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  <w:r w:rsidRPr="00D80010">
        <w:rPr>
          <w:rFonts w:ascii="Times New Roman" w:hAnsi="Times New Roman" w:cs="Times New Roman" w:hint="cs"/>
          <w:b/>
          <w:bCs/>
          <w:sz w:val="144"/>
          <w:szCs w:val="144"/>
          <w:rtl/>
        </w:rPr>
        <w:t>سبحان الله وبحمده سبحان ربي العظيم</w:t>
      </w:r>
    </w:p>
    <w:p w:rsid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144"/>
          <w:szCs w:val="144"/>
          <w:rtl/>
        </w:rPr>
      </w:pPr>
    </w:p>
    <w:p w:rsidR="00E6163C" w:rsidRP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144"/>
          <w:szCs w:val="144"/>
        </w:rPr>
      </w:pPr>
      <w:r w:rsidRPr="00D80010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 </w:t>
      </w:r>
    </w:p>
    <w:p w:rsidR="007C2DEB" w:rsidRPr="007C2DEB" w:rsidRDefault="00FA2260" w:rsidP="00E6163C">
      <w:pPr>
        <w:spacing w:line="240" w:lineRule="auto"/>
        <w:ind w:left="360"/>
        <w:jc w:val="center"/>
        <w:rPr>
          <w:rFonts w:ascii="Times New Roman" w:hAnsi="Times New Roman" w:cs="Diwani Bent"/>
          <w:b/>
          <w:bCs/>
          <w:sz w:val="36"/>
          <w:szCs w:val="36"/>
        </w:rPr>
      </w:pPr>
      <w:r w:rsidRPr="00FA2260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15.7pt;margin-top:18.2pt;width:296.4pt;height:589.8pt;z-index:-251656192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نشرات &#10;تربوية"/>
          </v:shape>
        </w:pict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130175</wp:posOffset>
            </wp:positionV>
            <wp:extent cx="3602355" cy="5652135"/>
            <wp:effectExtent l="19050" t="0" r="0" b="0"/>
            <wp:wrapNone/>
            <wp:docPr id="1" name="irc_mi" descr="http://www.alshmsan.com/images/portfolio/services/internet-services/mailing-bulletins/big/large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shmsan.com/images/portfolio/services/internet-services/mailing-bulletins/big/large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2260">
        <w:rPr>
          <w:noProof/>
        </w:rPr>
        <w:lastRenderedPageBreak/>
        <w:pict>
          <v:shape id="_x0000_s1029" type="#_x0000_t136" style="position:absolute;left:0;text-align:left;margin-left:240.05pt;margin-top:15.45pt;width:296.4pt;height:589.8pt;z-index:-251655168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إذاعات &#10;مدرسية"/>
          </v:shape>
        </w:pict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217145</wp:posOffset>
            </wp:positionH>
            <wp:positionV relativeFrom="paragraph">
              <wp:posOffset>164350</wp:posOffset>
            </wp:positionV>
            <wp:extent cx="2534145" cy="4500748"/>
            <wp:effectExtent l="19050" t="0" r="0" b="0"/>
            <wp:wrapNone/>
            <wp:docPr id="7" name="irc_mi" descr="http://www.dreamjordan.com/photo/2015/96072dreamjordan.co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eamjordan.com/photo/2015/96072dreamjordan.co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5" cy="45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2260">
        <w:rPr>
          <w:noProof/>
        </w:rPr>
        <w:lastRenderedPageBreak/>
        <w:pict>
          <v:shape id="_x0000_s1030" type="#_x0000_t136" style="position:absolute;left:0;text-align:left;margin-left:228.8pt;margin-top:22.35pt;width:296.4pt;height:589.8pt;z-index:-251654144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إصدارات&#10;مدرسية"/>
          </v:shape>
        </w:pict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160020</wp:posOffset>
            </wp:positionV>
            <wp:extent cx="2506345" cy="3740150"/>
            <wp:effectExtent l="19050" t="0" r="8255" b="0"/>
            <wp:wrapNone/>
            <wp:docPr id="10" name="irc_mi" descr="https://i.ytimg.com/vi/BrwJCo2D1oA/maxresdefaul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BrwJCo2D1oA/maxresdefaul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</w:p>
    <w:p w:rsidR="00D80010" w:rsidRDefault="00D8001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243205</wp:posOffset>
            </wp:positionV>
            <wp:extent cx="3566795" cy="3740150"/>
            <wp:effectExtent l="19050" t="0" r="0" b="0"/>
            <wp:wrapNone/>
            <wp:docPr id="13" name="صورة 13" descr="https://encrypted-tbn3.gstatic.com/images?q=tbn:ANd9GcTZm0gX4UkDkWxdpiVvaEdqU09oyO1vF3exJ-6HeRbDqMmJ-_k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Zm0gX4UkDkWxdpiVvaEdqU09oyO1vF3exJ-6HeRbDqMmJ-_k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2DEB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2260">
        <w:rPr>
          <w:noProof/>
        </w:rPr>
        <w:pict>
          <v:shape id="_x0000_s1031" type="#_x0000_t136" style="position:absolute;left:0;text-align:left;margin-left:91.35pt;margin-top:24.8pt;width:443.2pt;height:244.05pt;z-index:-251650048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استبيانات"/>
          </v:shape>
        </w:pict>
      </w:r>
    </w:p>
    <w:p w:rsidR="007C2DEB" w:rsidRPr="007C2DEB" w:rsidRDefault="007C2DEB" w:rsidP="007C2DEB">
      <w:pPr>
        <w:spacing w:line="240" w:lineRule="auto"/>
        <w:rPr>
          <w:rFonts w:ascii="Arial" w:eastAsia="Times New Roman" w:hAnsi="Arial"/>
          <w:color w:val="222222"/>
          <w:sz w:val="36"/>
          <w:szCs w:val="36"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2" type="#_x0000_t136" style="position:absolute;left:0;text-align:left;margin-left:242.55pt;margin-top:4.55pt;width:275.5pt;height:529.1pt;z-index:-251649024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كشوف&#10;الطالبات"/>
          </v:shape>
        </w:pict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295DB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371524</wp:posOffset>
            </wp:positionH>
            <wp:positionV relativeFrom="paragraph">
              <wp:posOffset>261496</wp:posOffset>
            </wp:positionV>
            <wp:extent cx="2314674" cy="3586348"/>
            <wp:effectExtent l="19050" t="0" r="9426" b="0"/>
            <wp:wrapNone/>
            <wp:docPr id="15" name="irc_mi" descr="http://g01.a.alicdn.com/kf/HTB16kShIVXXXXatXFXXq6xXFXXXl/stationery-Products-font-b-color-b-font-font-b-paper-b-font-font-b-A4-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01.a.alicdn.com/kf/HTB16kShIVXXXXatXFXXq6xXFXXXl/stationery-Products-font-b-color-b-font-font-b-paper-b-font-font-b-A4-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277" t="9841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59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2DEB" w:rsidRDefault="007C2DEB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8F0CC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299085</wp:posOffset>
            </wp:positionV>
            <wp:extent cx="3336290" cy="4528820"/>
            <wp:effectExtent l="476250" t="304800" r="664210" b="252730"/>
            <wp:wrapNone/>
            <wp:docPr id="2" name="irc_mi" descr="http://www.akteb.com/wp-content/uploads/2015/01/louhet-a3lnat-1-tXeizJI3TN5-60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kteb.com/wp-content/uploads/2015/01/louhet-a3lnat-1-tXeizJI3TN5-600x3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528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A2260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3" type="#_x0000_t136" style="position:absolute;left:0;text-align:left;margin-left:264.9pt;margin-top:9.5pt;width:275.5pt;height:529.1pt;z-index:-251645952;mso-position-horizontal-relative:text;mso-position-vertical-relative:text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إعلانات&#10;المشروع"/>
          </v:shape>
        </w:pict>
      </w: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8F0CC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659206</wp:posOffset>
            </wp:positionH>
            <wp:positionV relativeFrom="paragraph">
              <wp:posOffset>84061</wp:posOffset>
            </wp:positionV>
            <wp:extent cx="2369426" cy="1882658"/>
            <wp:effectExtent l="114300" t="152400" r="126124" b="136642"/>
            <wp:wrapNone/>
            <wp:docPr id="11" name="صورة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 rot="21123289">
                      <a:off x="0" y="0"/>
                      <a:ext cx="2381250" cy="1892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26707" w:rsidRDefault="0012670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4" type="#_x0000_t136" style="position:absolute;left:0;text-align:left;margin-left:227.7pt;margin-top:34.8pt;width:296.4pt;height:589.8pt;z-index:-251642880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نشر &#10;ثقافة&#10; البرنامج"/>
          </v:shape>
        </w:pict>
      </w: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83584C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228600</wp:posOffset>
            </wp:positionV>
            <wp:extent cx="2787015" cy="2931795"/>
            <wp:effectExtent l="19050" t="0" r="0" b="0"/>
            <wp:wrapNone/>
            <wp:docPr id="4" name="irc_mi" descr="http://ar.moroccoworldnews.com/wp-content/uploads/2015/07/%D8%B4%D8%A8%D9%83%D8%A7%D8%AA-%D8%A7%D9%84%D8%AA%D9%88%D8%A7%D8%B5%D9%84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.moroccoworldnews.com/wp-content/uploads/2015/07/%D8%B4%D8%A8%D9%83%D8%A7%D8%AA-%D8%A7%D9%84%D8%AA%D9%88%D8%A7%D8%B5%D9%84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35CE5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5" type="#_x0000_t136" style="position:absolute;left:0;text-align:left;margin-left:240.15pt;margin-top:14.95pt;width:296.4pt;height:589.8pt;z-index:-251641856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اجتماعات &#10;فريق&#10;العمل"/>
          </v:shape>
        </w:pict>
      </w:r>
    </w:p>
    <w:p w:rsidR="00135CE5" w:rsidRDefault="00135CE5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BE6FE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245110</wp:posOffset>
            </wp:positionV>
            <wp:extent cx="2541905" cy="5013325"/>
            <wp:effectExtent l="19050" t="0" r="0" b="0"/>
            <wp:wrapNone/>
            <wp:docPr id="3" name="irc_mi" descr="http://1.bp.blogspot.com/--LeESJIiGaA/Uzbr-QPL5_I/AAAAAAAAALI/iUVZ46qSXgE/s1600/%D8%A7%D8%AC%D8%AA%D9%85%D8%A7%D8%B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-LeESJIiGaA/Uzbr-QPL5_I/AAAAAAAAALI/iUVZ46qSXgE/s1600/%D8%A7%D8%AC%D8%AA%D9%85%D8%A7%D8%B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6" type="#_x0000_t136" style="position:absolute;left:0;text-align:left;margin-left:210.35pt;margin-top:19.9pt;width:296.4pt;height:589.8pt;z-index:-251638784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شراكة&#10;مجتمعية"/>
          </v:shape>
        </w:pict>
      </w: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3422E1" w:rsidRPr="003422E1" w:rsidRDefault="003422E1" w:rsidP="003422E1">
      <w:pPr>
        <w:spacing w:line="240" w:lineRule="auto"/>
        <w:jc w:val="right"/>
        <w:rPr>
          <w:rFonts w:ascii="Arial" w:eastAsia="Times New Roman" w:hAnsi="Arial"/>
          <w:color w:val="222222"/>
          <w:sz w:val="36"/>
          <w:szCs w:val="36"/>
        </w:rPr>
      </w:pPr>
      <w:r>
        <w:rPr>
          <w:rFonts w:ascii="Arial" w:eastAsia="Times New Roman" w:hAnsi="Arial"/>
          <w:noProof/>
          <w:color w:val="0000FF"/>
          <w:sz w:val="36"/>
          <w:szCs w:val="36"/>
        </w:rPr>
        <w:drawing>
          <wp:inline distT="0" distB="0" distL="0" distR="0">
            <wp:extent cx="2156591" cy="3231933"/>
            <wp:effectExtent l="19050" t="0" r="0" b="0"/>
            <wp:docPr id="5" name="صورة 7" descr="https://encrypted-tbn3.gstatic.com/images?q=tbn:ANd9GcQT1RcQzY3ukIJ8aK9VvlxJFSJei7Z1L8HTPz2NyFFTzDyTKl9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T1RcQzY3ukIJ8aK9VvlxJFSJei7Z1L8HTPz2NyFFTzDyTKl9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1" cy="323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7" type="#_x0000_t136" style="position:absolute;left:0;text-align:left;margin-left:212.8pt;margin-top:3.75pt;width:296.4pt;height:589.8pt;z-index:-251637760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تكريم&#10;الطالبات &#10;المميزات&#10;في الحقيبة"/>
          </v:shape>
        </w:pict>
      </w: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71009D" w:rsidP="0071009D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noProof/>
          <w:color w:val="0000FF"/>
        </w:rPr>
        <w:drawing>
          <wp:inline distT="0" distB="0" distL="0" distR="0">
            <wp:extent cx="2598026" cy="3011214"/>
            <wp:effectExtent l="19050" t="0" r="0" b="0"/>
            <wp:docPr id="6" name="irc_mi" descr="http://www.nawalalhelali.com/n/filemanager.php?action=image&amp;id=33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walalhelali.com/n/filemanager.php?action=image&amp;id=33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45" cy="30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18" w:rsidRDefault="00644718" w:rsidP="0071009D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644718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44718" w:rsidRDefault="00FA2260" w:rsidP="0071009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A2260">
        <w:rPr>
          <w:rFonts w:ascii="Times New Roman" w:hAnsi="Times New Roman" w:cs="Times New Roman"/>
          <w:sz w:val="24"/>
          <w:szCs w:val="24"/>
          <w:rtl/>
        </w:rPr>
        <w:lastRenderedPageBreak/>
        <w:pict>
          <v:shape id="_x0000_s1038" type="#_x0000_t136" style="position:absolute;left:0;text-align:left;margin-left:233.65pt;margin-top:61.15pt;width:296.4pt;height:589.8pt;z-index:-251635712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تكريم&#10;المعلمات&#10;المشاركات&#10;في البرنامج"/>
          </v:shape>
        </w:pict>
      </w: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182245</wp:posOffset>
            </wp:positionV>
            <wp:extent cx="2291715" cy="3751580"/>
            <wp:effectExtent l="19050" t="0" r="0" b="0"/>
            <wp:wrapNone/>
            <wp:docPr id="12" name="irc_mi" descr="http://www.miny.com.tw/flower/mother1001_b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y.com.tw/flower/mother1001_b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142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40" type="#_x0000_t136" style="position:absolute;left:0;text-align:left;margin-left:245.65pt;margin-top:73.15pt;width:296.4pt;height:589.8pt;z-index:-251632640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الخطة&#10;اليومية&#10;للطالبات"/>
          </v:shape>
        </w:pict>
      </w:r>
    </w:p>
    <w:p w:rsidR="00285142" w:rsidRDefault="00285142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F60BD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F60BD3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71317</wp:posOffset>
            </wp:positionV>
            <wp:extent cx="3480895" cy="4461641"/>
            <wp:effectExtent l="19050" t="0" r="5255" b="0"/>
            <wp:wrapNone/>
            <wp:docPr id="8" name="irc_mi" descr="http://www.neiraba.com/ar/uploads/562013-084301AM-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iraba.com/ar/uploads/562013-084301AM-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58" cy="446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FA2260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9" type="#_x0000_t136" style="position:absolute;left:0;text-align:left;margin-left:139.9pt;margin-top:.65pt;width:296.4pt;height:412.15pt;z-index:-251633664" fillcolor="black">
            <v:fill color2="#ffbf00" rotate="t" angle="-135" colors="0 black;13107f #000040;.5 #400040;.75 #8f0040;58982f #f27300;1 #ffbf00" method="none" focus="-50%" type="gradient"/>
            <v:shadow color="#868686"/>
            <v:textpath style="font-family:&quot;Diwani Bent&quot;;v-text-kern:t" trim="t" fitpath="t" string="تقارير"/>
          </v:shape>
        </w:pict>
      </w: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3637" w:rsidRDefault="00103637" w:rsidP="00E6163C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sectPr w:rsidR="00103637" w:rsidSect="00FE53A7">
      <w:pgSz w:w="11907" w:h="16443"/>
      <w:pgMar w:top="851" w:right="851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is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6A"/>
    <w:multiLevelType w:val="hybridMultilevel"/>
    <w:tmpl w:val="56A8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A4C"/>
    <w:multiLevelType w:val="multilevel"/>
    <w:tmpl w:val="653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A3140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528DD"/>
    <w:multiLevelType w:val="multilevel"/>
    <w:tmpl w:val="B96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C45F8"/>
    <w:multiLevelType w:val="hybridMultilevel"/>
    <w:tmpl w:val="0072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B1A"/>
    <w:multiLevelType w:val="hybridMultilevel"/>
    <w:tmpl w:val="1C30B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63EF1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25FA2417"/>
    <w:multiLevelType w:val="hybridMultilevel"/>
    <w:tmpl w:val="9BE64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80EE3"/>
    <w:multiLevelType w:val="multilevel"/>
    <w:tmpl w:val="495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5D47"/>
    <w:multiLevelType w:val="multilevel"/>
    <w:tmpl w:val="5F163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D24C55"/>
    <w:multiLevelType w:val="hybridMultilevel"/>
    <w:tmpl w:val="3362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5D9C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453083"/>
    <w:multiLevelType w:val="multilevel"/>
    <w:tmpl w:val="823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A4132"/>
    <w:multiLevelType w:val="multilevel"/>
    <w:tmpl w:val="A91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12A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CF2430"/>
    <w:multiLevelType w:val="hybridMultilevel"/>
    <w:tmpl w:val="0456A1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018EE"/>
    <w:multiLevelType w:val="hybridMultilevel"/>
    <w:tmpl w:val="281AB9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54D0F"/>
    <w:multiLevelType w:val="multilevel"/>
    <w:tmpl w:val="1DE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D84C8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3376D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6C2FEA"/>
    <w:multiLevelType w:val="multilevel"/>
    <w:tmpl w:val="E0C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801339"/>
    <w:multiLevelType w:val="hybridMultilevel"/>
    <w:tmpl w:val="6F3CE5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C53C5"/>
    <w:multiLevelType w:val="multilevel"/>
    <w:tmpl w:val="F13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267341"/>
    <w:multiLevelType w:val="hybridMultilevel"/>
    <w:tmpl w:val="988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3016"/>
    <w:multiLevelType w:val="multilevel"/>
    <w:tmpl w:val="D25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5C329E"/>
    <w:multiLevelType w:val="multilevel"/>
    <w:tmpl w:val="44945D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BC078A"/>
    <w:multiLevelType w:val="multilevel"/>
    <w:tmpl w:val="EDD813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11E0EE6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734376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5B067F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E2F4B4C"/>
    <w:multiLevelType w:val="multilevel"/>
    <w:tmpl w:val="E77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74627E"/>
    <w:multiLevelType w:val="multilevel"/>
    <w:tmpl w:val="7312F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D50A0"/>
    <w:multiLevelType w:val="multilevel"/>
    <w:tmpl w:val="A0B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F35D2C"/>
    <w:multiLevelType w:val="hybridMultilevel"/>
    <w:tmpl w:val="6C845F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2"/>
  </w:num>
  <w:num w:numId="5">
    <w:abstractNumId w:val="13"/>
  </w:num>
  <w:num w:numId="6">
    <w:abstractNumId w:val="24"/>
  </w:num>
  <w:num w:numId="7">
    <w:abstractNumId w:val="30"/>
  </w:num>
  <w:num w:numId="8">
    <w:abstractNumId w:val="17"/>
  </w:num>
  <w:num w:numId="9">
    <w:abstractNumId w:val="32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26"/>
  </w:num>
  <w:num w:numId="18">
    <w:abstractNumId w:val="9"/>
  </w:num>
  <w:num w:numId="19">
    <w:abstractNumId w:val="2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27"/>
  </w:num>
  <w:num w:numId="25">
    <w:abstractNumId w:val="16"/>
  </w:num>
  <w:num w:numId="26">
    <w:abstractNumId w:val="33"/>
  </w:num>
  <w:num w:numId="27">
    <w:abstractNumId w:val="21"/>
  </w:num>
  <w:num w:numId="28">
    <w:abstractNumId w:val="15"/>
  </w:num>
  <w:num w:numId="29">
    <w:abstractNumId w:val="10"/>
  </w:num>
  <w:num w:numId="30">
    <w:abstractNumId w:val="23"/>
  </w:num>
  <w:num w:numId="31">
    <w:abstractNumId w:val="5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1E50E7"/>
    <w:rsid w:val="00090267"/>
    <w:rsid w:val="000C4A04"/>
    <w:rsid w:val="000E2835"/>
    <w:rsid w:val="000E5FDA"/>
    <w:rsid w:val="00103637"/>
    <w:rsid w:val="00126707"/>
    <w:rsid w:val="00135CE5"/>
    <w:rsid w:val="001414BF"/>
    <w:rsid w:val="00161167"/>
    <w:rsid w:val="00165979"/>
    <w:rsid w:val="001B7046"/>
    <w:rsid w:val="001C6869"/>
    <w:rsid w:val="001E50E7"/>
    <w:rsid w:val="00223A42"/>
    <w:rsid w:val="00224C48"/>
    <w:rsid w:val="00264E37"/>
    <w:rsid w:val="00285142"/>
    <w:rsid w:val="00286F27"/>
    <w:rsid w:val="00295DB7"/>
    <w:rsid w:val="002E28CA"/>
    <w:rsid w:val="003422E1"/>
    <w:rsid w:val="00370668"/>
    <w:rsid w:val="003A7617"/>
    <w:rsid w:val="0040667F"/>
    <w:rsid w:val="00446F06"/>
    <w:rsid w:val="004C6EFF"/>
    <w:rsid w:val="00527CC7"/>
    <w:rsid w:val="00560A32"/>
    <w:rsid w:val="005923D3"/>
    <w:rsid w:val="00596516"/>
    <w:rsid w:val="005A55C1"/>
    <w:rsid w:val="0062031F"/>
    <w:rsid w:val="00644718"/>
    <w:rsid w:val="006C1774"/>
    <w:rsid w:val="006E4B80"/>
    <w:rsid w:val="0071009D"/>
    <w:rsid w:val="00763CEF"/>
    <w:rsid w:val="007876E4"/>
    <w:rsid w:val="007950AB"/>
    <w:rsid w:val="007C2DEB"/>
    <w:rsid w:val="0083584C"/>
    <w:rsid w:val="00893B19"/>
    <w:rsid w:val="008A4EC4"/>
    <w:rsid w:val="008E5CCE"/>
    <w:rsid w:val="008F0CC5"/>
    <w:rsid w:val="008F3B25"/>
    <w:rsid w:val="009136F8"/>
    <w:rsid w:val="00961BA2"/>
    <w:rsid w:val="00963CAF"/>
    <w:rsid w:val="00964734"/>
    <w:rsid w:val="009D2620"/>
    <w:rsid w:val="009E039C"/>
    <w:rsid w:val="00A0305D"/>
    <w:rsid w:val="00B00F95"/>
    <w:rsid w:val="00BB024B"/>
    <w:rsid w:val="00BE6FE2"/>
    <w:rsid w:val="00BF49F5"/>
    <w:rsid w:val="00C02222"/>
    <w:rsid w:val="00C41939"/>
    <w:rsid w:val="00D05293"/>
    <w:rsid w:val="00D70666"/>
    <w:rsid w:val="00D80010"/>
    <w:rsid w:val="00D8376D"/>
    <w:rsid w:val="00DB323B"/>
    <w:rsid w:val="00E20659"/>
    <w:rsid w:val="00E6163C"/>
    <w:rsid w:val="00EB3637"/>
    <w:rsid w:val="00F11A0E"/>
    <w:rsid w:val="00F60BD3"/>
    <w:rsid w:val="00F66013"/>
    <w:rsid w:val="00F806A9"/>
    <w:rsid w:val="00F82BC5"/>
    <w:rsid w:val="00F92DE6"/>
    <w:rsid w:val="00FA2260"/>
    <w:rsid w:val="00FB14AD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E50E7"/>
    <w:pPr>
      <w:bidi w:val="0"/>
      <w:spacing w:before="300" w:after="150" w:line="240" w:lineRule="auto"/>
      <w:outlineLvl w:val="2"/>
    </w:pPr>
    <w:rPr>
      <w:rFonts w:ascii="Tunisia" w:eastAsia="Times New Roman" w:hAnsi="Tunis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E50E7"/>
    <w:rPr>
      <w:rFonts w:ascii="Tunisia" w:eastAsia="Times New Roman" w:hAnsi="Tunisia" w:cs="Times New Roman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50E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1E50E7"/>
    <w:pPr>
      <w:bidi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CCE"/>
    <w:rPr>
      <w:b/>
      <w:bCs/>
    </w:rPr>
  </w:style>
  <w:style w:type="character" w:customStyle="1" w:styleId="headngs">
    <w:name w:val="headngs"/>
    <w:basedOn w:val="a0"/>
    <w:rsid w:val="008E5CCE"/>
  </w:style>
  <w:style w:type="paragraph" w:styleId="a5">
    <w:name w:val="Balloon Text"/>
    <w:basedOn w:val="a"/>
    <w:link w:val="Char"/>
    <w:uiPriority w:val="99"/>
    <w:semiHidden/>
    <w:unhideWhenUsed/>
    <w:rsid w:val="00BB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024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96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9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36F8"/>
    <w:pPr>
      <w:ind w:left="720"/>
      <w:contextualSpacing/>
    </w:pPr>
  </w:style>
  <w:style w:type="table" w:styleId="-3">
    <w:name w:val="Light Shading Accent 3"/>
    <w:basedOn w:val="a1"/>
    <w:uiPriority w:val="60"/>
    <w:rsid w:val="009136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136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A030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963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0"/>
    <w:uiPriority w:val="99"/>
    <w:unhideWhenUsed/>
    <w:rsid w:val="00F92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32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0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5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8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27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80312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1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41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2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1336881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10486304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039433240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0961221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937753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511">
                  <w:marLeft w:val="0"/>
                  <w:marRight w:val="0"/>
                  <w:marTop w:val="6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1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4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10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37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9535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504982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9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50023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2723480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2137288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92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498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7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2059814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319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680400397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20409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2361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716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668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95646081">
          <w:blockQuote w:val="1"/>
          <w:marLeft w:val="0"/>
          <w:marRight w:val="0"/>
          <w:marTop w:val="0"/>
          <w:marBottom w:val="30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60182405">
              <w:marLeft w:val="0"/>
              <w:marRight w:val="0"/>
              <w:marTop w:val="0"/>
              <w:marBottom w:val="0"/>
              <w:divBdr>
                <w:top w:val="single" w:sz="24" w:space="0" w:color="026C5F"/>
                <w:left w:val="single" w:sz="24" w:space="0" w:color="026C5F"/>
                <w:bottom w:val="single" w:sz="24" w:space="15" w:color="026C5F"/>
                <w:right w:val="single" w:sz="24" w:space="0" w:color="026C5F"/>
              </w:divBdr>
            </w:div>
          </w:divsChild>
        </w:div>
        <w:div w:id="395445124">
          <w:marLeft w:val="0"/>
          <w:marRight w:val="0"/>
          <w:marTop w:val="0"/>
          <w:marBottom w:val="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399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jordan.com/showthread.php?t=49276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physiomedic.weebly.com/uploads/1/4/2/8/14280464/6940318.jpg?424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google.com.sa/url?sa=i&amp;rct=j&amp;q=&amp;esrc=s&amp;source=images&amp;cd=&amp;cad=rja&amp;uact=8&amp;ved=0ahUKEwjxqbjUx4PMAhVIiRoKHeVXDHUQjRwIBw&amp;url=http://themanager1.blogspot.com/2014/03/blog-post_29.html&amp;psig=AFQjCNG_1wnbAqIu7JJnaNbDEuAru9HXEA&amp;ust=146036014697315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com.sa/url?sa=i&amp;rct=j&amp;q=&amp;esrc=s&amp;source=images&amp;cd=&amp;cad=rja&amp;uact=8&amp;ved=0ahUKEwj41ozxrMTKAhUFPxoKHbseA44QjRwIBw&amp;url=http://www.fci.bu.edu.eg/fci/index.php/item/97-%D8%A5%D8%B3%D8%AA%D8%A8%D9%8A%D8%A7%D9%86-%D8%A7%D9%84%D8%B7%D9%84%D8%A7%D8%A8-%D8%A7%D9%84%D8%A5%D9%84%D9%83%D8%AA%D8%B1%D9%88%D9%86%D9%89&amp;psig=AFQjCNFviYt0conoqMi-15-h24H_BuoNNw&amp;ust=145379024765258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com.sa/url?sa=i&amp;rct=j&amp;q=&amp;esrc=s&amp;source=images&amp;cd=&amp;cad=rja&amp;uact=8&amp;ved=0ahUKEwjI2PzBzoPMAhXIuhoKHbOABbgQjRwIBw&amp;url=http://www.nawalalhelali.com/n/news.php?action=view&amp;id=60&amp;psig=AFQjCNGF0vbyqwyqWLhAR4xa6bdqm3D11g&amp;ust=146036189347950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arabicceo.blogspot.com/2014/04/blog-post_54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Bzpigq8TKAhUISRoKHRIBDKoQjRwIBw&amp;url=http://www.alshmsan.com/arabic-mailing-bulletins.html&amp;psig=AFQjCNH8yzzcA3YFtX7whnwgIuq7pb436Q&amp;ust=1453789806577572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m.sa/url?sa=i&amp;rct=j&amp;q=&amp;esrc=s&amp;source=images&amp;cd=&amp;cad=rja&amp;uact=8&amp;ved=&amp;url=http://www.laithedu.gov.sa/forum/showthread.php?t=13223&amp;psig=AFQjCNEN8coJFgrsa3iBlhh4JvpMf7FSHA&amp;ust=1460361087288832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s://www.google.com.sa/url?sa=i&amp;rct=j&amp;q=&amp;esrc=s&amp;source=images&amp;cd=&amp;cad=rja&amp;uact=8&amp;ved=0ahUKEwj24_bMrMTKAhULVRoKHSVsCNIQjRwIBw&amp;url=https://www.youtube.com/watch?v=BrwJCo2D1oA&amp;psig=AFQjCNH3oGbjQ8D3ayewbl_hBfO4m1tYLQ&amp;ust=1453790138251015" TargetMode="External"/><Relationship Id="rId19" Type="http://schemas.openxmlformats.org/officeDocument/2006/relationships/hyperlink" Target="http://www.google.com.sa/url?sa=i&amp;rct=j&amp;q=&amp;esrc=s&amp;source=images&amp;cd=&amp;cad=rja&amp;uact=8&amp;ved=0ahUKEwjq95j5x4PMAhXGbBoKHZPnCSwQjRwIBw&amp;url=http://ar.moroccoworldnews.com/?p=69771&amp;psig=AFQjCNHGvb55FAD4CuzdWeBg7wAscrCSEw&amp;ust=146036021799217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sa/url?sa=i&amp;rct=j&amp;q=&amp;esrc=s&amp;source=images&amp;cd=&amp;cad=rja&amp;uact=8&amp;ved=0ahUKEwjTm-C4rcTKAhWBfhoKHfY9AK4QjRwIBw&amp;url=http://ar.aliexpress.com/promotion/promotion_color-paper-a4-promotion.html&amp;psig=AFQjCNGWyu1WaEPhKkExBiaUfiqWBlhFQg&amp;ust=1453790391253599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google.com.sa/url?sa=i&amp;rct=j&amp;q=&amp;esrc=s&amp;source=images&amp;cd=&amp;cad=rja&amp;uact=8&amp;ved=0ahUKEwjvtOadzoPMAhVIPBoKHRHdApEQjRwIBw&amp;url=http://forums.roro44.net/390621.html&amp;psig=AFQjCNGF0vbyqwyqWLhAR4xa6bdqm3D11g&amp;ust=1460361893479506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1150B-5F7A-40BE-86C1-4CDE5AB1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Dell</cp:lastModifiedBy>
  <cp:revision>62</cp:revision>
  <cp:lastPrinted>2016-04-10T09:20:00Z</cp:lastPrinted>
  <dcterms:created xsi:type="dcterms:W3CDTF">2016-01-20T05:00:00Z</dcterms:created>
  <dcterms:modified xsi:type="dcterms:W3CDTF">2016-11-21T17:11:00Z</dcterms:modified>
</cp:coreProperties>
</file>