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المملكة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العربية السعودية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مكتب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9D04E3" w:rsidRPr="000B0FC1" w:rsidRDefault="009D04E3" w:rsidP="00A45F0C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D037F" wp14:editId="03CC2018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:rsidTr="00A45F0C">
              <w:trPr>
                <w:trHeight w:val="1551"/>
              </w:trPr>
              <w:tc>
                <w:tcPr>
                  <w:tcW w:w="2683" w:type="dxa"/>
                </w:tcPr>
                <w:p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8F7DD0F" wp14:editId="67E865F5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proofErr w:type="gramStart"/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proofErr w:type="gramEnd"/>
            <w:r w:rsidR="006671C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سادس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</w:t>
            </w:r>
            <w:proofErr w:type="gramStart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الجلوس/ </w:t>
            </w:r>
          </w:p>
        </w:tc>
      </w:tr>
      <w:tr w:rsidR="009D04E3" w:rsidRPr="00BB5901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06366A" w:rsidRDefault="0006366A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06366A" w:rsidTr="0048115B">
        <w:trPr>
          <w:trHeight w:val="377"/>
        </w:trPr>
        <w:tc>
          <w:tcPr>
            <w:tcW w:w="9807" w:type="dxa"/>
            <w:gridSpan w:val="3"/>
          </w:tcPr>
          <w:p w:rsidR="0006366A" w:rsidRPr="00E9652E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تقاس القوة العضلية عن </w:t>
            </w:r>
            <w:proofErr w:type="gramStart"/>
            <w:r w:rsidRPr="006E6B48">
              <w:rPr>
                <w:b/>
                <w:bCs/>
                <w:sz w:val="28"/>
                <w:szCs w:val="28"/>
                <w:rtl/>
              </w:rPr>
              <w:t xml:space="preserve">طريق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1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الحزام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الصدري  </w:t>
            </w:r>
            <w:proofErr w:type="gramEnd"/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جميع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ما ذكر </w:t>
            </w:r>
          </w:p>
        </w:tc>
      </w:tr>
      <w:tr w:rsidR="00464DB9" w:rsidTr="0048115B">
        <w:trPr>
          <w:trHeight w:val="417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هي عدم قدرة الفرد في التحمل وعملها بصورة </w:t>
            </w:r>
            <w:proofErr w:type="gramStart"/>
            <w:r w:rsidRPr="006E6B48">
              <w:rPr>
                <w:b/>
                <w:bCs/>
                <w:sz w:val="28"/>
                <w:szCs w:val="28"/>
                <w:rtl/>
              </w:rPr>
              <w:t>متكررة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464DB9" w:rsidTr="0048115B">
        <w:trPr>
          <w:trHeight w:val="422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:rsidR="00464DB9" w:rsidRPr="000E2076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الوثب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الطويل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</w:t>
            </w:r>
            <w:proofErr w:type="gramStart"/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القوة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العضلية</w:t>
            </w:r>
          </w:p>
        </w:tc>
      </w:tr>
      <w:tr w:rsidR="00464DB9" w:rsidTr="0048115B">
        <w:trPr>
          <w:trHeight w:val="414"/>
        </w:trPr>
        <w:tc>
          <w:tcPr>
            <w:tcW w:w="9807" w:type="dxa"/>
            <w:gridSpan w:val="3"/>
          </w:tcPr>
          <w:p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تقاس</w:t>
            </w:r>
            <w:proofErr w:type="gramEnd"/>
            <w:r w:rsidRPr="003419B9">
              <w:rPr>
                <w:b/>
                <w:bCs/>
                <w:sz w:val="28"/>
                <w:szCs w:val="28"/>
                <w:rtl/>
              </w:rPr>
              <w:t xml:space="preserve"> قوة عضلات البطن باختبار</w:t>
            </w:r>
            <w:r w:rsidRPr="003419B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20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الوثب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العالي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جهاز الترمومتر</w:t>
            </w:r>
          </w:p>
        </w:tc>
      </w:tr>
      <w:tr w:rsidR="00464DB9" w:rsidTr="0048115B">
        <w:trPr>
          <w:trHeight w:val="398"/>
        </w:trPr>
        <w:tc>
          <w:tcPr>
            <w:tcW w:w="9807" w:type="dxa"/>
            <w:gridSpan w:val="3"/>
          </w:tcPr>
          <w:p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سرعة </w:t>
            </w:r>
            <w:proofErr w:type="gramStart"/>
            <w:r w:rsidRPr="003419B9">
              <w:rPr>
                <w:b/>
                <w:bCs/>
                <w:sz w:val="28"/>
                <w:szCs w:val="28"/>
                <w:rtl/>
              </w:rPr>
              <w:t>تغيير</w:t>
            </w:r>
            <w:proofErr w:type="gramEnd"/>
            <w:r w:rsidRPr="003419B9">
              <w:rPr>
                <w:b/>
                <w:bCs/>
                <w:sz w:val="28"/>
                <w:szCs w:val="28"/>
                <w:rtl/>
              </w:rPr>
              <w:t xml:space="preserve"> أوضاع الجسم أو تغيير الاتجاه على الأرض أو في الهواء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8"/>
        </w:trPr>
        <w:tc>
          <w:tcPr>
            <w:tcW w:w="3754" w:type="dxa"/>
          </w:tcPr>
          <w:p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464DB9" w:rsidTr="0048115B">
        <w:trPr>
          <w:trHeight w:val="410"/>
        </w:trPr>
        <w:tc>
          <w:tcPr>
            <w:tcW w:w="9807" w:type="dxa"/>
            <w:gridSpan w:val="3"/>
          </w:tcPr>
          <w:p w:rsidR="00464DB9" w:rsidRPr="00496383" w:rsidRDefault="006671C8" w:rsidP="00BD2B1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21BF">
              <w:rPr>
                <w:b/>
                <w:bCs/>
                <w:sz w:val="28"/>
                <w:szCs w:val="28"/>
                <w:rtl/>
              </w:rPr>
              <w:t xml:space="preserve">يجب </w:t>
            </w:r>
            <w:r>
              <w:rPr>
                <w:b/>
                <w:bCs/>
                <w:sz w:val="28"/>
                <w:szCs w:val="28"/>
                <w:rtl/>
              </w:rPr>
              <w:t>إنهاء النشاط البدني دائماً بعمل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</w:t>
            </w:r>
            <w:r w:rsidRPr="00DF21BF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DF21BF">
              <w:rPr>
                <w:b/>
                <w:bCs/>
                <w:sz w:val="28"/>
                <w:szCs w:val="28"/>
                <w:rtl/>
              </w:rPr>
              <w:t>مناسبة</w:t>
            </w:r>
            <w:proofErr w:type="gramEnd"/>
            <w:r w:rsidRPr="00DF21BF">
              <w:rPr>
                <w:b/>
                <w:bCs/>
                <w:sz w:val="28"/>
                <w:szCs w:val="28"/>
                <w:rtl/>
              </w:rPr>
              <w:t xml:space="preserve"> لطبيعة النشاط ولحالة الجو ولمدة ممارسة النشاط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6671C8" w:rsidP="00B15F0F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( أ ) تهدئة</w:t>
            </w:r>
            <w:r w:rsidR="00464DB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939" w:type="dxa"/>
          </w:tcPr>
          <w:p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6671C8">
              <w:rPr>
                <w:rFonts w:hint="cs"/>
                <w:b/>
                <w:bCs/>
                <w:sz w:val="26"/>
                <w:szCs w:val="26"/>
                <w:rtl/>
              </w:rPr>
              <w:t>نشاط</w:t>
            </w:r>
          </w:p>
        </w:tc>
        <w:tc>
          <w:tcPr>
            <w:tcW w:w="3114" w:type="dxa"/>
          </w:tcPr>
          <w:p w:rsidR="00464DB9" w:rsidRPr="00A3140C" w:rsidRDefault="006671C8" w:rsidP="00B15F0F">
            <w:pPr>
              <w:rPr>
                <w:b/>
                <w:bCs/>
                <w:sz w:val="26"/>
                <w:szCs w:val="26"/>
                <w:rtl/>
              </w:rPr>
            </w:pPr>
            <w:r w:rsidRPr="00A3140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 </w:t>
            </w:r>
            <w:r w:rsidR="00464DB9" w:rsidRPr="00A3140C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( ج ) </w:t>
            </w:r>
            <w:r w:rsidRPr="00A3140C">
              <w:rPr>
                <w:rFonts w:hint="cs"/>
                <w:b/>
                <w:bCs/>
                <w:sz w:val="26"/>
                <w:szCs w:val="26"/>
                <w:rtl/>
              </w:rPr>
              <w:t>لا شي</w:t>
            </w:r>
            <w:r w:rsidRPr="00A3140C">
              <w:rPr>
                <w:rFonts w:hint="eastAsia"/>
                <w:b/>
                <w:bCs/>
                <w:sz w:val="26"/>
                <w:szCs w:val="26"/>
                <w:rtl/>
              </w:rPr>
              <w:t>ء</w:t>
            </w:r>
            <w:r w:rsidRPr="00A3140C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</w:t>
            </w:r>
            <w:proofErr w:type="gramStart"/>
            <w:r w:rsidRPr="00A3140C">
              <w:rPr>
                <w:rFonts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B9172D">
        <w:trPr>
          <w:trHeight w:val="416"/>
        </w:trPr>
        <w:tc>
          <w:tcPr>
            <w:tcW w:w="9807" w:type="dxa"/>
            <w:gridSpan w:val="3"/>
          </w:tcPr>
          <w:p w:rsidR="00464DB9" w:rsidRPr="00651DE8" w:rsidRDefault="00464DB9" w:rsidP="0024103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b/>
                <w:bCs/>
                <w:sz w:val="28"/>
                <w:szCs w:val="28"/>
              </w:rPr>
              <w:t xml:space="preserve"> </w:t>
            </w:r>
            <w:r w:rsidR="00A3140C">
              <w:rPr>
                <w:rFonts w:hint="cs"/>
                <w:b/>
                <w:bCs/>
                <w:sz w:val="28"/>
                <w:szCs w:val="28"/>
                <w:rtl/>
              </w:rPr>
              <w:t>في</w:t>
            </w:r>
            <w:proofErr w:type="gramEnd"/>
            <w:r w:rsidR="00A3140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الدحرجة الأمامية من المشي يتم متابعة حركة الدوران استثماراً لاندفاع الجسم: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464DB9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64DB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3140C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للأمام</w:t>
            </w:r>
            <w:r w:rsidRPr="00464DB9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3140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لأعلى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C3424E">
        <w:trPr>
          <w:trHeight w:val="416"/>
        </w:trPr>
        <w:tc>
          <w:tcPr>
            <w:tcW w:w="9807" w:type="dxa"/>
            <w:gridSpan w:val="3"/>
          </w:tcPr>
          <w:p w:rsidR="00464DB9" w:rsidRPr="00464DB9" w:rsidRDefault="00464DB9" w:rsidP="00A3140C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140C">
              <w:rPr>
                <w:rFonts w:hint="cs"/>
                <w:b/>
                <w:bCs/>
                <w:sz w:val="28"/>
                <w:szCs w:val="28"/>
                <w:rtl/>
              </w:rPr>
              <w:t>تؤدى مهارة الوقوف على اليدين بثني الجذع خلفاً مع ثني الركبة للطعن بالرجل: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A3140C" w:rsidRDefault="00464DB9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A3140C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A3140C" w:rsidRPr="00A3140C">
              <w:rPr>
                <w:rFonts w:hint="cs"/>
                <w:b/>
                <w:bCs/>
                <w:sz w:val="26"/>
                <w:szCs w:val="26"/>
                <w:rtl/>
              </w:rPr>
              <w:t>الأمامية</w:t>
            </w:r>
          </w:p>
        </w:tc>
        <w:tc>
          <w:tcPr>
            <w:tcW w:w="2939" w:type="dxa"/>
          </w:tcPr>
          <w:p w:rsidR="00464DB9" w:rsidRPr="007B5A82" w:rsidRDefault="00464DB9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3140C">
              <w:rPr>
                <w:rFonts w:hint="cs"/>
                <w:b/>
                <w:bCs/>
                <w:sz w:val="26"/>
                <w:szCs w:val="26"/>
                <w:rtl/>
              </w:rPr>
              <w:t>الخلفية</w:t>
            </w:r>
          </w:p>
        </w:tc>
        <w:tc>
          <w:tcPr>
            <w:tcW w:w="3114" w:type="dxa"/>
          </w:tcPr>
          <w:p w:rsidR="00464DB9" w:rsidRPr="007B5A82" w:rsidRDefault="00464DB9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جمع ما ذك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464DB9" w:rsidTr="006B3652">
        <w:trPr>
          <w:trHeight w:val="416"/>
        </w:trPr>
        <w:tc>
          <w:tcPr>
            <w:tcW w:w="9807" w:type="dxa"/>
            <w:gridSpan w:val="3"/>
          </w:tcPr>
          <w:p w:rsidR="00464DB9" w:rsidRPr="00D6677B" w:rsidRDefault="00464DB9" w:rsidP="00A3140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140C">
              <w:rPr>
                <w:rFonts w:hint="cs"/>
                <w:b/>
                <w:bCs/>
                <w:sz w:val="28"/>
                <w:szCs w:val="28"/>
                <w:rtl/>
              </w:rPr>
              <w:t>عند أداء القفز على المهر بالعرض تمد القدمين بالطيران الأول وتثنى بالطيران: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A3140C" w:rsidP="00A3140C">
            <w:pPr>
              <w:rPr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   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2939" w:type="dxa"/>
          </w:tcPr>
          <w:p w:rsidR="00464DB9" w:rsidRPr="007B5A82" w:rsidRDefault="00464DB9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A3140C">
              <w:rPr>
                <w:rFonts w:hint="cs"/>
                <w:b/>
                <w:bCs/>
                <w:sz w:val="26"/>
                <w:szCs w:val="26"/>
                <w:rtl/>
              </w:rPr>
              <w:t>الثالث</w:t>
            </w:r>
          </w:p>
        </w:tc>
        <w:tc>
          <w:tcPr>
            <w:tcW w:w="3114" w:type="dxa"/>
          </w:tcPr>
          <w:p w:rsidR="00464DB9" w:rsidRPr="007B5A82" w:rsidRDefault="00464DB9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A3140C">
              <w:rPr>
                <w:rFonts w:hint="cs"/>
                <w:b/>
                <w:bCs/>
                <w:sz w:val="26"/>
                <w:szCs w:val="26"/>
                <w:rtl/>
              </w:rPr>
              <w:t xml:space="preserve">الأول </w:t>
            </w:r>
            <w:proofErr w:type="gramStart"/>
            <w:r w:rsidR="00A3140C">
              <w:rPr>
                <w:rFonts w:hint="cs"/>
                <w:b/>
                <w:bCs/>
                <w:sz w:val="26"/>
                <w:szCs w:val="26"/>
                <w:rtl/>
              </w:rPr>
              <w:t>والثاني</w:t>
            </w:r>
            <w:proofErr w:type="gramEnd"/>
          </w:p>
        </w:tc>
      </w:tr>
      <w:tr w:rsidR="00464DB9" w:rsidTr="008E1C83">
        <w:trPr>
          <w:trHeight w:val="416"/>
        </w:trPr>
        <w:tc>
          <w:tcPr>
            <w:tcW w:w="9807" w:type="dxa"/>
            <w:gridSpan w:val="3"/>
          </w:tcPr>
          <w:p w:rsidR="00464DB9" w:rsidRPr="00D6677B" w:rsidRDefault="00464DB9" w:rsidP="00A3140C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E67">
              <w:rPr>
                <w:rFonts w:hint="cs"/>
                <w:b/>
                <w:bCs/>
                <w:sz w:val="28"/>
                <w:szCs w:val="28"/>
                <w:rtl/>
              </w:rPr>
              <w:t>يكون السند على البساط من خلال: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7B5A82" w:rsidRDefault="00225245" w:rsidP="00A3140C">
            <w:pPr>
              <w:rPr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BB5E67">
              <w:rPr>
                <w:rFonts w:hint="cs"/>
                <w:sz w:val="26"/>
                <w:szCs w:val="26"/>
                <w:rtl/>
              </w:rPr>
              <w:t xml:space="preserve">مشطي القدمين </w:t>
            </w:r>
            <w:proofErr w:type="gramStart"/>
            <w:r w:rsidR="00BB5E67">
              <w:rPr>
                <w:rFonts w:hint="cs"/>
                <w:sz w:val="26"/>
                <w:szCs w:val="26"/>
                <w:rtl/>
              </w:rPr>
              <w:t>واليدين</w:t>
            </w:r>
            <w:proofErr w:type="gramEnd"/>
          </w:p>
        </w:tc>
        <w:tc>
          <w:tcPr>
            <w:tcW w:w="2939" w:type="dxa"/>
          </w:tcPr>
          <w:p w:rsidR="00464DB9" w:rsidRPr="007B5A82" w:rsidRDefault="00225245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BB5E67">
              <w:rPr>
                <w:rFonts w:hint="cs"/>
                <w:b/>
                <w:bCs/>
                <w:sz w:val="26"/>
                <w:szCs w:val="26"/>
                <w:rtl/>
              </w:rPr>
              <w:t>اليدين</w:t>
            </w:r>
          </w:p>
        </w:tc>
        <w:tc>
          <w:tcPr>
            <w:tcW w:w="3114" w:type="dxa"/>
          </w:tcPr>
          <w:p w:rsidR="00464DB9" w:rsidRPr="007B5A82" w:rsidRDefault="00464DB9" w:rsidP="00A3140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BB5E67">
              <w:rPr>
                <w:rFonts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 w:rsidR="00BB5E67">
              <w:rPr>
                <w:rFonts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  <w:tr w:rsidR="00464DB9" w:rsidTr="00181FDE">
        <w:trPr>
          <w:trHeight w:val="416"/>
        </w:trPr>
        <w:tc>
          <w:tcPr>
            <w:tcW w:w="9807" w:type="dxa"/>
            <w:gridSpan w:val="3"/>
          </w:tcPr>
          <w:p w:rsidR="00464DB9" w:rsidRPr="008B38C0" w:rsidRDefault="00464DB9" w:rsidP="00225245">
            <w:pPr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في مهارة السقطة الأمامية من الجثو والوقوف تكون </w:t>
            </w:r>
            <w:proofErr w:type="gramStart"/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>اليدان</w:t>
            </w:r>
            <w:proofErr w:type="gramEnd"/>
            <w:r w:rsidR="00225245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والرأس على:</w:t>
            </w:r>
          </w:p>
        </w:tc>
      </w:tr>
      <w:tr w:rsidR="00464DB9" w:rsidTr="0048115B">
        <w:trPr>
          <w:trHeight w:val="416"/>
        </w:trPr>
        <w:tc>
          <w:tcPr>
            <w:tcW w:w="3754" w:type="dxa"/>
          </w:tcPr>
          <w:p w:rsidR="00464DB9" w:rsidRPr="008B38C0" w:rsidRDefault="00225245" w:rsidP="00225245">
            <w:pPr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464DB9"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شكل مثلث</w:t>
            </w:r>
          </w:p>
        </w:tc>
        <w:tc>
          <w:tcPr>
            <w:tcW w:w="2939" w:type="dxa"/>
          </w:tcPr>
          <w:p w:rsidR="00464DB9" w:rsidRPr="007B5A82" w:rsidRDefault="00464DB9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225245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شكل مربع</w:t>
            </w:r>
          </w:p>
        </w:tc>
        <w:tc>
          <w:tcPr>
            <w:tcW w:w="3114" w:type="dxa"/>
          </w:tcPr>
          <w:p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لا شيء مما </w:t>
            </w:r>
            <w:proofErr w:type="gram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ذكر</w:t>
            </w:r>
            <w:proofErr w:type="gramEnd"/>
          </w:p>
        </w:tc>
      </w:tr>
    </w:tbl>
    <w:p w:rsidR="0006366A" w:rsidRDefault="0006366A" w:rsidP="0006366A">
      <w:pPr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Ind w:w="-811" w:type="dxa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8115B" w:rsidRPr="00BB5901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العربية السعودية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وزارة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14A8D">
              <w:rPr>
                <w:b/>
                <w:bCs/>
                <w:sz w:val="28"/>
                <w:szCs w:val="28"/>
                <w:rtl/>
              </w:rPr>
              <w:t>مكتب</w:t>
            </w:r>
            <w:proofErr w:type="gramEnd"/>
            <w:r w:rsidRPr="00014A8D">
              <w:rPr>
                <w:b/>
                <w:bCs/>
                <w:sz w:val="28"/>
                <w:szCs w:val="28"/>
                <w:rtl/>
              </w:rPr>
              <w:t xml:space="preserve"> التعليم</w:t>
            </w:r>
          </w:p>
          <w:p w:rsidR="0048115B" w:rsidRPr="00014A8D" w:rsidRDefault="0048115B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:rsidR="0048115B" w:rsidRPr="000B0FC1" w:rsidRDefault="0048115B" w:rsidP="001A22A0">
            <w:pPr>
              <w:spacing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3859563" wp14:editId="66C0DAC4">
                  <wp:extent cx="1263650" cy="716915"/>
                  <wp:effectExtent l="0" t="0" r="0" b="0"/>
                  <wp:docPr id="2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8115B" w:rsidTr="001A22A0">
              <w:trPr>
                <w:trHeight w:val="1551"/>
              </w:trPr>
              <w:tc>
                <w:tcPr>
                  <w:tcW w:w="2683" w:type="dxa"/>
                </w:tcPr>
                <w:p w:rsidR="0048115B" w:rsidRDefault="0048115B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0F958F50" wp14:editId="77A79812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BB5E6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BB5E67" w:rsidRPr="00014A8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(</w:t>
            </w:r>
            <w:proofErr w:type="gramStart"/>
            <w:r w:rsidR="00BB5E67" w:rsidRPr="00014A8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سادس</w:t>
            </w:r>
            <w:proofErr w:type="gramEnd"/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1444/1445هـ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</w:t>
            </w:r>
            <w:proofErr w:type="gramStart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الجلوس/ </w:t>
            </w:r>
          </w:p>
        </w:tc>
      </w:tr>
      <w:tr w:rsidR="0048115B" w:rsidRPr="00BB5901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71"/>
        <w:gridCol w:w="939"/>
      </w:tblGrid>
      <w:tr w:rsidR="0006366A" w:rsidRPr="007B5A82" w:rsidTr="00BD2B1E">
        <w:trPr>
          <w:trHeight w:val="376"/>
        </w:trPr>
        <w:tc>
          <w:tcPr>
            <w:tcW w:w="709" w:type="dxa"/>
          </w:tcPr>
          <w:p w:rsidR="0006366A" w:rsidRPr="00E9652E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:rsidR="0006366A" w:rsidRPr="00E9652E" w:rsidRDefault="00BB5E67" w:rsidP="00BB5E67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عند مسك المضرب بالطريقة الأسيوية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 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يستخدم وجه واحد من المضرب لأداء الضربات 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3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:rsidR="0006366A" w:rsidRPr="00E9652E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يمثل الإحماء الجزء التمهيدي أو المدخل لأداء أي نشاط </w:t>
            </w:r>
            <w:proofErr w:type="gramStart"/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بدني</w:t>
            </w:r>
            <w:proofErr w:type="gramEnd"/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2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:rsidR="0006366A" w:rsidRPr="00E9652E" w:rsidRDefault="00BB5E6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>يتم أداء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</w:rPr>
              <w:t> </w:t>
            </w:r>
            <w:r w:rsidRPr="00DF21BF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الارسال بوجه المضرب الخلفي برمي الكرة </w:t>
            </w:r>
            <w: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  <w:t xml:space="preserve">إلى أعلى في اتجاه رأسي 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08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:rsidR="0006366A" w:rsidRPr="000E2076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 أداء مهارة الوقوف على اليدين تدفع الأرض بالرجل الممدودة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:rsidTr="00BD2B1E">
        <w:trPr>
          <w:trHeight w:val="414"/>
        </w:trPr>
        <w:tc>
          <w:tcPr>
            <w:tcW w:w="709" w:type="dxa"/>
          </w:tcPr>
          <w:p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:rsidR="0006366A" w:rsidRPr="00E9652E" w:rsidRDefault="00BB5E67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يتم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وضع الرجل الحرة على الأرض مع عدم ثني الجذع باتجاهها على بعد 50 سم منها</w:t>
            </w:r>
          </w:p>
        </w:tc>
        <w:tc>
          <w:tcPr>
            <w:tcW w:w="992" w:type="dxa"/>
          </w:tcPr>
          <w:p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:rsidR="0048115B" w:rsidRPr="008B38C0" w:rsidRDefault="00E9512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الدحرجة الأمامية من المشي يتم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ملامسة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الرأس للأرض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:rsidR="0048115B" w:rsidRPr="008B38C0" w:rsidRDefault="00E9512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 مهارة السقطة الأمامية من الجثو والقرفصاء يتم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رفع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الرجلين للأعلى بزاوية45درجة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:rsidR="0048115B" w:rsidRPr="008B38C0" w:rsidRDefault="00E9512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الضربة الساقطة تقوم الذراع بخداع المنافس بأرجحيته</w:t>
            </w:r>
            <w:r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بسرعة لكن بدون ضرب الكرة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:rsidR="0048115B" w:rsidRPr="008B38C0" w:rsidRDefault="00E95127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 أمثلة الميزان المتحرك </w:t>
            </w:r>
            <w:proofErr w:type="gramStart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المشي</w:t>
            </w:r>
            <w:proofErr w:type="gramEnd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على عارضة منخفضة</w:t>
            </w:r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:rsidTr="00BD2B1E">
        <w:trPr>
          <w:trHeight w:val="414"/>
        </w:trPr>
        <w:tc>
          <w:tcPr>
            <w:tcW w:w="709" w:type="dxa"/>
          </w:tcPr>
          <w:p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:rsidR="0048115B" w:rsidRPr="008B38C0" w:rsidRDefault="0019480D" w:rsidP="00BD2B1E">
            <w:pP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يكون عمل قوة عضلات البطن بصورة متكررة</w:t>
            </w:r>
            <w:bookmarkStart w:id="0" w:name="_GoBack"/>
            <w:bookmarkEnd w:id="0"/>
          </w:p>
        </w:tc>
        <w:tc>
          <w:tcPr>
            <w:tcW w:w="992" w:type="dxa"/>
          </w:tcPr>
          <w:p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Pr="009D04E3" w:rsidRDefault="0006366A" w:rsidP="0006366A">
      <w:pPr>
        <w:rPr>
          <w:sz w:val="48"/>
          <w:szCs w:val="48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rPr>
          <w:sz w:val="2"/>
          <w:szCs w:val="2"/>
          <w:rtl/>
        </w:rPr>
      </w:pPr>
    </w:p>
    <w:p w:rsidR="0006366A" w:rsidRDefault="0006366A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92647"/>
    <w:rsid w:val="000E2076"/>
    <w:rsid w:val="00104E5A"/>
    <w:rsid w:val="00113C03"/>
    <w:rsid w:val="00152775"/>
    <w:rsid w:val="00182B48"/>
    <w:rsid w:val="0019480D"/>
    <w:rsid w:val="001A07E1"/>
    <w:rsid w:val="001E6705"/>
    <w:rsid w:val="00200555"/>
    <w:rsid w:val="00225245"/>
    <w:rsid w:val="0023070D"/>
    <w:rsid w:val="00230F25"/>
    <w:rsid w:val="002365A4"/>
    <w:rsid w:val="0024103C"/>
    <w:rsid w:val="002508C0"/>
    <w:rsid w:val="00250C4F"/>
    <w:rsid w:val="00261756"/>
    <w:rsid w:val="00276D2E"/>
    <w:rsid w:val="00285193"/>
    <w:rsid w:val="00294C13"/>
    <w:rsid w:val="002A19B8"/>
    <w:rsid w:val="002E0BF1"/>
    <w:rsid w:val="002E31E8"/>
    <w:rsid w:val="002E4049"/>
    <w:rsid w:val="00343489"/>
    <w:rsid w:val="00344CE3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47893"/>
    <w:rsid w:val="00451634"/>
    <w:rsid w:val="00464DB9"/>
    <w:rsid w:val="0048115B"/>
    <w:rsid w:val="00496383"/>
    <w:rsid w:val="004D4828"/>
    <w:rsid w:val="004F0A4A"/>
    <w:rsid w:val="00514F0A"/>
    <w:rsid w:val="00594E6C"/>
    <w:rsid w:val="005C3198"/>
    <w:rsid w:val="005E38DF"/>
    <w:rsid w:val="005E39C7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671C8"/>
    <w:rsid w:val="006804C0"/>
    <w:rsid w:val="006B78DE"/>
    <w:rsid w:val="006C38BB"/>
    <w:rsid w:val="006E21A7"/>
    <w:rsid w:val="006F2091"/>
    <w:rsid w:val="006F6CDD"/>
    <w:rsid w:val="00720D44"/>
    <w:rsid w:val="00735661"/>
    <w:rsid w:val="007774F3"/>
    <w:rsid w:val="00782EDA"/>
    <w:rsid w:val="0079617B"/>
    <w:rsid w:val="007B5A82"/>
    <w:rsid w:val="007C45F0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140C"/>
    <w:rsid w:val="00A35CCD"/>
    <w:rsid w:val="00A72E53"/>
    <w:rsid w:val="00A761CF"/>
    <w:rsid w:val="00AB79FB"/>
    <w:rsid w:val="00AC6756"/>
    <w:rsid w:val="00B341E4"/>
    <w:rsid w:val="00B41C16"/>
    <w:rsid w:val="00B53891"/>
    <w:rsid w:val="00B81402"/>
    <w:rsid w:val="00B85FDD"/>
    <w:rsid w:val="00BA1E4C"/>
    <w:rsid w:val="00BB5E67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6677B"/>
    <w:rsid w:val="00E233D9"/>
    <w:rsid w:val="00E31C62"/>
    <w:rsid w:val="00E34516"/>
    <w:rsid w:val="00E43AEE"/>
    <w:rsid w:val="00E54911"/>
    <w:rsid w:val="00E571E5"/>
    <w:rsid w:val="00E624E5"/>
    <w:rsid w:val="00E95127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61933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2023-02-02T15:25:00Z</dcterms:created>
  <dcterms:modified xsi:type="dcterms:W3CDTF">2023-02-02T15:25:00Z</dcterms:modified>
</cp:coreProperties>
</file>