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8D3FF5" w14:textId="77777777" w:rsidR="006F1C75" w:rsidRDefault="00703212"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DB79B0" wp14:editId="3B514367">
                <wp:simplePos x="0" y="0"/>
                <wp:positionH relativeFrom="column">
                  <wp:posOffset>1951355</wp:posOffset>
                </wp:positionH>
                <wp:positionV relativeFrom="paragraph">
                  <wp:posOffset>-48895</wp:posOffset>
                </wp:positionV>
                <wp:extent cx="5661660" cy="518160"/>
                <wp:effectExtent l="19050" t="19050" r="15240" b="15240"/>
                <wp:wrapNone/>
                <wp:docPr id="3" name="مخطط انسيابي: محطة طرفي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61660" cy="518160"/>
                        </a:xfrm>
                        <a:prstGeom prst="flowChartTerminator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F17C8A" w14:textId="41B14C51" w:rsidR="000C5641" w:rsidRPr="000C5641" w:rsidRDefault="000C5641" w:rsidP="000C564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</w:pP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توزيع منهج :  </w:t>
                            </w:r>
                            <w:r w:rsidR="001558B9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العلوم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         الفصل الاول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 للعام 14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41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هـ   الصف :</w:t>
                            </w:r>
                            <w:r w:rsidR="00647446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0724C2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  <w:r w:rsidR="001149B4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لثاني </w:t>
                            </w:r>
                            <w:r w:rsidR="000724C2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المتوسط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DB79B0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مخطط انسيابي: محطة طرفية 3" o:spid="_x0000_s1026" type="#_x0000_t116" style="position:absolute;left:0;text-align:left;margin-left:153.65pt;margin-top:-3.85pt;width:445.8pt;height:40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" filled="f" strokecolor="#773f04 [1604]" strokeweight="2.25pt">
                <v:textbox>
                  <w:txbxContent>
                    <w:p w14:paraId="08F17C8A" w14:textId="41B14C51" w:rsidR="000C5641" w:rsidRPr="000C5641" w:rsidRDefault="000C5641" w:rsidP="000C5641">
                      <w:pPr>
                        <w:rPr>
                          <w:rFonts w:ascii="Arial" w:hAnsi="Arial" w:cs="Arial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</w:pP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توزيع منهج :  </w:t>
                      </w:r>
                      <w:r w:rsidR="001558B9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العلوم</w:t>
                      </w:r>
                      <w:r w:rsidR="00FF4B0E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         الفصل الاول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 للعام 14</w:t>
                      </w:r>
                      <w:r w:rsidR="00FF4B0E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41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/ 144</w:t>
                      </w:r>
                      <w:r w:rsidR="00FF4B0E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2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هـ   الصف :</w:t>
                      </w:r>
                      <w:r w:rsidR="00647446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0724C2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ا</w:t>
                      </w:r>
                      <w:r w:rsidR="001149B4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لثاني </w:t>
                      </w:r>
                      <w:r w:rsidR="000724C2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المتوسط</w:t>
                      </w:r>
                    </w:p>
                  </w:txbxContent>
                </v:textbox>
              </v:shape>
            </w:pict>
          </mc:Fallback>
        </mc:AlternateContent>
      </w:r>
      <w:r w:rsidR="0062661E">
        <w:rPr>
          <w:rFonts w:hint="cs"/>
          <w:noProof/>
        </w:rPr>
        <w:drawing>
          <wp:anchor distT="0" distB="0" distL="114300" distR="114300" simplePos="0" relativeHeight="251658240" behindDoc="1" locked="0" layoutInCell="1" allowOverlap="1" wp14:anchorId="6F50658D" wp14:editId="7A54B679">
            <wp:simplePos x="0" y="0"/>
            <wp:positionH relativeFrom="page">
              <wp:align>right</wp:align>
            </wp:positionH>
            <wp:positionV relativeFrom="paragraph">
              <wp:posOffset>-620395</wp:posOffset>
            </wp:positionV>
            <wp:extent cx="10673715" cy="7315200"/>
            <wp:effectExtent l="38100" t="0" r="32385" b="11430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شعار تو عرب.png"/>
                    <pic:cNvPicPr/>
                  </pic:nvPicPr>
                  <pic:blipFill>
                    <a:blip r:embed="rId6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artisticCrisscrossEtching trans="52000" pressure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73715" cy="7315200"/>
                    </a:xfrm>
                    <a:prstGeom prst="rect">
                      <a:avLst/>
                    </a:prstGeom>
                    <a:noFill/>
                    <a:effectLst>
                      <a:outerShdw blurRad="50800" dist="50800" dir="5400000" algn="ctr" rotWithShape="0">
                        <a:schemeClr val="bg1">
                          <a:lumMod val="95000"/>
                          <a:alpha val="5000"/>
                        </a:scheme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661E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E941A9" wp14:editId="7588B40D">
                <wp:simplePos x="0" y="0"/>
                <wp:positionH relativeFrom="column">
                  <wp:posOffset>-410845</wp:posOffset>
                </wp:positionH>
                <wp:positionV relativeFrom="paragraph">
                  <wp:posOffset>-589915</wp:posOffset>
                </wp:positionV>
                <wp:extent cx="10271760" cy="7216140"/>
                <wp:effectExtent l="0" t="0" r="0" b="381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71760" cy="7216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58734C" w14:textId="77777777" w:rsidR="000C5641" w:rsidRDefault="000C5641">
                            <w:pPr>
                              <w:rPr>
                                <w:color w:val="FFFFFF" w:themeColor="background1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14:paraId="7557D14A" w14:textId="6C6BDDF2" w:rsidR="000C5641" w:rsidRDefault="000C5641" w:rsidP="00491968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36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14:paraId="012E8507" w14:textId="70B2179C" w:rsidR="001149B4" w:rsidRDefault="001149B4" w:rsidP="00491968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36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14:paraId="7B40B31B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tbl>
                            <w:tblPr>
                              <w:tblStyle w:val="a5"/>
                              <w:bidiVisual/>
                              <w:tblW w:w="0" w:type="auto"/>
                              <w:tblInd w:w="32" w:type="dxa"/>
                              <w:tblBorders>
                                <w:top w:val="double" w:sz="18" w:space="0" w:color="auto"/>
                                <w:left w:val="double" w:sz="18" w:space="0" w:color="auto"/>
                                <w:bottom w:val="double" w:sz="18" w:space="0" w:color="auto"/>
                                <w:right w:val="double" w:sz="18" w:space="0" w:color="auto"/>
                                <w:insideH w:val="double" w:sz="18" w:space="0" w:color="auto"/>
                                <w:insideV w:val="double" w:sz="18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491"/>
                              <w:gridCol w:w="2552"/>
                              <w:gridCol w:w="2976"/>
                              <w:gridCol w:w="2977"/>
                              <w:gridCol w:w="2268"/>
                              <w:gridCol w:w="2268"/>
                            </w:tblGrid>
                            <w:tr w:rsidR="001149B4" w:rsidRPr="00647446" w14:paraId="4B084F30" w14:textId="5B252441" w:rsidTr="00A873EB">
                              <w:tc>
                                <w:tcPr>
                                  <w:tcW w:w="2491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5050117" w14:textId="77777777" w:rsidR="001149B4" w:rsidRPr="00647446" w:rsidRDefault="001149B4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الأول</w:t>
                                  </w:r>
                                </w:p>
                                <w:p w14:paraId="6C0796E9" w14:textId="77777777" w:rsidR="001149B4" w:rsidRPr="00647446" w:rsidRDefault="001149B4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7A355463" w14:textId="77777777" w:rsidR="001149B4" w:rsidRPr="00647446" w:rsidRDefault="001149B4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6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AF361F5" w14:textId="77777777" w:rsidR="001149B4" w:rsidRPr="00647446" w:rsidRDefault="001149B4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الثاني</w:t>
                                  </w:r>
                                </w:p>
                                <w:p w14:paraId="1601E7EC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9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622AFC35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261A754A" w14:textId="77777777" w:rsidR="001149B4" w:rsidRPr="00647446" w:rsidRDefault="001149B4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الثالث</w:t>
                                  </w:r>
                                </w:p>
                                <w:p w14:paraId="60127145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16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3E9058A8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2A5F0C9" w14:textId="77777777" w:rsidR="001149B4" w:rsidRPr="00647446" w:rsidRDefault="001149B4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الرابع</w:t>
                                  </w:r>
                                </w:p>
                                <w:p w14:paraId="73131AFE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3EFF8985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C4B87E8" w14:textId="77777777" w:rsidR="001149B4" w:rsidRPr="00647446" w:rsidRDefault="001149B4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الخامس</w:t>
                                  </w:r>
                                </w:p>
                                <w:p w14:paraId="28A9D242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15F3F4F0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07B10F6A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السادس</w:t>
                                  </w:r>
                                </w:p>
                                <w:p w14:paraId="2EA9132D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3AECBF62" w14:textId="27516BA2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</w:tr>
                            <w:tr w:rsidR="001558B9" w:rsidRPr="00647446" w14:paraId="265F2000" w14:textId="2776F06A" w:rsidTr="00597582">
                              <w:tc>
                                <w:tcPr>
                                  <w:tcW w:w="2491" w:type="dxa"/>
                                  <w:shd w:val="clear" w:color="ECECEC" w:fill="auto"/>
                                  <w:vAlign w:val="center"/>
                                </w:tcPr>
                                <w:p w14:paraId="47FC933C" w14:textId="77777777" w:rsidR="001558B9" w:rsidRPr="00047BF7" w:rsidRDefault="001558B9" w:rsidP="001558B9">
                                  <w:pPr>
                                    <w:ind w:left="363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047BF7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  <w:t>تهيئة الوحدة الأولى + الفصل الأول</w:t>
                                  </w:r>
                                </w:p>
                                <w:p w14:paraId="3FA92F5A" w14:textId="77777777" w:rsidR="001558B9" w:rsidRPr="00047BF7" w:rsidRDefault="001558B9" w:rsidP="001558B9">
                                  <w:pPr>
                                    <w:ind w:left="363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047BF7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  <w:t>أسلوب العلم</w:t>
                                  </w:r>
                                </w:p>
                                <w:p w14:paraId="588A5F45" w14:textId="77777777" w:rsidR="001558B9" w:rsidRPr="00047BF7" w:rsidRDefault="001558B9" w:rsidP="001558B9">
                                  <w:pPr>
                                    <w:ind w:left="363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047BF7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  <w:t>حل المشكلات بطريقة علمية</w:t>
                                  </w:r>
                                </w:p>
                                <w:p w14:paraId="0268D113" w14:textId="4F75B029" w:rsidR="001558B9" w:rsidRPr="00647446" w:rsidRDefault="001558B9" w:rsidP="001558B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047BF7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  <w:t>الإثراء العلمي + مراجعة الفصل الأول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shd w:val="clear" w:color="ECECEC" w:fill="auto"/>
                                  <w:vAlign w:val="center"/>
                                </w:tcPr>
                                <w:p w14:paraId="70F3E36B" w14:textId="77777777" w:rsidR="001558B9" w:rsidRPr="00047BF7" w:rsidRDefault="001558B9" w:rsidP="001558B9">
                                  <w:pPr>
                                    <w:ind w:left="363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047BF7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  <w:t>تهيئة الفصل الثاني</w:t>
                                  </w:r>
                                </w:p>
                                <w:p w14:paraId="5768677F" w14:textId="77777777" w:rsidR="001558B9" w:rsidRPr="00047BF7" w:rsidRDefault="001558B9" w:rsidP="001558B9">
                                  <w:pPr>
                                    <w:ind w:left="363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047BF7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  <w:t>المحاليل والذائبية ( المواد )</w:t>
                                  </w:r>
                                </w:p>
                                <w:p w14:paraId="5B575511" w14:textId="77777777" w:rsidR="001558B9" w:rsidRPr="00047BF7" w:rsidRDefault="001558B9" w:rsidP="001558B9">
                                  <w:pPr>
                                    <w:ind w:left="363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047BF7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  <w:t>كيف تتكون المحاليل ؟</w:t>
                                  </w:r>
                                </w:p>
                                <w:p w14:paraId="0A2974BC" w14:textId="40675686" w:rsidR="001558B9" w:rsidRPr="00647446" w:rsidRDefault="001558B9" w:rsidP="001558B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047BF7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  <w:t>الماء مذيب عام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shd w:val="clear" w:color="ECECEC" w:fill="auto"/>
                                  <w:vAlign w:val="center"/>
                                </w:tcPr>
                                <w:p w14:paraId="576F3B5A" w14:textId="77777777" w:rsidR="001558B9" w:rsidRPr="00047BF7" w:rsidRDefault="001558B9" w:rsidP="001558B9">
                                  <w:pPr>
                                    <w:ind w:left="153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047BF7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  <w:t>التركيز</w:t>
                                  </w:r>
                                </w:p>
                                <w:p w14:paraId="6144E261" w14:textId="77777777" w:rsidR="001558B9" w:rsidRPr="00047BF7" w:rsidRDefault="001558B9" w:rsidP="001558B9">
                                  <w:pPr>
                                    <w:ind w:left="153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047BF7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  <w:t>المحاليل الحمضية والمحاليل القاعدية</w:t>
                                  </w:r>
                                </w:p>
                                <w:p w14:paraId="2AAD98A7" w14:textId="77777777" w:rsidR="001558B9" w:rsidRPr="00047BF7" w:rsidRDefault="001558B9" w:rsidP="001558B9">
                                  <w:pPr>
                                    <w:ind w:left="153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047BF7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  <w:t>القواعد</w:t>
                                  </w:r>
                                </w:p>
                                <w:p w14:paraId="737017EE" w14:textId="60C60A58" w:rsidR="001558B9" w:rsidRPr="00647446" w:rsidRDefault="001558B9" w:rsidP="001558B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047BF7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  <w:t>الكواشف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shd w:val="clear" w:color="ECECEC" w:fill="auto"/>
                                  <w:vAlign w:val="center"/>
                                </w:tcPr>
                                <w:p w14:paraId="2887BD58" w14:textId="77777777" w:rsidR="001558B9" w:rsidRPr="00047BF7" w:rsidRDefault="001558B9" w:rsidP="001558B9">
                                  <w:pPr>
                                    <w:ind w:left="153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047BF7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  <w:t>الإثراء العلمي + مراجعة الفصل الثاني</w:t>
                                  </w:r>
                                </w:p>
                                <w:p w14:paraId="7A77979B" w14:textId="77777777" w:rsidR="001558B9" w:rsidRPr="00047BF7" w:rsidRDefault="001558B9" w:rsidP="001558B9">
                                  <w:pPr>
                                    <w:ind w:left="153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047BF7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  <w:t>اختبار مقنن</w:t>
                                  </w:r>
                                </w:p>
                                <w:p w14:paraId="59000FD1" w14:textId="77777777" w:rsidR="001558B9" w:rsidRPr="00047BF7" w:rsidRDefault="001558B9" w:rsidP="001558B9">
                                  <w:pPr>
                                    <w:ind w:left="153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047BF7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  <w:t>تهيئة الوحدة 2 + الفصل 3</w:t>
                                  </w:r>
                                </w:p>
                                <w:p w14:paraId="2E52E8CF" w14:textId="726B9E2A" w:rsidR="001558B9" w:rsidRPr="00647446" w:rsidRDefault="001558B9" w:rsidP="001558B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047BF7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  <w:t>المادة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shd w:val="clear" w:color="ECECEC" w:fill="auto"/>
                                  <w:vAlign w:val="center"/>
                                </w:tcPr>
                                <w:p w14:paraId="259F97E9" w14:textId="77777777" w:rsidR="001558B9" w:rsidRPr="00047BF7" w:rsidRDefault="001558B9" w:rsidP="001558B9">
                                  <w:pPr>
                                    <w:ind w:left="153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047BF7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  <w:t>السوائل</w:t>
                                  </w:r>
                                </w:p>
                                <w:p w14:paraId="769399C9" w14:textId="77777777" w:rsidR="001558B9" w:rsidRPr="00047BF7" w:rsidRDefault="001558B9" w:rsidP="001558B9">
                                  <w:pPr>
                                    <w:ind w:left="153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047BF7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  <w:t>الحرارة وتحولات المادة</w:t>
                                  </w:r>
                                </w:p>
                                <w:p w14:paraId="177FB38D" w14:textId="77777777" w:rsidR="001558B9" w:rsidRPr="00047BF7" w:rsidRDefault="001558B9" w:rsidP="001558B9">
                                  <w:pPr>
                                    <w:ind w:left="153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047BF7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  <w:t>الحرارة النوعية</w:t>
                                  </w:r>
                                </w:p>
                                <w:p w14:paraId="3DBA125C" w14:textId="1917E1B2" w:rsidR="001558B9" w:rsidRPr="00647446" w:rsidRDefault="001558B9" w:rsidP="001558B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047BF7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  <w:t>التغيرات بين الحالات السائلة والغازية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shd w:val="clear" w:color="ECECEC" w:fill="auto"/>
                                  <w:vAlign w:val="center"/>
                                </w:tcPr>
                                <w:p w14:paraId="443A295A" w14:textId="77777777" w:rsidR="001558B9" w:rsidRPr="00047BF7" w:rsidRDefault="001558B9" w:rsidP="001558B9">
                                  <w:pPr>
                                    <w:ind w:left="3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047BF7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  <w:t>سلوك الموائع  ( الضغط )</w:t>
                                  </w:r>
                                </w:p>
                                <w:p w14:paraId="06514AAC" w14:textId="77777777" w:rsidR="001558B9" w:rsidRPr="00047BF7" w:rsidRDefault="001558B9" w:rsidP="001558B9">
                                  <w:pPr>
                                    <w:ind w:left="3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047BF7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  <w:t>التغير في ضغط الغاز</w:t>
                                  </w:r>
                                </w:p>
                                <w:p w14:paraId="77AA6E51" w14:textId="77777777" w:rsidR="001558B9" w:rsidRPr="00047BF7" w:rsidRDefault="001558B9" w:rsidP="001558B9">
                                  <w:pPr>
                                    <w:ind w:left="3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047BF7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  <w:t xml:space="preserve">الطفو أو </w:t>
                                  </w:r>
                                  <w:proofErr w:type="spellStart"/>
                                  <w:r w:rsidRPr="00047BF7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  <w:t>الإنغمار</w:t>
                                  </w:r>
                                  <w:proofErr w:type="spellEnd"/>
                                </w:p>
                                <w:p w14:paraId="1BFAA8AF" w14:textId="77777777" w:rsidR="001558B9" w:rsidRDefault="001558B9" w:rsidP="001558B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047BF7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  <w:t>مبدأ باسكال</w:t>
                                  </w:r>
                                </w:p>
                                <w:p w14:paraId="18F1D5DF" w14:textId="31BC32EE" w:rsidR="001558B9" w:rsidRPr="00647446" w:rsidRDefault="001558B9" w:rsidP="001558B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1149B4" w:rsidRPr="00647446" w14:paraId="6E14B9F5" w14:textId="10A68ACE" w:rsidTr="00A873EB">
                              <w:tc>
                                <w:tcPr>
                                  <w:tcW w:w="2491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89F3527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السابع</w:t>
                                  </w:r>
                                </w:p>
                                <w:p w14:paraId="3EC700CB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1BDB0206" w14:textId="73764D9A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1C8BEF54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الثامن</w:t>
                                  </w:r>
                                </w:p>
                                <w:p w14:paraId="3F693006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0E5B0874" w14:textId="41642D19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3B22E688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التاسع</w:t>
                                  </w:r>
                                </w:p>
                                <w:p w14:paraId="44F2D010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7359125A" w14:textId="3224DBCB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B10B663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العاشر</w:t>
                                  </w:r>
                                </w:p>
                                <w:p w14:paraId="5B31E448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6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51713A53" w14:textId="240F82B6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7FD85870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الحادي عشر</w:t>
                                  </w:r>
                                </w:p>
                                <w:p w14:paraId="29C5BF65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692FE944" w14:textId="224C3F2A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21FEDF2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الثاني عشر</w:t>
                                  </w:r>
                                </w:p>
                                <w:p w14:paraId="7DF845E3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6027BC8D" w14:textId="389E01A9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</w:tr>
                            <w:tr w:rsidR="001558B9" w:rsidRPr="00647446" w14:paraId="0C6B2D91" w14:textId="6F796482" w:rsidTr="0032304E">
                              <w:tc>
                                <w:tcPr>
                                  <w:tcW w:w="2491" w:type="dxa"/>
                                  <w:shd w:val="clear" w:color="ECECEC" w:fill="auto"/>
                                  <w:vAlign w:val="center"/>
                                </w:tcPr>
                                <w:p w14:paraId="590E362D" w14:textId="77777777" w:rsidR="001558B9" w:rsidRPr="00047BF7" w:rsidRDefault="001558B9" w:rsidP="001558B9">
                                  <w:pPr>
                                    <w:ind w:left="363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047BF7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  <w:t>استقصاء + مراجعة الفصل 3</w:t>
                                  </w:r>
                                </w:p>
                                <w:p w14:paraId="11415031" w14:textId="77777777" w:rsidR="001558B9" w:rsidRPr="00047BF7" w:rsidRDefault="001558B9" w:rsidP="001558B9">
                                  <w:pPr>
                                    <w:ind w:left="363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047BF7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  <w:t>تهيئة الفصل 4</w:t>
                                  </w:r>
                                </w:p>
                                <w:p w14:paraId="11AE143D" w14:textId="77777777" w:rsidR="001558B9" w:rsidRPr="00047BF7" w:rsidRDefault="001558B9" w:rsidP="001558B9">
                                  <w:pPr>
                                    <w:ind w:left="363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047BF7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  <w:t>طبيعة الطاقة</w:t>
                                  </w:r>
                                </w:p>
                                <w:p w14:paraId="1E91AAB8" w14:textId="5E4B109F" w:rsidR="001558B9" w:rsidRPr="00647446" w:rsidRDefault="001558B9" w:rsidP="001558B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047BF7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  <w:t>تغير أشكال الطاقة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shd w:val="clear" w:color="ECECEC" w:fill="auto"/>
                                  <w:vAlign w:val="center"/>
                                </w:tcPr>
                                <w:p w14:paraId="00C980E7" w14:textId="77777777" w:rsidR="001558B9" w:rsidRPr="00047BF7" w:rsidRDefault="001558B9" w:rsidP="001558B9">
                                  <w:pPr>
                                    <w:ind w:left="363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047BF7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  <w:t>الطاقة تغير شكلها</w:t>
                                  </w:r>
                                </w:p>
                                <w:p w14:paraId="4D62C8ED" w14:textId="77777777" w:rsidR="001558B9" w:rsidRPr="00047BF7" w:rsidRDefault="001558B9" w:rsidP="001558B9">
                                  <w:pPr>
                                    <w:ind w:left="363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047BF7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  <w:t>توليد الطاقة الكهربائية + استقصاء</w:t>
                                  </w:r>
                                </w:p>
                                <w:p w14:paraId="61C30FFA" w14:textId="77777777" w:rsidR="001558B9" w:rsidRPr="00047BF7" w:rsidRDefault="001558B9" w:rsidP="001558B9">
                                  <w:pPr>
                                    <w:ind w:left="363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047BF7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  <w:t>مصادر الطاقة</w:t>
                                  </w:r>
                                </w:p>
                                <w:p w14:paraId="554F26F7" w14:textId="77777777" w:rsidR="001558B9" w:rsidRPr="00647446" w:rsidRDefault="001558B9" w:rsidP="001558B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6" w:type="dxa"/>
                                  <w:shd w:val="clear" w:color="ECECEC" w:fill="auto"/>
                                  <w:vAlign w:val="center"/>
                                </w:tcPr>
                                <w:p w14:paraId="1348D3FF" w14:textId="77777777" w:rsidR="001558B9" w:rsidRPr="00047BF7" w:rsidRDefault="001558B9" w:rsidP="001558B9">
                                  <w:pPr>
                                    <w:ind w:left="363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047BF7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  <w:t>المصادر البديلة</w:t>
                                  </w:r>
                                </w:p>
                                <w:p w14:paraId="6BF99FDF" w14:textId="77777777" w:rsidR="001558B9" w:rsidRPr="00047BF7" w:rsidRDefault="001558B9" w:rsidP="001558B9">
                                  <w:pPr>
                                    <w:ind w:left="363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047BF7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  <w:t>استقصاء + مراجعة الفصل 4</w:t>
                                  </w:r>
                                </w:p>
                                <w:p w14:paraId="62771DBA" w14:textId="77777777" w:rsidR="001558B9" w:rsidRPr="00047BF7" w:rsidRDefault="001558B9" w:rsidP="001558B9">
                                  <w:pPr>
                                    <w:ind w:left="363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047BF7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  <w:t>اختبار مقنن</w:t>
                                  </w:r>
                                </w:p>
                                <w:p w14:paraId="5896AE91" w14:textId="0EBC622F" w:rsidR="001558B9" w:rsidRPr="00647446" w:rsidRDefault="001558B9" w:rsidP="001558B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047BF7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  <w:t>وظائف الدم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shd w:val="clear" w:color="ECECEC" w:fill="auto"/>
                                  <w:vAlign w:val="center"/>
                                </w:tcPr>
                                <w:p w14:paraId="6C0F50FB" w14:textId="77777777" w:rsidR="001558B9" w:rsidRPr="00047BF7" w:rsidRDefault="001558B9" w:rsidP="001558B9">
                                  <w:pPr>
                                    <w:ind w:left="363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047BF7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  <w:t>فصائل الدم</w:t>
                                  </w:r>
                                </w:p>
                                <w:p w14:paraId="22A297F5" w14:textId="77777777" w:rsidR="001558B9" w:rsidRPr="00047BF7" w:rsidRDefault="001558B9" w:rsidP="001558B9">
                                  <w:pPr>
                                    <w:ind w:left="363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047BF7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  <w:t>القلب</w:t>
                                  </w:r>
                                </w:p>
                                <w:p w14:paraId="52AC65B3" w14:textId="77777777" w:rsidR="001558B9" w:rsidRPr="00047BF7" w:rsidRDefault="001558B9" w:rsidP="001558B9">
                                  <w:pPr>
                                    <w:ind w:left="363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047BF7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  <w:t>الأوعية الدموية</w:t>
                                  </w:r>
                                </w:p>
                                <w:p w14:paraId="27B3CC8A" w14:textId="3AC659BF" w:rsidR="001558B9" w:rsidRPr="00647446" w:rsidRDefault="001558B9" w:rsidP="001558B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047BF7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  <w:t>خطوط دفاع الجسم ضد الأمراض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shd w:val="clear" w:color="ECECEC" w:fill="auto"/>
                                  <w:vAlign w:val="center"/>
                                </w:tcPr>
                                <w:p w14:paraId="666DC66E" w14:textId="77777777" w:rsidR="001558B9" w:rsidRPr="00047BF7" w:rsidRDefault="001558B9" w:rsidP="001558B9">
                                  <w:pPr>
                                    <w:ind w:left="363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047BF7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  <w:t>المرض عبر التاريخ</w:t>
                                  </w:r>
                                </w:p>
                                <w:p w14:paraId="1C626632" w14:textId="77777777" w:rsidR="001558B9" w:rsidRPr="00047BF7" w:rsidRDefault="001558B9" w:rsidP="001558B9">
                                  <w:pPr>
                                    <w:ind w:left="363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047BF7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  <w:t xml:space="preserve">فيروس </w:t>
                                  </w:r>
                                  <w:r w:rsidRPr="00047BF7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HIV</w:t>
                                  </w:r>
                                </w:p>
                                <w:p w14:paraId="05F745CA" w14:textId="77777777" w:rsidR="001558B9" w:rsidRPr="00047BF7" w:rsidRDefault="001558B9" w:rsidP="001558B9">
                                  <w:pPr>
                                    <w:ind w:left="363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047BF7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  <w:t>السرطان</w:t>
                                  </w:r>
                                </w:p>
                                <w:p w14:paraId="37BA9822" w14:textId="7A3CFDA4" w:rsidR="001558B9" w:rsidRPr="00647446" w:rsidRDefault="001558B9" w:rsidP="001558B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047BF7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  <w:t>استقصاء + مراجعة الفصل 5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shd w:val="clear" w:color="ECECEC" w:fill="auto"/>
                                  <w:vAlign w:val="center"/>
                                </w:tcPr>
                                <w:p w14:paraId="10DB83AD" w14:textId="77777777" w:rsidR="001558B9" w:rsidRPr="00047BF7" w:rsidRDefault="001558B9" w:rsidP="001558B9">
                                  <w:pPr>
                                    <w:ind w:left="363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047BF7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  <w:t>تهيئة الفصل 6</w:t>
                                  </w:r>
                                </w:p>
                                <w:p w14:paraId="50574A81" w14:textId="77777777" w:rsidR="001558B9" w:rsidRPr="00047BF7" w:rsidRDefault="001558B9" w:rsidP="001558B9">
                                  <w:pPr>
                                    <w:ind w:left="363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047BF7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  <w:t>وظائف الجهاز الهضمي</w:t>
                                  </w:r>
                                </w:p>
                                <w:p w14:paraId="3FD21BB8" w14:textId="77777777" w:rsidR="001558B9" w:rsidRPr="00047BF7" w:rsidRDefault="001558B9" w:rsidP="001558B9">
                                  <w:pPr>
                                    <w:ind w:left="363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047BF7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  <w:t>أعضاء الجهاز الهضمي</w:t>
                                  </w:r>
                                </w:p>
                                <w:p w14:paraId="1E283A89" w14:textId="77777777" w:rsidR="001558B9" w:rsidRDefault="001558B9" w:rsidP="001558B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047BF7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  <w:t>المواد الغذائية</w:t>
                                  </w:r>
                                </w:p>
                                <w:p w14:paraId="0B243DA2" w14:textId="77777777" w:rsidR="001558B9" w:rsidRDefault="001558B9" w:rsidP="001558B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1F11AFA9" w14:textId="085A4C0D" w:rsidR="001558B9" w:rsidRPr="00647446" w:rsidRDefault="001558B9" w:rsidP="001558B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1149B4" w:rsidRPr="00647446" w14:paraId="320967F4" w14:textId="048CB78C" w:rsidTr="00E75A18">
                              <w:tc>
                                <w:tcPr>
                                  <w:tcW w:w="2491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11FCB114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الثالث عشر</w:t>
                                  </w:r>
                                </w:p>
                                <w:p w14:paraId="2621F687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74086FAE" w14:textId="7FFB5D99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942BE80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الرابع عشر</w:t>
                                  </w:r>
                                </w:p>
                                <w:p w14:paraId="40932185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0EACBDFD" w14:textId="6779D02B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733EE31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الخامس عشر</w:t>
                                  </w:r>
                                </w:p>
                                <w:p w14:paraId="2E45AF35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496DF46E" w14:textId="425F6330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0AD6EF99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 xml:space="preserve">الأسبوع السادس عشر </w:t>
                                  </w:r>
                                </w:p>
                                <w:p w14:paraId="72B27BEC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4CF8F2EB" w14:textId="4449078B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0B32E3F" w14:textId="77777777" w:rsidR="001149B4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سابع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 xml:space="preserve"> عشر </w:t>
                                  </w:r>
                                </w:p>
                                <w:p w14:paraId="3501FD0E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1FB9B2B4" w14:textId="2855D795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29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vMerge w:val="restart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105EB639" w14:textId="77777777" w:rsidR="001149B4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بداية إجازة نهاية العام</w:t>
                                  </w:r>
                                </w:p>
                                <w:p w14:paraId="1C8167CD" w14:textId="77777777" w:rsidR="001149B4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</w:p>
                                <w:p w14:paraId="2B77D4B4" w14:textId="77777777" w:rsidR="001149B4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2F27BDD5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256A1E79" w14:textId="22AA4FF3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</w:tr>
                            <w:tr w:rsidR="001558B9" w:rsidRPr="00647446" w14:paraId="5654155C" w14:textId="731FCCAA" w:rsidTr="00E91A07">
                              <w:tc>
                                <w:tcPr>
                                  <w:tcW w:w="2491" w:type="dxa"/>
                                  <w:shd w:val="clear" w:color="ECECEC" w:fill="auto"/>
                                  <w:vAlign w:val="center"/>
                                </w:tcPr>
                                <w:p w14:paraId="2242AADA" w14:textId="77777777" w:rsidR="001558B9" w:rsidRPr="00047BF7" w:rsidRDefault="001558B9" w:rsidP="001558B9">
                                  <w:pPr>
                                    <w:ind w:left="363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047BF7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  <w:t>تابع المواد الغذائية + استقصاء</w:t>
                                  </w:r>
                                </w:p>
                                <w:p w14:paraId="72A11F95" w14:textId="77777777" w:rsidR="001558B9" w:rsidRPr="00047BF7" w:rsidRDefault="001558B9" w:rsidP="001558B9">
                                  <w:pPr>
                                    <w:ind w:left="363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047BF7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  <w:t>وظائف الجهاز التنفسي</w:t>
                                  </w:r>
                                </w:p>
                                <w:p w14:paraId="3DE75C12" w14:textId="77777777" w:rsidR="001558B9" w:rsidRPr="00647446" w:rsidRDefault="001558B9" w:rsidP="001558B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2" w:type="dxa"/>
                                  <w:shd w:val="clear" w:color="ECECEC" w:fill="auto"/>
                                  <w:vAlign w:val="center"/>
                                </w:tcPr>
                                <w:p w14:paraId="2A458A08" w14:textId="77777777" w:rsidR="001558B9" w:rsidRPr="00047BF7" w:rsidRDefault="001558B9" w:rsidP="001558B9">
                                  <w:pPr>
                                    <w:spacing w:after="200" w:line="276" w:lineRule="auto"/>
                                    <w:ind w:left="363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047BF7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  <w:t>-1أجزاء الجهاز التنفسي</w:t>
                                  </w:r>
                                </w:p>
                                <w:p w14:paraId="6FC3FF32" w14:textId="48CD308B" w:rsidR="001558B9" w:rsidRPr="00647446" w:rsidRDefault="001558B9" w:rsidP="001558B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047BF7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  <w:t>2-أمراض الجهاز التنفسي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shd w:val="clear" w:color="ECECEC" w:fill="auto"/>
                                  <w:vAlign w:val="center"/>
                                </w:tcPr>
                                <w:p w14:paraId="02CC23F5" w14:textId="77777777" w:rsidR="001558B9" w:rsidRPr="00047BF7" w:rsidRDefault="001558B9" w:rsidP="001558B9">
                                  <w:pPr>
                                    <w:spacing w:after="200" w:line="276" w:lineRule="auto"/>
                                    <w:ind w:left="363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047BF7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  <w:t xml:space="preserve">1-وظائف الجهاز </w:t>
                                  </w:r>
                                  <w:proofErr w:type="spellStart"/>
                                  <w:r w:rsidRPr="00047BF7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  <w:t>الإخراجي</w:t>
                                  </w:r>
                                  <w:proofErr w:type="spellEnd"/>
                                </w:p>
                                <w:p w14:paraId="6C8C3136" w14:textId="77777777" w:rsidR="001558B9" w:rsidRPr="00047BF7" w:rsidRDefault="001558B9" w:rsidP="001558B9">
                                  <w:pPr>
                                    <w:ind w:left="363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047BF7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  <w:t>أمراض الجهاز البولي</w:t>
                                  </w:r>
                                </w:p>
                                <w:p w14:paraId="5948E233" w14:textId="77777777" w:rsidR="001558B9" w:rsidRPr="00047BF7" w:rsidRDefault="001558B9" w:rsidP="001558B9">
                                  <w:pPr>
                                    <w:ind w:left="363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047BF7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  <w:t>مراجعة الفصل6</w:t>
                                  </w:r>
                                </w:p>
                                <w:p w14:paraId="4D220724" w14:textId="5C1A9990" w:rsidR="001558B9" w:rsidRPr="00647446" w:rsidRDefault="001558B9" w:rsidP="001558B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047BF7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  <w:t>4-اختبار مقنن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gridSpan w:val="2"/>
                                  <w:shd w:val="clear" w:color="auto" w:fill="auto"/>
                                  <w:vAlign w:val="center"/>
                                </w:tcPr>
                                <w:p w14:paraId="7671F295" w14:textId="77777777" w:rsidR="001558B9" w:rsidRDefault="001558B9" w:rsidP="001558B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4E5D9B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اختبارات الفصل الدراسي الأول</w:t>
                                  </w:r>
                                </w:p>
                                <w:p w14:paraId="631D8DE6" w14:textId="77777777" w:rsidR="001558B9" w:rsidRDefault="001558B9" w:rsidP="001558B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5AFA8FB2" w14:textId="77777777" w:rsidR="001558B9" w:rsidRDefault="001558B9" w:rsidP="001558B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70EF6411" w14:textId="77777777" w:rsidR="001558B9" w:rsidRDefault="001558B9" w:rsidP="001558B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0F233FD2" w14:textId="5967748E" w:rsidR="001558B9" w:rsidRPr="00647446" w:rsidRDefault="001558B9" w:rsidP="001558B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bookmarkStart w:id="0" w:name="_GoBack"/>
                                  <w:bookmarkEnd w:id="0"/>
                                </w:p>
                              </w:tc>
                              <w:tc>
                                <w:tcPr>
                                  <w:tcW w:w="2268" w:type="dxa"/>
                                  <w:vMerge/>
                                  <w:tcBorders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  <w:shd w:val="clear" w:color="auto" w:fill="FFFFFF"/>
                                </w:tcPr>
                                <w:p w14:paraId="25FB8541" w14:textId="77777777" w:rsidR="001558B9" w:rsidRPr="00647446" w:rsidRDefault="001558B9" w:rsidP="001558B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1149B4" w:rsidRPr="00647446" w14:paraId="5E950A48" w14:textId="77777777" w:rsidTr="00FF4E33">
                              <w:tc>
                                <w:tcPr>
                                  <w:tcW w:w="5043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  <w:shd w:val="clear" w:color="auto" w:fill="FFFFFF"/>
                                </w:tcPr>
                                <w:p w14:paraId="68FCFF5F" w14:textId="4F27312F" w:rsidR="001149B4" w:rsidRPr="00647446" w:rsidRDefault="001149B4" w:rsidP="001149B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معلمة المادة </w:t>
                                  </w:r>
                                </w:p>
                              </w:tc>
                              <w:tc>
                                <w:tcPr>
                                  <w:tcW w:w="5953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  <w:shd w:val="clear" w:color="auto" w:fill="FFFFFF"/>
                                </w:tcPr>
                                <w:p w14:paraId="76BF8271" w14:textId="212EF42F" w:rsidR="001149B4" w:rsidRPr="00647446" w:rsidRDefault="001149B4" w:rsidP="001149B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المشرفة التربوية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  <w:shd w:val="clear" w:color="auto" w:fill="FFFFFF"/>
                                </w:tcPr>
                                <w:p w14:paraId="32221C0F" w14:textId="77777777" w:rsidR="001149B4" w:rsidRDefault="001149B4" w:rsidP="001149B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قائدة المدرسة </w:t>
                                  </w:r>
                                </w:p>
                                <w:p w14:paraId="1C1FE0AC" w14:textId="77777777" w:rsidR="001149B4" w:rsidRDefault="001149B4" w:rsidP="001149B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0423703A" w14:textId="619B412A" w:rsidR="001149B4" w:rsidRPr="00647446" w:rsidRDefault="001149B4" w:rsidP="001149B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7BAECE2" w14:textId="77777777" w:rsidR="0062661E" w:rsidRPr="0062661E" w:rsidRDefault="002E4FB0">
                            <w:pPr>
                              <w:rPr>
                                <w:color w:val="14415C" w:themeColor="accent3" w:themeShade="BF"/>
                                <w:rtl/>
                              </w:rPr>
                            </w:pPr>
                            <w:r>
                              <w:rPr>
                                <w:color w:val="14415C" w:themeColor="accent3" w:themeShade="BF"/>
                                <w:rtl/>
                              </w:rPr>
                              <w:t xml:space="preserve">اعداد و تصميم : تلغرام  </w:t>
                            </w:r>
                            <w:proofErr w:type="spellStart"/>
                            <w:r>
                              <w:rPr>
                                <w:color w:val="14415C" w:themeColor="accent3" w:themeShade="BF"/>
                              </w:rPr>
                              <w:t>summer_clod</w:t>
                            </w:r>
                            <w:proofErr w:type="spellEnd"/>
                            <w:r>
                              <w:rPr>
                                <w:color w:val="14415C" w:themeColor="accent3" w:themeShade="BF"/>
                                <w:rtl/>
                              </w:rPr>
                              <w:t>@</w:t>
                            </w:r>
                            <w:r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                                                                                                                                          </w:t>
                            </w:r>
                            <w:r w:rsidR="0062661E"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موقع : تو عرب </w:t>
                            </w:r>
                            <w:r w:rsidR="002A4609"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    </w:t>
                            </w:r>
                            <w:r w:rsidR="002A4609" w:rsidRPr="002A4609">
                              <w:rPr>
                                <w:color w:val="14415C" w:themeColor="accent3" w:themeShade="BF"/>
                              </w:rPr>
                              <w:t>www.arabia2.com/vb</w:t>
                            </w:r>
                            <w:r w:rsidR="002A4609"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 </w:t>
                            </w:r>
                          </w:p>
                          <w:p w14:paraId="591E8626" w14:textId="77777777" w:rsidR="00B00C39" w:rsidRPr="0062661E" w:rsidRDefault="00B00C39" w:rsidP="0062661E">
                            <w:pPr>
                              <w:jc w:val="right"/>
                              <w:rPr>
                                <w:color w:val="FF0000"/>
                                <w:rtl/>
                              </w:rPr>
                            </w:pPr>
                          </w:p>
                          <w:p w14:paraId="030D36F3" w14:textId="77777777" w:rsidR="00B00C39" w:rsidRPr="0062661E" w:rsidRDefault="0062661E" w:rsidP="0062661E">
                            <w:pPr>
                              <w:rPr>
                                <w:color w:val="FF000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                        </w:t>
                            </w:r>
                            <w:r w:rsidR="00B00C39" w:rsidRPr="0062661E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اعداد و تصميم : سحابة صيف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E941A9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7" type="#_x0000_t202" style="position:absolute;left:0;text-align:left;margin-left:-32.35pt;margin-top:-46.45pt;width:808.8pt;height:56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" filled="f" stroked="f" strokeweight=".5pt">
                <v:textbox>
                  <w:txbxContent>
                    <w:p w14:paraId="3A58734C" w14:textId="77777777" w:rsidR="000C5641" w:rsidRDefault="000C5641">
                      <w:pPr>
                        <w:rPr>
                          <w:color w:val="FFFFFF" w:themeColor="background1"/>
                          <w:rtl/>
                          <w14:textFill>
                            <w14:noFill/>
                          </w14:textFill>
                        </w:rPr>
                      </w:pPr>
                    </w:p>
                    <w:p w14:paraId="7557D14A" w14:textId="6C6BDDF2" w:rsidR="000C5641" w:rsidRDefault="000C5641" w:rsidP="00491968">
                      <w:pPr>
                        <w:jc w:val="center"/>
                        <w:rPr>
                          <w:color w:val="FFFFFF" w:themeColor="background1"/>
                          <w:sz w:val="36"/>
                          <w:szCs w:val="36"/>
                          <w:rtl/>
                          <w14:textFill>
                            <w14:noFill/>
                          </w14:textFill>
                        </w:rPr>
                      </w:pPr>
                    </w:p>
                    <w:p w14:paraId="012E8507" w14:textId="70B2179C" w:rsidR="001149B4" w:rsidRDefault="001149B4" w:rsidP="00491968">
                      <w:pPr>
                        <w:jc w:val="center"/>
                        <w:rPr>
                          <w:color w:val="FFFFFF" w:themeColor="background1"/>
                          <w:sz w:val="36"/>
                          <w:szCs w:val="36"/>
                          <w:rtl/>
                          <w14:textFill>
                            <w14:noFill/>
                          </w14:textFill>
                        </w:rPr>
                      </w:pPr>
                    </w:p>
                    <w:p w14:paraId="7B40B31B" w14:textId="77777777" w:rsidR="001149B4" w:rsidRPr="00647446" w:rsidRDefault="001149B4" w:rsidP="00491968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  <w:rtl/>
                          <w14:textFill>
                            <w14:noFill/>
                          </w14:textFill>
                        </w:rPr>
                      </w:pPr>
                    </w:p>
                    <w:tbl>
                      <w:tblPr>
                        <w:tblStyle w:val="a5"/>
                        <w:bidiVisual/>
                        <w:tblW w:w="0" w:type="auto"/>
                        <w:tblInd w:w="32" w:type="dxa"/>
                        <w:tblBorders>
                          <w:top w:val="double" w:sz="18" w:space="0" w:color="auto"/>
                          <w:left w:val="double" w:sz="18" w:space="0" w:color="auto"/>
                          <w:bottom w:val="double" w:sz="18" w:space="0" w:color="auto"/>
                          <w:right w:val="double" w:sz="18" w:space="0" w:color="auto"/>
                          <w:insideH w:val="double" w:sz="18" w:space="0" w:color="auto"/>
                          <w:insideV w:val="double" w:sz="18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491"/>
                        <w:gridCol w:w="2552"/>
                        <w:gridCol w:w="2976"/>
                        <w:gridCol w:w="2977"/>
                        <w:gridCol w:w="2268"/>
                        <w:gridCol w:w="2268"/>
                      </w:tblGrid>
                      <w:tr w:rsidR="001149B4" w:rsidRPr="00647446" w14:paraId="4B084F30" w14:textId="5B252441" w:rsidTr="00A873EB">
                        <w:tc>
                          <w:tcPr>
                            <w:tcW w:w="2491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5050117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الأول</w:t>
                            </w:r>
                          </w:p>
                          <w:p w14:paraId="6C0796E9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7A355463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6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  <w:tc>
                          <w:tcPr>
                            <w:tcW w:w="255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AF361F5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الثاني</w:t>
                            </w:r>
                          </w:p>
                          <w:p w14:paraId="1601E7EC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9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622AFC35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976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261A754A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الثالث</w:t>
                            </w:r>
                          </w:p>
                          <w:p w14:paraId="60127145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16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3E9058A8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2A5F0C9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الرابع</w:t>
                            </w:r>
                          </w:p>
                          <w:p w14:paraId="73131AFE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3EFF8985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C4B87E8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الخامس</w:t>
                            </w:r>
                          </w:p>
                          <w:p w14:paraId="28A9D242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15F3F4F0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07B10F6A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السادس</w:t>
                            </w:r>
                          </w:p>
                          <w:p w14:paraId="2EA9132D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3AECBF62" w14:textId="27516BA2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</w:tr>
                      <w:tr w:rsidR="001558B9" w:rsidRPr="00647446" w14:paraId="265F2000" w14:textId="2776F06A" w:rsidTr="00597582">
                        <w:tc>
                          <w:tcPr>
                            <w:tcW w:w="2491" w:type="dxa"/>
                            <w:shd w:val="clear" w:color="ECECEC" w:fill="auto"/>
                            <w:vAlign w:val="center"/>
                          </w:tcPr>
                          <w:p w14:paraId="47FC933C" w14:textId="77777777" w:rsidR="001558B9" w:rsidRPr="00047BF7" w:rsidRDefault="001558B9" w:rsidP="001558B9">
                            <w:pPr>
                              <w:ind w:left="363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047BF7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تهيئة الوحدة الأولى + الفصل الأول</w:t>
                            </w:r>
                          </w:p>
                          <w:p w14:paraId="3FA92F5A" w14:textId="77777777" w:rsidR="001558B9" w:rsidRPr="00047BF7" w:rsidRDefault="001558B9" w:rsidP="001558B9">
                            <w:pPr>
                              <w:ind w:left="363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047BF7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أسلوب العلم</w:t>
                            </w:r>
                          </w:p>
                          <w:p w14:paraId="588A5F45" w14:textId="77777777" w:rsidR="001558B9" w:rsidRPr="00047BF7" w:rsidRDefault="001558B9" w:rsidP="001558B9">
                            <w:pPr>
                              <w:ind w:left="363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047BF7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حل المشكلات بطريقة علمية</w:t>
                            </w:r>
                          </w:p>
                          <w:p w14:paraId="0268D113" w14:textId="4F75B029" w:rsidR="001558B9" w:rsidRPr="00647446" w:rsidRDefault="001558B9" w:rsidP="001558B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047BF7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الإثراء العلمي + مراجعة الفصل الأول</w:t>
                            </w:r>
                          </w:p>
                        </w:tc>
                        <w:tc>
                          <w:tcPr>
                            <w:tcW w:w="2552" w:type="dxa"/>
                            <w:shd w:val="clear" w:color="ECECEC" w:fill="auto"/>
                            <w:vAlign w:val="center"/>
                          </w:tcPr>
                          <w:p w14:paraId="70F3E36B" w14:textId="77777777" w:rsidR="001558B9" w:rsidRPr="00047BF7" w:rsidRDefault="001558B9" w:rsidP="001558B9">
                            <w:pPr>
                              <w:ind w:left="363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047BF7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تهيئة الفصل الثاني</w:t>
                            </w:r>
                          </w:p>
                          <w:p w14:paraId="5768677F" w14:textId="77777777" w:rsidR="001558B9" w:rsidRPr="00047BF7" w:rsidRDefault="001558B9" w:rsidP="001558B9">
                            <w:pPr>
                              <w:ind w:left="363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047BF7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المحاليل والذائبية ( المواد )</w:t>
                            </w:r>
                          </w:p>
                          <w:p w14:paraId="5B575511" w14:textId="77777777" w:rsidR="001558B9" w:rsidRPr="00047BF7" w:rsidRDefault="001558B9" w:rsidP="001558B9">
                            <w:pPr>
                              <w:ind w:left="363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047BF7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كيف تتكون المحاليل ؟</w:t>
                            </w:r>
                          </w:p>
                          <w:p w14:paraId="0A2974BC" w14:textId="40675686" w:rsidR="001558B9" w:rsidRPr="00647446" w:rsidRDefault="001558B9" w:rsidP="001558B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047BF7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الماء مذيب عام</w:t>
                            </w:r>
                          </w:p>
                        </w:tc>
                        <w:tc>
                          <w:tcPr>
                            <w:tcW w:w="2976" w:type="dxa"/>
                            <w:shd w:val="clear" w:color="ECECEC" w:fill="auto"/>
                            <w:vAlign w:val="center"/>
                          </w:tcPr>
                          <w:p w14:paraId="576F3B5A" w14:textId="77777777" w:rsidR="001558B9" w:rsidRPr="00047BF7" w:rsidRDefault="001558B9" w:rsidP="001558B9">
                            <w:pPr>
                              <w:ind w:left="153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047BF7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التركيز</w:t>
                            </w:r>
                          </w:p>
                          <w:p w14:paraId="6144E261" w14:textId="77777777" w:rsidR="001558B9" w:rsidRPr="00047BF7" w:rsidRDefault="001558B9" w:rsidP="001558B9">
                            <w:pPr>
                              <w:ind w:left="153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047BF7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المحاليل الحمضية والمحاليل القاعدية</w:t>
                            </w:r>
                          </w:p>
                          <w:p w14:paraId="2AAD98A7" w14:textId="77777777" w:rsidR="001558B9" w:rsidRPr="00047BF7" w:rsidRDefault="001558B9" w:rsidP="001558B9">
                            <w:pPr>
                              <w:ind w:left="153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047BF7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القواعد</w:t>
                            </w:r>
                          </w:p>
                          <w:p w14:paraId="737017EE" w14:textId="60C60A58" w:rsidR="001558B9" w:rsidRPr="00647446" w:rsidRDefault="001558B9" w:rsidP="001558B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047BF7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الكواشف</w:t>
                            </w:r>
                          </w:p>
                        </w:tc>
                        <w:tc>
                          <w:tcPr>
                            <w:tcW w:w="2977" w:type="dxa"/>
                            <w:shd w:val="clear" w:color="ECECEC" w:fill="auto"/>
                            <w:vAlign w:val="center"/>
                          </w:tcPr>
                          <w:p w14:paraId="2887BD58" w14:textId="77777777" w:rsidR="001558B9" w:rsidRPr="00047BF7" w:rsidRDefault="001558B9" w:rsidP="001558B9">
                            <w:pPr>
                              <w:ind w:left="153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047BF7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الإثراء العلمي + مراجعة الفصل الثاني</w:t>
                            </w:r>
                          </w:p>
                          <w:p w14:paraId="7A77979B" w14:textId="77777777" w:rsidR="001558B9" w:rsidRPr="00047BF7" w:rsidRDefault="001558B9" w:rsidP="001558B9">
                            <w:pPr>
                              <w:ind w:left="153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047BF7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اختبار مقنن</w:t>
                            </w:r>
                          </w:p>
                          <w:p w14:paraId="59000FD1" w14:textId="77777777" w:rsidR="001558B9" w:rsidRPr="00047BF7" w:rsidRDefault="001558B9" w:rsidP="001558B9">
                            <w:pPr>
                              <w:ind w:left="153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047BF7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تهيئة الوحدة 2 + الفصل 3</w:t>
                            </w:r>
                          </w:p>
                          <w:p w14:paraId="2E52E8CF" w14:textId="726B9E2A" w:rsidR="001558B9" w:rsidRPr="00647446" w:rsidRDefault="001558B9" w:rsidP="001558B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047BF7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المادة</w:t>
                            </w:r>
                          </w:p>
                        </w:tc>
                        <w:tc>
                          <w:tcPr>
                            <w:tcW w:w="2268" w:type="dxa"/>
                            <w:shd w:val="clear" w:color="ECECEC" w:fill="auto"/>
                            <w:vAlign w:val="center"/>
                          </w:tcPr>
                          <w:p w14:paraId="259F97E9" w14:textId="77777777" w:rsidR="001558B9" w:rsidRPr="00047BF7" w:rsidRDefault="001558B9" w:rsidP="001558B9">
                            <w:pPr>
                              <w:ind w:left="153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047BF7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السوائل</w:t>
                            </w:r>
                          </w:p>
                          <w:p w14:paraId="769399C9" w14:textId="77777777" w:rsidR="001558B9" w:rsidRPr="00047BF7" w:rsidRDefault="001558B9" w:rsidP="001558B9">
                            <w:pPr>
                              <w:ind w:left="153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047BF7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الحرارة وتحولات المادة</w:t>
                            </w:r>
                          </w:p>
                          <w:p w14:paraId="177FB38D" w14:textId="77777777" w:rsidR="001558B9" w:rsidRPr="00047BF7" w:rsidRDefault="001558B9" w:rsidP="001558B9">
                            <w:pPr>
                              <w:ind w:left="153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047BF7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الحرارة النوعية</w:t>
                            </w:r>
                          </w:p>
                          <w:p w14:paraId="3DBA125C" w14:textId="1917E1B2" w:rsidR="001558B9" w:rsidRPr="00647446" w:rsidRDefault="001558B9" w:rsidP="001558B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047BF7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التغيرات بين الحالات السائلة والغازية</w:t>
                            </w:r>
                          </w:p>
                        </w:tc>
                        <w:tc>
                          <w:tcPr>
                            <w:tcW w:w="2268" w:type="dxa"/>
                            <w:shd w:val="clear" w:color="ECECEC" w:fill="auto"/>
                            <w:vAlign w:val="center"/>
                          </w:tcPr>
                          <w:p w14:paraId="443A295A" w14:textId="77777777" w:rsidR="001558B9" w:rsidRPr="00047BF7" w:rsidRDefault="001558B9" w:rsidP="001558B9">
                            <w:pPr>
                              <w:ind w:left="3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047BF7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سلوك الموائع  ( الضغط )</w:t>
                            </w:r>
                          </w:p>
                          <w:p w14:paraId="06514AAC" w14:textId="77777777" w:rsidR="001558B9" w:rsidRPr="00047BF7" w:rsidRDefault="001558B9" w:rsidP="001558B9">
                            <w:pPr>
                              <w:ind w:left="3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047BF7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التغير في ضغط الغاز</w:t>
                            </w:r>
                          </w:p>
                          <w:p w14:paraId="77AA6E51" w14:textId="77777777" w:rsidR="001558B9" w:rsidRPr="00047BF7" w:rsidRDefault="001558B9" w:rsidP="001558B9">
                            <w:pPr>
                              <w:ind w:left="3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047BF7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 xml:space="preserve">الطفو أو </w:t>
                            </w:r>
                            <w:proofErr w:type="spellStart"/>
                            <w:r w:rsidRPr="00047BF7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الإنغمار</w:t>
                            </w:r>
                            <w:proofErr w:type="spellEnd"/>
                          </w:p>
                          <w:p w14:paraId="1BFAA8AF" w14:textId="77777777" w:rsidR="001558B9" w:rsidRDefault="001558B9" w:rsidP="001558B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047BF7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مبدأ باسكال</w:t>
                            </w:r>
                          </w:p>
                          <w:p w14:paraId="18F1D5DF" w14:textId="31BC32EE" w:rsidR="001558B9" w:rsidRPr="00647446" w:rsidRDefault="001558B9" w:rsidP="001558B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1149B4" w:rsidRPr="00647446" w14:paraId="6E14B9F5" w14:textId="10A68ACE" w:rsidTr="00A873EB">
                        <w:tc>
                          <w:tcPr>
                            <w:tcW w:w="2491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89F3527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السابع</w:t>
                            </w:r>
                          </w:p>
                          <w:p w14:paraId="3EC700CB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1BDB0206" w14:textId="73764D9A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55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1C8BEF54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الثامن</w:t>
                            </w:r>
                          </w:p>
                          <w:p w14:paraId="3F693006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0E5B0874" w14:textId="41642D19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976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3B22E688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التاسع</w:t>
                            </w:r>
                          </w:p>
                          <w:p w14:paraId="44F2D010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7359125A" w14:textId="3224DBCB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B10B663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العاشر</w:t>
                            </w:r>
                          </w:p>
                          <w:p w14:paraId="5B31E448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6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51713A53" w14:textId="240F82B6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7FD85870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الحادي عشر</w:t>
                            </w:r>
                          </w:p>
                          <w:p w14:paraId="29C5BF65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692FE944" w14:textId="224C3F2A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21FEDF2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الثاني عشر</w:t>
                            </w:r>
                          </w:p>
                          <w:p w14:paraId="7DF845E3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6027BC8D" w14:textId="389E01A9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</w:tr>
                      <w:tr w:rsidR="001558B9" w:rsidRPr="00647446" w14:paraId="0C6B2D91" w14:textId="6F796482" w:rsidTr="0032304E">
                        <w:tc>
                          <w:tcPr>
                            <w:tcW w:w="2491" w:type="dxa"/>
                            <w:shd w:val="clear" w:color="ECECEC" w:fill="auto"/>
                            <w:vAlign w:val="center"/>
                          </w:tcPr>
                          <w:p w14:paraId="590E362D" w14:textId="77777777" w:rsidR="001558B9" w:rsidRPr="00047BF7" w:rsidRDefault="001558B9" w:rsidP="001558B9">
                            <w:pPr>
                              <w:ind w:left="363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047BF7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استقصاء + مراجعة الفصل 3</w:t>
                            </w:r>
                          </w:p>
                          <w:p w14:paraId="11415031" w14:textId="77777777" w:rsidR="001558B9" w:rsidRPr="00047BF7" w:rsidRDefault="001558B9" w:rsidP="001558B9">
                            <w:pPr>
                              <w:ind w:left="363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047BF7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تهيئة الفصل 4</w:t>
                            </w:r>
                          </w:p>
                          <w:p w14:paraId="11AE143D" w14:textId="77777777" w:rsidR="001558B9" w:rsidRPr="00047BF7" w:rsidRDefault="001558B9" w:rsidP="001558B9">
                            <w:pPr>
                              <w:ind w:left="363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047BF7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طبيعة الطاقة</w:t>
                            </w:r>
                          </w:p>
                          <w:p w14:paraId="1E91AAB8" w14:textId="5E4B109F" w:rsidR="001558B9" w:rsidRPr="00647446" w:rsidRDefault="001558B9" w:rsidP="001558B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047BF7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تغير أشكال الطاقة</w:t>
                            </w:r>
                          </w:p>
                        </w:tc>
                        <w:tc>
                          <w:tcPr>
                            <w:tcW w:w="2552" w:type="dxa"/>
                            <w:shd w:val="clear" w:color="ECECEC" w:fill="auto"/>
                            <w:vAlign w:val="center"/>
                          </w:tcPr>
                          <w:p w14:paraId="00C980E7" w14:textId="77777777" w:rsidR="001558B9" w:rsidRPr="00047BF7" w:rsidRDefault="001558B9" w:rsidP="001558B9">
                            <w:pPr>
                              <w:ind w:left="363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047BF7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الطاقة تغير شكلها</w:t>
                            </w:r>
                          </w:p>
                          <w:p w14:paraId="4D62C8ED" w14:textId="77777777" w:rsidR="001558B9" w:rsidRPr="00047BF7" w:rsidRDefault="001558B9" w:rsidP="001558B9">
                            <w:pPr>
                              <w:ind w:left="363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047BF7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توليد الطاقة الكهربائية + استقصاء</w:t>
                            </w:r>
                          </w:p>
                          <w:p w14:paraId="61C30FFA" w14:textId="77777777" w:rsidR="001558B9" w:rsidRPr="00047BF7" w:rsidRDefault="001558B9" w:rsidP="001558B9">
                            <w:pPr>
                              <w:ind w:left="363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047BF7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مصادر الطاقة</w:t>
                            </w:r>
                          </w:p>
                          <w:p w14:paraId="554F26F7" w14:textId="77777777" w:rsidR="001558B9" w:rsidRPr="00647446" w:rsidRDefault="001558B9" w:rsidP="001558B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76" w:type="dxa"/>
                            <w:shd w:val="clear" w:color="ECECEC" w:fill="auto"/>
                            <w:vAlign w:val="center"/>
                          </w:tcPr>
                          <w:p w14:paraId="1348D3FF" w14:textId="77777777" w:rsidR="001558B9" w:rsidRPr="00047BF7" w:rsidRDefault="001558B9" w:rsidP="001558B9">
                            <w:pPr>
                              <w:ind w:left="363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047BF7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المصادر البديلة</w:t>
                            </w:r>
                          </w:p>
                          <w:p w14:paraId="6BF99FDF" w14:textId="77777777" w:rsidR="001558B9" w:rsidRPr="00047BF7" w:rsidRDefault="001558B9" w:rsidP="001558B9">
                            <w:pPr>
                              <w:ind w:left="363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047BF7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استقصاء + مراجعة الفصل 4</w:t>
                            </w:r>
                          </w:p>
                          <w:p w14:paraId="62771DBA" w14:textId="77777777" w:rsidR="001558B9" w:rsidRPr="00047BF7" w:rsidRDefault="001558B9" w:rsidP="001558B9">
                            <w:pPr>
                              <w:ind w:left="363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047BF7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اختبار مقنن</w:t>
                            </w:r>
                          </w:p>
                          <w:p w14:paraId="5896AE91" w14:textId="0EBC622F" w:rsidR="001558B9" w:rsidRPr="00647446" w:rsidRDefault="001558B9" w:rsidP="001558B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047BF7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وظائف الدم</w:t>
                            </w:r>
                          </w:p>
                        </w:tc>
                        <w:tc>
                          <w:tcPr>
                            <w:tcW w:w="2977" w:type="dxa"/>
                            <w:shd w:val="clear" w:color="ECECEC" w:fill="auto"/>
                            <w:vAlign w:val="center"/>
                          </w:tcPr>
                          <w:p w14:paraId="6C0F50FB" w14:textId="77777777" w:rsidR="001558B9" w:rsidRPr="00047BF7" w:rsidRDefault="001558B9" w:rsidP="001558B9">
                            <w:pPr>
                              <w:ind w:left="363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047BF7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فصائل الدم</w:t>
                            </w:r>
                          </w:p>
                          <w:p w14:paraId="22A297F5" w14:textId="77777777" w:rsidR="001558B9" w:rsidRPr="00047BF7" w:rsidRDefault="001558B9" w:rsidP="001558B9">
                            <w:pPr>
                              <w:ind w:left="363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047BF7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القلب</w:t>
                            </w:r>
                          </w:p>
                          <w:p w14:paraId="52AC65B3" w14:textId="77777777" w:rsidR="001558B9" w:rsidRPr="00047BF7" w:rsidRDefault="001558B9" w:rsidP="001558B9">
                            <w:pPr>
                              <w:ind w:left="363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047BF7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الأوعية الدموية</w:t>
                            </w:r>
                          </w:p>
                          <w:p w14:paraId="27B3CC8A" w14:textId="3AC659BF" w:rsidR="001558B9" w:rsidRPr="00647446" w:rsidRDefault="001558B9" w:rsidP="001558B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047BF7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خطوط دفاع الجسم ضد الأمراض</w:t>
                            </w:r>
                          </w:p>
                        </w:tc>
                        <w:tc>
                          <w:tcPr>
                            <w:tcW w:w="2268" w:type="dxa"/>
                            <w:shd w:val="clear" w:color="ECECEC" w:fill="auto"/>
                            <w:vAlign w:val="center"/>
                          </w:tcPr>
                          <w:p w14:paraId="666DC66E" w14:textId="77777777" w:rsidR="001558B9" w:rsidRPr="00047BF7" w:rsidRDefault="001558B9" w:rsidP="001558B9">
                            <w:pPr>
                              <w:ind w:left="363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047BF7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المرض عبر التاريخ</w:t>
                            </w:r>
                          </w:p>
                          <w:p w14:paraId="1C626632" w14:textId="77777777" w:rsidR="001558B9" w:rsidRPr="00047BF7" w:rsidRDefault="001558B9" w:rsidP="001558B9">
                            <w:pPr>
                              <w:ind w:left="363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047BF7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 xml:space="preserve">فيروس </w:t>
                            </w:r>
                            <w:r w:rsidRPr="00047BF7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HIV</w:t>
                            </w:r>
                          </w:p>
                          <w:p w14:paraId="05F745CA" w14:textId="77777777" w:rsidR="001558B9" w:rsidRPr="00047BF7" w:rsidRDefault="001558B9" w:rsidP="001558B9">
                            <w:pPr>
                              <w:ind w:left="363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047BF7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السرطان</w:t>
                            </w:r>
                          </w:p>
                          <w:p w14:paraId="37BA9822" w14:textId="7A3CFDA4" w:rsidR="001558B9" w:rsidRPr="00647446" w:rsidRDefault="001558B9" w:rsidP="001558B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047BF7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استقصاء + مراجعة الفصل 5</w:t>
                            </w:r>
                          </w:p>
                        </w:tc>
                        <w:tc>
                          <w:tcPr>
                            <w:tcW w:w="2268" w:type="dxa"/>
                            <w:shd w:val="clear" w:color="ECECEC" w:fill="auto"/>
                            <w:vAlign w:val="center"/>
                          </w:tcPr>
                          <w:p w14:paraId="10DB83AD" w14:textId="77777777" w:rsidR="001558B9" w:rsidRPr="00047BF7" w:rsidRDefault="001558B9" w:rsidP="001558B9">
                            <w:pPr>
                              <w:ind w:left="363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047BF7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تهيئة الفصل 6</w:t>
                            </w:r>
                          </w:p>
                          <w:p w14:paraId="50574A81" w14:textId="77777777" w:rsidR="001558B9" w:rsidRPr="00047BF7" w:rsidRDefault="001558B9" w:rsidP="001558B9">
                            <w:pPr>
                              <w:ind w:left="363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047BF7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وظائف الجهاز الهضمي</w:t>
                            </w:r>
                          </w:p>
                          <w:p w14:paraId="3FD21BB8" w14:textId="77777777" w:rsidR="001558B9" w:rsidRPr="00047BF7" w:rsidRDefault="001558B9" w:rsidP="001558B9">
                            <w:pPr>
                              <w:ind w:left="363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047BF7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أعضاء الجهاز الهضمي</w:t>
                            </w:r>
                          </w:p>
                          <w:p w14:paraId="1E283A89" w14:textId="77777777" w:rsidR="001558B9" w:rsidRDefault="001558B9" w:rsidP="001558B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047BF7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المواد الغذائية</w:t>
                            </w:r>
                          </w:p>
                          <w:p w14:paraId="0B243DA2" w14:textId="77777777" w:rsidR="001558B9" w:rsidRDefault="001558B9" w:rsidP="001558B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1F11AFA9" w14:textId="085A4C0D" w:rsidR="001558B9" w:rsidRPr="00647446" w:rsidRDefault="001558B9" w:rsidP="001558B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1149B4" w:rsidRPr="00647446" w14:paraId="320967F4" w14:textId="048CB78C" w:rsidTr="00E75A18">
                        <w:tc>
                          <w:tcPr>
                            <w:tcW w:w="2491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11FCB114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الثالث عشر</w:t>
                            </w:r>
                          </w:p>
                          <w:p w14:paraId="2621F687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74086FAE" w14:textId="7FFB5D99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55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942BE80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الرابع عشر</w:t>
                            </w:r>
                          </w:p>
                          <w:p w14:paraId="40932185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0EACBDFD" w14:textId="6779D02B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976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733EE31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الخامس عشر</w:t>
                            </w:r>
                          </w:p>
                          <w:p w14:paraId="2E45AF35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496DF46E" w14:textId="425F6330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0AD6EF99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 xml:space="preserve">الأسبوع السادس عشر </w:t>
                            </w:r>
                          </w:p>
                          <w:p w14:paraId="72B27BEC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4CF8F2EB" w14:textId="4449078B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0B32E3F" w14:textId="77777777" w:rsidR="001149B4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سابع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 xml:space="preserve"> عشر </w:t>
                            </w:r>
                          </w:p>
                          <w:p w14:paraId="3501FD0E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1FB9B2B4" w14:textId="2855D795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29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  <w:tc>
                          <w:tcPr>
                            <w:tcW w:w="2268" w:type="dxa"/>
                            <w:vMerge w:val="restart"/>
                            <w:tcBorders>
                              <w:top w:val="double" w:sz="12" w:space="0" w:color="auto"/>
                              <w:left w:val="double" w:sz="12" w:space="0" w:color="auto"/>
                              <w:right w:val="double" w:sz="12" w:space="0" w:color="auto"/>
                            </w:tcBorders>
                          </w:tcPr>
                          <w:p w14:paraId="105EB639" w14:textId="77777777" w:rsidR="001149B4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بداية إجازة نهاية العام</w:t>
                            </w:r>
                          </w:p>
                          <w:p w14:paraId="1C8167CD" w14:textId="77777777" w:rsidR="001149B4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14:paraId="2B77D4B4" w14:textId="77777777" w:rsidR="001149B4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2F27BDD5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256A1E79" w14:textId="22AA4FF3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</w:tr>
                      <w:tr w:rsidR="001558B9" w:rsidRPr="00647446" w14:paraId="5654155C" w14:textId="731FCCAA" w:rsidTr="00E91A07">
                        <w:tc>
                          <w:tcPr>
                            <w:tcW w:w="2491" w:type="dxa"/>
                            <w:shd w:val="clear" w:color="ECECEC" w:fill="auto"/>
                            <w:vAlign w:val="center"/>
                          </w:tcPr>
                          <w:p w14:paraId="2242AADA" w14:textId="77777777" w:rsidR="001558B9" w:rsidRPr="00047BF7" w:rsidRDefault="001558B9" w:rsidP="001558B9">
                            <w:pPr>
                              <w:ind w:left="363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047BF7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تابع المواد الغذائية + استقصاء</w:t>
                            </w:r>
                          </w:p>
                          <w:p w14:paraId="72A11F95" w14:textId="77777777" w:rsidR="001558B9" w:rsidRPr="00047BF7" w:rsidRDefault="001558B9" w:rsidP="001558B9">
                            <w:pPr>
                              <w:ind w:left="363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047BF7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وظائف الجهاز التنفسي</w:t>
                            </w:r>
                          </w:p>
                          <w:p w14:paraId="3DE75C12" w14:textId="77777777" w:rsidR="001558B9" w:rsidRPr="00647446" w:rsidRDefault="001558B9" w:rsidP="001558B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552" w:type="dxa"/>
                            <w:shd w:val="clear" w:color="ECECEC" w:fill="auto"/>
                            <w:vAlign w:val="center"/>
                          </w:tcPr>
                          <w:p w14:paraId="2A458A08" w14:textId="77777777" w:rsidR="001558B9" w:rsidRPr="00047BF7" w:rsidRDefault="001558B9" w:rsidP="001558B9">
                            <w:pPr>
                              <w:spacing w:after="200" w:line="276" w:lineRule="auto"/>
                              <w:ind w:left="363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047BF7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-1أجزاء الجهاز التنفسي</w:t>
                            </w:r>
                          </w:p>
                          <w:p w14:paraId="6FC3FF32" w14:textId="48CD308B" w:rsidR="001558B9" w:rsidRPr="00647446" w:rsidRDefault="001558B9" w:rsidP="001558B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047BF7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2-أمراض الجهاز التنفسي</w:t>
                            </w:r>
                          </w:p>
                        </w:tc>
                        <w:tc>
                          <w:tcPr>
                            <w:tcW w:w="2976" w:type="dxa"/>
                            <w:shd w:val="clear" w:color="ECECEC" w:fill="auto"/>
                            <w:vAlign w:val="center"/>
                          </w:tcPr>
                          <w:p w14:paraId="02CC23F5" w14:textId="77777777" w:rsidR="001558B9" w:rsidRPr="00047BF7" w:rsidRDefault="001558B9" w:rsidP="001558B9">
                            <w:pPr>
                              <w:spacing w:after="200" w:line="276" w:lineRule="auto"/>
                              <w:ind w:left="363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047BF7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 xml:space="preserve">1-وظائف الجهاز </w:t>
                            </w:r>
                            <w:proofErr w:type="spellStart"/>
                            <w:r w:rsidRPr="00047BF7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الإخراجي</w:t>
                            </w:r>
                            <w:proofErr w:type="spellEnd"/>
                          </w:p>
                          <w:p w14:paraId="6C8C3136" w14:textId="77777777" w:rsidR="001558B9" w:rsidRPr="00047BF7" w:rsidRDefault="001558B9" w:rsidP="001558B9">
                            <w:pPr>
                              <w:ind w:left="363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047BF7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أمراض الجهاز البولي</w:t>
                            </w:r>
                          </w:p>
                          <w:p w14:paraId="5948E233" w14:textId="77777777" w:rsidR="001558B9" w:rsidRPr="00047BF7" w:rsidRDefault="001558B9" w:rsidP="001558B9">
                            <w:pPr>
                              <w:ind w:left="363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047BF7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مراجعة الفصل6</w:t>
                            </w:r>
                          </w:p>
                          <w:p w14:paraId="4D220724" w14:textId="5C1A9990" w:rsidR="001558B9" w:rsidRPr="00647446" w:rsidRDefault="001558B9" w:rsidP="001558B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047BF7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4-اختبار مقنن</w:t>
                            </w:r>
                          </w:p>
                        </w:tc>
                        <w:tc>
                          <w:tcPr>
                            <w:tcW w:w="5245" w:type="dxa"/>
                            <w:gridSpan w:val="2"/>
                            <w:shd w:val="clear" w:color="auto" w:fill="auto"/>
                            <w:vAlign w:val="center"/>
                          </w:tcPr>
                          <w:p w14:paraId="7671F295" w14:textId="77777777" w:rsidR="001558B9" w:rsidRDefault="001558B9" w:rsidP="001558B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E5D9B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اختبارات الفصل الدراسي الأول</w:t>
                            </w:r>
                          </w:p>
                          <w:p w14:paraId="631D8DE6" w14:textId="77777777" w:rsidR="001558B9" w:rsidRDefault="001558B9" w:rsidP="001558B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5AFA8FB2" w14:textId="77777777" w:rsidR="001558B9" w:rsidRDefault="001558B9" w:rsidP="001558B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70EF6411" w14:textId="77777777" w:rsidR="001558B9" w:rsidRDefault="001558B9" w:rsidP="001558B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0F233FD2" w14:textId="5967748E" w:rsidR="001558B9" w:rsidRPr="00647446" w:rsidRDefault="001558B9" w:rsidP="001558B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bookmarkStart w:id="1" w:name="_GoBack"/>
                            <w:bookmarkEnd w:id="1"/>
                          </w:p>
                        </w:tc>
                        <w:tc>
                          <w:tcPr>
                            <w:tcW w:w="2268" w:type="dxa"/>
                            <w:vMerge/>
                            <w:tcBorders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  <w:shd w:val="clear" w:color="auto" w:fill="FFFFFF"/>
                          </w:tcPr>
                          <w:p w14:paraId="25FB8541" w14:textId="77777777" w:rsidR="001558B9" w:rsidRPr="00647446" w:rsidRDefault="001558B9" w:rsidP="001558B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1149B4" w:rsidRPr="00647446" w14:paraId="5E950A48" w14:textId="77777777" w:rsidTr="00FF4E33">
                        <w:tc>
                          <w:tcPr>
                            <w:tcW w:w="5043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  <w:shd w:val="clear" w:color="auto" w:fill="FFFFFF"/>
                          </w:tcPr>
                          <w:p w14:paraId="68FCFF5F" w14:textId="4F27312F" w:rsidR="001149B4" w:rsidRPr="00647446" w:rsidRDefault="001149B4" w:rsidP="001149B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معلمة المادة </w:t>
                            </w:r>
                          </w:p>
                        </w:tc>
                        <w:tc>
                          <w:tcPr>
                            <w:tcW w:w="5953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  <w:shd w:val="clear" w:color="auto" w:fill="FFFFFF"/>
                          </w:tcPr>
                          <w:p w14:paraId="76BF8271" w14:textId="212EF42F" w:rsidR="001149B4" w:rsidRPr="00647446" w:rsidRDefault="001149B4" w:rsidP="001149B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المشرفة التربوية</w:t>
                            </w:r>
                          </w:p>
                        </w:tc>
                        <w:tc>
                          <w:tcPr>
                            <w:tcW w:w="4536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  <w:shd w:val="clear" w:color="auto" w:fill="FFFFFF"/>
                          </w:tcPr>
                          <w:p w14:paraId="32221C0F" w14:textId="77777777" w:rsidR="001149B4" w:rsidRDefault="001149B4" w:rsidP="001149B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قائدة المدرسة </w:t>
                            </w:r>
                          </w:p>
                          <w:p w14:paraId="1C1FE0AC" w14:textId="77777777" w:rsidR="001149B4" w:rsidRDefault="001149B4" w:rsidP="001149B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0423703A" w14:textId="619B412A" w:rsidR="001149B4" w:rsidRPr="00647446" w:rsidRDefault="001149B4" w:rsidP="001149B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77BAECE2" w14:textId="77777777" w:rsidR="0062661E" w:rsidRPr="0062661E" w:rsidRDefault="002E4FB0">
                      <w:pPr>
                        <w:rPr>
                          <w:color w:val="14415C" w:themeColor="accent3" w:themeShade="BF"/>
                          <w:rtl/>
                        </w:rPr>
                      </w:pPr>
                      <w:r>
                        <w:rPr>
                          <w:color w:val="14415C" w:themeColor="accent3" w:themeShade="BF"/>
                          <w:rtl/>
                        </w:rPr>
                        <w:t xml:space="preserve">اعداد و تصميم : تلغرام  </w:t>
                      </w:r>
                      <w:proofErr w:type="spellStart"/>
                      <w:r>
                        <w:rPr>
                          <w:color w:val="14415C" w:themeColor="accent3" w:themeShade="BF"/>
                        </w:rPr>
                        <w:t>summer_clod</w:t>
                      </w:r>
                      <w:proofErr w:type="spellEnd"/>
                      <w:r>
                        <w:rPr>
                          <w:color w:val="14415C" w:themeColor="accent3" w:themeShade="BF"/>
                          <w:rtl/>
                        </w:rPr>
                        <w:t>@</w:t>
                      </w:r>
                      <w:r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                                                                                                                                          </w:t>
                      </w:r>
                      <w:r w:rsidR="0062661E"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موقع : تو عرب </w:t>
                      </w:r>
                      <w:r w:rsidR="002A4609"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    </w:t>
                      </w:r>
                      <w:r w:rsidR="002A4609" w:rsidRPr="002A4609">
                        <w:rPr>
                          <w:color w:val="14415C" w:themeColor="accent3" w:themeShade="BF"/>
                        </w:rPr>
                        <w:t>www.arabia2.com/vb</w:t>
                      </w:r>
                      <w:r w:rsidR="002A4609"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 </w:t>
                      </w:r>
                    </w:p>
                    <w:p w14:paraId="591E8626" w14:textId="77777777" w:rsidR="00B00C39" w:rsidRPr="0062661E" w:rsidRDefault="00B00C39" w:rsidP="0062661E">
                      <w:pPr>
                        <w:jc w:val="right"/>
                        <w:rPr>
                          <w:color w:val="FF0000"/>
                          <w:rtl/>
                        </w:rPr>
                      </w:pPr>
                    </w:p>
                    <w:p w14:paraId="030D36F3" w14:textId="77777777" w:rsidR="00B00C39" w:rsidRPr="0062661E" w:rsidRDefault="0062661E" w:rsidP="0062661E">
                      <w:pPr>
                        <w:rPr>
                          <w:color w:val="FF0000"/>
                          <w:rtl/>
                        </w:rPr>
                      </w:pPr>
                      <w:r>
                        <w:rPr>
                          <w:rFonts w:hint="cs"/>
                          <w:color w:val="FF0000"/>
                          <w:rtl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                        </w:t>
                      </w:r>
                      <w:r w:rsidR="00B00C39" w:rsidRPr="0062661E">
                        <w:rPr>
                          <w:rFonts w:hint="cs"/>
                          <w:color w:val="FF0000"/>
                          <w:rtl/>
                        </w:rPr>
                        <w:t xml:space="preserve">اعداد و تصميم : سحابة صيف </w:t>
                      </w:r>
                    </w:p>
                  </w:txbxContent>
                </v:textbox>
              </v:shape>
            </w:pict>
          </mc:Fallback>
        </mc:AlternateContent>
      </w:r>
      <w:r w:rsidR="007D1DE3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87057C0" wp14:editId="28E33280">
                <wp:simplePos x="0" y="0"/>
                <wp:positionH relativeFrom="column">
                  <wp:posOffset>8039735</wp:posOffset>
                </wp:positionH>
                <wp:positionV relativeFrom="paragraph">
                  <wp:posOffset>-208915</wp:posOffset>
                </wp:positionV>
                <wp:extent cx="1447800" cy="541020"/>
                <wp:effectExtent l="0" t="0" r="0" b="0"/>
                <wp:wrapNone/>
                <wp:docPr id="9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541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7F9BC5D" w14:textId="77777777" w:rsidR="007D1DE3" w:rsidRDefault="0062661E">
                            <w:r>
                              <w:rPr>
                                <w:rFonts w:hint="cs"/>
                                <w:noProof/>
                              </w:rPr>
                              <w:drawing>
                                <wp:inline distT="0" distB="0" distL="0" distR="0" wp14:anchorId="566FE44E" wp14:editId="1D9657F5">
                                  <wp:extent cx="886460" cy="443230"/>
                                  <wp:effectExtent l="0" t="0" r="8890" b="0"/>
                                  <wp:docPr id="11" name="صورة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111_87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86460" cy="4432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7057C0" id="مربع نص 9" o:spid="_x0000_s1028" type="#_x0000_t202" style="position:absolute;left:0;text-align:left;margin-left:633.05pt;margin-top:-16.45pt;width:114pt;height:42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" fillcolor="white [3201]" stroked="f" strokeweight=".5pt">
                <v:textbox>
                  <w:txbxContent>
                    <w:p w14:paraId="37F9BC5D" w14:textId="77777777" w:rsidR="007D1DE3" w:rsidRDefault="0062661E">
                      <w:r>
                        <w:rPr>
                          <w:rFonts w:hint="cs"/>
                          <w:noProof/>
                        </w:rPr>
                        <w:drawing>
                          <wp:inline distT="0" distB="0" distL="0" distR="0" wp14:anchorId="566FE44E" wp14:editId="1D9657F5">
                            <wp:extent cx="886460" cy="443230"/>
                            <wp:effectExtent l="0" t="0" r="8890" b="0"/>
                            <wp:docPr id="11" name="صورة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111_87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86460" cy="4432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55A04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15127F" wp14:editId="56735C3D">
                <wp:simplePos x="0" y="0"/>
                <wp:positionH relativeFrom="column">
                  <wp:posOffset>23495</wp:posOffset>
                </wp:positionH>
                <wp:positionV relativeFrom="paragraph">
                  <wp:posOffset>-193675</wp:posOffset>
                </wp:positionV>
                <wp:extent cx="1325880" cy="487680"/>
                <wp:effectExtent l="0" t="0" r="7620" b="762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5880" cy="487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445F06C" w14:textId="77777777" w:rsidR="00255A04" w:rsidRDefault="00255A0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BB920C1" wp14:editId="782A6247">
                                  <wp:extent cx="1118870" cy="389890"/>
                                  <wp:effectExtent l="0" t="0" r="5080" b="0"/>
                                  <wp:docPr id="5" name="صورة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شعار الوزارة.jp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18870" cy="3898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F15127F" id="مربع نص 4" o:spid="_x0000_s1029" type="#_x0000_t202" style="position:absolute;left:0;text-align:left;margin-left:1.85pt;margin-top:-15.25pt;width:104.4pt;height:38.4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" fillcolor="white [3201]" stroked="f" strokeweight=".5pt">
                <v:textbox>
                  <w:txbxContent>
                    <w:p w14:paraId="0445F06C" w14:textId="77777777" w:rsidR="00255A04" w:rsidRDefault="00255A04">
                      <w:r>
                        <w:rPr>
                          <w:noProof/>
                        </w:rPr>
                        <w:drawing>
                          <wp:inline distT="0" distB="0" distL="0" distR="0" wp14:anchorId="2BB920C1" wp14:editId="782A6247">
                            <wp:extent cx="1118870" cy="389890"/>
                            <wp:effectExtent l="0" t="0" r="5080" b="0"/>
                            <wp:docPr id="5" name="صورة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شعار الوزارة.jpg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18870" cy="3898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6F1C75" w:rsidSect="00491968">
      <w:headerReference w:type="default" r:id="rId12"/>
      <w:pgSz w:w="16838" w:h="11906" w:orient="landscape"/>
      <w:pgMar w:top="851" w:right="851" w:bottom="851" w:left="85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831A57" w14:textId="77777777" w:rsidR="009E3401" w:rsidRDefault="009E3401" w:rsidP="000C5641">
      <w:pPr>
        <w:spacing w:after="0" w:line="240" w:lineRule="auto"/>
      </w:pPr>
      <w:r>
        <w:separator/>
      </w:r>
    </w:p>
  </w:endnote>
  <w:endnote w:type="continuationSeparator" w:id="0">
    <w:p w14:paraId="23A2D6AF" w14:textId="77777777" w:rsidR="009E3401" w:rsidRDefault="009E3401" w:rsidP="000C5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EF0ACD" w14:textId="77777777" w:rsidR="009E3401" w:rsidRDefault="009E3401" w:rsidP="000C5641">
      <w:pPr>
        <w:spacing w:after="0" w:line="240" w:lineRule="auto"/>
      </w:pPr>
      <w:r>
        <w:separator/>
      </w:r>
    </w:p>
  </w:footnote>
  <w:footnote w:type="continuationSeparator" w:id="0">
    <w:p w14:paraId="4BD44E44" w14:textId="77777777" w:rsidR="009E3401" w:rsidRDefault="009E3401" w:rsidP="000C5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tl/>
      </w:rPr>
      <w:id w:val="1333954629"/>
      <w:docPartObj>
        <w:docPartGallery w:val="Watermarks"/>
        <w:docPartUnique/>
      </w:docPartObj>
    </w:sdtPr>
    <w:sdtEndPr/>
    <w:sdtContent>
      <w:p w14:paraId="4B86C1E9" w14:textId="77777777" w:rsidR="000C5641" w:rsidRDefault="009E3401">
        <w:pPr>
          <w:pStyle w:val="a3"/>
        </w:pPr>
        <w:r>
          <w:pict w14:anchorId="0185E6BC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476642" o:spid="_x0000_s2050" type="#_x0000_t136" style="position:absolute;left:0;text-align:left;margin-left:0;margin-top:0;width:527.85pt;height:131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سرية"/>
              <w10:wrap anchorx="margin" anchory="margin"/>
            </v:shape>
          </w:pic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641"/>
    <w:rsid w:val="000724C2"/>
    <w:rsid w:val="000C5641"/>
    <w:rsid w:val="001149B4"/>
    <w:rsid w:val="001558B9"/>
    <w:rsid w:val="001807E1"/>
    <w:rsid w:val="001D531F"/>
    <w:rsid w:val="0025369C"/>
    <w:rsid w:val="00255A04"/>
    <w:rsid w:val="002A4609"/>
    <w:rsid w:val="002E4FB0"/>
    <w:rsid w:val="002F0DC5"/>
    <w:rsid w:val="003B35AA"/>
    <w:rsid w:val="004238E4"/>
    <w:rsid w:val="004424B0"/>
    <w:rsid w:val="004654E5"/>
    <w:rsid w:val="00491968"/>
    <w:rsid w:val="005365F1"/>
    <w:rsid w:val="00557156"/>
    <w:rsid w:val="005E7F36"/>
    <w:rsid w:val="0062661E"/>
    <w:rsid w:val="00647446"/>
    <w:rsid w:val="0067409D"/>
    <w:rsid w:val="006F1321"/>
    <w:rsid w:val="006F1C75"/>
    <w:rsid w:val="00703212"/>
    <w:rsid w:val="0070628D"/>
    <w:rsid w:val="0071394F"/>
    <w:rsid w:val="00736342"/>
    <w:rsid w:val="007D1DE3"/>
    <w:rsid w:val="00806197"/>
    <w:rsid w:val="00831782"/>
    <w:rsid w:val="008C3C33"/>
    <w:rsid w:val="008C6A9A"/>
    <w:rsid w:val="008E749C"/>
    <w:rsid w:val="0091224B"/>
    <w:rsid w:val="009377E2"/>
    <w:rsid w:val="009E3401"/>
    <w:rsid w:val="00A02EDF"/>
    <w:rsid w:val="00A8111A"/>
    <w:rsid w:val="00AA079F"/>
    <w:rsid w:val="00AF6EDB"/>
    <w:rsid w:val="00B00C39"/>
    <w:rsid w:val="00B115C0"/>
    <w:rsid w:val="00B1365B"/>
    <w:rsid w:val="00CB5F9C"/>
    <w:rsid w:val="00CE2F13"/>
    <w:rsid w:val="00CF78C1"/>
    <w:rsid w:val="00F00F06"/>
    <w:rsid w:val="00F027D9"/>
    <w:rsid w:val="00FD3F3D"/>
    <w:rsid w:val="00FF4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;"/>
  <w14:docId w14:val="35F578E3"/>
  <w15:chartTrackingRefBased/>
  <w15:docId w15:val="{7FC397D3-43AB-4CCF-9820-9A80ABA0A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C56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0C5641"/>
  </w:style>
  <w:style w:type="paragraph" w:styleId="a4">
    <w:name w:val="footer"/>
    <w:basedOn w:val="a"/>
    <w:link w:val="Char0"/>
    <w:uiPriority w:val="99"/>
    <w:unhideWhenUsed/>
    <w:rsid w:val="000C56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0C5641"/>
  </w:style>
  <w:style w:type="table" w:styleId="a5">
    <w:name w:val="Table Grid"/>
    <w:basedOn w:val="a1"/>
    <w:uiPriority w:val="39"/>
    <w:rsid w:val="000C5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30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30.jpg"/><Relationship Id="rId5" Type="http://schemas.openxmlformats.org/officeDocument/2006/relationships/endnotes" Target="endnotes.xml"/><Relationship Id="rId10" Type="http://schemas.openxmlformats.org/officeDocument/2006/relationships/image" Target="media/image3.jpg"/><Relationship Id="rId4" Type="http://schemas.openxmlformats.org/officeDocument/2006/relationships/footnotes" Target="footnotes.xml"/><Relationship Id="rId9" Type="http://schemas.openxmlformats.org/officeDocument/2006/relationships/image" Target="media/image20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واجهة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19</cp:revision>
  <dcterms:created xsi:type="dcterms:W3CDTF">2018-12-09T09:34:00Z</dcterms:created>
  <dcterms:modified xsi:type="dcterms:W3CDTF">2019-08-17T18:10:00Z</dcterms:modified>
</cp:coreProperties>
</file>