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bidiVisual/>
        <w:tblW w:w="10935" w:type="dxa"/>
        <w:tblInd w:w="108" w:type="dxa"/>
        <w:tblBorders>
          <w:bottom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3402"/>
        <w:gridCol w:w="451"/>
        <w:gridCol w:w="3838"/>
        <w:gridCol w:w="10"/>
      </w:tblGrid>
      <w:tr w:rsidR="00A87169" w:rsidRPr="00A50971" w14:paraId="40838CB9" w14:textId="77777777" w:rsidTr="002F1264">
        <w:trPr>
          <w:trHeight w:val="2265"/>
        </w:trPr>
        <w:tc>
          <w:tcPr>
            <w:tcW w:w="3234" w:type="dxa"/>
          </w:tcPr>
          <w:p w14:paraId="54DAF2AC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6E9C8FCA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وزارة التعليم</w:t>
            </w:r>
          </w:p>
          <w:p w14:paraId="07453A63" w14:textId="2CAAC4B0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إدارة </w:t>
            </w:r>
            <w:r w:rsidR="00610C6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لتعليم بـ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14:paraId="05DDA124" w14:textId="2E485101" w:rsidR="002309C4" w:rsidRPr="00A50971" w:rsidRDefault="002309C4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14:paraId="227B85E5" w14:textId="77777777"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77CC7549" w14:textId="77777777"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6E6D13C6" wp14:editId="699C7D2D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  <w:gridSpan w:val="3"/>
          </w:tcPr>
          <w:p w14:paraId="79BC5C37" w14:textId="7908DA6E" w:rsidR="00A50971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المادة:</w:t>
            </w:r>
            <w:r w:rsidR="00BE661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علوم</w:t>
            </w:r>
          </w:p>
          <w:p w14:paraId="4A2A9CFF" w14:textId="2D8A45F6" w:rsidR="00A81B96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الصف: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ED7535"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الخامس</w:t>
            </w:r>
          </w:p>
          <w:p w14:paraId="5FD5B595" w14:textId="0532496B" w:rsidR="00E636FF" w:rsidRPr="00791475" w:rsidRDefault="00542416" w:rsidP="00D94CB4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اختبار نهاية الفصل الدراسي الثاني 1445</w:t>
            </w:r>
          </w:p>
          <w:p w14:paraId="24A3F1E4" w14:textId="7EF37FF5" w:rsidR="00A81B96" w:rsidRPr="00A50971" w:rsidRDefault="00791475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الزمن: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2309C4" w:rsidRPr="00A50971" w14:paraId="1D245096" w14:textId="77777777" w:rsidTr="002F1264">
        <w:trPr>
          <w:gridAfter w:val="1"/>
          <w:wAfter w:w="10" w:type="dxa"/>
          <w:trHeight w:val="1248"/>
        </w:trPr>
        <w:tc>
          <w:tcPr>
            <w:tcW w:w="7087" w:type="dxa"/>
            <w:gridSpan w:val="3"/>
          </w:tcPr>
          <w:p w14:paraId="3A8665DE" w14:textId="77777777" w:rsidR="002309C4" w:rsidRPr="00D94CB4" w:rsidRDefault="002309C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3E9A6F43" w14:textId="4C622A45" w:rsidR="002309C4" w:rsidRDefault="002309C4" w:rsidP="00404A1C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اسم الطالب: 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>............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   </w:t>
            </w:r>
          </w:p>
          <w:p w14:paraId="29DCD675" w14:textId="77777777" w:rsidR="00404A1C" w:rsidRPr="00791475" w:rsidRDefault="00404A1C" w:rsidP="00404A1C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</w:p>
          <w:p w14:paraId="18C281F4" w14:textId="17500598" w:rsidR="002309C4" w:rsidRPr="004966D2" w:rsidRDefault="002309C4" w:rsidP="00404A1C">
            <w:pPr>
              <w:tabs>
                <w:tab w:val="center" w:pos="3435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 xml:space="preserve">الدرجة </w:t>
            </w:r>
            <w:proofErr w:type="gramStart"/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>كتابة :</w:t>
            </w:r>
            <w:proofErr w:type="gramEnd"/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4966D2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4966D2"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  <w:tab/>
            </w:r>
            <w:r w:rsidR="00404A1C">
              <w:rPr>
                <w:rFonts w:ascii="A Jannat LT" w:hAnsi="A Jannat LT" w:cs="A Jannat L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38" w:type="dxa"/>
          </w:tcPr>
          <w:p w14:paraId="7900247C" w14:textId="3A55A417" w:rsidR="002309C4" w:rsidRPr="0010758E" w:rsidRDefault="00542416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84D87B" wp14:editId="2818AE6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43180</wp:posOffset>
                      </wp:positionV>
                      <wp:extent cx="844550" cy="717550"/>
                      <wp:effectExtent l="0" t="0" r="12700" b="25400"/>
                      <wp:wrapNone/>
                      <wp:docPr id="310498395" name="مخطط انسيابي: راب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0" cy="7175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E6708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069B714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2416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</w:p>
                                <w:p w14:paraId="6DFA8FC0" w14:textId="77777777" w:rsid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834F9A6" w14:textId="77777777" w:rsidR="00542416" w:rsidRPr="00542416" w:rsidRDefault="00542416" w:rsidP="005424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4D87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" o:spid="_x0000_s1026" type="#_x0000_t120" style="position:absolute;left:0;text-align:left;margin-left:50.25pt;margin-top:3.4pt;width:66.5pt;height:56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TQWgIAAAQFAAAOAAAAZHJzL2Uyb0RvYy54bWysVE1v2zAMvQ/YfxB0Xx0HydoFdYogRYcB&#10;RVu0HXpWZCk2JouaxMTOfv0o2XG6rqdhF1kS+fjx9OjLq64xbK98qMEWPD+bcKashLK224J/f775&#10;dMFZQGFLYcCqgh9U4FfLjx8uW7dQU6jAlMozCmLDonUFrxDdIsuCrFQjwhk4ZcmowTcC6ei3WelF&#10;S9Ebk00nk89ZC750HqQKgW6veyNfpvhaK4n3WgeFzBScasO0+rRu4potL8Vi64WrajmUIf6hikbU&#10;lpKOoa4FCrbz9V+hmlp6CKDxTEKTgda1VKkH6iafvOnmqRJOpV6InOBGmsL/Cyvv9k/uwRMNrQuL&#10;QNvYRad9E79UH+sSWYeRLNUhk3R5MZvN50SpJNN5fh73FCU7gZ0P+FVBw+Km4NpAu66ExzVYS+8C&#10;PhEm9rcBe+ARQFFOxaQdHoyK9Rj7qDSrS0o/TeikE7U2nu0FvbCQUlmcD4Uk7wjTtTEjMH8PaDAf&#10;QINvhKmknxE4eQ/4Z8YRkbKCxRHc1HZo+E3J5Y8xc+9/7L7vObaP3aYbHmgD5eHBMw+9kIOTNzWx&#10;eysCPghPyqUHoWnEe1oi4QWHYcdZBf7Xe/fRnwRFVs5amoSCh5874RVn5pslqX3JZ7M4Oukwm59P&#10;6eBfWzavLXbXrIGeIqe5dzJtoz+a46320LzQ0K5iVjIJKyl3wSX642GN/YTS2Eu1WiU3Ghcn8NY+&#10;ORmDR4KjXp67F+HdIDEkbd7BcWrE4o22et+ItLDaIeg6CS9S3PM6UE+jloQ8/BbiLL8+J6/Tz2v5&#10;GwAA//8DAFBLAwQUAAYACAAAACEAI2qTRN4AAAAJAQAADwAAAGRycy9kb3ducmV2LnhtbEyPX0vD&#10;MBTF3wW/Q7iCby7ZhqXWpmMIjiEIOgfuMWvvmmpzU5Nsq9/e65M+/jiH86dcjK4XJwyx86RhOlEg&#10;kGrfdNRq2L493uQgYjLUmN4TavjGCIvq8qI0RePP9IqnTWoFh1AsjAab0lBIGWuLzsSJH5BYO/jg&#10;TGIMrWyCOXO46+VMqUw60xE3WDPgg8X6c3N0GpYvq2wbnr8+8vfdam3XT4ddlkutr6/G5T2IhGP6&#10;M8PvfJ4OFW/a+yM1UfTMSt2yVUPGD1ifzefMexamdznIqpT/H1Q/AAAA//8DAFBLAQItABQABgAI&#10;AAAAIQC2gziS/gAAAOEBAAATAAAAAAAAAAAAAAAAAAAAAABbQ29udGVudF9UeXBlc10ueG1sUEsB&#10;Ai0AFAAGAAgAAAAhADj9If/WAAAAlAEAAAsAAAAAAAAAAAAAAAAALwEAAF9yZWxzLy5yZWxzUEsB&#10;Ai0AFAAGAAgAAAAhAPYclNBaAgAABAUAAA4AAAAAAAAAAAAAAAAALgIAAGRycy9lMm9Eb2MueG1s&#10;UEsBAi0AFAAGAAgAAAAhACNqk0TeAAAACQEAAA8AAAAAAAAAAAAAAAAAtAQAAGRycy9kb3ducmV2&#10;LnhtbFBLBQYAAAAABAAEAPMAAAC/BQAAAAA=&#10;" fillcolor="white [3201]" strokecolor="#5b9bd5 [3208]" strokeweight="1pt">
                      <v:stroke joinstyle="miter"/>
                      <v:textbox>
                        <w:txbxContent>
                          <w:p w14:paraId="26CE6708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69B714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4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</w:p>
                          <w:p w14:paraId="6DFA8FC0" w14:textId="77777777" w:rsid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34F9A6" w14:textId="77777777" w:rsidR="00542416" w:rsidRPr="00542416" w:rsidRDefault="00542416" w:rsidP="0054241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ECC32" w14:textId="6B3089D8" w:rsidR="002309C4" w:rsidRPr="00A50971" w:rsidRDefault="00542416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025088C" wp14:editId="2B5D8E8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163830</wp:posOffset>
                      </wp:positionV>
                      <wp:extent cx="825500" cy="6350"/>
                      <wp:effectExtent l="0" t="0" r="12700" b="31750"/>
                      <wp:wrapNone/>
                      <wp:docPr id="672819985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550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14931" id="رابط مستقيم 3" o:spid="_x0000_s1026" style="position:absolute;left:0;text-align:left;flip:x 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9pt" to="116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txEQIAAJMEAAAOAAAAZHJzL2Uyb0RvYy54bWysVEtvEzEQviPxHyzfySZBqcoqmx4aCgcE&#10;FQXurj3etfBLtptN/j3j2Tx4XCjiYs3a883jm292fbN3lu0gZRN8xxezOWfgZVDG9x3/+uXu1TVn&#10;uQivhA0eOn6AzG82L1+sx9jCMgzBKkgMg/jcjrHjQymxbZosB3Aiz0IEj486JCcKfqa+UUmMGN3Z&#10;ZjmfXzVjSCqmICFnvN1Oj3xD8bUGWT5pnaEw23GsrdCZ6HysZ7NZi7ZPIg5GHssQ/1CFE8Zj0nOo&#10;rSiCPSXzRyhnZAo56DKTwTVBayOBesBuFvPfunkYRATqBcnJ8UxT/n9h5cfdrb9PSMMYc5vjfapd&#10;7HVyTFsT3+NMOVnfqlXfsGa2JwIPZwJhX5jEy+vlajVHmiU+Xb1eEb3NFK5CY8rlHQTHqtFxa3zt&#10;TrRi9yEXLAFdTy712no2dvzNarnCiALFoa0oaLqoOp59z5mwPapOlkRhcrBG3RlrK5gUBLc2sZ3A&#10;2avvizprzPCLV023FXk4OqE1KSKFJ69IGwMI9dYrVg4R5etRxLxW5UBxZgGzV4s8izD2bzyxBuux&#10;lAvhZJWDhanrz6CZUcTx1EnqH2sjk2xxr5Dhk3gpGAKqo8bWn4k9QioaaFueiT+DKH/w5Yx3xofj&#10;WOouXyZR9qdJ6Mn/RMVEQOXiMagDaZI4QuXT4I5bWlfr52+CX/4lmx8AAAD//wMAUEsDBBQABgAI&#10;AAAAIQADXDEI2wAAAAkBAAAPAAAAZHJzL2Rvd25yZXYueG1sTI9Bb8IwDIXvk/YfIiPtgka6IipW&#10;mqJt0q6TgGnn0JimauJUTYDy72dO283Pfnr+XrWdvBMXHGMXSMHLIgOB1ATTUavg+/D5vAYRkyaj&#10;XSBUcMMI2/rxodKlCVfa4WWfWsEhFEutwKY0lFLGxqLXcREGJL6dwuh1Yjm20oz6yuHeyTzLCul1&#10;R/zB6gE/LDb9/uwVuJ9ezum9NxRv+St9FfY0301KPc2mtw2IhFP6M8Mdn9GhZqZjOJOJwrHOliu2&#10;KshXXIEN+fK+OPJQrEHWlfzfoP4FAAD//wMAUEsBAi0AFAAGAAgAAAAhALaDOJL+AAAA4QEAABMA&#10;AAAAAAAAAAAAAAAAAAAAAFtDb250ZW50X1R5cGVzXS54bWxQSwECLQAUAAYACAAAACEAOP0h/9YA&#10;AACUAQAACwAAAAAAAAAAAAAAAAAvAQAAX3JlbHMvLnJlbHNQSwECLQAUAAYACAAAACEAN1srcREC&#10;AACTBAAADgAAAAAAAAAAAAAAAAAuAgAAZHJzL2Uyb0RvYy54bWxQSwECLQAUAAYACAAAACEAA1wx&#10;CNsAAAAJAQAADwAAAAAAAAAAAAAAAABrBAAAZHJzL2Rvd25yZXYueG1sUEsFBgAAAAAEAAQA8wAA&#10;AHMFAAAAAA=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ascii="A Jannat LT" w:hAnsi="A Jannat LT" w:cs="A Jannat LT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00DF645" wp14:editId="7011379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74930</wp:posOffset>
                      </wp:positionV>
                      <wp:extent cx="552450" cy="12700"/>
                      <wp:effectExtent l="0" t="0" r="19050" b="25400"/>
                      <wp:wrapNone/>
                      <wp:docPr id="705087916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4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046DF" id="رابط مستقيم 1" o:spid="_x0000_s1026" style="position:absolute;left:0;text-align:left;flip:x 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5.9pt" to="96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4fqrgEAAKsDAAAOAAAAZHJzL2Uyb0RvYy54bWysU01v2zAMvRfofxB0b+wES1sYcXpose4w&#10;rEW77a7KVCxAX5C02Pn3pejELbZhwIZdBMrke+R7ojc3ozVsDzFp71q+XNScgZO+027X8m9fP15c&#10;c5aycJ0w3kHLD5D4zfb8bDOEBla+96aDyJDEpWYILe9zDk1VJdmDFWnhAzhMKh+tyHiNu6qLYkB2&#10;a6pVXV9Wg49diF5CSvj1bkryLfErBTI/KJUgM9NynC3TGel8KWe13YhmF0XotTyOIf5hCiu0w6Yz&#10;1Z3Igv2I+hcqq2X0yau8kN5WXiktgTSgmmX9k5rnXgQgLWhOCrNN6f/Ryi/7W/cY0YYhpCaFx1hU&#10;jCpapowOn/BNOUXfS1RyODMbycDDbCCMmUn8uF6vPqzRZomp5eqqJn+ria9gQ0z5HrxlJWi50a7I&#10;E43Yf04ZZ8DSUwle3iaiKB8MlGLjnkAx3WG/aSJaFrg1ke0FPrOQElxelqdFPqouMKWNmYE1tf0j&#10;8FhfoECL9DfgGUGdvcsz2Grn4++65/E0sprqTw5MuosFL7470FuRNbgRpPC4vWXl3t8J/vaPbV8B&#10;AAD//wMAUEsDBBQABgAIAAAAIQBY9hCy3gAAAAkBAAAPAAAAZHJzL2Rvd25yZXYueG1sTE9BTsMw&#10;ELwj8Qdrkbig1klRIYQ4FVT0Ug5AC+rVjZckary2YjcNv2d7gtvMzmh2pliMthMD9qF1pCCdJiCQ&#10;KmdaqhV8bleTDESImozuHKGCHwywKC8vCp0bd6IPHDaxFhxCIdcKmhh9LmWoGrQ6TJ1HYu3b9VZH&#10;pn0tTa9PHG47OUuSO2l1S/yh0R6XDVaHzdEqWK2/7l9fDsv3bFjf7J7TN+/lzit1fTU+PYKIOMY/&#10;M5zrc3UoudPeHckE0TFP5nO2Mkh5wtnwMOPDnsFtBrIs5P8F5S8AAAD//wMAUEsBAi0AFAAGAAgA&#10;AAAhALaDOJL+AAAA4QEAABMAAAAAAAAAAAAAAAAAAAAAAFtDb250ZW50X1R5cGVzXS54bWxQSwEC&#10;LQAUAAYACAAAACEAOP0h/9YAAACUAQAACwAAAAAAAAAAAAAAAAAvAQAAX3JlbHMvLnJlbHNQSwEC&#10;LQAUAAYACAAAACEAe8eH6q4BAACrAwAADgAAAAAAAAAAAAAAAAAuAgAAZHJzL2Uyb0RvYy54bWxQ&#10;SwECLQAUAAYACAAAACEAWPYQst4AAAAJAQAADwAAAAAAAAAAAAAAAAAIBAAAZHJzL2Rvd25yZXYu&#10;eG1sUEsFBgAAAAAEAAQA8wAAABM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309C4"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 w:rsidR="002309C4"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="002309C4"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14:paraId="004C92EA" w14:textId="77777777" w:rsidR="002309C4" w:rsidRPr="00A87169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1584A7C1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14:paraId="0BE80D5A" w14:textId="221D4B57" w:rsidR="00A81B96" w:rsidRPr="00755DF6" w:rsidRDefault="002309C4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03EA1" wp14:editId="58E01CC0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4189" w14:textId="2BD8A40E" w:rsidR="00F91111" w:rsidRPr="00882AAA" w:rsidRDefault="00882AAA" w:rsidP="00882AAA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3E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5.3pt;margin-top:558.9pt;width:109.4pt;height:4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I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6DJiZLQsodw+IUPole6dvKuJ/Xvhw5NAkjZdGI1reKSPNtAWHIYVZxXgz/fsMZ4UR17OWhqVgvsf&#10;a4GKM/PFkhYv85OTOFtpc3J6TkJgeOhZHnrsurkBuqycHgYn0zLGB7OzaoTmlaZ6EauSS1hJtQsu&#10;A+42N6EfYXoXpFosUhjNkxPh3j47GcEjz1FYL92rQDdIMJB4H2A3VmL2RoR9bMy0sFgH0HVS6J7X&#10;4QZoFpOEhncjDvvhPkXtX7f5LwAAAP//AwBQSwMEFAAGAAgAAAAhAHD0SevgAAAADAEAAA8AAABk&#10;cnMvZG93bnJldi54bWxMj0FPwzAMhe9I/IfISNxY0gg2KE2nMUBi0i50E+e0NW1Z41RNtpV/jznB&#10;yXr20/P3suXkenHCMXSeDCQzBQKp8nVHjYH97vXmHkSIlmrbe0ID3xhgmV9eZDat/Zne8VTERnAI&#10;hdQaaGMcUilD1aKzYeYHJL59+tHZyHJsZD3aM4e7Xmql5tLZjvhDawdct1gdiqMzsHpZVMXXU2jW&#10;2y1uWnrW5eHtw5jrq2n1CCLiFP/M8IvP6JAzU+mPVAfRs1ZzdvJMkgV3YIfWD7cgSl7p5E6BzDP5&#10;v0T+AwAA//8DAFBLAQItABQABgAIAAAAIQC2gziS/gAAAOEBAAATAAAAAAAAAAAAAAAAAAAAAABb&#10;Q29udGVudF9UeXBlc10ueG1sUEsBAi0AFAAGAAgAAAAhADj9If/WAAAAlAEAAAsAAAAAAAAAAAAA&#10;AAAALwEAAF9yZWxzLy5yZWxzUEsBAi0AFAAGAAgAAAAhAG7YyQhtAgAAJQUAAA4AAAAAAAAAAAAA&#10;AAAALgIAAGRycy9lMm9Eb2MueG1sUEsBAi0AFAAGAAgAAAAhAHD0SevgAAAADAEAAA8AAAAAAAAA&#10;AAAAAAAAxwQAAGRycy9kb3ducmV2LnhtbFBLBQYAAAAABAAEAPMAAADUBQAAAAA=&#10;" adj="4798" fillcolor="black [3200]" strokecolor="black [1600]" strokeweight="1pt">
                <v:textbox>
                  <w:txbxContent>
                    <w:p w14:paraId="175B4189" w14:textId="2BD8A40E" w:rsidR="00F91111" w:rsidRPr="00882AAA" w:rsidRDefault="00882AAA" w:rsidP="00882AAA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69"/>
        <w:gridCol w:w="2298"/>
        <w:gridCol w:w="498"/>
        <w:gridCol w:w="2312"/>
        <w:gridCol w:w="467"/>
        <w:gridCol w:w="4488"/>
      </w:tblGrid>
      <w:tr w:rsidR="00BE6611" w:rsidRPr="00FE76DC" w14:paraId="6E8D4E70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54EEA4" w14:textId="77777777"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69B3A3" wp14:editId="6E1D3CB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73141" w14:textId="0FE98249"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9B3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28" type="#_x0000_t202" style="position:absolute;left:0;text-align:left;margin-left:-4.4pt;margin-top:4.6pt;width:81.35pt;height:2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wqjQIAALAFAAAOAAAAZHJzL2Uyb0RvYy54bWysVEtP3DAQvlfqf7B8L9lnoSuyaAuiqoQA&#10;FSrOXsfeRDge1/Zusv31nXGyDygXql4Sj+eb1+eZOb9oa8M2yocKbM6HJwPOlJVQVHaV85+P15/O&#10;OAtR2EIYsCrnWxX4xfzjh/PGzdQISjCF8gyd2DBrXM7LGN0sy4IsVS3CCThlUanB1yKi6FdZ4UWD&#10;3muTjQaDz1kDvnAepAoBb686JZ8n/1orGe+0Dioyk3PMLaavT98lfbP5uZitvHBlJfs0xD9kUYvK&#10;YtC9qysRBVv76i9XdSU9BNDxREKdgdaVVKkGrGY4eFXNQymcSrUgOcHtaQr/z6283Ty4e89i+xVa&#10;fEAipHFhFvCS6mm1r+mPmTLUI4XbPW2qjUyS0WA8Hk6mnEnUjSeT4WniNTtYOx/iNwU1o0POPT5L&#10;YktsbkLEiAjdQShYAFMV15UxSaBWUJfGs43ARzQx5YgWL1DGsibno7Pp6TR5fqEk33sHSyPkM5X5&#10;2gWhrkQouzhhG0jogcZSKio1VJ/ygaV0ilujCGPsD6VZVSSy3shfSKnsvoaEJpTGat9j2OMPWb3H&#10;uKsDLVJksHFvXFcWfEfgS9qL5x3tusMjf0d10zG2yxYLx1fYNdESii32lodu7IKT1xWSfCNCvBce&#10;5wzbCXdHvMOPNoAPCP2JsxL877fuCY/tj1rOGpzbnIdfa+EVZ+a7xcH4MpxMaNCTMJmejlDwx5rl&#10;scau60vArhrilnIyHQkfze5We6ifcMUsKCqqhJUYO+dxd7yM3TbBFSXVYpFAONpOxBv74CS5Jpap&#10;uR7bJ+FdPwMRp+cWdhMuZq9GocOSpYXFOoKu0pwQzx2rPf+4FlIn9yuM9s6xnFCHRTv/AwAA//8D&#10;AFBLAwQUAAYACAAAACEA3FsTId4AAAAHAQAADwAAAGRycy9kb3ducmV2LnhtbEzOwU7DMBAE0DsS&#10;/2AtErfWoYU2DdlUKBIggTjQVpzdeEks7HUUu23697gnOK5mNfPK9eisONIQjGeEu2kGgrjx2nCL&#10;sNs+T3IQISrWynomhDMFWFfXV6UqtD/xJx03sRWphEOhELoY+0LK0HTkVJj6njhl335wKqZzaKUe&#10;1CmVOytnWbaQThlOC53qqe6o+dkcHEK+NP22/tq9vdsXv6y7DzOa1zPi7c349Agi0hj/nuHCT3So&#10;kmnvD6yDsAiTPMkjwmoG4hI/zFcg9giL+T3IqpT//dUvAAAA//8DAFBLAQItABQABgAIAAAAIQC2&#10;gziS/gAAAOEBAAATAAAAAAAAAAAAAAAAAAAAAABbQ29udGVudF9UeXBlc10ueG1sUEsBAi0AFAAG&#10;AAgAAAAhADj9If/WAAAAlAEAAAsAAAAAAAAAAAAAAAAALwEAAF9yZWxzLy5yZWxzUEsBAi0AFAAG&#10;AAgAAAAhAJu3vCqNAgAAsAUAAA4AAAAAAAAAAAAAAAAALgIAAGRycy9lMm9Eb2MueG1sUEsBAi0A&#10;FAAGAAgAAAAhANxbEyHeAAAABwEAAA8AAAAAAAAAAAAAAAAA5wQAAGRycy9kb3ducmV2LnhtbFBL&#10;BQYAAAAABAAEAPMAAADyBQAAAAA=&#10;" fillcolor="white [3201]" strokeweight="2.25pt">
                      <v:stroke dashstyle="3 1"/>
                      <v:textbox>
                        <w:txbxContent>
                          <w:p w14:paraId="73373141" w14:textId="0FE98249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3E537" w14:textId="77777777"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14:paraId="2ED4C9A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70843" w14:textId="05B0031F" w:rsidR="00BE6611" w:rsidRPr="00BE6611" w:rsidRDefault="00ED753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أي الموارد الاتية </w:t>
            </w:r>
            <w:r w:rsidRPr="00ED7535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ليس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موردا متجددا للطاقة</w:t>
            </w:r>
          </w:p>
        </w:tc>
      </w:tr>
      <w:tr w:rsidR="002309C4" w:rsidRPr="00BE6611" w14:paraId="3D0D822D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816C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9EC2B5" w14:textId="6956EC3D" w:rsidR="002309C4" w:rsidRPr="00BE6611" w:rsidRDefault="00ED7535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الفحم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0819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8E7B6" w14:textId="215FF26F" w:rsidR="002309C4" w:rsidRPr="00BE6611" w:rsidRDefault="00ED7535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الطاقة الشمسية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DE0C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75C9" w14:textId="34358F27" w:rsidR="002309C4" w:rsidRPr="00BE6611" w:rsidRDefault="00ED7535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الرياح</w:t>
            </w:r>
          </w:p>
        </w:tc>
      </w:tr>
      <w:tr w:rsidR="00BE6611" w:rsidRPr="00BE6611" w14:paraId="400C9079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47D03D" w14:textId="03E5F722" w:rsidR="00BE6611" w:rsidRPr="00BE6611" w:rsidRDefault="00ED753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الجزء الصخري من سطح الارض</w:t>
            </w:r>
            <w:r w:rsidR="00076985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21E5065E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F436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9B145" w14:textId="08DD80AD" w:rsidR="002309C4" w:rsidRPr="00BE6611" w:rsidRDefault="00ED7535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القشرة الأرضية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2584A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71FFE1" w14:textId="19A28F32" w:rsidR="002309C4" w:rsidRPr="00BE6611" w:rsidRDefault="00ED7535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اللب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20AE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9B1C1" w14:textId="5E10BB9D" w:rsidR="002309C4" w:rsidRPr="00BE6611" w:rsidRDefault="00ED7535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الستار</w:t>
            </w:r>
          </w:p>
        </w:tc>
      </w:tr>
      <w:tr w:rsidR="00BE6611" w:rsidRPr="00BE6611" w14:paraId="1B8514D3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320209" w14:textId="2A3BF532" w:rsidR="00BE6611" w:rsidRPr="00BE6611" w:rsidRDefault="00ED753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جزء من الأرض تعيش فيه مخلوقات حية</w:t>
            </w:r>
            <w:r w:rsidR="00826458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09100F52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C984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B9DE9" w14:textId="6EF369A3" w:rsidR="002309C4" w:rsidRPr="00BE6611" w:rsidRDefault="00ED7535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الغلاف الحيوي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5C89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E0821" w14:textId="0E8A7746" w:rsidR="002309C4" w:rsidRPr="00BE6611" w:rsidRDefault="00ED7535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الغلاف المائي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8C5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343E2" w14:textId="7F872390" w:rsidR="002309C4" w:rsidRPr="00BE6611" w:rsidRDefault="00ED7535" w:rsidP="0020178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الستار</w:t>
            </w:r>
          </w:p>
        </w:tc>
      </w:tr>
      <w:tr w:rsidR="00BE6611" w:rsidRPr="00BE6611" w14:paraId="50A7468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286493" w14:textId="387B3820" w:rsidR="00BE6611" w:rsidRPr="00BE6611" w:rsidRDefault="00ED753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اهتزاز يحدث في القشرة الأرضية</w:t>
            </w:r>
            <w:r w:rsidR="009B4CC4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38DFA5C5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A5F5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AD4D" w14:textId="13E84490" w:rsidR="002309C4" w:rsidRPr="00BE6611" w:rsidRDefault="00ED7535" w:rsidP="009B4C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الزلازل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014A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50E8D" w14:textId="38B948DB" w:rsidR="002309C4" w:rsidRPr="00BE6611" w:rsidRDefault="00ED7535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البركان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C26C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0EBB7" w14:textId="345C8844" w:rsidR="002309C4" w:rsidRPr="00BE6611" w:rsidRDefault="00ED7535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التعرية</w:t>
            </w:r>
          </w:p>
        </w:tc>
      </w:tr>
      <w:tr w:rsidR="00BE6611" w:rsidRPr="00BE6611" w14:paraId="224F5F9A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E74BAF" w14:textId="45821421" w:rsidR="00BE6611" w:rsidRPr="00BE6611" w:rsidRDefault="00ED753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يتوفر معظم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المياة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العذبة بصورة</w:t>
            </w:r>
            <w:r w:rsidR="00D83E66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3B4FFBE8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3677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630BB" w14:textId="37BD2650" w:rsidR="002309C4" w:rsidRPr="00BE6611" w:rsidRDefault="00ED7535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متجمدة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83540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9E63" w14:textId="68221D44" w:rsidR="002309C4" w:rsidRPr="00BE6611" w:rsidRDefault="00ED7535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غازية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BF00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EB26D" w14:textId="1FB4D2AC" w:rsidR="002309C4" w:rsidRPr="00BE6611" w:rsidRDefault="00211EB9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سائلة</w:t>
            </w:r>
          </w:p>
        </w:tc>
      </w:tr>
      <w:tr w:rsidR="00BE6611" w:rsidRPr="00BE6611" w14:paraId="6C271B6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FB3F3" w14:textId="6B277702" w:rsidR="00BE6611" w:rsidRPr="00BE6611" w:rsidRDefault="00211EB9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طبقة مهمة لحماية الأرض من الأشعة فوق البنفسجية</w:t>
            </w:r>
          </w:p>
        </w:tc>
      </w:tr>
      <w:tr w:rsidR="002309C4" w:rsidRPr="00BE6611" w14:paraId="286E54D1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281F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03126" w14:textId="3F8D635B" w:rsidR="002309C4" w:rsidRPr="00BE6611" w:rsidRDefault="00211EB9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الغلاف الجوي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A71E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03807" w14:textId="2ECC8F2D" w:rsidR="002309C4" w:rsidRPr="00BE6611" w:rsidRDefault="00211EB9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الاوزون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25C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1903" w14:textId="7FB232FB" w:rsidR="002309C4" w:rsidRPr="00BE6611" w:rsidRDefault="00211EB9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الغلاف المائي</w:t>
            </w:r>
          </w:p>
        </w:tc>
      </w:tr>
      <w:tr w:rsidR="00BE6611" w:rsidRPr="00BE6611" w14:paraId="673BC3DF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B8AFC4" w14:textId="73707FD2" w:rsidR="00BE6611" w:rsidRPr="00BE6611" w:rsidRDefault="00211EB9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يستعمل البارومتر لقياس</w:t>
            </w:r>
          </w:p>
        </w:tc>
      </w:tr>
      <w:tr w:rsidR="002309C4" w:rsidRPr="00BE6611" w14:paraId="1453AA61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641C3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5CA6F" w14:textId="4C81C298" w:rsidR="002309C4" w:rsidRPr="00BE6611" w:rsidRDefault="00211EB9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الرياح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3A9B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4241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29D75" w14:textId="7944EEFD" w:rsidR="002309C4" w:rsidRPr="00BE6611" w:rsidRDefault="00211EB9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الضغط الجوي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F726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492E2" w14:textId="44CC9B18" w:rsidR="002309C4" w:rsidRPr="00BE6611" w:rsidRDefault="00211EB9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الاشعاع الشمسي</w:t>
            </w:r>
          </w:p>
        </w:tc>
      </w:tr>
      <w:tr w:rsidR="00BE6611" w:rsidRPr="00BE6611" w14:paraId="1014A97C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04E5" w14:textId="39E7CBD4" w:rsidR="00BE6611" w:rsidRPr="00BE6611" w:rsidRDefault="00211EB9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تسمى الحركة المستمرة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لمياة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المحيط</w:t>
            </w:r>
          </w:p>
        </w:tc>
      </w:tr>
      <w:tr w:rsidR="002309C4" w:rsidRPr="00BE6611" w14:paraId="0709F22C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6C5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75D7" w14:textId="4EA083E5" w:rsidR="002309C4" w:rsidRPr="00BE6611" w:rsidRDefault="00211EB9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المسطح المائي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7FF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1E04F" w14:textId="3C5DF132" w:rsidR="002309C4" w:rsidRPr="00BE6611" w:rsidRDefault="00211EB9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تيار مائي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6F09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CE7EA" w14:textId="3E18D913" w:rsidR="002309C4" w:rsidRPr="00BE6611" w:rsidRDefault="00211EB9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اعصار</w:t>
            </w:r>
          </w:p>
        </w:tc>
      </w:tr>
      <w:tr w:rsidR="00BE6611" w:rsidRPr="00BE6611" w14:paraId="3D4E03E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9C469F" w14:textId="10FCF3C7" w:rsidR="00BE6611" w:rsidRPr="00BE6611" w:rsidRDefault="00211EB9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أنواع العواصف المطيرة التي تتميز بحدوث البرق والرعد</w:t>
            </w:r>
            <w:r w:rsidR="0042133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628798CB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95D7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43557" w14:textId="34249ECB" w:rsidR="002309C4" w:rsidRPr="00BE6611" w:rsidRDefault="00211EB9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العواصف الرملية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F159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CD4B2" w14:textId="475A937B" w:rsidR="002309C4" w:rsidRPr="00BE6611" w:rsidRDefault="00211EB9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86E07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8AB11" w14:textId="290B45C1" w:rsidR="002309C4" w:rsidRPr="00BE6611" w:rsidRDefault="00211EB9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إعصار حلزوني</w:t>
            </w:r>
          </w:p>
        </w:tc>
      </w:tr>
      <w:tr w:rsidR="00BE6611" w:rsidRPr="00BE6611" w14:paraId="4A092426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D99FD" w14:textId="6E058B89" w:rsidR="00BE6611" w:rsidRPr="00BE6611" w:rsidRDefault="0029405F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أي أنواع الغيوم التالية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اكثر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ارتفاعا من سطح الأرض</w:t>
            </w:r>
            <w:r w:rsidR="00ED0119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309C4" w:rsidRPr="00BE6611" w14:paraId="3DB27A80" w14:textId="77777777" w:rsidTr="00542416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CAA3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A9C60" w14:textId="34CE9DC3" w:rsidR="002309C4" w:rsidRPr="00BE6611" w:rsidRDefault="0029405F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الركامية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E090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C6E91" w14:textId="67326ED4" w:rsidR="002309C4" w:rsidRPr="00BE6611" w:rsidRDefault="0029405F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الريشية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4A662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11DD6" w14:textId="6823D55D" w:rsidR="002309C4" w:rsidRPr="00BE6611" w:rsidRDefault="0029405F" w:rsidP="003C0BC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الطبقية</w:t>
            </w:r>
          </w:p>
        </w:tc>
      </w:tr>
    </w:tbl>
    <w:p w14:paraId="1EE766B4" w14:textId="76B2A92A" w:rsidR="002173D9" w:rsidRDefault="002173D9">
      <w:pPr>
        <w:rPr>
          <w:rtl/>
        </w:rPr>
      </w:pPr>
    </w:p>
    <w:p w14:paraId="1DBB6B94" w14:textId="706B0F27" w:rsidR="00791475" w:rsidRDefault="002F1264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29405F">
        <w:rPr>
          <w:rFonts w:cstheme="minorHAnsi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6CCCBC" wp14:editId="3DBB0FA2">
                <wp:simplePos x="0" y="0"/>
                <wp:positionH relativeFrom="column">
                  <wp:posOffset>182880</wp:posOffset>
                </wp:positionH>
                <wp:positionV relativeFrom="paragraph">
                  <wp:posOffset>26670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B9B2" w14:textId="1F2F34A2" w:rsidR="00791475" w:rsidRPr="00FE76DC" w:rsidRDefault="00791475" w:rsidP="00791475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C305D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CCBC" id="مربع نص 524995286" o:spid="_x0000_s1029" type="#_x0000_t202" style="position:absolute;left:0;text-align:left;margin-left:14.4pt;margin-top:2.1pt;width:59.8pt;height:2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BDjgIAAK8FAAAOAAAAZHJzL2Uyb0RvYy54bWysVEtv2zAMvg/YfxB0X5xkSdMGdYqsQYYB&#10;QVusHXpWZKkWKouapMTOfn0p2Xm066XDLrIofnx9Jnl51VSabIXzCkxOB70+JcJwKJR5yumvh+WX&#10;c0p8YKZgGozI6U54ejX7/OmytlMxhBJ0IRxBJ8ZPa5vTMgQ7zTLPS1Ex3wMrDColuIoFFN1TVjhW&#10;o/dKZ8N+/yyrwRXWARfe4+uiVdJZ8i+l4OFWSi8C0TnF3EI6XTrX8cxml2z65JgtFe/SYP+QRcWU&#10;waAHVwsWGNk49ZerSnEHHmTocagykFJxkWrAagb9N9Xcl8yKVAuS4+2BJv//3PKb7b29cyQ036DB&#10;HxgJqa2fenyM9TTSVfGLmRLUI4W7A22iCYTj42R8MTpDDUfV19FoMEm0Zkdj63z4LqAi8ZJTh38l&#10;kcW2Kx8wIEL3kBjLg1bFUmmdhNgJ4lo7smX4D3VIKaLFK5Q2pM7p8Hw8GSfPr5TR98HBWjP+HKt8&#10;6yKiFsyXbRy/81HogNrEVETqpy7lI0npFnZaRIw2P4UkqkhcvZM/41yYQw0JHVESq/2IYYc/ZvUR&#10;47YOtEiRwYSDcaUMuJbA17QXz3vaZYtH/k7qjtfQrBssHFtg30NrKHbYWg7aqfOWLxWSvGI+3DGH&#10;Y4Y9g6sj3OIhNeAPhO5GSQnuz3vvEY/dj1pKahzbnPrfG+YEJfqHwbm4GIxGcc6TMBpPhii4U836&#10;VGM21TVgVw1wSVmerhEf9P5VOqgeccPMY1RUMcMxdk7D/nod2mWCG4qL+TyBcLItCytzb3l0HVmO&#10;zfXQPDJnuxkIODw3sB9wNn0zCi02WhqYbwJIleYk8tyy2vGPWyF1crfB4to5lRPquGdnLwAAAP//&#10;AwBQSwMEFAAGAAgAAAAhAHMZaQLcAAAABwEAAA8AAABkcnMvZG93bnJldi54bWxMzsFKw0AQBuC7&#10;4DssI3izG0O0IWZSJKCC4sG2eN5mx+xidjZkt2369m5P9jQM//DPV69mN4gDTcF6RrhfZCCIO68t&#10;9wjbzctdCSJExVoNngnhRAFWzfVVrSrtj/xFh3XsRSrhUCkEE+NYSRk6Q06FhR+JU/bjJ6diWqde&#10;6kkdU7kbZJ5lj9Ipy+mDUSO1hrrf9d4hlEs7btrv7fvH8OqXrfm0s307Id7ezM9PICLN8f8YzvxE&#10;hyaZdn7POogBIS+TPCIUOYhzXJQFiB3CQ5qyqeWlv/kDAAD//wMAUEsBAi0AFAAGAAgAAAAhALaD&#10;OJL+AAAA4QEAABMAAAAAAAAAAAAAAAAAAAAAAFtDb250ZW50X1R5cGVzXS54bWxQSwECLQAUAAYA&#10;CAAAACEAOP0h/9YAAACUAQAACwAAAAAAAAAAAAAAAAAvAQAAX3JlbHMvLnJlbHNQSwECLQAUAAYA&#10;CAAAACEAG3AgQ44CAACvBQAADgAAAAAAAAAAAAAAAAAuAgAAZHJzL2Uyb0RvYy54bWxQSwECLQAU&#10;AAYACAAAACEAcxlpAtwAAAAHAQAADwAAAAAAAAAAAAAAAADoBAAAZHJzL2Rvd25yZXYueG1sUEsF&#10;BgAAAAAEAAQA8wAAAPEFAAAAAA==&#10;" fillcolor="white [3201]" strokeweight="2.25pt">
                <v:stroke dashstyle="3 1"/>
                <v:textbox>
                  <w:txbxContent>
                    <w:p w14:paraId="4F98B9B2" w14:textId="1F2F34A2" w:rsidR="00791475" w:rsidRPr="00FE76DC" w:rsidRDefault="00791475" w:rsidP="00791475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C305DD"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9405F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791475" w:rsidRPr="0029405F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29405F" w:rsidRPr="0029405F">
        <w:rPr>
          <w:rFonts w:cstheme="minorHAnsi" w:hint="cs"/>
          <w:b/>
          <w:bCs/>
          <w:sz w:val="28"/>
          <w:szCs w:val="28"/>
          <w:rtl/>
        </w:rPr>
        <w:t>الثاني</w:t>
      </w:r>
      <w:r w:rsidR="0029405F">
        <w:rPr>
          <w:rFonts w:cstheme="minorHAnsi" w:hint="cs"/>
          <w:b/>
          <w:bCs/>
          <w:sz w:val="28"/>
          <w:szCs w:val="28"/>
          <w:u w:val="single"/>
          <w:rtl/>
        </w:rPr>
        <w:t>:</w:t>
      </w:r>
      <w:r w:rsidR="0029405F">
        <w:rPr>
          <w:rFonts w:cstheme="minorHAnsi" w:hint="cs"/>
          <w:b/>
          <w:bCs/>
          <w:sz w:val="28"/>
          <w:szCs w:val="28"/>
          <w:rtl/>
        </w:rPr>
        <w:t xml:space="preserve"> أجب على الأسئلة </w:t>
      </w:r>
      <w:proofErr w:type="gramStart"/>
      <w:r w:rsidR="0029405F">
        <w:rPr>
          <w:rFonts w:cstheme="minorHAnsi" w:hint="cs"/>
          <w:b/>
          <w:bCs/>
          <w:sz w:val="28"/>
          <w:szCs w:val="28"/>
          <w:rtl/>
        </w:rPr>
        <w:t>التالية</w:t>
      </w:r>
      <w:r w:rsidR="0029405F"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29405F" w:rsidRPr="00EB0EA1"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  <w:proofErr w:type="gramEnd"/>
    </w:p>
    <w:p w14:paraId="38961655" w14:textId="513385E4" w:rsidR="0029405F" w:rsidRDefault="0029405F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   1) عدد أنواع </w:t>
      </w:r>
      <w:proofErr w:type="gramStart"/>
      <w:r>
        <w:rPr>
          <w:rFonts w:cstheme="minorHAnsi" w:hint="cs"/>
          <w:b/>
          <w:bCs/>
          <w:color w:val="000000"/>
          <w:sz w:val="28"/>
          <w:szCs w:val="28"/>
          <w:rtl/>
        </w:rPr>
        <w:t>البراكين ؟</w:t>
      </w:r>
      <w:proofErr w:type="gramEnd"/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 1-                                     2-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                                   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3-</w:t>
      </w:r>
    </w:p>
    <w:p w14:paraId="7C7FC6E4" w14:textId="3AF235B7" w:rsidR="0029405F" w:rsidRDefault="0029405F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   2) اذكر اثنين من أنواع </w:t>
      </w:r>
      <w:proofErr w:type="gramStart"/>
      <w:r>
        <w:rPr>
          <w:rFonts w:cstheme="minorHAnsi" w:hint="cs"/>
          <w:b/>
          <w:bCs/>
          <w:color w:val="000000"/>
          <w:sz w:val="28"/>
          <w:szCs w:val="28"/>
          <w:rtl/>
        </w:rPr>
        <w:t>الغيوم ؟</w:t>
      </w:r>
      <w:proofErr w:type="gramEnd"/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 1-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                                   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2-</w:t>
      </w:r>
    </w:p>
    <w:p w14:paraId="67CAC222" w14:textId="77777777" w:rsidR="0029405F" w:rsidRDefault="0029405F" w:rsidP="00AE0C18">
      <w:pPr>
        <w:rPr>
          <w:rtl/>
        </w:rPr>
      </w:pPr>
    </w:p>
    <w:p w14:paraId="0864604E" w14:textId="77777777" w:rsidR="0029405F" w:rsidRDefault="0029405F" w:rsidP="00AE0C18">
      <w:pPr>
        <w:rPr>
          <w:rtl/>
        </w:rPr>
      </w:pPr>
    </w:p>
    <w:p w14:paraId="1172B8EF" w14:textId="6F553F45" w:rsidR="002173D9" w:rsidRDefault="00542416" w:rsidP="00AE0C18">
      <w:pPr>
        <w:rPr>
          <w:rtl/>
        </w:rPr>
      </w:pPr>
      <w:r w:rsidRPr="002F1264">
        <w:rPr>
          <w:rFonts w:cstheme="minorHAnsi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8D193" wp14:editId="68109001">
                <wp:simplePos x="0" y="0"/>
                <wp:positionH relativeFrom="column">
                  <wp:posOffset>230505</wp:posOffset>
                </wp:positionH>
                <wp:positionV relativeFrom="paragraph">
                  <wp:posOffset>-36195</wp:posOffset>
                </wp:positionV>
                <wp:extent cx="759460" cy="3060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AAD57" w14:textId="1DD2537A" w:rsidR="00AE0C18" w:rsidRPr="00FE76DC" w:rsidRDefault="00AE0C18" w:rsidP="00AE0C18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D193" id="مربع نص 481603717" o:spid="_x0000_s1030" type="#_x0000_t202" style="position:absolute;left:0;text-align:left;margin-left:18.15pt;margin-top:-2.85pt;width:59.8pt;height:24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pgjgIAAK8FAAAOAAAAZHJzL2Uyb0RvYy54bWysVEtv2zAMvg/YfxB0X5xkebRBnSJr0WFA&#10;0RZLh54VWaqFyqImKbGzX19Kdh7NeumwiyyKH1+fSV5cNpUmG+G8ApPTQa9PiTAcCmWec/rr8ebL&#10;GSU+MFMwDUbkdCs8vZx//nRR25kYQgm6EI6gE+Nntc1pGYKdZZnnpaiY74EVBpUSXMUCiu45Kxyr&#10;0Xuls2G/P8lqcIV1wIX3+HrdKuk8+ZdS8HAvpReB6JxibiGdLp2reGbzCzZ7dsyWindpsH/IomLK&#10;YNC9q2sWGFk79ZerSnEHHmTocagykFJxkWrAagb9k2qWJbMi1YLkeLunyf8/t/xus7QPjoTmGzT4&#10;AyMhtfUzj4+xnka6Kn4xU4J6pHC7p000gXB8nI7PRxPUcFR97U/600RrdjC2zofvAioSLzl1+FcS&#10;WWxz6wMGROgOEmN50Kq4UVonIXaCuNKObBj+Qx1SimjxBqUNqXM6PBtPx8nzG2X0vXew0oy/xCpP&#10;XUTUNfNlG8dvfRQ6oDYxFZH6qUv5QFK6ha0WEaPNTyGJKhJX7+TPOBdmX0NCR5TEaj9i2OEPWX3E&#10;uK0DLVJkMGFvXCkDriXwLe3Fy4522eKRv6O64zU0qwYLz+lo10MrKLbYWg7aqfOW3ygk+Zb58MAc&#10;jhn2DK6OcI+H1IA/ELobJSW4P++9Rzx2P2opqXFsc+p/r5kTlOgfBufifDAaxTlPwmg8HaLgjjWr&#10;Y41ZV1eAXTXAJWV5ukZ80LtX6aB6wg2ziFFRxQzH2DkNu+tVaJcJbiguFosEwsm2LNyapeXRdWQ5&#10;Ntdj88Sc7WYg4PDcwW7A2exkFFpstDSwWAeQKs1J5LllteMft0Lq5G6DxbVzLCfUYc/OXwEAAP//&#10;AwBQSwMEFAAGAAgAAAAhAGz7Kz3fAAAACAEAAA8AAABkcnMvZG93bnJldi54bWxMj09PwkAUxO8m&#10;fofNM/EGW8FSqH0lpomaaDwIhPPSfXY37p+mu0D59i4nPU5mMvObaj1aw040BO0dwsM0A0au9VK7&#10;DmG3fZksgYUonBTGO0K4UIB1fXtTiVL6s/ui0yZ2LJW4UAoEFWNfch5aRVaEqe/JJe/bD1bEJIeO&#10;y0GcU7k1fJZlC26FdmlBiZ4aRe3P5mgRloXut81+9/5hXn3RqE896rcL4v3d+PwELNIY/8JwxU/o&#10;UCemgz86GZhBmC/mKYkwyQtgVz/PV8AOCI+zHHhd8f8H6l8AAAD//wMAUEsBAi0AFAAGAAgAAAAh&#10;ALaDOJL+AAAA4QEAABMAAAAAAAAAAAAAAAAAAAAAAFtDb250ZW50X1R5cGVzXS54bWxQSwECLQAU&#10;AAYACAAAACEAOP0h/9YAAACUAQAACwAAAAAAAAAAAAAAAAAvAQAAX3JlbHMvLnJlbHNQSwECLQAU&#10;AAYACAAAACEAlWdaYI4CAACvBQAADgAAAAAAAAAAAAAAAAAuAgAAZHJzL2Uyb0RvYy54bWxQSwEC&#10;LQAUAAYACAAAACEAbPsrPd8AAAAIAQAADwAAAAAAAAAAAAAAAADoBAAAZHJzL2Rvd25yZXYueG1s&#10;UEsFBgAAAAAEAAQA8wAAAPQFAAAAAA==&#10;" fillcolor="white [3201]" strokeweight="2.25pt">
                <v:stroke dashstyle="3 1"/>
                <v:textbox>
                  <w:txbxContent>
                    <w:p w14:paraId="1B0AAD57" w14:textId="1DD2537A" w:rsidR="00AE0C18" w:rsidRPr="00FE76DC" w:rsidRDefault="00AE0C18" w:rsidP="00AE0C18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  <w:r w:rsidR="002F1264" w:rsidRPr="002F1264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AE0C18" w:rsidRPr="002F1264">
        <w:rPr>
          <w:rFonts w:cstheme="minorHAnsi" w:hint="cs"/>
          <w:b/>
          <w:bCs/>
          <w:sz w:val="28"/>
          <w:szCs w:val="28"/>
          <w:rtl/>
        </w:rPr>
        <w:t>الثالث</w:t>
      </w:r>
      <w:r w:rsidR="00FE76DC" w:rsidRPr="002F1264">
        <w:rPr>
          <w:rFonts w:cstheme="minorHAnsi"/>
          <w:b/>
          <w:bCs/>
          <w:sz w:val="28"/>
          <w:szCs w:val="28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="00FE76DC"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proofErr w:type="gramEnd"/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امام العبارة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r w:rsidR="002F1264">
        <w:rPr>
          <w:rFonts w:cstheme="minorHAnsi" w:hint="cs"/>
          <w:b/>
          <w:bCs/>
          <w:sz w:val="28"/>
          <w:szCs w:val="28"/>
          <w:rtl/>
        </w:rPr>
        <w:t>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FE76DC" w:rsidRPr="00EB0EA1">
        <w:rPr>
          <w:rFonts w:cstheme="minorHAnsi"/>
          <w:b/>
          <w:bCs/>
          <w:sz w:val="28"/>
          <w:szCs w:val="28"/>
          <w:rtl/>
        </w:rPr>
        <w:t xml:space="preserve">) </w:t>
      </w:r>
      <w:r w:rsidR="002F1264">
        <w:rPr>
          <w:rFonts w:cstheme="minorHAnsi" w:hint="cs"/>
          <w:b/>
          <w:bCs/>
          <w:sz w:val="28"/>
          <w:szCs w:val="28"/>
          <w:rtl/>
        </w:rPr>
        <w:t>أمام العبارة ال</w:t>
      </w:r>
      <w:r w:rsidR="00FE76DC" w:rsidRPr="00EB0EA1">
        <w:rPr>
          <w:rFonts w:cstheme="minorHAnsi"/>
          <w:b/>
          <w:bCs/>
          <w:sz w:val="28"/>
          <w:szCs w:val="28"/>
          <w:rtl/>
        </w:rPr>
        <w:t>خاطئة</w:t>
      </w:r>
      <w:r w:rsidR="00FE76DC"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="00FE76DC" w:rsidRPr="00EB0EA1">
        <w:rPr>
          <w:rFonts w:cstheme="minorHAnsi"/>
          <w:b/>
          <w:bCs/>
          <w:sz w:val="28"/>
          <w:szCs w:val="28"/>
          <w:rtl/>
        </w:rPr>
        <w:t>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8823"/>
        <w:gridCol w:w="983"/>
      </w:tblGrid>
      <w:tr w:rsidR="00EA47B3" w:rsidRPr="00755DF6" w14:paraId="2DF2F644" w14:textId="77777777" w:rsidTr="00AE0C18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92D642A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D689A10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10EB4CEE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A47B3" w:rsidRPr="00755DF6" w14:paraId="5778B28E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CDE643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AB6B5AB" w14:textId="6EAEFA90" w:rsidR="00EA47B3" w:rsidRPr="00755DF6" w:rsidRDefault="00EE201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يغطي الماء 70%من سطح الأرض 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E64435A" w14:textId="79037A81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1647845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C66C9C7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1E57A91E" w14:textId="783C66C1" w:rsidR="00EA47B3" w:rsidRPr="00755DF6" w:rsidRDefault="00EE201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الصدع هو الحد الذي يفصل الصفيحتين عن الأخرى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3FFA4DD" w14:textId="157F9C94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0F4CA40B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666BB9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E3694F9" w14:textId="784BE1D6" w:rsidR="00EA47B3" w:rsidRPr="00755DF6" w:rsidRDefault="00EE201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تسمى </w:t>
            </w:r>
            <w:proofErr w:type="spellStart"/>
            <w:r>
              <w:rPr>
                <w:rFonts w:cstheme="minorHAnsi" w:hint="cs"/>
                <w:sz w:val="26"/>
                <w:szCs w:val="26"/>
                <w:rtl/>
              </w:rPr>
              <w:t>الماجما</w:t>
            </w:r>
            <w:proofErr w:type="spellEnd"/>
            <w:r>
              <w:rPr>
                <w:rFonts w:cstheme="minorHAnsi" w:hint="cs"/>
                <w:sz w:val="26"/>
                <w:szCs w:val="26"/>
                <w:rtl/>
              </w:rPr>
              <w:t xml:space="preserve"> عندما تصل الى سطح الأرض لابة 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1EFDF27F" w14:textId="5BA69B0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3780420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A3DEC6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4A3CE72" w14:textId="41ACEBD3" w:rsidR="00EA47B3" w:rsidRPr="00755DF6" w:rsidRDefault="00EE2019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الحجم والرطوبة عوامل تتحكم في تغيير الضغط الجوي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1B338B69" w14:textId="21963D67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4FF18A7C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E431651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EBC0155" w14:textId="5A431A1F" w:rsidR="00EA47B3" w:rsidRPr="00755DF6" w:rsidRDefault="00ED767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الأدوات التي يستخدمها خبراء الأرصاد لتتبع العواصف كيس الرياح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0D8C06E7" w14:textId="1BBE5470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7ADB8426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005A843A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2B8F5BFF" w14:textId="07822B5A" w:rsidR="00EA47B3" w:rsidRPr="00755DF6" w:rsidRDefault="00ED767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كلما ارتفعنا من سطح البحر يقل الضغط الجوي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35C8FE96" w14:textId="6FBA131E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68694FA6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5269A6D5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3A320B20" w14:textId="35AB1F35" w:rsidR="00EA47B3" w:rsidRPr="00755DF6" w:rsidRDefault="00ED767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طرق حماية الهواء من التلوث صيانة السيارات بشكل دوري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2CE1AAFC" w14:textId="507C5C36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39AB5809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2B2185CC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016AB91" w14:textId="30B812A5" w:rsidR="00EA47B3" w:rsidRPr="00755DF6" w:rsidRDefault="00ED767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الأمطار الحمضية من أهم عوامل التجوية الكيميائية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40C0A5F4" w14:textId="4DEA5643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2B04A817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7D5D154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77072879" w14:textId="1DD2F542" w:rsidR="00EA47B3" w:rsidRPr="00755DF6" w:rsidRDefault="00ED767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تسمى الطاقة الشمسية التي تصل الى كوكب ما بالإشعاع الشمسي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68A8B3BF" w14:textId="31FC2F98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A47B3" w:rsidRPr="00755DF6" w14:paraId="691AC439" w14:textId="77777777" w:rsidTr="00682E3A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6CB13DF0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66A21A3E" w14:textId="3A1944CC" w:rsidR="00EA47B3" w:rsidRPr="00755DF6" w:rsidRDefault="00ED767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العاصفة الثلجية تحدث في المناطق الجافة التي لا يغطيها غطاء نباتي </w:t>
            </w:r>
          </w:p>
        </w:tc>
        <w:tc>
          <w:tcPr>
            <w:tcW w:w="468" w:type="pct"/>
            <w:shd w:val="clear" w:color="auto" w:fill="D5DCE4" w:themeFill="text2" w:themeFillTint="33"/>
            <w:vAlign w:val="center"/>
          </w:tcPr>
          <w:p w14:paraId="73D5B8AD" w14:textId="32BA993C" w:rsidR="00EA47B3" w:rsidRPr="00095D56" w:rsidRDefault="00EA47B3" w:rsidP="00095D5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BC55D1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6F49E5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D645156" w14:textId="6D91A1AF" w:rsidR="00FE76DC" w:rsidRDefault="00AE0C18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C47CC" wp14:editId="5926AA62">
                <wp:simplePos x="0" y="0"/>
                <wp:positionH relativeFrom="column">
                  <wp:posOffset>90805</wp:posOffset>
                </wp:positionH>
                <wp:positionV relativeFrom="paragraph">
                  <wp:posOffset>107315</wp:posOffset>
                </wp:positionV>
                <wp:extent cx="760021" cy="28702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C4D1D" w14:textId="46FB3D9E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C305D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47CC" id="مربع نص 12" o:spid="_x0000_s1031" type="#_x0000_t202" style="position:absolute;left:0;text-align:left;margin-left:7.15pt;margin-top:8.45pt;width:59.8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I5jAIAAK8FAAAOAAAAZHJzL2Uyb0RvYy54bWysVN1P2zAQf5+0/8Hy+0haUcoqUtSBmCYh&#10;QMDEs+vYJMLxebbbpPvrd+ekHzBemPbinH2/+/rl7s7Ou8awtfKhBlvw0VHOmbISyto+F/zn49WX&#10;U85CFLYUBqwq+EYFfj7//OmsdTM1hgpMqTxDJzbMWlfwKkY3y7IgK9WIcAROWVRq8I2IePXPWelF&#10;i94bk43z/CRrwZfOg1Qh4Otlr+Tz5F9rJeOt1kFFZgqOucV0+nQu6czmZ2L27IWrajmkIf4hi0bU&#10;FoPuXF2KKNjK13+5amrpIYCORxKaDLSupUo1YDWj/E01D5VwKtWC5AS3oyn8P7fyZv3g7jyL3Tfo&#10;8AcSIa0Ls4CPVE+nfUNfzJShHinc7GhTXWQSH6cneT4ecSZRNT6d5uNEa7Y3dj7E7woaRkLBPf6V&#10;RJZYX4eIARG6hVCsAKYur2pj0oU6QV0Yz9YC/6GJKUW0eIUylrUUfDKdJM+vlOR752BphHyhKt+6&#10;INSlCFUfJ2wCXQagsZSKSv00pLwnKUlxYxRhjL1XmtVl4uqd/IWUyu5qSGhCaaz2I4YDfp/VR4z7&#10;OtAiRQYbd8ZNbcH3BL6mvXzZ0q57PPJ3UDeJsVt2WHjBJ9seWkK5wdby0E9dcPKqRpKvRYh3wuOY&#10;YTfh6oi3eGgD+ANhkDirwP9+753w2P2o5azFsS14+LUSXnFmflici6+j42Oa83Q5nkyxF5k/1CwP&#10;NXbVXAB2FTYvZpdEwkezfdUemifcMAuKiiphJcYueNyKF7FfJrihpFosEggn24l4bR+cJNfEMjXX&#10;Y/ckvBtmIOLw3MB2wMXszSj0WLK0sFhF0HWaE+K5Z3XgH7dC6uRhg9HaObwn1H7Pzv8AAAD//wMA&#10;UEsDBBQABgAIAAAAIQBB+/HV3gAAAAgBAAAPAAAAZHJzL2Rvd25yZXYueG1sTI/NTsMwEITvSLyD&#10;tUjcqNMfpSXEqVAkQAJxoK04u/ESW8TrKHbb9O3ZnuhpNZrR7DflevSdOOIQXSAF00kGAqkJxlGr&#10;YLd9eViBiEmT0V0gVHDGCOvq9qbUhQkn+sLjJrWCSygWWoFNqS+kjI1Fr+Mk9Ejs/YTB68RyaKUZ&#10;9InLfSdnWZZLrx3xB6t7rC02v5uDV7Baun5bf+/eP7rXsKztpxvd21mp+7vx+QlEwjH9h+GCz+hQ&#10;MdM+HMhE0bFezDnJN38EcfHnC962V5DPpiCrUl4PqP4AAAD//wMAUEsBAi0AFAAGAAgAAAAhALaD&#10;OJL+AAAA4QEAABMAAAAAAAAAAAAAAAAAAAAAAFtDb250ZW50X1R5cGVzXS54bWxQSwECLQAUAAYA&#10;CAAAACEAOP0h/9YAAACUAQAACwAAAAAAAAAAAAAAAAAvAQAAX3JlbHMvLnJlbHNQSwECLQAUAAYA&#10;CAAAACEA0noSOYwCAACvBQAADgAAAAAAAAAAAAAAAAAuAgAAZHJzL2Uyb0RvYy54bWxQSwECLQAU&#10;AAYACAAAACEAQfvx1d4AAAAIAQAADwAAAAAAAAAAAAAAAADmBAAAZHJzL2Rvd25yZXYueG1sUEsF&#10;BgAAAAAEAAQA8wAAAPEFAAAAAA==&#10;" fillcolor="white [3201]" strokeweight="2.25pt">
                <v:stroke dashstyle="3 1"/>
                <v:textbox>
                  <w:txbxContent>
                    <w:p w14:paraId="65FC4D1D" w14:textId="46FB3D9E"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C305DD"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C9155C5" w14:textId="66E45C7C" w:rsidR="0094660D" w:rsidRPr="00EB0EA1" w:rsidRDefault="002F1264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2F1264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94660D" w:rsidRPr="002F1264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882AAA" w:rsidRPr="002F1264">
        <w:rPr>
          <w:rFonts w:cstheme="minorHAnsi" w:hint="cs"/>
          <w:b/>
          <w:bCs/>
          <w:sz w:val="28"/>
          <w:szCs w:val="28"/>
          <w:rtl/>
        </w:rPr>
        <w:t>الرابع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4660D" w:rsidRPr="002F1264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="0094660D" w:rsidRPr="002F1264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4660D" w:rsidRPr="002F1264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r w:rsidR="0094660D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24"/>
        <w:gridCol w:w="1795"/>
        <w:gridCol w:w="282"/>
        <w:gridCol w:w="6072"/>
      </w:tblGrid>
      <w:tr w:rsidR="0094660D" w:rsidRPr="0094660D" w14:paraId="781163A3" w14:textId="77777777" w:rsidTr="00C305DD">
        <w:trPr>
          <w:trHeight w:val="403"/>
          <w:jc w:val="center"/>
        </w:trPr>
        <w:tc>
          <w:tcPr>
            <w:tcW w:w="2524" w:type="dxa"/>
            <w:shd w:val="clear" w:color="auto" w:fill="D5F3F2"/>
          </w:tcPr>
          <w:p w14:paraId="3E940E0E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5F3F2"/>
          </w:tcPr>
          <w:p w14:paraId="50EBFE5C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889F002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D5F3F2"/>
          </w:tcPr>
          <w:p w14:paraId="2EC93560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:rsidR="0094660D" w:rsidRPr="0094660D" w14:paraId="08E2DDD1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59594BE2" w14:textId="6C2403DF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152FB6">
              <w:rPr>
                <w:rFonts w:cstheme="minorHAnsi" w:hint="cs"/>
                <w:color w:val="000000"/>
                <w:sz w:val="28"/>
                <w:szCs w:val="28"/>
                <w:rtl/>
              </w:rPr>
              <w:t>الغلاف المائي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1C10B65" w14:textId="42F55E17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F09E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088C4940" w14:textId="344A24B6" w:rsidR="0094660D" w:rsidRPr="0094660D" w:rsidRDefault="00152FB6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كمية بخار الماء في الهواء</w:t>
            </w:r>
          </w:p>
        </w:tc>
      </w:tr>
      <w:tr w:rsidR="0094660D" w:rsidRPr="0094660D" w14:paraId="40DA76E8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02644BEF" w14:textId="704799FB" w:rsidR="0094660D" w:rsidRPr="0094660D" w:rsidRDefault="00152FB6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التضاريس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CC1BB5B" w14:textId="5A277F3B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805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4571FBEC" w14:textId="5518E4E0" w:rsidR="0094660D" w:rsidRPr="0094660D" w:rsidRDefault="00152FB6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يستخدم لقياس قوة الزلازل</w:t>
            </w:r>
          </w:p>
        </w:tc>
      </w:tr>
      <w:tr w:rsidR="0094660D" w:rsidRPr="0094660D" w14:paraId="7CDFD8C5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18108AE2" w14:textId="3FCE3974" w:rsidR="0094660D" w:rsidRPr="0094660D" w:rsidRDefault="00152FB6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البراكين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DACC975" w14:textId="1F3E09DC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B960A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7ABE9826" w14:textId="10F4F375" w:rsidR="0094660D" w:rsidRPr="0094660D" w:rsidRDefault="00152FB6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فتحة في القشرة الأرضية تندفع منها الصهارة</w:t>
            </w:r>
          </w:p>
        </w:tc>
      </w:tr>
      <w:tr w:rsidR="0094660D" w:rsidRPr="0094660D" w14:paraId="75EA1BF2" w14:textId="77777777" w:rsidTr="00C305DD">
        <w:trPr>
          <w:trHeight w:val="403"/>
          <w:jc w:val="center"/>
        </w:trPr>
        <w:tc>
          <w:tcPr>
            <w:tcW w:w="2524" w:type="dxa"/>
            <w:vAlign w:val="center"/>
          </w:tcPr>
          <w:p w14:paraId="328BFE38" w14:textId="64C4262D" w:rsidR="0094660D" w:rsidRPr="0094660D" w:rsidRDefault="00152FB6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ريختر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FA47F8A" w14:textId="2A0D09BA" w:rsidR="0094660D" w:rsidRPr="00095D56" w:rsidRDefault="0094660D" w:rsidP="004413D7">
            <w:pPr>
              <w:spacing w:line="276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D98C4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</w:tcPr>
          <w:p w14:paraId="189A638F" w14:textId="4A076B88" w:rsidR="0094660D" w:rsidRPr="0094660D" w:rsidRDefault="00152FB6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هي المعالم الطبيعية لسطح الأرض</w:t>
            </w:r>
          </w:p>
        </w:tc>
      </w:tr>
      <w:tr w:rsidR="0094660D" w:rsidRPr="0094660D" w14:paraId="062D36B9" w14:textId="77777777" w:rsidTr="00C305DD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24" w:type="dxa"/>
            <w:vAlign w:val="center"/>
          </w:tcPr>
          <w:p w14:paraId="313EF931" w14:textId="00D8380A" w:rsidR="0094660D" w:rsidRPr="0094660D" w:rsidRDefault="00152FB6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الرطوبة</w:t>
            </w:r>
          </w:p>
        </w:tc>
        <w:tc>
          <w:tcPr>
            <w:tcW w:w="179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7EAA464" w14:textId="513ADF03" w:rsidR="0094660D" w:rsidRPr="00095D56" w:rsidRDefault="0094660D" w:rsidP="004413D7">
            <w:pPr>
              <w:spacing w:line="276" w:lineRule="auto"/>
              <w:ind w:left="108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1772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72" w:type="dxa"/>
            <w:tcBorders>
              <w:left w:val="single" w:sz="8" w:space="0" w:color="auto"/>
            </w:tcBorders>
            <w:shd w:val="clear" w:color="auto" w:fill="auto"/>
          </w:tcPr>
          <w:p w14:paraId="36340EEC" w14:textId="19CFEFA0" w:rsidR="0094660D" w:rsidRPr="0094660D" w:rsidRDefault="00ED7678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هو </w:t>
            </w:r>
            <w:r w:rsidR="00152FB6">
              <w:rPr>
                <w:rFonts w:cstheme="minorHAnsi" w:hint="cs"/>
                <w:color w:val="000000"/>
                <w:sz w:val="28"/>
                <w:szCs w:val="28"/>
                <w:rtl/>
              </w:rPr>
              <w:t>المياه</w:t>
            </w: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بأشكاله الثلاثة الصلبة والسائلة والغازية</w:t>
            </w:r>
          </w:p>
        </w:tc>
      </w:tr>
    </w:tbl>
    <w:p w14:paraId="51469D7D" w14:textId="77777777" w:rsidR="00BE6611" w:rsidRDefault="00BE6611">
      <w:pPr>
        <w:rPr>
          <w:sz w:val="28"/>
          <w:szCs w:val="28"/>
          <w:rtl/>
        </w:rPr>
      </w:pPr>
    </w:p>
    <w:p w14:paraId="3AF9CCF8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391093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43DA002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B3046F0" w14:textId="77777777"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661E59B3" w14:textId="77777777"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</w:p>
    <w:p w14:paraId="52A4F029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BB5D0FE" w14:textId="77777777" w:rsidR="00C305DD" w:rsidRDefault="00C305D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564132D" w14:textId="1C9E3076" w:rsidR="0094660D" w:rsidRDefault="0094660D" w:rsidP="004F746E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  <w:r w:rsidR="00AE0C1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/ نوار العتيبي</w:t>
      </w:r>
    </w:p>
    <w:p w14:paraId="5B407572" w14:textId="77777777"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2E676EC" w14:textId="77777777" w:rsidR="0094660D" w:rsidRPr="0094660D" w:rsidRDefault="0094660D" w:rsidP="00E211F8">
      <w:pPr>
        <w:rPr>
          <w:sz w:val="28"/>
          <w:szCs w:val="28"/>
        </w:rPr>
      </w:pPr>
    </w:p>
    <w:sectPr w:rsidR="0094660D" w:rsidRPr="0094660D" w:rsidSect="001F4F1E">
      <w:pgSz w:w="11906" w:h="16838"/>
      <w:pgMar w:top="567" w:right="424" w:bottom="1134" w:left="567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4321">
    <w:abstractNumId w:val="1"/>
  </w:num>
  <w:num w:numId="2" w16cid:durableId="997926591">
    <w:abstractNumId w:val="2"/>
  </w:num>
  <w:num w:numId="3" w16cid:durableId="1889566714">
    <w:abstractNumId w:val="5"/>
  </w:num>
  <w:num w:numId="4" w16cid:durableId="432823911">
    <w:abstractNumId w:val="4"/>
  </w:num>
  <w:num w:numId="5" w16cid:durableId="641740024">
    <w:abstractNumId w:val="3"/>
  </w:num>
  <w:num w:numId="6" w16cid:durableId="2704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6"/>
    <w:rsid w:val="00014A9E"/>
    <w:rsid w:val="00031884"/>
    <w:rsid w:val="00060A96"/>
    <w:rsid w:val="00076985"/>
    <w:rsid w:val="00095D56"/>
    <w:rsid w:val="0010758E"/>
    <w:rsid w:val="00142CBE"/>
    <w:rsid w:val="00144CB9"/>
    <w:rsid w:val="001508D9"/>
    <w:rsid w:val="00152FB6"/>
    <w:rsid w:val="001F4F1E"/>
    <w:rsid w:val="00201787"/>
    <w:rsid w:val="00211EB9"/>
    <w:rsid w:val="002173D9"/>
    <w:rsid w:val="002309C4"/>
    <w:rsid w:val="0029405F"/>
    <w:rsid w:val="002D5963"/>
    <w:rsid w:val="002F1264"/>
    <w:rsid w:val="003347DE"/>
    <w:rsid w:val="00355EB1"/>
    <w:rsid w:val="003C0BCC"/>
    <w:rsid w:val="003D35CF"/>
    <w:rsid w:val="003E5492"/>
    <w:rsid w:val="00402B5B"/>
    <w:rsid w:val="004049D0"/>
    <w:rsid w:val="00404A1C"/>
    <w:rsid w:val="0042133F"/>
    <w:rsid w:val="004413D7"/>
    <w:rsid w:val="00465080"/>
    <w:rsid w:val="004966D2"/>
    <w:rsid w:val="004F746E"/>
    <w:rsid w:val="0052302D"/>
    <w:rsid w:val="00533927"/>
    <w:rsid w:val="00542416"/>
    <w:rsid w:val="00610C64"/>
    <w:rsid w:val="00614470"/>
    <w:rsid w:val="0065482D"/>
    <w:rsid w:val="00682E3A"/>
    <w:rsid w:val="006A32F3"/>
    <w:rsid w:val="006A5C22"/>
    <w:rsid w:val="006C7A1D"/>
    <w:rsid w:val="006E40C3"/>
    <w:rsid w:val="00755DF6"/>
    <w:rsid w:val="00760498"/>
    <w:rsid w:val="00770FFD"/>
    <w:rsid w:val="00791475"/>
    <w:rsid w:val="007E611E"/>
    <w:rsid w:val="007F5BF7"/>
    <w:rsid w:val="008008A9"/>
    <w:rsid w:val="00826458"/>
    <w:rsid w:val="00830CD6"/>
    <w:rsid w:val="00882AAA"/>
    <w:rsid w:val="00892C45"/>
    <w:rsid w:val="008D1297"/>
    <w:rsid w:val="008D6A7A"/>
    <w:rsid w:val="008F606D"/>
    <w:rsid w:val="009017C5"/>
    <w:rsid w:val="0094660D"/>
    <w:rsid w:val="009533C7"/>
    <w:rsid w:val="00967268"/>
    <w:rsid w:val="009B4CC4"/>
    <w:rsid w:val="009D742B"/>
    <w:rsid w:val="00A147EE"/>
    <w:rsid w:val="00A236F8"/>
    <w:rsid w:val="00A50971"/>
    <w:rsid w:val="00A70D20"/>
    <w:rsid w:val="00A81B96"/>
    <w:rsid w:val="00A87169"/>
    <w:rsid w:val="00AE0C18"/>
    <w:rsid w:val="00BD0D85"/>
    <w:rsid w:val="00BE6611"/>
    <w:rsid w:val="00C06FE2"/>
    <w:rsid w:val="00C12BBA"/>
    <w:rsid w:val="00C305DD"/>
    <w:rsid w:val="00C5738B"/>
    <w:rsid w:val="00CB3B91"/>
    <w:rsid w:val="00D551BE"/>
    <w:rsid w:val="00D72003"/>
    <w:rsid w:val="00D73C19"/>
    <w:rsid w:val="00D83E66"/>
    <w:rsid w:val="00D944B5"/>
    <w:rsid w:val="00D94CB4"/>
    <w:rsid w:val="00DB574F"/>
    <w:rsid w:val="00E065E2"/>
    <w:rsid w:val="00E211F8"/>
    <w:rsid w:val="00E329C7"/>
    <w:rsid w:val="00E636FF"/>
    <w:rsid w:val="00E64F66"/>
    <w:rsid w:val="00EA47B3"/>
    <w:rsid w:val="00EB0EA1"/>
    <w:rsid w:val="00ED0119"/>
    <w:rsid w:val="00ED7535"/>
    <w:rsid w:val="00ED7678"/>
    <w:rsid w:val="00EE2019"/>
    <w:rsid w:val="00F02B31"/>
    <w:rsid w:val="00F45357"/>
    <w:rsid w:val="00F617C6"/>
    <w:rsid w:val="00F86D59"/>
    <w:rsid w:val="00F9111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15C5B"/>
  <w15:docId w15:val="{BC16C369-BE90-4A00-A92B-EE74C57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eacher14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511F-443F-49CE-A682-39571D9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nawar al otaibi</cp:lastModifiedBy>
  <cp:revision>2</cp:revision>
  <cp:lastPrinted>2023-10-21T14:17:00Z</cp:lastPrinted>
  <dcterms:created xsi:type="dcterms:W3CDTF">2024-01-17T17:26:00Z</dcterms:created>
  <dcterms:modified xsi:type="dcterms:W3CDTF">2024-01-17T17:26:00Z</dcterms:modified>
</cp:coreProperties>
</file>