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F6" w:rsidRPr="002C709F" w:rsidRDefault="00517AF6" w:rsidP="00AA2499">
      <w:pPr>
        <w:jc w:val="center"/>
        <w:rPr>
          <w:b/>
          <w:bCs/>
          <w:color w:val="4F6228" w:themeColor="accent3" w:themeShade="80"/>
          <w:sz w:val="28"/>
          <w:szCs w:val="28"/>
          <w:rtl/>
        </w:rPr>
      </w:pPr>
      <w:r w:rsidRPr="002C709F">
        <w:rPr>
          <w:rFonts w:hint="cs"/>
          <w:b/>
          <w:bCs/>
          <w:color w:val="4F6228" w:themeColor="accent3" w:themeShade="80"/>
          <w:sz w:val="28"/>
          <w:szCs w:val="28"/>
          <w:highlight w:val="yellow"/>
          <w:rtl/>
        </w:rPr>
        <w:t>اسئلة الاختبار</w:t>
      </w:r>
    </w:p>
    <w:p w:rsidR="00AA2499" w:rsidRPr="002C709F" w:rsidRDefault="00AA2499" w:rsidP="00AA2499">
      <w:pPr>
        <w:jc w:val="center"/>
        <w:rPr>
          <w:b/>
          <w:bCs/>
          <w:color w:val="4F6228" w:themeColor="accent3" w:themeShade="80"/>
          <w:sz w:val="28"/>
          <w:szCs w:val="28"/>
          <w:rtl/>
        </w:rPr>
      </w:pPr>
    </w:p>
    <w:p w:rsidR="00517AF6" w:rsidRPr="002C709F" w:rsidRDefault="00517AF6" w:rsidP="00517AF6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1- أحد الاحاديث الاتية يدل على استحباب اعمار المجالس بذكر الله تعالى :- 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حديث ( حق المسلم على المسلم...)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حديث ( اعطوا الطريق حقه ..)</w:t>
      </w:r>
    </w:p>
    <w:p w:rsidR="00517AF6" w:rsidRPr="002C709F" w:rsidRDefault="00517AF6" w:rsidP="00517AF6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ج-حديث ( ما جلس قوم مجلساً لم يذكروا الله تعالى فيه ...)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</w:p>
    <w:p w:rsidR="00517AF6" w:rsidRPr="002C709F" w:rsidRDefault="00517AF6" w:rsidP="00517AF6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2- معنى ( </w:t>
      </w:r>
      <w:r w:rsidR="00297B3A" w:rsidRPr="002C709F">
        <w:rPr>
          <w:rFonts w:hint="cs"/>
          <w:b/>
          <w:bCs/>
          <w:color w:val="FF0000"/>
          <w:sz w:val="28"/>
          <w:szCs w:val="28"/>
          <w:rtl/>
        </w:rPr>
        <w:t>م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تفق عليه ) أي رواه: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ابو داود والنسائي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اصحاب الكتب الستة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البخاري واصحاب السنن</w:t>
      </w:r>
    </w:p>
    <w:p w:rsidR="00517AF6" w:rsidRPr="002C709F" w:rsidRDefault="00517AF6" w:rsidP="00517AF6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البخاري ومسلم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</w:p>
    <w:p w:rsidR="00517AF6" w:rsidRPr="002C709F" w:rsidRDefault="00AA2499" w:rsidP="00517AF6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3- ذهب جمهور العل</w:t>
      </w:r>
      <w:r w:rsidR="00517AF6" w:rsidRPr="002C709F">
        <w:rPr>
          <w:rFonts w:hint="cs"/>
          <w:b/>
          <w:bCs/>
          <w:color w:val="FF0000"/>
          <w:sz w:val="28"/>
          <w:szCs w:val="28"/>
          <w:rtl/>
        </w:rPr>
        <w:t>ماء الى ان الوفاء بالوعد:</w:t>
      </w:r>
    </w:p>
    <w:p w:rsidR="00517AF6" w:rsidRPr="002C709F" w:rsidRDefault="00517AF6" w:rsidP="00517AF6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مستحب ومن مكارم الاخلاق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واجب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مباح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فرض عين</w:t>
      </w:r>
    </w:p>
    <w:p w:rsidR="00517AF6" w:rsidRPr="002C709F" w:rsidRDefault="00517AF6" w:rsidP="00517AF6">
      <w:pPr>
        <w:rPr>
          <w:b/>
          <w:bCs/>
          <w:sz w:val="28"/>
          <w:szCs w:val="28"/>
          <w:rtl/>
        </w:rPr>
      </w:pPr>
    </w:p>
    <w:p w:rsidR="00517AF6" w:rsidRPr="002C709F" w:rsidRDefault="00517AF6" w:rsidP="00517AF6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4- </w:t>
      </w:r>
      <w:r w:rsidR="006B345B" w:rsidRPr="002C709F">
        <w:rPr>
          <w:rFonts w:hint="cs"/>
          <w:b/>
          <w:bCs/>
          <w:color w:val="FF0000"/>
          <w:sz w:val="28"/>
          <w:szCs w:val="28"/>
          <w:rtl/>
        </w:rPr>
        <w:t>اظهار الايمان وابطان الكفر يندرج تحت: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النفاق العملي</w:t>
      </w:r>
    </w:p>
    <w:p w:rsidR="006B345B" w:rsidRPr="002C709F" w:rsidRDefault="006B345B" w:rsidP="00517AF6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النفاق الاعتقادي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النفاق القولي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</w:p>
    <w:p w:rsidR="006B345B" w:rsidRPr="002C709F" w:rsidRDefault="006B345B" w:rsidP="00517AF6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5- قاعدة ( سد الذرائع ) ، أي الوسائل التي قد تأدي الى الحرام استنبطها العلماء من حديث: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حديث ( الحلال بين والحرام بين...)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lastRenderedPageBreak/>
        <w:t>ب- حديث ( حق المسلم على المسلم ست ...)</w:t>
      </w:r>
    </w:p>
    <w:p w:rsidR="006B345B" w:rsidRPr="002C709F" w:rsidRDefault="006B345B" w:rsidP="00517AF6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حديث ( اياكم والجلوس في الطرقات ...)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حديث ( الظلم ظلمات يوم القيامة ... )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</w:p>
    <w:p w:rsidR="006E23F5" w:rsidRPr="002C709F" w:rsidRDefault="006E23F5" w:rsidP="00517AF6">
      <w:pPr>
        <w:rPr>
          <w:b/>
          <w:bCs/>
          <w:sz w:val="28"/>
          <w:szCs w:val="28"/>
          <w:rtl/>
        </w:rPr>
      </w:pPr>
    </w:p>
    <w:p w:rsidR="006E23F5" w:rsidRPr="002C709F" w:rsidRDefault="006E23F5" w:rsidP="00517AF6">
      <w:pPr>
        <w:rPr>
          <w:b/>
          <w:bCs/>
          <w:sz w:val="28"/>
          <w:szCs w:val="28"/>
          <w:rtl/>
        </w:rPr>
      </w:pPr>
    </w:p>
    <w:p w:rsidR="006B345B" w:rsidRPr="002C709F" w:rsidRDefault="006B345B" w:rsidP="00517AF6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6- قال الرسول صلى الله عليه وسلم ( ما جل</w:t>
      </w:r>
      <w:r w:rsidR="0027153B" w:rsidRPr="002C709F">
        <w:rPr>
          <w:rFonts w:hint="cs"/>
          <w:b/>
          <w:bCs/>
          <w:color w:val="FF0000"/>
          <w:sz w:val="28"/>
          <w:szCs w:val="28"/>
          <w:rtl/>
        </w:rPr>
        <w:t>س قوم مجلسا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لم يذكروا الله تعالى </w:t>
      </w:r>
      <w:proofErr w:type="spellStart"/>
      <w:r w:rsidRPr="002C709F">
        <w:rPr>
          <w:rFonts w:hint="cs"/>
          <w:b/>
          <w:bCs/>
          <w:color w:val="FF0000"/>
          <w:sz w:val="28"/>
          <w:szCs w:val="28"/>
          <w:rtl/>
        </w:rPr>
        <w:t>فية</w:t>
      </w:r>
      <w:proofErr w:type="spellEnd"/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... الا كان عليهم ترة ) معنى ترة :</w:t>
      </w:r>
    </w:p>
    <w:p w:rsidR="006B345B" w:rsidRPr="002C709F" w:rsidRDefault="006B345B" w:rsidP="00517AF6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أي حسرة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أي ندامة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أي نقصانا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جميع ما ذكر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</w:p>
    <w:p w:rsidR="006B345B" w:rsidRPr="002C709F" w:rsidRDefault="006B345B" w:rsidP="00517AF6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7- توفى الصحابي الجليل أبي هريرة رضي الله عنه:</w:t>
      </w:r>
    </w:p>
    <w:p w:rsidR="006B345B" w:rsidRPr="002C709F" w:rsidRDefault="006B345B" w:rsidP="00517AF6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سنة 57هـ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سنة 50 هـ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سنة 75هـ</w:t>
      </w:r>
    </w:p>
    <w:p w:rsidR="006B345B" w:rsidRPr="002C709F" w:rsidRDefault="006B345B" w:rsidP="00517AF6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سنة90 هـ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rFonts w:ascii="Arial,Bold" w:cs="Arial,Bold"/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8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- </w:t>
      </w:r>
      <w:r w:rsidRPr="002C709F">
        <w:rPr>
          <w:rFonts w:ascii="Arial,Bold" w:cs="Arial,Bold" w:hint="cs"/>
          <w:b/>
          <w:bCs/>
          <w:color w:val="FF0000"/>
          <w:sz w:val="32"/>
          <w:szCs w:val="32"/>
          <w:rtl/>
        </w:rPr>
        <w:t>خلق يبعث على اجتناب القبيح ويمنع من التقصير في حق ذي الحق: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ascii="Arial,Bold" w:cs="Arial,Bold" w:hint="cs"/>
          <w:b/>
          <w:bCs/>
          <w:sz w:val="32"/>
          <w:szCs w:val="32"/>
          <w:rtl/>
        </w:rPr>
        <w:t xml:space="preserve">أ- </w:t>
      </w:r>
      <w:r w:rsidRPr="002C709F">
        <w:rPr>
          <w:rFonts w:hint="cs"/>
          <w:b/>
          <w:bCs/>
          <w:sz w:val="28"/>
          <w:szCs w:val="28"/>
          <w:rtl/>
        </w:rPr>
        <w:t>تعريف لغوي للحياء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تعريف شرعي للزهد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تعريف شرعي للحياء</w:t>
      </w:r>
    </w:p>
    <w:p w:rsidR="00B76B61" w:rsidRPr="002C709F" w:rsidRDefault="00B76B61" w:rsidP="007B73BD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تعريف لغوي للتوبة</w:t>
      </w: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9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حديث ( الحلال بين والحرام بين وبينهما مشبهات ...) رواه الصحابي النعمان بن بشير رضى الله عنه وكانت وفاته: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سنة 65 هـ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سنة 60هـ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سنة 75هـ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سنة 50 هـ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10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اجتناب الشبهات خوفاً من الوقوع في المحرمات : تعريف شرعي لـ 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الزهد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التقوى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التوبة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الورع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11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اختلف العلماء في أصل الحياء هل هو غريزي طبيعي أو هو مكتسب ، والصحيح أنه 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غريزي طبيعي</w:t>
      </w:r>
    </w:p>
    <w:p w:rsidR="00B76B61" w:rsidRPr="008B3A81" w:rsidRDefault="00B76B61" w:rsidP="00B76B61">
      <w:pPr>
        <w:rPr>
          <w:b/>
          <w:bCs/>
          <w:sz w:val="28"/>
          <w:szCs w:val="28"/>
          <w:u w:val="single"/>
          <w:rtl/>
        </w:rPr>
      </w:pPr>
      <w:r w:rsidRPr="008B3A81">
        <w:rPr>
          <w:rFonts w:hint="cs"/>
          <w:b/>
          <w:bCs/>
          <w:sz w:val="28"/>
          <w:szCs w:val="28"/>
          <w:u w:val="single"/>
          <w:rtl/>
        </w:rPr>
        <w:t>ب- منه ما هو مكتسب ومنه ما هو غريزي</w:t>
      </w:r>
    </w:p>
    <w:p w:rsidR="00B76B61" w:rsidRPr="008B3A81" w:rsidRDefault="00B76B61" w:rsidP="00B76B61">
      <w:pPr>
        <w:rPr>
          <w:b/>
          <w:bCs/>
          <w:sz w:val="28"/>
          <w:szCs w:val="28"/>
          <w:rtl/>
        </w:rPr>
      </w:pPr>
      <w:r w:rsidRPr="008B3A81">
        <w:rPr>
          <w:rFonts w:hint="cs"/>
          <w:b/>
          <w:bCs/>
          <w:sz w:val="28"/>
          <w:szCs w:val="28"/>
          <w:rtl/>
        </w:rPr>
        <w:t>ج- مكتسب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د- لا اجابة </w:t>
      </w:r>
      <w:proofErr w:type="spellStart"/>
      <w:r w:rsidRPr="002C709F">
        <w:rPr>
          <w:rFonts w:hint="cs"/>
          <w:b/>
          <w:bCs/>
          <w:sz w:val="28"/>
          <w:szCs w:val="28"/>
          <w:rtl/>
        </w:rPr>
        <w:t>صحيحية</w:t>
      </w:r>
      <w:proofErr w:type="spellEnd"/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12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حديث ( دع ما يريبك الى مالا يريبك ) أخرجه: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الامام البخاري في صحيحة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الامام مسلم في صحيحة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الامام الترمذي في سننه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الامام مالم في موطأه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13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متمم حديث أنس بن مالك ( مر النبي صلى الله عليه وسلم بثمرة في الطريق فقال : لولا أني اخاف أن تكون من .... )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أ- اللقطة </w:t>
      </w:r>
      <w:proofErr w:type="spellStart"/>
      <w:r w:rsidRPr="002C709F">
        <w:rPr>
          <w:rFonts w:hint="cs"/>
          <w:b/>
          <w:bCs/>
          <w:sz w:val="28"/>
          <w:szCs w:val="28"/>
          <w:rtl/>
        </w:rPr>
        <w:t>لاكلتها</w:t>
      </w:r>
      <w:proofErr w:type="spellEnd"/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ب- الوقف </w:t>
      </w:r>
      <w:proofErr w:type="spellStart"/>
      <w:r w:rsidRPr="002C709F">
        <w:rPr>
          <w:rFonts w:hint="cs"/>
          <w:b/>
          <w:bCs/>
          <w:sz w:val="28"/>
          <w:szCs w:val="28"/>
          <w:rtl/>
        </w:rPr>
        <w:t>لاكلتها</w:t>
      </w:r>
      <w:proofErr w:type="spellEnd"/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ج- الهبة </w:t>
      </w:r>
      <w:proofErr w:type="spellStart"/>
      <w:r w:rsidRPr="002C709F">
        <w:rPr>
          <w:rFonts w:hint="cs"/>
          <w:b/>
          <w:bCs/>
          <w:sz w:val="28"/>
          <w:szCs w:val="28"/>
          <w:rtl/>
        </w:rPr>
        <w:t>لاكلتها</w:t>
      </w:r>
      <w:proofErr w:type="spellEnd"/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 xml:space="preserve">د- الصدقة </w:t>
      </w:r>
      <w:proofErr w:type="spellStart"/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لاكلتها</w:t>
      </w:r>
      <w:proofErr w:type="spellEnd"/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14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راوي حديث ( مما ادرك الناس من كلام النبوة الاولى : اذا لم تستح فاصنع ما شئت ):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ابو هريرة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ابو مسعود البدري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عبدالله بن عمر</w:t>
      </w:r>
    </w:p>
    <w:p w:rsidR="00B76B61" w:rsidRDefault="00B76B61" w:rsidP="00B76B61">
      <w:pPr>
        <w:rPr>
          <w:b/>
          <w:bCs/>
          <w:color w:val="E36C0A" w:themeColor="accent6" w:themeShade="BF"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عبدالله بن عباس</w:t>
      </w:r>
    </w:p>
    <w:p w:rsidR="00B76B61" w:rsidRPr="002C709F" w:rsidRDefault="00B76B61" w:rsidP="006E23F5">
      <w:pPr>
        <w:rPr>
          <w:b/>
          <w:bCs/>
          <w:color w:val="E36C0A" w:themeColor="accent6" w:themeShade="BF"/>
          <w:sz w:val="28"/>
          <w:szCs w:val="28"/>
          <w:rtl/>
        </w:rPr>
      </w:pPr>
    </w:p>
    <w:p w:rsidR="008472FC" w:rsidRPr="002C709F" w:rsidRDefault="008472FC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15- قال صل</w:t>
      </w:r>
      <w:r w:rsidR="00432682" w:rsidRPr="002C709F">
        <w:rPr>
          <w:rFonts w:hint="cs"/>
          <w:b/>
          <w:bCs/>
          <w:color w:val="FF0000"/>
          <w:sz w:val="28"/>
          <w:szCs w:val="28"/>
          <w:rtl/>
        </w:rPr>
        <w:t>ى الله ليه وسلم ( ان الله يقبل ت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وبة العبد ...) وتمام الحديث:</w:t>
      </w:r>
    </w:p>
    <w:p w:rsidR="008472FC" w:rsidRPr="002C709F" w:rsidRDefault="008472FC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مالم يشرك</w:t>
      </w:r>
    </w:p>
    <w:p w:rsidR="008472FC" w:rsidRPr="002C709F" w:rsidRDefault="008472FC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مالم يصر على المعصية</w:t>
      </w:r>
    </w:p>
    <w:p w:rsidR="008472FC" w:rsidRPr="002C709F" w:rsidRDefault="008472FC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مالم يغرغر</w:t>
      </w:r>
    </w:p>
    <w:p w:rsidR="008472FC" w:rsidRPr="002C709F" w:rsidRDefault="008472FC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مالم يجاهر بالمعصية</w:t>
      </w:r>
    </w:p>
    <w:p w:rsidR="008472FC" w:rsidRPr="002C709F" w:rsidRDefault="008472FC" w:rsidP="008472FC">
      <w:pPr>
        <w:rPr>
          <w:b/>
          <w:bCs/>
          <w:sz w:val="28"/>
          <w:szCs w:val="28"/>
          <w:rtl/>
        </w:rPr>
      </w:pPr>
    </w:p>
    <w:p w:rsidR="008472FC" w:rsidRPr="002C709F" w:rsidRDefault="008472FC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16- حديث( لله اشد فرحة بتوبة عبدة المؤمن من رجل في ارض دوية مهلكة ) رواه الصحابي الجليل:</w:t>
      </w:r>
    </w:p>
    <w:p w:rsidR="008472FC" w:rsidRPr="002C709F" w:rsidRDefault="008472FC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ابو هريرة</w:t>
      </w:r>
    </w:p>
    <w:p w:rsidR="008472FC" w:rsidRPr="002C709F" w:rsidRDefault="008472FC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عبدالله بن عمر</w:t>
      </w:r>
    </w:p>
    <w:p w:rsidR="00F0152C" w:rsidRPr="002C709F" w:rsidRDefault="008472FC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عبدالله بن عبا</w:t>
      </w:r>
      <w:r w:rsidR="00F0152C" w:rsidRPr="002C709F">
        <w:rPr>
          <w:rFonts w:hint="cs"/>
          <w:b/>
          <w:bCs/>
          <w:sz w:val="28"/>
          <w:szCs w:val="28"/>
          <w:rtl/>
        </w:rPr>
        <w:t>س</w:t>
      </w:r>
    </w:p>
    <w:p w:rsidR="00F0152C" w:rsidRPr="002C709F" w:rsidRDefault="00F0152C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عبدالله بن مسعود</w:t>
      </w:r>
    </w:p>
    <w:p w:rsidR="00F0152C" w:rsidRPr="002C709F" w:rsidRDefault="00F0152C" w:rsidP="008472FC">
      <w:pPr>
        <w:rPr>
          <w:b/>
          <w:bCs/>
          <w:sz w:val="28"/>
          <w:szCs w:val="28"/>
          <w:rtl/>
        </w:rPr>
      </w:pPr>
    </w:p>
    <w:p w:rsidR="00370943" w:rsidRPr="002C709F" w:rsidRDefault="00F0152C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17-</w:t>
      </w:r>
      <w:r w:rsidR="00370943" w:rsidRPr="002C709F">
        <w:rPr>
          <w:rFonts w:hint="cs"/>
          <w:b/>
          <w:bCs/>
          <w:color w:val="FF0000"/>
          <w:sz w:val="28"/>
          <w:szCs w:val="28"/>
          <w:rtl/>
        </w:rPr>
        <w:t xml:space="preserve"> معنى (الراهب ) في حيث ( كان في بني اسرائيل رجل قتل تسعة وتسعون انسانا ... فأتى راهبا فسالة ) هو:</w:t>
      </w:r>
    </w:p>
    <w:p w:rsidR="00370943" w:rsidRPr="002C709F" w:rsidRDefault="00370943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المتعبد في صومعته من النصارى</w:t>
      </w:r>
    </w:p>
    <w:p w:rsidR="00370943" w:rsidRPr="002C709F" w:rsidRDefault="00370943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المتعبد في صومعته من اليهود</w:t>
      </w:r>
    </w:p>
    <w:p w:rsidR="00370943" w:rsidRPr="002C709F" w:rsidRDefault="00370943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العالم في قومه من أي ديانة كان</w:t>
      </w:r>
    </w:p>
    <w:p w:rsidR="00370943" w:rsidRPr="002C709F" w:rsidRDefault="00370943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370943" w:rsidRPr="002C709F" w:rsidRDefault="00370943" w:rsidP="008472FC">
      <w:pPr>
        <w:rPr>
          <w:b/>
          <w:bCs/>
          <w:sz w:val="28"/>
          <w:szCs w:val="28"/>
          <w:rtl/>
        </w:rPr>
      </w:pPr>
    </w:p>
    <w:p w:rsidR="004863F6" w:rsidRPr="002C709F" w:rsidRDefault="00370943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18- </w:t>
      </w:r>
      <w:r w:rsidR="004863F6" w:rsidRPr="002C709F">
        <w:rPr>
          <w:rFonts w:hint="cs"/>
          <w:b/>
          <w:bCs/>
          <w:color w:val="FF0000"/>
          <w:sz w:val="28"/>
          <w:szCs w:val="28"/>
          <w:rtl/>
        </w:rPr>
        <w:t xml:space="preserve"> ( وضع الشيء في غير موضعه ، والتصرف في حق الغير ، ومجاوزة حد الشارع )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تعريف لغوي للظلم</w:t>
      </w:r>
    </w:p>
    <w:p w:rsidR="004863F6" w:rsidRPr="002C709F" w:rsidRDefault="004863F6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تعريف شرعي للظلم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تعريف شرعي للخيانة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lastRenderedPageBreak/>
        <w:t>د- تعريف لغي للبهتان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</w:p>
    <w:p w:rsidR="004863F6" w:rsidRPr="002C709F" w:rsidRDefault="004863F6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19- استدل العلماء بحد</w:t>
      </w:r>
      <w:r w:rsidR="00466E9E" w:rsidRPr="002C709F">
        <w:rPr>
          <w:rFonts w:hint="cs"/>
          <w:b/>
          <w:bCs/>
          <w:color w:val="FF0000"/>
          <w:sz w:val="28"/>
          <w:szCs w:val="28"/>
          <w:rtl/>
        </w:rPr>
        <w:t>يث  ( كان في بني اسرائيل رجل قتل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ت</w:t>
      </w:r>
      <w:r w:rsidR="00466E9E" w:rsidRPr="002C709F">
        <w:rPr>
          <w:rFonts w:hint="cs"/>
          <w:b/>
          <w:bCs/>
          <w:color w:val="FF0000"/>
          <w:sz w:val="28"/>
          <w:szCs w:val="28"/>
          <w:rtl/>
        </w:rPr>
        <w:t>س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عة وتسعين انسانا ثم خرج يسال ...) على: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صحة توبة القاتل المتعمد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فضل العالم على العابد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استحباب مفارقة التائب المواضع التي اصاب بها الذنوب</w:t>
      </w:r>
    </w:p>
    <w:p w:rsidR="004863F6" w:rsidRPr="002C709F" w:rsidRDefault="004863F6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جميع ما ذكر</w:t>
      </w:r>
    </w:p>
    <w:p w:rsidR="004863F6" w:rsidRPr="002C709F" w:rsidRDefault="004863F6" w:rsidP="008472FC">
      <w:pPr>
        <w:rPr>
          <w:b/>
          <w:bCs/>
          <w:sz w:val="28"/>
          <w:szCs w:val="28"/>
          <w:rtl/>
        </w:rPr>
      </w:pPr>
    </w:p>
    <w:p w:rsidR="00A85194" w:rsidRPr="002C709F" w:rsidRDefault="004863F6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20- </w:t>
      </w:r>
      <w:r w:rsidR="00A85194" w:rsidRPr="002C709F">
        <w:rPr>
          <w:rFonts w:hint="cs"/>
          <w:b/>
          <w:bCs/>
          <w:color w:val="FF0000"/>
          <w:sz w:val="28"/>
          <w:szCs w:val="28"/>
          <w:rtl/>
        </w:rPr>
        <w:t>راوي حديث ( الظلم ظلمات يوم القيامة ) هو الصحابي الجليل:</w:t>
      </w:r>
    </w:p>
    <w:p w:rsidR="00A85194" w:rsidRPr="002C709F" w:rsidRDefault="00A85194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عبد الله بن عمر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عبدالله بن مسعود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عبدالله بن عباس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انس بن مالك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</w:p>
    <w:p w:rsidR="00A85194" w:rsidRPr="002C709F" w:rsidRDefault="00A85194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21- الظلم أنواع ، وأعظمه على الاطلاق :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عقوق الوالدين</w:t>
      </w:r>
    </w:p>
    <w:p w:rsidR="00A85194" w:rsidRPr="002C709F" w:rsidRDefault="00A85194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الاشراك بالله تعالى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ترك الزكاة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قتل النفس عمدا</w:t>
      </w:r>
    </w:p>
    <w:p w:rsidR="00A85194" w:rsidRPr="002C709F" w:rsidRDefault="00A85194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22- يسمى الحديث الذي ينسبه النبي صلى الله عليه وسلم الى الله تعالى :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حديثاً مرفوعاً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حديثاً موقوفاً</w:t>
      </w:r>
    </w:p>
    <w:p w:rsidR="00C444E2" w:rsidRPr="002C709F" w:rsidRDefault="00C444E2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حديثاً قدسياً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6E23F5" w:rsidRPr="002C709F" w:rsidRDefault="006E23F5" w:rsidP="008472FC">
      <w:pPr>
        <w:rPr>
          <w:b/>
          <w:bCs/>
          <w:sz w:val="28"/>
          <w:szCs w:val="28"/>
          <w:rtl/>
        </w:rPr>
      </w:pPr>
    </w:p>
    <w:p w:rsidR="008A5833" w:rsidRPr="002C709F" w:rsidRDefault="008A5833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23- اشتهر الصحابي ابو ذر الغفاري رضي الله عنه بكنيته ، واسمه :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سعد بن مالك بن سنان</w:t>
      </w:r>
    </w:p>
    <w:p w:rsidR="00C444E2" w:rsidRPr="002C709F" w:rsidRDefault="00C444E2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جندب بن جنادة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عقبة بن عمرو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عبدالرحمن بن صخر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24- معنى ( يملي ) في قوله صلى الله عليه وسلم ( ان الله ليملي للظالم حتى اذا اخذه لم يفلته ) هو: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يمهل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يؤخر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يطيل</w:t>
      </w:r>
    </w:p>
    <w:p w:rsidR="00C444E2" w:rsidRPr="002C709F" w:rsidRDefault="00C444E2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جميع ما ذكر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25- راوي حديث ( يا عبادي اني حرمت الظلم على نفسي وجعلته بينكم محرما ) هو الصحابي الجليل:</w:t>
      </w:r>
    </w:p>
    <w:p w:rsidR="00C444E2" w:rsidRPr="002C709F" w:rsidRDefault="00C444E2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ابو ذر الغفاري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ابو هريرة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عبدالله بن عمر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سعد بن ابي وقاص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26- خذلان الظالم عند الله تعالى عاقبة من عواقب الظلم / ودليله قوله تعالى: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( ولقد اهلكنا القرون من قبلكم لما ظلوا ..)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( وكذلك أخذ ربك اذا اخذ القرى وهي ظالمة ..)</w:t>
      </w:r>
    </w:p>
    <w:p w:rsidR="00C444E2" w:rsidRPr="002C709F" w:rsidRDefault="00C444E2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( ما للظلمين من حميم ولا شفيع يطاع )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( انه لا يحب الظلمين )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27- ورد في تفسير حرمات الله عدة اقوال ، منها تفسير الامام مجاهد وهو قوله :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هي خمس الكعبة الحرام ،والمسجد الحرام ، والبلد الحرام ، والشهر الحرام ، والمحرم حتى يحل</w:t>
      </w:r>
    </w:p>
    <w:p w:rsidR="00C444E2" w:rsidRPr="002C709F" w:rsidRDefault="00C444E2" w:rsidP="008472FC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lastRenderedPageBreak/>
        <w:t xml:space="preserve">ب- هي مكة والحج والعمرة </w:t>
      </w:r>
      <w:proofErr w:type="spellStart"/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ومانهى</w:t>
      </w:r>
      <w:proofErr w:type="spellEnd"/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 xml:space="preserve"> الله عنه من معاصيه كلها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هي كل ما اوصى الله بتعظيم امره فتشمل مناسك الحج كلها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8A5833" w:rsidRPr="002C709F" w:rsidRDefault="008A5833" w:rsidP="008472FC">
      <w:pPr>
        <w:rPr>
          <w:b/>
          <w:bCs/>
          <w:sz w:val="28"/>
          <w:szCs w:val="28"/>
          <w:rtl/>
        </w:rPr>
      </w:pPr>
    </w:p>
    <w:p w:rsidR="006E23F5" w:rsidRPr="002C709F" w:rsidRDefault="006E23F5" w:rsidP="008472FC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28- </w:t>
      </w:r>
      <w:r w:rsidR="004B65CE" w:rsidRPr="002C709F">
        <w:rPr>
          <w:rFonts w:hint="cs"/>
          <w:b/>
          <w:bCs/>
          <w:color w:val="FF0000"/>
          <w:sz w:val="28"/>
          <w:szCs w:val="28"/>
          <w:rtl/>
        </w:rPr>
        <w:t xml:space="preserve"> ( ما لا يحل </w:t>
      </w:r>
      <w:proofErr w:type="spellStart"/>
      <w:r w:rsidR="004B65CE" w:rsidRPr="002C709F">
        <w:rPr>
          <w:rFonts w:hint="cs"/>
          <w:b/>
          <w:bCs/>
          <w:color w:val="FF0000"/>
          <w:sz w:val="28"/>
          <w:szCs w:val="28"/>
          <w:rtl/>
        </w:rPr>
        <w:t>انتهاكة</w:t>
      </w:r>
      <w:proofErr w:type="spellEnd"/>
      <w:r w:rsidR="004B65CE" w:rsidRPr="002C709F">
        <w:rPr>
          <w:rFonts w:hint="cs"/>
          <w:b/>
          <w:bCs/>
          <w:color w:val="FF0000"/>
          <w:sz w:val="28"/>
          <w:szCs w:val="28"/>
          <w:rtl/>
        </w:rPr>
        <w:t xml:space="preserve"> ) تعريف لغوي لـ :</w:t>
      </w:r>
    </w:p>
    <w:p w:rsidR="004B65CE" w:rsidRPr="002C709F" w:rsidRDefault="004B65CE" w:rsidP="008472FC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الكبائر</w:t>
      </w:r>
    </w:p>
    <w:p w:rsidR="004B65CE" w:rsidRPr="002C709F" w:rsidRDefault="004B65C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الموبقات</w:t>
      </w:r>
    </w:p>
    <w:p w:rsidR="004B65CE" w:rsidRPr="002C709F" w:rsidRDefault="004B65C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المعاصي</w:t>
      </w:r>
    </w:p>
    <w:p w:rsidR="004B65CE" w:rsidRPr="002C709F" w:rsidRDefault="004B65CE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الحرمة</w:t>
      </w:r>
    </w:p>
    <w:p w:rsidR="004B65CE" w:rsidRPr="002C709F" w:rsidRDefault="004B65CE" w:rsidP="004B65CE">
      <w:pPr>
        <w:rPr>
          <w:b/>
          <w:bCs/>
          <w:sz w:val="28"/>
          <w:szCs w:val="28"/>
          <w:rtl/>
        </w:rPr>
      </w:pPr>
    </w:p>
    <w:p w:rsidR="004B65CE" w:rsidRPr="002C709F" w:rsidRDefault="004B65C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29- </w:t>
      </w:r>
      <w:r w:rsidR="003D0D9E" w:rsidRPr="002C709F">
        <w:rPr>
          <w:rFonts w:hint="cs"/>
          <w:b/>
          <w:bCs/>
          <w:color w:val="FF0000"/>
          <w:sz w:val="28"/>
          <w:szCs w:val="28"/>
          <w:rtl/>
        </w:rPr>
        <w:t>قال الرسول صلى الله عليه وسلم ( ان الله ليملي للظالم حتى اذا اخذه لم يفلته ) ثم قرأ قوله تعالى :</w:t>
      </w:r>
    </w:p>
    <w:p w:rsidR="003D0D9E" w:rsidRPr="002C709F" w:rsidRDefault="003D0D9E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( وكذلك اخذ ربك اذا اخذ القرى وهي ظالمة ان اخذه اليم شديد )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( ولقد اهلكنا القرون من قبلكم لما ظلموا ..)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( ولا تحسبن الله غفلا عما عمل الظالمون)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</w:p>
    <w:p w:rsidR="003D0D9E" w:rsidRPr="002C709F" w:rsidRDefault="003D0D9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30 </w:t>
      </w:r>
      <w:r w:rsidRPr="002C709F">
        <w:rPr>
          <w:b/>
          <w:bCs/>
          <w:color w:val="FF0000"/>
          <w:sz w:val="28"/>
          <w:szCs w:val="28"/>
          <w:rtl/>
        </w:rPr>
        <w:t>–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المراد بحرمات المسلمين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أ- حرمة </w:t>
      </w:r>
      <w:proofErr w:type="spellStart"/>
      <w:r w:rsidRPr="002C709F">
        <w:rPr>
          <w:rFonts w:hint="cs"/>
          <w:b/>
          <w:bCs/>
          <w:sz w:val="28"/>
          <w:szCs w:val="28"/>
          <w:rtl/>
        </w:rPr>
        <w:t>مالمهم</w:t>
      </w:r>
      <w:proofErr w:type="spellEnd"/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حرمة دمهم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حرمة عرضهم</w:t>
      </w:r>
    </w:p>
    <w:p w:rsidR="003D0D9E" w:rsidRPr="002C709F" w:rsidRDefault="003D0D9E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جميع ما ذكر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</w:p>
    <w:p w:rsidR="003D0D9E" w:rsidRPr="002C709F" w:rsidRDefault="003D0D9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31- حقوق المسلم كثيرة ، والواجب منها باتفاق العلماء: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تشميت العاطس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اتباع الجنائز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رد السلام</w:t>
      </w:r>
    </w:p>
    <w:p w:rsidR="003D0D9E" w:rsidRPr="008B3A81" w:rsidRDefault="003D0D9E" w:rsidP="004B65CE">
      <w:pPr>
        <w:rPr>
          <w:b/>
          <w:bCs/>
          <w:color w:val="1F497D" w:themeColor="text2"/>
          <w:sz w:val="28"/>
          <w:szCs w:val="28"/>
          <w:rtl/>
        </w:rPr>
      </w:pPr>
      <w:r w:rsidRPr="008B3A81">
        <w:rPr>
          <w:rFonts w:hint="cs"/>
          <w:b/>
          <w:bCs/>
          <w:color w:val="1F497D" w:themeColor="text2"/>
          <w:sz w:val="28"/>
          <w:szCs w:val="28"/>
          <w:rtl/>
        </w:rPr>
        <w:lastRenderedPageBreak/>
        <w:t>د- النصيحة</w:t>
      </w:r>
    </w:p>
    <w:p w:rsidR="003D0D9E" w:rsidRPr="002C709F" w:rsidRDefault="003D0D9E" w:rsidP="004B65CE">
      <w:pPr>
        <w:rPr>
          <w:rFonts w:hint="cs"/>
          <w:b/>
          <w:bCs/>
          <w:sz w:val="28"/>
          <w:szCs w:val="28"/>
          <w:rtl/>
        </w:rPr>
      </w:pPr>
    </w:p>
    <w:p w:rsidR="003D0D9E" w:rsidRPr="002C709F" w:rsidRDefault="003D0D9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32- اشتمل حديث ( فان دماءكم واموالكم واعراضكم عليكم حرام ... ) على ذكر بعض ضروريات الدين الخمس التي جاء الدين الاسلامي بحمايتها وصيانتها وهي :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حفظ النفس والمال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حفظ العقل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حفظ العرض</w:t>
      </w:r>
    </w:p>
    <w:p w:rsidR="003D0D9E" w:rsidRPr="008B3A81" w:rsidRDefault="003D0D9E" w:rsidP="008B3A81">
      <w:pPr>
        <w:rPr>
          <w:b/>
          <w:bCs/>
          <w:sz w:val="28"/>
          <w:szCs w:val="28"/>
          <w:rtl/>
        </w:rPr>
      </w:pPr>
      <w:r w:rsidRPr="008B3A81">
        <w:rPr>
          <w:rFonts w:hint="cs"/>
          <w:b/>
          <w:bCs/>
          <w:color w:val="1F497D" w:themeColor="text2"/>
          <w:sz w:val="28"/>
          <w:szCs w:val="28"/>
          <w:rtl/>
        </w:rPr>
        <w:t xml:space="preserve">د- </w:t>
      </w:r>
      <w:proofErr w:type="spellStart"/>
      <w:r w:rsidRPr="008B3A81">
        <w:rPr>
          <w:rFonts w:hint="cs"/>
          <w:b/>
          <w:bCs/>
          <w:color w:val="1F497D" w:themeColor="text2"/>
          <w:sz w:val="28"/>
          <w:szCs w:val="28"/>
          <w:rtl/>
        </w:rPr>
        <w:t>أ+ج</w:t>
      </w:r>
      <w:proofErr w:type="spellEnd"/>
      <w:r w:rsidR="008B3A81">
        <w:rPr>
          <w:rFonts w:hint="cs"/>
          <w:b/>
          <w:bCs/>
          <w:color w:val="1F497D" w:themeColor="text2"/>
          <w:sz w:val="28"/>
          <w:szCs w:val="28"/>
          <w:rtl/>
        </w:rPr>
        <w:t xml:space="preserve">   </w:t>
      </w:r>
      <w:r w:rsidR="00FB0AB9" w:rsidRPr="008B3A81">
        <w:rPr>
          <w:rFonts w:hint="cs"/>
          <w:b/>
          <w:bCs/>
          <w:sz w:val="28"/>
          <w:szCs w:val="28"/>
          <w:rtl/>
        </w:rPr>
        <w:t xml:space="preserve"> 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</w:p>
    <w:p w:rsidR="008A5833" w:rsidRPr="002C709F" w:rsidRDefault="008A5833" w:rsidP="004B65CE">
      <w:pPr>
        <w:rPr>
          <w:b/>
          <w:bCs/>
          <w:sz w:val="28"/>
          <w:szCs w:val="28"/>
          <w:rtl/>
        </w:rPr>
      </w:pPr>
    </w:p>
    <w:p w:rsidR="006E23F5" w:rsidRPr="002C709F" w:rsidRDefault="006E23F5" w:rsidP="004B65CE">
      <w:pPr>
        <w:rPr>
          <w:b/>
          <w:bCs/>
          <w:sz w:val="28"/>
          <w:szCs w:val="28"/>
          <w:rtl/>
        </w:rPr>
      </w:pPr>
    </w:p>
    <w:p w:rsidR="003D0D9E" w:rsidRPr="002C709F" w:rsidRDefault="003D0D9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33- راوي حديث ( حق المسلم على المسلم ست : اذا لقيته فسلم عليه ... ) هو الصحابي الجليل:</w:t>
      </w:r>
    </w:p>
    <w:p w:rsidR="003D0D9E" w:rsidRPr="002C709F" w:rsidRDefault="003D0D9E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ابو هريرة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انس بن مالك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عبدالله بن عمر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سعد بن ابي وقاص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</w:p>
    <w:p w:rsidR="003D0D9E" w:rsidRPr="002C709F" w:rsidRDefault="003D0D9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34- خيانة الامانة علامة من علامات: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الكفر</w:t>
      </w:r>
    </w:p>
    <w:p w:rsidR="003D0D9E" w:rsidRPr="002C709F" w:rsidRDefault="003D0D9E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النفاق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الشرك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</w:p>
    <w:p w:rsidR="003D0D9E" w:rsidRPr="002C709F" w:rsidRDefault="003D0D9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35- المراد بيوم النحر في حديث ابن عباس رضي الله عنه ( ان رسول الله صلى الله عليه وسلم خطب الناس يوم النحر فقال ...) هو: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اليوم التاسع من ذي الحجة</w:t>
      </w:r>
    </w:p>
    <w:p w:rsidR="003D0D9E" w:rsidRPr="002C709F" w:rsidRDefault="003D0D9E" w:rsidP="003D0D9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اليوم السابع من ذي الحجة</w:t>
      </w:r>
    </w:p>
    <w:p w:rsidR="003D0D9E" w:rsidRPr="002C709F" w:rsidRDefault="003D0D9E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اليوم العاشر من ذي الحجة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lastRenderedPageBreak/>
        <w:t>د- اليوم الحادي عشر من ذي الحجة</w:t>
      </w:r>
    </w:p>
    <w:p w:rsidR="003D0D9E" w:rsidRPr="002C709F" w:rsidRDefault="003D0D9E" w:rsidP="004B65CE">
      <w:pPr>
        <w:rPr>
          <w:b/>
          <w:bCs/>
          <w:sz w:val="28"/>
          <w:szCs w:val="28"/>
          <w:rtl/>
        </w:rPr>
      </w:pPr>
    </w:p>
    <w:p w:rsidR="003D0D9E" w:rsidRPr="002C709F" w:rsidRDefault="003D0D9E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36-</w:t>
      </w:r>
      <w:r w:rsidR="00754F0B" w:rsidRPr="002C709F">
        <w:rPr>
          <w:rFonts w:hint="cs"/>
          <w:b/>
          <w:bCs/>
          <w:color w:val="FF0000"/>
          <w:sz w:val="28"/>
          <w:szCs w:val="28"/>
          <w:rtl/>
        </w:rPr>
        <w:t xml:space="preserve"> قوله صلى الله عليه وسلم ( فان دماءكم واموالكم واعراضكم عليكم حرام كحرمة يومكم هذا ... ) أخرجه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مسلم</w:t>
      </w:r>
    </w:p>
    <w:p w:rsidR="00754F0B" w:rsidRPr="002C709F" w:rsidRDefault="00754F0B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البخاري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ابو داود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الترمذي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</w:p>
    <w:p w:rsidR="00754F0B" w:rsidRPr="002C709F" w:rsidRDefault="00754F0B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37- الحسن بن علي بن ابي طالب رضي الله عنه هو راوي حديث: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الظلم ظلمات يوم القيامة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اياكم والجلوس في الطرقات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ايه المنافق ثلاث : اذا حدث كذب</w:t>
      </w:r>
    </w:p>
    <w:p w:rsidR="00754F0B" w:rsidRPr="002C709F" w:rsidRDefault="00754F0B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دع ما يريبك الى مالا يريبك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</w:p>
    <w:p w:rsidR="006E23F5" w:rsidRPr="002C709F" w:rsidRDefault="006E23F5" w:rsidP="004B65CE">
      <w:pPr>
        <w:rPr>
          <w:b/>
          <w:bCs/>
          <w:sz w:val="28"/>
          <w:szCs w:val="28"/>
          <w:rtl/>
        </w:rPr>
      </w:pPr>
    </w:p>
    <w:p w:rsidR="006E23F5" w:rsidRPr="002C709F" w:rsidRDefault="006E23F5" w:rsidP="004B65CE">
      <w:pPr>
        <w:rPr>
          <w:b/>
          <w:bCs/>
          <w:sz w:val="28"/>
          <w:szCs w:val="28"/>
          <w:rtl/>
        </w:rPr>
      </w:pPr>
    </w:p>
    <w:p w:rsidR="00754F0B" w:rsidRPr="002C709F" w:rsidRDefault="00754F0B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38- رد السلام حق من حقوق المسلم ، وحكمه اذا كان المسلم عليهم جماعة:</w:t>
      </w:r>
    </w:p>
    <w:p w:rsidR="00754F0B" w:rsidRPr="002C709F" w:rsidRDefault="00754F0B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فرض كفاية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فرض عين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مستحب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</w:p>
    <w:p w:rsidR="00754F0B" w:rsidRPr="002C709F" w:rsidRDefault="00754F0B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39- توفي الصحابي الجليل عبدالله بن مسعود رضي الله عنه سنة: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سنة 60 هـ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سنة 50 هـ</w:t>
      </w:r>
    </w:p>
    <w:p w:rsidR="00754F0B" w:rsidRPr="002C709F" w:rsidRDefault="00754F0B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سنة 32هـ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سنة90هـ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</w:p>
    <w:p w:rsidR="00754F0B" w:rsidRPr="002C709F" w:rsidRDefault="00754F0B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lastRenderedPageBreak/>
        <w:t>40- اختلف العلماء في حكم عيادة المريض، وجزم البخاري بانها: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مستحبة</w:t>
      </w:r>
    </w:p>
    <w:p w:rsidR="00754F0B" w:rsidRPr="002C709F" w:rsidRDefault="00754F0B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واجبة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فرض كفاية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</w:p>
    <w:p w:rsidR="00754F0B" w:rsidRPr="002C709F" w:rsidRDefault="00754F0B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41- قوله صلى الله عليه وسلم ( استوصوا بالنساء خيراً فان </w:t>
      </w:r>
      <w:proofErr w:type="spellStart"/>
      <w:r w:rsidRPr="002C709F">
        <w:rPr>
          <w:rFonts w:hint="cs"/>
          <w:b/>
          <w:bCs/>
          <w:color w:val="FF0000"/>
          <w:sz w:val="28"/>
          <w:szCs w:val="28"/>
          <w:rtl/>
        </w:rPr>
        <w:t>المراة</w:t>
      </w:r>
      <w:proofErr w:type="spellEnd"/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خلقت من ضلع ... ) رواه الصحابي الجليل :</w:t>
      </w:r>
    </w:p>
    <w:p w:rsidR="00754F0B" w:rsidRPr="002C709F" w:rsidRDefault="00754F0B" w:rsidP="004B65CE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ابو هريرة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ابو سعيد الخدري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عبدالله بن عمر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انس بن مالك</w:t>
      </w:r>
    </w:p>
    <w:p w:rsidR="00754F0B" w:rsidRPr="002C709F" w:rsidRDefault="00754F0B" w:rsidP="004B65CE">
      <w:pPr>
        <w:rPr>
          <w:b/>
          <w:bCs/>
          <w:sz w:val="28"/>
          <w:szCs w:val="28"/>
          <w:rtl/>
        </w:rPr>
      </w:pPr>
    </w:p>
    <w:p w:rsidR="00754F0B" w:rsidRPr="002C709F" w:rsidRDefault="00754F0B" w:rsidP="004B65CE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42- قوله تعالى ( او من كان ميتاً </w:t>
      </w:r>
      <w:r w:rsidR="00161FFD" w:rsidRPr="002C709F">
        <w:rPr>
          <w:rFonts w:hint="cs"/>
          <w:b/>
          <w:bCs/>
          <w:color w:val="FF0000"/>
          <w:sz w:val="28"/>
          <w:szCs w:val="28"/>
          <w:rtl/>
        </w:rPr>
        <w:t>فأحييناه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وجعلنا له نوراً ... ) فيه اشارة الى نوع من اناع الموت وهو :</w:t>
      </w:r>
    </w:p>
    <w:p w:rsidR="00754F0B" w:rsidRPr="002C709F" w:rsidRDefault="00754F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النوم</w:t>
      </w:r>
    </w:p>
    <w:p w:rsidR="00754F0B" w:rsidRPr="002C709F" w:rsidRDefault="00754F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الحزن والخوف المكدر للحياة</w:t>
      </w:r>
    </w:p>
    <w:p w:rsidR="00754F0B" w:rsidRPr="002C709F" w:rsidRDefault="00754F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زوال القوة الحسية</w:t>
      </w:r>
    </w:p>
    <w:p w:rsidR="00754F0B" w:rsidRPr="002C709F" w:rsidRDefault="00754F0B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زوال القوة العاقلة ( أي الجهالة )</w:t>
      </w: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754F0B" w:rsidRPr="002C709F" w:rsidRDefault="00754F0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43- </w:t>
      </w:r>
      <w:r w:rsidR="0021430B" w:rsidRPr="002C709F">
        <w:rPr>
          <w:rFonts w:hint="cs"/>
          <w:b/>
          <w:bCs/>
          <w:color w:val="FF0000"/>
          <w:sz w:val="28"/>
          <w:szCs w:val="28"/>
          <w:rtl/>
        </w:rPr>
        <w:t>معنى (يفرك ) في قوله صلى الله عليه وسلم ( لا فرك مؤمن مؤمنه ، ان كره منها خلقا رضي منها اخر ) هو: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يظلم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يضرب</w:t>
      </w:r>
    </w:p>
    <w:p w:rsidR="0021430B" w:rsidRPr="008B3A81" w:rsidRDefault="0021430B" w:rsidP="00754F0B">
      <w:pPr>
        <w:rPr>
          <w:b/>
          <w:bCs/>
          <w:color w:val="1F497D" w:themeColor="text2"/>
          <w:sz w:val="28"/>
          <w:szCs w:val="28"/>
          <w:rtl/>
        </w:rPr>
      </w:pPr>
      <w:r w:rsidRPr="008B3A81">
        <w:rPr>
          <w:rFonts w:hint="cs"/>
          <w:b/>
          <w:bCs/>
          <w:color w:val="1F497D" w:themeColor="text2"/>
          <w:sz w:val="28"/>
          <w:szCs w:val="28"/>
          <w:rtl/>
        </w:rPr>
        <w:t>ج- يبغض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</w:p>
    <w:p w:rsidR="0021430B" w:rsidRPr="002C709F" w:rsidRDefault="0021430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44- واحدة مما يلي تعد من اشراط الساعة الصغرى:</w:t>
      </w:r>
    </w:p>
    <w:p w:rsidR="0021430B" w:rsidRPr="002C709F" w:rsidRDefault="0021430B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فتح بيت المقدس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lastRenderedPageBreak/>
        <w:t>ب- ظهور المهدي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نزول عيسى عليه السلام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خروج يأجوج ومأجوج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</w:p>
    <w:p w:rsidR="0021430B" w:rsidRPr="002C709F" w:rsidRDefault="0021430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45- اختلف في حد الجوار اصطلاحاً ، فقيل ( من سمع النداء فهو جار ) وهو قول: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الاوزاعي</w:t>
      </w:r>
    </w:p>
    <w:p w:rsidR="0021430B" w:rsidRPr="002C709F" w:rsidRDefault="0021430B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علي بن ابي طالب رضى الله عنه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عائشة رضي الله عنها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الحسن بن علي رضي الله عنه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</w:p>
    <w:p w:rsidR="0021430B" w:rsidRPr="002C709F" w:rsidRDefault="0021430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46- اسم الجار يشمل: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المسلم فقط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القريب فقط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الصديق فقط</w:t>
      </w:r>
    </w:p>
    <w:p w:rsidR="0021430B" w:rsidRPr="002C709F" w:rsidRDefault="0021430B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المسلم والكافر والعابد والفاسق والصديق والعدو والغريب والنافع والضار</w:t>
      </w:r>
    </w:p>
    <w:p w:rsidR="0021430B" w:rsidRPr="002C709F" w:rsidRDefault="0021430B" w:rsidP="00754F0B">
      <w:pPr>
        <w:rPr>
          <w:b/>
          <w:bCs/>
          <w:sz w:val="28"/>
          <w:szCs w:val="28"/>
          <w:rtl/>
        </w:rPr>
      </w:pPr>
    </w:p>
    <w:p w:rsidR="0021430B" w:rsidRPr="002C709F" w:rsidRDefault="0021430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47- </w:t>
      </w:r>
      <w:r w:rsidR="009800C5" w:rsidRPr="002C709F">
        <w:rPr>
          <w:rFonts w:hint="cs"/>
          <w:b/>
          <w:bCs/>
          <w:color w:val="FF0000"/>
          <w:sz w:val="28"/>
          <w:szCs w:val="28"/>
          <w:rtl/>
        </w:rPr>
        <w:t xml:space="preserve">معنى ( </w:t>
      </w:r>
      <w:proofErr w:type="spellStart"/>
      <w:r w:rsidR="009800C5" w:rsidRPr="002C709F">
        <w:rPr>
          <w:rFonts w:hint="cs"/>
          <w:b/>
          <w:bCs/>
          <w:color w:val="FF0000"/>
          <w:sz w:val="28"/>
          <w:szCs w:val="28"/>
          <w:rtl/>
        </w:rPr>
        <w:t>هاذم</w:t>
      </w:r>
      <w:proofErr w:type="spellEnd"/>
      <w:r w:rsidR="009800C5" w:rsidRPr="002C709F">
        <w:rPr>
          <w:rFonts w:hint="cs"/>
          <w:b/>
          <w:bCs/>
          <w:color w:val="FF0000"/>
          <w:sz w:val="28"/>
          <w:szCs w:val="28"/>
          <w:rtl/>
        </w:rPr>
        <w:t xml:space="preserve"> اللذات) في قوله صلى الله عليه وسلم ( اكثروا من ذكر </w:t>
      </w:r>
      <w:proofErr w:type="spellStart"/>
      <w:r w:rsidR="009800C5" w:rsidRPr="002C709F">
        <w:rPr>
          <w:rFonts w:hint="cs"/>
          <w:b/>
          <w:bCs/>
          <w:color w:val="FF0000"/>
          <w:sz w:val="28"/>
          <w:szCs w:val="28"/>
          <w:rtl/>
        </w:rPr>
        <w:t>هاذم</w:t>
      </w:r>
      <w:proofErr w:type="spellEnd"/>
      <w:r w:rsidR="009800C5" w:rsidRPr="002C709F">
        <w:rPr>
          <w:rFonts w:hint="cs"/>
          <w:b/>
          <w:bCs/>
          <w:color w:val="FF0000"/>
          <w:sz w:val="28"/>
          <w:szCs w:val="28"/>
          <w:rtl/>
        </w:rPr>
        <w:t xml:space="preserve"> اللذات ) هو: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ملك الموت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سكرات الموت</w:t>
      </w:r>
    </w:p>
    <w:p w:rsidR="009800C5" w:rsidRPr="002C709F" w:rsidRDefault="009800C5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الموت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9800C5" w:rsidRPr="002C709F" w:rsidRDefault="009800C5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48- واحد مما يلي لا تعد حقا من حقوق الجار :</w:t>
      </w:r>
    </w:p>
    <w:p w:rsidR="009800C5" w:rsidRPr="002C709F" w:rsidRDefault="009800C5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اعطاؤه نصيبا من الميراث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تفقد حاله والسؤال عنه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معاونته فيما يحتاج الية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lastRenderedPageBreak/>
        <w:t>د- كف اسباب الاذى عنه على اختلاف انواعه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</w:p>
    <w:p w:rsidR="009800C5" w:rsidRPr="002C709F" w:rsidRDefault="009800C5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49- قوله صلى الله علية وسلم ( ما زال جبريل يوصيني بالجار حتى ظننت انه سيورثه ) اخرجه </w:t>
      </w:r>
      <w:proofErr w:type="spellStart"/>
      <w:r w:rsidRPr="002C709F">
        <w:rPr>
          <w:rFonts w:hint="cs"/>
          <w:b/>
          <w:bCs/>
          <w:color w:val="FF0000"/>
          <w:sz w:val="28"/>
          <w:szCs w:val="28"/>
          <w:rtl/>
        </w:rPr>
        <w:t>الخاري</w:t>
      </w:r>
      <w:proofErr w:type="spellEnd"/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في :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كتاب البر والصلة</w:t>
      </w:r>
    </w:p>
    <w:p w:rsidR="009800C5" w:rsidRPr="002C709F" w:rsidRDefault="009800C5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كتاب الادب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كتاب الايمان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كتاب الجهاد</w:t>
      </w:r>
    </w:p>
    <w:p w:rsidR="009800C5" w:rsidRPr="002C709F" w:rsidRDefault="009800C5" w:rsidP="00754F0B">
      <w:pPr>
        <w:rPr>
          <w:b/>
          <w:bCs/>
          <w:sz w:val="28"/>
          <w:szCs w:val="28"/>
          <w:rtl/>
        </w:rPr>
      </w:pPr>
    </w:p>
    <w:p w:rsidR="009800C5" w:rsidRPr="002C709F" w:rsidRDefault="009800C5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50- </w:t>
      </w:r>
      <w:r w:rsidR="00A549AB" w:rsidRPr="002C709F">
        <w:rPr>
          <w:rFonts w:hint="cs"/>
          <w:b/>
          <w:bCs/>
          <w:color w:val="FF0000"/>
          <w:sz w:val="28"/>
          <w:szCs w:val="28"/>
          <w:rtl/>
        </w:rPr>
        <w:t>معنى ( الصلاة ) في قوله صلى الله علية وسلم ( نعم، الصلاة عليهما ...) جوابا لمن سال عن بر الوالدين بعد موتهما هو:</w:t>
      </w:r>
    </w:p>
    <w:p w:rsidR="00A549AB" w:rsidRPr="002C709F" w:rsidRDefault="00A549AB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الدعاء لهما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الصدقة عنهما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الاحسان الى اصدقائهما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التلطف بهما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</w:p>
    <w:p w:rsidR="00A549AB" w:rsidRPr="002C709F" w:rsidRDefault="00A549A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51- ذهب بعض العلماء الى انه تجب الصلاة على النبي صلى الله عليه وسلم في المجلس: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مرتين</w:t>
      </w:r>
    </w:p>
    <w:p w:rsidR="00A549AB" w:rsidRPr="002C709F" w:rsidRDefault="00A549AB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مرة واحدة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ثلاث مرات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سبع مرات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</w:p>
    <w:p w:rsidR="00A549AB" w:rsidRPr="002C709F" w:rsidRDefault="00A549A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52- ورد اسم جبريل علية السلام في حديث ( ما زال جبريل يوصيني بالجار ) ، وقد اوكل اليه الله تعالى :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مهمة قبض الارواح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مهمة النفخ في الصور</w:t>
      </w:r>
    </w:p>
    <w:p w:rsidR="00A549AB" w:rsidRPr="002C709F" w:rsidRDefault="00A549AB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مهمة الوحي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صحيحه</w:t>
      </w:r>
    </w:p>
    <w:p w:rsidR="00A549AB" w:rsidRPr="002C709F" w:rsidRDefault="00A549AB" w:rsidP="00754F0B">
      <w:pPr>
        <w:rPr>
          <w:b/>
          <w:bCs/>
          <w:sz w:val="28"/>
          <w:szCs w:val="28"/>
          <w:rtl/>
        </w:rPr>
      </w:pP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A549AB" w:rsidRPr="002C709F" w:rsidRDefault="00A549AB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53- </w:t>
      </w:r>
      <w:r w:rsidR="004F1C4A" w:rsidRPr="002C709F">
        <w:rPr>
          <w:rFonts w:hint="cs"/>
          <w:b/>
          <w:bCs/>
          <w:color w:val="FF0000"/>
          <w:sz w:val="28"/>
          <w:szCs w:val="28"/>
          <w:rtl/>
        </w:rPr>
        <w:t>من تمام بر الوالدين بعد وفاتهما: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الاحسان اليهما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التلطف بهما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الا يخالفهما فيما هو جائز</w:t>
      </w:r>
    </w:p>
    <w:p w:rsidR="004F1C4A" w:rsidRPr="00FB2765" w:rsidRDefault="004F1C4A" w:rsidP="00754F0B">
      <w:pPr>
        <w:rPr>
          <w:b/>
          <w:bCs/>
          <w:color w:val="1F497D" w:themeColor="text2"/>
          <w:sz w:val="28"/>
          <w:szCs w:val="28"/>
          <w:rtl/>
        </w:rPr>
      </w:pPr>
      <w:r w:rsidRPr="00FB2765">
        <w:rPr>
          <w:rFonts w:hint="cs"/>
          <w:b/>
          <w:bCs/>
          <w:color w:val="1F497D" w:themeColor="text2"/>
          <w:sz w:val="28"/>
          <w:szCs w:val="28"/>
          <w:rtl/>
        </w:rPr>
        <w:t>د- الدعاء لهما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</w:p>
    <w:p w:rsidR="004F1C4A" w:rsidRPr="002C709F" w:rsidRDefault="004F1C4A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54- كتاب ( الجامع الصحيح ) </w:t>
      </w:r>
      <w:proofErr w:type="spellStart"/>
      <w:r w:rsidRPr="002C709F">
        <w:rPr>
          <w:rFonts w:hint="cs"/>
          <w:b/>
          <w:bCs/>
          <w:color w:val="FF0000"/>
          <w:sz w:val="28"/>
          <w:szCs w:val="28"/>
          <w:rtl/>
        </w:rPr>
        <w:t>للامام</w:t>
      </w:r>
      <w:proofErr w:type="spellEnd"/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البخاري </w:t>
      </w:r>
      <w:r w:rsidRPr="002C709F">
        <w:rPr>
          <w:b/>
          <w:bCs/>
          <w:color w:val="FF0000"/>
          <w:sz w:val="28"/>
          <w:szCs w:val="28"/>
          <w:rtl/>
        </w:rPr>
        <w:t>–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رحمه الله </w:t>
      </w:r>
      <w:r w:rsidRPr="002C709F">
        <w:rPr>
          <w:b/>
          <w:bCs/>
          <w:color w:val="FF0000"/>
          <w:sz w:val="28"/>
          <w:szCs w:val="28"/>
          <w:rtl/>
        </w:rPr>
        <w:t>–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يعتبر: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ثاني اصح كتاب بعد القران</w:t>
      </w:r>
    </w:p>
    <w:p w:rsidR="004F1C4A" w:rsidRPr="002C709F" w:rsidRDefault="004F1C4A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 xml:space="preserve">ب- اصح كتاب بعد </w:t>
      </w:r>
      <w:proofErr w:type="spellStart"/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القرأن</w:t>
      </w:r>
      <w:proofErr w:type="spellEnd"/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 xml:space="preserve"> مباشرة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ج- ثالث اصح كتاب بعد </w:t>
      </w:r>
      <w:proofErr w:type="spellStart"/>
      <w:r w:rsidRPr="002C709F">
        <w:rPr>
          <w:rFonts w:hint="cs"/>
          <w:b/>
          <w:bCs/>
          <w:sz w:val="28"/>
          <w:szCs w:val="28"/>
          <w:rtl/>
        </w:rPr>
        <w:t>القرأن</w:t>
      </w:r>
      <w:proofErr w:type="spellEnd"/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</w:p>
    <w:p w:rsidR="004F1C4A" w:rsidRPr="002C709F" w:rsidRDefault="004F1C4A" w:rsidP="00754F0B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55- البر في اللغة له اربعة معان اصلية ، واحد منها ينطبق على معنى بر الوالدين ، وهو:</w:t>
      </w:r>
    </w:p>
    <w:p w:rsidR="004F1C4A" w:rsidRPr="002C709F" w:rsidRDefault="004F1C4A" w:rsidP="00754F0B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الصدق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حكاية صوت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خلاف البحر</w:t>
      </w:r>
    </w:p>
    <w:p w:rsidR="004F1C4A" w:rsidRPr="002C709F" w:rsidRDefault="004F1C4A" w:rsidP="00754F0B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النبت</w:t>
      </w:r>
    </w:p>
    <w:p w:rsidR="006E23F5" w:rsidRPr="002C709F" w:rsidRDefault="006E23F5" w:rsidP="00754F0B">
      <w:pPr>
        <w:rPr>
          <w:b/>
          <w:bCs/>
          <w:sz w:val="28"/>
          <w:szCs w:val="28"/>
          <w:rtl/>
        </w:rPr>
      </w:pPr>
    </w:p>
    <w:p w:rsidR="006601B8" w:rsidRPr="002C709F" w:rsidRDefault="004F1C4A" w:rsidP="006601B8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56- </w:t>
      </w:r>
      <w:r w:rsidR="006601B8" w:rsidRPr="002C709F">
        <w:rPr>
          <w:rFonts w:hint="cs"/>
          <w:b/>
          <w:bCs/>
          <w:color w:val="FF0000"/>
          <w:sz w:val="28"/>
          <w:szCs w:val="28"/>
          <w:rtl/>
        </w:rPr>
        <w:t>قوله صلى الله عليه وسلم ( فيما بقي من بر الوالدين بعد موتهما : ( نعم، الصلاة عليهما ..) رواه الصحابي الجليل:</w:t>
      </w:r>
    </w:p>
    <w:p w:rsidR="006601B8" w:rsidRPr="002C709F" w:rsidRDefault="006601B8" w:rsidP="006601B8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ابو هريرة</w:t>
      </w:r>
    </w:p>
    <w:p w:rsidR="006601B8" w:rsidRPr="002C709F" w:rsidRDefault="006601B8" w:rsidP="006601B8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ابو سعيد الخدري</w:t>
      </w:r>
    </w:p>
    <w:p w:rsidR="006601B8" w:rsidRPr="002C709F" w:rsidRDefault="006601B8" w:rsidP="006601B8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ابو اسيد الساعدي</w:t>
      </w:r>
    </w:p>
    <w:p w:rsidR="006601B8" w:rsidRPr="002C709F" w:rsidRDefault="006601B8" w:rsidP="006601B8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عبدالله بن عمر</w:t>
      </w:r>
    </w:p>
    <w:p w:rsidR="006601B8" w:rsidRPr="002C709F" w:rsidRDefault="006601B8" w:rsidP="006601B8">
      <w:pPr>
        <w:rPr>
          <w:b/>
          <w:bCs/>
          <w:sz w:val="28"/>
          <w:szCs w:val="28"/>
          <w:rtl/>
        </w:rPr>
      </w:pPr>
    </w:p>
    <w:p w:rsidR="004F1C4A" w:rsidRPr="002C709F" w:rsidRDefault="00D332F3" w:rsidP="00D332F3">
      <w:pPr>
        <w:rPr>
          <w:b/>
          <w:bCs/>
          <w:color w:val="E36C0A" w:themeColor="accent6" w:themeShade="BF"/>
          <w:sz w:val="28"/>
          <w:szCs w:val="28"/>
          <w:rtl/>
        </w:rPr>
      </w:pPr>
      <w:r w:rsidRPr="002C709F">
        <w:rPr>
          <w:rFonts w:hint="cs"/>
          <w:b/>
          <w:bCs/>
          <w:color w:val="E36C0A" w:themeColor="accent6" w:themeShade="BF"/>
          <w:sz w:val="28"/>
          <w:szCs w:val="28"/>
          <w:highlight w:val="yellow"/>
          <w:rtl/>
        </w:rPr>
        <w:t>من 57 الى 63 مفقود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57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واحدة مما يلي تعد حقا من حقوق الجلوس في الطرقات 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غض البصر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كف الاذى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رد السلام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جميع ما ذكر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58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- ( ترك الذنب </w:t>
      </w:r>
      <w:proofErr w:type="spellStart"/>
      <w:r w:rsidRPr="002C709F">
        <w:rPr>
          <w:rFonts w:hint="cs"/>
          <w:b/>
          <w:bCs/>
          <w:color w:val="FF0000"/>
          <w:sz w:val="28"/>
          <w:szCs w:val="28"/>
          <w:rtl/>
        </w:rPr>
        <w:t>لقبحة</w:t>
      </w:r>
      <w:proofErr w:type="spellEnd"/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 ، والندم على ما فرط منه ، والعزيمة على ترك المعاودة ... ) تعريف شرعي لـ 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الزهد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التوبة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الورع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59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واحدة مما يلي لا تعد شرطاً من شروط التوبة: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الاقلاع عن الذنب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العزم على التوبة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رد المظالم الى اهلها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الصدقة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60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راوي حديث ( اياكم والجلوس في الطرقات ) هو الصحابي ابو سعيد الخدري ، واسمه: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عبدالرحمن بن صخر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سعد بن مالك بن سنان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عامر بن ربيعة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عقبة بن عمرو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61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ذهب عامة العلماء الى ان التوبة: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واجبة على الفور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واجبة على التراخي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مستحبة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62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 معنى ( ارض دوية ) في قوله صلى الله عليه وسلم ( الله اشد فرحا بتوبة عبده المؤمن من رجل في ارض دوية ...):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الارض القفر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الفلاة الخالية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البرية التي لا نبات بها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جميع ما ذكر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</w:p>
    <w:p w:rsidR="00B76B61" w:rsidRPr="002C709F" w:rsidRDefault="00B76B61" w:rsidP="00B76B61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63</w:t>
      </w:r>
      <w:r w:rsidRPr="002C709F">
        <w:rPr>
          <w:rFonts w:hint="cs"/>
          <w:b/>
          <w:bCs/>
          <w:color w:val="FF0000"/>
          <w:sz w:val="28"/>
          <w:szCs w:val="28"/>
          <w:rtl/>
        </w:rPr>
        <w:t>-التوبة ( الرجوع عن المعصية الى الله تعالى ) والانابة ( الرجوع عن كل شيء الى الله تعالى ) والفرق :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التوبة اعم من الانابة</w:t>
      </w:r>
    </w:p>
    <w:p w:rsidR="00B76B61" w:rsidRPr="002C709F" w:rsidRDefault="00B76B61" w:rsidP="00B76B61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الانابة اعم من التوبة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لا فرق بينهما</w:t>
      </w:r>
    </w:p>
    <w:p w:rsidR="00B76B61" w:rsidRPr="002C709F" w:rsidRDefault="00B76B61" w:rsidP="00B76B61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د- لا اجابة </w:t>
      </w:r>
      <w:proofErr w:type="spellStart"/>
      <w:r w:rsidRPr="002C709F">
        <w:rPr>
          <w:rFonts w:hint="cs"/>
          <w:b/>
          <w:bCs/>
          <w:sz w:val="28"/>
          <w:szCs w:val="28"/>
          <w:rtl/>
        </w:rPr>
        <w:t>صحيحية</w:t>
      </w:r>
      <w:proofErr w:type="spellEnd"/>
    </w:p>
    <w:p w:rsidR="006E23F5" w:rsidRPr="002C709F" w:rsidRDefault="006E23F5" w:rsidP="00D332F3">
      <w:pPr>
        <w:rPr>
          <w:b/>
          <w:bCs/>
          <w:sz w:val="28"/>
          <w:szCs w:val="28"/>
          <w:rtl/>
        </w:rPr>
      </w:pPr>
    </w:p>
    <w:p w:rsidR="00D332F3" w:rsidRPr="002C709F" w:rsidRDefault="00D332F3" w:rsidP="00D332F3">
      <w:pPr>
        <w:rPr>
          <w:b/>
          <w:bCs/>
          <w:color w:val="FF0000"/>
          <w:sz w:val="28"/>
          <w:szCs w:val="28"/>
          <w:rtl/>
        </w:rPr>
      </w:pPr>
    </w:p>
    <w:p w:rsidR="00D332F3" w:rsidRPr="002C709F" w:rsidRDefault="00D332F3" w:rsidP="00D332F3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64- معنى ( الريبة ) في حديث ( دع ما يريبك الى ما لا يريبك ) هو:</w:t>
      </w: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الشك</w:t>
      </w: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التردد</w:t>
      </w: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القلق</w:t>
      </w:r>
    </w:p>
    <w:p w:rsidR="00D332F3" w:rsidRPr="002C709F" w:rsidRDefault="00D332F3" w:rsidP="00D332F3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د- جميع ما ذكر</w:t>
      </w: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</w:p>
    <w:p w:rsidR="00D332F3" w:rsidRPr="002C709F" w:rsidRDefault="00D332F3" w:rsidP="00D332F3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65- معنى كلمة ( يعاتب ) في حديث ( مر النبي صلى الله علية وسلم على رجل هو يعاتب اخاه في الحياء ) هو :</w:t>
      </w: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يعاقب</w:t>
      </w: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lastRenderedPageBreak/>
        <w:t>ب- يزجر</w:t>
      </w:r>
    </w:p>
    <w:p w:rsidR="00D332F3" w:rsidRPr="002C709F" w:rsidRDefault="00D332F3" w:rsidP="00D332F3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يلوم</w:t>
      </w: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ينهى</w:t>
      </w:r>
    </w:p>
    <w:p w:rsidR="00DA6F04" w:rsidRPr="002C709F" w:rsidRDefault="00DA6F04" w:rsidP="00D332F3">
      <w:pPr>
        <w:rPr>
          <w:b/>
          <w:bCs/>
          <w:sz w:val="28"/>
          <w:szCs w:val="28"/>
          <w:rtl/>
        </w:rPr>
      </w:pPr>
    </w:p>
    <w:p w:rsidR="00DA6F04" w:rsidRPr="002C709F" w:rsidRDefault="00DA6F04" w:rsidP="00D332F3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66- عرف الصحابي الجليل انس بن مالك رضي الله بانه خادم رول الله صلى الله عليه وسلم لمدة :</w:t>
      </w:r>
    </w:p>
    <w:p w:rsidR="00DA6F04" w:rsidRPr="002C709F" w:rsidRDefault="00DA6F04" w:rsidP="00D332F3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عشر سنين</w:t>
      </w:r>
    </w:p>
    <w:p w:rsidR="00DA6F04" w:rsidRPr="002C709F" w:rsidRDefault="00DA6F04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عشرين سنة</w:t>
      </w:r>
    </w:p>
    <w:p w:rsidR="00DA6F04" w:rsidRPr="002C709F" w:rsidRDefault="00DA6F04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خمس سنوات</w:t>
      </w:r>
    </w:p>
    <w:p w:rsidR="00DA6F04" w:rsidRPr="002C709F" w:rsidRDefault="00DA6F04" w:rsidP="00D332F3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سبع نوات</w:t>
      </w:r>
    </w:p>
    <w:p w:rsidR="00DA6F04" w:rsidRPr="002C709F" w:rsidRDefault="00DA6F04" w:rsidP="00D332F3">
      <w:pPr>
        <w:rPr>
          <w:b/>
          <w:bCs/>
          <w:sz w:val="28"/>
          <w:szCs w:val="28"/>
          <w:rtl/>
        </w:rPr>
      </w:pPr>
    </w:p>
    <w:p w:rsidR="00DA6F04" w:rsidRPr="002C709F" w:rsidRDefault="00DA6F04" w:rsidP="00DA6F04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67- الايمان شرعا ( اعتقاد بالقلب ، وقول باللسان ، وعمل بالجوارح) والحياء من الايمان ، ويندرج ضمن :</w:t>
      </w:r>
    </w:p>
    <w:p w:rsidR="00DA6F04" w:rsidRPr="002C709F" w:rsidRDefault="00DA6F04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قول اللسان</w:t>
      </w:r>
    </w:p>
    <w:p w:rsidR="00DA6F04" w:rsidRPr="002C709F" w:rsidRDefault="00DA6F04" w:rsidP="00DA6F04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عمل القلب</w:t>
      </w:r>
    </w:p>
    <w:p w:rsidR="00DA6F04" w:rsidRPr="002C709F" w:rsidRDefault="00DA6F04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عمل الجوارح</w:t>
      </w:r>
    </w:p>
    <w:p w:rsidR="00DA6F04" w:rsidRPr="002C709F" w:rsidRDefault="00DA6F04" w:rsidP="006E23F5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جميع ما ذكر</w:t>
      </w:r>
    </w:p>
    <w:p w:rsidR="00DA6F04" w:rsidRPr="002C709F" w:rsidRDefault="00DA6F04" w:rsidP="00DA6F04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 xml:space="preserve">68- </w:t>
      </w:r>
      <w:r w:rsidR="007D0A7C" w:rsidRPr="002C709F">
        <w:rPr>
          <w:rFonts w:hint="cs"/>
          <w:b/>
          <w:bCs/>
          <w:color w:val="FF0000"/>
          <w:sz w:val="28"/>
          <w:szCs w:val="28"/>
          <w:rtl/>
        </w:rPr>
        <w:t>( التزام بما لا يلزم قبله ) تعريف شرعي لـ :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العهد</w:t>
      </w:r>
    </w:p>
    <w:p w:rsidR="007D0A7C" w:rsidRPr="002C709F" w:rsidRDefault="007D0A7C" w:rsidP="00DA6F04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ب- الوعد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الوصية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لا اجابة صحيحة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</w:p>
    <w:p w:rsidR="007D0A7C" w:rsidRPr="002C709F" w:rsidRDefault="007D0A7C" w:rsidP="00DA6F04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69- كتاب ( فتح الباري ) لابن حجر العسقلاني يعد شرحاً من شروح:</w:t>
      </w:r>
    </w:p>
    <w:p w:rsidR="007D0A7C" w:rsidRPr="002C709F" w:rsidRDefault="007D0A7C" w:rsidP="00DA6F04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أ- صحيح البخاري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ب- صحيح مسلم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ج- سنن ابي داود</w:t>
      </w:r>
    </w:p>
    <w:p w:rsidR="007D0A7C" w:rsidRPr="002C709F" w:rsidRDefault="007D0A7C" w:rsidP="006E23F5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سنن الترمذي</w:t>
      </w:r>
    </w:p>
    <w:p w:rsidR="007D0A7C" w:rsidRPr="002C709F" w:rsidRDefault="007D0A7C" w:rsidP="00DA6F04">
      <w:pPr>
        <w:rPr>
          <w:b/>
          <w:bCs/>
          <w:color w:val="FF0000"/>
          <w:sz w:val="28"/>
          <w:szCs w:val="28"/>
          <w:rtl/>
        </w:rPr>
      </w:pPr>
      <w:r w:rsidRPr="002C709F">
        <w:rPr>
          <w:rFonts w:hint="cs"/>
          <w:b/>
          <w:bCs/>
          <w:color w:val="FF0000"/>
          <w:sz w:val="28"/>
          <w:szCs w:val="28"/>
          <w:rtl/>
        </w:rPr>
        <w:t>70- حديث ( اية المنافق ثلاث : اذا حدث كذب ، واذا وعد اخلف، واذا اؤتمن خان ) اخرجه البخاري في كتاب :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أ- الادب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lastRenderedPageBreak/>
        <w:t>ب- التوحيد</w:t>
      </w:r>
    </w:p>
    <w:p w:rsidR="007D0A7C" w:rsidRPr="002C709F" w:rsidRDefault="007D0A7C" w:rsidP="00DA6F04">
      <w:pPr>
        <w:rPr>
          <w:b/>
          <w:bCs/>
          <w:color w:val="4F81BD" w:themeColor="accent1"/>
          <w:sz w:val="28"/>
          <w:szCs w:val="28"/>
          <w:rtl/>
        </w:rPr>
      </w:pPr>
      <w:r w:rsidRPr="002C709F">
        <w:rPr>
          <w:rFonts w:hint="cs"/>
          <w:b/>
          <w:bCs/>
          <w:color w:val="4F81BD" w:themeColor="accent1"/>
          <w:sz w:val="28"/>
          <w:szCs w:val="28"/>
          <w:rtl/>
        </w:rPr>
        <w:t>ج- الايمان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  <w:r w:rsidRPr="002C709F">
        <w:rPr>
          <w:rFonts w:hint="cs"/>
          <w:b/>
          <w:bCs/>
          <w:sz w:val="28"/>
          <w:szCs w:val="28"/>
          <w:rtl/>
        </w:rPr>
        <w:t>د- المغازي</w:t>
      </w:r>
    </w:p>
    <w:p w:rsidR="007D0A7C" w:rsidRPr="002C709F" w:rsidRDefault="007D0A7C" w:rsidP="00DA6F04">
      <w:pPr>
        <w:rPr>
          <w:b/>
          <w:bCs/>
          <w:sz w:val="28"/>
          <w:szCs w:val="28"/>
          <w:rtl/>
        </w:rPr>
      </w:pP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6853C9" w:rsidRPr="002C709F" w:rsidRDefault="006853C9" w:rsidP="00D332F3">
      <w:pPr>
        <w:rPr>
          <w:b/>
          <w:bCs/>
          <w:sz w:val="28"/>
          <w:szCs w:val="28"/>
          <w:rtl/>
        </w:rPr>
      </w:pPr>
    </w:p>
    <w:p w:rsidR="00D52782" w:rsidRPr="002C709F" w:rsidRDefault="00D52782" w:rsidP="00E536A5">
      <w:pPr>
        <w:rPr>
          <w:b/>
          <w:bCs/>
          <w:sz w:val="28"/>
          <w:szCs w:val="28"/>
          <w:rtl/>
        </w:rPr>
      </w:pPr>
    </w:p>
    <w:p w:rsidR="00D332F3" w:rsidRPr="002C709F" w:rsidRDefault="00D332F3" w:rsidP="00D332F3">
      <w:pPr>
        <w:rPr>
          <w:b/>
          <w:bCs/>
          <w:sz w:val="28"/>
          <w:szCs w:val="28"/>
          <w:rtl/>
        </w:rPr>
      </w:pPr>
    </w:p>
    <w:p w:rsidR="00C444E2" w:rsidRPr="002C709F" w:rsidRDefault="00C444E2" w:rsidP="008472FC">
      <w:pPr>
        <w:rPr>
          <w:b/>
          <w:bCs/>
          <w:sz w:val="28"/>
          <w:szCs w:val="28"/>
          <w:rtl/>
        </w:rPr>
      </w:pPr>
    </w:p>
    <w:p w:rsidR="006B345B" w:rsidRPr="002C709F" w:rsidRDefault="006B345B" w:rsidP="008472FC">
      <w:pPr>
        <w:rPr>
          <w:b/>
          <w:bCs/>
          <w:sz w:val="28"/>
          <w:szCs w:val="28"/>
        </w:rPr>
      </w:pPr>
      <w:r w:rsidRPr="002C709F">
        <w:rPr>
          <w:rFonts w:hint="cs"/>
          <w:b/>
          <w:bCs/>
          <w:sz w:val="28"/>
          <w:szCs w:val="28"/>
          <w:rtl/>
        </w:rPr>
        <w:t xml:space="preserve"> </w:t>
      </w:r>
    </w:p>
    <w:p w:rsidR="00240BB4" w:rsidRPr="002C709F" w:rsidRDefault="00240BB4">
      <w:pPr>
        <w:rPr>
          <w:b/>
          <w:bCs/>
          <w:sz w:val="28"/>
          <w:szCs w:val="28"/>
        </w:rPr>
      </w:pPr>
    </w:p>
    <w:sectPr w:rsidR="00240BB4" w:rsidRPr="002C709F" w:rsidSect="006E23F5">
      <w:pgSz w:w="11906" w:h="16838"/>
      <w:pgMar w:top="568" w:right="707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17AF6"/>
    <w:rsid w:val="0006580B"/>
    <w:rsid w:val="0009542B"/>
    <w:rsid w:val="000A2B6B"/>
    <w:rsid w:val="00144770"/>
    <w:rsid w:val="0015311C"/>
    <w:rsid w:val="00161FFD"/>
    <w:rsid w:val="001B4197"/>
    <w:rsid w:val="0021430B"/>
    <w:rsid w:val="00240BB4"/>
    <w:rsid w:val="002470A3"/>
    <w:rsid w:val="0027153B"/>
    <w:rsid w:val="00297B3A"/>
    <w:rsid w:val="002C709F"/>
    <w:rsid w:val="00313527"/>
    <w:rsid w:val="00370943"/>
    <w:rsid w:val="003D0D9E"/>
    <w:rsid w:val="00417A48"/>
    <w:rsid w:val="00432682"/>
    <w:rsid w:val="00466E9E"/>
    <w:rsid w:val="00476F9F"/>
    <w:rsid w:val="004863F6"/>
    <w:rsid w:val="004B65CE"/>
    <w:rsid w:val="004F1C4A"/>
    <w:rsid w:val="00517AF6"/>
    <w:rsid w:val="005C35C3"/>
    <w:rsid w:val="006601B8"/>
    <w:rsid w:val="006644A5"/>
    <w:rsid w:val="006853C9"/>
    <w:rsid w:val="006B345B"/>
    <w:rsid w:val="006E23F5"/>
    <w:rsid w:val="00737779"/>
    <w:rsid w:val="00754F0B"/>
    <w:rsid w:val="0075536C"/>
    <w:rsid w:val="00772F76"/>
    <w:rsid w:val="007A26E4"/>
    <w:rsid w:val="007B73BD"/>
    <w:rsid w:val="007D0A7C"/>
    <w:rsid w:val="008472FC"/>
    <w:rsid w:val="008A5833"/>
    <w:rsid w:val="008B3A81"/>
    <w:rsid w:val="009800C5"/>
    <w:rsid w:val="009C6BA4"/>
    <w:rsid w:val="00A549AB"/>
    <w:rsid w:val="00A66AC3"/>
    <w:rsid w:val="00A75DC8"/>
    <w:rsid w:val="00A85194"/>
    <w:rsid w:val="00AA2499"/>
    <w:rsid w:val="00AE16F6"/>
    <w:rsid w:val="00AE7C0C"/>
    <w:rsid w:val="00B742A7"/>
    <w:rsid w:val="00B76B61"/>
    <w:rsid w:val="00B928F4"/>
    <w:rsid w:val="00C444E2"/>
    <w:rsid w:val="00D332F3"/>
    <w:rsid w:val="00D52782"/>
    <w:rsid w:val="00D56D47"/>
    <w:rsid w:val="00DA6F04"/>
    <w:rsid w:val="00DF4F35"/>
    <w:rsid w:val="00E301AA"/>
    <w:rsid w:val="00E3201A"/>
    <w:rsid w:val="00E536A5"/>
    <w:rsid w:val="00E53F78"/>
    <w:rsid w:val="00EB3884"/>
    <w:rsid w:val="00EE11A4"/>
    <w:rsid w:val="00EE7B69"/>
    <w:rsid w:val="00F0152C"/>
    <w:rsid w:val="00F21D93"/>
    <w:rsid w:val="00FB0AB9"/>
    <w:rsid w:val="00F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TOSHIBA</cp:lastModifiedBy>
  <cp:revision>50</cp:revision>
  <dcterms:created xsi:type="dcterms:W3CDTF">2013-12-05T15:38:00Z</dcterms:created>
  <dcterms:modified xsi:type="dcterms:W3CDTF">2013-12-24T10:54:00Z</dcterms:modified>
</cp:coreProperties>
</file>