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A41DE9" w:rsidRPr="007F01E3" w:rsidP="00A41DE9" w14:paraId="5382EE05" w14:textId="77777777">
      <w:pPr>
        <w:spacing w:line="240" w:lineRule="auto"/>
        <w:jc w:val="center"/>
        <w:rPr>
          <w:rFonts w:cs="AL-Mohanad Bold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leftMargin">
                  <wp:posOffset>74479</wp:posOffset>
                </wp:positionH>
                <wp:positionV relativeFrom="paragraph">
                  <wp:posOffset>-460375</wp:posOffset>
                </wp:positionV>
                <wp:extent cx="914400" cy="361950"/>
                <wp:effectExtent l="0" t="0" r="0" b="0"/>
                <wp:wrapNone/>
                <wp:docPr id="9445035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RPr="00A233F6" w:rsidP="00A41DE9" w14:textId="77777777">
                            <w:pPr>
                              <w:jc w:val="center"/>
                              <w:rPr>
                                <w:rFonts w:ascii="Alnaseeb" w:hAnsi="Alnaseeb" w:cs="Alnaseeb"/>
                                <w:sz w:val="36"/>
                                <w:szCs w:val="36"/>
                              </w:rPr>
                            </w:pPr>
                            <w:r w:rsidRPr="00A233F6">
                              <w:rPr>
                                <w:rFonts w:ascii="Alnaseeb" w:hAnsi="Alnaseeb" w:cs="Alnaseeb"/>
                                <w:sz w:val="36"/>
                                <w:szCs w:val="36"/>
                                <w:rtl/>
                              </w:rPr>
                              <w:t>نموذج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in;height:28.5pt;margin-top:-36.25pt;margin-left:5.85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74624" stroked="f">
                <v:textbox>
                  <w:txbxContent>
                    <w:p w:rsidR="00A41DE9" w:rsidRPr="00A233F6" w:rsidP="00A41DE9" w14:paraId="1400484C" w14:textId="77777777">
                      <w:pPr>
                        <w:jc w:val="center"/>
                        <w:rPr>
                          <w:rFonts w:ascii="Alnaseeb" w:hAnsi="Alnaseeb" w:cs="Alnaseeb"/>
                          <w:sz w:val="36"/>
                          <w:szCs w:val="36"/>
                        </w:rPr>
                      </w:pPr>
                      <w:r w:rsidRPr="00A233F6">
                        <w:rPr>
                          <w:rFonts w:ascii="Alnaseeb" w:hAnsi="Alnaseeb" w:cs="Alnaseeb"/>
                          <w:sz w:val="36"/>
                          <w:szCs w:val="36"/>
                          <w:rtl/>
                        </w:rPr>
                        <w:t>نموذج (1)</w:t>
                      </w:r>
                    </w:p>
                  </w:txbxContent>
                </v:textbox>
              </v:shape>
            </w:pict>
          </mc:Fallback>
        </mc:AlternateContent>
      </w:r>
      <w:r w:rsidRPr="007F01E3">
        <w:rPr>
          <w:rFonts w:cs="AL-Mohanad Bol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395442</wp:posOffset>
                </wp:positionV>
                <wp:extent cx="673735" cy="636905"/>
                <wp:effectExtent l="0" t="0" r="12065" b="1079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" cy="636905"/>
                          <a:chOff x="8920" y="1080"/>
                          <a:chExt cx="1100" cy="1080"/>
                        </a:xfrm>
                      </wpg:grpSpPr>
                      <wps:wsp xmlns:wps="http://schemas.microsoft.com/office/word/2010/wordprocessingShape"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20" y="1080"/>
                            <a:ext cx="1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RPr="00B451D0" w:rsidP="00A41DE9" w14:textId="77777777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A41DE9" w:rsidRPr="00B451D0" w:rsidP="00A41DE9" w14:textId="77777777">
                              <w:pPr>
                                <w:jc w:val="center"/>
                                <w:rPr>
                                  <w:rFonts w:ascii="Hacen Lebanon" w:hAnsi="Hacen Lebanon" w:cs="Hacen Lebano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Hacen Lebanon" w:hAnsi="Hacen Lebanon" w:cs="Hacen Lebano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30" y="16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53.05pt;height:50.15pt;margin-top:31.15pt;margin-left:-32.05pt;position:absolute;z-index:251659264" coordorigin="8920,1080" coordsize="1100,1080">
                <v:rect id="Rectangle 3" o:spid="_x0000_s1027" style="width:1100;height:1080;left:8920;mso-wrap-style:square;position:absolute;top:1080;v-text-anchor:top;visibility:visible">
                  <v:textbox>
                    <w:txbxContent>
                      <w:p w:rsidR="00A41DE9" w:rsidRPr="00B451D0" w:rsidP="00A41DE9" w14:paraId="69E23D0F" w14:textId="77777777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A41DE9" w:rsidRPr="00B451D0" w:rsidP="00A41DE9" w14:paraId="274D6428" w14:textId="77777777">
                        <w:pPr>
                          <w:jc w:val="center"/>
                          <w:rPr>
                            <w:rFonts w:ascii="Hacen Lebanon" w:hAnsi="Hacen Lebanon" w:cs="Hacen Lebano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Hacen Lebanon" w:hAnsi="Hacen Lebanon" w:cs="Hacen Lebano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Line 4" o:spid="_x0000_s1028" style="mso-wrap-style:square;position:absolute;visibility:visible" from="9030,1620" to="9910,1620" o:connectortype="straight"/>
              </v:group>
            </w:pict>
          </mc:Fallback>
        </mc:AlternateContent>
      </w:r>
      <w:r w:rsidRPr="007F01E3">
        <w:rPr>
          <w:rFonts w:cs="AL-Mohanad Bold" w:hint="eastAsia"/>
          <w:sz w:val="36"/>
          <w:szCs w:val="36"/>
          <w:u w:val="single"/>
          <w:rtl/>
        </w:rPr>
        <w:t>اختبار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الدوري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الأول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لمادة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تقنية رقمية (3) </w:t>
      </w:r>
      <w:r w:rsidRPr="007F01E3">
        <w:rPr>
          <w:rFonts w:cs="AL-Mohanad Bold" w:hint="eastAsia"/>
          <w:sz w:val="36"/>
          <w:szCs w:val="36"/>
          <w:u w:val="single"/>
          <w:rtl/>
        </w:rPr>
        <w:t>للصف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الثالث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ثانوي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ascii="Times New Roman" w:hAnsi="Times New Roman" w:cs="Times New Roman"/>
          <w:sz w:val="36"/>
          <w:szCs w:val="36"/>
          <w:u w:val="single"/>
          <w:rtl/>
        </w:rPr>
        <w:t>-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cs="AL-Mohanad Bold"/>
          <w:sz w:val="36"/>
          <w:szCs w:val="36"/>
          <w:u w:val="single"/>
          <w:rtl/>
        </w:rPr>
        <w:t>(</w:t>
      </w:r>
      <w:r w:rsidRPr="007F01E3">
        <w:rPr>
          <w:rFonts w:cs="AL-Mohanad Bold" w:hint="eastAsia"/>
          <w:sz w:val="36"/>
          <w:szCs w:val="36"/>
          <w:u w:val="single"/>
          <w:rtl/>
        </w:rPr>
        <w:t>الجزء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النظري</w:t>
      </w:r>
      <w:r w:rsidRPr="007F01E3">
        <w:rPr>
          <w:rFonts w:cs="AL-Mohanad Bold" w:hint="cs"/>
          <w:sz w:val="36"/>
          <w:szCs w:val="36"/>
          <w:u w:val="single"/>
          <w:rtl/>
        </w:rPr>
        <w:t>)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</w:p>
    <w:p w:rsidR="00A41DE9" w:rsidRPr="007F01E3" w:rsidP="00A41DE9" w14:paraId="60F21559" w14:textId="77777777">
      <w:pPr>
        <w:spacing w:after="0" w:line="240" w:lineRule="auto"/>
        <w:jc w:val="center"/>
        <w:rPr>
          <w:rFonts w:cs="AL-Mohanad Bold"/>
          <w:sz w:val="4"/>
          <w:szCs w:val="4"/>
          <w:u w:val="single"/>
          <w:rtl/>
        </w:rPr>
      </w:pPr>
    </w:p>
    <w:p w:rsidR="00A41DE9" w:rsidRPr="00A76856" w:rsidP="00A41DE9" w14:paraId="4229E7E0" w14:textId="77777777">
      <w:pPr>
        <w:spacing w:after="0" w:line="240" w:lineRule="auto"/>
        <w:rPr>
          <w:rFonts w:cs="AL-Mohanad Bold"/>
          <w:sz w:val="6"/>
          <w:szCs w:val="6"/>
          <w:rtl/>
        </w:rPr>
      </w:pPr>
    </w:p>
    <w:p w:rsidR="00A41DE9" w:rsidRPr="007F01E3" w:rsidP="00A41DE9" w14:paraId="5CB14F7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20"/>
        </w:tabs>
        <w:spacing w:after="0" w:line="240" w:lineRule="auto"/>
        <w:rPr>
          <w:rFonts w:cs="AL-Mohanad Bold"/>
          <w:sz w:val="32"/>
          <w:szCs w:val="32"/>
          <w:rtl/>
        </w:rPr>
      </w:pPr>
      <w:r w:rsidRPr="007F01E3">
        <w:rPr>
          <w:rFonts w:cs="AL-Mohanad Bold" w:hint="eastAsia"/>
          <w:sz w:val="32"/>
          <w:szCs w:val="32"/>
          <w:rtl/>
        </w:rPr>
        <w:t>اسم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الطالبة</w:t>
      </w:r>
      <w:r w:rsidRPr="007F01E3">
        <w:rPr>
          <w:rFonts w:cs="AL-Mohanad Bold"/>
          <w:sz w:val="32"/>
          <w:szCs w:val="32"/>
          <w:rtl/>
        </w:rPr>
        <w:t>:</w:t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    </w:t>
      </w:r>
      <w:r w:rsidRPr="007F01E3">
        <w:rPr>
          <w:rFonts w:cs="AL-Mohanad Bold" w:hint="cs"/>
          <w:sz w:val="32"/>
          <w:szCs w:val="32"/>
          <w:rtl/>
        </w:rPr>
        <w:t xml:space="preserve">         </w:t>
      </w:r>
      <w:r w:rsidRPr="007F01E3">
        <w:rPr>
          <w:rFonts w:cs="AL-Mohanad Bold" w:hint="eastAsia"/>
          <w:sz w:val="32"/>
          <w:szCs w:val="32"/>
          <w:rtl/>
        </w:rPr>
        <w:t>الفصل</w:t>
      </w:r>
      <w:r w:rsidRPr="007F01E3">
        <w:rPr>
          <w:rFonts w:cs="AL-Mohanad Bold"/>
          <w:sz w:val="32"/>
          <w:szCs w:val="32"/>
          <w:rtl/>
        </w:rPr>
        <w:t xml:space="preserve">: </w:t>
      </w:r>
      <w:r w:rsidRPr="007F01E3">
        <w:rPr>
          <w:rFonts w:cs="AL-Mohanad Bold" w:hint="cs"/>
          <w:sz w:val="32"/>
          <w:szCs w:val="32"/>
          <w:rtl/>
        </w:rPr>
        <w:t>3</w:t>
      </w:r>
      <w:r w:rsidRPr="007F01E3">
        <w:rPr>
          <w:rFonts w:cs="AL-Mohanad Bold"/>
          <w:sz w:val="32"/>
          <w:szCs w:val="32"/>
          <w:rtl/>
        </w:rPr>
        <w:t xml:space="preserve"> /      </w:t>
      </w:r>
      <w:r w:rsidRPr="007F01E3">
        <w:rPr>
          <w:rFonts w:cs="AL-Mohanad Bold" w:hint="cs"/>
          <w:sz w:val="32"/>
          <w:szCs w:val="32"/>
          <w:rtl/>
        </w:rPr>
        <w:t xml:space="preserve">       </w:t>
      </w:r>
      <w:r w:rsidRPr="007F01E3">
        <w:rPr>
          <w:rFonts w:cs="AL-Mohanad Bold"/>
          <w:sz w:val="32"/>
          <w:szCs w:val="32"/>
          <w:rtl/>
        </w:rPr>
        <w:t xml:space="preserve">  </w:t>
      </w:r>
      <w:r w:rsidRPr="007F01E3">
        <w:rPr>
          <w:rFonts w:cs="AL-Mohanad Bold" w:hint="eastAsia"/>
          <w:sz w:val="32"/>
          <w:szCs w:val="32"/>
          <w:rtl/>
        </w:rPr>
        <w:t>الدرجة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المستحقة</w:t>
      </w:r>
      <w:r w:rsidRPr="007F01E3">
        <w:rPr>
          <w:rFonts w:cs="AL-Mohanad Bold"/>
          <w:sz w:val="32"/>
          <w:szCs w:val="32"/>
          <w:rtl/>
        </w:rPr>
        <w:t xml:space="preserve"> = </w:t>
      </w:r>
    </w:p>
    <w:p w:rsidR="00A41DE9" w:rsidRPr="00A76856" w:rsidP="00A41DE9" w14:paraId="1942994B" w14:textId="77777777">
      <w:pPr>
        <w:spacing w:after="0" w:line="240" w:lineRule="auto"/>
        <w:rPr>
          <w:rFonts w:cs="AL-Mohanad Bold"/>
          <w:sz w:val="50"/>
          <w:szCs w:val="50"/>
          <w:rtl/>
        </w:rPr>
      </w:pPr>
      <w:r w:rsidRPr="00A76856">
        <w:rPr>
          <w:rFonts w:ascii="Arial" w:hAnsi="Arial" w:cs="AL-Mohanad Bold"/>
          <w:b/>
          <w:bCs/>
          <w:noProof/>
          <w:sz w:val="6"/>
          <w:szCs w:val="6"/>
          <w:u w:val="single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-53340</wp:posOffset>
                </wp:positionH>
                <wp:positionV relativeFrom="paragraph">
                  <wp:posOffset>360517</wp:posOffset>
                </wp:positionV>
                <wp:extent cx="480695" cy="526415"/>
                <wp:effectExtent l="0" t="0" r="14605" b="26035"/>
                <wp:wrapNone/>
                <wp:docPr id="1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width:37.85pt;height:41.45pt;margin-top:28.4pt;margin-left:-4.2pt;mso-position-horizontal-relative:right-margin-area;position:absolute;z-index:251663360" coordorigin="1260,12059" coordsize="1026,1140">
                <v:oval id="Oval 61" o:spid="_x0000_s1030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F082819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56F7318E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6434F2B2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31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241137</wp:posOffset>
                </wp:positionV>
                <wp:extent cx="6858000" cy="0"/>
                <wp:effectExtent l="0" t="0" r="0" b="0"/>
                <wp:wrapNone/>
                <wp:docPr id="1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5.55pt,19pt" to="504.45pt,19pt"/>
            </w:pict>
          </mc:Fallback>
        </mc:AlternateContent>
      </w:r>
    </w:p>
    <w:p w:rsidR="00A41DE9" w:rsidP="00A41DE9" w14:paraId="2AFF9EE6" w14:textId="77777777">
      <w:pPr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>السؤال الأول: اختاري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الإجابة الصحيحة في كل مما يلي:</w:t>
      </w:r>
    </w:p>
    <w:tbl>
      <w:tblPr>
        <w:tblStyle w:val="TableGrid"/>
        <w:bidiVisual/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40"/>
        <w:gridCol w:w="2508"/>
        <w:gridCol w:w="2575"/>
        <w:gridCol w:w="2575"/>
      </w:tblGrid>
      <w:tr w14:paraId="5CA01B64" w14:textId="77777777" w:rsidTr="00AC0831">
        <w:tblPrEx>
          <w:tblW w:w="10298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2B7FB06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1)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عملية تحديد وتنظيم جميع الموارد اللازمة لإكمال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3D3D32B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0547A45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87895B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إدارة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5146DD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C69B3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خطة المشروع</w:t>
            </w:r>
          </w:p>
        </w:tc>
      </w:tr>
      <w:tr w14:paraId="2F77D7B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6FD091D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2) من أمثلة التكاليف المتغيرة:</w:t>
            </w:r>
          </w:p>
        </w:tc>
      </w:tr>
      <w:tr w14:paraId="1625F51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239C90C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رواتب العاملين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486B0CB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الايجارات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4DD2B97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الت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راخيص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8210768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تكاليف الكهرباء</w:t>
            </w:r>
          </w:p>
        </w:tc>
      </w:tr>
      <w:tr w14:paraId="7AF41ACD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4937C101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3) </w:t>
            </w:r>
            <w:r w:rsidRPr="00F73EAE">
              <w:rPr>
                <w:rFonts w:ascii="Tajawal" w:hAnsi="Tajawal" w:cs="AL-Mohanad Bold"/>
                <w:sz w:val="27"/>
                <w:szCs w:val="27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  <w:r w:rsidRPr="00F73EAE">
              <w:rPr>
                <w:rFonts w:ascii="Tajawal" w:hAnsi="Tajawal" w:cs="AL-Mohanad Bold" w:hint="cs"/>
                <w:sz w:val="27"/>
                <w:szCs w:val="27"/>
                <w:rtl/>
              </w:rPr>
              <w:t>.</w:t>
            </w:r>
          </w:p>
        </w:tc>
      </w:tr>
      <w:tr w14:paraId="7ACF496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01B529B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اطار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1E0DA23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C14672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5C53D5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تخطيط المشروع</w:t>
            </w:r>
          </w:p>
        </w:tc>
      </w:tr>
      <w:tr w14:paraId="45882F62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D4119D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4)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الأعمال والأنشطة التي يتم تنفيذها للوصول إلى المنتج أو الخدمة المطلوبة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F3C0F87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148E8EF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الزمن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3C0F040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7195A4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النطاق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12A92D5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الخطة</w:t>
            </w:r>
          </w:p>
        </w:tc>
      </w:tr>
      <w:tr w14:paraId="54FA037A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E2CBA7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5)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الخطة التي تحدد المعايير التي يجب أن تستوفيها موارد المشروع المطلوبة أو عملياته أو المنتج النهائي له ليكون مقبولا</w:t>
            </w:r>
            <w:r>
              <w:rPr>
                <w:rFonts w:ascii="Tajawal" w:hAnsi="Tajawal" w:cs="AL-Mohanad Bold"/>
                <w:sz w:val="28"/>
                <w:szCs w:val="28"/>
                <w:rtl/>
              </w:rPr>
              <w:br/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 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 من العملاء أو أصحاب المصلحة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24B4959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16644B8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خطة المخاطر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0B1EBE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خطة التواصل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4B30A4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الخطة المالية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439E231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خطة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القبول</w:t>
            </w:r>
          </w:p>
        </w:tc>
      </w:tr>
      <w:tr w14:paraId="7336D317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EDB040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6)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هو اخر وقت أو تاريخ يمكن فيه اكمال جميع مهام المشروع.</w:t>
            </w:r>
          </w:p>
        </w:tc>
      </w:tr>
      <w:tr w14:paraId="607CF435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194D02E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الموعد النهائي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3A763BC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نهاية المشروع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64DF260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5FC3400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موعد التسليم</w:t>
            </w:r>
          </w:p>
        </w:tc>
      </w:tr>
      <w:tr w14:paraId="1A554B79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4B18C0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7)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تتشكل عناصر مثلث إدارة المشروع من: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14:paraId="682C1D35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553D288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قيمة + قدرة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648155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تكلفة + زمن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366765B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زمن + انجازات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37B6501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تخطيط + إدارة</w:t>
            </w:r>
          </w:p>
        </w:tc>
      </w:tr>
      <w:tr w14:paraId="0AC8607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F696EB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8)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عملية 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التنبؤ بالموارد المالية والموارد الأخرى </w:t>
            </w:r>
            <w:r w:rsidRPr="00161F11">
              <w:rPr>
                <w:rFonts w:ascii="Tajawal" w:hAnsi="Tajawal" w:cs="AL-Mohanad Bold" w:hint="cs"/>
                <w:sz w:val="28"/>
                <w:szCs w:val="28"/>
                <w:rtl/>
              </w:rPr>
              <w:t>اللازمة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 لإكمال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ضمن النطاق المحدد له.</w:t>
            </w:r>
          </w:p>
        </w:tc>
      </w:tr>
      <w:tr w14:paraId="364F0CCB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442A22F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تخمين التكلفة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1F8CB7E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تحديد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7478B02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تقدير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550B873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إدارة التكلفة</w:t>
            </w:r>
          </w:p>
        </w:tc>
      </w:tr>
    </w:tbl>
    <w:p w:rsidR="00A41DE9" w:rsidRPr="00F57C30" w:rsidP="00A41DE9" w14:paraId="11AA89FC" w14:textId="77777777">
      <w:pPr>
        <w:spacing w:before="24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46613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452169</wp:posOffset>
            </wp:positionV>
            <wp:extent cx="1308100" cy="711200"/>
            <wp:effectExtent l="0" t="0" r="6350" b="0"/>
            <wp:wrapNone/>
            <wp:docPr id="6" name="صورة 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CFA9E1F-1579-CDD0-1E52-B8DC4DA5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CFA9E1F-1579-CDD0-1E52-B8DC4DA5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8" r="10261" b="2558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P="00A41DE9" w14:paraId="567C51E7" w14:textId="77777777">
      <w:pPr>
        <w:spacing w:line="240" w:lineRule="auto"/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posOffset>-62393</wp:posOffset>
                </wp:positionH>
                <wp:positionV relativeFrom="paragraph">
                  <wp:posOffset>63500</wp:posOffset>
                </wp:positionV>
                <wp:extent cx="480695" cy="526415"/>
                <wp:effectExtent l="0" t="0" r="14605" b="26035"/>
                <wp:wrapNone/>
                <wp:docPr id="39152976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2133627459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82443010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width:37.85pt;height:41.45pt;margin-top:5pt;margin-left:-4.9pt;mso-position-horizontal-relative:right-margin-area;position:absolute;z-index:251665408" coordorigin="1260,12059" coordsize="1026,1140">
                <v:oval id="Oval 61" o:spid="_x0000_s1034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E4F75E5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296ACD3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014FE74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 62" o:spid="_x0000_s1035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الثاني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>صلي كل مرحلة من مراحل دورة حياة خطة المشروع في العمود الأول بالمفهوم</w:t>
      </w:r>
      <w:r>
        <w:rPr>
          <w:rFonts w:ascii="Tajawal" w:hAnsi="Tajawal" w:cs="AL-Mohanad Bold"/>
          <w:sz w:val="32"/>
          <w:szCs w:val="32"/>
          <w:rtl/>
        </w:rPr>
        <w:br/>
      </w:r>
      <w:r>
        <w:rPr>
          <w:rFonts w:ascii="Tajawal" w:hAnsi="Tajawal" w:cs="AL-Mohanad Bold" w:hint="cs"/>
          <w:sz w:val="32"/>
          <w:szCs w:val="32"/>
          <w:rtl/>
        </w:rPr>
        <w:t xml:space="preserve">  المناسب لها في العمود الثاني؟</w:t>
      </w:r>
    </w:p>
    <w:tbl>
      <w:tblPr>
        <w:tblStyle w:val="TableGrid"/>
        <w:bidiVisual/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8"/>
        <w:gridCol w:w="2731"/>
        <w:gridCol w:w="858"/>
        <w:gridCol w:w="6184"/>
      </w:tblGrid>
      <w:tr w14:paraId="7F72A921" w14:textId="77777777" w:rsidTr="00AC0831">
        <w:tblPrEx>
          <w:tblW w:w="10491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59"/>
          <w:jc w:val="center"/>
        </w:trPr>
        <w:tc>
          <w:tcPr>
            <w:tcW w:w="718" w:type="dxa"/>
            <w:shd w:val="clear" w:color="auto" w:fill="E7E6E6" w:themeFill="background2"/>
            <w:vAlign w:val="center"/>
          </w:tcPr>
          <w:p w:rsidR="00A41DE9" w:rsidRPr="004A1E42" w:rsidP="00AC0831" w14:paraId="7A5EDE16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2731" w:type="dxa"/>
            <w:shd w:val="clear" w:color="auto" w:fill="E7E6E6" w:themeFill="background2"/>
            <w:vAlign w:val="center"/>
          </w:tcPr>
          <w:p w:rsidR="00A41DE9" w:rsidRPr="004A1E42" w:rsidP="00AC0831" w14:paraId="247AE3A9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المراحل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A41DE9" w:rsidRPr="004A1E42" w:rsidP="00AC0831" w14:paraId="197C9301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6184" w:type="dxa"/>
            <w:shd w:val="clear" w:color="auto" w:fill="E7E6E6" w:themeFill="background2"/>
            <w:vAlign w:val="center"/>
          </w:tcPr>
          <w:p w:rsidR="00A41DE9" w:rsidRPr="004A1E42" w:rsidP="00AC0831" w14:paraId="5B204136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المفهوم</w:t>
            </w:r>
          </w:p>
        </w:tc>
      </w:tr>
      <w:tr w14:paraId="200937E8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512576" w:rsidP="00AC0831" w14:paraId="6CCF4222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662908D0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البدء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4F43F425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7CFA0E72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ينفذ فريق المشروع المهام والأنشطة المحددة وفقا للخطة ويراقب مدير المشروع التقدم ويدير الموارد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D69124D" w14:textId="77777777" w:rsidTr="00AC0831">
        <w:tblPrEx>
          <w:tblW w:w="10491" w:type="dxa"/>
          <w:jc w:val="center"/>
          <w:tblLook w:val="04A0"/>
        </w:tblPrEx>
        <w:trPr>
          <w:trHeight w:val="694"/>
          <w:jc w:val="center"/>
        </w:trPr>
        <w:tc>
          <w:tcPr>
            <w:tcW w:w="718" w:type="dxa"/>
            <w:vAlign w:val="center"/>
          </w:tcPr>
          <w:p w:rsidR="00A41DE9" w:rsidRPr="00512576" w:rsidP="00AC0831" w14:paraId="1CB288F0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083C27DF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التخطيط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06D250D6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4D73C568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يتم فيها الانتهاء من المشروع وتسليمه إلى العميل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أو صاحب المصلحة</w:t>
            </w: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.</w:t>
            </w:r>
          </w:p>
        </w:tc>
      </w:tr>
      <w:tr w14:paraId="3BA743E3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512576" w:rsidP="00AC0831" w14:paraId="72F006E9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7D460AE8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التنفيذ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031D66A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19F7348A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يتابع مدير المشروع فيها التقدم مقارنة بخطة المشروع وتحدد فيها أي مشكلات في الخطة لاتخاذ الإجراءات التصحيحية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4C1039DC" w14:textId="77777777" w:rsidTr="00AC0831">
        <w:tblPrEx>
          <w:tblW w:w="10491" w:type="dxa"/>
          <w:jc w:val="center"/>
          <w:tblLook w:val="04A0"/>
        </w:tblPrEx>
        <w:trPr>
          <w:trHeight w:val="878"/>
          <w:jc w:val="center"/>
        </w:trPr>
        <w:tc>
          <w:tcPr>
            <w:tcW w:w="718" w:type="dxa"/>
            <w:vAlign w:val="center"/>
          </w:tcPr>
          <w:p w:rsidR="00A41DE9" w:rsidRPr="00512576" w:rsidP="00AC0831" w14:paraId="1AE43D5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111552C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المراقبة والتحكم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50FD3F6B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1E76BBD2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يطور فيها فريق المشروع خطة مفصلة تحدد المهام والموارد والجداول الزمنية اللازمة لتحقيق أهداف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EEB398E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9D78AC" w:rsidP="00AC0831" w14:paraId="25888D35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2731" w:type="dxa"/>
            <w:vAlign w:val="center"/>
          </w:tcPr>
          <w:p w:rsidR="00A41DE9" w:rsidRPr="009D78AC" w:rsidP="00AC0831" w14:paraId="029DED65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858" w:type="dxa"/>
            <w:vAlign w:val="center"/>
          </w:tcPr>
          <w:p w:rsidR="00A41DE9" w:rsidRPr="00512576" w:rsidP="00AC0831" w14:paraId="7FA8E59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0D7C26DA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يُحدد فيها المشروع وترخيصه حيث يعمل مدير المشروع مع أصحاب المصلحة لتحديد أهداف المشروع ومتطلباته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</w:tbl>
    <w:p w:rsidR="00A41DE9" w:rsidRPr="00F57C30" w:rsidP="00A41DE9" w14:paraId="510BFDE9" w14:textId="77777777">
      <w:pPr>
        <w:spacing w:before="12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5E4165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5818342</wp:posOffset>
                </wp:positionH>
                <wp:positionV relativeFrom="paragraph">
                  <wp:posOffset>316230</wp:posOffset>
                </wp:positionV>
                <wp:extent cx="480695" cy="526415"/>
                <wp:effectExtent l="0" t="0" r="14605" b="26035"/>
                <wp:wrapNone/>
                <wp:docPr id="196653908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9386066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36209320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style="width:37.85pt;height:41.45pt;margin-top:24.9pt;margin-left:458.15pt;position:absolute;z-index:251667456" coordorigin="1260,12059" coordsize="1026,1140">
                <v:oval id="Oval 61" o:spid="_x0000_s1037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7168C4B7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5B4FA195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18F6B529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38" style="mso-wrap-style:square;position:absolute;visibility:visible" from="1361,12599" to="2160,12599" o:connectortype="straight"/>
              </v:group>
            </w:pict>
          </mc:Fallback>
        </mc:AlternateContent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RPr="00932EC7" w:rsidP="00A41DE9" w14:paraId="5418C11D" w14:textId="77777777">
      <w:pPr>
        <w:spacing w:before="240"/>
        <w:ind w:left="146" w:right="-284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الثالث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 xml:space="preserve">ضعي 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50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الصحيحة، وعلامة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CF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الخاطئة؟</w:t>
      </w:r>
    </w:p>
    <w:tbl>
      <w:tblPr>
        <w:tblStyle w:val="TableGrid"/>
        <w:bidiVisual/>
        <w:tblW w:w="10224" w:type="dxa"/>
        <w:tblInd w:w="-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9"/>
        <w:gridCol w:w="8687"/>
        <w:gridCol w:w="978"/>
      </w:tblGrid>
      <w:tr w14:paraId="0C633F9D" w14:textId="77777777" w:rsidTr="00AC0831">
        <w:tblPrEx>
          <w:tblW w:w="10224" w:type="dxa"/>
          <w:tblInd w:w="-42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4B55DD6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1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4CDDAE9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عدم وجود خطة لإدارة المشروع يؤدي الى ضياع الوقت وضعف الأداء.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6F7F9425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6A6BFEA4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68C1A5D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2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7DC41B1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7B6F92">
              <w:rPr>
                <w:rFonts w:ascii="Tajawal" w:hAnsi="Tajawal" w:cs="AL-Mohanad Bold"/>
                <w:sz w:val="28"/>
                <w:szCs w:val="28"/>
                <w:rtl/>
              </w:rPr>
              <w:t>المشروع الناجح هو الذي تنتهي جميع عملياته ويتم الحصول على المنتج النهائي دون تجاوز الميزانية المحددة له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37D1105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1C77A76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4C14C626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3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402813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يجب أن يكون أعضاء فريق المشروع من تخصص واحد.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7F23D38C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20CFC8F6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355D284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4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1DFF9A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 القابلة للتخزين هي موارد غير ملموسة مثل التراخيص.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187A2450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4F58EC2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E5D4C2C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5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3C4026C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تهدف خطة التواصل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إلى السيطرة على أي مشكلات محتملة ناتجة عن المخاطر التي قد تؤثر سلبا على استكمال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041C5E4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05ECC54A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2167AC3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6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2147A2D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يؤدي مدير المشروع دوراً رئيساً في المشروع حيث يعد المسؤول الأول عن إكماله بنجاح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543EBD30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681B066C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67595C1B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7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A2F68C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54A2A">
              <w:rPr>
                <w:rFonts w:ascii="Tajawal" w:hAnsi="Tajawal" w:cs="AL-Mohanad Bold"/>
                <w:sz w:val="28"/>
                <w:szCs w:val="28"/>
                <w:rtl/>
              </w:rPr>
              <w:t>خطة المشروع هي وثيقة رسمية يتم إعدادها للمساعدة في مراقبة وتنفيذ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37D4570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4012D14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6FD2527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8</w:t>
            </w:r>
          </w:p>
        </w:tc>
        <w:tc>
          <w:tcPr>
            <w:tcW w:w="8687" w:type="dxa"/>
            <w:vAlign w:val="center"/>
          </w:tcPr>
          <w:p w:rsidR="00A41DE9" w:rsidRPr="00954A2A" w:rsidP="00AC0831" w14:paraId="72B3B63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تأثر أحد عناصر مثلث إدارة المشروع لا يؤثر على باقي العناصر أو الجودة.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736335C6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</w:tbl>
    <w:p w:rsidR="00A41DE9" w:rsidP="00A41DE9" w14:paraId="2CF2B336" w14:textId="77777777">
      <w:pPr>
        <w:ind w:left="-421"/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301892</wp:posOffset>
                </wp:positionV>
                <wp:extent cx="5290185" cy="1028700"/>
                <wp:effectExtent l="19050" t="0" r="0" b="0"/>
                <wp:wrapNone/>
                <wp:docPr id="141406303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5290185" cy="1028700"/>
                          <a:chOff x="663" y="14611"/>
                          <a:chExt cx="8331" cy="1620"/>
                        </a:xfrm>
                      </wpg:grpSpPr>
                      <wps:wsp xmlns:wps="http://schemas.microsoft.com/office/word/2010/wordprocessingShape">
                        <wps:cNvPr id="109667517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4773"/>
                            <a:ext cx="6426" cy="61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ne" h="10000" w="10000" stroke="1">
                                <a:moveTo>
                                  <a:pt x="0" y="0"/>
                                </a:moveTo>
                                <a:cubicBezTo>
                                  <a:pt x="3922" y="157"/>
                                  <a:pt x="7146" y="100"/>
                                  <a:pt x="10000" y="0"/>
                                </a:cubicBezTo>
                                <a:cubicBezTo>
                                  <a:pt x="9800" y="2076"/>
                                  <a:pt x="9745" y="5362"/>
                                  <a:pt x="10000" y="10000"/>
                                </a:cubicBezTo>
                                <a:cubicBezTo>
                                  <a:pt x="5392" y="9620"/>
                                  <a:pt x="2867" y="10034"/>
                                  <a:pt x="0" y="10000"/>
                                </a:cubicBezTo>
                                <a:cubicBezTo>
                                  <a:pt x="-282" y="6463"/>
                                  <a:pt x="188" y="3331"/>
                                  <a:pt x="0" y="0"/>
                                </a:cubicBezTo>
                                <a:close/>
                              </a:path>
                              <a:path fill="norm" h="10000" w="10000" stroke="0">
                                <a:moveTo>
                                  <a:pt x="0" y="0"/>
                                </a:moveTo>
                                <a:cubicBezTo>
                                  <a:pt x="4730" y="64"/>
                                  <a:pt x="6832" y="440"/>
                                  <a:pt x="10000" y="0"/>
                                </a:cubicBezTo>
                                <a:cubicBezTo>
                                  <a:pt x="9732" y="4322"/>
                                  <a:pt x="9775" y="7620"/>
                                  <a:pt x="10000" y="10000"/>
                                </a:cubicBezTo>
                                <a:cubicBezTo>
                                  <a:pt x="7511" y="10160"/>
                                  <a:pt x="4602" y="9945"/>
                                  <a:pt x="0" y="10000"/>
                                </a:cubicBezTo>
                                <a:cubicBezTo>
                                  <a:pt x="157" y="5938"/>
                                  <a:pt x="19" y="43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17223045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Mudir MT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Noto Sans Kufi Arabic" w:hAnsi="Noto Sans Kufi Arabic" w:cs="Mudir MT" w:hint="cs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  <w:rtl/>
                                </w:rPr>
                                <w:t>لن يستطيع أحد أن يحتكر النجاح لنفسه، فالنجاح ملك من يدفع ثمنه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/>
                      </wps:wsp>
                      <pic:pic xmlns:pic="http://schemas.openxmlformats.org/drawingml/2006/picture">
                        <pic:nvPicPr>
                          <pic:cNvPr id="7822285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14611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465390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569" y="1537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9" style="width:416.55pt;height:81pt;margin-top:23.75pt;margin-left:86.1pt;flip:x;position:absolute;z-index:251669504" coordorigin="663,14611" coordsize="8331,1620">
                <v:shape id="Text Box 3" o:spid="_x0000_s1040" type="#_x0000_t202" style="width:6426;height:617;left:2568;mso-wrap-style:square;position:absolute;top:14773;v-text-anchor:top;visibility:visible" strokeweight="1pt">
                  <v:textbox inset="2.83pt,2.83pt,0,0">
                    <w:txbxContent>
                      <w:p w:rsidR="00A41DE9" w:rsidP="00A41DE9" w14:paraId="4B90AC2D" w14:textId="77777777">
                        <w:pPr>
                          <w:spacing w:after="0" w:line="240" w:lineRule="auto"/>
                          <w:jc w:val="center"/>
                          <w:rPr>
                            <w:rFonts w:cs="Mudir MT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Noto Sans Kufi Arabic" w:hAnsi="Noto Sans Kufi Arabic" w:cs="Mudir MT" w:hint="cs"/>
                            <w:color w:val="2C2F34"/>
                            <w:sz w:val="26"/>
                            <w:szCs w:val="26"/>
                            <w:shd w:val="clear" w:color="auto" w:fill="FFFFFF"/>
                            <w:rtl/>
                          </w:rPr>
                          <w:t>لن يستطيع أحد أن يحتكر النجاح لنفسه، فالنجاح ملك من يدفع ثمنه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1" type="#_x0000_t75" style="width:2160;height:1620;left:663;mso-wrap-style:square;position:absolute;top:14611;visibility:visible">
                  <v:imagedata r:id="rId5" o:title="" chromakey="whit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42" type="#_x0000_t32" style="width:0;height:454;left:2569;mso-wrap-style:square;position:absolute;top:15370;visibility:visible" o:connectortype="straight" strokecolor="black" strokeweight="1pt"/>
              </v:group>
            </w:pict>
          </mc:Fallback>
        </mc:AlternateContent>
      </w:r>
    </w:p>
    <w:p w:rsidR="00A41DE9" w:rsidRPr="003B1839" w:rsidP="00A41DE9" w14:paraId="75D1D71C" w14:textId="77777777">
      <w:pPr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316181</wp:posOffset>
                </wp:positionV>
                <wp:extent cx="1240790" cy="361950"/>
                <wp:effectExtent l="0" t="0" r="0" b="0"/>
                <wp:wrapNone/>
                <wp:docPr id="2549830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07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P="00A41DE9" w14:textId="77777777">
                            <w:pPr>
                              <w:rPr>
                                <w:rFonts w:cs="arabswell_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swell_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97.7pt;height:28.5pt;margin-top:24.9pt;margin-left:-42.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stroked="f">
                <v:textbox>
                  <w:txbxContent>
                    <w:p w:rsidR="00A41DE9" w:rsidP="00A41DE9" w14:paraId="082A22BA" w14:textId="77777777">
                      <w:pPr>
                        <w:rPr>
                          <w:rFonts w:cs="arabswell_1"/>
                          <w:sz w:val="28"/>
                          <w:szCs w:val="28"/>
                        </w:rPr>
                      </w:pPr>
                      <w:r>
                        <w:rPr>
                          <w:rFonts w:cs="arabswell_1" w:hint="cs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41DE9" w:rsidRPr="007F01E3" w:rsidP="00A41DE9" w14:paraId="117F8228" w14:textId="77777777">
      <w:pPr>
        <w:spacing w:line="240" w:lineRule="auto"/>
        <w:jc w:val="center"/>
        <w:rPr>
          <w:rFonts w:cs="AL-Mohanad Bold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leftMargin">
                  <wp:posOffset>72574</wp:posOffset>
                </wp:positionH>
                <wp:positionV relativeFrom="paragraph">
                  <wp:posOffset>-455295</wp:posOffset>
                </wp:positionV>
                <wp:extent cx="914400" cy="361950"/>
                <wp:effectExtent l="0" t="0" r="0" b="0"/>
                <wp:wrapNone/>
                <wp:docPr id="14487989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RPr="00A233F6" w:rsidP="00A41DE9" w14:textId="77777777">
                            <w:pPr>
                              <w:jc w:val="center"/>
                              <w:rPr>
                                <w:rFonts w:ascii="Alnaseeb" w:hAnsi="Alnaseeb" w:cs="Alnaseeb"/>
                                <w:sz w:val="36"/>
                                <w:szCs w:val="36"/>
                              </w:rPr>
                            </w:pPr>
                            <w:r w:rsidRPr="00A233F6">
                              <w:rPr>
                                <w:rFonts w:ascii="Alnaseeb" w:hAnsi="Alnaseeb" w:cs="Alnaseeb"/>
                                <w:sz w:val="36"/>
                                <w:szCs w:val="36"/>
                                <w:rtl/>
                              </w:rPr>
                              <w:t>نموذج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1in;height:28.5pt;margin-top:-35.85pt;margin-left:5.7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94080" stroked="f">
                <v:textbox>
                  <w:txbxContent>
                    <w:p w:rsidR="00A41DE9" w:rsidRPr="00A233F6" w:rsidP="00A41DE9" w14:paraId="3C639690" w14:textId="77777777">
                      <w:pPr>
                        <w:jc w:val="center"/>
                        <w:rPr>
                          <w:rFonts w:ascii="Alnaseeb" w:hAnsi="Alnaseeb" w:cs="Alnaseeb"/>
                          <w:sz w:val="36"/>
                          <w:szCs w:val="36"/>
                        </w:rPr>
                      </w:pPr>
                      <w:r w:rsidRPr="00A233F6">
                        <w:rPr>
                          <w:rFonts w:ascii="Alnaseeb" w:hAnsi="Alnaseeb" w:cs="Alnaseeb"/>
                          <w:sz w:val="36"/>
                          <w:szCs w:val="36"/>
                          <w:rtl/>
                        </w:rPr>
                        <w:t>نموذج (1)</w:t>
                      </w:r>
                    </w:p>
                  </w:txbxContent>
                </v:textbox>
              </v:shape>
            </w:pict>
          </mc:Fallback>
        </mc:AlternateContent>
      </w:r>
      <w:r w:rsidRPr="007F01E3">
        <w:rPr>
          <w:rFonts w:cs="AL-Mohanad Bol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395442</wp:posOffset>
                </wp:positionV>
                <wp:extent cx="673735" cy="636905"/>
                <wp:effectExtent l="0" t="0" r="12065" b="10795"/>
                <wp:wrapNone/>
                <wp:docPr id="19354493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" cy="636905"/>
                          <a:chOff x="8920" y="1080"/>
                          <a:chExt cx="1100" cy="1080"/>
                        </a:xfrm>
                      </wpg:grpSpPr>
                      <wps:wsp xmlns:wps="http://schemas.microsoft.com/office/word/2010/wordprocessingShape">
                        <wps:cNvPr id="2302099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20" y="1080"/>
                            <a:ext cx="1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RPr="00B451D0" w:rsidP="00A41DE9" w14:textId="77777777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A41DE9" w:rsidRPr="00B451D0" w:rsidP="00A41DE9" w14:textId="77777777">
                              <w:pPr>
                                <w:jc w:val="center"/>
                                <w:rPr>
                                  <w:rFonts w:ascii="Hacen Lebanon" w:hAnsi="Hacen Lebanon" w:cs="Hacen Lebano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Hacen Lebanon" w:hAnsi="Hacen Lebanon" w:cs="Hacen Lebano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67860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30" y="16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5" style="width:53.05pt;height:50.15pt;margin-top:31.15pt;margin-left:-32.05pt;position:absolute;z-index:251676672" coordorigin="8920,1080" coordsize="1100,1080">
                <v:rect id="Rectangle 3" o:spid="_x0000_s1046" style="width:1100;height:1080;left:8920;mso-wrap-style:square;position:absolute;top:1080;v-text-anchor:top;visibility:visible">
                  <v:textbox>
                    <w:txbxContent>
                      <w:p w:rsidR="00A41DE9" w:rsidRPr="00B451D0" w:rsidP="00A41DE9" w14:paraId="6A8180BD" w14:textId="77777777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A41DE9" w:rsidRPr="00B451D0" w:rsidP="00A41DE9" w14:paraId="0534B93E" w14:textId="77777777">
                        <w:pPr>
                          <w:jc w:val="center"/>
                          <w:rPr>
                            <w:rFonts w:ascii="Hacen Lebanon" w:hAnsi="Hacen Lebanon" w:cs="Hacen Lebano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Hacen Lebanon" w:hAnsi="Hacen Lebanon" w:cs="Hacen Lebano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Line 4" o:spid="_x0000_s1047" style="mso-wrap-style:square;position:absolute;visibility:visible" from="9030,1620" to="9910,1620" o:connectortype="straight"/>
              </v:group>
            </w:pict>
          </mc:Fallback>
        </mc:AlternateContent>
      </w:r>
      <w:r w:rsidRPr="007F01E3">
        <w:rPr>
          <w:rFonts w:cs="AL-Mohanad Bold" w:hint="eastAsia"/>
          <w:sz w:val="36"/>
          <w:szCs w:val="36"/>
          <w:u w:val="single"/>
          <w:rtl/>
        </w:rPr>
        <w:t>اختبار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الدوري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الأول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لمادة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تقنية رقمية (3) </w:t>
      </w:r>
      <w:r w:rsidRPr="007F01E3">
        <w:rPr>
          <w:rFonts w:cs="AL-Mohanad Bold" w:hint="eastAsia"/>
          <w:sz w:val="36"/>
          <w:szCs w:val="36"/>
          <w:u w:val="single"/>
          <w:rtl/>
        </w:rPr>
        <w:t>للصف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الثالث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ثانوي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ascii="Times New Roman" w:hAnsi="Times New Roman" w:cs="Times New Roman"/>
          <w:sz w:val="36"/>
          <w:szCs w:val="36"/>
          <w:u w:val="single"/>
          <w:rtl/>
        </w:rPr>
        <w:t>-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cs="AL-Mohanad Bold"/>
          <w:sz w:val="36"/>
          <w:szCs w:val="36"/>
          <w:u w:val="single"/>
          <w:rtl/>
        </w:rPr>
        <w:t>(</w:t>
      </w:r>
      <w:r w:rsidRPr="007F01E3">
        <w:rPr>
          <w:rFonts w:cs="AL-Mohanad Bold" w:hint="eastAsia"/>
          <w:sz w:val="36"/>
          <w:szCs w:val="36"/>
          <w:u w:val="single"/>
          <w:rtl/>
        </w:rPr>
        <w:t>الجزء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النظري</w:t>
      </w:r>
      <w:r w:rsidRPr="007F01E3">
        <w:rPr>
          <w:rFonts w:cs="AL-Mohanad Bold" w:hint="cs"/>
          <w:sz w:val="36"/>
          <w:szCs w:val="36"/>
          <w:u w:val="single"/>
          <w:rtl/>
        </w:rPr>
        <w:t>)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</w:p>
    <w:p w:rsidR="00A41DE9" w:rsidRPr="007F01E3" w:rsidP="00A41DE9" w14:paraId="63B0FA2B" w14:textId="77777777">
      <w:pPr>
        <w:spacing w:after="0" w:line="240" w:lineRule="auto"/>
        <w:jc w:val="center"/>
        <w:rPr>
          <w:rFonts w:cs="AL-Mohanad Bold"/>
          <w:sz w:val="4"/>
          <w:szCs w:val="4"/>
          <w:u w:val="single"/>
          <w:rtl/>
        </w:rPr>
      </w:pPr>
    </w:p>
    <w:p w:rsidR="00A41DE9" w:rsidRPr="00A76856" w:rsidP="00A41DE9" w14:paraId="177A21F5" w14:textId="77777777">
      <w:pPr>
        <w:spacing w:after="0" w:line="240" w:lineRule="auto"/>
        <w:rPr>
          <w:rFonts w:cs="AL-Mohanad Bold"/>
          <w:sz w:val="6"/>
          <w:szCs w:val="6"/>
          <w:rtl/>
        </w:rPr>
      </w:pPr>
    </w:p>
    <w:p w:rsidR="00A41DE9" w:rsidRPr="007F01E3" w:rsidP="00A41DE9" w14:paraId="437581C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20"/>
        </w:tabs>
        <w:spacing w:after="0" w:line="240" w:lineRule="auto"/>
        <w:rPr>
          <w:rFonts w:cs="AL-Mohanad Bold"/>
          <w:sz w:val="32"/>
          <w:szCs w:val="32"/>
          <w:rtl/>
        </w:rPr>
      </w:pPr>
      <w:r w:rsidRPr="007F01E3">
        <w:rPr>
          <w:rFonts w:cs="AL-Mohanad Bold" w:hint="eastAsia"/>
          <w:sz w:val="32"/>
          <w:szCs w:val="32"/>
          <w:rtl/>
        </w:rPr>
        <w:t>اسم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الطالبة</w:t>
      </w:r>
      <w:r w:rsidRPr="007F01E3">
        <w:rPr>
          <w:rFonts w:cs="AL-Mohanad Bold"/>
          <w:sz w:val="32"/>
          <w:szCs w:val="32"/>
          <w:rtl/>
        </w:rPr>
        <w:t>:</w:t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    </w:t>
      </w:r>
      <w:r w:rsidRPr="007F01E3">
        <w:rPr>
          <w:rFonts w:cs="AL-Mohanad Bold" w:hint="cs"/>
          <w:sz w:val="32"/>
          <w:szCs w:val="32"/>
          <w:rtl/>
        </w:rPr>
        <w:t xml:space="preserve">         </w:t>
      </w:r>
      <w:r w:rsidRPr="007F01E3">
        <w:rPr>
          <w:rFonts w:cs="AL-Mohanad Bold" w:hint="eastAsia"/>
          <w:sz w:val="32"/>
          <w:szCs w:val="32"/>
          <w:rtl/>
        </w:rPr>
        <w:t>الفصل</w:t>
      </w:r>
      <w:r w:rsidRPr="007F01E3">
        <w:rPr>
          <w:rFonts w:cs="AL-Mohanad Bold"/>
          <w:sz w:val="32"/>
          <w:szCs w:val="32"/>
          <w:rtl/>
        </w:rPr>
        <w:t xml:space="preserve">: </w:t>
      </w:r>
      <w:r w:rsidRPr="007F01E3">
        <w:rPr>
          <w:rFonts w:cs="AL-Mohanad Bold" w:hint="cs"/>
          <w:sz w:val="32"/>
          <w:szCs w:val="32"/>
          <w:rtl/>
        </w:rPr>
        <w:t>3</w:t>
      </w:r>
      <w:r w:rsidRPr="007F01E3">
        <w:rPr>
          <w:rFonts w:cs="AL-Mohanad Bold"/>
          <w:sz w:val="32"/>
          <w:szCs w:val="32"/>
          <w:rtl/>
        </w:rPr>
        <w:t xml:space="preserve"> /      </w:t>
      </w:r>
      <w:r w:rsidRPr="007F01E3">
        <w:rPr>
          <w:rFonts w:cs="AL-Mohanad Bold" w:hint="cs"/>
          <w:sz w:val="32"/>
          <w:szCs w:val="32"/>
          <w:rtl/>
        </w:rPr>
        <w:t xml:space="preserve">       </w:t>
      </w:r>
      <w:r w:rsidRPr="007F01E3">
        <w:rPr>
          <w:rFonts w:cs="AL-Mohanad Bold"/>
          <w:sz w:val="32"/>
          <w:szCs w:val="32"/>
          <w:rtl/>
        </w:rPr>
        <w:t xml:space="preserve">  </w:t>
      </w:r>
      <w:r w:rsidRPr="007F01E3">
        <w:rPr>
          <w:rFonts w:cs="AL-Mohanad Bold" w:hint="eastAsia"/>
          <w:sz w:val="32"/>
          <w:szCs w:val="32"/>
          <w:rtl/>
        </w:rPr>
        <w:t>الدرجة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المستحقة</w:t>
      </w:r>
      <w:r w:rsidRPr="007F01E3">
        <w:rPr>
          <w:rFonts w:cs="AL-Mohanad Bold"/>
          <w:sz w:val="32"/>
          <w:szCs w:val="32"/>
          <w:rtl/>
        </w:rPr>
        <w:t xml:space="preserve"> = </w:t>
      </w:r>
    </w:p>
    <w:p w:rsidR="00A41DE9" w:rsidRPr="00A76856" w:rsidP="00A41DE9" w14:paraId="0E009DF7" w14:textId="77777777">
      <w:pPr>
        <w:spacing w:after="0" w:line="240" w:lineRule="auto"/>
        <w:rPr>
          <w:rFonts w:cs="AL-Mohanad Bold"/>
          <w:sz w:val="50"/>
          <w:szCs w:val="50"/>
          <w:rtl/>
        </w:rPr>
      </w:pPr>
      <w:r w:rsidRPr="00A76856">
        <w:rPr>
          <w:rFonts w:ascii="Arial" w:hAnsi="Arial" w:cs="AL-Mohanad Bold"/>
          <w:b/>
          <w:bCs/>
          <w:noProof/>
          <w:sz w:val="6"/>
          <w:szCs w:val="6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rightMargin">
                  <wp:posOffset>-53340</wp:posOffset>
                </wp:positionH>
                <wp:positionV relativeFrom="paragraph">
                  <wp:posOffset>360517</wp:posOffset>
                </wp:positionV>
                <wp:extent cx="480695" cy="526415"/>
                <wp:effectExtent l="0" t="0" r="14605" b="26035"/>
                <wp:wrapNone/>
                <wp:docPr id="209889661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762787783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4653392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8" style="width:37.85pt;height:41.45pt;margin-top:28.4pt;margin-left:-4.2pt;mso-position-horizontal-relative:right-margin-area;position:absolute;z-index:251680768" coordorigin="1260,12059" coordsize="1026,1140">
                <v:oval id="Oval 61" o:spid="_x0000_s1049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3DCCCEC9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7525DC91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88BA7ED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50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241137</wp:posOffset>
                </wp:positionV>
                <wp:extent cx="6858000" cy="0"/>
                <wp:effectExtent l="0" t="0" r="0" b="0"/>
                <wp:wrapNone/>
                <wp:docPr id="135223660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51" style="mso-height-percent:0;mso-height-relative:page;mso-width-percent:0;mso-width-relative:page;mso-wrap-distance-bottom:0;mso-wrap-distance-left:9pt;mso-wrap-distance-right:9pt;mso-wrap-distance-top:0;mso-wrap-style:square;position:absolute;visibility:visible;z-index:251678720" from="-35.55pt,19pt" to="504.45pt,19pt"/>
            </w:pict>
          </mc:Fallback>
        </mc:AlternateContent>
      </w:r>
    </w:p>
    <w:p w:rsidR="00A41DE9" w:rsidP="00A41DE9" w14:paraId="48B8CB12" w14:textId="77777777">
      <w:pPr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>السؤال الأول: اختاري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الإجابة الصحيحة في كل مما يلي:</w:t>
      </w:r>
    </w:p>
    <w:tbl>
      <w:tblPr>
        <w:tblStyle w:val="TableGrid"/>
        <w:bidiVisual/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40"/>
        <w:gridCol w:w="2508"/>
        <w:gridCol w:w="2575"/>
        <w:gridCol w:w="2575"/>
      </w:tblGrid>
      <w:tr w14:paraId="3B3791A2" w14:textId="77777777" w:rsidTr="00AC0831">
        <w:tblPrEx>
          <w:tblW w:w="10298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453502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1)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عملية تحديد وتنظيم جميع الموارد اللازمة لإكمال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FC93E9A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FFD5D5"/>
            <w:vAlign w:val="center"/>
          </w:tcPr>
          <w:p w:rsidR="00A41DE9" w:rsidRPr="009D78AC" w:rsidP="00AC0831" w14:paraId="5DDAD20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EB8897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إدارة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787EB78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052B3D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خطة المشروع</w:t>
            </w:r>
          </w:p>
        </w:tc>
      </w:tr>
      <w:tr w14:paraId="68F9777D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1673867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2) من أمثلة التكاليف المتغيرة:</w:t>
            </w:r>
          </w:p>
        </w:tc>
      </w:tr>
      <w:tr w14:paraId="35C88D5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4569D97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رواتب العاملين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08C8890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الايجارات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103D2FAE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الت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راخيص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165AD5CB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تكاليف الكهرباء</w:t>
            </w:r>
          </w:p>
        </w:tc>
      </w:tr>
      <w:tr w14:paraId="4094B17E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69E2E5B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3) </w:t>
            </w:r>
            <w:r w:rsidRPr="00F73EAE">
              <w:rPr>
                <w:rFonts w:ascii="Tajawal" w:hAnsi="Tajawal" w:cs="AL-Mohanad Bold"/>
                <w:sz w:val="27"/>
                <w:szCs w:val="27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  <w:r w:rsidRPr="00F73EAE">
              <w:rPr>
                <w:rFonts w:ascii="Tajawal" w:hAnsi="Tajawal" w:cs="AL-Mohanad Bold" w:hint="cs"/>
                <w:sz w:val="27"/>
                <w:szCs w:val="27"/>
                <w:rtl/>
              </w:rPr>
              <w:t>.</w:t>
            </w:r>
          </w:p>
        </w:tc>
      </w:tr>
      <w:tr w14:paraId="302B7EA0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236A183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اطار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508" w:type="dxa"/>
            <w:shd w:val="clear" w:color="auto" w:fill="FFD5D5"/>
            <w:vAlign w:val="center"/>
          </w:tcPr>
          <w:p w:rsidR="00A41DE9" w:rsidRPr="009D78AC" w:rsidP="00AC0831" w14:paraId="382F25C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3CA426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16238D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تخطيط المشروع</w:t>
            </w:r>
          </w:p>
        </w:tc>
      </w:tr>
      <w:tr w14:paraId="5E9A9B3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0FA596E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4)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الأعمال والأنشطة التي يتم تنفيذها للوصول إلى المنتج أو الخدمة المطلوبة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455AB29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6C41117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الزمن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1746DB5E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التكلفة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145A6B5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النطاق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D5637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الخطة</w:t>
            </w:r>
          </w:p>
        </w:tc>
      </w:tr>
      <w:tr w14:paraId="74D43B8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1594497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5)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الخطة التي تحدد المعايير التي يجب أن تستوفيها موارد المشروع المطلوبة أو عملياته أو المنتج النهائي له ليكون مقبولا</w:t>
            </w:r>
            <w:r>
              <w:rPr>
                <w:rFonts w:ascii="Tajawal" w:hAnsi="Tajawal" w:cs="AL-Mohanad Bold"/>
                <w:sz w:val="28"/>
                <w:szCs w:val="28"/>
                <w:rtl/>
              </w:rPr>
              <w:br/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 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 من العملاء أو أصحاب المصلحة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1DB4CB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0CFC218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خطة المخاطر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3F9E109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خطة التواصل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DEED8E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الخطة المالية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3F0304C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خطة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القبول</w:t>
            </w:r>
          </w:p>
        </w:tc>
      </w:tr>
      <w:tr w14:paraId="729FFE9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051ADD1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6)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هو اخر وقت أو تاريخ يمكن فيه اكمال جميع مهام المشروع.</w:t>
            </w:r>
          </w:p>
        </w:tc>
      </w:tr>
      <w:tr w14:paraId="7EEFE43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FFD5D5"/>
            <w:vAlign w:val="center"/>
          </w:tcPr>
          <w:p w:rsidR="00A41DE9" w:rsidRPr="009D78AC" w:rsidP="00AC0831" w14:paraId="7EF6B4C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الموعد النهائي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598232E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نهاية المشروع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72E77E1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5DD1EB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موعد التسليم</w:t>
            </w:r>
          </w:p>
        </w:tc>
      </w:tr>
      <w:tr w14:paraId="17B3F871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5413D3D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7)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تتشكل عناصر مثلث إدارة المشروع من: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14:paraId="09AFB800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6E4EC62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قيمة + قدرة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8" w:type="dxa"/>
            <w:shd w:val="clear" w:color="auto" w:fill="FFD5D5"/>
            <w:vAlign w:val="center"/>
          </w:tcPr>
          <w:p w:rsidR="00A41DE9" w:rsidRPr="009D78AC" w:rsidP="00AC0831" w14:paraId="5F142AAB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تكلفة + زمن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23B5C90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زمن + انجازات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0FECC78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تخطيط + إدارة</w:t>
            </w:r>
          </w:p>
        </w:tc>
      </w:tr>
      <w:tr w14:paraId="71651EB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5329AB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8)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عملية 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التنبؤ بالموارد المالية والموارد الأخرى </w:t>
            </w:r>
            <w:r w:rsidRPr="00161F11">
              <w:rPr>
                <w:rFonts w:ascii="Tajawal" w:hAnsi="Tajawal" w:cs="AL-Mohanad Bold" w:hint="cs"/>
                <w:sz w:val="28"/>
                <w:szCs w:val="28"/>
                <w:rtl/>
              </w:rPr>
              <w:t>اللازمة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 لإكمال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ضمن النطاق المحدد له.</w:t>
            </w:r>
          </w:p>
        </w:tc>
      </w:tr>
      <w:tr w14:paraId="36EC268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4F59197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تخمين التكلفة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2832DE2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تحديد التكلفة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42810B3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تقدير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97BAF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إدارة التكلفة</w:t>
            </w:r>
          </w:p>
        </w:tc>
      </w:tr>
    </w:tbl>
    <w:p w:rsidR="00A41DE9" w:rsidRPr="00F57C30" w:rsidP="00A41DE9" w14:paraId="1C8E63CE" w14:textId="77777777">
      <w:pPr>
        <w:spacing w:before="24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46613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438334</wp:posOffset>
            </wp:positionV>
            <wp:extent cx="1308100" cy="711200"/>
            <wp:effectExtent l="0" t="0" r="6350" b="0"/>
            <wp:wrapNone/>
            <wp:docPr id="214940016" name="صورة 21494001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CFA9E1F-1579-CDD0-1E52-B8DC4DA5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40016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CFA9E1F-1579-CDD0-1E52-B8DC4DA5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8" r="10261" b="2558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P="00A41DE9" w14:paraId="1D97A51D" w14:textId="77777777">
      <w:pPr>
        <w:spacing w:line="240" w:lineRule="auto"/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rightMargin">
                  <wp:posOffset>-62393</wp:posOffset>
                </wp:positionH>
                <wp:positionV relativeFrom="paragraph">
                  <wp:posOffset>63500</wp:posOffset>
                </wp:positionV>
                <wp:extent cx="480695" cy="526415"/>
                <wp:effectExtent l="0" t="0" r="14605" b="26035"/>
                <wp:wrapNone/>
                <wp:docPr id="517487125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454656620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21552017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2" style="width:37.85pt;height:41.45pt;margin-top:5pt;margin-left:-4.9pt;mso-position-horizontal-relative:right-margin-area;position:absolute;z-index:251682816" coordorigin="1260,12059" coordsize="1026,1140">
                <v:oval id="Oval 61" o:spid="_x0000_s1053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46A5ADF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0F2D12B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F342AC2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 62" o:spid="_x0000_s1054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الثاني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>صلي كل مرحلة من مراحل دورة حياة خطة المشروع في العمود الأول بالمفهوم</w:t>
      </w:r>
      <w:r>
        <w:rPr>
          <w:rFonts w:ascii="Tajawal" w:hAnsi="Tajawal" w:cs="AL-Mohanad Bold"/>
          <w:sz w:val="32"/>
          <w:szCs w:val="32"/>
          <w:rtl/>
        </w:rPr>
        <w:br/>
      </w:r>
      <w:r>
        <w:rPr>
          <w:rFonts w:ascii="Tajawal" w:hAnsi="Tajawal" w:cs="AL-Mohanad Bold" w:hint="cs"/>
          <w:sz w:val="32"/>
          <w:szCs w:val="32"/>
          <w:rtl/>
        </w:rPr>
        <w:t xml:space="preserve">  المناسب لها في العمود الثاني؟</w:t>
      </w:r>
    </w:p>
    <w:tbl>
      <w:tblPr>
        <w:tblStyle w:val="TableGrid"/>
        <w:bidiVisual/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8"/>
        <w:gridCol w:w="2731"/>
        <w:gridCol w:w="858"/>
        <w:gridCol w:w="6184"/>
      </w:tblGrid>
      <w:tr w14:paraId="1C0FCA5D" w14:textId="77777777" w:rsidTr="00AC0831">
        <w:tblPrEx>
          <w:tblW w:w="10491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59"/>
          <w:jc w:val="center"/>
        </w:trPr>
        <w:tc>
          <w:tcPr>
            <w:tcW w:w="718" w:type="dxa"/>
            <w:shd w:val="clear" w:color="auto" w:fill="E7E6E6" w:themeFill="background2"/>
            <w:vAlign w:val="center"/>
          </w:tcPr>
          <w:p w:rsidR="00A41DE9" w:rsidRPr="009D78AC" w:rsidP="00AC0831" w14:paraId="5DA603C1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2731" w:type="dxa"/>
            <w:shd w:val="clear" w:color="auto" w:fill="E7E6E6" w:themeFill="background2"/>
            <w:vAlign w:val="center"/>
          </w:tcPr>
          <w:p w:rsidR="00A41DE9" w:rsidRPr="009D78AC" w:rsidP="00AC0831" w14:paraId="44EAE21F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المراحل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A41DE9" w:rsidRPr="009D78AC" w:rsidP="00AC0831" w14:paraId="01F1A565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6184" w:type="dxa"/>
            <w:shd w:val="clear" w:color="auto" w:fill="E7E6E6" w:themeFill="background2"/>
            <w:vAlign w:val="center"/>
          </w:tcPr>
          <w:p w:rsidR="00A41DE9" w:rsidRPr="009D78AC" w:rsidP="00AC0831" w14:paraId="2E62B6E9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المفهوم</w:t>
            </w:r>
          </w:p>
        </w:tc>
      </w:tr>
      <w:tr w14:paraId="50EDD035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8907C1" w:rsidP="00AC0831" w14:paraId="24D3015E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DE833BC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البدء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6015A32A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3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3921635E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ينفذ فريق المشروع المهام والأنشطة المحددة وفقا للخطة ويراقب مدير المشروع التقدم ويدير الموارد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42C325AB" w14:textId="77777777" w:rsidTr="00AC0831">
        <w:tblPrEx>
          <w:tblW w:w="10491" w:type="dxa"/>
          <w:jc w:val="center"/>
          <w:tblLook w:val="04A0"/>
        </w:tblPrEx>
        <w:trPr>
          <w:trHeight w:val="694"/>
          <w:jc w:val="center"/>
        </w:trPr>
        <w:tc>
          <w:tcPr>
            <w:tcW w:w="718" w:type="dxa"/>
            <w:vAlign w:val="center"/>
          </w:tcPr>
          <w:p w:rsidR="00A41DE9" w:rsidRPr="008907C1" w:rsidP="00AC0831" w14:paraId="4E5970E6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584CF3C1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التخطيط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1B3028E7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---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219DEE13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يتم فيها الانتهاء من المشروع وتسليمه إلى العميل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أو صاحب المصلحة</w:t>
            </w: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.</w:t>
            </w:r>
          </w:p>
        </w:tc>
      </w:tr>
      <w:tr w14:paraId="54B77DBD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8907C1" w:rsidP="00AC0831" w14:paraId="5388F7FF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89EDA89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التنفيذ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11329F00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4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5E0A85A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يتابع مدير المشروع فيها التقدم مقارنة بخطة المشروع وتحدد فيها أي مشكلات في الخطة لاتخاذ الإجراءات التصحيحية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39F21984" w14:textId="77777777" w:rsidTr="00AC0831">
        <w:tblPrEx>
          <w:tblW w:w="10491" w:type="dxa"/>
          <w:jc w:val="center"/>
          <w:tblLook w:val="04A0"/>
        </w:tblPrEx>
        <w:trPr>
          <w:trHeight w:val="878"/>
          <w:jc w:val="center"/>
        </w:trPr>
        <w:tc>
          <w:tcPr>
            <w:tcW w:w="718" w:type="dxa"/>
            <w:vAlign w:val="center"/>
          </w:tcPr>
          <w:p w:rsidR="00A41DE9" w:rsidRPr="008907C1" w:rsidP="00AC0831" w14:paraId="1E5F9C78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55027525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المراقبة والتحكم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5A54E634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2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061049F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يطور فيها فريق المشروع خطة مفصلة تحدد المهام والموارد والجداول الزمنية اللازمة لتحقيق أهداف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56E79C63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9D78AC" w:rsidP="00AC0831" w14:paraId="17C9AACE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2731" w:type="dxa"/>
            <w:vAlign w:val="center"/>
          </w:tcPr>
          <w:p w:rsidR="00A41DE9" w:rsidRPr="009D78AC" w:rsidP="00AC0831" w14:paraId="2EAA701D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858" w:type="dxa"/>
            <w:vAlign w:val="center"/>
          </w:tcPr>
          <w:p w:rsidR="00A41DE9" w:rsidRPr="008907C1" w:rsidP="00AC0831" w14:paraId="5B9BC2C1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1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018B4520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يحدد فيها المشروع وترخيصه حيث يعمل مدير المشروع مع أصحاب المصلحة لتحديد أهداف المشروع ومتطلباته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</w:tbl>
    <w:p w:rsidR="00A41DE9" w:rsidRPr="00F57C30" w:rsidP="00A41DE9" w14:paraId="0E6771EA" w14:textId="77777777">
      <w:pPr>
        <w:spacing w:before="12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5E4165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5818342</wp:posOffset>
                </wp:positionH>
                <wp:positionV relativeFrom="paragraph">
                  <wp:posOffset>316230</wp:posOffset>
                </wp:positionV>
                <wp:extent cx="480695" cy="526415"/>
                <wp:effectExtent l="0" t="0" r="14605" b="26035"/>
                <wp:wrapNone/>
                <wp:docPr id="1112852368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936938084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11914540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5" style="width:37.85pt;height:41.45pt;margin-top:24.9pt;margin-left:458.15pt;position:absolute;z-index:251684864" coordorigin="1260,12059" coordsize="1026,1140">
                <v:oval id="Oval 61" o:spid="_x0000_s1056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3B7AE94A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755481F0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609CE05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57" style="mso-wrap-style:square;position:absolute;visibility:visible" from="1361,12599" to="2160,12599" o:connectortype="straight"/>
              </v:group>
            </w:pict>
          </mc:Fallback>
        </mc:AlternateContent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RPr="00932EC7" w:rsidP="00A41DE9" w14:paraId="3189C4D2" w14:textId="77777777">
      <w:pPr>
        <w:spacing w:before="240"/>
        <w:ind w:left="146" w:right="-284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الثالث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 xml:space="preserve">ضعي 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50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الصحيحة، وعلامة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CF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الخاطئة؟</w:t>
      </w:r>
    </w:p>
    <w:tbl>
      <w:tblPr>
        <w:tblStyle w:val="TableGrid"/>
        <w:bidiVisual/>
        <w:tblW w:w="10224" w:type="dxa"/>
        <w:tblInd w:w="-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9"/>
        <w:gridCol w:w="8687"/>
        <w:gridCol w:w="978"/>
      </w:tblGrid>
      <w:tr w14:paraId="32730B93" w14:textId="77777777" w:rsidTr="00AC0831">
        <w:tblPrEx>
          <w:tblW w:w="10224" w:type="dxa"/>
          <w:tblInd w:w="-42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D508994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1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5BAABB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عدم وجود خطة لإدارة المشروع يؤدي الى ضياع الوقت وضعف الأداء.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455A40C1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21408695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28FC99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2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1366340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7B6F92">
              <w:rPr>
                <w:rFonts w:ascii="Tajawal" w:hAnsi="Tajawal" w:cs="AL-Mohanad Bold"/>
                <w:sz w:val="28"/>
                <w:szCs w:val="28"/>
                <w:rtl/>
              </w:rPr>
              <w:t>المشروع الناجح هو الذي تنتهي جميع عملياته ويتم الحصول على المنتج النهائي دون تجاوز الميزانية المحددة له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E8A7892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6CA14C3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4377BA40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3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33104F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يجب أن يكون أعضاء فريق المشروع من تخصص واحد.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6A9837CB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05F4A40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2F5181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4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0FAB1DC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 القابلة للتخزين هي موارد غير ملموسة مثل التراخيص.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32A21DD5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A4F1BDD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32B032D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5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2C9C62A4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تهدف خطة التواصل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إلى السيطرة على أي مشكلات محتملة ناتجة عن المخاطر التي قد تؤثر سلباً على استكمال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0680E7F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236A270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67ECA4C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6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7C7B638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يؤدي مدير المشروع دوراً رئيساً في المشروع حيث يعد المسؤول الأول عن إكماله بنجاح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24A6131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5E64DB9E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550250B1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7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4DE845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54A2A">
              <w:rPr>
                <w:rFonts w:ascii="Tajawal" w:hAnsi="Tajawal" w:cs="AL-Mohanad Bold"/>
                <w:sz w:val="28"/>
                <w:szCs w:val="28"/>
                <w:rtl/>
              </w:rPr>
              <w:t>خطة المشروع هي وثيقة رسمية يتم إعدادها للمساعدة في مراقبة وتنفيذ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78903D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768C35AA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5E4A2320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8</w:t>
            </w:r>
          </w:p>
        </w:tc>
        <w:tc>
          <w:tcPr>
            <w:tcW w:w="8687" w:type="dxa"/>
            <w:vAlign w:val="center"/>
          </w:tcPr>
          <w:p w:rsidR="00A41DE9" w:rsidRPr="00954A2A" w:rsidP="00AC0831" w14:paraId="5D325D9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تأثر أحد عناصر مثلث إدارة المشروع لا يؤثر على باقي العناصر أو الجودة.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03D30F6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</w:tbl>
    <w:p w:rsidR="00A41DE9" w:rsidP="00A41DE9" w14:paraId="7BF3B4F6" w14:textId="77777777">
      <w:pPr>
        <w:ind w:left="-421"/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301892</wp:posOffset>
                </wp:positionV>
                <wp:extent cx="5290185" cy="1028700"/>
                <wp:effectExtent l="19050" t="0" r="0" b="0"/>
                <wp:wrapNone/>
                <wp:docPr id="212719865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5290185" cy="1028700"/>
                          <a:chOff x="663" y="14611"/>
                          <a:chExt cx="8331" cy="1620"/>
                        </a:xfrm>
                      </wpg:grpSpPr>
                      <wps:wsp xmlns:wps="http://schemas.microsoft.com/office/word/2010/wordprocessingShape">
                        <wps:cNvPr id="19445861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4773"/>
                            <a:ext cx="6426" cy="61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ne" h="10000" w="10000" stroke="1">
                                <a:moveTo>
                                  <a:pt x="0" y="0"/>
                                </a:moveTo>
                                <a:cubicBezTo>
                                  <a:pt x="3922" y="157"/>
                                  <a:pt x="7146" y="100"/>
                                  <a:pt x="10000" y="0"/>
                                </a:cubicBezTo>
                                <a:cubicBezTo>
                                  <a:pt x="9800" y="2076"/>
                                  <a:pt x="9745" y="5362"/>
                                  <a:pt x="10000" y="10000"/>
                                </a:cubicBezTo>
                                <a:cubicBezTo>
                                  <a:pt x="5392" y="9620"/>
                                  <a:pt x="2867" y="10034"/>
                                  <a:pt x="0" y="10000"/>
                                </a:cubicBezTo>
                                <a:cubicBezTo>
                                  <a:pt x="-282" y="6463"/>
                                  <a:pt x="188" y="3331"/>
                                  <a:pt x="0" y="0"/>
                                </a:cubicBezTo>
                                <a:close/>
                              </a:path>
                              <a:path fill="norm" h="10000" w="10000" stroke="0">
                                <a:moveTo>
                                  <a:pt x="0" y="0"/>
                                </a:moveTo>
                                <a:cubicBezTo>
                                  <a:pt x="4730" y="64"/>
                                  <a:pt x="6832" y="440"/>
                                  <a:pt x="10000" y="0"/>
                                </a:cubicBezTo>
                                <a:cubicBezTo>
                                  <a:pt x="9732" y="4322"/>
                                  <a:pt x="9775" y="7620"/>
                                  <a:pt x="10000" y="10000"/>
                                </a:cubicBezTo>
                                <a:cubicBezTo>
                                  <a:pt x="7511" y="10160"/>
                                  <a:pt x="4602" y="9945"/>
                                  <a:pt x="0" y="10000"/>
                                </a:cubicBezTo>
                                <a:cubicBezTo>
                                  <a:pt x="157" y="5938"/>
                                  <a:pt x="19" y="43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17223045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Mudir MT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Noto Sans Kufi Arabic" w:hAnsi="Noto Sans Kufi Arabic" w:cs="Mudir MT" w:hint="cs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  <w:rtl/>
                                </w:rPr>
                                <w:t>لن يستطيع أحد أن يحتكر النجاح لنفسه، فالنجاح ملك من يدفع ثمنه</w:t>
                              </w:r>
                              <w:r>
                                <w:rPr>
                                  <w:rFonts w:ascii="Noto Sans Kufi Arabic" w:hAnsi="Noto Sans Kufi Arabic" w:cs="Mudir MT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8000" tIns="36000" rIns="18000" bIns="0" anchor="t" anchorCtr="0" upright="1"/>
                      </wps:wsp>
                      <pic:pic xmlns:pic="http://schemas.openxmlformats.org/drawingml/2006/picture">
                        <pic:nvPicPr>
                          <pic:cNvPr id="6722332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14611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959426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569" y="1537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8" style="width:416.55pt;height:81pt;margin-top:23.75pt;margin-left:86.1pt;flip:x;position:absolute;z-index:251686912" coordorigin="663,14611" coordsize="8331,1620">
                <v:shape id="Text Box 3" o:spid="_x0000_s1059" type="#_x0000_t202" style="width:6426;height:617;left:2568;mso-wrap-style:square;position:absolute;top:14773;v-text-anchor:top;visibility:visible" strokeweight="1pt">
                  <v:textbox inset="1.42pt,2.83pt,1.42pt,0">
                    <w:txbxContent>
                      <w:p w:rsidR="00A41DE9" w:rsidP="00A41DE9" w14:paraId="6294FAAE" w14:textId="77777777">
                        <w:pPr>
                          <w:spacing w:after="0" w:line="240" w:lineRule="auto"/>
                          <w:jc w:val="center"/>
                          <w:rPr>
                            <w:rFonts w:cs="Mudir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Noto Sans Kufi Arabic" w:hAnsi="Noto Sans Kufi Arabic" w:cs="Mudir MT" w:hint="cs"/>
                            <w:color w:val="2C2F34"/>
                            <w:sz w:val="26"/>
                            <w:szCs w:val="26"/>
                            <w:shd w:val="clear" w:color="auto" w:fill="FFFFFF"/>
                            <w:rtl/>
                          </w:rPr>
                          <w:t>لن يستطيع أحد أن يحتكر النجاح لنفسه، فالنجاح ملك من يدفع ثمنه</w:t>
                        </w:r>
                        <w:r>
                          <w:rPr>
                            <w:rFonts w:ascii="Noto Sans Kufi Arabic" w:hAnsi="Noto Sans Kufi Arabic" w:cs="Mudir MT"/>
                            <w:color w:val="2C2F34"/>
                            <w:sz w:val="26"/>
                            <w:szCs w:val="26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Picture 4" o:spid="_x0000_s1060" type="#_x0000_t75" style="width:2160;height:1620;left:663;mso-wrap-style:square;position:absolute;top:14611;visibility:visible">
                  <v:imagedata r:id="rId5" o:title="" chromakey="white"/>
                </v:shape>
                <v:shape id="AutoShape 5" o:spid="_x0000_s1061" type="#_x0000_t32" style="width:0;height:454;left:2569;mso-wrap-style:square;position:absolute;top:15370;visibility:visible" o:connectortype="straight" strokecolor="black" strokeweight="1pt"/>
              </v:group>
            </w:pict>
          </mc:Fallback>
        </mc:AlternateContent>
      </w:r>
    </w:p>
    <w:p w:rsidR="00A41DE9" w:rsidRPr="003B1839" w:rsidP="00A41DE9" w14:paraId="4F724B76" w14:textId="77777777">
      <w:pPr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308426</wp:posOffset>
                </wp:positionV>
                <wp:extent cx="1240790" cy="361950"/>
                <wp:effectExtent l="0" t="0" r="0" b="0"/>
                <wp:wrapNone/>
                <wp:docPr id="13889862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07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P="00A41DE9" w14:textId="77777777">
                            <w:pPr>
                              <w:rPr>
                                <w:rFonts w:cs="arabswell_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swell_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width:97.7pt;height:28.5pt;margin-top:24.3pt;margin-left:-42.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stroked="f">
                <v:textbox>
                  <w:txbxContent>
                    <w:p w:rsidR="00A41DE9" w:rsidP="00A41DE9" w14:paraId="2DE77970" w14:textId="77777777">
                      <w:pPr>
                        <w:rPr>
                          <w:rFonts w:cs="arabswell_1"/>
                          <w:sz w:val="28"/>
                          <w:szCs w:val="28"/>
                        </w:rPr>
                      </w:pPr>
                      <w:r>
                        <w:rPr>
                          <w:rFonts w:cs="arabswell_1" w:hint="cs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41DE9" w:rsidRPr="008F2AA0" w:rsidP="00A41DE9" w14:paraId="6EC5BEB6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A41DE9" w:rsidRPr="008F2AA0" w:rsidP="00A41DE9" w14:paraId="33324BF2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A41DE9" w:rsidRPr="008F2AA0" w:rsidP="00A41DE9" w14:paraId="2B98581C" w14:textId="77777777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E9" w:rsidP="00A41DE9" w14:paraId="0E78F1CF" w14:textId="77777777">
      <w:pPr>
        <w:jc w:val="center"/>
        <w:rPr>
          <w:rtl/>
        </w:rPr>
      </w:pPr>
    </w:p>
    <w:p w:rsidR="00A41DE9" w:rsidP="00A41DE9" w14:paraId="50E13830" w14:textId="77777777">
      <w:pPr>
        <w:jc w:val="center"/>
        <w:rPr>
          <w:rtl/>
        </w:rPr>
      </w:pPr>
    </w:p>
    <w:p w:rsidR="00A41DE9" w:rsidP="00A41DE9" w14:paraId="6B3566CC" w14:textId="77777777">
      <w:pPr>
        <w:jc w:val="center"/>
        <w:rPr>
          <w:rtl/>
        </w:rPr>
      </w:pPr>
    </w:p>
    <w:p w:rsidR="00A41DE9" w:rsidP="00A41DE9" w14:paraId="7AB58662" w14:textId="77777777">
      <w:pPr>
        <w:jc w:val="center"/>
        <w:rPr>
          <w:rtl/>
        </w:rPr>
      </w:pPr>
    </w:p>
    <w:p w:rsidR="00A41DE9" w:rsidP="00A41DE9" w14:paraId="20F15B8F" w14:textId="77777777">
      <w:pPr>
        <w:jc w:val="center"/>
        <w:rPr>
          <w:rtl/>
        </w:rPr>
      </w:pPr>
    </w:p>
    <w:p w:rsidR="00A41DE9" w:rsidRPr="004906C4" w:rsidP="00A41DE9" w14:paraId="66523D76" w14:textId="77777777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 xml:space="preserve">: </w:t>
      </w:r>
    </w:p>
    <w:p w:rsidR="00A41DE9" w:rsidRPr="0059109A" w:rsidP="00A41DE9" w14:paraId="7C0CC0C3" w14:textId="77777777">
      <w:pPr>
        <w:jc w:val="center"/>
        <w:rPr>
          <w:sz w:val="28"/>
          <w:szCs w:val="28"/>
          <w:rtl/>
        </w:rPr>
      </w:pPr>
      <w:hyperlink r:id="rId7" w:history="1">
        <w:r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:rsidR="003B1839" w:rsidRPr="00A41DE9" w:rsidP="00A41DE9" w14:paraId="2E48D90F" w14:textId="557241A1">
      <w:pPr>
        <w:rPr>
          <w:rtl/>
        </w:rPr>
        <w:sectPr w:rsidSect="00080D8A"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:rsidR="00F7300D" w:rsidRPr="002525DC" w:rsidP="00F7300D" w14:paraId="446F88CA" w14:textId="78510322">
      <w:pPr>
        <w:bidi w:val="0"/>
        <w:jc w:val="right"/>
        <w:rPr>
          <w:rFonts w:eastAsia="Calibri" w:cs="Times New Roman"/>
          <w:sz w:val="20"/>
          <w:szCs w:val="20"/>
          <w:rtl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184150</wp:posOffset>
                </wp:positionH>
                <wp:positionV relativeFrom="paragraph">
                  <wp:posOffset>257810</wp:posOffset>
                </wp:positionV>
                <wp:extent cx="746125" cy="765810"/>
                <wp:effectExtent l="0" t="0" r="15875" b="0"/>
                <wp:wrapNone/>
                <wp:docPr id="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604C15B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3" style="width:60pt;height:60.3pt;margin-top:20.3pt;margin-left:14.5pt;mso-height-percent:0;mso-height-relative:margin;mso-position-horizontal-relative:page;mso-width-percent:0;mso-width-relative:margin;mso-wrap-distance-bottom:0;mso-wrap-distance-left:9pt;mso-wrap-distance-right:9pt;mso-wrap-distance-top:0;position:absolute;z-index:251692032" coordorigin="0,0" coordsize="21600,21600">
                <v:roundrect id="_x0000_s1064" style="width:21600;height:18318;position:absolute;v-text-anchor:middle" arcsize="10923f" filled="f" fillcolor="this" stroked="t" strokecolor="black" strokeweight="2pt"/>
                <v:line id="_x0000_s1065" style="flip:x;position:absolute;v-text-anchor:top" from="0,9159" to="21600,9159" fillcolor="this" stroked="t" strokecolor="black" strokeweight="0.75pt"/>
                <v:shape id="_x0000_s1066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paraId="781BE965" w14:textId="604C15B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RPr="00DF458E" w:rsidP="00202BB4" w14:paraId="20A02A62" w14:textId="0BDCFE5C">
      <w:pPr>
        <w:ind w:right="-425"/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theme="minorHAnsi" w:hint="cs"/>
          <w:sz w:val="24"/>
          <w:szCs w:val="24"/>
          <w:rtl/>
        </w:rPr>
        <w:t>اختبار الفتر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ي النظري لمادة التقنية الرقمية 3 </w:t>
      </w:r>
      <w:r w:rsidRPr="00DF458E" w:rsidR="00202BB4">
        <w:rPr>
          <w:rFonts w:asciiTheme="minorHAnsi" w:eastAsiaTheme="minorHAnsi" w:hAnsiTheme="minorHAnsi" w:cstheme="minorHAnsi" w:hint="cs"/>
          <w:sz w:val="24"/>
          <w:szCs w:val="24"/>
          <w:rtl/>
        </w:rPr>
        <w:t>الفصل الاول لعام 1445هـ</w:t>
      </w:r>
    </w:p>
    <w:p w:rsidR="00E03B8C" w:rsidRPr="00DF458E" w:rsidP="00DF458E" w14:paraId="169E90BF" w14:textId="7274194B">
      <w:pPr>
        <w:ind w:left="-284" w:right="-425"/>
        <w:rPr>
          <w:rFonts w:eastAsia="Calibri" w:cs="Calibri"/>
          <w:sz w:val="24"/>
          <w:szCs w:val="24"/>
        </w:rPr>
      </w:pPr>
      <w:r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      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أسم الطالب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>ه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</w:t>
      </w:r>
      <w:bookmarkStart w:id="0" w:name="_Hlk87216515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.........................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........................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</w:t>
      </w:r>
      <w:bookmarkEnd w:id="0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.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الفصل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.......... </w:t>
      </w:r>
    </w:p>
    <w:p w:rsidR="00E824B1" w:rsidRPr="00DF458E" w:rsidP="00F35DB8" w14:paraId="07475B3E" w14:textId="75B00D3C">
      <w:pPr>
        <w:bidi w:val="0"/>
        <w:ind w:right="-425"/>
        <w:rPr>
          <w:rFonts w:eastAsia="Calibri" w:cs="Times New Roman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-106084</wp:posOffset>
                </wp:positionH>
                <wp:positionV relativeFrom="paragraph">
                  <wp:posOffset>89985</wp:posOffset>
                </wp:positionV>
                <wp:extent cx="453235" cy="643944"/>
                <wp:effectExtent l="0" t="0" r="23495" b="0"/>
                <wp:wrapNone/>
                <wp:docPr id="148205964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235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37305243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9796308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2628886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3E3E2B1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7" style="width:37.54pt;height:50.7pt;margin-top:7.09pt;margin-left:-8.35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0,0" coordsize="21600,21600">
                <v:roundrect id="_x0000_s1068" style="width:21600;height:18311;position:absolute;v-text-anchor:middle" arcsize="10923f" filled="f" fillcolor="this" stroked="t" strokecolor="black" strokeweight="2pt"/>
                <v:line id="_x0000_s1069" style="flip:x;position:absolute;v-text-anchor:top" from="0,9156" to="21600,9156" fillcolor="this" stroked="t" strokecolor="black" strokeweight="0.75pt"/>
                <v:shape id="_x0000_s1070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0353E9E" w14:textId="3E3E2B1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DF458E" w:rsidP="003E7F3A" w14:paraId="16B67448" w14:textId="0AB4D064">
      <w:pPr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السؤال الاول : </w:t>
      </w:r>
      <w:r w:rsidRPr="00DF458E" w:rsidR="00D81759">
        <w:rPr>
          <w:rFonts w:asciiTheme="minorHAnsi" w:eastAsiaTheme="minorHAnsi" w:hAnsiTheme="minorHAnsi" w:cstheme="minorHAnsi" w:hint="cs"/>
          <w:sz w:val="24"/>
          <w:szCs w:val="24"/>
          <w:rtl/>
        </w:rPr>
        <w:t>ا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خت</w:t>
      </w:r>
      <w:r w:rsidRPr="00DF458E" w:rsidR="004A036F">
        <w:rPr>
          <w:rFonts w:asciiTheme="minorHAnsi" w:eastAsiaTheme="minorHAnsi" w:hAnsiTheme="minorHAnsi" w:cstheme="minorHAnsi" w:hint="cs"/>
          <w:sz w:val="24"/>
          <w:szCs w:val="24"/>
          <w:rtl/>
        </w:rPr>
        <w:t>اري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الاجابة الصحيحة </w:t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فيما يلي بوضع علامة </w:t>
      </w:r>
      <w:r w:rsidRPr="00DF458E" w:rsidR="002906A8">
        <w:rPr>
          <w:rFonts w:ascii="Wingdings" w:hAnsi="Wingdings" w:eastAsiaTheme="minorHAnsi" w:cstheme="minorHAnsi"/>
          <w:sz w:val="24"/>
          <w:szCs w:val="24"/>
        </w:rPr>
        <w:sym w:font="Wingdings" w:char="F0FE"/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DF458E" w:rsidP="009C15DB" w14:paraId="29BB634C" w14:textId="5AA0D73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9C15DB" w14:paraId="14DD156E" w14:textId="6F5233AF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6C7C3F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تتشكل عناصر مثلث إدارة المشروعات من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paraId="008BE6FF" w14:textId="5D1D860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315AAC" w14:paraId="1229636F" w14:textId="5354C78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نطاق المشروع يقصد به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00CA2653" w14:textId="232203A0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bookmarkStart w:id="1" w:name="_Hlk87218239"/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662D0063" w14:textId="46ECD3B4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:rsidR="009C15DB" w:rsidRPr="00DF458E" w:rsidP="009C15DB" w14:paraId="6774C5AF" w14:textId="0AC665B1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05D0A936" w14:textId="17B5E03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DF458E" w:rsidP="009C15DB" w14:paraId="3EB85F1A" w14:textId="6AF1DE60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42254EA6" w14:textId="2B70AC8D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:rsidR="009C15DB" w:rsidRPr="00DF458E" w:rsidP="009C15DB" w14:paraId="2C4706DB" w14:textId="7837FDF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3BDEBD26" w14:textId="2E8B4DA6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29B59B2E" w14:textId="5BECED21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370F0E26" w14:textId="605BE7A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:rsidR="009C15DB" w:rsidRPr="00DF458E" w:rsidP="009C15DB" w14:paraId="579EAADC" w14:textId="17169BD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7D0D98B4" w14:textId="3556618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14:paraId="7B7FFE1D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DF458E" w:rsidP="009C15DB" w14:paraId="6110400A" w14:textId="2380D93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315AAC" w14:paraId="47759D98" w14:textId="1E13BF01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سلسلة من الانشطة و</w:t>
            </w:r>
            <w:r w:rsidRPr="00DF458E" w:rsidR="004A036F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paraId="062BA185" w14:textId="5765BB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9C15DB" w14:paraId="52E021DD" w14:textId="6D6B613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78448EC6" w14:textId="17FFBD0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79264606" w14:textId="48AE6E2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:rsidR="009C15DB" w:rsidRPr="00DF458E" w:rsidP="009C15DB" w14:paraId="4C595D5F" w14:textId="4902694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1B5FF5D5" w14:textId="71E5201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3CAA73BD" w14:textId="7C8E0FE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7226E52F" w14:textId="2A38EB27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:rsidR="009C15DB" w:rsidRPr="00DF458E" w:rsidP="009C15DB" w14:paraId="59333FDF" w14:textId="7103F5F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1E263B56" w14:textId="4B6F019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2A5F549D" w14:textId="3FFFEC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263DC794" w14:textId="51EB50D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:rsidR="009C15DB" w:rsidRPr="00DF458E" w:rsidP="009C15DB" w14:paraId="2B1E499D" w14:textId="5826C07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43FAE580" w14:textId="4C568AE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14:paraId="6F39E2D8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DF458E" w:rsidP="009C15DB" w14:paraId="780C4537" w14:textId="55889B3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DF458E" w:rsidP="009C15DB" w14:paraId="09C8351D" w14:textId="36E2493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Pr="00DF458E" w:rsidR="00D50C83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FA6467" w:rsidRPr="00DF458E" w:rsidP="009C15DB" w14:paraId="60AA3CD3" w14:textId="74B7974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DF458E" w:rsidP="009C15DB" w14:paraId="7DEC59B1" w14:textId="71F51C6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Pr="00DF458E" w:rsidR="006C194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</w:tr>
      <w:tr w14:paraId="06DFABD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1AC068F0" w14:textId="030EDE03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paraId="62868B63" w14:textId="2895D86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:rsidR="00D50C83" w:rsidRPr="00DF458E" w:rsidP="00D50C83" w14:paraId="5E9E4AC0" w14:textId="0AD3D35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79A69644" w14:textId="36518F5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14:paraId="3D74395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4DCFF168" w14:textId="6C67C332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paraId="3D6CF341" w14:textId="1A1EEAA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:rsidR="00D50C83" w:rsidRPr="00DF458E" w:rsidP="00D50C83" w14:paraId="17BCE19A" w14:textId="7B5FC27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44279461" w14:textId="1EC2C09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14:paraId="33A697B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2EC95C62" w14:textId="63B85884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82362F" w14:paraId="7DE9ECE5" w14:textId="446FD9F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:rsidR="00D50C83" w:rsidRPr="00DF458E" w:rsidP="00D50C83" w14:paraId="12321078" w14:textId="23B5285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25AE8810" w14:textId="18359AC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margin">
                        <wp:posOffset>-377192</wp:posOffset>
                      </wp:positionH>
                      <wp:positionV relativeFrom="paragraph">
                        <wp:posOffset>254840</wp:posOffset>
                      </wp:positionV>
                      <wp:extent cx="283363" cy="676800"/>
                      <wp:effectExtent l="0" t="0" r="21590" b="0"/>
                      <wp:wrapNone/>
                      <wp:docPr id="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363" cy="676800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5" name="مستطيل: زوايا مستديرة 5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223536118" name="رابط مستقيم 6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99123212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A6467" w:rsidP="00FA6467" w14:textId="524C6DF6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1" style="width:24.01pt;height:53.29pt;margin-top:20.07pt;margin-left:-29.7pt;mso-height-percent:0;mso-height-relative:margin;mso-position-horizontal-relative:margin;mso-width-percent:0;mso-width-relative:margin;mso-wrap-distance-bottom:0;mso-wrap-distance-left:9pt;mso-wrap-distance-right:9pt;mso-wrap-distance-top:0;position:absolute;z-index:251695104" coordorigin="0,0" coordsize="21600,21600">
                      <v:roundrect id="_x0000_s1072" style="width:21600;height:18311;position:absolute;v-text-anchor:middle" arcsize="10923f" filled="f" fillcolor="this" stroked="t" strokecolor="black" strokeweight="2pt"/>
                      <v:line id="_x0000_s1073" style="flip:x;position:absolute;v-text-anchor:top" from="0,9156" to="21600,9156" fillcolor="this" stroked="t" strokecolor="black" strokeweight="0.75pt"/>
                      <v:shape id="_x0000_s1074" type="#_x0000_t202" style="width:12469;height:11829;left:4561;position:absolute;top:9771;v-text-anchor:top" filled="f" fillcolor="this">
                        <v:textbox>
                          <w:txbxContent>
                            <w:p w:rsidR="00FA6467" w:rsidP="00FA6467" w14:paraId="6156024C" w14:textId="524C6DF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F57F7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:rsidR="00091AB0" w:rsidRPr="00DF458E" w:rsidP="00DF458E" w14:paraId="59C438F1" w14:textId="21276FB2">
      <w:pPr>
        <w:rPr>
          <w:rFonts w:eastAsia="Calibri" w:cs="Times New Roman"/>
          <w:sz w:val="24"/>
          <w:szCs w:val="24"/>
          <w:rtl/>
        </w:rPr>
      </w:pPr>
      <w:bookmarkStart w:id="2" w:name="_Hlk115528178"/>
      <w:bookmarkEnd w:id="1"/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السؤال الثا</w:t>
      </w:r>
      <w:r w:rsidRPr="00DF458E" w:rsidR="00921560">
        <w:rPr>
          <w:rFonts w:asciiTheme="minorHAnsi" w:eastAsiaTheme="minorHAnsi" w:hAnsiTheme="minorHAnsi" w:cstheme="minorHAnsi"/>
          <w:sz w:val="24"/>
          <w:szCs w:val="24"/>
          <w:rtl/>
        </w:rPr>
        <w:t>ني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: ضع</w:t>
      </w:r>
      <w:r w:rsidR="001B7568">
        <w:rPr>
          <w:rFonts w:asciiTheme="minorHAnsi" w:eastAsiaTheme="minorHAnsi" w:hAnsiTheme="minorHAnsi" w:cstheme="minorHAnsi" w:hint="cs"/>
          <w:sz w:val="24"/>
          <w:szCs w:val="24"/>
          <w:rtl/>
        </w:rPr>
        <w:t>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C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B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 w:rsidR="0035673B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عند الاجابة الخاطئة :</w:t>
      </w:r>
      <w:r w:rsidRPr="00DF458E" w:rsidR="004A65C8">
        <w:rPr>
          <w:rFonts w:asciiTheme="minorHAnsi" w:eastAsiaTheme="minorHAnsi" w:hAnsiTheme="minorHAnsi"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TableGrid0"/>
        <w:bidiVisual/>
        <w:tblW w:w="11061" w:type="dxa"/>
        <w:tblInd w:w="-176" w:type="dxa"/>
        <w:tblLook w:val="04A0"/>
      </w:tblPr>
      <w:tblGrid>
        <w:gridCol w:w="738"/>
        <w:gridCol w:w="9615"/>
        <w:gridCol w:w="708"/>
      </w:tblGrid>
      <w:tr w14:paraId="1120B4D0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bookmarkEnd w:id="2"/>
          <w:p w:rsidR="008A383B" w:rsidRPr="00DF458E" w:rsidP="008A383B" w14:paraId="307D5021" w14:textId="335BDB2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:rsidR="008A383B" w:rsidRPr="00DF458E" w:rsidP="00A358A4" w14:paraId="5277D8C1" w14:textId="4BCA296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:rsidR="008A383B" w:rsidRPr="00DF458E" w:rsidP="008A383B" w14:paraId="5AC34AFD" w14:textId="60448C7D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3856D6EA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170D8541" w14:textId="65F21E4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:rsidR="008A383B" w:rsidRPr="00DF458E" w:rsidP="00A358A4" w14:paraId="7CBDD8B7" w14:textId="0EF53927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فر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تنوع التخصصات والمواهب</w:t>
            </w: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1A2FD6F9" w14:textId="794275F5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647E3B02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767F9B48" w14:textId="1480B13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:rsidR="008A383B" w:rsidRPr="00DF458E" w:rsidP="008A383B" w14:paraId="187515EA" w14:textId="2A483CD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Pr="00DF458E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5ED6761E" w14:textId="0AC76D7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5B54FE08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59AA9AF6" w14:textId="281A29AC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:rsidR="008A383B" w:rsidRPr="00DF458E" w:rsidP="008A383B" w14:paraId="0107A40A" w14:textId="4BAAD0F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Pr="00DF458E" w:rsidR="003C1D6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1D2CD0DA" w14:textId="584BCE6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</w:tbl>
    <w:p w:rsidR="001A76CD" w:rsidRPr="00DF458E" w:rsidP="00A358A4" w14:paraId="2E6DA5A7" w14:textId="5196DE66">
      <w:pPr>
        <w:rPr>
          <w:rFonts w:eastAsia="Calibri" w:cs="Times New Roman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-227015</wp:posOffset>
                </wp:positionH>
                <wp:positionV relativeFrom="paragraph">
                  <wp:posOffset>298640</wp:posOffset>
                </wp:positionV>
                <wp:extent cx="280210" cy="633600"/>
                <wp:effectExtent l="0" t="0" r="24765" b="0"/>
                <wp:wrapNone/>
                <wp:docPr id="173023237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210" cy="633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248954A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5" style="width:24.01pt;height:49.89pt;margin-top:23.51pt;margin-left:-17.88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0,0" coordsize="21600,21600">
                <v:roundrect id="_x0000_s1076" style="width:21600;height:18311;position:absolute;v-text-anchor:middle" arcsize="10923f" filled="f" fillcolor="this" stroked="t" strokecolor="black" strokeweight="2pt"/>
                <v:line id="_x0000_s1077" style="flip:x;position:absolute;v-text-anchor:top" from="0,9156" to="21600,9156" fillcolor="this" stroked="t" strokecolor="black" strokeweight="0.75pt"/>
                <v:shape id="_x0000_s1078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paraId="42487A9A" w14:textId="248954A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السؤال </w:t>
      </w:r>
      <w:r w:rsidRPr="00DF458E" w:rsidR="00A53762">
        <w:rPr>
          <w:rFonts w:asciiTheme="minorHAnsi" w:eastAsiaTheme="minorHAnsi" w:hAnsiTheme="minorHAnsi" w:cs="Calibri" w:hint="cs"/>
          <w:sz w:val="24"/>
          <w:szCs w:val="24"/>
          <w:rtl/>
        </w:rPr>
        <w:t>ال</w:t>
      </w:r>
      <w:r w:rsidRPr="00DF458E" w:rsidR="00DF458E">
        <w:rPr>
          <w:rFonts w:asciiTheme="minorHAnsi" w:eastAsiaTheme="minorHAnsi" w:hAnsiTheme="minorHAnsi" w:cs="Calibri" w:hint="cs"/>
          <w:sz w:val="24"/>
          <w:szCs w:val="24"/>
          <w:rtl/>
        </w:rPr>
        <w:t>ثالث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-</w: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أكملي :</w:t>
      </w:r>
    </w:p>
    <w:p w:rsidR="00A53762" w:rsidP="0095315F" w14:paraId="7CA6511F" w14:textId="22D3BBEE">
      <w:pPr>
        <w:numPr>
          <w:ilvl w:val="0"/>
          <w:numId w:val="1"/>
        </w:numPr>
        <w:ind w:left="720" w:hanging="360"/>
        <w:contextualSpacing/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</w:t>
      </w:r>
    </w:p>
    <w:p w:rsidR="008313A7" w:rsidRPr="0095315F" w:rsidP="008313A7" w14:paraId="26E9BAFF" w14:textId="5A9E237C">
      <w:pPr>
        <w:numPr>
          <w:ilvl w:val="0"/>
          <w:numId w:val="1"/>
        </w:numPr>
        <w:ind w:left="720" w:hanging="360"/>
        <w:contextualSpacing/>
        <w:rPr>
          <w:rFonts w:eastAsia="Calibri" w:cs="Times New Roman"/>
          <w:sz w:val="24"/>
          <w:szCs w:val="24"/>
          <w:rtl/>
        </w:rPr>
      </w:pPr>
      <w:r w:rsidRPr="008313A7">
        <w:rPr>
          <w:rFonts w:asciiTheme="minorHAnsi" w:eastAsiaTheme="minorHAnsi" w:hAnsiTheme="minorHAnsi" w:cs="Calibri"/>
          <w:sz w:val="24"/>
          <w:szCs w:val="24"/>
          <w:rtl/>
        </w:rPr>
        <w:t xml:space="preserve">من أنواع موارد المشروع التي </w:t>
      </w:r>
      <w:r>
        <w:rPr>
          <w:rFonts w:asciiTheme="minorHAnsi" w:eastAsiaTheme="minorHAnsi" w:hAnsiTheme="minorHAnsi" w:cs="Calibri"/>
          <w:sz w:val="24"/>
          <w:szCs w:val="24"/>
          <w:rtl/>
        </w:rPr>
        <w:t xml:space="preserve">درستها  </w:t>
      </w:r>
      <w:r>
        <w:rPr>
          <w:rFonts w:asciiTheme="minorHAnsi" w:eastAsiaTheme="minorHAnsi" w:hAnsiTheme="minorHAnsi" w:cs="Calibri" w:hint="cs"/>
          <w:sz w:val="24"/>
          <w:szCs w:val="24"/>
          <w:rtl/>
        </w:rPr>
        <w:t>موارد ............................و موارد..................................</w:t>
      </w:r>
    </w:p>
    <w:p w:rsidR="001A76CD" w:rsidRPr="00DF458E" w:rsidP="00A52A92" w14:paraId="17582D6E" w14:textId="4EAC9CEB">
      <w:pPr>
        <w:numPr>
          <w:ilvl w:val="0"/>
          <w:numId w:val="1"/>
        </w:numPr>
        <w:ind w:left="720" w:hanging="360"/>
        <w:contextualSpacing/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تتكون دورة حياة المشروع من </w:t>
      </w:r>
      <w:r w:rsidRPr="00DF458E" w:rsidR="00173824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: </w:t>
      </w:r>
    </w:p>
    <w:p w:rsidR="00DD75EC" w:rsidP="00DF458E" w14:paraId="61A6E9A5" w14:textId="12BDB626">
      <w:pPr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="Calibri"/>
          <w:sz w:val="24"/>
          <w:szCs w:val="24"/>
          <w:rtl/>
        </w:rPr>
        <w:t>1-............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2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-......................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3- 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4-......................5-.............................</w:t>
      </w:r>
    </w:p>
    <w:p w:rsidR="007A6B67" w:rsidP="0095315F" w14:paraId="3C310293" w14:textId="77D92086">
      <w:pPr>
        <w:numPr>
          <w:ilvl w:val="0"/>
          <w:numId w:val="2"/>
        </w:numPr>
        <w:ind w:left="1094" w:hanging="360"/>
        <w:contextualSpacing/>
        <w:rPr>
          <w:rFonts w:eastAsia="Calibri" w:cs="Times New Roman"/>
          <w:sz w:val="24"/>
          <w:szCs w:val="24"/>
          <w:rtl/>
        </w:rPr>
      </w:pPr>
      <w:r w:rsidRPr="0095315F">
        <w:rPr>
          <w:rFonts w:asciiTheme="minorHAnsi" w:eastAsiaTheme="minorHAnsi" w:hAnsiTheme="minorHAnsi"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.........................................</w:t>
      </w:r>
    </w:p>
    <w:p w:rsidR="007A6B67" w:rsidRPr="008F2AA0" w:rsidP="00197426" w14:paraId="38748E29" w14:textId="26E1A686">
      <w:pPr>
        <w:bidi w:val="0"/>
        <w:jc w:val="center"/>
        <w:rPr>
          <w:rFonts w:ascii="Arial" w:eastAsia="Calibri" w:hAnsi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2626860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86099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B67" w:rsidRPr="008F2AA0" w:rsidP="00197426" w14:paraId="6A7E84FF" w14:textId="77777777">
      <w:pPr>
        <w:bidi w:val="0"/>
        <w:jc w:val="center"/>
        <w:rPr>
          <w:rFonts w:ascii="Arial" w:eastAsia="Calibri" w:hAnsi="Arial"/>
          <w:b/>
          <w:bCs/>
          <w:sz w:val="36"/>
          <w:szCs w:val="36"/>
          <w:rtl/>
        </w:rPr>
      </w:pPr>
    </w:p>
    <w:p w:rsidR="007A6B67" w:rsidP="001E11DE" w14:paraId="59AAD4B3" w14:textId="77777777">
      <w:pPr>
        <w:bidi w:val="0"/>
        <w:jc w:val="center"/>
        <w:rPr>
          <w:rFonts w:eastAsia="Calibri"/>
          <w:rtl/>
        </w:rPr>
      </w:pPr>
    </w:p>
    <w:p w:rsidR="007A6B67" w:rsidP="001E11DE" w14:paraId="09AEB9AD" w14:textId="77777777">
      <w:pPr>
        <w:bidi w:val="0"/>
        <w:jc w:val="center"/>
        <w:rPr>
          <w:rFonts w:eastAsia="Calibri"/>
          <w:rtl/>
        </w:rPr>
      </w:pPr>
    </w:p>
    <w:p w:rsidR="007A6B67" w:rsidRPr="004906C4" w:rsidP="001E11DE" w14:paraId="0F15C72A" w14:textId="77777777">
      <w:pPr>
        <w:bidi w:val="0"/>
        <w:jc w:val="center"/>
        <w:rPr>
          <w:rFonts w:ascii="Arial" w:eastAsia="Calibri" w:hAnsi="Arial"/>
          <w:b/>
          <w:bCs/>
          <w:sz w:val="144"/>
          <w:szCs w:val="144"/>
          <w:rtl/>
        </w:rPr>
      </w:pP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eastAsiaTheme="minorHAns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 xml:space="preserve">: </w:t>
      </w:r>
    </w:p>
    <w:p w:rsidR="007A6B67" w:rsidRPr="0059109A" w:rsidP="001E11DE" w14:paraId="51865B44" w14:textId="77777777">
      <w:pPr>
        <w:bidi w:val="0"/>
        <w:jc w:val="center"/>
        <w:rPr>
          <w:rFonts w:eastAsia="Calibri"/>
          <w:sz w:val="28"/>
          <w:szCs w:val="28"/>
          <w:rtl/>
        </w:rPr>
      </w:pPr>
      <w:hyperlink r:id="rId7" w:history="1">
        <w:r w:rsidRPr="0059109A">
          <w:rPr>
            <w:rFonts w:asciiTheme="minorBidi" w:eastAsiaTheme="minorHAnsi" w:hAnsiTheme="minorBidi" w:cs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7A6B67" w:rsidRPr="00197426" w:rsidP="001E11DE" w14:paraId="2A6824B5" w14:textId="77777777">
      <w:pPr>
        <w:bidi w:val="0"/>
        <w:jc w:val="center"/>
        <w:rPr>
          <w:rFonts w:eastAsia="Calibri"/>
        </w:rPr>
      </w:pPr>
    </w:p>
    <w:p w:rsidR="0095315F" w:rsidRPr="007A6B67" w:rsidP="007A6B67" w14:paraId="1B326854" w14:textId="77777777">
      <w:pPr>
        <w:ind w:left="1094"/>
        <w:contextualSpacing/>
        <w:rPr>
          <w:rFonts w:eastAsia="Calibri" w:cs="Times New Roman"/>
          <w:sz w:val="24"/>
          <w:szCs w:val="24"/>
          <w:rtl/>
        </w:rPr>
        <w:sectPr w:rsidSect="00D81759">
          <w:footerReference w:type="default" r:id="rId8"/>
          <w:pgSz w:w="12242" w:h="15309" w:code="1"/>
          <w:pgMar w:top="567" w:right="618" w:bottom="1440" w:left="709" w:header="709" w:footer="709" w:gutter="0"/>
          <w:cols w:space="708"/>
          <w:docGrid w:linePitch="360"/>
        </w:sectPr>
      </w:pPr>
    </w:p>
    <w:p w:rsidR="00F7300D" w:rsidRPr="002525DC" w:rsidP="00F7300D" w14:textId="78510322">
      <w:pPr>
        <w:bidi w:val="0"/>
        <w:jc w:val="right"/>
        <w:rPr>
          <w:rFonts w:eastAsia="Calibri" w:cs="Calibri"/>
          <w:sz w:val="20"/>
          <w:szCs w:val="20"/>
          <w:rtl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184150</wp:posOffset>
                </wp:positionH>
                <wp:positionV relativeFrom="paragraph">
                  <wp:posOffset>257810</wp:posOffset>
                </wp:positionV>
                <wp:extent cx="746125" cy="765810"/>
                <wp:effectExtent l="0" t="0" r="15875" b="0"/>
                <wp:wrapNone/>
                <wp:docPr id="165736795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153570309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43270082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4897647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604C15B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9" style="width:60pt;height:60.3pt;margin-top:20.3pt;margin-left:14.5pt;mso-height-percent:0;mso-height-relative:margin;mso-position-horizontal-relative:page;mso-width-percent:0;mso-width-relative:margin;mso-wrap-distance-bottom:0;mso-wrap-distance-left:9pt;mso-wrap-distance-right:9pt;mso-wrap-distance-top:0;position:absolute;z-index:251701248" coordorigin="0,0" coordsize="21600,21600">
                <v:roundrect id="_x0000_s1080" style="width:21600;height:18318;position:absolute;v-text-anchor:middle" arcsize="10923f" filled="f" fillcolor="this" stroked="t" strokecolor="black" strokeweight="2pt"/>
                <v:line id="_x0000_s1081" style="flip:x;position:absolute;v-text-anchor:top" from="0,9159" to="21600,9159" fillcolor="this" stroked="t" strokecolor="black" strokeweight="0.75pt"/>
                <v:shape id="_x0000_s1082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textId="604C15B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RPr="00DF458E" w:rsidP="00202BB4" w14:textId="0BDCFE5C">
      <w:pPr>
        <w:ind w:right="-425"/>
        <w:rPr>
          <w:rFonts w:eastAsia="Calibri" w:cs="Calibri" w:hint="cs"/>
          <w:sz w:val="24"/>
          <w:szCs w:val="24"/>
          <w:rtl/>
        </w:rPr>
      </w:pPr>
      <w:r w:rsidRPr="00DF458E">
        <w:rPr>
          <w:rFonts w:asciiTheme="minorHAnsi" w:eastAsiaTheme="minorHAnsi" w:hAnsiTheme="minorHAnsi" w:cstheme="minorHAnsi" w:hint="cs"/>
          <w:sz w:val="24"/>
          <w:szCs w:val="24"/>
          <w:rtl/>
        </w:rPr>
        <w:t>اختبار الفتر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ي النظري لمادة التقنية الرقمية 3 </w:t>
      </w:r>
      <w:r w:rsidRPr="00DF458E" w:rsidR="00202BB4">
        <w:rPr>
          <w:rFonts w:asciiTheme="minorHAnsi" w:eastAsiaTheme="minorHAnsi" w:hAnsiTheme="minorHAnsi" w:cstheme="minorHAnsi" w:hint="cs"/>
          <w:sz w:val="24"/>
          <w:szCs w:val="24"/>
          <w:rtl/>
        </w:rPr>
        <w:t>الفصل الاول لعام 1445هـ</w:t>
      </w:r>
    </w:p>
    <w:p w:rsidR="00E03B8C" w:rsidRPr="00DF458E" w:rsidP="00DF458E" w14:textId="7274194B">
      <w:pPr>
        <w:ind w:left="-284" w:right="-425"/>
        <w:rPr>
          <w:rFonts w:eastAsia="Calibri" w:cs="Calibri"/>
          <w:sz w:val="24"/>
          <w:szCs w:val="24"/>
        </w:rPr>
      </w:pPr>
      <w:r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      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أسم الطالب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>ه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</w:t>
      </w:r>
      <w:bookmarkStart w:id="3" w:name="_Hlk87216515_0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.........................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........................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</w:t>
      </w:r>
      <w:bookmarkEnd w:id="3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.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الفصل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.......... </w:t>
      </w:r>
    </w:p>
    <w:p w:rsidR="00E824B1" w:rsidRPr="00DF458E" w:rsidP="00F35DB8" w14:textId="75B00D3C">
      <w:pPr>
        <w:bidi w:val="0"/>
        <w:ind w:right="-425"/>
        <w:rPr>
          <w:rFonts w:eastAsia="Calibri" w:cs="Calibr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-106084</wp:posOffset>
                </wp:positionH>
                <wp:positionV relativeFrom="paragraph">
                  <wp:posOffset>89985</wp:posOffset>
                </wp:positionV>
                <wp:extent cx="453235" cy="643944"/>
                <wp:effectExtent l="0" t="0" r="23495" b="0"/>
                <wp:wrapNone/>
                <wp:docPr id="186749686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235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331731657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70791210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149797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3E3E2B1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3" style="width:37.54pt;height:50.7pt;margin-top:7.09pt;margin-left:-8.35pt;mso-height-percent:0;mso-height-relative:margin;mso-position-horizontal-relative:margin;mso-width-percent:0;mso-width-relative:margin;mso-wrap-distance-bottom:0;mso-wrap-distance-left:9pt;mso-wrap-distance-right:9pt;mso-wrap-distance-top:0;position:absolute;z-index:251705344" coordorigin="0,0" coordsize="21600,21600">
                <v:roundrect id="_x0000_s1084" style="width:21600;height:18311;position:absolute;v-text-anchor:middle" arcsize="10923f" filled="f" fillcolor="this" stroked="t" strokecolor="black" strokeweight="2pt"/>
                <v:line id="_x0000_s1085" style="flip:x;position:absolute;v-text-anchor:top" from="0,9156" to="21600,9156" fillcolor="this" stroked="t" strokecolor="black" strokeweight="0.75pt"/>
                <v:shape id="_x0000_s1086" type="#_x0000_t202" style="width:12469;height:11829;left:4561;position:absolute;top:9771;v-text-anchor:top" filled="f" fillcolor="this">
                  <v:textbox>
                    <w:txbxContent>
                      <w:p w:rsidR="00FA6467" w:rsidP="00FA6467" w14:textId="3E3E2B1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DF458E" w:rsidP="003E7F3A" w14:textId="0AB4D064">
      <w:pPr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السؤال الاول : </w:t>
      </w:r>
      <w:r w:rsidRPr="00DF458E" w:rsidR="00D81759">
        <w:rPr>
          <w:rFonts w:asciiTheme="minorHAnsi" w:eastAsiaTheme="minorHAnsi" w:hAnsiTheme="minorHAnsi" w:cstheme="minorHAnsi" w:hint="cs"/>
          <w:sz w:val="24"/>
          <w:szCs w:val="24"/>
          <w:rtl/>
        </w:rPr>
        <w:t>ا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خت</w:t>
      </w:r>
      <w:r w:rsidRPr="00DF458E" w:rsidR="004A036F">
        <w:rPr>
          <w:rFonts w:asciiTheme="minorHAnsi" w:eastAsiaTheme="minorHAnsi" w:hAnsiTheme="minorHAnsi" w:cstheme="minorHAnsi" w:hint="cs"/>
          <w:sz w:val="24"/>
          <w:szCs w:val="24"/>
          <w:rtl/>
        </w:rPr>
        <w:t>اري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الاجابة الصحيحة </w:t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فيما يلي بوضع علامة </w:t>
      </w:r>
      <w:r w:rsidRPr="00DF458E" w:rsidR="002906A8">
        <w:rPr>
          <w:rFonts w:ascii="Wingdings" w:hAnsi="Wingdings" w:eastAsiaTheme="minorHAnsi" w:cstheme="minorHAnsi"/>
          <w:sz w:val="24"/>
          <w:szCs w:val="24"/>
        </w:rPr>
        <w:sym w:font="Wingdings" w:char="F0FE"/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TableGrid1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DF458E" w:rsidP="009C15DB" w14:textId="5AA0D73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9C15DB" w14:textId="6F5233AF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6C7C3F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تتشكل عناصر مثلث إدارة المشروعات من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textId="5D1D86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315AAC" w14:textId="5354C78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نطاق المشروع يقصد به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232203A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bookmarkStart w:id="4" w:name="_Hlk87218239_0"/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46ECD3B4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:rsidR="009C15DB" w:rsidRPr="00DF458E" w:rsidP="009C15DB" w14:textId="0AC665B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17B5E03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DF458E" w:rsidP="009C15DB" w14:textId="6AF1DE6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2B70AC8D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:rsidR="009C15DB" w:rsidRPr="00DF458E" w:rsidP="009C15DB" w14:textId="7837FDF5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2E8B4DA6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5BECED2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605BE7A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:rsidR="009C15DB" w:rsidRPr="00DF458E" w:rsidP="009C15DB" w14:textId="17169BD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3556618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14:paraId="7B7FFE1D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DF458E" w:rsidP="009C15DB" w14:textId="2380D93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315AAC" w14:textId="1E13BF01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سلسلة من الانشطة و</w:t>
            </w:r>
            <w:r w:rsidRPr="00DF458E" w:rsidR="004A036F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textId="5765BB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9C15DB" w14:textId="6D6B613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17FFBD0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48AE6E2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:rsidR="009C15DB" w:rsidRPr="00DF458E" w:rsidP="009C15DB" w14:textId="4902694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71E5201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7C8E0FE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2A38EB27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:rsidR="009C15DB" w:rsidRPr="00DF458E" w:rsidP="009C15DB" w14:textId="7103F5F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4B6F019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3FFFEC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51EB50D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:rsidR="009C15DB" w:rsidRPr="00DF458E" w:rsidP="009C15DB" w14:textId="5826C07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4C568AE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14:paraId="6F39E2D8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DF458E" w:rsidP="009C15DB" w14:textId="55889B3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DF458E" w:rsidP="009C15DB" w14:textId="36E2493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Pr="00DF458E" w:rsidR="00D50C83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FA6467" w:rsidRPr="00DF458E" w:rsidP="009C15DB" w14:textId="74B7974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DF458E" w:rsidP="009C15DB" w14:textId="71F51C6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Pr="00DF458E" w:rsidR="006C194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</w:tr>
      <w:tr w14:paraId="06DFABD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030EDE03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textId="2895D86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:rsidR="00D50C83" w:rsidRPr="00DF458E" w:rsidP="00D50C83" w14:textId="0AD3D35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36518F5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14:paraId="3D74395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6C67C332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textId="1A1EEAA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:rsidR="00D50C83" w:rsidRPr="00DF458E" w:rsidP="00D50C83" w14:textId="7B5FC27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1EC2C099">
            <w:pPr>
              <w:spacing w:after="0" w:line="240" w:lineRule="auto"/>
              <w:rPr>
                <w:rFonts w:eastAsia="Calibri" w:cs="Calibri" w:hint="cs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14:paraId="33A697B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63B85884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82362F" w14:textId="446FD9F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:rsidR="00D50C83" w:rsidRPr="00DF458E" w:rsidP="00D50C83" w14:textId="23B5285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18359AC3">
            <w:pPr>
              <w:spacing w:after="0" w:line="240" w:lineRule="auto"/>
              <w:rPr>
                <w:rFonts w:eastAsia="Calibri" w:cs="Calibri" w:hint="cs"/>
                <w:sz w:val="24"/>
                <w:szCs w:val="24"/>
                <w:rtl/>
              </w:rPr>
            </w:pPr>
            <w:r w:rsidRPr="00DF458E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-377192</wp:posOffset>
                      </wp:positionH>
                      <wp:positionV relativeFrom="paragraph">
                        <wp:posOffset>254840</wp:posOffset>
                      </wp:positionV>
                      <wp:extent cx="283363" cy="676800"/>
                      <wp:effectExtent l="0" t="0" r="21590" b="0"/>
                      <wp:wrapNone/>
                      <wp:docPr id="212992605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363" cy="676800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886503582" name="مستطيل: زوايا مستديرة 5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731506098" name="رابط مستقيم 6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22639028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A6467" w:rsidP="00FA6467" w14:textId="524C6DF6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7" style="width:24.01pt;height:53.29pt;margin-top:20.07pt;margin-left:-29.7pt;mso-height-percent:0;mso-height-relative:margin;mso-position-horizontal-relative:margin;mso-width-percent:0;mso-width-relative:margin;mso-wrap-distance-bottom:0;mso-wrap-distance-left:9pt;mso-wrap-distance-right:9pt;mso-wrap-distance-top:0;position:absolute;z-index:251703296" coordorigin="0,0" coordsize="21600,21600">
                      <v:roundrect id="_x0000_s1088" style="width:21600;height:18311;position:absolute;v-text-anchor:middle" arcsize="10923f" filled="f" fillcolor="this" stroked="t" strokecolor="black" strokeweight="2pt"/>
                      <v:line id="_x0000_s1089" style="flip:x;position:absolute;v-text-anchor:top" from="0,9156" to="21600,9156" fillcolor="this" stroked="t" strokecolor="black" strokeweight="0.75pt"/>
                      <v:shape id="_x0000_s1090" type="#_x0000_t202" style="width:12469;height:11829;left:4561;position:absolute;top:9771;v-text-anchor:top" filled="f" fillcolor="this">
                        <v:textbox>
                          <w:txbxContent>
                            <w:p w:rsidR="00FA6467" w:rsidP="00FA6467" w14:textId="524C6DF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F57F7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:rsidR="00091AB0" w:rsidRPr="00DF458E" w:rsidP="00DF458E" w14:textId="21276FB2">
      <w:pPr>
        <w:rPr>
          <w:rFonts w:eastAsia="Calibri" w:cs="Calibri"/>
          <w:sz w:val="24"/>
          <w:szCs w:val="24"/>
          <w:rtl/>
        </w:rPr>
      </w:pPr>
      <w:bookmarkStart w:id="5" w:name="_Hlk115528178_0"/>
      <w:bookmarkEnd w:id="4"/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السؤال الثا</w:t>
      </w:r>
      <w:r w:rsidRPr="00DF458E" w:rsidR="00921560">
        <w:rPr>
          <w:rFonts w:asciiTheme="minorHAnsi" w:eastAsiaTheme="minorHAnsi" w:hAnsiTheme="minorHAnsi" w:cstheme="minorHAnsi"/>
          <w:sz w:val="24"/>
          <w:szCs w:val="24"/>
          <w:rtl/>
        </w:rPr>
        <w:t>ني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: ضع</w:t>
      </w:r>
      <w:r w:rsidR="001B7568">
        <w:rPr>
          <w:rFonts w:asciiTheme="minorHAnsi" w:eastAsiaTheme="minorHAnsi" w:hAnsiTheme="minorHAnsi" w:cstheme="minorHAnsi" w:hint="cs"/>
          <w:sz w:val="24"/>
          <w:szCs w:val="24"/>
          <w:rtl/>
        </w:rPr>
        <w:t>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C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B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 w:rsidR="0035673B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عند الاجابة الخاطئة :</w:t>
      </w:r>
      <w:r w:rsidRPr="00DF458E" w:rsidR="004A65C8">
        <w:rPr>
          <w:rFonts w:asciiTheme="minorHAnsi" w:eastAsiaTheme="minorHAnsi" w:hAnsiTheme="minorHAnsi"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TableGrid1"/>
        <w:bidiVisual/>
        <w:tblW w:w="11061" w:type="dxa"/>
        <w:tblInd w:w="-176" w:type="dxa"/>
        <w:tblLook w:val="04A0"/>
      </w:tblPr>
      <w:tblGrid>
        <w:gridCol w:w="738"/>
        <w:gridCol w:w="9615"/>
        <w:gridCol w:w="708"/>
      </w:tblGrid>
      <w:tr w14:paraId="1120B4D0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bookmarkEnd w:id="5"/>
          <w:p w:rsidR="008A383B" w:rsidRPr="00DF458E" w:rsidP="008A383B" w14:textId="335BDB2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:rsidR="008A383B" w:rsidRPr="00DF458E" w:rsidP="00A358A4" w14:textId="4BCA296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:rsidR="008A383B" w:rsidRPr="00DF458E" w:rsidP="008A383B" w14:textId="60448C7D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3856D6EA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65F21E4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:rsidR="008A383B" w:rsidRPr="00DF458E" w:rsidP="00A358A4" w14:textId="0EF53927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فر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تنوع التخصصات والمواهب</w:t>
            </w: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794275F5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647E3B02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1480B13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:rsidR="008A383B" w:rsidRPr="00DF458E" w:rsidP="008A383B" w14:textId="2A483CD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Pr="00DF458E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0AC76D7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5B54FE08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281A29AC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:rsidR="008A383B" w:rsidRPr="00DF458E" w:rsidP="008A383B" w14:textId="4BAAD0F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Pr="00DF458E" w:rsidR="003C1D6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584BCE6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</w:tbl>
    <w:p w:rsidR="001A76CD" w:rsidRPr="00DF458E" w:rsidP="00A358A4" w14:textId="5196DE66">
      <w:pPr>
        <w:rPr>
          <w:rFonts w:eastAsia="Calibri" w:cs="Calibr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-227015</wp:posOffset>
                </wp:positionH>
                <wp:positionV relativeFrom="paragraph">
                  <wp:posOffset>298640</wp:posOffset>
                </wp:positionV>
                <wp:extent cx="280210" cy="633600"/>
                <wp:effectExtent l="0" t="0" r="24765" b="0"/>
                <wp:wrapNone/>
                <wp:docPr id="121286503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210" cy="633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704206326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6880761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9081996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248954A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1" style="width:24.01pt;height:49.89pt;margin-top:23.51pt;margin-left:-17.88pt;mso-height-percent:0;mso-height-relative:margin;mso-position-horizontal-relative:margin;mso-width-percent:0;mso-width-relative:margin;mso-wrap-distance-bottom:0;mso-wrap-distance-left:9pt;mso-wrap-distance-right:9pt;mso-wrap-distance-top:0;position:absolute;z-index:251707392" coordorigin="0,0" coordsize="21600,21600">
                <v:roundrect id="_x0000_s1092" style="width:21600;height:18311;position:absolute;v-text-anchor:middle" arcsize="10923f" filled="f" fillcolor="this" stroked="t" strokecolor="black" strokeweight="2pt"/>
                <v:line id="_x0000_s1093" style="flip:x;position:absolute;v-text-anchor:top" from="0,9156" to="21600,9156" fillcolor="this" stroked="t" strokecolor="black" strokeweight="0.75pt"/>
                <v:shape id="_x0000_s1094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textId="248954A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السؤال </w:t>
      </w:r>
      <w:r w:rsidRPr="00DF458E" w:rsidR="00A53762">
        <w:rPr>
          <w:rFonts w:asciiTheme="minorHAnsi" w:eastAsiaTheme="minorHAnsi" w:hAnsiTheme="minorHAnsi" w:cs="Calibri" w:hint="cs"/>
          <w:sz w:val="24"/>
          <w:szCs w:val="24"/>
          <w:rtl/>
        </w:rPr>
        <w:t>ال</w:t>
      </w:r>
      <w:r w:rsidRPr="00DF458E" w:rsidR="00DF458E">
        <w:rPr>
          <w:rFonts w:asciiTheme="minorHAnsi" w:eastAsiaTheme="minorHAnsi" w:hAnsiTheme="minorHAnsi" w:cs="Calibri" w:hint="cs"/>
          <w:sz w:val="24"/>
          <w:szCs w:val="24"/>
          <w:rtl/>
        </w:rPr>
        <w:t>ثالث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-</w: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أكملي :</w:t>
      </w:r>
    </w:p>
    <w:p w:rsidR="00A53762" w:rsidP="0095315F" w14:textId="22D3BBEE">
      <w:pPr>
        <w:numPr>
          <w:ilvl w:val="0"/>
          <w:numId w:val="3"/>
        </w:numPr>
        <w:ind w:left="720" w:hanging="360"/>
        <w:contextualSpacing/>
        <w:rPr>
          <w:rFonts w:eastAsia="Calibri" w:cs="Calibri" w:hint="cs"/>
          <w:sz w:val="24"/>
          <w:szCs w:val="24"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</w:t>
      </w:r>
    </w:p>
    <w:p w:rsidR="008313A7" w:rsidRPr="0095315F" w:rsidP="008313A7" w14:textId="5A9E237C">
      <w:pPr>
        <w:numPr>
          <w:ilvl w:val="0"/>
          <w:numId w:val="3"/>
        </w:numPr>
        <w:ind w:left="720" w:hanging="360"/>
        <w:contextualSpacing/>
        <w:rPr>
          <w:rFonts w:eastAsia="Calibri" w:cs="Calibri"/>
          <w:sz w:val="24"/>
          <w:szCs w:val="24"/>
          <w:rtl/>
        </w:rPr>
      </w:pPr>
      <w:r w:rsidRPr="008313A7">
        <w:rPr>
          <w:rFonts w:asciiTheme="minorHAnsi" w:eastAsiaTheme="minorHAnsi" w:hAnsiTheme="minorHAnsi" w:cs="Calibri"/>
          <w:sz w:val="24"/>
          <w:szCs w:val="24"/>
          <w:rtl/>
        </w:rPr>
        <w:t xml:space="preserve">من أنواع موارد المشروع التي </w:t>
      </w:r>
      <w:r>
        <w:rPr>
          <w:rFonts w:asciiTheme="minorHAnsi" w:eastAsiaTheme="minorHAnsi" w:hAnsiTheme="minorHAnsi" w:cs="Calibri"/>
          <w:sz w:val="24"/>
          <w:szCs w:val="24"/>
          <w:rtl/>
        </w:rPr>
        <w:t xml:space="preserve">درستها  </w:t>
      </w:r>
      <w:r>
        <w:rPr>
          <w:rFonts w:asciiTheme="minorHAnsi" w:eastAsiaTheme="minorHAnsi" w:hAnsiTheme="minorHAnsi" w:cs="Calibri" w:hint="cs"/>
          <w:sz w:val="24"/>
          <w:szCs w:val="24"/>
          <w:rtl/>
        </w:rPr>
        <w:t>موارد ............................و موارد..................................</w:t>
      </w:r>
    </w:p>
    <w:p w:rsidR="001A76CD" w:rsidRPr="00DF458E" w:rsidP="00A52A92" w14:textId="4EAC9CEB">
      <w:pPr>
        <w:numPr>
          <w:ilvl w:val="0"/>
          <w:numId w:val="3"/>
        </w:numPr>
        <w:ind w:left="720" w:hanging="360"/>
        <w:contextualSpacing/>
        <w:rPr>
          <w:rFonts w:eastAsia="Calibri" w:cs="Calibri"/>
          <w:sz w:val="24"/>
          <w:szCs w:val="24"/>
          <w:rtl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تتكون دورة حياة المشروع من </w:t>
      </w:r>
      <w:r w:rsidRPr="00DF458E" w:rsidR="00173824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: </w:t>
      </w:r>
    </w:p>
    <w:p w:rsidR="00DD75EC" w:rsidP="00DF458E" w14:textId="12BDB626">
      <w:pPr>
        <w:rPr>
          <w:rFonts w:eastAsia="Calibri" w:cs="Calibri" w:hint="cs"/>
          <w:sz w:val="24"/>
          <w:szCs w:val="24"/>
          <w:rtl/>
        </w:rPr>
      </w:pPr>
      <w:r w:rsidRPr="00DF458E">
        <w:rPr>
          <w:rFonts w:asciiTheme="minorHAnsi" w:eastAsiaTheme="minorHAnsi" w:hAnsiTheme="minorHAnsi" w:cs="Calibri"/>
          <w:sz w:val="24"/>
          <w:szCs w:val="24"/>
          <w:rtl/>
        </w:rPr>
        <w:t>1-............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2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-......................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3- 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4-......................5-.............................</w:t>
      </w:r>
    </w:p>
    <w:p w:rsidR="0095315F" w:rsidRPr="0095315F" w:rsidP="0095315F" w14:textId="0E9FDBD6">
      <w:pPr>
        <w:numPr>
          <w:ilvl w:val="0"/>
          <w:numId w:val="2"/>
        </w:numPr>
        <w:ind w:left="1094" w:hanging="360"/>
        <w:contextualSpacing/>
        <w:rPr>
          <w:rFonts w:eastAsia="Calibri" w:cs="Calibri" w:hint="cs"/>
          <w:sz w:val="24"/>
          <w:szCs w:val="24"/>
          <w:rtl/>
        </w:rPr>
      </w:pPr>
      <w:r w:rsidRPr="0095315F">
        <w:rPr>
          <w:rFonts w:asciiTheme="minorHAnsi" w:eastAsiaTheme="minorHAnsi" w:hAnsiTheme="minorHAnsi"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.........................................</w:t>
      </w:r>
    </w:p>
    <w:sectPr w:rsidSect="00D81759">
      <w:footerReference w:type="default" r:id="rId9"/>
      <w:pgSz w:w="12242" w:h="15309" w:code="1"/>
      <w:pgMar w:top="567" w:right="618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naseeb">
    <w:altName w:val="Tahoma"/>
    <w:charset w:val="00"/>
    <w:family w:val="modern"/>
    <w:notTrueType/>
    <w:pitch w:val="variable"/>
    <w:sig w:usb0="00002003" w:usb1="00000000" w:usb2="00000008" w:usb3="00000000" w:csb0="00000041" w:csb1="00000000"/>
  </w:font>
  <w:font w:name="Hacen Lebanon">
    <w:altName w:val="Arial"/>
    <w:charset w:val="00"/>
    <w:family w:val="auto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Noto Sans Kufi Arabic">
    <w:altName w:val="Cambria"/>
    <w:charset w:val="00"/>
    <w:family w:val="roman"/>
    <w:notTrueType/>
    <w:pitch w:val="default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13A7" w:rsidR="008313A7">
          <w:rPr>
            <w:noProof/>
            <w:lang w:val="ar-SA"/>
          </w:rPr>
          <w:t>1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45079438"/>
      <w:docPartObj>
        <w:docPartGallery w:val="Page Numbers (Bottom of Page)"/>
        <w:docPartUnique/>
      </w:docPartObj>
    </w:sdtPr>
    <w:sdtContent>
      <w:p w:rsidR="00CA12CE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13A7" w:rsidR="008313A7">
          <w:rPr>
            <w:noProof/>
            <w:lang w:val="ar-SA"/>
          </w:rPr>
          <w:t>1</w:t>
        </w:r>
        <w:r>
          <w:fldChar w:fldCharType="end"/>
        </w:r>
      </w:p>
    </w:sdtContent>
  </w:sdt>
  <w:p w:rsidR="00CA12C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D3359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1D85"/>
    <w:multiLevelType w:val="hybridMultilevel"/>
    <w:tmpl w:val="66F66C7A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4CC55752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06721">
    <w:abstractNumId w:val="0"/>
  </w:num>
  <w:num w:numId="2" w16cid:durableId="190192580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39"/>
    <w:rsid w:val="00080D8A"/>
    <w:rsid w:val="00091AB0"/>
    <w:rsid w:val="00161F11"/>
    <w:rsid w:val="00173824"/>
    <w:rsid w:val="00173FA7"/>
    <w:rsid w:val="00197426"/>
    <w:rsid w:val="001A553F"/>
    <w:rsid w:val="001A76CD"/>
    <w:rsid w:val="001B5B78"/>
    <w:rsid w:val="001B7568"/>
    <w:rsid w:val="001E11DE"/>
    <w:rsid w:val="00202BB4"/>
    <w:rsid w:val="00221F7E"/>
    <w:rsid w:val="00247A88"/>
    <w:rsid w:val="002525DC"/>
    <w:rsid w:val="0027188A"/>
    <w:rsid w:val="002906A8"/>
    <w:rsid w:val="0029147D"/>
    <w:rsid w:val="002E50DE"/>
    <w:rsid w:val="00315AAC"/>
    <w:rsid w:val="00344E76"/>
    <w:rsid w:val="0035673B"/>
    <w:rsid w:val="00365B3E"/>
    <w:rsid w:val="003B1839"/>
    <w:rsid w:val="003B2C82"/>
    <w:rsid w:val="003C1D69"/>
    <w:rsid w:val="003D0510"/>
    <w:rsid w:val="003E7F3A"/>
    <w:rsid w:val="003F026C"/>
    <w:rsid w:val="003F3752"/>
    <w:rsid w:val="00466134"/>
    <w:rsid w:val="0046761B"/>
    <w:rsid w:val="004906C4"/>
    <w:rsid w:val="004A036F"/>
    <w:rsid w:val="004A1E42"/>
    <w:rsid w:val="004A523B"/>
    <w:rsid w:val="004A65C8"/>
    <w:rsid w:val="004F0E24"/>
    <w:rsid w:val="00512576"/>
    <w:rsid w:val="0055560F"/>
    <w:rsid w:val="005760FA"/>
    <w:rsid w:val="0059109A"/>
    <w:rsid w:val="005F4C87"/>
    <w:rsid w:val="0060316E"/>
    <w:rsid w:val="006367C0"/>
    <w:rsid w:val="00667CCA"/>
    <w:rsid w:val="006C1947"/>
    <w:rsid w:val="006C7C3F"/>
    <w:rsid w:val="00742BC4"/>
    <w:rsid w:val="00743EFC"/>
    <w:rsid w:val="00771B1B"/>
    <w:rsid w:val="007A6B67"/>
    <w:rsid w:val="007B6F92"/>
    <w:rsid w:val="007E3D98"/>
    <w:rsid w:val="007F01E3"/>
    <w:rsid w:val="0082362F"/>
    <w:rsid w:val="008313A7"/>
    <w:rsid w:val="008542A6"/>
    <w:rsid w:val="008907C1"/>
    <w:rsid w:val="008A383B"/>
    <w:rsid w:val="008F2AA0"/>
    <w:rsid w:val="00904287"/>
    <w:rsid w:val="00921560"/>
    <w:rsid w:val="00932EC7"/>
    <w:rsid w:val="0095315F"/>
    <w:rsid w:val="00954A2A"/>
    <w:rsid w:val="009B5BDE"/>
    <w:rsid w:val="009C15DB"/>
    <w:rsid w:val="009D6B6B"/>
    <w:rsid w:val="009D78AC"/>
    <w:rsid w:val="009F57F7"/>
    <w:rsid w:val="00A05C8C"/>
    <w:rsid w:val="00A11393"/>
    <w:rsid w:val="00A233F6"/>
    <w:rsid w:val="00A358A4"/>
    <w:rsid w:val="00A37C33"/>
    <w:rsid w:val="00A41DE9"/>
    <w:rsid w:val="00A52A92"/>
    <w:rsid w:val="00A53762"/>
    <w:rsid w:val="00A76856"/>
    <w:rsid w:val="00A85EFE"/>
    <w:rsid w:val="00AB6526"/>
    <w:rsid w:val="00AC0831"/>
    <w:rsid w:val="00B009BF"/>
    <w:rsid w:val="00B451D0"/>
    <w:rsid w:val="00C41B19"/>
    <w:rsid w:val="00C5407E"/>
    <w:rsid w:val="00C8028A"/>
    <w:rsid w:val="00CA12CE"/>
    <w:rsid w:val="00CD2E85"/>
    <w:rsid w:val="00CE2E04"/>
    <w:rsid w:val="00D03982"/>
    <w:rsid w:val="00D119A3"/>
    <w:rsid w:val="00D27D21"/>
    <w:rsid w:val="00D50C83"/>
    <w:rsid w:val="00D81759"/>
    <w:rsid w:val="00D926B2"/>
    <w:rsid w:val="00DD75EC"/>
    <w:rsid w:val="00DF458E"/>
    <w:rsid w:val="00E01601"/>
    <w:rsid w:val="00E03B8C"/>
    <w:rsid w:val="00E824B1"/>
    <w:rsid w:val="00E85210"/>
    <w:rsid w:val="00EA314A"/>
    <w:rsid w:val="00F35DB8"/>
    <w:rsid w:val="00F57C30"/>
    <w:rsid w:val="00F7300D"/>
    <w:rsid w:val="00F73EAE"/>
    <w:rsid w:val="00FA6467"/>
    <w:rsid w:val="00FE356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94E238"/>
  <w15:chartTrackingRefBased/>
  <w15:docId w15:val="{3192F2E3-130F-4CD1-8241-46FF28A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839"/>
    <w:pPr>
      <w:bidi/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DE9"/>
    <w:rPr>
      <w:color w:val="0563C1" w:themeColor="hyperlink"/>
      <w:u w:val="single"/>
    </w:rPr>
  </w:style>
  <w:style w:type="paragraph" w:styleId="Footer">
    <w:name w:val="foot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eastAsia="Calibri"/>
    </w:rPr>
  </w:style>
  <w:style w:type="character" w:customStyle="1" w:styleId="Char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bidi w:val="0"/>
      <w:ind w:left="720"/>
      <w:contextualSpacing/>
    </w:pPr>
    <w:rPr>
      <w:rFonts w:eastAsia="Calibri"/>
    </w:rPr>
  </w:style>
  <w:style w:type="table" w:customStyle="1" w:styleId="TableGrid1">
    <w:name w:val="Table Grid_1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yperlink" Target="https://t.me/addlist/NzeSzwwOius5MTA0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SAEED M ALGHAMDI</dc:creator>
  <cp:lastModifiedBy>asem saleh</cp:lastModifiedBy>
  <cp:revision>2</cp:revision>
  <cp:lastPrinted>2023-09-10T15:02:00Z</cp:lastPrinted>
  <dcterms:created xsi:type="dcterms:W3CDTF">2023-09-24T16:02:00Z</dcterms:created>
  <dcterms:modified xsi:type="dcterms:W3CDTF">2023-09-24T16:02:00Z</dcterms:modified>
</cp:coreProperties>
</file>