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A41DE9" w:rsidRPr="007F01E3" w:rsidP="00A41DE9" w14:paraId="5382EE05" w14:textId="77777777">
      <w:pPr>
        <w:spacing w:line="240" w:lineRule="auto"/>
        <w:jc w:val="center"/>
        <w:rPr>
          <w:rFonts w:cs="AL-Mohanad Bold"/>
          <w:sz w:val="36"/>
          <w:szCs w:val="36"/>
          <w:u w:val="single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leftMargin">
                  <wp:posOffset>74479</wp:posOffset>
                </wp:positionH>
                <wp:positionV relativeFrom="paragraph">
                  <wp:posOffset>-460375</wp:posOffset>
                </wp:positionV>
                <wp:extent cx="914400" cy="361950"/>
                <wp:effectExtent l="0" t="0" r="0" b="0"/>
                <wp:wrapNone/>
                <wp:docPr id="9445035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E9" w:rsidRPr="00A233F6" w:rsidP="00A41DE9" w14:textId="77777777">
                            <w:pPr>
                              <w:jc w:val="center"/>
                              <w:rPr>
                                <w:rFonts w:ascii="Alnaseeb" w:hAnsi="Alnaseeb" w:cs="Alnaseeb"/>
                                <w:sz w:val="36"/>
                                <w:szCs w:val="36"/>
                              </w:rPr>
                            </w:pPr>
                            <w:r w:rsidRPr="00A233F6">
                              <w:rPr>
                                <w:rFonts w:ascii="Alnaseeb" w:hAnsi="Alnaseeb" w:cs="Alnaseeb"/>
                                <w:sz w:val="36"/>
                                <w:szCs w:val="36"/>
                                <w:rtl/>
                              </w:rPr>
                              <w:t>نموذج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in;height:28.5pt;margin-top:-36.25pt;margin-left:5.85pt;flip:x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74624" stroked="f">
                <v:textbox>
                  <w:txbxContent>
                    <w:p w:rsidR="00A41DE9" w:rsidRPr="00A233F6" w:rsidP="00A41DE9" w14:paraId="1400484C" w14:textId="77777777">
                      <w:pPr>
                        <w:jc w:val="center"/>
                        <w:rPr>
                          <w:rFonts w:ascii="Alnaseeb" w:hAnsi="Alnaseeb" w:cs="Alnaseeb"/>
                          <w:sz w:val="36"/>
                          <w:szCs w:val="36"/>
                        </w:rPr>
                      </w:pPr>
                      <w:r w:rsidRPr="00A233F6">
                        <w:rPr>
                          <w:rFonts w:ascii="Alnaseeb" w:hAnsi="Alnaseeb" w:cs="Alnaseeb"/>
                          <w:sz w:val="36"/>
                          <w:szCs w:val="36"/>
                          <w:rtl/>
                        </w:rPr>
                        <w:t>نموذج (1)</w:t>
                      </w:r>
                    </w:p>
                  </w:txbxContent>
                </v:textbox>
              </v:shape>
            </w:pict>
          </mc:Fallback>
        </mc:AlternateContent>
      </w:r>
      <w:r w:rsidRPr="007F01E3">
        <w:rPr>
          <w:rFonts w:cs="AL-Mohanad Bol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395442</wp:posOffset>
                </wp:positionV>
                <wp:extent cx="673735" cy="636905"/>
                <wp:effectExtent l="0" t="0" r="12065" b="10795"/>
                <wp:wrapNone/>
                <wp:docPr id="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735" cy="636905"/>
                          <a:chOff x="8920" y="1080"/>
                          <a:chExt cx="1100" cy="1080"/>
                        </a:xfrm>
                      </wpg:grpSpPr>
                      <wps:wsp xmlns:wps="http://schemas.microsoft.com/office/word/2010/wordprocessingShape"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920" y="1080"/>
                            <a:ext cx="11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RPr="00B451D0" w:rsidP="00A41DE9" w14:textId="77777777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A41DE9" w:rsidRPr="00B451D0" w:rsidP="00A41DE9" w14:textId="77777777">
                              <w:pPr>
                                <w:jc w:val="center"/>
                                <w:rPr>
                                  <w:rFonts w:ascii="Hacen Lebanon" w:hAnsi="Hacen Lebanon" w:cs="Hacen Lebano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Hacen Lebanon" w:hAnsi="Hacen Lebanon" w:cs="Hacen Lebanon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030" y="1620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width:53.05pt;height:50.15pt;margin-top:31.15pt;margin-left:-32.05pt;position:absolute;z-index:251659264" coordorigin="8920,1080" coordsize="1100,1080">
                <v:rect id="Rectangle 3" o:spid="_x0000_s1027" style="width:1100;height:1080;left:8920;mso-wrap-style:square;position:absolute;top:1080;v-text-anchor:top;visibility:visible">
                  <v:textbox>
                    <w:txbxContent>
                      <w:p w:rsidR="00A41DE9" w:rsidRPr="00B451D0" w:rsidP="00A41DE9" w14:paraId="69E23D0F" w14:textId="77777777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A41DE9" w:rsidRPr="00B451D0" w:rsidP="00A41DE9" w14:paraId="274D6428" w14:textId="77777777">
                        <w:pPr>
                          <w:jc w:val="center"/>
                          <w:rPr>
                            <w:rFonts w:ascii="Hacen Lebanon" w:hAnsi="Hacen Lebanon" w:cs="Hacen Lebanon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Hacen Lebanon" w:hAnsi="Hacen Lebanon" w:cs="Hacen Lebano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Line 4" o:spid="_x0000_s1028" style="mso-wrap-style:square;position:absolute;visibility:visible" from="9030,1620" to="9910,1620" o:connectortype="straight"/>
              </v:group>
            </w:pict>
          </mc:Fallback>
        </mc:AlternateContent>
      </w:r>
      <w:r w:rsidRPr="007F01E3">
        <w:rPr>
          <w:rFonts w:cs="AL-Mohanad Bold" w:hint="eastAsia"/>
          <w:sz w:val="36"/>
          <w:szCs w:val="36"/>
          <w:u w:val="single"/>
          <w:rtl/>
        </w:rPr>
        <w:t>اختبار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الدوري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>الأول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لمادة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تقنية رقمية (3) </w:t>
      </w:r>
      <w:r w:rsidRPr="007F01E3">
        <w:rPr>
          <w:rFonts w:cs="AL-Mohanad Bold" w:hint="eastAsia"/>
          <w:sz w:val="36"/>
          <w:szCs w:val="36"/>
          <w:u w:val="single"/>
          <w:rtl/>
        </w:rPr>
        <w:t>للصف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>الثالث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ثانوي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 </w:t>
      </w:r>
      <w:r w:rsidRPr="007F01E3">
        <w:rPr>
          <w:rFonts w:ascii="Times New Roman" w:hAnsi="Times New Roman" w:cs="Times New Roman"/>
          <w:sz w:val="36"/>
          <w:szCs w:val="36"/>
          <w:u w:val="single"/>
          <w:rtl/>
        </w:rPr>
        <w:t>-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 </w:t>
      </w:r>
      <w:r w:rsidRPr="007F01E3">
        <w:rPr>
          <w:rFonts w:cs="AL-Mohanad Bold"/>
          <w:sz w:val="36"/>
          <w:szCs w:val="36"/>
          <w:u w:val="single"/>
          <w:rtl/>
        </w:rPr>
        <w:t>(</w:t>
      </w:r>
      <w:r w:rsidRPr="007F01E3">
        <w:rPr>
          <w:rFonts w:cs="AL-Mohanad Bold" w:hint="eastAsia"/>
          <w:sz w:val="36"/>
          <w:szCs w:val="36"/>
          <w:u w:val="single"/>
          <w:rtl/>
        </w:rPr>
        <w:t>الجزء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النظري</w:t>
      </w:r>
      <w:r w:rsidRPr="007F01E3">
        <w:rPr>
          <w:rFonts w:cs="AL-Mohanad Bold" w:hint="cs"/>
          <w:sz w:val="36"/>
          <w:szCs w:val="36"/>
          <w:u w:val="single"/>
          <w:rtl/>
        </w:rPr>
        <w:t>)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</w:p>
    <w:p w:rsidR="00A41DE9" w:rsidRPr="007F01E3" w:rsidP="00A41DE9" w14:paraId="60F21559" w14:textId="77777777">
      <w:pPr>
        <w:spacing w:after="0" w:line="240" w:lineRule="auto"/>
        <w:jc w:val="center"/>
        <w:rPr>
          <w:rFonts w:cs="AL-Mohanad Bold"/>
          <w:sz w:val="4"/>
          <w:szCs w:val="4"/>
          <w:u w:val="single"/>
          <w:rtl/>
        </w:rPr>
      </w:pPr>
    </w:p>
    <w:p w:rsidR="00A41DE9" w:rsidRPr="00A76856" w:rsidP="00A41DE9" w14:paraId="4229E7E0" w14:textId="77777777">
      <w:pPr>
        <w:spacing w:after="0" w:line="240" w:lineRule="auto"/>
        <w:rPr>
          <w:rFonts w:cs="AL-Mohanad Bold"/>
          <w:sz w:val="6"/>
          <w:szCs w:val="6"/>
          <w:rtl/>
        </w:rPr>
      </w:pPr>
    </w:p>
    <w:p w:rsidR="00A41DE9" w:rsidRPr="007F01E3" w:rsidP="00A41DE9" w14:paraId="5CB14F7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720"/>
        </w:tabs>
        <w:spacing w:after="0" w:line="240" w:lineRule="auto"/>
        <w:rPr>
          <w:rFonts w:cs="AL-Mohanad Bold"/>
          <w:sz w:val="32"/>
          <w:szCs w:val="32"/>
          <w:rtl/>
        </w:rPr>
      </w:pPr>
      <w:r w:rsidRPr="007F01E3">
        <w:rPr>
          <w:rFonts w:cs="AL-Mohanad Bold" w:hint="eastAsia"/>
          <w:sz w:val="32"/>
          <w:szCs w:val="32"/>
          <w:rtl/>
        </w:rPr>
        <w:t>اسم</w:t>
      </w:r>
      <w:r w:rsidRPr="007F01E3">
        <w:rPr>
          <w:rFonts w:cs="AL-Mohanad Bold"/>
          <w:sz w:val="32"/>
          <w:szCs w:val="32"/>
          <w:rtl/>
        </w:rPr>
        <w:t xml:space="preserve"> </w:t>
      </w:r>
      <w:r w:rsidRPr="007F01E3">
        <w:rPr>
          <w:rFonts w:cs="AL-Mohanad Bold" w:hint="eastAsia"/>
          <w:sz w:val="32"/>
          <w:szCs w:val="32"/>
          <w:rtl/>
        </w:rPr>
        <w:t>الطالبة</w:t>
      </w:r>
      <w:r w:rsidRPr="007F01E3">
        <w:rPr>
          <w:rFonts w:cs="AL-Mohanad Bold"/>
          <w:sz w:val="32"/>
          <w:szCs w:val="32"/>
          <w:rtl/>
        </w:rPr>
        <w:t>:</w:t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 xml:space="preserve">           </w:t>
      </w:r>
      <w:r w:rsidRPr="007F01E3">
        <w:rPr>
          <w:rFonts w:cs="AL-Mohanad Bold" w:hint="cs"/>
          <w:sz w:val="32"/>
          <w:szCs w:val="32"/>
          <w:rtl/>
        </w:rPr>
        <w:t xml:space="preserve">         </w:t>
      </w:r>
      <w:r w:rsidRPr="007F01E3">
        <w:rPr>
          <w:rFonts w:cs="AL-Mohanad Bold" w:hint="eastAsia"/>
          <w:sz w:val="32"/>
          <w:szCs w:val="32"/>
          <w:rtl/>
        </w:rPr>
        <w:t>الفصل</w:t>
      </w:r>
      <w:r w:rsidRPr="007F01E3">
        <w:rPr>
          <w:rFonts w:cs="AL-Mohanad Bold"/>
          <w:sz w:val="32"/>
          <w:szCs w:val="32"/>
          <w:rtl/>
        </w:rPr>
        <w:t xml:space="preserve">: </w:t>
      </w:r>
      <w:r w:rsidRPr="007F01E3">
        <w:rPr>
          <w:rFonts w:cs="AL-Mohanad Bold" w:hint="cs"/>
          <w:sz w:val="32"/>
          <w:szCs w:val="32"/>
          <w:rtl/>
        </w:rPr>
        <w:t>3</w:t>
      </w:r>
      <w:r w:rsidRPr="007F01E3">
        <w:rPr>
          <w:rFonts w:cs="AL-Mohanad Bold"/>
          <w:sz w:val="32"/>
          <w:szCs w:val="32"/>
          <w:rtl/>
        </w:rPr>
        <w:t xml:space="preserve"> /      </w:t>
      </w:r>
      <w:r w:rsidRPr="007F01E3">
        <w:rPr>
          <w:rFonts w:cs="AL-Mohanad Bold" w:hint="cs"/>
          <w:sz w:val="32"/>
          <w:szCs w:val="32"/>
          <w:rtl/>
        </w:rPr>
        <w:t xml:space="preserve">       </w:t>
      </w:r>
      <w:r w:rsidRPr="007F01E3">
        <w:rPr>
          <w:rFonts w:cs="AL-Mohanad Bold"/>
          <w:sz w:val="32"/>
          <w:szCs w:val="32"/>
          <w:rtl/>
        </w:rPr>
        <w:t xml:space="preserve">  </w:t>
      </w:r>
      <w:r w:rsidRPr="007F01E3">
        <w:rPr>
          <w:rFonts w:cs="AL-Mohanad Bold" w:hint="eastAsia"/>
          <w:sz w:val="32"/>
          <w:szCs w:val="32"/>
          <w:rtl/>
        </w:rPr>
        <w:t>الدرجة</w:t>
      </w:r>
      <w:r w:rsidRPr="007F01E3">
        <w:rPr>
          <w:rFonts w:cs="AL-Mohanad Bold"/>
          <w:sz w:val="32"/>
          <w:szCs w:val="32"/>
          <w:rtl/>
        </w:rPr>
        <w:t xml:space="preserve"> </w:t>
      </w:r>
      <w:r w:rsidRPr="007F01E3">
        <w:rPr>
          <w:rFonts w:cs="AL-Mohanad Bold" w:hint="eastAsia"/>
          <w:sz w:val="32"/>
          <w:szCs w:val="32"/>
          <w:rtl/>
        </w:rPr>
        <w:t>المستحقة</w:t>
      </w:r>
      <w:r w:rsidRPr="007F01E3">
        <w:rPr>
          <w:rFonts w:cs="AL-Mohanad Bold"/>
          <w:sz w:val="32"/>
          <w:szCs w:val="32"/>
          <w:rtl/>
        </w:rPr>
        <w:t xml:space="preserve"> = </w:t>
      </w:r>
    </w:p>
    <w:p w:rsidR="00A41DE9" w:rsidRPr="00A76856" w:rsidP="00A41DE9" w14:paraId="1942994B" w14:textId="77777777">
      <w:pPr>
        <w:spacing w:after="0" w:line="240" w:lineRule="auto"/>
        <w:rPr>
          <w:rFonts w:cs="AL-Mohanad Bold"/>
          <w:sz w:val="50"/>
          <w:szCs w:val="50"/>
          <w:rtl/>
        </w:rPr>
      </w:pPr>
      <w:r w:rsidRPr="00A76856">
        <w:rPr>
          <w:rFonts w:ascii="Arial" w:hAnsi="Arial" w:cs="AL-Mohanad Bold"/>
          <w:b/>
          <w:bCs/>
          <w:noProof/>
          <w:sz w:val="6"/>
          <w:szCs w:val="6"/>
          <w:u w:val="single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rightMargin">
                  <wp:posOffset>-53340</wp:posOffset>
                </wp:positionH>
                <wp:positionV relativeFrom="paragraph">
                  <wp:posOffset>360517</wp:posOffset>
                </wp:positionV>
                <wp:extent cx="480695" cy="526415"/>
                <wp:effectExtent l="0" t="0" r="14605" b="26035"/>
                <wp:wrapNone/>
                <wp:docPr id="1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11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9" style="width:37.85pt;height:41.45pt;margin-top:28.4pt;margin-left:-4.2pt;mso-position-horizontal-relative:right-margin-area;position:absolute;z-index:251663360" coordorigin="1260,12059" coordsize="1026,1140">
                <v:oval id="Oval 61" o:spid="_x0000_s1030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5F082819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56F7318E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6434F2B2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Line 62" o:spid="_x0000_s1031" style="mso-wrap-style:square;position:absolute;visibility:visible" from="1361,12599" to="2160,12599" o:connectortype="straight"/>
              </v:group>
            </w:pict>
          </mc:Fallback>
        </mc:AlternateContent>
      </w:r>
      <w:r w:rsidRPr="00A7685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241137</wp:posOffset>
                </wp:positionV>
                <wp:extent cx="6858000" cy="0"/>
                <wp:effectExtent l="0" t="0" r="0" b="0"/>
                <wp:wrapNone/>
                <wp:docPr id="1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35.55pt,19pt" to="504.45pt,19pt"/>
            </w:pict>
          </mc:Fallback>
        </mc:AlternateContent>
      </w:r>
    </w:p>
    <w:p w:rsidR="00A41DE9" w:rsidP="00A41DE9" w14:paraId="2AFF9EE6" w14:textId="77777777">
      <w:pPr>
        <w:ind w:left="146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>السؤال الأول: اختاري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الإجابة الصحيحة في كل مما يلي:</w:t>
      </w:r>
    </w:p>
    <w:tbl>
      <w:tblPr>
        <w:tblStyle w:val="TableGrid"/>
        <w:bidiVisual/>
        <w:tblW w:w="1029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640"/>
        <w:gridCol w:w="2508"/>
        <w:gridCol w:w="2575"/>
        <w:gridCol w:w="2575"/>
      </w:tblGrid>
      <w:tr w14:paraId="5CA01B64" w14:textId="77777777" w:rsidTr="00AC0831">
        <w:tblPrEx>
          <w:tblW w:w="10298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2B7FB06D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1)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عملية تحديد وتنظيم جميع الموارد اللازمة لإكمال المشروع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3D3D32BF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0547A459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إدارة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الموارد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287895B8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إدارة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35146DD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6BC69B3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خطة المشروع</w:t>
            </w:r>
          </w:p>
        </w:tc>
      </w:tr>
      <w:tr w14:paraId="2F77D7BF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6FD091D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2) من أمثلة التكاليف المتغيرة:</w:t>
            </w:r>
          </w:p>
        </w:tc>
      </w:tr>
      <w:tr w14:paraId="1625F514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239C90C8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رواتب العاملين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486B0CB1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الايجارات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4DD2B971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الت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راخيص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28210768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تكاليف الكهرباء</w:t>
            </w:r>
          </w:p>
        </w:tc>
      </w:tr>
      <w:tr w14:paraId="7AF41ACD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4937C101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3) </w:t>
            </w:r>
            <w:r w:rsidRPr="00F73EAE">
              <w:rPr>
                <w:rFonts w:ascii="Tajawal" w:hAnsi="Tajawal" w:cs="AL-Mohanad Bold"/>
                <w:sz w:val="27"/>
                <w:szCs w:val="27"/>
                <w:rtl/>
              </w:rPr>
              <w:t>سلسلة من الأنشطة أو المهام الواجب إنجازها خلال إطار زمني محدد وضمن ميزانية محددة للتوصل إلى منتج أو خدمة</w:t>
            </w:r>
            <w:r w:rsidRPr="00F73EAE">
              <w:rPr>
                <w:rFonts w:ascii="Tajawal" w:hAnsi="Tajawal" w:cs="AL-Mohanad Bold" w:hint="cs"/>
                <w:sz w:val="27"/>
                <w:szCs w:val="27"/>
                <w:rtl/>
              </w:rPr>
              <w:t>.</w:t>
            </w:r>
          </w:p>
        </w:tc>
      </w:tr>
      <w:tr w14:paraId="7ACF496F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01B529B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اطار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1E0DA23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0C146722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05C53D5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تخطيط المشروع</w:t>
            </w:r>
          </w:p>
        </w:tc>
      </w:tr>
      <w:tr w14:paraId="45882F62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7D4119D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4)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الأعمال والأنشطة التي يتم تنفيذها للوصول إلى المنتج أو الخدمة المطلوبة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7F3C0F87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148E8EF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الزمن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3C0F040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27195A4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النطاق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12A92D5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الخطة</w:t>
            </w:r>
          </w:p>
        </w:tc>
      </w:tr>
      <w:tr w14:paraId="54FA037A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3E2CBA76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5)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الخطة التي تحدد المعايير التي يجب أن تستوفيها موارد المشروع المطلوبة أو عملياته أو المنتج النهائي له ليكون مقبولا</w:t>
            </w:r>
            <w:r>
              <w:rPr>
                <w:rFonts w:ascii="Tajawal" w:hAnsi="Tajawal" w:cs="AL-Mohanad Bold"/>
                <w:sz w:val="28"/>
                <w:szCs w:val="28"/>
                <w:rtl/>
              </w:rPr>
              <w:br/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 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 xml:space="preserve"> من العملاء أو أصحاب المصلحة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24B49594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16644B8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خطة المخاطر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20B1EBE2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خطة التواصل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64B30A4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الخطة المالية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439E231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خطة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القبول</w:t>
            </w:r>
          </w:p>
        </w:tc>
      </w:tr>
      <w:tr w14:paraId="7336D317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3EDB040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6)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هو اخر وقت أو تاريخ يمكن فيه اكمال جميع مهام المشروع.</w:t>
            </w:r>
          </w:p>
        </w:tc>
      </w:tr>
      <w:tr w14:paraId="607CF435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194D02EF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الموعد النهائي</w:t>
            </w:r>
          </w:p>
        </w:tc>
        <w:tc>
          <w:tcPr>
            <w:tcW w:w="2508" w:type="dxa"/>
            <w:vAlign w:val="center"/>
          </w:tcPr>
          <w:p w:rsidR="00A41DE9" w:rsidRPr="009D78AC" w:rsidP="00AC0831" w14:paraId="3A763BC1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نهاية المشروع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64DF260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إدارة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الوقت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5FC3400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موعد التسليم</w:t>
            </w:r>
          </w:p>
        </w:tc>
      </w:tr>
      <w:tr w14:paraId="1A554B79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34B18C0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7)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تتشكل عناصر مثلث إدارة المشروع من: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</w:t>
            </w:r>
          </w:p>
        </w:tc>
      </w:tr>
      <w:tr w14:paraId="682C1D35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553D2883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قيمة + قدرة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2648155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تكلفة + زمن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366765B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زمن + انجازات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37B6501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تخطيط + إدارة</w:t>
            </w:r>
          </w:p>
        </w:tc>
      </w:tr>
      <w:tr w14:paraId="0AC8607C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7F696EB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8)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 xml:space="preserve">عملية </w:t>
            </w:r>
            <w:r w:rsidRPr="00161F11">
              <w:rPr>
                <w:rFonts w:ascii="Tajawal" w:hAnsi="Tajawal" w:cs="AL-Mohanad Bold"/>
                <w:sz w:val="28"/>
                <w:szCs w:val="28"/>
                <w:rtl/>
              </w:rPr>
              <w:t xml:space="preserve">التنبؤ بالموارد المالية والموارد الأخرى </w:t>
            </w:r>
            <w:r w:rsidRPr="00161F11">
              <w:rPr>
                <w:rFonts w:ascii="Tajawal" w:hAnsi="Tajawal" w:cs="AL-Mohanad Bold" w:hint="cs"/>
                <w:sz w:val="28"/>
                <w:szCs w:val="28"/>
                <w:rtl/>
              </w:rPr>
              <w:t>اللازمة</w:t>
            </w:r>
            <w:r w:rsidRPr="00161F11">
              <w:rPr>
                <w:rFonts w:ascii="Tajawal" w:hAnsi="Tajawal" w:cs="AL-Mohanad Bold"/>
                <w:sz w:val="28"/>
                <w:szCs w:val="28"/>
                <w:rtl/>
              </w:rPr>
              <w:t xml:space="preserve"> لإكمال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ضمن النطاق المحدد له.</w:t>
            </w:r>
          </w:p>
        </w:tc>
      </w:tr>
      <w:tr w14:paraId="364F0CCB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442A22F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تخمين التكلفة</w:t>
            </w:r>
          </w:p>
        </w:tc>
        <w:tc>
          <w:tcPr>
            <w:tcW w:w="2508" w:type="dxa"/>
            <w:vAlign w:val="center"/>
          </w:tcPr>
          <w:p w:rsidR="00A41DE9" w:rsidRPr="009D78AC" w:rsidP="00AC0831" w14:paraId="1F8CB7ED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تحديد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7478B02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تقدير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550B873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إدارة التكلفة</w:t>
            </w:r>
          </w:p>
        </w:tc>
      </w:tr>
    </w:tbl>
    <w:p w:rsidR="00A41DE9" w:rsidRPr="00F57C30" w:rsidP="00A41DE9" w14:paraId="11AA89FC" w14:textId="77777777">
      <w:pPr>
        <w:spacing w:before="240" w:after="120" w:line="240" w:lineRule="auto"/>
        <w:ind w:left="-420"/>
        <w:jc w:val="center"/>
        <w:rPr>
          <w:rFonts w:asciiTheme="minorHAnsi" w:hAnsiTheme="minorHAnsi" w:cs="Times New Roman"/>
          <w:sz w:val="28"/>
          <w:szCs w:val="28"/>
          <w:rtl/>
        </w:rPr>
      </w:pPr>
      <w:r w:rsidRPr="0046613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452169</wp:posOffset>
            </wp:positionV>
            <wp:extent cx="1308100" cy="711200"/>
            <wp:effectExtent l="0" t="0" r="6350" b="0"/>
            <wp:wrapNone/>
            <wp:docPr id="6" name="صورة 5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CFA9E1F-1579-CDD0-1E52-B8DC4DA571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CFA9E1F-1579-CDD0-1E52-B8DC4DA571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8" r="10261" b="2558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C30">
        <w:rPr>
          <w:rFonts w:asciiTheme="minorHAnsi" w:hAnsiTheme="minorHAnsi" w:cstheme="minorHAnsi" w:hint="cs"/>
          <w:sz w:val="28"/>
          <w:szCs w:val="28"/>
          <w:rtl/>
        </w:rPr>
        <w:t>___________________________________________________________</w:t>
      </w:r>
    </w:p>
    <w:p w:rsidR="00A41DE9" w:rsidP="00A41DE9" w14:paraId="567C51E7" w14:textId="77777777">
      <w:pPr>
        <w:spacing w:line="240" w:lineRule="auto"/>
        <w:ind w:left="146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rightMargin">
                  <wp:posOffset>-62393</wp:posOffset>
                </wp:positionH>
                <wp:positionV relativeFrom="paragraph">
                  <wp:posOffset>63500</wp:posOffset>
                </wp:positionV>
                <wp:extent cx="480695" cy="526415"/>
                <wp:effectExtent l="0" t="0" r="14605" b="26035"/>
                <wp:wrapNone/>
                <wp:docPr id="39152976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2133627459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182443010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3" style="width:37.85pt;height:41.45pt;margin-top:5pt;margin-left:-4.9pt;mso-position-horizontal-relative:right-margin-area;position:absolute;z-index:251665408" coordorigin="1260,12059" coordsize="1026,1140">
                <v:oval id="Oval 61" o:spid="_x0000_s1034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5E4F75E5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296ACD3A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014FE74A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line id="Line 62" o:spid="_x0000_s1035" style="mso-wrap-style:square;position:absolute;visibility:visible" from="1361,12599" to="2160,12599" o:connectortype="straight"/>
              </v:group>
            </w:pict>
          </mc:Fallback>
        </mc:AlternateContent>
      </w: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 xml:space="preserve">السؤال </w:t>
      </w:r>
      <w:r w:rsidRPr="0046761B">
        <w:rPr>
          <w:rFonts w:ascii="Tajawal" w:hAnsi="Tajawal" w:cs="AL-Mohanad Bold" w:hint="cs"/>
          <w:sz w:val="32"/>
          <w:szCs w:val="32"/>
          <w:rtl/>
        </w:rPr>
        <w:t>الثاني</w:t>
      </w:r>
      <w:r w:rsidRPr="0046761B">
        <w:rPr>
          <w:rFonts w:ascii="Tajawal" w:hAnsi="Tajawal" w:cs="AL-Mohanad Bold"/>
          <w:sz w:val="32"/>
          <w:szCs w:val="32"/>
          <w:rtl/>
        </w:rPr>
        <w:t>: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</w:t>
      </w:r>
      <w:r>
        <w:rPr>
          <w:rFonts w:ascii="Tajawal" w:hAnsi="Tajawal" w:cs="AL-Mohanad Bold" w:hint="cs"/>
          <w:sz w:val="32"/>
          <w:szCs w:val="32"/>
          <w:rtl/>
        </w:rPr>
        <w:t>صلي كل مرحلة من مراحل دورة حياة خطة المشروع في العمود الأول بالمفهوم</w:t>
      </w:r>
      <w:r>
        <w:rPr>
          <w:rFonts w:ascii="Tajawal" w:hAnsi="Tajawal" w:cs="AL-Mohanad Bold"/>
          <w:sz w:val="32"/>
          <w:szCs w:val="32"/>
          <w:rtl/>
        </w:rPr>
        <w:br/>
      </w:r>
      <w:r>
        <w:rPr>
          <w:rFonts w:ascii="Tajawal" w:hAnsi="Tajawal" w:cs="AL-Mohanad Bold" w:hint="cs"/>
          <w:sz w:val="32"/>
          <w:szCs w:val="32"/>
          <w:rtl/>
        </w:rPr>
        <w:t xml:space="preserve">  المناسب لها في العمود الثاني؟</w:t>
      </w:r>
    </w:p>
    <w:tbl>
      <w:tblPr>
        <w:tblStyle w:val="TableGrid"/>
        <w:bidiVisual/>
        <w:tblW w:w="104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18"/>
        <w:gridCol w:w="2731"/>
        <w:gridCol w:w="858"/>
        <w:gridCol w:w="6184"/>
      </w:tblGrid>
      <w:tr w14:paraId="7F72A921" w14:textId="77777777" w:rsidTr="00AC0831">
        <w:tblPrEx>
          <w:tblW w:w="10491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59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:rsidR="00A41DE9" w:rsidRPr="004A1E42" w:rsidP="00AC0831" w14:paraId="7A5EDE16" w14:textId="77777777">
            <w:pPr>
              <w:spacing w:after="0"/>
              <w:jc w:val="center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م</w:t>
            </w:r>
          </w:p>
        </w:tc>
        <w:tc>
          <w:tcPr>
            <w:tcW w:w="2731" w:type="dxa"/>
            <w:shd w:val="clear" w:color="auto" w:fill="E7E6E6" w:themeFill="background2"/>
            <w:vAlign w:val="center"/>
          </w:tcPr>
          <w:p w:rsidR="00A41DE9" w:rsidRPr="004A1E42" w:rsidP="00AC0831" w14:paraId="247AE3A9" w14:textId="77777777">
            <w:pPr>
              <w:spacing w:after="0"/>
              <w:jc w:val="center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المراحل</w:t>
            </w:r>
          </w:p>
        </w:tc>
        <w:tc>
          <w:tcPr>
            <w:tcW w:w="858" w:type="dxa"/>
            <w:shd w:val="clear" w:color="auto" w:fill="E7E6E6" w:themeFill="background2"/>
            <w:vAlign w:val="center"/>
          </w:tcPr>
          <w:p w:rsidR="00A41DE9" w:rsidRPr="004A1E42" w:rsidP="00AC0831" w14:paraId="197C9301" w14:textId="77777777">
            <w:pPr>
              <w:spacing w:after="0"/>
              <w:jc w:val="center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م</w:t>
            </w:r>
          </w:p>
        </w:tc>
        <w:tc>
          <w:tcPr>
            <w:tcW w:w="6184" w:type="dxa"/>
            <w:shd w:val="clear" w:color="auto" w:fill="E7E6E6" w:themeFill="background2"/>
            <w:vAlign w:val="center"/>
          </w:tcPr>
          <w:p w:rsidR="00A41DE9" w:rsidRPr="004A1E42" w:rsidP="00AC0831" w14:paraId="5B204136" w14:textId="77777777">
            <w:pPr>
              <w:spacing w:after="0"/>
              <w:jc w:val="center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المفهوم</w:t>
            </w:r>
          </w:p>
        </w:tc>
      </w:tr>
      <w:tr w14:paraId="200937E8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512576" w:rsidP="00AC0831" w14:paraId="6CCF4222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662908D0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البدء</w:t>
            </w:r>
          </w:p>
        </w:tc>
        <w:tc>
          <w:tcPr>
            <w:tcW w:w="858" w:type="dxa"/>
            <w:vAlign w:val="center"/>
          </w:tcPr>
          <w:p w:rsidR="00A41DE9" w:rsidRPr="00512576" w:rsidP="00AC0831" w14:paraId="4F43F425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6184" w:type="dxa"/>
            <w:vAlign w:val="center"/>
          </w:tcPr>
          <w:p w:rsidR="00A41DE9" w:rsidRPr="009D78AC" w:rsidP="00AC0831" w14:paraId="7CFA0E72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ينفذ فريق المشروع المهام والأنشطة المحددة وفقا للخطة ويراقب مدير المشروع التقدم ويدير الموارد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6D69124D" w14:textId="77777777" w:rsidTr="00AC0831">
        <w:tblPrEx>
          <w:tblW w:w="10491" w:type="dxa"/>
          <w:jc w:val="center"/>
          <w:tblLook w:val="04A0"/>
        </w:tblPrEx>
        <w:trPr>
          <w:trHeight w:val="694"/>
          <w:jc w:val="center"/>
        </w:trPr>
        <w:tc>
          <w:tcPr>
            <w:tcW w:w="718" w:type="dxa"/>
            <w:vAlign w:val="center"/>
          </w:tcPr>
          <w:p w:rsidR="00A41DE9" w:rsidRPr="00512576" w:rsidP="00AC0831" w14:paraId="1CB288F0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083C27DF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التخطيط</w:t>
            </w:r>
          </w:p>
        </w:tc>
        <w:tc>
          <w:tcPr>
            <w:tcW w:w="858" w:type="dxa"/>
            <w:vAlign w:val="center"/>
          </w:tcPr>
          <w:p w:rsidR="00A41DE9" w:rsidRPr="00512576" w:rsidP="00AC0831" w14:paraId="06D250D6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6184" w:type="dxa"/>
            <w:vAlign w:val="center"/>
          </w:tcPr>
          <w:p w:rsidR="00A41DE9" w:rsidRPr="009D78AC" w:rsidP="00AC0831" w14:paraId="4D73C568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32EC7">
              <w:rPr>
                <w:rFonts w:ascii="Tajawal" w:hAnsi="Tajawal" w:cs="AL-Mohanad Bold"/>
                <w:sz w:val="28"/>
                <w:szCs w:val="28"/>
                <w:rtl/>
              </w:rPr>
              <w:t>يتم فيها الانتهاء من المشروع وتسليمه إلى العميل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أو صاحب المصلحة</w:t>
            </w:r>
            <w:r w:rsidRPr="00932EC7">
              <w:rPr>
                <w:rFonts w:ascii="Tajawal" w:hAnsi="Tajawal" w:cs="AL-Mohanad Bold"/>
                <w:sz w:val="28"/>
                <w:szCs w:val="28"/>
                <w:rtl/>
              </w:rPr>
              <w:t>.</w:t>
            </w:r>
          </w:p>
        </w:tc>
      </w:tr>
      <w:tr w14:paraId="3BA743E3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512576" w:rsidP="00AC0831" w14:paraId="72F006E9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7D460AE8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التنفيذ</w:t>
            </w:r>
          </w:p>
        </w:tc>
        <w:tc>
          <w:tcPr>
            <w:tcW w:w="858" w:type="dxa"/>
            <w:vAlign w:val="center"/>
          </w:tcPr>
          <w:p w:rsidR="00A41DE9" w:rsidRPr="00512576" w:rsidP="00AC0831" w14:paraId="031D66A3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6184" w:type="dxa"/>
            <w:vAlign w:val="center"/>
          </w:tcPr>
          <w:p w:rsidR="00A41DE9" w:rsidRPr="009D78AC" w:rsidP="00AC0831" w14:paraId="19F7348A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يتابع مدير المشروع فيها التقدم مقارنة بخطة المشروع وتحدد فيها أي مشكلات في الخطة لاتخاذ الإجراءات التصحيحية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4C1039DC" w14:textId="77777777" w:rsidTr="00AC0831">
        <w:tblPrEx>
          <w:tblW w:w="10491" w:type="dxa"/>
          <w:jc w:val="center"/>
          <w:tblLook w:val="04A0"/>
        </w:tblPrEx>
        <w:trPr>
          <w:trHeight w:val="878"/>
          <w:jc w:val="center"/>
        </w:trPr>
        <w:tc>
          <w:tcPr>
            <w:tcW w:w="718" w:type="dxa"/>
            <w:vAlign w:val="center"/>
          </w:tcPr>
          <w:p w:rsidR="00A41DE9" w:rsidRPr="00512576" w:rsidP="00AC0831" w14:paraId="1AE43D53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4111552C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المراقبة والتحكم</w:t>
            </w:r>
          </w:p>
        </w:tc>
        <w:tc>
          <w:tcPr>
            <w:tcW w:w="858" w:type="dxa"/>
            <w:vAlign w:val="center"/>
          </w:tcPr>
          <w:p w:rsidR="00A41DE9" w:rsidRPr="00512576" w:rsidP="00AC0831" w14:paraId="50FD3F6B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6184" w:type="dxa"/>
            <w:vAlign w:val="center"/>
          </w:tcPr>
          <w:p w:rsidR="00A41DE9" w:rsidRPr="009D78AC" w:rsidP="00AC0831" w14:paraId="1E76BBD2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يطور فيها فريق المشروع خطة مفصلة تحدد المهام والموارد والجداول الزمنية اللازمة لتحقيق أهداف المشروع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6EEB398E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9D78AC" w:rsidP="00AC0831" w14:paraId="25888D35" w14:textId="77777777">
            <w:pPr>
              <w:spacing w:after="0"/>
              <w:rPr>
                <w:rFonts w:ascii="Tajawal" w:hAnsi="Tajawal" w:cs="AL-Mohanad Bold"/>
                <w:sz w:val="28"/>
                <w:szCs w:val="28"/>
                <w:rtl/>
              </w:rPr>
            </w:pPr>
          </w:p>
        </w:tc>
        <w:tc>
          <w:tcPr>
            <w:tcW w:w="2731" w:type="dxa"/>
            <w:vAlign w:val="center"/>
          </w:tcPr>
          <w:p w:rsidR="00A41DE9" w:rsidRPr="009D78AC" w:rsidP="00AC0831" w14:paraId="029DED65" w14:textId="77777777">
            <w:pPr>
              <w:spacing w:after="0"/>
              <w:rPr>
                <w:rFonts w:ascii="Tajawal" w:hAnsi="Tajawal" w:cs="AL-Mohanad Bold"/>
                <w:sz w:val="28"/>
                <w:szCs w:val="28"/>
                <w:rtl/>
              </w:rPr>
            </w:pPr>
          </w:p>
        </w:tc>
        <w:tc>
          <w:tcPr>
            <w:tcW w:w="858" w:type="dxa"/>
            <w:vAlign w:val="center"/>
          </w:tcPr>
          <w:p w:rsidR="00A41DE9" w:rsidRPr="00512576" w:rsidP="00AC0831" w14:paraId="7FA8E593" w14:textId="777777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6184" w:type="dxa"/>
            <w:vAlign w:val="center"/>
          </w:tcPr>
          <w:p w:rsidR="00A41DE9" w:rsidRPr="009D78AC" w:rsidP="00AC0831" w14:paraId="0D7C26DA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يُحدد فيها المشروع وترخيصه حيث يعمل مدير المشروع مع أصحاب المصلحة لتحديد أهداف المشروع ومتطلباته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</w:tbl>
    <w:p w:rsidR="00A41DE9" w:rsidRPr="00F57C30" w:rsidP="00A41DE9" w14:paraId="510BFDE9" w14:textId="77777777">
      <w:pPr>
        <w:spacing w:before="120" w:after="120" w:line="240" w:lineRule="auto"/>
        <w:ind w:left="-420"/>
        <w:jc w:val="center"/>
        <w:rPr>
          <w:rFonts w:asciiTheme="minorHAnsi" w:hAnsiTheme="minorHAnsi" w:cs="Times New Roman"/>
          <w:sz w:val="28"/>
          <w:szCs w:val="28"/>
          <w:rtl/>
        </w:rPr>
      </w:pPr>
      <w:r w:rsidRPr="005E4165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5818342</wp:posOffset>
                </wp:positionH>
                <wp:positionV relativeFrom="paragraph">
                  <wp:posOffset>316230</wp:posOffset>
                </wp:positionV>
                <wp:extent cx="480695" cy="526415"/>
                <wp:effectExtent l="0" t="0" r="14605" b="26035"/>
                <wp:wrapNone/>
                <wp:docPr id="1966539083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193860661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36209320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6" style="width:37.85pt;height:41.45pt;margin-top:24.9pt;margin-left:458.15pt;position:absolute;z-index:251667456" coordorigin="1260,12059" coordsize="1026,1140">
                <v:oval id="Oval 61" o:spid="_x0000_s1037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7168C4B7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5B4FA195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18F6B529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Line 62" o:spid="_x0000_s1038" style="mso-wrap-style:square;position:absolute;visibility:visible" from="1361,12599" to="2160,12599" o:connectortype="straight"/>
              </v:group>
            </w:pict>
          </mc:Fallback>
        </mc:AlternateContent>
      </w:r>
      <w:r w:rsidRPr="00F57C30">
        <w:rPr>
          <w:rFonts w:asciiTheme="minorHAnsi" w:hAnsiTheme="minorHAnsi" w:cstheme="minorHAnsi" w:hint="cs"/>
          <w:sz w:val="28"/>
          <w:szCs w:val="28"/>
          <w:rtl/>
        </w:rPr>
        <w:t>___________________________________________________________</w:t>
      </w:r>
    </w:p>
    <w:p w:rsidR="00A41DE9" w:rsidRPr="00932EC7" w:rsidP="00A41DE9" w14:paraId="5418C11D" w14:textId="77777777">
      <w:pPr>
        <w:spacing w:before="240"/>
        <w:ind w:left="146" w:right="-284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 xml:space="preserve">السؤال </w:t>
      </w:r>
      <w:r w:rsidRPr="0046761B">
        <w:rPr>
          <w:rFonts w:ascii="Tajawal" w:hAnsi="Tajawal" w:cs="AL-Mohanad Bold" w:hint="cs"/>
          <w:sz w:val="32"/>
          <w:szCs w:val="32"/>
          <w:rtl/>
        </w:rPr>
        <w:t>الثالث</w:t>
      </w:r>
      <w:r w:rsidRPr="0046761B">
        <w:rPr>
          <w:rFonts w:ascii="Tajawal" w:hAnsi="Tajawal" w:cs="AL-Mohanad Bold"/>
          <w:sz w:val="32"/>
          <w:szCs w:val="32"/>
          <w:rtl/>
        </w:rPr>
        <w:t>: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</w:t>
      </w:r>
      <w:r>
        <w:rPr>
          <w:rFonts w:ascii="Tajawal" w:hAnsi="Tajawal" w:cs="AL-Mohanad Bold" w:hint="cs"/>
          <w:sz w:val="32"/>
          <w:szCs w:val="32"/>
          <w:rtl/>
        </w:rPr>
        <w:t xml:space="preserve">ضعي علامة </w:t>
      </w:r>
      <w:r>
        <w:rPr>
          <w:rFonts w:ascii="Tajawal" w:hAnsi="Tajawal" w:cs="AL-Mohanad Bold"/>
          <w:sz w:val="32"/>
          <w:szCs w:val="32"/>
        </w:rPr>
        <w:t>(</w:t>
      </w:r>
      <w:r>
        <w:rPr>
          <w:rFonts w:ascii="Wingdings 2" w:hAnsi="Wingdings 2" w:cs="AL-Mohanad Bold"/>
          <w:sz w:val="32"/>
          <w:szCs w:val="32"/>
        </w:rPr>
        <w:sym w:font="Wingdings 2" w:char="F050"/>
      </w:r>
      <w:r>
        <w:rPr>
          <w:rFonts w:ascii="Tajawal" w:hAnsi="Tajawal" w:cs="AL-Mohanad Bold"/>
          <w:sz w:val="32"/>
          <w:szCs w:val="32"/>
        </w:rPr>
        <w:t>)</w:t>
      </w:r>
      <w:r>
        <w:rPr>
          <w:rFonts w:ascii="Tajawal" w:hAnsi="Tajawal" w:cs="AL-Mohanad Bold" w:hint="cs"/>
          <w:sz w:val="32"/>
          <w:szCs w:val="32"/>
          <w:rtl/>
        </w:rPr>
        <w:t xml:space="preserve"> أمام العبارات الصحيحة، وعلامة </w:t>
      </w:r>
      <w:r>
        <w:rPr>
          <w:rFonts w:ascii="Tajawal" w:hAnsi="Tajawal" w:cs="AL-Mohanad Bold"/>
          <w:sz w:val="32"/>
          <w:szCs w:val="32"/>
        </w:rPr>
        <w:t>(</w:t>
      </w:r>
      <w:r>
        <w:rPr>
          <w:rFonts w:ascii="Wingdings 2" w:hAnsi="Wingdings 2" w:cs="AL-Mohanad Bold"/>
          <w:sz w:val="32"/>
          <w:szCs w:val="32"/>
        </w:rPr>
        <w:sym w:font="Wingdings 2" w:char="F0CF"/>
      </w:r>
      <w:r>
        <w:rPr>
          <w:rFonts w:ascii="Tajawal" w:hAnsi="Tajawal" w:cs="AL-Mohanad Bold"/>
          <w:sz w:val="32"/>
          <w:szCs w:val="32"/>
        </w:rPr>
        <w:t>)</w:t>
      </w:r>
      <w:r>
        <w:rPr>
          <w:rFonts w:ascii="Tajawal" w:hAnsi="Tajawal" w:cs="AL-Mohanad Bold" w:hint="cs"/>
          <w:sz w:val="32"/>
          <w:szCs w:val="32"/>
          <w:rtl/>
        </w:rPr>
        <w:t xml:space="preserve"> أمام العبارات الخاطئة؟</w:t>
      </w:r>
    </w:p>
    <w:tbl>
      <w:tblPr>
        <w:tblStyle w:val="TableGrid"/>
        <w:bidiVisual/>
        <w:tblW w:w="10224" w:type="dxa"/>
        <w:tblInd w:w="-4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9"/>
        <w:gridCol w:w="8687"/>
        <w:gridCol w:w="978"/>
      </w:tblGrid>
      <w:tr w14:paraId="0C633F9D" w14:textId="77777777" w:rsidTr="00AC0831">
        <w:tblPrEx>
          <w:tblW w:w="10224" w:type="dxa"/>
          <w:tblInd w:w="-42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54B55DD6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1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4CDDAE9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عدم وجود خطة لإدارة المشروع يؤدي الى ضياع الوقت وضعف الأداء.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6F7F9425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6A6BFEA4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568C1A5D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2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57DC41B1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7B6F92">
              <w:rPr>
                <w:rFonts w:ascii="Tajawal" w:hAnsi="Tajawal" w:cs="AL-Mohanad Bold"/>
                <w:sz w:val="28"/>
                <w:szCs w:val="28"/>
                <w:rtl/>
              </w:rPr>
              <w:t>المشروع الناجح هو الذي تنتهي جميع عملياته ويتم الحصول على المنتج النهائي دون تجاوز الميزانية المحددة له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37D11053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1C77A762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4C14C626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3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5402813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يجب أن يكون أعضاء فريق المشروع من تخصص واحد.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7F23D38C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20CFC8F6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355D284E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4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51DFF9A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الموارد القابلة للتخزين هي موارد غير ملموسة مثل التراخيص.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187A2450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4F58EC22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5E5D4C2C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5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3C4026C6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تهدف خطة التواصل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إلى السيطرة على أي مشكلات محتملة ناتجة عن المخاطر التي قد تؤثر سلبا على استكمال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041C5E43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05ECC54A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2167AC3F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6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2147A2D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يؤدي مدير المشروع دوراً رئيساً في المشروع حيث يعد المسؤول الأول عن إكماله بنجاح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543EBD30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681B066C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67595C1B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7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6A2F68C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54A2A">
              <w:rPr>
                <w:rFonts w:ascii="Tajawal" w:hAnsi="Tajawal" w:cs="AL-Mohanad Bold"/>
                <w:sz w:val="28"/>
                <w:szCs w:val="28"/>
                <w:rtl/>
              </w:rPr>
              <w:t>خطة المشروع هي وثيقة رسمية يتم إعدادها للمساعدة في مراقبة وتنفيذ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37D45704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  <w:tr w14:paraId="4012D142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365B3E" w:rsidP="00AC0831" w14:paraId="6FD2527F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</w:rPr>
              <w:t>8</w:t>
            </w:r>
          </w:p>
        </w:tc>
        <w:tc>
          <w:tcPr>
            <w:tcW w:w="8687" w:type="dxa"/>
            <w:vAlign w:val="center"/>
          </w:tcPr>
          <w:p w:rsidR="00A41DE9" w:rsidRPr="00954A2A" w:rsidP="00AC0831" w14:paraId="72B3B63D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تأثر أحد عناصر مثلث إدارة المشروع لا يؤثر على باقي العناصر أو الجودة.</w:t>
            </w:r>
          </w:p>
        </w:tc>
        <w:tc>
          <w:tcPr>
            <w:tcW w:w="978" w:type="dxa"/>
            <w:vAlign w:val="center"/>
          </w:tcPr>
          <w:p w:rsidR="00A41DE9" w:rsidRPr="00CE2E04" w:rsidP="00AC0831" w14:paraId="736335C6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</w:rPr>
            </w:pPr>
          </w:p>
        </w:tc>
      </w:tr>
    </w:tbl>
    <w:p w:rsidR="00A41DE9" w:rsidP="00A41DE9" w14:paraId="2CF2B336" w14:textId="77777777">
      <w:pPr>
        <w:ind w:left="-421"/>
        <w:rPr>
          <w:rFonts w:ascii="Tajawal" w:hAnsi="Tajawal" w:cs="AL-Mohanad Bold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301892</wp:posOffset>
                </wp:positionV>
                <wp:extent cx="5290185" cy="1028700"/>
                <wp:effectExtent l="19050" t="0" r="0" b="0"/>
                <wp:wrapNone/>
                <wp:docPr id="141406303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5290185" cy="1028700"/>
                          <a:chOff x="663" y="14611"/>
                          <a:chExt cx="8331" cy="1620"/>
                        </a:xfrm>
                      </wpg:grpSpPr>
                      <wps:wsp xmlns:wps="http://schemas.microsoft.com/office/word/2010/wordprocessingShape">
                        <wps:cNvPr id="109667517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568" y="14773"/>
                            <a:ext cx="6426" cy="617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0 h 100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ne" h="10000" w="10000" stroke="1">
                                <a:moveTo>
                                  <a:pt x="0" y="0"/>
                                </a:moveTo>
                                <a:cubicBezTo>
                                  <a:pt x="3922" y="157"/>
                                  <a:pt x="7146" y="100"/>
                                  <a:pt x="10000" y="0"/>
                                </a:cubicBezTo>
                                <a:cubicBezTo>
                                  <a:pt x="9800" y="2076"/>
                                  <a:pt x="9745" y="5362"/>
                                  <a:pt x="10000" y="10000"/>
                                </a:cubicBezTo>
                                <a:cubicBezTo>
                                  <a:pt x="5392" y="9620"/>
                                  <a:pt x="2867" y="10034"/>
                                  <a:pt x="0" y="10000"/>
                                </a:cubicBezTo>
                                <a:cubicBezTo>
                                  <a:pt x="-282" y="6463"/>
                                  <a:pt x="188" y="3331"/>
                                  <a:pt x="0" y="0"/>
                                </a:cubicBezTo>
                                <a:close/>
                              </a:path>
                              <a:path fill="norm" h="10000" w="10000" stroke="0">
                                <a:moveTo>
                                  <a:pt x="0" y="0"/>
                                </a:moveTo>
                                <a:cubicBezTo>
                                  <a:pt x="4730" y="64"/>
                                  <a:pt x="6832" y="440"/>
                                  <a:pt x="10000" y="0"/>
                                </a:cubicBezTo>
                                <a:cubicBezTo>
                                  <a:pt x="9732" y="4322"/>
                                  <a:pt x="9775" y="7620"/>
                                  <a:pt x="10000" y="10000"/>
                                </a:cubicBezTo>
                                <a:cubicBezTo>
                                  <a:pt x="7511" y="10160"/>
                                  <a:pt x="4602" y="9945"/>
                                  <a:pt x="0" y="10000"/>
                                </a:cubicBezTo>
                                <a:cubicBezTo>
                                  <a:pt x="157" y="5938"/>
                                  <a:pt x="19" y="43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  <a:extLst>
                              <a:ext xmlns:a="http://schemas.openxmlformats.org/drawingml/2006/main" uri="{C807C97D-BFC1-408E-A445-0C87EB9F89A2}">
                                <ask:lineSketchStyleProps xmlns:ask="http://schemas.microsoft.com/office/drawing/2018/sketchyshapes" sd="317223045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Mudir MT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Noto Sans Kufi Arabic" w:hAnsi="Noto Sans Kufi Arabic" w:cs="Mudir MT" w:hint="cs"/>
                                  <w:color w:val="2C2F34"/>
                                  <w:sz w:val="26"/>
                                  <w:szCs w:val="26"/>
                                  <w:shd w:val="clear" w:color="auto" w:fill="FFFFFF"/>
                                  <w:rtl/>
                                </w:rPr>
                                <w:t>لن يستطيع أحد أن يحتكر النجاح لنفسه، فالنجاح ملك من يدفع ثمنه</w:t>
                              </w:r>
                            </w:p>
                          </w:txbxContent>
                        </wps:txbx>
                        <wps:bodyPr rot="0" vert="horz" wrap="square" lIns="36000" tIns="36000" rIns="0" bIns="0" anchor="t" anchorCtr="0" upright="1"/>
                      </wps:wsp>
                      <pic:pic xmlns:pic="http://schemas.openxmlformats.org/drawingml/2006/picture">
                        <pic:nvPicPr>
                          <pic:cNvPr id="7822285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14611"/>
                            <a:ext cx="2160" cy="1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465390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569" y="15370"/>
                            <a:ext cx="0" cy="45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39" style="width:416.55pt;height:81pt;margin-top:23.75pt;margin-left:86.1pt;flip:x;position:absolute;z-index:251669504" coordorigin="663,14611" coordsize="8331,1620">
                <v:shape id="Text Box 3" o:spid="_x0000_s1040" type="#_x0000_t202" style="width:6426;height:617;left:2568;mso-wrap-style:square;position:absolute;top:14773;v-text-anchor:top;visibility:visible" strokeweight="1pt">
                  <v:textbox inset="2.83pt,2.83pt,0,0">
                    <w:txbxContent>
                      <w:p w:rsidR="00A41DE9" w:rsidP="00A41DE9" w14:paraId="4B90AC2D" w14:textId="77777777">
                        <w:pPr>
                          <w:spacing w:after="0" w:line="240" w:lineRule="auto"/>
                          <w:jc w:val="center"/>
                          <w:rPr>
                            <w:rFonts w:cs="Mudir MT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Noto Sans Kufi Arabic" w:hAnsi="Noto Sans Kufi Arabic" w:cs="Mudir MT" w:hint="cs"/>
                            <w:color w:val="2C2F34"/>
                            <w:sz w:val="26"/>
                            <w:szCs w:val="26"/>
                            <w:shd w:val="clear" w:color="auto" w:fill="FFFFFF"/>
                            <w:rtl/>
                          </w:rPr>
                          <w:t>لن يستطيع أحد أن يحتكر النجاح لنفسه، فالنجاح ملك من يدفع ثمنه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1" type="#_x0000_t75" style="width:2160;height:1620;left:663;mso-wrap-style:square;position:absolute;top:14611;visibility:visible">
                  <v:imagedata r:id="rId5" o:title="" chromakey="whit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42" type="#_x0000_t32" style="width:0;height:454;left:2569;mso-wrap-style:square;position:absolute;top:15370;visibility:visible" o:connectortype="straight" strokecolor="black" strokeweight="1pt"/>
              </v:group>
            </w:pict>
          </mc:Fallback>
        </mc:AlternateContent>
      </w:r>
    </w:p>
    <w:p w:rsidR="00A41DE9" w:rsidRPr="003B1839" w:rsidP="00A41DE9" w14:paraId="75D1D71C" w14:textId="77777777">
      <w:pPr>
        <w:rPr>
          <w:rFonts w:ascii="Tajawal" w:hAnsi="Tajawal" w:cs="AL-Mohanad Bold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316181</wp:posOffset>
                </wp:positionV>
                <wp:extent cx="1240790" cy="361950"/>
                <wp:effectExtent l="0" t="0" r="0" b="0"/>
                <wp:wrapNone/>
                <wp:docPr id="2549830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407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E9" w:rsidP="00A41DE9" w14:textId="77777777">
                            <w:pPr>
                              <w:rPr>
                                <w:rFonts w:cs="arabswell_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swell_1" w:hint="cs"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97.7pt;height:28.5pt;margin-top:24.9pt;margin-left:-42.7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stroked="f">
                <v:textbox>
                  <w:txbxContent>
                    <w:p w:rsidR="00A41DE9" w:rsidP="00A41DE9" w14:paraId="082A22BA" w14:textId="77777777">
                      <w:pPr>
                        <w:rPr>
                          <w:rFonts w:cs="arabswell_1"/>
                          <w:sz w:val="28"/>
                          <w:szCs w:val="28"/>
                        </w:rPr>
                      </w:pPr>
                      <w:r>
                        <w:rPr>
                          <w:rFonts w:cs="arabswell_1" w:hint="cs"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A41DE9" w:rsidRPr="007F01E3" w:rsidP="00A41DE9" w14:paraId="117F8228" w14:textId="77777777">
      <w:pPr>
        <w:spacing w:line="240" w:lineRule="auto"/>
        <w:jc w:val="center"/>
        <w:rPr>
          <w:rFonts w:cs="AL-Mohanad Bold"/>
          <w:sz w:val="36"/>
          <w:szCs w:val="36"/>
          <w:u w:val="single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leftMargin">
                  <wp:posOffset>72574</wp:posOffset>
                </wp:positionH>
                <wp:positionV relativeFrom="paragraph">
                  <wp:posOffset>-455295</wp:posOffset>
                </wp:positionV>
                <wp:extent cx="914400" cy="361950"/>
                <wp:effectExtent l="0" t="0" r="0" b="0"/>
                <wp:wrapNone/>
                <wp:docPr id="144879897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E9" w:rsidRPr="00A233F6" w:rsidP="00A41DE9" w14:textId="77777777">
                            <w:pPr>
                              <w:jc w:val="center"/>
                              <w:rPr>
                                <w:rFonts w:ascii="Alnaseeb" w:hAnsi="Alnaseeb" w:cs="Alnaseeb"/>
                                <w:sz w:val="36"/>
                                <w:szCs w:val="36"/>
                              </w:rPr>
                            </w:pPr>
                            <w:r w:rsidRPr="00A233F6">
                              <w:rPr>
                                <w:rFonts w:ascii="Alnaseeb" w:hAnsi="Alnaseeb" w:cs="Alnaseeb"/>
                                <w:sz w:val="36"/>
                                <w:szCs w:val="36"/>
                                <w:rtl/>
                              </w:rPr>
                              <w:t>نموذج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1in;height:28.5pt;margin-top:-35.85pt;margin-left:5.7pt;flip:x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94080" stroked="f">
                <v:textbox>
                  <w:txbxContent>
                    <w:p w:rsidR="00A41DE9" w:rsidRPr="00A233F6" w:rsidP="00A41DE9" w14:paraId="3C639690" w14:textId="77777777">
                      <w:pPr>
                        <w:jc w:val="center"/>
                        <w:rPr>
                          <w:rFonts w:ascii="Alnaseeb" w:hAnsi="Alnaseeb" w:cs="Alnaseeb"/>
                          <w:sz w:val="36"/>
                          <w:szCs w:val="36"/>
                        </w:rPr>
                      </w:pPr>
                      <w:r w:rsidRPr="00A233F6">
                        <w:rPr>
                          <w:rFonts w:ascii="Alnaseeb" w:hAnsi="Alnaseeb" w:cs="Alnaseeb"/>
                          <w:sz w:val="36"/>
                          <w:szCs w:val="36"/>
                          <w:rtl/>
                        </w:rPr>
                        <w:t>نموذج (1)</w:t>
                      </w:r>
                    </w:p>
                  </w:txbxContent>
                </v:textbox>
              </v:shape>
            </w:pict>
          </mc:Fallback>
        </mc:AlternateContent>
      </w:r>
      <w:r w:rsidRPr="007F01E3">
        <w:rPr>
          <w:rFonts w:cs="AL-Mohanad Bol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395442</wp:posOffset>
                </wp:positionV>
                <wp:extent cx="673735" cy="636905"/>
                <wp:effectExtent l="0" t="0" r="12065" b="10795"/>
                <wp:wrapNone/>
                <wp:docPr id="193544938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735" cy="636905"/>
                          <a:chOff x="8920" y="1080"/>
                          <a:chExt cx="1100" cy="1080"/>
                        </a:xfrm>
                      </wpg:grpSpPr>
                      <wps:wsp xmlns:wps="http://schemas.microsoft.com/office/word/2010/wordprocessingShape">
                        <wps:cNvPr id="23020990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920" y="1080"/>
                            <a:ext cx="11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RPr="00B451D0" w:rsidP="00A41DE9" w14:textId="77777777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A41DE9" w:rsidRPr="00B451D0" w:rsidP="00A41DE9" w14:textId="77777777">
                              <w:pPr>
                                <w:jc w:val="center"/>
                                <w:rPr>
                                  <w:rFonts w:ascii="Hacen Lebanon" w:hAnsi="Hacen Lebanon" w:cs="Hacen Lebano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Hacen Lebanon" w:hAnsi="Hacen Lebanon" w:cs="Hacen Lebanon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2167860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030" y="1620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5" style="width:53.05pt;height:50.15pt;margin-top:31.15pt;margin-left:-32.05pt;position:absolute;z-index:251676672" coordorigin="8920,1080" coordsize="1100,1080">
                <v:rect id="Rectangle 3" o:spid="_x0000_s1046" style="width:1100;height:1080;left:8920;mso-wrap-style:square;position:absolute;top:1080;v-text-anchor:top;visibility:visible">
                  <v:textbox>
                    <w:txbxContent>
                      <w:p w:rsidR="00A41DE9" w:rsidRPr="00B451D0" w:rsidP="00A41DE9" w14:paraId="6A8180BD" w14:textId="77777777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A41DE9" w:rsidRPr="00B451D0" w:rsidP="00A41DE9" w14:paraId="0534B93E" w14:textId="77777777">
                        <w:pPr>
                          <w:jc w:val="center"/>
                          <w:rPr>
                            <w:rFonts w:ascii="Hacen Lebanon" w:hAnsi="Hacen Lebanon" w:cs="Hacen Lebanon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Hacen Lebanon" w:hAnsi="Hacen Lebanon" w:cs="Hacen Lebano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Line 4" o:spid="_x0000_s1047" style="mso-wrap-style:square;position:absolute;visibility:visible" from="9030,1620" to="9910,1620" o:connectortype="straight"/>
              </v:group>
            </w:pict>
          </mc:Fallback>
        </mc:AlternateContent>
      </w:r>
      <w:r w:rsidRPr="007F01E3">
        <w:rPr>
          <w:rFonts w:cs="AL-Mohanad Bold" w:hint="eastAsia"/>
          <w:sz w:val="36"/>
          <w:szCs w:val="36"/>
          <w:u w:val="single"/>
          <w:rtl/>
        </w:rPr>
        <w:t>اختبار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الدوري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>الأول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لمادة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تقنية رقمية (3) </w:t>
      </w:r>
      <w:r w:rsidRPr="007F01E3">
        <w:rPr>
          <w:rFonts w:cs="AL-Mohanad Bold" w:hint="eastAsia"/>
          <w:sz w:val="36"/>
          <w:szCs w:val="36"/>
          <w:u w:val="single"/>
          <w:rtl/>
        </w:rPr>
        <w:t>للصف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cs"/>
          <w:sz w:val="36"/>
          <w:szCs w:val="36"/>
          <w:u w:val="single"/>
          <w:rtl/>
        </w:rPr>
        <w:t>الثالث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ثانوي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 </w:t>
      </w:r>
      <w:r w:rsidRPr="007F01E3">
        <w:rPr>
          <w:rFonts w:ascii="Times New Roman" w:hAnsi="Times New Roman" w:cs="Times New Roman"/>
          <w:sz w:val="36"/>
          <w:szCs w:val="36"/>
          <w:u w:val="single"/>
          <w:rtl/>
        </w:rPr>
        <w:t>-</w:t>
      </w:r>
      <w:r w:rsidRPr="007F01E3">
        <w:rPr>
          <w:rFonts w:cs="AL-Mohanad Bold" w:hint="cs"/>
          <w:sz w:val="36"/>
          <w:szCs w:val="36"/>
          <w:u w:val="single"/>
          <w:rtl/>
        </w:rPr>
        <w:t xml:space="preserve"> </w:t>
      </w:r>
      <w:r w:rsidRPr="007F01E3">
        <w:rPr>
          <w:rFonts w:cs="AL-Mohanad Bold"/>
          <w:sz w:val="36"/>
          <w:szCs w:val="36"/>
          <w:u w:val="single"/>
          <w:rtl/>
        </w:rPr>
        <w:t>(</w:t>
      </w:r>
      <w:r w:rsidRPr="007F01E3">
        <w:rPr>
          <w:rFonts w:cs="AL-Mohanad Bold" w:hint="eastAsia"/>
          <w:sz w:val="36"/>
          <w:szCs w:val="36"/>
          <w:u w:val="single"/>
          <w:rtl/>
        </w:rPr>
        <w:t>الجزء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  <w:r w:rsidRPr="007F01E3">
        <w:rPr>
          <w:rFonts w:cs="AL-Mohanad Bold" w:hint="eastAsia"/>
          <w:sz w:val="36"/>
          <w:szCs w:val="36"/>
          <w:u w:val="single"/>
          <w:rtl/>
        </w:rPr>
        <w:t>النظري</w:t>
      </w:r>
      <w:r w:rsidRPr="007F01E3">
        <w:rPr>
          <w:rFonts w:cs="AL-Mohanad Bold" w:hint="cs"/>
          <w:sz w:val="36"/>
          <w:szCs w:val="36"/>
          <w:u w:val="single"/>
          <w:rtl/>
        </w:rPr>
        <w:t>)</w:t>
      </w:r>
      <w:r w:rsidRPr="007F01E3">
        <w:rPr>
          <w:rFonts w:cs="AL-Mohanad Bold"/>
          <w:sz w:val="36"/>
          <w:szCs w:val="36"/>
          <w:u w:val="single"/>
          <w:rtl/>
        </w:rPr>
        <w:t xml:space="preserve"> </w:t>
      </w:r>
    </w:p>
    <w:p w:rsidR="00A41DE9" w:rsidRPr="007F01E3" w:rsidP="00A41DE9" w14:paraId="63B0FA2B" w14:textId="77777777">
      <w:pPr>
        <w:spacing w:after="0" w:line="240" w:lineRule="auto"/>
        <w:jc w:val="center"/>
        <w:rPr>
          <w:rFonts w:cs="AL-Mohanad Bold"/>
          <w:sz w:val="4"/>
          <w:szCs w:val="4"/>
          <w:u w:val="single"/>
          <w:rtl/>
        </w:rPr>
      </w:pPr>
    </w:p>
    <w:p w:rsidR="00A41DE9" w:rsidRPr="00A76856" w:rsidP="00A41DE9" w14:paraId="177A21F5" w14:textId="77777777">
      <w:pPr>
        <w:spacing w:after="0" w:line="240" w:lineRule="auto"/>
        <w:rPr>
          <w:rFonts w:cs="AL-Mohanad Bold"/>
          <w:sz w:val="6"/>
          <w:szCs w:val="6"/>
          <w:rtl/>
        </w:rPr>
      </w:pPr>
    </w:p>
    <w:p w:rsidR="00A41DE9" w:rsidRPr="007F01E3" w:rsidP="00A41DE9" w14:paraId="437581C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720"/>
        </w:tabs>
        <w:spacing w:after="0" w:line="240" w:lineRule="auto"/>
        <w:rPr>
          <w:rFonts w:cs="AL-Mohanad Bold"/>
          <w:sz w:val="32"/>
          <w:szCs w:val="32"/>
          <w:rtl/>
        </w:rPr>
      </w:pPr>
      <w:r w:rsidRPr="007F01E3">
        <w:rPr>
          <w:rFonts w:cs="AL-Mohanad Bold" w:hint="eastAsia"/>
          <w:sz w:val="32"/>
          <w:szCs w:val="32"/>
          <w:rtl/>
        </w:rPr>
        <w:t>اسم</w:t>
      </w:r>
      <w:r w:rsidRPr="007F01E3">
        <w:rPr>
          <w:rFonts w:cs="AL-Mohanad Bold"/>
          <w:sz w:val="32"/>
          <w:szCs w:val="32"/>
          <w:rtl/>
        </w:rPr>
        <w:t xml:space="preserve"> </w:t>
      </w:r>
      <w:r w:rsidRPr="007F01E3">
        <w:rPr>
          <w:rFonts w:cs="AL-Mohanad Bold" w:hint="eastAsia"/>
          <w:sz w:val="32"/>
          <w:szCs w:val="32"/>
          <w:rtl/>
        </w:rPr>
        <w:t>الطالبة</w:t>
      </w:r>
      <w:r w:rsidRPr="007F01E3">
        <w:rPr>
          <w:rFonts w:cs="AL-Mohanad Bold"/>
          <w:sz w:val="32"/>
          <w:szCs w:val="32"/>
          <w:rtl/>
        </w:rPr>
        <w:t>:</w:t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 w:rsidRPr="007F01E3">
        <w:rPr>
          <w:rFonts w:cs="AL-Mohanad Bold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 xml:space="preserve">           </w:t>
      </w:r>
      <w:r w:rsidRPr="007F01E3">
        <w:rPr>
          <w:rFonts w:cs="AL-Mohanad Bold" w:hint="cs"/>
          <w:sz w:val="32"/>
          <w:szCs w:val="32"/>
          <w:rtl/>
        </w:rPr>
        <w:t xml:space="preserve">         </w:t>
      </w:r>
      <w:r w:rsidRPr="007F01E3">
        <w:rPr>
          <w:rFonts w:cs="AL-Mohanad Bold" w:hint="eastAsia"/>
          <w:sz w:val="32"/>
          <w:szCs w:val="32"/>
          <w:rtl/>
        </w:rPr>
        <w:t>الفصل</w:t>
      </w:r>
      <w:r w:rsidRPr="007F01E3">
        <w:rPr>
          <w:rFonts w:cs="AL-Mohanad Bold"/>
          <w:sz w:val="32"/>
          <w:szCs w:val="32"/>
          <w:rtl/>
        </w:rPr>
        <w:t xml:space="preserve">: </w:t>
      </w:r>
      <w:r w:rsidRPr="007F01E3">
        <w:rPr>
          <w:rFonts w:cs="AL-Mohanad Bold" w:hint="cs"/>
          <w:sz w:val="32"/>
          <w:szCs w:val="32"/>
          <w:rtl/>
        </w:rPr>
        <w:t>3</w:t>
      </w:r>
      <w:r w:rsidRPr="007F01E3">
        <w:rPr>
          <w:rFonts w:cs="AL-Mohanad Bold"/>
          <w:sz w:val="32"/>
          <w:szCs w:val="32"/>
          <w:rtl/>
        </w:rPr>
        <w:t xml:space="preserve"> /      </w:t>
      </w:r>
      <w:r w:rsidRPr="007F01E3">
        <w:rPr>
          <w:rFonts w:cs="AL-Mohanad Bold" w:hint="cs"/>
          <w:sz w:val="32"/>
          <w:szCs w:val="32"/>
          <w:rtl/>
        </w:rPr>
        <w:t xml:space="preserve">       </w:t>
      </w:r>
      <w:r w:rsidRPr="007F01E3">
        <w:rPr>
          <w:rFonts w:cs="AL-Mohanad Bold"/>
          <w:sz w:val="32"/>
          <w:szCs w:val="32"/>
          <w:rtl/>
        </w:rPr>
        <w:t xml:space="preserve">  </w:t>
      </w:r>
      <w:r w:rsidRPr="007F01E3">
        <w:rPr>
          <w:rFonts w:cs="AL-Mohanad Bold" w:hint="eastAsia"/>
          <w:sz w:val="32"/>
          <w:szCs w:val="32"/>
          <w:rtl/>
        </w:rPr>
        <w:t>الدرجة</w:t>
      </w:r>
      <w:r w:rsidRPr="007F01E3">
        <w:rPr>
          <w:rFonts w:cs="AL-Mohanad Bold"/>
          <w:sz w:val="32"/>
          <w:szCs w:val="32"/>
          <w:rtl/>
        </w:rPr>
        <w:t xml:space="preserve"> </w:t>
      </w:r>
      <w:r w:rsidRPr="007F01E3">
        <w:rPr>
          <w:rFonts w:cs="AL-Mohanad Bold" w:hint="eastAsia"/>
          <w:sz w:val="32"/>
          <w:szCs w:val="32"/>
          <w:rtl/>
        </w:rPr>
        <w:t>المستحقة</w:t>
      </w:r>
      <w:r w:rsidRPr="007F01E3">
        <w:rPr>
          <w:rFonts w:cs="AL-Mohanad Bold"/>
          <w:sz w:val="32"/>
          <w:szCs w:val="32"/>
          <w:rtl/>
        </w:rPr>
        <w:t xml:space="preserve"> = </w:t>
      </w:r>
    </w:p>
    <w:p w:rsidR="00A41DE9" w:rsidRPr="00A76856" w:rsidP="00A41DE9" w14:paraId="0E009DF7" w14:textId="77777777">
      <w:pPr>
        <w:spacing w:after="0" w:line="240" w:lineRule="auto"/>
        <w:rPr>
          <w:rFonts w:cs="AL-Mohanad Bold"/>
          <w:sz w:val="50"/>
          <w:szCs w:val="50"/>
          <w:rtl/>
        </w:rPr>
      </w:pPr>
      <w:r w:rsidRPr="00A76856">
        <w:rPr>
          <w:rFonts w:ascii="Arial" w:hAnsi="Arial" w:cs="AL-Mohanad Bold"/>
          <w:b/>
          <w:bCs/>
          <w:noProof/>
          <w:sz w:val="6"/>
          <w:szCs w:val="6"/>
          <w:u w:val="single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rightMargin">
                  <wp:posOffset>-53340</wp:posOffset>
                </wp:positionH>
                <wp:positionV relativeFrom="paragraph">
                  <wp:posOffset>360517</wp:posOffset>
                </wp:positionV>
                <wp:extent cx="480695" cy="526415"/>
                <wp:effectExtent l="0" t="0" r="14605" b="26035"/>
                <wp:wrapNone/>
                <wp:docPr id="209889661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1762787783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146533923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8" style="width:37.85pt;height:41.45pt;margin-top:28.4pt;margin-left:-4.2pt;mso-position-horizontal-relative:right-margin-area;position:absolute;z-index:251680768" coordorigin="1260,12059" coordsize="1026,1140">
                <v:oval id="Oval 61" o:spid="_x0000_s1049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3DCCCEC9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7525DC91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488BA7ED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Line 62" o:spid="_x0000_s1050" style="mso-wrap-style:square;position:absolute;visibility:visible" from="1361,12599" to="2160,12599" o:connectortype="straight"/>
              </v:group>
            </w:pict>
          </mc:Fallback>
        </mc:AlternateContent>
      </w:r>
      <w:r w:rsidRPr="00A7685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241137</wp:posOffset>
                </wp:positionV>
                <wp:extent cx="6858000" cy="0"/>
                <wp:effectExtent l="0" t="0" r="0" b="0"/>
                <wp:wrapNone/>
                <wp:docPr id="1352236605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51" style="mso-height-percent:0;mso-height-relative:page;mso-width-percent:0;mso-width-relative:page;mso-wrap-distance-bottom:0;mso-wrap-distance-left:9pt;mso-wrap-distance-right:9pt;mso-wrap-distance-top:0;mso-wrap-style:square;position:absolute;visibility:visible;z-index:251678720" from="-35.55pt,19pt" to="504.45pt,19pt"/>
            </w:pict>
          </mc:Fallback>
        </mc:AlternateContent>
      </w:r>
    </w:p>
    <w:p w:rsidR="00A41DE9" w:rsidP="00A41DE9" w14:paraId="48B8CB12" w14:textId="77777777">
      <w:pPr>
        <w:ind w:left="146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>السؤال الأول: اختاري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الإجابة الصحيحة في كل مما يلي:</w:t>
      </w:r>
    </w:p>
    <w:tbl>
      <w:tblPr>
        <w:tblStyle w:val="TableGrid"/>
        <w:bidiVisual/>
        <w:tblW w:w="1029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640"/>
        <w:gridCol w:w="2508"/>
        <w:gridCol w:w="2575"/>
        <w:gridCol w:w="2575"/>
      </w:tblGrid>
      <w:tr w14:paraId="3B3791A2" w14:textId="77777777" w:rsidTr="00AC0831">
        <w:tblPrEx>
          <w:tblW w:w="10298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7453502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1)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عملية تحديد وتنظيم جميع الموارد اللازمة لإكمال المشروع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6FC93E9A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FFD5D5"/>
            <w:vAlign w:val="center"/>
          </w:tcPr>
          <w:p w:rsidR="00A41DE9" w:rsidRPr="009D78AC" w:rsidP="00AC0831" w14:paraId="5DDAD209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إدارة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الموارد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2EB88979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إدارة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787EB78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3052B3D2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خطة المشروع</w:t>
            </w:r>
          </w:p>
        </w:tc>
      </w:tr>
      <w:tr w14:paraId="68F9777D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16738672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2) من أمثلة التكاليف المتغيرة:</w:t>
            </w:r>
          </w:p>
        </w:tc>
      </w:tr>
      <w:tr w14:paraId="35C88D56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4569D97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رواتب العاملين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08C8890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الايجارات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103D2FAE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الت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راخيص</w:t>
            </w:r>
          </w:p>
        </w:tc>
        <w:tc>
          <w:tcPr>
            <w:tcW w:w="2575" w:type="dxa"/>
            <w:shd w:val="clear" w:color="auto" w:fill="FFD5D5"/>
            <w:vAlign w:val="center"/>
          </w:tcPr>
          <w:p w:rsidR="00A41DE9" w:rsidRPr="009D78AC" w:rsidP="00AC0831" w14:paraId="165AD5CB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تكاليف الكهرباء</w:t>
            </w:r>
          </w:p>
        </w:tc>
      </w:tr>
      <w:tr w14:paraId="4094B17E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69E2E5BF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3) </w:t>
            </w:r>
            <w:r w:rsidRPr="00F73EAE">
              <w:rPr>
                <w:rFonts w:ascii="Tajawal" w:hAnsi="Tajawal" w:cs="AL-Mohanad Bold"/>
                <w:sz w:val="27"/>
                <w:szCs w:val="27"/>
                <w:rtl/>
              </w:rPr>
              <w:t>سلسلة من الأنشطة أو المهام الواجب إنجازها خلال إطار زمني محدد وضمن ميزانية محددة للتوصل إلى منتج أو خدمة</w:t>
            </w:r>
            <w:r w:rsidRPr="00F73EAE">
              <w:rPr>
                <w:rFonts w:ascii="Tajawal" w:hAnsi="Tajawal" w:cs="AL-Mohanad Bold" w:hint="cs"/>
                <w:sz w:val="27"/>
                <w:szCs w:val="27"/>
                <w:rtl/>
              </w:rPr>
              <w:t>.</w:t>
            </w:r>
          </w:p>
        </w:tc>
      </w:tr>
      <w:tr w14:paraId="302B7EA0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236A1833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اطار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2508" w:type="dxa"/>
            <w:shd w:val="clear" w:color="auto" w:fill="FFD5D5"/>
            <w:vAlign w:val="center"/>
          </w:tcPr>
          <w:p w:rsidR="00A41DE9" w:rsidRPr="009D78AC" w:rsidP="00AC0831" w14:paraId="382F25CF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03CA4268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016238D9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تخطيط المشروع</w:t>
            </w:r>
          </w:p>
        </w:tc>
      </w:tr>
      <w:tr w14:paraId="5E9A9B34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0FA596E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4)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الأعمال والأنشطة التي يتم تنفيذها للوصول إلى المنتج أو الخدمة المطلوبة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7455AB29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A41DE9" w:rsidRPr="009D78AC" w:rsidP="00AC0831" w14:paraId="6C41117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الزمن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1746DB5E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التكلفة</w:t>
            </w:r>
          </w:p>
        </w:tc>
        <w:tc>
          <w:tcPr>
            <w:tcW w:w="2575" w:type="dxa"/>
            <w:shd w:val="clear" w:color="auto" w:fill="FFD5D5"/>
            <w:vAlign w:val="center"/>
          </w:tcPr>
          <w:p w:rsidR="00A41DE9" w:rsidRPr="009D78AC" w:rsidP="00AC0831" w14:paraId="145A6B5C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النطاق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6BD5637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 الخطة</w:t>
            </w:r>
          </w:p>
        </w:tc>
      </w:tr>
      <w:tr w14:paraId="74D43B84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1594497F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5)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الخطة التي تحدد المعايير التي يجب أن تستوفيها موارد المشروع المطلوبة أو عملياته أو المنتج النهائي له ليكون مقبولا</w:t>
            </w:r>
            <w:r>
              <w:rPr>
                <w:rFonts w:ascii="Tajawal" w:hAnsi="Tajawal" w:cs="AL-Mohanad Bold"/>
                <w:sz w:val="28"/>
                <w:szCs w:val="28"/>
                <w:rtl/>
              </w:rPr>
              <w:br/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 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 xml:space="preserve"> من العملاء أو أصحاب المصلحة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71DB4CB6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0CFC2181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أ) خطة المخاطر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A41DE9" w:rsidRPr="009D78AC" w:rsidP="00AC0831" w14:paraId="3F9E109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ب) خطة التواصل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2DEED8E1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ج) الخطة المالية</w:t>
            </w:r>
          </w:p>
        </w:tc>
        <w:tc>
          <w:tcPr>
            <w:tcW w:w="2575" w:type="dxa"/>
            <w:shd w:val="clear" w:color="auto" w:fill="FFD5D5"/>
            <w:vAlign w:val="center"/>
          </w:tcPr>
          <w:p w:rsidR="00A41DE9" w:rsidRPr="009D78AC" w:rsidP="00AC0831" w14:paraId="3F0304C8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خطة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القبول</w:t>
            </w:r>
          </w:p>
        </w:tc>
      </w:tr>
      <w:tr w14:paraId="729FFE96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051ADD14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6)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هو اخر وقت أو تاريخ يمكن فيه اكمال جميع مهام المشروع.</w:t>
            </w:r>
          </w:p>
        </w:tc>
      </w:tr>
      <w:tr w14:paraId="7EEFE43C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shd w:val="clear" w:color="auto" w:fill="FFD5D5"/>
            <w:vAlign w:val="center"/>
          </w:tcPr>
          <w:p w:rsidR="00A41DE9" w:rsidRPr="009D78AC" w:rsidP="00AC0831" w14:paraId="7EF6B4C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الموعد النهائي</w:t>
            </w:r>
          </w:p>
        </w:tc>
        <w:tc>
          <w:tcPr>
            <w:tcW w:w="2508" w:type="dxa"/>
            <w:vAlign w:val="center"/>
          </w:tcPr>
          <w:p w:rsidR="00A41DE9" w:rsidRPr="009D78AC" w:rsidP="00AC0831" w14:paraId="598232E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نهاية المشروع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72E77E1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إدارة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الوقت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35DD1EB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د)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موعد التسليم</w:t>
            </w:r>
          </w:p>
        </w:tc>
      </w:tr>
      <w:tr w14:paraId="17B3F871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5413D3DF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7)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تتشكل عناصر مثلث إدارة المشروع من: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</w:t>
            </w:r>
          </w:p>
        </w:tc>
      </w:tr>
      <w:tr w14:paraId="09AFB800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6E4EC623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قيمة + قدرة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08" w:type="dxa"/>
            <w:shd w:val="clear" w:color="auto" w:fill="FFD5D5"/>
            <w:vAlign w:val="center"/>
          </w:tcPr>
          <w:p w:rsidR="00A41DE9" w:rsidRPr="009D78AC" w:rsidP="00AC0831" w14:paraId="5F142AAB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تكلفة + زمن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23B5C90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زمن + انجازات</w:t>
            </w:r>
          </w:p>
        </w:tc>
        <w:tc>
          <w:tcPr>
            <w:tcW w:w="2575" w:type="dxa"/>
            <w:vAlign w:val="center"/>
          </w:tcPr>
          <w:p w:rsidR="00A41DE9" w:rsidRPr="009D78AC" w:rsidP="00AC0831" w14:paraId="0FECC78A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نطاق + تخطيط + إدارة</w:t>
            </w:r>
          </w:p>
        </w:tc>
      </w:tr>
      <w:tr w14:paraId="71651EBC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 w:themeFill="background2"/>
            <w:vAlign w:val="center"/>
          </w:tcPr>
          <w:p w:rsidR="00A41DE9" w:rsidRPr="009D78AC" w:rsidP="00AC0831" w14:paraId="35329AB0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8)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 xml:space="preserve">عملية </w:t>
            </w:r>
            <w:r w:rsidRPr="00161F11">
              <w:rPr>
                <w:rFonts w:ascii="Tajawal" w:hAnsi="Tajawal" w:cs="AL-Mohanad Bold"/>
                <w:sz w:val="28"/>
                <w:szCs w:val="28"/>
                <w:rtl/>
              </w:rPr>
              <w:t xml:space="preserve">التنبؤ بالموارد المالية والموارد الأخرى </w:t>
            </w:r>
            <w:r w:rsidRPr="00161F11">
              <w:rPr>
                <w:rFonts w:ascii="Tajawal" w:hAnsi="Tajawal" w:cs="AL-Mohanad Bold" w:hint="cs"/>
                <w:sz w:val="28"/>
                <w:szCs w:val="28"/>
                <w:rtl/>
              </w:rPr>
              <w:t>اللازمة</w:t>
            </w:r>
            <w:r w:rsidRPr="00161F11">
              <w:rPr>
                <w:rFonts w:ascii="Tajawal" w:hAnsi="Tajawal" w:cs="AL-Mohanad Bold"/>
                <w:sz w:val="28"/>
                <w:szCs w:val="28"/>
                <w:rtl/>
              </w:rPr>
              <w:t xml:space="preserve"> لإكمال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ضمن النطاق المحدد له.</w:t>
            </w:r>
          </w:p>
        </w:tc>
      </w:tr>
      <w:tr w14:paraId="36EC2684" w14:textId="77777777" w:rsidTr="00AC0831">
        <w:tblPrEx>
          <w:tblW w:w="10298" w:type="dxa"/>
          <w:jc w:val="center"/>
          <w:tblLook w:val="04A0"/>
        </w:tblPrEx>
        <w:trPr>
          <w:trHeight w:val="567"/>
          <w:jc w:val="center"/>
        </w:trPr>
        <w:tc>
          <w:tcPr>
            <w:tcW w:w="2640" w:type="dxa"/>
            <w:vAlign w:val="center"/>
          </w:tcPr>
          <w:p w:rsidR="00A41DE9" w:rsidRPr="009D78AC" w:rsidP="00AC0831" w14:paraId="4F591978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تخمين التكلفة</w:t>
            </w:r>
          </w:p>
        </w:tc>
        <w:tc>
          <w:tcPr>
            <w:tcW w:w="2508" w:type="dxa"/>
            <w:vAlign w:val="center"/>
          </w:tcPr>
          <w:p w:rsidR="00A41DE9" w:rsidRPr="009D78AC" w:rsidP="00AC0831" w14:paraId="2832DE2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ب)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تحديد التكلفة</w:t>
            </w:r>
          </w:p>
        </w:tc>
        <w:tc>
          <w:tcPr>
            <w:tcW w:w="2575" w:type="dxa"/>
            <w:shd w:val="clear" w:color="auto" w:fill="FFD5D5"/>
            <w:vAlign w:val="center"/>
          </w:tcPr>
          <w:p w:rsidR="00A41DE9" w:rsidRPr="009D78AC" w:rsidP="00AC0831" w14:paraId="42810B3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ج)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تقدير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41DE9" w:rsidRPr="009D78AC" w:rsidP="00AC0831" w14:paraId="6B97BAF5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د) 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إدارة التكلفة</w:t>
            </w:r>
          </w:p>
        </w:tc>
      </w:tr>
    </w:tbl>
    <w:p w:rsidR="00A41DE9" w:rsidRPr="00F57C30" w:rsidP="00A41DE9" w14:paraId="1C8E63CE" w14:textId="77777777">
      <w:pPr>
        <w:spacing w:before="240" w:after="120" w:line="240" w:lineRule="auto"/>
        <w:ind w:left="-420"/>
        <w:jc w:val="center"/>
        <w:rPr>
          <w:rFonts w:asciiTheme="minorHAnsi" w:hAnsiTheme="minorHAnsi" w:cs="Times New Roman"/>
          <w:sz w:val="28"/>
          <w:szCs w:val="28"/>
          <w:rtl/>
        </w:rPr>
      </w:pPr>
      <w:r w:rsidRPr="0046613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438334</wp:posOffset>
            </wp:positionV>
            <wp:extent cx="1308100" cy="711200"/>
            <wp:effectExtent l="0" t="0" r="6350" b="0"/>
            <wp:wrapNone/>
            <wp:docPr id="214940016" name="صورة 2149400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CFA9E1F-1579-CDD0-1E52-B8DC4DA571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40016" name="صورة 5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CFA9E1F-1579-CDD0-1E52-B8DC4DA571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8" r="10261" b="2558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C30">
        <w:rPr>
          <w:rFonts w:asciiTheme="minorHAnsi" w:hAnsiTheme="minorHAnsi" w:cstheme="minorHAnsi" w:hint="cs"/>
          <w:sz w:val="28"/>
          <w:szCs w:val="28"/>
          <w:rtl/>
        </w:rPr>
        <w:t>___________________________________________________________</w:t>
      </w:r>
    </w:p>
    <w:p w:rsidR="00A41DE9" w:rsidP="00A41DE9" w14:paraId="1D97A51D" w14:textId="77777777">
      <w:pPr>
        <w:spacing w:line="240" w:lineRule="auto"/>
        <w:ind w:left="146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rightMargin">
                  <wp:posOffset>-62393</wp:posOffset>
                </wp:positionH>
                <wp:positionV relativeFrom="paragraph">
                  <wp:posOffset>63500</wp:posOffset>
                </wp:positionV>
                <wp:extent cx="480695" cy="526415"/>
                <wp:effectExtent l="0" t="0" r="14605" b="26035"/>
                <wp:wrapNone/>
                <wp:docPr id="517487125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1454656620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121552017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2" style="width:37.85pt;height:41.45pt;margin-top:5pt;margin-left:-4.9pt;mso-position-horizontal-relative:right-margin-area;position:absolute;z-index:251682816" coordorigin="1260,12059" coordsize="1026,1140">
                <v:oval id="Oval 61" o:spid="_x0000_s1053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546A5ADF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0F2D12BA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4F342AC2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line id="Line 62" o:spid="_x0000_s1054" style="mso-wrap-style:square;position:absolute;visibility:visible" from="1361,12599" to="2160,12599" o:connectortype="straight"/>
              </v:group>
            </w:pict>
          </mc:Fallback>
        </mc:AlternateContent>
      </w: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 xml:space="preserve">السؤال </w:t>
      </w:r>
      <w:r w:rsidRPr="0046761B">
        <w:rPr>
          <w:rFonts w:ascii="Tajawal" w:hAnsi="Tajawal" w:cs="AL-Mohanad Bold" w:hint="cs"/>
          <w:sz w:val="32"/>
          <w:szCs w:val="32"/>
          <w:rtl/>
        </w:rPr>
        <w:t>الثاني</w:t>
      </w:r>
      <w:r w:rsidRPr="0046761B">
        <w:rPr>
          <w:rFonts w:ascii="Tajawal" w:hAnsi="Tajawal" w:cs="AL-Mohanad Bold"/>
          <w:sz w:val="32"/>
          <w:szCs w:val="32"/>
          <w:rtl/>
        </w:rPr>
        <w:t>: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</w:t>
      </w:r>
      <w:r>
        <w:rPr>
          <w:rFonts w:ascii="Tajawal" w:hAnsi="Tajawal" w:cs="AL-Mohanad Bold" w:hint="cs"/>
          <w:sz w:val="32"/>
          <w:szCs w:val="32"/>
          <w:rtl/>
        </w:rPr>
        <w:t>صلي كل مرحلة من مراحل دورة حياة خطة المشروع في العمود الأول بالمفهوم</w:t>
      </w:r>
      <w:r>
        <w:rPr>
          <w:rFonts w:ascii="Tajawal" w:hAnsi="Tajawal" w:cs="AL-Mohanad Bold"/>
          <w:sz w:val="32"/>
          <w:szCs w:val="32"/>
          <w:rtl/>
        </w:rPr>
        <w:br/>
      </w:r>
      <w:r>
        <w:rPr>
          <w:rFonts w:ascii="Tajawal" w:hAnsi="Tajawal" w:cs="AL-Mohanad Bold" w:hint="cs"/>
          <w:sz w:val="32"/>
          <w:szCs w:val="32"/>
          <w:rtl/>
        </w:rPr>
        <w:t xml:space="preserve">  المناسب لها في العمود الثاني؟</w:t>
      </w:r>
    </w:p>
    <w:tbl>
      <w:tblPr>
        <w:tblStyle w:val="TableGrid"/>
        <w:bidiVisual/>
        <w:tblW w:w="104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18"/>
        <w:gridCol w:w="2731"/>
        <w:gridCol w:w="858"/>
        <w:gridCol w:w="6184"/>
      </w:tblGrid>
      <w:tr w14:paraId="1C0FCA5D" w14:textId="77777777" w:rsidTr="00AC0831">
        <w:tblPrEx>
          <w:tblW w:w="10491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59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:rsidR="00A41DE9" w:rsidRPr="009D78AC" w:rsidP="00AC0831" w14:paraId="5DA603C1" w14:textId="77777777">
            <w:pPr>
              <w:spacing w:after="0"/>
              <w:jc w:val="center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م</w:t>
            </w:r>
          </w:p>
        </w:tc>
        <w:tc>
          <w:tcPr>
            <w:tcW w:w="2731" w:type="dxa"/>
            <w:shd w:val="clear" w:color="auto" w:fill="E7E6E6" w:themeFill="background2"/>
            <w:vAlign w:val="center"/>
          </w:tcPr>
          <w:p w:rsidR="00A41DE9" w:rsidRPr="009D78AC" w:rsidP="00AC0831" w14:paraId="44EAE21F" w14:textId="77777777">
            <w:pPr>
              <w:spacing w:after="0"/>
              <w:jc w:val="center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المراحل</w:t>
            </w:r>
          </w:p>
        </w:tc>
        <w:tc>
          <w:tcPr>
            <w:tcW w:w="858" w:type="dxa"/>
            <w:shd w:val="clear" w:color="auto" w:fill="E7E6E6" w:themeFill="background2"/>
            <w:vAlign w:val="center"/>
          </w:tcPr>
          <w:p w:rsidR="00A41DE9" w:rsidRPr="009D78AC" w:rsidP="00AC0831" w14:paraId="01F1A565" w14:textId="77777777">
            <w:pPr>
              <w:spacing w:after="0"/>
              <w:jc w:val="center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م</w:t>
            </w:r>
          </w:p>
        </w:tc>
        <w:tc>
          <w:tcPr>
            <w:tcW w:w="6184" w:type="dxa"/>
            <w:shd w:val="clear" w:color="auto" w:fill="E7E6E6" w:themeFill="background2"/>
            <w:vAlign w:val="center"/>
          </w:tcPr>
          <w:p w:rsidR="00A41DE9" w:rsidRPr="009D78AC" w:rsidP="00AC0831" w14:paraId="2E62B6E9" w14:textId="77777777">
            <w:pPr>
              <w:spacing w:after="0"/>
              <w:jc w:val="center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</w:rPr>
              <w:t>المفهوم</w:t>
            </w:r>
          </w:p>
        </w:tc>
      </w:tr>
      <w:tr w14:paraId="50EDD035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8907C1" w:rsidP="00AC0831" w14:paraId="24D3015E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4DE833BC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البدء</w:t>
            </w:r>
          </w:p>
        </w:tc>
        <w:tc>
          <w:tcPr>
            <w:tcW w:w="858" w:type="dxa"/>
            <w:vAlign w:val="center"/>
          </w:tcPr>
          <w:p w:rsidR="00A41DE9" w:rsidRPr="008907C1" w:rsidP="00AC0831" w14:paraId="6015A32A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  <w:t>3</w:t>
            </w:r>
          </w:p>
        </w:tc>
        <w:tc>
          <w:tcPr>
            <w:tcW w:w="6184" w:type="dxa"/>
            <w:vAlign w:val="center"/>
          </w:tcPr>
          <w:p w:rsidR="00A41DE9" w:rsidRPr="009D78AC" w:rsidP="00AC0831" w14:paraId="3921635E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ينفذ فريق المشروع المهام والأنشطة المحددة وفقا للخطة ويراقب مدير المشروع التقدم ويدير الموارد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42C325AB" w14:textId="77777777" w:rsidTr="00AC0831">
        <w:tblPrEx>
          <w:tblW w:w="10491" w:type="dxa"/>
          <w:jc w:val="center"/>
          <w:tblLook w:val="04A0"/>
        </w:tblPrEx>
        <w:trPr>
          <w:trHeight w:val="694"/>
          <w:jc w:val="center"/>
        </w:trPr>
        <w:tc>
          <w:tcPr>
            <w:tcW w:w="718" w:type="dxa"/>
            <w:vAlign w:val="center"/>
          </w:tcPr>
          <w:p w:rsidR="00A41DE9" w:rsidRPr="008907C1" w:rsidP="00AC0831" w14:paraId="4E5970E6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584CF3C1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التخطيط</w:t>
            </w:r>
          </w:p>
        </w:tc>
        <w:tc>
          <w:tcPr>
            <w:tcW w:w="858" w:type="dxa"/>
            <w:vAlign w:val="center"/>
          </w:tcPr>
          <w:p w:rsidR="00A41DE9" w:rsidRPr="008907C1" w:rsidP="00AC0831" w14:paraId="1B3028E7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  <w:t>---</w:t>
            </w:r>
          </w:p>
        </w:tc>
        <w:tc>
          <w:tcPr>
            <w:tcW w:w="6184" w:type="dxa"/>
            <w:vAlign w:val="center"/>
          </w:tcPr>
          <w:p w:rsidR="00A41DE9" w:rsidRPr="009D78AC" w:rsidP="00AC0831" w14:paraId="219DEE13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32EC7">
              <w:rPr>
                <w:rFonts w:ascii="Tajawal" w:hAnsi="Tajawal" w:cs="AL-Mohanad Bold"/>
                <w:sz w:val="28"/>
                <w:szCs w:val="28"/>
                <w:rtl/>
              </w:rPr>
              <w:t>يتم فيها الانتهاء من المشروع وتسليمه إلى العميل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 أو صاحب المصلحة</w:t>
            </w:r>
            <w:r w:rsidRPr="00932EC7">
              <w:rPr>
                <w:rFonts w:ascii="Tajawal" w:hAnsi="Tajawal" w:cs="AL-Mohanad Bold"/>
                <w:sz w:val="28"/>
                <w:szCs w:val="28"/>
                <w:rtl/>
              </w:rPr>
              <w:t>.</w:t>
            </w:r>
          </w:p>
        </w:tc>
      </w:tr>
      <w:tr w14:paraId="54B77DBD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8907C1" w:rsidP="00AC0831" w14:paraId="5388F7FF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489EDA89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التنفيذ</w:t>
            </w:r>
          </w:p>
        </w:tc>
        <w:tc>
          <w:tcPr>
            <w:tcW w:w="858" w:type="dxa"/>
            <w:vAlign w:val="center"/>
          </w:tcPr>
          <w:p w:rsidR="00A41DE9" w:rsidRPr="008907C1" w:rsidP="00AC0831" w14:paraId="11329F00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  <w:t>4</w:t>
            </w:r>
          </w:p>
        </w:tc>
        <w:tc>
          <w:tcPr>
            <w:tcW w:w="6184" w:type="dxa"/>
            <w:vAlign w:val="center"/>
          </w:tcPr>
          <w:p w:rsidR="00A41DE9" w:rsidRPr="009D78AC" w:rsidP="00AC0831" w14:paraId="5E0A85AF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يتابع مدير المشروع فيها التقدم مقارنة بخطة المشروع وتحدد فيها أي مشكلات في الخطة لاتخاذ الإجراءات التصحيحية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39F21984" w14:textId="77777777" w:rsidTr="00AC0831">
        <w:tblPrEx>
          <w:tblW w:w="10491" w:type="dxa"/>
          <w:jc w:val="center"/>
          <w:tblLook w:val="04A0"/>
        </w:tblPrEx>
        <w:trPr>
          <w:trHeight w:val="878"/>
          <w:jc w:val="center"/>
        </w:trPr>
        <w:tc>
          <w:tcPr>
            <w:tcW w:w="718" w:type="dxa"/>
            <w:vAlign w:val="center"/>
          </w:tcPr>
          <w:p w:rsidR="00A41DE9" w:rsidRPr="008907C1" w:rsidP="00AC0831" w14:paraId="1E5F9C78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731" w:type="dxa"/>
            <w:vAlign w:val="center"/>
          </w:tcPr>
          <w:p w:rsidR="00A41DE9" w:rsidRPr="00A76856" w:rsidP="00AC0831" w14:paraId="55027525" w14:textId="77777777">
            <w:pPr>
              <w:spacing w:after="0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</w:rPr>
              <w:t>مرحلة المراقبة والتحكم</w:t>
            </w:r>
          </w:p>
        </w:tc>
        <w:tc>
          <w:tcPr>
            <w:tcW w:w="858" w:type="dxa"/>
            <w:vAlign w:val="center"/>
          </w:tcPr>
          <w:p w:rsidR="00A41DE9" w:rsidRPr="008907C1" w:rsidP="00AC0831" w14:paraId="5A54E634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  <w:t>2</w:t>
            </w:r>
          </w:p>
        </w:tc>
        <w:tc>
          <w:tcPr>
            <w:tcW w:w="6184" w:type="dxa"/>
            <w:vAlign w:val="center"/>
          </w:tcPr>
          <w:p w:rsidR="00A41DE9" w:rsidRPr="009D78AC" w:rsidP="00AC0831" w14:paraId="061049F6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يطور فيها فريق المشروع خطة مفصلة تحدد المهام والموارد والجداول الزمنية اللازمة لتحقيق أهداف المشروع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  <w:tr w14:paraId="56E79C63" w14:textId="77777777" w:rsidTr="00AC0831">
        <w:tblPrEx>
          <w:tblW w:w="10491" w:type="dxa"/>
          <w:jc w:val="center"/>
          <w:tblLook w:val="04A0"/>
        </w:tblPrEx>
        <w:trPr>
          <w:trHeight w:val="887"/>
          <w:jc w:val="center"/>
        </w:trPr>
        <w:tc>
          <w:tcPr>
            <w:tcW w:w="718" w:type="dxa"/>
            <w:vAlign w:val="center"/>
          </w:tcPr>
          <w:p w:rsidR="00A41DE9" w:rsidRPr="009D78AC" w:rsidP="00AC0831" w14:paraId="17C9AACE" w14:textId="77777777">
            <w:pPr>
              <w:spacing w:after="0"/>
              <w:rPr>
                <w:rFonts w:ascii="Tajawal" w:hAnsi="Tajawal" w:cs="AL-Mohanad Bold"/>
                <w:sz w:val="28"/>
                <w:szCs w:val="28"/>
                <w:rtl/>
              </w:rPr>
            </w:pPr>
          </w:p>
        </w:tc>
        <w:tc>
          <w:tcPr>
            <w:tcW w:w="2731" w:type="dxa"/>
            <w:vAlign w:val="center"/>
          </w:tcPr>
          <w:p w:rsidR="00A41DE9" w:rsidRPr="009D78AC" w:rsidP="00AC0831" w14:paraId="2EAA701D" w14:textId="77777777">
            <w:pPr>
              <w:spacing w:after="0"/>
              <w:rPr>
                <w:rFonts w:ascii="Tajawal" w:hAnsi="Tajawal" w:cs="AL-Mohanad Bold"/>
                <w:sz w:val="28"/>
                <w:szCs w:val="28"/>
                <w:rtl/>
              </w:rPr>
            </w:pPr>
          </w:p>
        </w:tc>
        <w:tc>
          <w:tcPr>
            <w:tcW w:w="858" w:type="dxa"/>
            <w:vAlign w:val="center"/>
          </w:tcPr>
          <w:p w:rsidR="00A41DE9" w:rsidRPr="008907C1" w:rsidP="00AC0831" w14:paraId="5B9BC2C1" w14:textId="77777777">
            <w:pPr>
              <w:spacing w:after="0"/>
              <w:jc w:val="center"/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</w:pPr>
            <w:r w:rsidRPr="008907C1">
              <w:rPr>
                <w:rFonts w:ascii="Alnaseeb" w:hAnsi="Alnaseeb" w:cs="Alnaseeb"/>
                <w:b/>
                <w:bCs/>
                <w:color w:val="C00000"/>
                <w:sz w:val="40"/>
                <w:szCs w:val="40"/>
                <w:rtl/>
              </w:rPr>
              <w:t>1</w:t>
            </w:r>
          </w:p>
        </w:tc>
        <w:tc>
          <w:tcPr>
            <w:tcW w:w="6184" w:type="dxa"/>
            <w:vAlign w:val="center"/>
          </w:tcPr>
          <w:p w:rsidR="00A41DE9" w:rsidRPr="009D78AC" w:rsidP="00AC0831" w14:paraId="018B4520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يحدد فيها المشروع وترخيصه حيث يعمل مدير المشروع مع أصحاب المصلحة لتحديد أهداف المشروع ومتطلباته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</w:tr>
    </w:tbl>
    <w:p w:rsidR="00A41DE9" w:rsidRPr="00F57C30" w:rsidP="00A41DE9" w14:paraId="0E6771EA" w14:textId="77777777">
      <w:pPr>
        <w:spacing w:before="120" w:after="120" w:line="240" w:lineRule="auto"/>
        <w:ind w:left="-420"/>
        <w:jc w:val="center"/>
        <w:rPr>
          <w:rFonts w:asciiTheme="minorHAnsi" w:hAnsiTheme="minorHAnsi" w:cs="Times New Roman"/>
          <w:sz w:val="28"/>
          <w:szCs w:val="28"/>
          <w:rtl/>
        </w:rPr>
      </w:pPr>
      <w:r w:rsidRPr="005E4165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5818342</wp:posOffset>
                </wp:positionH>
                <wp:positionV relativeFrom="paragraph">
                  <wp:posOffset>316230</wp:posOffset>
                </wp:positionV>
                <wp:extent cx="480695" cy="526415"/>
                <wp:effectExtent l="0" t="0" r="14605" b="26035"/>
                <wp:wrapNone/>
                <wp:docPr id="1112852368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 xmlns:wps="http://schemas.microsoft.com/office/word/2010/wordprocessingShape">
                        <wps:cNvPr id="1936938084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/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A41DE9" w:rsidRPr="00B009BF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 xmlns:wps="http://schemas.microsoft.com/office/word/2010/wordprocessingShape">
                        <wps:cNvPr id="111914540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5" style="width:37.85pt;height:41.45pt;margin-top:24.9pt;margin-left:458.15pt;position:absolute;z-index:251684864" coordorigin="1260,12059" coordsize="1026,1140">
                <v:oval id="Oval 61" o:spid="_x0000_s1056" style="width:1026;height:1140;left:1260;mso-wrap-style:square;position:absolute;top:12059;v-text-anchor:top;visibility:visible">
                  <v:textbox inset=",,,0">
                    <w:txbxContent>
                      <w:p w:rsidR="00A41DE9" w:rsidP="00A41DE9" w14:paraId="3B7AE94A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A41DE9" w:rsidRPr="00B009BF" w:rsidP="00A41DE9" w14:paraId="755481F0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A41DE9" w:rsidRPr="00B009BF" w:rsidP="00A41DE9" w14:paraId="4609CE05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Line 62" o:spid="_x0000_s1057" style="mso-wrap-style:square;position:absolute;visibility:visible" from="1361,12599" to="2160,12599" o:connectortype="straight"/>
              </v:group>
            </w:pict>
          </mc:Fallback>
        </mc:AlternateContent>
      </w:r>
      <w:r w:rsidRPr="00F57C30">
        <w:rPr>
          <w:rFonts w:asciiTheme="minorHAnsi" w:hAnsiTheme="minorHAnsi" w:cstheme="minorHAnsi" w:hint="cs"/>
          <w:sz w:val="28"/>
          <w:szCs w:val="28"/>
          <w:rtl/>
        </w:rPr>
        <w:t>___________________________________________________________</w:t>
      </w:r>
    </w:p>
    <w:p w:rsidR="00A41DE9" w:rsidRPr="00932EC7" w:rsidP="00A41DE9" w14:paraId="3189C4D2" w14:textId="77777777">
      <w:pPr>
        <w:spacing w:before="240"/>
        <w:ind w:left="146" w:right="-284"/>
        <w:rPr>
          <w:rFonts w:ascii="Tajawal" w:hAnsi="Tajawal" w:cs="AL-Mohanad Bold"/>
          <w:sz w:val="32"/>
          <w:szCs w:val="32"/>
          <w:rtl/>
        </w:rPr>
      </w:pPr>
      <w:r w:rsidRPr="00A76856">
        <w:rPr>
          <w:rFonts w:ascii="Tajawal" w:hAnsi="Tajawal" w:cs="AL-Mohanad Bold" w:hint="cs"/>
          <w:sz w:val="32"/>
          <w:szCs w:val="32"/>
          <w:rtl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</w:rPr>
        <w:t xml:space="preserve">السؤال </w:t>
      </w:r>
      <w:r w:rsidRPr="0046761B">
        <w:rPr>
          <w:rFonts w:ascii="Tajawal" w:hAnsi="Tajawal" w:cs="AL-Mohanad Bold" w:hint="cs"/>
          <w:sz w:val="32"/>
          <w:szCs w:val="32"/>
          <w:rtl/>
        </w:rPr>
        <w:t>الثالث</w:t>
      </w:r>
      <w:r w:rsidRPr="0046761B">
        <w:rPr>
          <w:rFonts w:ascii="Tajawal" w:hAnsi="Tajawal" w:cs="AL-Mohanad Bold"/>
          <w:sz w:val="32"/>
          <w:szCs w:val="32"/>
          <w:rtl/>
        </w:rPr>
        <w:t>:</w:t>
      </w:r>
      <w:r w:rsidRPr="003B1839">
        <w:rPr>
          <w:rFonts w:ascii="Tajawal" w:hAnsi="Tajawal" w:cs="AL-Mohanad Bold"/>
          <w:sz w:val="32"/>
          <w:szCs w:val="32"/>
          <w:rtl/>
        </w:rPr>
        <w:t xml:space="preserve"> </w:t>
      </w:r>
      <w:r>
        <w:rPr>
          <w:rFonts w:ascii="Tajawal" w:hAnsi="Tajawal" w:cs="AL-Mohanad Bold" w:hint="cs"/>
          <w:sz w:val="32"/>
          <w:szCs w:val="32"/>
          <w:rtl/>
        </w:rPr>
        <w:t xml:space="preserve">ضعي علامة </w:t>
      </w:r>
      <w:r>
        <w:rPr>
          <w:rFonts w:ascii="Tajawal" w:hAnsi="Tajawal" w:cs="AL-Mohanad Bold"/>
          <w:sz w:val="32"/>
          <w:szCs w:val="32"/>
        </w:rPr>
        <w:t>(</w:t>
      </w:r>
      <w:r>
        <w:rPr>
          <w:rFonts w:ascii="Wingdings 2" w:hAnsi="Wingdings 2" w:cs="AL-Mohanad Bold"/>
          <w:sz w:val="32"/>
          <w:szCs w:val="32"/>
        </w:rPr>
        <w:sym w:font="Wingdings 2" w:char="F050"/>
      </w:r>
      <w:r>
        <w:rPr>
          <w:rFonts w:ascii="Tajawal" w:hAnsi="Tajawal" w:cs="AL-Mohanad Bold"/>
          <w:sz w:val="32"/>
          <w:szCs w:val="32"/>
        </w:rPr>
        <w:t>)</w:t>
      </w:r>
      <w:r>
        <w:rPr>
          <w:rFonts w:ascii="Tajawal" w:hAnsi="Tajawal" w:cs="AL-Mohanad Bold" w:hint="cs"/>
          <w:sz w:val="32"/>
          <w:szCs w:val="32"/>
          <w:rtl/>
        </w:rPr>
        <w:t xml:space="preserve"> أمام العبارات الصحيحة، وعلامة </w:t>
      </w:r>
      <w:r>
        <w:rPr>
          <w:rFonts w:ascii="Tajawal" w:hAnsi="Tajawal" w:cs="AL-Mohanad Bold"/>
          <w:sz w:val="32"/>
          <w:szCs w:val="32"/>
        </w:rPr>
        <w:t>(</w:t>
      </w:r>
      <w:r>
        <w:rPr>
          <w:rFonts w:ascii="Wingdings 2" w:hAnsi="Wingdings 2" w:cs="AL-Mohanad Bold"/>
          <w:sz w:val="32"/>
          <w:szCs w:val="32"/>
        </w:rPr>
        <w:sym w:font="Wingdings 2" w:char="F0CF"/>
      </w:r>
      <w:r>
        <w:rPr>
          <w:rFonts w:ascii="Tajawal" w:hAnsi="Tajawal" w:cs="AL-Mohanad Bold"/>
          <w:sz w:val="32"/>
          <w:szCs w:val="32"/>
        </w:rPr>
        <w:t>)</w:t>
      </w:r>
      <w:r>
        <w:rPr>
          <w:rFonts w:ascii="Tajawal" w:hAnsi="Tajawal" w:cs="AL-Mohanad Bold" w:hint="cs"/>
          <w:sz w:val="32"/>
          <w:szCs w:val="32"/>
          <w:rtl/>
        </w:rPr>
        <w:t xml:space="preserve"> أمام العبارات الخاطئة؟</w:t>
      </w:r>
    </w:p>
    <w:tbl>
      <w:tblPr>
        <w:tblStyle w:val="TableGrid"/>
        <w:bidiVisual/>
        <w:tblW w:w="10224" w:type="dxa"/>
        <w:tblInd w:w="-4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9"/>
        <w:gridCol w:w="8687"/>
        <w:gridCol w:w="978"/>
      </w:tblGrid>
      <w:tr w14:paraId="32730B93" w14:textId="77777777" w:rsidTr="00AC0831">
        <w:tblPrEx>
          <w:tblW w:w="10224" w:type="dxa"/>
          <w:tblInd w:w="-42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0D508994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1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65BAABB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عدم وجود خطة لإدارة المشروع يؤدي الى ضياع الوقت وضعف الأداء.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455A40C1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50"/>
            </w:r>
          </w:p>
        </w:tc>
      </w:tr>
      <w:tr w14:paraId="21408695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028FC99E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2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61366340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7B6F92">
              <w:rPr>
                <w:rFonts w:ascii="Tajawal" w:hAnsi="Tajawal" w:cs="AL-Mohanad Bold"/>
                <w:sz w:val="28"/>
                <w:szCs w:val="28"/>
                <w:rtl/>
              </w:rPr>
              <w:t>المشروع الناجح هو الذي تنتهي جميع عملياته ويتم الحصول على المنتج النهائي دون تجاوز الميزانية المحددة له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7E8A7892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50"/>
            </w:r>
          </w:p>
        </w:tc>
      </w:tr>
      <w:tr w14:paraId="6CA14C32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4377BA40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3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633104F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</w:rPr>
              <w:t>يجب أن يكون أعضاء فريق المشروع من تخصص واحد.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6A9837CB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CF"/>
            </w:r>
          </w:p>
        </w:tc>
      </w:tr>
      <w:tr w14:paraId="105F4A40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02F5181F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4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0FAB1DC7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الموارد القابلة للتخزين هي موارد غير ملموسة مثل التراخيص.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32A21DD5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CF"/>
            </w:r>
          </w:p>
        </w:tc>
      </w:tr>
      <w:tr w14:paraId="1A4F1BDD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32B032DF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5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2C9C62A4" w14:textId="77777777">
            <w:pPr>
              <w:spacing w:after="0" w:line="216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 xml:space="preserve">تهدف خطة التواصل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إلى السيطرة على أي مشكلات محتملة ناتجة عن المخاطر التي قد تؤثر سلباً على استكمال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0680E7F3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CF"/>
            </w:r>
          </w:p>
        </w:tc>
      </w:tr>
      <w:tr w14:paraId="1236A270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67ECA4CE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6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7C7B638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</w:rPr>
              <w:t>يؤدي مدير المشروع دوراً رئيساً في المشروع حيث يعد المسؤول الأول عن إكماله بنجاح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24A61314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50"/>
            </w:r>
          </w:p>
        </w:tc>
      </w:tr>
      <w:tr w14:paraId="5E64DB9E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550250B1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7</w:t>
            </w:r>
          </w:p>
        </w:tc>
        <w:tc>
          <w:tcPr>
            <w:tcW w:w="8687" w:type="dxa"/>
            <w:vAlign w:val="center"/>
          </w:tcPr>
          <w:p w:rsidR="00A41DE9" w:rsidRPr="009D78AC" w:rsidP="00AC0831" w14:paraId="54DE845F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 w:rsidRPr="00954A2A">
              <w:rPr>
                <w:rFonts w:ascii="Tajawal" w:hAnsi="Tajawal" w:cs="AL-Mohanad Bold"/>
                <w:sz w:val="28"/>
                <w:szCs w:val="28"/>
                <w:rtl/>
              </w:rPr>
              <w:t>خطة المشروع هي وثيقة رسمية يتم إعدادها للمساعدة في مراقبة وتنفيذ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778903D4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50"/>
            </w:r>
          </w:p>
        </w:tc>
      </w:tr>
      <w:tr w14:paraId="768C35AA" w14:textId="77777777" w:rsidTr="00AC0831">
        <w:tblPrEx>
          <w:tblW w:w="10224" w:type="dxa"/>
          <w:tblInd w:w="-421" w:type="dxa"/>
          <w:tblLook w:val="04A0"/>
        </w:tblPrEx>
        <w:trPr>
          <w:trHeight w:val="567"/>
        </w:trPr>
        <w:tc>
          <w:tcPr>
            <w:tcW w:w="559" w:type="dxa"/>
            <w:shd w:val="clear" w:color="auto" w:fill="E7E6E6" w:themeFill="background2"/>
            <w:vAlign w:val="center"/>
          </w:tcPr>
          <w:p w:rsidR="00A41DE9" w:rsidRPr="008907C1" w:rsidP="00AC0831" w14:paraId="5E4A2320" w14:textId="77777777">
            <w:pPr>
              <w:spacing w:after="0" w:line="240" w:lineRule="auto"/>
              <w:jc w:val="center"/>
              <w:rPr>
                <w:rFonts w:ascii="Alnaseeb" w:hAnsi="Alnaseeb" w:cs="Alnaseeb"/>
                <w:sz w:val="32"/>
                <w:szCs w:val="32"/>
                <w:rtl/>
              </w:rPr>
            </w:pPr>
            <w:r w:rsidRPr="008907C1">
              <w:rPr>
                <w:rFonts w:ascii="Alnaseeb" w:hAnsi="Alnaseeb" w:cs="Alnaseeb"/>
                <w:sz w:val="32"/>
                <w:szCs w:val="32"/>
                <w:rtl/>
              </w:rPr>
              <w:t>8</w:t>
            </w:r>
          </w:p>
        </w:tc>
        <w:tc>
          <w:tcPr>
            <w:tcW w:w="8687" w:type="dxa"/>
            <w:vAlign w:val="center"/>
          </w:tcPr>
          <w:p w:rsidR="00A41DE9" w:rsidRPr="00954A2A" w:rsidP="00AC0831" w14:paraId="5D325D96" w14:textId="77777777">
            <w:pPr>
              <w:spacing w:after="0" w:line="240" w:lineRule="auto"/>
              <w:rPr>
                <w:rFonts w:ascii="Tajawal" w:hAnsi="Tajawal" w:cs="AL-Mohanad Bold"/>
                <w:sz w:val="28"/>
                <w:szCs w:val="28"/>
                <w:rtl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</w:rPr>
              <w:t>تأثر أحد عناصر مثلث إدارة المشروع لا يؤثر على باقي العناصر أو الجودة.</w:t>
            </w:r>
          </w:p>
        </w:tc>
        <w:tc>
          <w:tcPr>
            <w:tcW w:w="978" w:type="dxa"/>
            <w:vAlign w:val="center"/>
          </w:tcPr>
          <w:p w:rsidR="00A41DE9" w:rsidRPr="00FE3566" w:rsidP="00AC0831" w14:paraId="703D30F6" w14:textId="77777777">
            <w:pPr>
              <w:spacing w:after="0" w:line="240" w:lineRule="auto"/>
              <w:jc w:val="center"/>
              <w:rPr>
                <w:rFonts w:ascii="Tajawal" w:hAnsi="Tajawal" w:cs="AL-Mohanad Bold"/>
                <w:color w:val="C00000"/>
                <w:sz w:val="40"/>
                <w:szCs w:val="40"/>
                <w:rtl/>
              </w:rPr>
            </w:pPr>
            <w:r w:rsidRPr="00FE3566">
              <w:rPr>
                <w:rFonts w:ascii="Wingdings 2" w:hAnsi="Wingdings 2" w:cs="AL-Mohanad Bold"/>
                <w:color w:val="C00000"/>
                <w:sz w:val="40"/>
                <w:szCs w:val="40"/>
              </w:rPr>
              <w:sym w:font="Wingdings 2" w:char="F0CF"/>
            </w:r>
          </w:p>
        </w:tc>
      </w:tr>
    </w:tbl>
    <w:p w:rsidR="00A41DE9" w:rsidP="00A41DE9" w14:paraId="7BF3B4F6" w14:textId="77777777">
      <w:pPr>
        <w:ind w:left="-421"/>
        <w:rPr>
          <w:rFonts w:ascii="Tajawal" w:hAnsi="Tajawal" w:cs="AL-Mohanad Bold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301892</wp:posOffset>
                </wp:positionV>
                <wp:extent cx="5290185" cy="1028700"/>
                <wp:effectExtent l="19050" t="0" r="0" b="0"/>
                <wp:wrapNone/>
                <wp:docPr id="212719865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5290185" cy="1028700"/>
                          <a:chOff x="663" y="14611"/>
                          <a:chExt cx="8331" cy="1620"/>
                        </a:xfrm>
                      </wpg:grpSpPr>
                      <wps:wsp xmlns:wps="http://schemas.microsoft.com/office/word/2010/wordprocessingShape">
                        <wps:cNvPr id="19445861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568" y="14773"/>
                            <a:ext cx="6426" cy="617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0 h 100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ne" h="10000" w="10000" stroke="1">
                                <a:moveTo>
                                  <a:pt x="0" y="0"/>
                                </a:moveTo>
                                <a:cubicBezTo>
                                  <a:pt x="3922" y="157"/>
                                  <a:pt x="7146" y="100"/>
                                  <a:pt x="10000" y="0"/>
                                </a:cubicBezTo>
                                <a:cubicBezTo>
                                  <a:pt x="9800" y="2076"/>
                                  <a:pt x="9745" y="5362"/>
                                  <a:pt x="10000" y="10000"/>
                                </a:cubicBezTo>
                                <a:cubicBezTo>
                                  <a:pt x="5392" y="9620"/>
                                  <a:pt x="2867" y="10034"/>
                                  <a:pt x="0" y="10000"/>
                                </a:cubicBezTo>
                                <a:cubicBezTo>
                                  <a:pt x="-282" y="6463"/>
                                  <a:pt x="188" y="3331"/>
                                  <a:pt x="0" y="0"/>
                                </a:cubicBezTo>
                                <a:close/>
                              </a:path>
                              <a:path fill="norm" h="10000" w="10000" stroke="0">
                                <a:moveTo>
                                  <a:pt x="0" y="0"/>
                                </a:moveTo>
                                <a:cubicBezTo>
                                  <a:pt x="4730" y="64"/>
                                  <a:pt x="6832" y="440"/>
                                  <a:pt x="10000" y="0"/>
                                </a:cubicBezTo>
                                <a:cubicBezTo>
                                  <a:pt x="9732" y="4322"/>
                                  <a:pt x="9775" y="7620"/>
                                  <a:pt x="10000" y="10000"/>
                                </a:cubicBezTo>
                                <a:cubicBezTo>
                                  <a:pt x="7511" y="10160"/>
                                  <a:pt x="4602" y="9945"/>
                                  <a:pt x="0" y="10000"/>
                                </a:cubicBezTo>
                                <a:cubicBezTo>
                                  <a:pt x="157" y="5938"/>
                                  <a:pt x="19" y="43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  <a:extLst>
                              <a:ext xmlns:a="http://schemas.openxmlformats.org/drawingml/2006/main" uri="{C807C97D-BFC1-408E-A445-0C87EB9F89A2}">
                                <ask:lineSketchStyleProps xmlns:ask="http://schemas.microsoft.com/office/drawing/2018/sketchyshapes" sd="317223045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:rsidR="00A41DE9" w:rsidP="00A41DE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Mudir MT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Noto Sans Kufi Arabic" w:hAnsi="Noto Sans Kufi Arabic" w:cs="Mudir MT" w:hint="cs"/>
                                  <w:color w:val="2C2F34"/>
                                  <w:sz w:val="26"/>
                                  <w:szCs w:val="26"/>
                                  <w:shd w:val="clear" w:color="auto" w:fill="FFFFFF"/>
                                  <w:rtl/>
                                </w:rPr>
                                <w:t>لن يستطيع أحد أن يحتكر النجاح لنفسه، فالنجاح ملك من يدفع ثمنه</w:t>
                              </w:r>
                              <w:r>
                                <w:rPr>
                                  <w:rFonts w:ascii="Noto Sans Kufi Arabic" w:hAnsi="Noto Sans Kufi Arabic" w:cs="Mudir MT"/>
                                  <w:color w:val="2C2F34"/>
                                  <w:sz w:val="26"/>
                                  <w:szCs w:val="26"/>
                                  <w:shd w:val="clear" w:color="auto" w:fill="FFFFFF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000" tIns="36000" rIns="18000" bIns="0" anchor="t" anchorCtr="0" upright="1"/>
                      </wps:wsp>
                      <pic:pic xmlns:pic="http://schemas.openxmlformats.org/drawingml/2006/picture">
                        <pic:nvPicPr>
                          <pic:cNvPr id="67223324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14611"/>
                            <a:ext cx="2160" cy="1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3959426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569" y="15370"/>
                            <a:ext cx="0" cy="45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8" style="width:416.55pt;height:81pt;margin-top:23.75pt;margin-left:86.1pt;flip:x;position:absolute;z-index:251686912" coordorigin="663,14611" coordsize="8331,1620">
                <v:shape id="Text Box 3" o:spid="_x0000_s1059" type="#_x0000_t202" style="width:6426;height:617;left:2568;mso-wrap-style:square;position:absolute;top:14773;v-text-anchor:top;visibility:visible" strokeweight="1pt">
                  <v:textbox inset="1.42pt,2.83pt,1.42pt,0">
                    <w:txbxContent>
                      <w:p w:rsidR="00A41DE9" w:rsidP="00A41DE9" w14:paraId="6294FAAE" w14:textId="77777777">
                        <w:pPr>
                          <w:spacing w:after="0" w:line="240" w:lineRule="auto"/>
                          <w:jc w:val="center"/>
                          <w:rPr>
                            <w:rFonts w:cs="Mudir MT"/>
                            <w:sz w:val="26"/>
                            <w:szCs w:val="26"/>
                          </w:rPr>
                        </w:pPr>
                        <w:r>
                          <w:rPr>
                            <w:rFonts w:ascii="Noto Sans Kufi Arabic" w:hAnsi="Noto Sans Kufi Arabic" w:cs="Mudir MT" w:hint="cs"/>
                            <w:color w:val="2C2F34"/>
                            <w:sz w:val="26"/>
                            <w:szCs w:val="26"/>
                            <w:shd w:val="clear" w:color="auto" w:fill="FFFFFF"/>
                            <w:rtl/>
                          </w:rPr>
                          <w:t>لن يستطيع أحد أن يحتكر النجاح لنفسه، فالنجاح ملك من يدفع ثمنه</w:t>
                        </w:r>
                        <w:r>
                          <w:rPr>
                            <w:rFonts w:ascii="Noto Sans Kufi Arabic" w:hAnsi="Noto Sans Kufi Arabic" w:cs="Mudir MT"/>
                            <w:color w:val="2C2F34"/>
                            <w:sz w:val="26"/>
                            <w:szCs w:val="26"/>
                            <w:shd w:val="clear" w:color="auto" w:fill="FFFFFF"/>
                          </w:rPr>
                          <w:t>.</w:t>
                        </w:r>
                      </w:p>
                    </w:txbxContent>
                  </v:textbox>
                </v:shape>
                <v:shape id="Picture 4" o:spid="_x0000_s1060" type="#_x0000_t75" style="width:2160;height:1620;left:663;mso-wrap-style:square;position:absolute;top:14611;visibility:visible">
                  <v:imagedata r:id="rId5" o:title="" chromakey="white"/>
                </v:shape>
                <v:shape id="AutoShape 5" o:spid="_x0000_s1061" type="#_x0000_t32" style="width:0;height:454;left:2569;mso-wrap-style:square;position:absolute;top:15370;visibility:visible" o:connectortype="straight" strokecolor="black" strokeweight="1pt"/>
              </v:group>
            </w:pict>
          </mc:Fallback>
        </mc:AlternateContent>
      </w:r>
    </w:p>
    <w:p w:rsidR="00A41DE9" w:rsidRPr="003B1839" w:rsidP="00A41DE9" w14:paraId="4F724B76" w14:textId="77777777">
      <w:pPr>
        <w:rPr>
          <w:rFonts w:ascii="Tajawal" w:hAnsi="Tajawal" w:cs="AL-Mohanad Bold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308426</wp:posOffset>
                </wp:positionV>
                <wp:extent cx="1240790" cy="361950"/>
                <wp:effectExtent l="0" t="0" r="0" b="0"/>
                <wp:wrapNone/>
                <wp:docPr id="13889862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407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E9" w:rsidP="00A41DE9" w14:textId="77777777">
                            <w:pPr>
                              <w:rPr>
                                <w:rFonts w:cs="arabswell_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swell_1" w:hint="cs"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width:97.7pt;height:28.5pt;margin-top:24.3pt;margin-left:-42.7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stroked="f">
                <v:textbox>
                  <w:txbxContent>
                    <w:p w:rsidR="00A41DE9" w:rsidP="00A41DE9" w14:paraId="2DE77970" w14:textId="77777777">
                      <w:pPr>
                        <w:rPr>
                          <w:rFonts w:cs="arabswell_1"/>
                          <w:sz w:val="28"/>
                          <w:szCs w:val="28"/>
                        </w:rPr>
                      </w:pPr>
                      <w:r>
                        <w:rPr>
                          <w:rFonts w:cs="arabswell_1" w:hint="cs"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A41DE9" w:rsidRPr="008F2AA0" w:rsidP="00A41DE9" w14:paraId="6EC5BEB6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A41DE9" w:rsidRPr="008F2AA0" w:rsidP="00A41DE9" w14:paraId="33324BF2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A41DE9" w:rsidRPr="008F2AA0" w:rsidP="00A41DE9" w14:paraId="2B98581C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DE9" w:rsidP="00A41DE9" w14:paraId="0E78F1CF" w14:textId="77777777">
      <w:pPr>
        <w:jc w:val="center"/>
        <w:rPr>
          <w:rtl/>
        </w:rPr>
      </w:pPr>
    </w:p>
    <w:p w:rsidR="00A41DE9" w:rsidP="00A41DE9" w14:paraId="50E13830" w14:textId="77777777">
      <w:pPr>
        <w:jc w:val="center"/>
        <w:rPr>
          <w:rtl/>
        </w:rPr>
      </w:pPr>
    </w:p>
    <w:p w:rsidR="00A41DE9" w:rsidP="00A41DE9" w14:paraId="6B3566CC" w14:textId="77777777">
      <w:pPr>
        <w:jc w:val="center"/>
        <w:rPr>
          <w:rtl/>
        </w:rPr>
      </w:pPr>
    </w:p>
    <w:p w:rsidR="00A41DE9" w:rsidP="00A41DE9" w14:paraId="7AB58662" w14:textId="77777777">
      <w:pPr>
        <w:jc w:val="center"/>
        <w:rPr>
          <w:rtl/>
        </w:rPr>
      </w:pPr>
    </w:p>
    <w:p w:rsidR="00A41DE9" w:rsidP="00A41DE9" w14:paraId="20F15B8F" w14:textId="77777777">
      <w:pPr>
        <w:jc w:val="center"/>
        <w:rPr>
          <w:rtl/>
        </w:rPr>
      </w:pPr>
    </w:p>
    <w:p w:rsidR="00A41DE9" w:rsidRPr="004906C4" w:rsidP="00A41DE9" w14:paraId="66523D76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hint="cs"/>
          <w:b/>
          <w:bCs/>
          <w:sz w:val="52"/>
          <w:szCs w:val="52"/>
          <w:rtl/>
        </w:rPr>
        <w:t xml:space="preserve">: </w:t>
      </w:r>
    </w:p>
    <w:p w:rsidR="00A41DE9" w:rsidRPr="0059109A" w:rsidP="00A41DE9" w14:paraId="7C0CC0C3" w14:textId="77777777">
      <w:pPr>
        <w:jc w:val="center"/>
        <w:rPr>
          <w:sz w:val="28"/>
          <w:szCs w:val="28"/>
          <w:rtl/>
        </w:rPr>
      </w:pPr>
      <w:hyperlink r:id="rId7" w:history="1">
        <w:r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:rsidR="003B1839" w:rsidRPr="00A41DE9" w:rsidP="00A41DE9" w14:paraId="2E48D90F" w14:textId="557241A1">
      <w:pPr>
        <w:rPr>
          <w:rtl/>
        </w:rPr>
        <w:sectPr w:rsidSect="00080D8A">
          <w:pgSz w:w="12240" w:h="15840"/>
          <w:pgMar w:top="851" w:right="1440" w:bottom="851" w:left="1440" w:header="720" w:footer="720" w:gutter="0"/>
          <w:cols w:space="720"/>
          <w:docGrid w:linePitch="360"/>
        </w:sectPr>
      </w:pPr>
    </w:p>
    <w:p w:rsidR="00F7300D" w:rsidRPr="002525DC" w:rsidP="00F7300D" w14:paraId="446F88CA" w14:textId="78510322">
      <w:pPr>
        <w:bidi w:val="0"/>
        <w:jc w:val="right"/>
        <w:rPr>
          <w:rFonts w:eastAsia="Calibri" w:cs="Times New Roman"/>
          <w:sz w:val="20"/>
          <w:szCs w:val="20"/>
          <w:rtl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184150</wp:posOffset>
                </wp:positionH>
                <wp:positionV relativeFrom="paragraph">
                  <wp:posOffset>257810</wp:posOffset>
                </wp:positionV>
                <wp:extent cx="746125" cy="765810"/>
                <wp:effectExtent l="0" t="0" r="15875" b="0"/>
                <wp:wrapNone/>
                <wp:docPr id="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6125" cy="765810"/>
                          <a:chOff x="0" y="0"/>
                          <a:chExt cx="998806" cy="1011853"/>
                        </a:xfrm>
                      </wpg:grpSpPr>
                      <wps:wsp xmlns:wps="http://schemas.microsoft.com/office/word/2010/wordprocessingShape">
                        <wps:cNvPr id="7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3B8C" w:rsidRPr="00FA6467" w:rsidP="00E03B8C" w14:textId="604C15B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3" style="width:60pt;height:60.3pt;margin-top:20.3pt;margin-left:14.5pt;mso-height-percent:0;mso-height-relative:margin;mso-position-horizontal-relative:page;mso-width-percent:0;mso-width-relative:margin;mso-wrap-distance-bottom:0;mso-wrap-distance-left:9pt;mso-wrap-distance-right:9pt;mso-wrap-distance-top:0;position:absolute;z-index:251692032" coordorigin="0,0" coordsize="21600,21600">
                <v:roundrect id="_x0000_s1064" style="width:21600;height:18318;position:absolute;v-text-anchor:middle" arcsize="10923f" filled="f" fillcolor="this" stroked="t" strokecolor="black" strokeweight="2pt"/>
                <v:line id="_x0000_s1065" style="flip:x;position:absolute;v-text-anchor:top" from="0,9159" to="21600,9159" fillcolor="this" stroked="t" strokecolor="black" strokeweight="0.75pt"/>
                <v:shape id="_x0000_s1066" type="#_x0000_t202" style="width:13999;height:11834;left:4557;position:absolute;top:9766;v-text-anchor:top" filled="f" fillcolor="this">
                  <v:textbox>
                    <w:txbxContent>
                      <w:p w:rsidR="00E03B8C" w:rsidRPr="00FA6467" w:rsidP="00E03B8C" w14:paraId="781BE965" w14:textId="604C15B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525DC" w:rsidRPr="00DF458E" w:rsidP="00202BB4" w14:paraId="20A02A62" w14:textId="0BDCFE5C">
      <w:pPr>
        <w:ind w:right="-425"/>
        <w:rPr>
          <w:rFonts w:eastAsia="Calibri" w:cs="Times New Roman"/>
          <w:sz w:val="24"/>
          <w:szCs w:val="24"/>
          <w:rtl/>
        </w:rPr>
      </w:pPr>
      <w:r w:rsidRPr="00DF458E">
        <w:rPr>
          <w:rFonts w:asciiTheme="minorHAnsi" w:eastAsiaTheme="minorHAnsi" w:hAnsiTheme="minorHAnsi" w:cstheme="minorHAnsi" w:hint="cs"/>
          <w:sz w:val="24"/>
          <w:szCs w:val="24"/>
          <w:rtl/>
        </w:rPr>
        <w:t>اختبار الفتر</w:t>
      </w:r>
      <w:r w:rsidRPr="00DF458E" w:rsidR="00D926B2">
        <w:rPr>
          <w:rFonts w:asciiTheme="minorHAnsi" w:eastAsiaTheme="minorHAnsi" w:hAnsiTheme="minorHAnsi" w:cstheme="minorHAnsi" w:hint="cs"/>
          <w:sz w:val="24"/>
          <w:szCs w:val="24"/>
          <w:rtl/>
        </w:rPr>
        <w:t xml:space="preserve">ي النظري لمادة التقنية الرقمية 3 </w:t>
      </w:r>
      <w:r w:rsidRPr="00DF458E" w:rsidR="00202BB4">
        <w:rPr>
          <w:rFonts w:asciiTheme="minorHAnsi" w:eastAsiaTheme="minorHAnsi" w:hAnsiTheme="minorHAnsi" w:cstheme="minorHAnsi" w:hint="cs"/>
          <w:sz w:val="24"/>
          <w:szCs w:val="24"/>
          <w:rtl/>
        </w:rPr>
        <w:t>الفصل الاول لعام 1445هـ</w:t>
      </w:r>
    </w:p>
    <w:p w:rsidR="00E03B8C" w:rsidRPr="00DF458E" w:rsidP="00DF458E" w14:paraId="169E90BF" w14:textId="7274194B">
      <w:pPr>
        <w:ind w:left="-284" w:right="-425"/>
        <w:rPr>
          <w:rFonts w:eastAsia="Calibri" w:cs="Calibri"/>
          <w:sz w:val="24"/>
          <w:szCs w:val="24"/>
        </w:rPr>
      </w:pPr>
      <w:r>
        <w:rPr>
          <w:rFonts w:asciiTheme="minorHAnsi" w:eastAsiaTheme="minorHAnsi" w:hAnsiTheme="minorHAnsi" w:cstheme="minorHAnsi" w:hint="cs"/>
          <w:sz w:val="24"/>
          <w:szCs w:val="24"/>
          <w:rtl/>
        </w:rPr>
        <w:t xml:space="preserve">      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أسم الطالب</w:t>
      </w:r>
      <w:r w:rsidRPr="00DF458E" w:rsidR="00D926B2">
        <w:rPr>
          <w:rFonts w:asciiTheme="minorHAnsi" w:eastAsiaTheme="minorHAnsi" w:hAnsiTheme="minorHAnsi" w:cstheme="minorHAnsi" w:hint="cs"/>
          <w:sz w:val="24"/>
          <w:szCs w:val="24"/>
          <w:rtl/>
        </w:rPr>
        <w:t>ه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 : </w:t>
      </w:r>
      <w:bookmarkStart w:id="0" w:name="_Hlk87216515"/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.........................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........................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............</w:t>
      </w:r>
      <w:bookmarkEnd w:id="0"/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. 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الفصل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 : .......... </w:t>
      </w:r>
    </w:p>
    <w:p w:rsidR="00E824B1" w:rsidRPr="00DF458E" w:rsidP="00F35DB8" w14:paraId="07475B3E" w14:textId="75B00D3C">
      <w:pPr>
        <w:bidi w:val="0"/>
        <w:ind w:right="-425"/>
        <w:rPr>
          <w:rFonts w:eastAsia="Calibri" w:cs="Times New Roman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-106084</wp:posOffset>
                </wp:positionH>
                <wp:positionV relativeFrom="paragraph">
                  <wp:posOffset>89985</wp:posOffset>
                </wp:positionV>
                <wp:extent cx="453235" cy="643944"/>
                <wp:effectExtent l="0" t="0" r="23495" b="0"/>
                <wp:wrapNone/>
                <wp:docPr id="148205964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3235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7305243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796308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2628886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3E3E2B1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7" style="width:37.54pt;height:50.7pt;margin-top:7.09pt;margin-left:-8.35pt;mso-height-percent:0;mso-height-relative:margin;mso-position-horizontal-relative:margin;mso-width-percent:0;mso-width-relative:margin;mso-wrap-distance-bottom:0;mso-wrap-distance-left:9pt;mso-wrap-distance-right:9pt;mso-wrap-distance-top:0;position:absolute;z-index:251697152" coordorigin="0,0" coordsize="21600,21600">
                <v:roundrect id="_x0000_s1068" style="width:21600;height:18311;position:absolute;v-text-anchor:middle" arcsize="10923f" filled="f" fillcolor="this" stroked="t" strokecolor="black" strokeweight="2pt"/>
                <v:line id="_x0000_s1069" style="flip:x;position:absolute;v-text-anchor:top" from="0,9156" to="21600,9156" fillcolor="this" stroked="t" strokecolor="black" strokeweight="0.75pt"/>
                <v:shape id="_x0000_s1070" type="#_x0000_t202" style="width:12469;height:11829;left:4561;position:absolute;top:9771;v-text-anchor:top" filled="f" fillcolor="this">
                  <v:textbox>
                    <w:txbxContent>
                      <w:p w:rsidR="00FA6467" w:rsidP="00FA6467" w14:paraId="60353E9E" w14:textId="3E3E2B1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DF458E" w:rsidP="003E7F3A" w14:paraId="16B67448" w14:textId="0AB4D064">
      <w:pPr>
        <w:rPr>
          <w:rFonts w:eastAsia="Calibri" w:cs="Calibri"/>
          <w:sz w:val="24"/>
          <w:szCs w:val="24"/>
        </w:rPr>
      </w:pP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السؤال الاول : </w:t>
      </w:r>
      <w:r w:rsidRPr="00DF458E" w:rsidR="00D81759">
        <w:rPr>
          <w:rFonts w:asciiTheme="minorHAnsi" w:eastAsiaTheme="minorHAnsi" w:hAnsiTheme="minorHAnsi" w:cstheme="minorHAnsi" w:hint="cs"/>
          <w:sz w:val="24"/>
          <w:szCs w:val="24"/>
          <w:rtl/>
        </w:rPr>
        <w:t>ا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خت</w:t>
      </w:r>
      <w:r w:rsidRPr="00DF458E" w:rsidR="004A036F">
        <w:rPr>
          <w:rFonts w:asciiTheme="minorHAnsi" w:eastAsiaTheme="minorHAnsi" w:hAnsiTheme="minorHAnsi" w:cstheme="minorHAnsi" w:hint="cs"/>
          <w:sz w:val="24"/>
          <w:szCs w:val="24"/>
          <w:rtl/>
        </w:rPr>
        <w:t>اري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الاجابة الصحيحة </w:t>
      </w:r>
      <w:r w:rsidRPr="00DF458E" w:rsidR="002906A8">
        <w:rPr>
          <w:rFonts w:asciiTheme="minorHAnsi" w:eastAsiaTheme="minorHAnsi" w:hAnsiTheme="minorHAnsi" w:cstheme="minorHAnsi"/>
          <w:sz w:val="24"/>
          <w:szCs w:val="24"/>
          <w:rtl/>
        </w:rPr>
        <w:t xml:space="preserve">فيما يلي بوضع علامة </w:t>
      </w:r>
      <w:r w:rsidRPr="00DF458E" w:rsidR="002906A8">
        <w:rPr>
          <w:rFonts w:ascii="Wingdings" w:hAnsi="Wingdings" w:eastAsiaTheme="minorHAnsi" w:cstheme="minorHAnsi"/>
          <w:sz w:val="24"/>
          <w:szCs w:val="24"/>
        </w:rPr>
        <w:sym w:font="Wingdings" w:char="F0FE"/>
      </w:r>
      <w:r w:rsidRPr="00DF458E" w:rsidR="002906A8">
        <w:rPr>
          <w:rFonts w:asciiTheme="minorHAnsi" w:eastAsiaTheme="minorHAnsi" w:hAnsiTheme="minorHAnsi" w:cstheme="minorHAnsi"/>
          <w:sz w:val="24"/>
          <w:szCs w:val="24"/>
          <w:rtl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FA6467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EEECE1"/>
          </w:tcPr>
          <w:p w:rsidR="009C15DB" w:rsidRPr="00DF458E" w:rsidP="009C15DB" w14:paraId="29BB634C" w14:textId="5AA0D73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4557" w:type="dxa"/>
            <w:shd w:val="clear" w:color="auto" w:fill="EEECE1"/>
          </w:tcPr>
          <w:p w:rsidR="009C15DB" w:rsidRPr="00DF458E" w:rsidP="009C15DB" w14:paraId="14DD156E" w14:textId="6F5233AF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6C7C3F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تتشكل عناصر مثلث إدارة المشروعات من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/>
          </w:tcPr>
          <w:p w:rsidR="009C15DB" w:rsidRPr="00DF458E" w:rsidP="009C15DB" w14:paraId="008BE6FF" w14:textId="5D1D860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4859" w:type="dxa"/>
            <w:shd w:val="clear" w:color="auto" w:fill="EEECE1"/>
          </w:tcPr>
          <w:p w:rsidR="009C15DB" w:rsidRPr="00DF458E" w:rsidP="00315AAC" w14:paraId="1229636F" w14:textId="5354C78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نطاق المشروع يقصد به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paraId="00CA2653" w14:textId="232203A0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bookmarkStart w:id="1" w:name="_Hlk87218239"/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662D0063" w14:textId="46ECD3B4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تخطيط + تنفيذ</w:t>
            </w:r>
          </w:p>
        </w:tc>
        <w:tc>
          <w:tcPr>
            <w:tcW w:w="759" w:type="dxa"/>
          </w:tcPr>
          <w:p w:rsidR="009C15DB" w:rsidRPr="00DF458E" w:rsidP="009C15DB" w14:paraId="6774C5AF" w14:textId="0AC665B1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05D0A936" w14:textId="17B5E03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المهام والأعمال والأنشطة اللازمة في المشروع  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DF458E" w:rsidP="009C15DB" w14:paraId="3EB85F1A" w14:textId="6AF1DE60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42254EA6" w14:textId="2B70AC8D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تخطيط + إدارة</w:t>
            </w:r>
          </w:p>
        </w:tc>
        <w:tc>
          <w:tcPr>
            <w:tcW w:w="759" w:type="dxa"/>
          </w:tcPr>
          <w:p w:rsidR="009C15DB" w:rsidRPr="00DF458E" w:rsidP="009C15DB" w14:paraId="2C4706DB" w14:textId="7837FDF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3BDEBD26" w14:textId="2E8B4DA6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الفترة الزمنية اللازمة لإنهاء المشروع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paraId="29B59B2E" w14:textId="5BECED21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370F0E26" w14:textId="605BE7AB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زمن + تكلفة</w:t>
            </w:r>
          </w:p>
        </w:tc>
        <w:tc>
          <w:tcPr>
            <w:tcW w:w="759" w:type="dxa"/>
          </w:tcPr>
          <w:p w:rsidR="009C15DB" w:rsidRPr="00DF458E" w:rsidP="009C15DB" w14:paraId="579EAADC" w14:textId="17169BD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7D0D98B4" w14:textId="35566189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بداية ونهاية المشروع</w:t>
            </w:r>
          </w:p>
        </w:tc>
      </w:tr>
      <w:tr w14:paraId="7B7FFE1D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9C15DB" w:rsidRPr="00DF458E" w:rsidP="009C15DB" w14:paraId="6110400A" w14:textId="2380D931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4557" w:type="dxa"/>
            <w:shd w:val="clear" w:color="auto" w:fill="EEECE1"/>
          </w:tcPr>
          <w:p w:rsidR="009C15DB" w:rsidRPr="00DF458E" w:rsidP="00315AAC" w14:paraId="47759D98" w14:textId="1E13BF01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سلسلة من الانشطة و</w:t>
            </w:r>
            <w:r w:rsidRPr="00DF458E" w:rsidR="004A036F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المهام الواجب تنفيذها خلال مدة معينة وضمن ميزانية محددة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EEECE1"/>
          </w:tcPr>
          <w:p w:rsidR="009C15DB" w:rsidRPr="00DF458E" w:rsidP="009C15DB" w14:paraId="062BA185" w14:textId="5765BBA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4859" w:type="dxa"/>
            <w:shd w:val="clear" w:color="auto" w:fill="EEECE1"/>
          </w:tcPr>
          <w:p w:rsidR="009C15DB" w:rsidRPr="00DF458E" w:rsidP="009C15DB" w14:paraId="52E021DD" w14:textId="6D6B613A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التكلفة المالية للمشروع تعني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paraId="78448EC6" w14:textId="17FFBD0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79264606" w14:textId="48AE6E2A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إدارة المشروع</w:t>
            </w:r>
          </w:p>
        </w:tc>
        <w:tc>
          <w:tcPr>
            <w:tcW w:w="759" w:type="dxa"/>
          </w:tcPr>
          <w:p w:rsidR="009C15DB" w:rsidRPr="00DF458E" w:rsidP="009C15DB" w14:paraId="4C595D5F" w14:textId="4902694A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1B5FF5D5" w14:textId="71E52012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الثابتة مثل رواتب العمال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paraId="3CAA73BD" w14:textId="7C8E0FE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7226E52F" w14:textId="2A38EB27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المشروع</w:t>
            </w:r>
          </w:p>
        </w:tc>
        <w:tc>
          <w:tcPr>
            <w:tcW w:w="759" w:type="dxa"/>
          </w:tcPr>
          <w:p w:rsidR="009C15DB" w:rsidRPr="00DF458E" w:rsidP="009C15DB" w14:paraId="59333FDF" w14:textId="7103F5F7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1E263B56" w14:textId="4B6F019A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المتغيرة مثل فواتير الكهرباء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paraId="2A5F549D" w14:textId="3FFFECA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paraId="263DC794" w14:textId="51EB50DB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</w:t>
            </w:r>
            <w:r w:rsidR="001B7568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مشروع</w:t>
            </w:r>
          </w:p>
        </w:tc>
        <w:tc>
          <w:tcPr>
            <w:tcW w:w="759" w:type="dxa"/>
          </w:tcPr>
          <w:p w:rsidR="009C15DB" w:rsidRPr="00DF458E" w:rsidP="009C15DB" w14:paraId="2B1E499D" w14:textId="5826C079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paraId="43FAE580" w14:textId="4C568AE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الثابتة والمتغيرة</w:t>
            </w:r>
          </w:p>
        </w:tc>
      </w:tr>
      <w:tr w14:paraId="6F39E2D8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DF458E" w:rsidP="009C15DB" w14:paraId="780C4537" w14:textId="55889B3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4557" w:type="dxa"/>
            <w:shd w:val="clear" w:color="auto" w:fill="EEECE1"/>
          </w:tcPr>
          <w:p w:rsidR="00FA6467" w:rsidRPr="00DF458E" w:rsidP="009C15DB" w14:paraId="09C8351D" w14:textId="36E24932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الخطط التي يحتاجها مدير المشروع وتهدف الى السيطره على أي مشكلات محتملة ناتجة عن المخاطر</w:t>
            </w:r>
            <w:r w:rsidRPr="00DF458E" w:rsidR="00D50C83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/>
          </w:tcPr>
          <w:p w:rsidR="00FA6467" w:rsidRPr="00DF458E" w:rsidP="009C15DB" w14:paraId="60AA3CD3" w14:textId="74B7974C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6</w:t>
            </w:r>
          </w:p>
        </w:tc>
        <w:tc>
          <w:tcPr>
            <w:tcW w:w="4859" w:type="dxa"/>
            <w:shd w:val="clear" w:color="auto" w:fill="EEECE1"/>
          </w:tcPr>
          <w:p w:rsidR="00FA6467" w:rsidRPr="00DF458E" w:rsidP="009C15DB" w14:paraId="7DEC59B1" w14:textId="71F51C69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عملية التنبؤ بالموارد المالية والموارد الأخرى اللازمه لإكمال المشروع </w:t>
            </w:r>
            <w:r w:rsidRPr="00DF458E" w:rsidR="006C194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:</w:t>
            </w:r>
          </w:p>
        </w:tc>
      </w:tr>
      <w:tr w14:paraId="06DFABD6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paraId="1AC068F0" w14:textId="030EDE03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D50C83" w14:paraId="62868B63" w14:textId="2895D863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التواصل</w:t>
            </w:r>
          </w:p>
        </w:tc>
        <w:tc>
          <w:tcPr>
            <w:tcW w:w="759" w:type="dxa"/>
          </w:tcPr>
          <w:p w:rsidR="00D50C83" w:rsidRPr="00DF458E" w:rsidP="00D50C83" w14:paraId="5E9E4AC0" w14:textId="0AD3D359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paraId="79A69644" w14:textId="36518F5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تقدير التكلفة.</w:t>
            </w:r>
          </w:p>
        </w:tc>
      </w:tr>
      <w:tr w14:paraId="3D74395C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paraId="4DCFF168" w14:textId="6C67C332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D50C83" w14:paraId="3D6CF341" w14:textId="1A1EEAA9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الموارد</w:t>
            </w:r>
          </w:p>
        </w:tc>
        <w:tc>
          <w:tcPr>
            <w:tcW w:w="759" w:type="dxa"/>
          </w:tcPr>
          <w:p w:rsidR="00D50C83" w:rsidRPr="00DF458E" w:rsidP="00D50C83" w14:paraId="17BCE19A" w14:textId="7B5FC27D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paraId="44279461" w14:textId="1EC2C099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تعيين الموارد.</w:t>
            </w:r>
          </w:p>
        </w:tc>
      </w:tr>
      <w:tr w14:paraId="33A697B1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paraId="2EC95C62" w14:textId="63B85884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82362F" w14:paraId="7DE9ECE5" w14:textId="446FD9FA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المخاطر</w:t>
            </w:r>
          </w:p>
        </w:tc>
        <w:tc>
          <w:tcPr>
            <w:tcW w:w="759" w:type="dxa"/>
          </w:tcPr>
          <w:p w:rsidR="00D50C83" w:rsidRPr="00DF458E" w:rsidP="00D50C83" w14:paraId="12321078" w14:textId="23B5285A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paraId="25AE8810" w14:textId="18359AC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margin">
                        <wp:posOffset>-377192</wp:posOffset>
                      </wp:positionH>
                      <wp:positionV relativeFrom="paragraph">
                        <wp:posOffset>254840</wp:posOffset>
                      </wp:positionV>
                      <wp:extent cx="283363" cy="676800"/>
                      <wp:effectExtent l="0" t="0" r="21590" b="0"/>
                      <wp:wrapNone/>
                      <wp:docPr id="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3363" cy="676800"/>
                                <a:chOff x="0" y="0"/>
                                <a:chExt cx="998806" cy="1012244"/>
                              </a:xfrm>
                            </wpg:grpSpPr>
                            <wps:wsp xmlns:wps="http://schemas.microsoft.com/office/word/2010/wordprocessingShape">
                              <wps:cNvPr id="5" name="مستطيل: زوايا مستديرة 5"/>
                              <wps:cNvSpPr/>
                              <wps:spPr>
                                <a:xfrm>
                                  <a:off x="0" y="0"/>
                                  <a:ext cx="998806" cy="85812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tlCol="1" anchor="ctr"/>
                            </wps:wsp>
                            <wps:wsp xmlns:wps="http://schemas.microsoft.com/office/word/2010/wordprocessingShape">
                              <wps:cNvPr id="223536118" name="رابط مستقيم 6"/>
                              <wps:cNvCnPr/>
                              <wps:spPr>
                                <a:xfrm flipH="1">
                                  <a:off x="0" y="429065"/>
                                  <a:ext cx="998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699123212" name="مربع نص 6"/>
                              <wps:cNvSpPr txBox="1"/>
                              <wps:spPr>
                                <a:xfrm>
                                  <a:off x="210891" y="457889"/>
                                  <a:ext cx="576580" cy="554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FA6467" w:rsidP="00FA6467" w14:textId="524C6DF6">
                                    <w:pPr>
                                      <w:bidi/>
                                      <w:jc w:val="center"/>
                                      <w:rPr>
                                        <w:rFonts w:hAnsi="Calibri" w:cstheme="majorBid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Ansi="Calibri" w:cstheme="majorBidi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71" style="width:24.01pt;height:53.29pt;margin-top:20.07pt;margin-left:-29.7pt;mso-height-percent:0;mso-height-relative:margin;mso-position-horizontal-relative:margin;mso-width-percent:0;mso-width-relative:margin;mso-wrap-distance-bottom:0;mso-wrap-distance-left:9pt;mso-wrap-distance-right:9pt;mso-wrap-distance-top:0;position:absolute;z-index:251695104" coordorigin="0,0" coordsize="21600,21600">
                      <v:roundrect id="_x0000_s1072" style="width:21600;height:18311;position:absolute;v-text-anchor:middle" arcsize="10923f" filled="f" fillcolor="this" stroked="t" strokecolor="black" strokeweight="2pt"/>
                      <v:line id="_x0000_s1073" style="flip:x;position:absolute;v-text-anchor:top" from="0,9156" to="21600,9156" fillcolor="this" stroked="t" strokecolor="black" strokeweight="0.75pt"/>
                      <v:shape id="_x0000_s1074" type="#_x0000_t202" style="width:12469;height:11829;left:4561;position:absolute;top:9771;v-text-anchor:top" filled="f" fillcolor="this">
                        <v:textbox>
                          <w:txbxContent>
                            <w:p w:rsidR="00FA6467" w:rsidP="00FA6467" w14:paraId="6156024C" w14:textId="524C6DF6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9F57F7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تخطيط المشروع.</w:t>
            </w:r>
          </w:p>
        </w:tc>
      </w:tr>
    </w:tbl>
    <w:p w:rsidR="00091AB0" w:rsidRPr="00DF458E" w:rsidP="00DF458E" w14:paraId="59C438F1" w14:textId="21276FB2">
      <w:pPr>
        <w:rPr>
          <w:rFonts w:eastAsia="Calibri" w:cs="Times New Roman"/>
          <w:sz w:val="24"/>
          <w:szCs w:val="24"/>
          <w:rtl/>
        </w:rPr>
      </w:pPr>
      <w:bookmarkStart w:id="2" w:name="_Hlk115528178"/>
      <w:bookmarkEnd w:id="1"/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السؤال الثا</w:t>
      </w:r>
      <w:r w:rsidRPr="00DF458E" w:rsidR="00921560">
        <w:rPr>
          <w:rFonts w:asciiTheme="minorHAnsi" w:eastAsiaTheme="minorHAnsi" w:hAnsiTheme="minorHAnsi" w:cstheme="minorHAnsi"/>
          <w:sz w:val="24"/>
          <w:szCs w:val="24"/>
          <w:rtl/>
        </w:rPr>
        <w:t>ني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: ضع</w:t>
      </w:r>
      <w:r w:rsidR="001B7568">
        <w:rPr>
          <w:rFonts w:asciiTheme="minorHAnsi" w:eastAsiaTheme="minorHAnsi" w:hAnsiTheme="minorHAnsi" w:cstheme="minorHAnsi" w:hint="cs"/>
          <w:sz w:val="24"/>
          <w:szCs w:val="24"/>
          <w:rtl/>
        </w:rPr>
        <w:t>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علامة  </w:t>
      </w:r>
      <w:r w:rsidRPr="00DF458E">
        <w:rPr>
          <w:rFonts w:ascii="Wingdings" w:hAnsi="Wingdings" w:eastAsiaTheme="minorHAnsi" w:cstheme="minorHAnsi"/>
          <w:sz w:val="24"/>
          <w:szCs w:val="24"/>
        </w:rPr>
        <w:sym w:font="Wingdings" w:char="F0FC"/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 عند الاجابة الصحيحة وعلامة  </w:t>
      </w:r>
      <w:r w:rsidRPr="00DF458E">
        <w:rPr>
          <w:rFonts w:ascii="Wingdings" w:hAnsi="Wingdings" w:eastAsiaTheme="minorHAnsi" w:cstheme="minorHAnsi"/>
          <w:sz w:val="24"/>
          <w:szCs w:val="24"/>
        </w:rPr>
        <w:sym w:font="Wingdings" w:char="F0FB"/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</w:t>
      </w:r>
      <w:r w:rsidRPr="00DF458E" w:rsidR="0035673B">
        <w:rPr>
          <w:rFonts w:asciiTheme="minorHAnsi" w:eastAsiaTheme="minorHAnsi" w:hAnsiTheme="minorHAnsi" w:cstheme="minorHAnsi"/>
          <w:sz w:val="24"/>
          <w:szCs w:val="24"/>
          <w:rtl/>
        </w:rPr>
        <w:t xml:space="preserve"> 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عند الاجابة الخاطئة :</w:t>
      </w:r>
      <w:r w:rsidRPr="00DF458E" w:rsidR="004A65C8">
        <w:rPr>
          <w:rFonts w:asciiTheme="minorHAnsi" w:eastAsiaTheme="minorHAnsi" w:hAnsiTheme="minorHAnsi" w:cstheme="minorHAnsi"/>
          <w:noProof/>
          <w:sz w:val="24"/>
          <w:szCs w:val="24"/>
          <w:rtl/>
          <w:lang w:val="ar-SA"/>
        </w:rPr>
        <w:t xml:space="preserve"> </w:t>
      </w:r>
    </w:p>
    <w:tbl>
      <w:tblPr>
        <w:tblStyle w:val="TableGrid0"/>
        <w:bidiVisual/>
        <w:tblW w:w="11061" w:type="dxa"/>
        <w:tblInd w:w="-176" w:type="dxa"/>
        <w:tblLook w:val="04A0"/>
      </w:tblPr>
      <w:tblGrid>
        <w:gridCol w:w="738"/>
        <w:gridCol w:w="9615"/>
        <w:gridCol w:w="708"/>
      </w:tblGrid>
      <w:tr w14:paraId="1120B4D0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bookmarkEnd w:id="2"/>
          <w:p w:rsidR="008A383B" w:rsidRPr="00DF458E" w:rsidP="008A383B" w14:paraId="307D5021" w14:textId="335BDB20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615" w:type="dxa"/>
          </w:tcPr>
          <w:p w:rsidR="008A383B" w:rsidRPr="00DF458E" w:rsidP="00A358A4" w14:paraId="5277D8C1" w14:textId="4BCA2962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التحديات التي تواجه عملية تقدير التكلفة انحياز العنصر البشري الى</w:t>
            </w:r>
            <w:r w:rsidR="00A358A4"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 رفع</w:t>
            </w: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 التكاليف</w:t>
            </w:r>
          </w:p>
        </w:tc>
        <w:tc>
          <w:tcPr>
            <w:tcW w:w="708" w:type="dxa"/>
          </w:tcPr>
          <w:p w:rsidR="008A383B" w:rsidRPr="00DF458E" w:rsidP="008A383B" w14:paraId="5AC34AFD" w14:textId="60448C7D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</w:p>
        </w:tc>
      </w:tr>
      <w:tr w14:paraId="3856D6EA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paraId="170D8541" w14:textId="65F21E49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9615" w:type="dxa"/>
          </w:tcPr>
          <w:p w:rsidR="008A383B" w:rsidRPr="00DF458E" w:rsidP="00A358A4" w14:paraId="7CBDD8B7" w14:textId="0EF53927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743EFC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فر</w:t>
            </w:r>
            <w:r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يق المشروع كيان ديناميكي </w:t>
            </w: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لا </w:t>
            </w:r>
            <w:r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يتطلب </w:t>
            </w:r>
            <w:r w:rsidRPr="00743EFC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تنوع التخصصات والمواهب</w:t>
            </w: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paraId="1A2FD6F9" w14:textId="794275F5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</w:p>
        </w:tc>
      </w:tr>
      <w:tr w14:paraId="647E3B02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paraId="767F9B48" w14:textId="1480B130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9615" w:type="dxa"/>
          </w:tcPr>
          <w:p w:rsidR="008A383B" w:rsidRPr="00DF458E" w:rsidP="008A383B" w14:paraId="187515EA" w14:textId="2A483CDB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فوائد تخطيط المشروع تعزيز مشاركة اصحاب المصلحة</w:t>
            </w:r>
            <w:r w:rsidRPr="00DF458E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paraId="5ED6761E" w14:textId="0AC76D7A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</w:p>
        </w:tc>
      </w:tr>
      <w:tr w14:paraId="5B54FE08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paraId="59AA9AF6" w14:textId="281A29AC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9615" w:type="dxa"/>
          </w:tcPr>
          <w:p w:rsidR="008A383B" w:rsidRPr="00DF458E" w:rsidP="008A383B" w14:paraId="0107A40A" w14:textId="4BAAD0F3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color w:val="000000"/>
                <w:sz w:val="24"/>
                <w:szCs w:val="24"/>
                <w:shd w:val="clear" w:color="auto" w:fill="FFFFFF"/>
                <w:rtl/>
              </w:rPr>
              <w:t>من سمات مدير المشروع الفعال العمل بشكل جيد تحت الضغوط</w:t>
            </w:r>
            <w:r w:rsidRPr="00DF458E" w:rsidR="003C1D69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paraId="1D2CD0DA" w14:textId="584BCE60">
            <w:pPr>
              <w:spacing w:after="0" w:line="240" w:lineRule="auto"/>
              <w:rPr>
                <w:rFonts w:eastAsia="Calibri" w:cs="Times New Roman"/>
                <w:sz w:val="24"/>
                <w:szCs w:val="24"/>
                <w:rtl/>
              </w:rPr>
            </w:pPr>
          </w:p>
        </w:tc>
      </w:tr>
    </w:tbl>
    <w:p w:rsidR="001A76CD" w:rsidRPr="00DF458E" w:rsidP="00A358A4" w14:paraId="2E6DA5A7" w14:textId="5196DE66">
      <w:pPr>
        <w:rPr>
          <w:rFonts w:eastAsia="Calibri" w:cs="Times New Roman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-227015</wp:posOffset>
                </wp:positionH>
                <wp:positionV relativeFrom="paragraph">
                  <wp:posOffset>298640</wp:posOffset>
                </wp:positionV>
                <wp:extent cx="280210" cy="633600"/>
                <wp:effectExtent l="0" t="0" r="24765" b="0"/>
                <wp:wrapNone/>
                <wp:docPr id="173023237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210" cy="633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D98" w:rsidRPr="007E3D98" w:rsidP="007E3D98" w14:textId="248954A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5" style="width:24.01pt;height:49.89pt;margin-top:23.51pt;margin-left:-17.88pt;mso-height-percent:0;mso-height-relative:margin;mso-position-horizontal-relative:margin;mso-width-percent:0;mso-width-relative:margin;mso-wrap-distance-bottom:0;mso-wrap-distance-left:9pt;mso-wrap-distance-right:9pt;mso-wrap-distance-top:0;position:absolute;z-index:251699200" coordorigin="0,0" coordsize="21600,21600">
                <v:roundrect id="_x0000_s1076" style="width:21600;height:18311;position:absolute;v-text-anchor:middle" arcsize="10923f" filled="f" fillcolor="this" stroked="t" strokecolor="black" strokeweight="2pt"/>
                <v:line id="_x0000_s1077" style="flip:x;position:absolute;v-text-anchor:top" from="0,9156" to="21600,9156" fillcolor="this" stroked="t" strokecolor="black" strokeweight="0.75pt"/>
                <v:shape id="_x0000_s1078" type="#_x0000_t202" style="width:12469;height:11829;left:4561;position:absolute;top:9771;v-text-anchor:top" filled="f" fillcolor="this">
                  <v:textbox>
                    <w:txbxContent>
                      <w:p w:rsidR="007E3D98" w:rsidRPr="007E3D98" w:rsidP="007E3D98" w14:paraId="42487A9A" w14:textId="248954A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F458E" w:rsidR="00A53762">
        <w:rPr>
          <w:rFonts w:asciiTheme="minorHAnsi" w:eastAsiaTheme="minorHAnsi" w:hAnsiTheme="minorHAnsi" w:cs="Calibri"/>
          <w:sz w:val="24"/>
          <w:szCs w:val="24"/>
          <w:rtl/>
        </w:rPr>
        <w:t xml:space="preserve">السؤال </w:t>
      </w:r>
      <w:r w:rsidRPr="00DF458E" w:rsidR="00A53762">
        <w:rPr>
          <w:rFonts w:asciiTheme="minorHAnsi" w:eastAsiaTheme="minorHAnsi" w:hAnsiTheme="minorHAnsi" w:cs="Calibri" w:hint="cs"/>
          <w:sz w:val="24"/>
          <w:szCs w:val="24"/>
          <w:rtl/>
        </w:rPr>
        <w:t>ال</w:t>
      </w:r>
      <w:r w:rsidRPr="00DF458E" w:rsidR="00DF458E">
        <w:rPr>
          <w:rFonts w:asciiTheme="minorHAnsi" w:eastAsiaTheme="minorHAnsi" w:hAnsiTheme="minorHAnsi" w:cs="Calibri" w:hint="cs"/>
          <w:sz w:val="24"/>
          <w:szCs w:val="24"/>
          <w:rtl/>
        </w:rPr>
        <w:t>ثالث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-</w:t>
      </w:r>
      <w:r w:rsidRPr="00DF458E" w:rsidR="00A53762">
        <w:rPr>
          <w:rFonts w:asciiTheme="minorHAnsi" w:eastAsiaTheme="minorHAnsi" w:hAnsiTheme="minorHAnsi" w:cs="Calibri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أكملي :</w:t>
      </w:r>
    </w:p>
    <w:p w:rsidR="00A53762" w:rsidP="0095315F" w14:paraId="7CA6511F" w14:textId="22D3BBEE">
      <w:pPr>
        <w:numPr>
          <w:ilvl w:val="0"/>
          <w:numId w:val="1"/>
        </w:numPr>
        <w:ind w:left="720" w:hanging="360"/>
        <w:contextualSpacing/>
        <w:rPr>
          <w:rFonts w:eastAsia="Calibri" w:cs="Calibri"/>
          <w:sz w:val="24"/>
          <w:szCs w:val="24"/>
        </w:rPr>
      </w:pP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>وثيقة رسمية يتم إعدادها للمساعدة في مراقبة وتنفيذ المشروع</w:t>
      </w: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....................................</w:t>
      </w:r>
    </w:p>
    <w:p w:rsidR="008313A7" w:rsidRPr="0095315F" w:rsidP="008313A7" w14:paraId="26E9BAFF" w14:textId="5A9E237C">
      <w:pPr>
        <w:numPr>
          <w:ilvl w:val="0"/>
          <w:numId w:val="1"/>
        </w:numPr>
        <w:ind w:left="720" w:hanging="360"/>
        <w:contextualSpacing/>
        <w:rPr>
          <w:rFonts w:eastAsia="Calibri" w:cs="Times New Roman"/>
          <w:sz w:val="24"/>
          <w:szCs w:val="24"/>
          <w:rtl/>
        </w:rPr>
      </w:pPr>
      <w:r w:rsidRPr="008313A7">
        <w:rPr>
          <w:rFonts w:asciiTheme="minorHAnsi" w:eastAsiaTheme="minorHAnsi" w:hAnsiTheme="minorHAnsi" w:cs="Calibri"/>
          <w:sz w:val="24"/>
          <w:szCs w:val="24"/>
          <w:rtl/>
        </w:rPr>
        <w:t xml:space="preserve">من أنواع موارد المشروع التي </w:t>
      </w:r>
      <w:r>
        <w:rPr>
          <w:rFonts w:asciiTheme="minorHAnsi" w:eastAsiaTheme="minorHAnsi" w:hAnsiTheme="minorHAnsi" w:cs="Calibri"/>
          <w:sz w:val="24"/>
          <w:szCs w:val="24"/>
          <w:rtl/>
        </w:rPr>
        <w:t xml:space="preserve">درستها  </w:t>
      </w:r>
      <w:r>
        <w:rPr>
          <w:rFonts w:asciiTheme="minorHAnsi" w:eastAsiaTheme="minorHAnsi" w:hAnsiTheme="minorHAnsi" w:cs="Calibri" w:hint="cs"/>
          <w:sz w:val="24"/>
          <w:szCs w:val="24"/>
          <w:rtl/>
        </w:rPr>
        <w:t>موارد ............................و موارد..................................</w:t>
      </w:r>
    </w:p>
    <w:p w:rsidR="001A76CD" w:rsidRPr="00DF458E" w:rsidP="00A52A92" w14:paraId="17582D6E" w14:textId="4EAC9CEB">
      <w:pPr>
        <w:numPr>
          <w:ilvl w:val="0"/>
          <w:numId w:val="1"/>
        </w:numPr>
        <w:ind w:left="720" w:hanging="360"/>
        <w:contextualSpacing/>
        <w:rPr>
          <w:rFonts w:eastAsia="Calibri" w:cs="Times New Roman"/>
          <w:sz w:val="24"/>
          <w:szCs w:val="24"/>
          <w:rtl/>
        </w:rPr>
      </w:pP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 xml:space="preserve">تتكون دورة حياة المشروع من </w:t>
      </w:r>
      <w:r w:rsidRPr="00DF458E" w:rsidR="00173824">
        <w:rPr>
          <w:rFonts w:asciiTheme="minorHAnsi" w:eastAsiaTheme="minorHAnsi" w:hAnsiTheme="minorHAnsi" w:cs="Calibri" w:hint="cs"/>
          <w:sz w:val="24"/>
          <w:szCs w:val="24"/>
          <w:rtl/>
        </w:rPr>
        <w:t xml:space="preserve"> : </w:t>
      </w:r>
    </w:p>
    <w:p w:rsidR="00DD75EC" w:rsidP="00DF458E" w14:paraId="61A6E9A5" w14:textId="12BDB626">
      <w:pPr>
        <w:rPr>
          <w:rFonts w:eastAsia="Calibri" w:cs="Times New Roman"/>
          <w:sz w:val="24"/>
          <w:szCs w:val="24"/>
          <w:rtl/>
        </w:rPr>
      </w:pPr>
      <w:r w:rsidRPr="00DF458E">
        <w:rPr>
          <w:rFonts w:asciiTheme="minorHAnsi" w:eastAsiaTheme="minorHAnsi" w:hAnsiTheme="minorHAnsi" w:cs="Calibri"/>
          <w:sz w:val="24"/>
          <w:szCs w:val="24"/>
          <w:rtl/>
        </w:rPr>
        <w:t>1-............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..................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2</w:t>
      </w:r>
      <w:r w:rsidRPr="00DF458E">
        <w:rPr>
          <w:rFonts w:asciiTheme="minorHAnsi" w:eastAsiaTheme="minorHAnsi" w:hAnsiTheme="minorHAnsi" w:cs="Calibri"/>
          <w:sz w:val="24"/>
          <w:szCs w:val="24"/>
          <w:rtl/>
        </w:rPr>
        <w:t xml:space="preserve"> -......................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</w:t>
      </w:r>
      <w:r w:rsidRPr="00DF458E">
        <w:rPr>
          <w:rFonts w:asciiTheme="minorHAnsi" w:eastAsiaTheme="minorHAnsi" w:hAnsiTheme="minorHAnsi" w:cs="Calibri"/>
          <w:sz w:val="24"/>
          <w:szCs w:val="24"/>
          <w:rtl/>
        </w:rPr>
        <w:t xml:space="preserve"> 3- 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..................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4-......................5-.............................</w:t>
      </w:r>
    </w:p>
    <w:p w:rsidR="007A6B67" w:rsidP="0095315F" w14:paraId="3C310293" w14:textId="77D92086">
      <w:pPr>
        <w:numPr>
          <w:ilvl w:val="0"/>
          <w:numId w:val="2"/>
        </w:numPr>
        <w:ind w:left="1094" w:hanging="360"/>
        <w:contextualSpacing/>
        <w:rPr>
          <w:rFonts w:eastAsia="Calibri" w:cs="Times New Roman"/>
          <w:sz w:val="24"/>
          <w:szCs w:val="24"/>
          <w:rtl/>
        </w:rPr>
      </w:pPr>
      <w:r w:rsidRPr="0095315F">
        <w:rPr>
          <w:rFonts w:asciiTheme="minorHAnsi" w:eastAsiaTheme="minorHAnsi" w:hAnsiTheme="minorHAnsi" w:cs="Calibri"/>
          <w:sz w:val="24"/>
          <w:szCs w:val="24"/>
          <w:rtl/>
        </w:rPr>
        <w:t xml:space="preserve">اختيار فريق المشروع من مسؤوليات وواجبات </w:t>
      </w:r>
      <w:r w:rsidRPr="0095315F">
        <w:rPr>
          <w:rFonts w:asciiTheme="minorHAnsi" w:eastAsiaTheme="minorHAnsi" w:hAnsiTheme="minorHAnsi" w:cs="Calibri" w:hint="cs"/>
          <w:sz w:val="24"/>
          <w:szCs w:val="24"/>
          <w:rtl/>
        </w:rPr>
        <w:t>.........................................</w:t>
      </w:r>
    </w:p>
    <w:p w:rsidR="007A6B67" w:rsidRPr="008F2AA0" w:rsidP="00197426" w14:paraId="38748E29" w14:textId="26E1A686">
      <w:pPr>
        <w:bidi w:val="0"/>
        <w:jc w:val="center"/>
        <w:rPr>
          <w:rFonts w:ascii="Arial" w:eastAsia="Calibri" w:hAnsi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2626860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86099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B67" w:rsidRPr="008F2AA0" w:rsidP="00197426" w14:paraId="6A7E84FF" w14:textId="77777777">
      <w:pPr>
        <w:bidi w:val="0"/>
        <w:jc w:val="center"/>
        <w:rPr>
          <w:rFonts w:ascii="Arial" w:eastAsia="Calibri" w:hAnsi="Arial"/>
          <w:b/>
          <w:bCs/>
          <w:sz w:val="36"/>
          <w:szCs w:val="36"/>
          <w:rtl/>
        </w:rPr>
      </w:pPr>
    </w:p>
    <w:p w:rsidR="007A6B67" w:rsidP="001E11DE" w14:paraId="59AAD4B3" w14:textId="77777777">
      <w:pPr>
        <w:bidi w:val="0"/>
        <w:jc w:val="center"/>
        <w:rPr>
          <w:rFonts w:eastAsia="Calibri"/>
          <w:rtl/>
        </w:rPr>
      </w:pPr>
    </w:p>
    <w:p w:rsidR="007A6B67" w:rsidP="001E11DE" w14:paraId="09AEB9AD" w14:textId="77777777">
      <w:pPr>
        <w:bidi w:val="0"/>
        <w:jc w:val="center"/>
        <w:rPr>
          <w:rFonts w:eastAsia="Calibri"/>
          <w:rtl/>
        </w:rPr>
      </w:pPr>
    </w:p>
    <w:p w:rsidR="007A6B67" w:rsidRPr="004906C4" w:rsidP="001E11DE" w14:paraId="0F15C72A" w14:textId="77777777">
      <w:pPr>
        <w:bidi w:val="0"/>
        <w:jc w:val="center"/>
        <w:rPr>
          <w:rFonts w:ascii="Arial" w:eastAsia="Calibri" w:hAnsi="Arial"/>
          <w:b/>
          <w:bCs/>
          <w:sz w:val="144"/>
          <w:szCs w:val="144"/>
          <w:rtl/>
        </w:rPr>
      </w:pPr>
      <w:r w:rsidRPr="004906C4">
        <w:rPr>
          <w:rFonts w:asciiTheme="minorBidi" w:eastAsiaTheme="minorHAnsi" w:hAnsiTheme="minorBidi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eastAsiaTheme="minorHAnsi" w:hAnsiTheme="minorBidi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eastAsiaTheme="minorHAnsi" w:hAnsiTheme="minorBidi" w:hint="cs"/>
          <w:b/>
          <w:bCs/>
          <w:sz w:val="52"/>
          <w:szCs w:val="52"/>
          <w:rtl/>
        </w:rPr>
        <w:t xml:space="preserve">: </w:t>
      </w:r>
    </w:p>
    <w:p w:rsidR="007A6B67" w:rsidRPr="0059109A" w:rsidP="001E11DE" w14:paraId="51865B44" w14:textId="77777777">
      <w:pPr>
        <w:bidi w:val="0"/>
        <w:jc w:val="center"/>
        <w:rPr>
          <w:rFonts w:eastAsia="Calibri"/>
          <w:sz w:val="28"/>
          <w:szCs w:val="28"/>
          <w:rtl/>
        </w:rPr>
      </w:pPr>
      <w:hyperlink r:id="rId7" w:history="1">
        <w:r w:rsidRPr="0059109A">
          <w:rPr>
            <w:rFonts w:asciiTheme="minorBidi" w:eastAsiaTheme="minorHAnsi" w:hAnsiTheme="minorBidi" w:cs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7A6B67" w:rsidRPr="00197426" w:rsidP="001E11DE" w14:paraId="2A6824B5" w14:textId="77777777">
      <w:pPr>
        <w:bidi w:val="0"/>
        <w:jc w:val="center"/>
        <w:rPr>
          <w:rFonts w:eastAsia="Calibri"/>
        </w:rPr>
      </w:pPr>
    </w:p>
    <w:p w:rsidR="0095315F" w:rsidRPr="007A6B67" w:rsidP="007A6B67" w14:paraId="1B326854" w14:textId="77777777">
      <w:pPr>
        <w:ind w:left="1094"/>
        <w:contextualSpacing/>
        <w:rPr>
          <w:rFonts w:eastAsia="Calibri" w:cs="Times New Roman"/>
          <w:sz w:val="24"/>
          <w:szCs w:val="24"/>
          <w:rtl/>
        </w:rPr>
        <w:sectPr w:rsidSect="00D81759">
          <w:footerReference w:type="default" r:id="rId8"/>
          <w:pgSz w:w="12242" w:h="15309" w:code="1"/>
          <w:pgMar w:top="567" w:right="618" w:bottom="1440" w:left="709" w:header="709" w:footer="709" w:gutter="0"/>
          <w:cols w:space="708"/>
          <w:docGrid w:linePitch="360"/>
        </w:sectPr>
      </w:pPr>
    </w:p>
    <w:p w:rsidR="00F7300D" w:rsidRPr="002525DC" w:rsidP="00F7300D" w14:textId="78510322">
      <w:pPr>
        <w:bidi w:val="0"/>
        <w:jc w:val="right"/>
        <w:rPr>
          <w:rFonts w:eastAsia="Calibri" w:cs="Calibri"/>
          <w:sz w:val="20"/>
          <w:szCs w:val="20"/>
          <w:rtl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184150</wp:posOffset>
                </wp:positionH>
                <wp:positionV relativeFrom="paragraph">
                  <wp:posOffset>257810</wp:posOffset>
                </wp:positionV>
                <wp:extent cx="746125" cy="765810"/>
                <wp:effectExtent l="0" t="0" r="15875" b="0"/>
                <wp:wrapNone/>
                <wp:docPr id="165736795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6125" cy="765810"/>
                          <a:chOff x="0" y="0"/>
                          <a:chExt cx="998806" cy="1011853"/>
                        </a:xfrm>
                      </wpg:grpSpPr>
                      <wps:wsp xmlns:wps="http://schemas.microsoft.com/office/word/2010/wordprocessingShape">
                        <wps:cNvPr id="1535703097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43270082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48976479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3B8C" w:rsidRPr="00FA6467" w:rsidP="00E03B8C" w14:textId="604C15B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9" style="width:60pt;height:60.3pt;margin-top:20.3pt;margin-left:14.5pt;mso-height-percent:0;mso-height-relative:margin;mso-position-horizontal-relative:page;mso-width-percent:0;mso-width-relative:margin;mso-wrap-distance-bottom:0;mso-wrap-distance-left:9pt;mso-wrap-distance-right:9pt;mso-wrap-distance-top:0;position:absolute;z-index:251701248" coordorigin="0,0" coordsize="21600,21600">
                <v:roundrect id="_x0000_s1080" style="width:21600;height:18318;position:absolute;v-text-anchor:middle" arcsize="10923f" filled="f" fillcolor="this" stroked="t" strokecolor="black" strokeweight="2pt"/>
                <v:line id="_x0000_s1081" style="flip:x;position:absolute;v-text-anchor:top" from="0,9159" to="21600,9159" fillcolor="this" stroked="t" strokecolor="black" strokeweight="0.75pt"/>
                <v:shape id="_x0000_s1082" type="#_x0000_t202" style="width:13999;height:11834;left:4557;position:absolute;top:9766;v-text-anchor:top" filled="f" fillcolor="this">
                  <v:textbox>
                    <w:txbxContent>
                      <w:p w:rsidR="00E03B8C" w:rsidRPr="00FA6467" w:rsidP="00E03B8C" w14:textId="604C15B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525DC" w:rsidRPr="00DF458E" w:rsidP="00202BB4" w14:textId="0BDCFE5C">
      <w:pPr>
        <w:ind w:right="-425"/>
        <w:rPr>
          <w:rFonts w:eastAsia="Calibri" w:cs="Calibri" w:hint="cs"/>
          <w:sz w:val="24"/>
          <w:szCs w:val="24"/>
          <w:rtl/>
        </w:rPr>
      </w:pPr>
      <w:r w:rsidRPr="00DF458E">
        <w:rPr>
          <w:rFonts w:asciiTheme="minorHAnsi" w:eastAsiaTheme="minorHAnsi" w:hAnsiTheme="minorHAnsi" w:cstheme="minorHAnsi" w:hint="cs"/>
          <w:sz w:val="24"/>
          <w:szCs w:val="24"/>
          <w:rtl/>
        </w:rPr>
        <w:t>اختبار الفتر</w:t>
      </w:r>
      <w:r w:rsidRPr="00DF458E" w:rsidR="00D926B2">
        <w:rPr>
          <w:rFonts w:asciiTheme="minorHAnsi" w:eastAsiaTheme="minorHAnsi" w:hAnsiTheme="minorHAnsi" w:cstheme="minorHAnsi" w:hint="cs"/>
          <w:sz w:val="24"/>
          <w:szCs w:val="24"/>
          <w:rtl/>
        </w:rPr>
        <w:t xml:space="preserve">ي النظري لمادة التقنية الرقمية 3 </w:t>
      </w:r>
      <w:r w:rsidRPr="00DF458E" w:rsidR="00202BB4">
        <w:rPr>
          <w:rFonts w:asciiTheme="minorHAnsi" w:eastAsiaTheme="minorHAnsi" w:hAnsiTheme="minorHAnsi" w:cstheme="minorHAnsi" w:hint="cs"/>
          <w:sz w:val="24"/>
          <w:szCs w:val="24"/>
          <w:rtl/>
        </w:rPr>
        <w:t>الفصل الاول لعام 1445هـ</w:t>
      </w:r>
    </w:p>
    <w:p w:rsidR="00E03B8C" w:rsidRPr="00DF458E" w:rsidP="00DF458E" w14:textId="7274194B">
      <w:pPr>
        <w:ind w:left="-284" w:right="-425"/>
        <w:rPr>
          <w:rFonts w:eastAsia="Calibri" w:cs="Calibri"/>
          <w:sz w:val="24"/>
          <w:szCs w:val="24"/>
        </w:rPr>
      </w:pPr>
      <w:r>
        <w:rPr>
          <w:rFonts w:asciiTheme="minorHAnsi" w:eastAsiaTheme="minorHAnsi" w:hAnsiTheme="minorHAnsi" w:cstheme="minorHAnsi" w:hint="cs"/>
          <w:sz w:val="24"/>
          <w:szCs w:val="24"/>
          <w:rtl/>
        </w:rPr>
        <w:t xml:space="preserve">      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أسم الطالب</w:t>
      </w:r>
      <w:r w:rsidRPr="00DF458E" w:rsidR="00D926B2">
        <w:rPr>
          <w:rFonts w:asciiTheme="minorHAnsi" w:eastAsiaTheme="minorHAnsi" w:hAnsiTheme="minorHAnsi" w:cstheme="minorHAnsi" w:hint="cs"/>
          <w:sz w:val="24"/>
          <w:szCs w:val="24"/>
          <w:rtl/>
        </w:rPr>
        <w:t>ه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 : </w:t>
      </w:r>
      <w:bookmarkStart w:id="3" w:name="_Hlk87216515_0"/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.........................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........................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>............</w:t>
      </w:r>
      <w:bookmarkEnd w:id="3"/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. 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الفصل</w:t>
      </w:r>
      <w:r w:rsidRPr="00DF458E" w:rsidR="003B2C82">
        <w:rPr>
          <w:rFonts w:asciiTheme="minorHAnsi" w:eastAsiaTheme="minorHAnsi" w:hAnsiTheme="minorHAnsi" w:cstheme="minorHAnsi"/>
          <w:sz w:val="24"/>
          <w:szCs w:val="24"/>
          <w:rtl/>
        </w:rPr>
        <w:t xml:space="preserve"> : .......... </w:t>
      </w:r>
    </w:p>
    <w:p w:rsidR="00E824B1" w:rsidRPr="00DF458E" w:rsidP="00F35DB8" w14:textId="75B00D3C">
      <w:pPr>
        <w:bidi w:val="0"/>
        <w:ind w:right="-425"/>
        <w:rPr>
          <w:rFonts w:eastAsia="Calibri" w:cs="Calibri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-106084</wp:posOffset>
                </wp:positionH>
                <wp:positionV relativeFrom="paragraph">
                  <wp:posOffset>89985</wp:posOffset>
                </wp:positionV>
                <wp:extent cx="453235" cy="643944"/>
                <wp:effectExtent l="0" t="0" r="23495" b="0"/>
                <wp:wrapNone/>
                <wp:docPr id="186749686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3235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331731657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70791210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149797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3E3E2B1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3" style="width:37.54pt;height:50.7pt;margin-top:7.09pt;margin-left:-8.35pt;mso-height-percent:0;mso-height-relative:margin;mso-position-horizontal-relative:margin;mso-width-percent:0;mso-width-relative:margin;mso-wrap-distance-bottom:0;mso-wrap-distance-left:9pt;mso-wrap-distance-right:9pt;mso-wrap-distance-top:0;position:absolute;z-index:251705344" coordorigin="0,0" coordsize="21600,21600">
                <v:roundrect id="_x0000_s1084" style="width:21600;height:18311;position:absolute;v-text-anchor:middle" arcsize="10923f" filled="f" fillcolor="this" stroked="t" strokecolor="black" strokeweight="2pt"/>
                <v:line id="_x0000_s1085" style="flip:x;position:absolute;v-text-anchor:top" from="0,9156" to="21600,9156" fillcolor="this" stroked="t" strokecolor="black" strokeweight="0.75pt"/>
                <v:shape id="_x0000_s1086" type="#_x0000_t202" style="width:12469;height:11829;left:4561;position:absolute;top:9771;v-text-anchor:top" filled="f" fillcolor="this">
                  <v:textbox>
                    <w:txbxContent>
                      <w:p w:rsidR="00FA6467" w:rsidP="00FA6467" w14:textId="3E3E2B1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DF458E" w:rsidP="003E7F3A" w14:textId="0AB4D064">
      <w:pPr>
        <w:rPr>
          <w:rFonts w:eastAsia="Calibri" w:cs="Calibri"/>
          <w:sz w:val="24"/>
          <w:szCs w:val="24"/>
        </w:rPr>
      </w:pP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السؤال الاول : </w:t>
      </w:r>
      <w:r w:rsidRPr="00DF458E" w:rsidR="00D81759">
        <w:rPr>
          <w:rFonts w:asciiTheme="minorHAnsi" w:eastAsiaTheme="minorHAnsi" w:hAnsiTheme="minorHAnsi" w:cstheme="minorHAnsi" w:hint="cs"/>
          <w:sz w:val="24"/>
          <w:szCs w:val="24"/>
          <w:rtl/>
        </w:rPr>
        <w:t>ا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خت</w:t>
      </w:r>
      <w:r w:rsidRPr="00DF458E" w:rsidR="004A036F">
        <w:rPr>
          <w:rFonts w:asciiTheme="minorHAnsi" w:eastAsiaTheme="minorHAnsi" w:hAnsiTheme="minorHAnsi" w:cstheme="minorHAnsi" w:hint="cs"/>
          <w:sz w:val="24"/>
          <w:szCs w:val="24"/>
          <w:rtl/>
        </w:rPr>
        <w:t>اري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الاجابة الصحيحة </w:t>
      </w:r>
      <w:r w:rsidRPr="00DF458E" w:rsidR="002906A8">
        <w:rPr>
          <w:rFonts w:asciiTheme="minorHAnsi" w:eastAsiaTheme="minorHAnsi" w:hAnsiTheme="minorHAnsi" w:cstheme="minorHAnsi"/>
          <w:sz w:val="24"/>
          <w:szCs w:val="24"/>
          <w:rtl/>
        </w:rPr>
        <w:t xml:space="preserve">فيما يلي بوضع علامة </w:t>
      </w:r>
      <w:r w:rsidRPr="00DF458E" w:rsidR="002906A8">
        <w:rPr>
          <w:rFonts w:ascii="Wingdings" w:hAnsi="Wingdings" w:eastAsiaTheme="minorHAnsi" w:cstheme="minorHAnsi"/>
          <w:sz w:val="24"/>
          <w:szCs w:val="24"/>
        </w:rPr>
        <w:sym w:font="Wingdings" w:char="F0FE"/>
      </w:r>
      <w:r w:rsidRPr="00DF458E" w:rsidR="002906A8">
        <w:rPr>
          <w:rFonts w:asciiTheme="minorHAnsi" w:eastAsiaTheme="minorHAnsi" w:hAnsiTheme="minorHAnsi" w:cstheme="minorHAnsi"/>
          <w:sz w:val="24"/>
          <w:szCs w:val="24"/>
          <w:rtl/>
        </w:rPr>
        <w:t xml:space="preserve"> عند الاجابة الصحيحة :</w:t>
      </w: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FA6467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EEECE1"/>
          </w:tcPr>
          <w:p w:rsidR="009C15DB" w:rsidRPr="00DF458E" w:rsidP="009C15DB" w14:textId="5AA0D73D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4557" w:type="dxa"/>
            <w:shd w:val="clear" w:color="auto" w:fill="EEECE1"/>
          </w:tcPr>
          <w:p w:rsidR="009C15DB" w:rsidRPr="00DF458E" w:rsidP="009C15DB" w14:textId="6F5233AF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6C7C3F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تتشكل عناصر مثلث إدارة المشروعات من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/>
          </w:tcPr>
          <w:p w:rsidR="009C15DB" w:rsidRPr="00DF458E" w:rsidP="009C15DB" w14:textId="5D1D860F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4859" w:type="dxa"/>
            <w:shd w:val="clear" w:color="auto" w:fill="EEECE1"/>
          </w:tcPr>
          <w:p w:rsidR="009C15DB" w:rsidRPr="00DF458E" w:rsidP="00315AAC" w14:textId="5354C783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نطاق المشروع يقصد به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textId="232203A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bookmarkStart w:id="4" w:name="_Hlk87218239_0"/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46ECD3B4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تخطيط + تنفيذ</w:t>
            </w:r>
          </w:p>
        </w:tc>
        <w:tc>
          <w:tcPr>
            <w:tcW w:w="759" w:type="dxa"/>
          </w:tcPr>
          <w:p w:rsidR="009C15DB" w:rsidRPr="00DF458E" w:rsidP="009C15DB" w14:textId="0AC665B1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17B5E033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المهام والأعمال والأنشطة اللازمة في المشروع  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DF458E" w:rsidP="009C15DB" w14:textId="6AF1DE6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2B70AC8D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تخطيط + إدارة</w:t>
            </w:r>
          </w:p>
        </w:tc>
        <w:tc>
          <w:tcPr>
            <w:tcW w:w="759" w:type="dxa"/>
          </w:tcPr>
          <w:p w:rsidR="009C15DB" w:rsidRPr="00DF458E" w:rsidP="009C15DB" w14:textId="7837FDF5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2E8B4DA6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الفترة الزمنية اللازمة لإنهاء المشروع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textId="5BECED21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605BE7AB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3F3752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مهام + زمن + تكلفة</w:t>
            </w:r>
          </w:p>
        </w:tc>
        <w:tc>
          <w:tcPr>
            <w:tcW w:w="759" w:type="dxa"/>
          </w:tcPr>
          <w:p w:rsidR="009C15DB" w:rsidRPr="00DF458E" w:rsidP="009C15DB" w14:textId="17169BDB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35566189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9F57F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بداية ونهاية المشروع</w:t>
            </w:r>
          </w:p>
        </w:tc>
      </w:tr>
      <w:tr w14:paraId="7B7FFE1D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9C15DB" w:rsidRPr="00DF458E" w:rsidP="009C15DB" w14:textId="2380D931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4557" w:type="dxa"/>
            <w:shd w:val="clear" w:color="auto" w:fill="EEECE1"/>
          </w:tcPr>
          <w:p w:rsidR="009C15DB" w:rsidRPr="00DF458E" w:rsidP="00315AAC" w14:textId="1E13BF01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سلسلة من الانشطة و</w:t>
            </w:r>
            <w:r w:rsidRPr="00DF458E" w:rsidR="004A036F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المهام الواجب تنفيذها خلال مدة معينة وضمن ميزانية محددة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EEECE1"/>
          </w:tcPr>
          <w:p w:rsidR="009C15DB" w:rsidRPr="00DF458E" w:rsidP="009C15DB" w14:textId="5765BBA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4859" w:type="dxa"/>
            <w:shd w:val="clear" w:color="auto" w:fill="EEECE1"/>
          </w:tcPr>
          <w:p w:rsidR="009C15DB" w:rsidRPr="00DF458E" w:rsidP="009C15DB" w14:textId="6D6B613A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التكلفة المالية للمشروع تعني</w:t>
            </w: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textId="17FFBD0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48AE6E2A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إدارة المشروع</w:t>
            </w:r>
          </w:p>
        </w:tc>
        <w:tc>
          <w:tcPr>
            <w:tcW w:w="759" w:type="dxa"/>
          </w:tcPr>
          <w:p w:rsidR="009C15DB" w:rsidRPr="00DF458E" w:rsidP="009C15DB" w14:textId="4902694A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71E52012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الثابتة مثل رواتب العمال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textId="7C8E0FE0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2A38EB27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المشروع</w:t>
            </w:r>
          </w:p>
        </w:tc>
        <w:tc>
          <w:tcPr>
            <w:tcW w:w="759" w:type="dxa"/>
          </w:tcPr>
          <w:p w:rsidR="009C15DB" w:rsidRPr="00DF458E" w:rsidP="009C15DB" w14:textId="7103F5F7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4B6F019A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المتغيرة مثل فواتير الكهرباء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DF458E" w:rsidP="009C15DB" w14:textId="3FFFECA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DF458E" w:rsidP="009C15DB" w14:textId="51EB50DB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</w:t>
            </w:r>
            <w:r w:rsidR="001B7568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مشروع</w:t>
            </w:r>
          </w:p>
        </w:tc>
        <w:tc>
          <w:tcPr>
            <w:tcW w:w="759" w:type="dxa"/>
          </w:tcPr>
          <w:p w:rsidR="009C15DB" w:rsidRPr="00DF458E" w:rsidP="009C15DB" w14:textId="5826C079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DF458E" w:rsidP="009C15DB" w14:textId="4C568AE3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1B7568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التكاليف الثابتة والمتغيرة</w:t>
            </w:r>
          </w:p>
        </w:tc>
      </w:tr>
      <w:tr w14:paraId="6F39E2D8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DF458E" w:rsidP="009C15DB" w14:textId="55889B3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4557" w:type="dxa"/>
            <w:shd w:val="clear" w:color="auto" w:fill="EEECE1"/>
          </w:tcPr>
          <w:p w:rsidR="00FA6467" w:rsidRPr="00DF458E" w:rsidP="009C15DB" w14:textId="36E24932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الخطط التي يحتاجها مدير المشروع وتهدف الى السيطره على أي مشكلات محتملة ناتجة عن المخاطر</w:t>
            </w:r>
            <w:r w:rsidRPr="00DF458E" w:rsidR="00D50C83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/>
          </w:tcPr>
          <w:p w:rsidR="00FA6467" w:rsidRPr="00DF458E" w:rsidP="009C15DB" w14:textId="74B7974C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6</w:t>
            </w:r>
          </w:p>
        </w:tc>
        <w:tc>
          <w:tcPr>
            <w:tcW w:w="4859" w:type="dxa"/>
            <w:shd w:val="clear" w:color="auto" w:fill="EEECE1"/>
          </w:tcPr>
          <w:p w:rsidR="00FA6467" w:rsidRPr="00DF458E" w:rsidP="009C15DB" w14:textId="71F51C69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عملية التنبؤ بالموارد المالية والموارد الأخرى اللازمه لإكمال المشروع </w:t>
            </w:r>
            <w:r w:rsidRPr="00DF458E" w:rsidR="006C1947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:</w:t>
            </w:r>
          </w:p>
        </w:tc>
      </w:tr>
      <w:tr w14:paraId="06DFABD6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textId="030EDE03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D50C83" w14:textId="2895D863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التواصل</w:t>
            </w:r>
          </w:p>
        </w:tc>
        <w:tc>
          <w:tcPr>
            <w:tcW w:w="759" w:type="dxa"/>
          </w:tcPr>
          <w:p w:rsidR="00D50C83" w:rsidRPr="00DF458E" w:rsidP="00D50C83" w14:textId="0AD3D359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textId="36518F53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تقدير التكلفة.</w:t>
            </w:r>
          </w:p>
        </w:tc>
      </w:tr>
      <w:tr w14:paraId="3D74395C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textId="6C67C332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D50C83" w14:textId="1A1EEAA9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الموارد</w:t>
            </w:r>
          </w:p>
        </w:tc>
        <w:tc>
          <w:tcPr>
            <w:tcW w:w="759" w:type="dxa"/>
          </w:tcPr>
          <w:p w:rsidR="00D50C83" w:rsidRPr="00DF458E" w:rsidP="00D50C83" w14:textId="7B5FC27D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textId="1EC2C099">
            <w:pPr>
              <w:spacing w:after="0" w:line="240" w:lineRule="auto"/>
              <w:rPr>
                <w:rFonts w:eastAsia="Calibri" w:cs="Calibri" w:hint="cs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تعيين الموارد.</w:t>
            </w:r>
          </w:p>
        </w:tc>
      </w:tr>
      <w:tr w14:paraId="33A697B1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DF458E" w:rsidP="00D50C83" w14:textId="63B85884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F458E" w:rsidP="0082362F" w14:textId="446FD9FA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خطة المخاطر</w:t>
            </w:r>
          </w:p>
        </w:tc>
        <w:tc>
          <w:tcPr>
            <w:tcW w:w="759" w:type="dxa"/>
          </w:tcPr>
          <w:p w:rsidR="00D50C83" w:rsidRPr="00DF458E" w:rsidP="00D50C83" w14:textId="23B5285A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</w:rPr>
            </w:pPr>
            <w:r w:rsidRPr="00DF458E">
              <w:rPr>
                <w:rFonts w:ascii="Wingdings" w:hAnsi="Wingdings" w:eastAsiaTheme="minorHAnsi"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DF458E" w:rsidP="00D50C83" w14:textId="18359AC3">
            <w:pPr>
              <w:spacing w:after="0" w:line="240" w:lineRule="auto"/>
              <w:rPr>
                <w:rFonts w:eastAsia="Calibri" w:cs="Calibri" w:hint="cs"/>
                <w:sz w:val="24"/>
                <w:szCs w:val="24"/>
                <w:rtl/>
              </w:rPr>
            </w:pPr>
            <w:r w:rsidRPr="00DF458E"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posOffset>-377192</wp:posOffset>
                      </wp:positionH>
                      <wp:positionV relativeFrom="paragraph">
                        <wp:posOffset>254840</wp:posOffset>
                      </wp:positionV>
                      <wp:extent cx="283363" cy="676800"/>
                      <wp:effectExtent l="0" t="0" r="21590" b="0"/>
                      <wp:wrapNone/>
                      <wp:docPr id="2129926052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3363" cy="676800"/>
                                <a:chOff x="0" y="0"/>
                                <a:chExt cx="998806" cy="1012244"/>
                              </a:xfrm>
                            </wpg:grpSpPr>
                            <wps:wsp xmlns:wps="http://schemas.microsoft.com/office/word/2010/wordprocessingShape">
                              <wps:cNvPr id="886503582" name="مستطيل: زوايا مستديرة 5"/>
                              <wps:cNvSpPr/>
                              <wps:spPr>
                                <a:xfrm>
                                  <a:off x="0" y="0"/>
                                  <a:ext cx="998806" cy="85812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tlCol="1" anchor="ctr"/>
                            </wps:wsp>
                            <wps:wsp xmlns:wps="http://schemas.microsoft.com/office/word/2010/wordprocessingShape">
                              <wps:cNvPr id="731506098" name="رابط مستقيم 6"/>
                              <wps:cNvCnPr/>
                              <wps:spPr>
                                <a:xfrm flipH="1">
                                  <a:off x="0" y="429065"/>
                                  <a:ext cx="998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622639028" name="مربع نص 6"/>
                              <wps:cNvSpPr txBox="1"/>
                              <wps:spPr>
                                <a:xfrm>
                                  <a:off x="210891" y="457889"/>
                                  <a:ext cx="576580" cy="554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FA6467" w:rsidP="00FA6467" w14:textId="524C6DF6">
                                    <w:pPr>
                                      <w:bidi/>
                                      <w:jc w:val="center"/>
                                      <w:rPr>
                                        <w:rFonts w:hAnsi="Calibri" w:cstheme="majorBid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Ansi="Calibri" w:cstheme="majorBidi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87" style="width:24.01pt;height:53.29pt;margin-top:20.07pt;margin-left:-29.7pt;mso-height-percent:0;mso-height-relative:margin;mso-position-horizontal-relative:margin;mso-width-percent:0;mso-width-relative:margin;mso-wrap-distance-bottom:0;mso-wrap-distance-left:9pt;mso-wrap-distance-right:9pt;mso-wrap-distance-top:0;position:absolute;z-index:251703296" coordorigin="0,0" coordsize="21600,21600">
                      <v:roundrect id="_x0000_s1088" style="width:21600;height:18311;position:absolute;v-text-anchor:middle" arcsize="10923f" filled="f" fillcolor="this" stroked="t" strokecolor="black" strokeweight="2pt"/>
                      <v:line id="_x0000_s1089" style="flip:x;position:absolute;v-text-anchor:top" from="0,9156" to="21600,9156" fillcolor="this" stroked="t" strokecolor="black" strokeweight="0.75pt"/>
                      <v:shape id="_x0000_s1090" type="#_x0000_t202" style="width:12469;height:11829;left:4561;position:absolute;top:9771;v-text-anchor:top" filled="f" fillcolor="this">
                        <v:textbox>
                          <w:txbxContent>
                            <w:p w:rsidR="00FA6467" w:rsidP="00FA6467" w14:textId="524C6DF6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9F57F7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تخطيط المشروع.</w:t>
            </w:r>
          </w:p>
        </w:tc>
      </w:tr>
    </w:tbl>
    <w:p w:rsidR="00091AB0" w:rsidRPr="00DF458E" w:rsidP="00DF458E" w14:textId="21276FB2">
      <w:pPr>
        <w:rPr>
          <w:rFonts w:eastAsia="Calibri" w:cs="Calibri"/>
          <w:sz w:val="24"/>
          <w:szCs w:val="24"/>
          <w:rtl/>
        </w:rPr>
      </w:pPr>
      <w:bookmarkStart w:id="5" w:name="_Hlk115528178_0"/>
      <w:bookmarkEnd w:id="4"/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السؤال الثا</w:t>
      </w:r>
      <w:r w:rsidRPr="00DF458E" w:rsidR="00921560">
        <w:rPr>
          <w:rFonts w:asciiTheme="minorHAnsi" w:eastAsiaTheme="minorHAnsi" w:hAnsiTheme="minorHAnsi" w:cstheme="minorHAnsi"/>
          <w:sz w:val="24"/>
          <w:szCs w:val="24"/>
          <w:rtl/>
        </w:rPr>
        <w:t>ني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: ضع</w:t>
      </w:r>
      <w:r w:rsidR="001B7568">
        <w:rPr>
          <w:rFonts w:asciiTheme="minorHAnsi" w:eastAsiaTheme="minorHAnsi" w:hAnsiTheme="minorHAnsi" w:cstheme="minorHAnsi" w:hint="cs"/>
          <w:sz w:val="24"/>
          <w:szCs w:val="24"/>
          <w:rtl/>
        </w:rPr>
        <w:t>ي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علامة  </w:t>
      </w:r>
      <w:r w:rsidRPr="00DF458E">
        <w:rPr>
          <w:rFonts w:ascii="Wingdings" w:hAnsi="Wingdings" w:eastAsiaTheme="minorHAnsi" w:cstheme="minorHAnsi"/>
          <w:sz w:val="24"/>
          <w:szCs w:val="24"/>
        </w:rPr>
        <w:sym w:font="Wingdings" w:char="F0FC"/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 عند الاجابة الصحيحة وعلامة  </w:t>
      </w:r>
      <w:r w:rsidRPr="00DF458E">
        <w:rPr>
          <w:rFonts w:ascii="Wingdings" w:hAnsi="Wingdings" w:eastAsiaTheme="minorHAnsi" w:cstheme="minorHAnsi"/>
          <w:sz w:val="24"/>
          <w:szCs w:val="24"/>
        </w:rPr>
        <w:sym w:font="Wingdings" w:char="F0FB"/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 xml:space="preserve"> </w:t>
      </w:r>
      <w:r w:rsidRPr="00DF458E" w:rsidR="0035673B">
        <w:rPr>
          <w:rFonts w:asciiTheme="minorHAnsi" w:eastAsiaTheme="minorHAnsi" w:hAnsiTheme="minorHAnsi" w:cstheme="minorHAnsi"/>
          <w:sz w:val="24"/>
          <w:szCs w:val="24"/>
          <w:rtl/>
        </w:rPr>
        <w:t xml:space="preserve"> </w:t>
      </w:r>
      <w:r w:rsidRPr="00DF458E">
        <w:rPr>
          <w:rFonts w:asciiTheme="minorHAnsi" w:eastAsiaTheme="minorHAnsi" w:hAnsiTheme="minorHAnsi" w:cstheme="minorHAnsi"/>
          <w:sz w:val="24"/>
          <w:szCs w:val="24"/>
          <w:rtl/>
        </w:rPr>
        <w:t>عند الاجابة الخاطئة :</w:t>
      </w:r>
      <w:r w:rsidRPr="00DF458E" w:rsidR="004A65C8">
        <w:rPr>
          <w:rFonts w:asciiTheme="minorHAnsi" w:eastAsiaTheme="minorHAnsi" w:hAnsiTheme="minorHAnsi" w:cstheme="minorHAnsi"/>
          <w:noProof/>
          <w:sz w:val="24"/>
          <w:szCs w:val="24"/>
          <w:rtl/>
          <w:lang w:val="ar-SA"/>
        </w:rPr>
        <w:t xml:space="preserve"> </w:t>
      </w:r>
    </w:p>
    <w:tbl>
      <w:tblPr>
        <w:tblStyle w:val="TableGrid1"/>
        <w:bidiVisual/>
        <w:tblW w:w="11061" w:type="dxa"/>
        <w:tblInd w:w="-176" w:type="dxa"/>
        <w:tblLook w:val="04A0"/>
      </w:tblPr>
      <w:tblGrid>
        <w:gridCol w:w="738"/>
        <w:gridCol w:w="9615"/>
        <w:gridCol w:w="708"/>
      </w:tblGrid>
      <w:tr w14:paraId="1120B4D0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bookmarkEnd w:id="5"/>
          <w:p w:rsidR="008A383B" w:rsidRPr="00DF458E" w:rsidP="008A383B" w14:textId="335BDB20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615" w:type="dxa"/>
          </w:tcPr>
          <w:p w:rsidR="008A383B" w:rsidRPr="00DF458E" w:rsidP="00A358A4" w14:textId="4BCA2962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التحديات التي تواجه عملية تقدير التكلفة انحياز العنصر البشري الى</w:t>
            </w:r>
            <w:r w:rsidR="00A358A4"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 رفع</w:t>
            </w: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 التكاليف</w:t>
            </w:r>
          </w:p>
        </w:tc>
        <w:tc>
          <w:tcPr>
            <w:tcW w:w="708" w:type="dxa"/>
          </w:tcPr>
          <w:p w:rsidR="008A383B" w:rsidRPr="00DF458E" w:rsidP="008A383B" w14:textId="60448C7D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</w:p>
        </w:tc>
      </w:tr>
      <w:tr w14:paraId="3856D6EA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textId="65F21E49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9615" w:type="dxa"/>
          </w:tcPr>
          <w:p w:rsidR="008A383B" w:rsidRPr="00DF458E" w:rsidP="00A358A4" w14:textId="0EF53927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743EFC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فر</w:t>
            </w:r>
            <w:r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يق المشروع كيان ديناميكي </w:t>
            </w: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 xml:space="preserve">لا </w:t>
            </w:r>
            <w:r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 xml:space="preserve">يتطلب </w:t>
            </w:r>
            <w:r w:rsidRPr="00743EFC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تنوع التخصصات والمواهب</w:t>
            </w:r>
            <w:r w:rsidRPr="00DF458E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textId="794275F5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</w:p>
        </w:tc>
      </w:tr>
      <w:tr w14:paraId="647E3B02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textId="1480B130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9615" w:type="dxa"/>
          </w:tcPr>
          <w:p w:rsidR="008A383B" w:rsidRPr="00DF458E" w:rsidP="008A383B" w14:textId="2A483CDB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Calibri" w:hint="cs"/>
                <w:sz w:val="24"/>
                <w:szCs w:val="24"/>
                <w:rtl/>
              </w:rPr>
              <w:t>من فوائد تخطيط المشروع تعزيز مشاركة اصحاب المصلحة</w:t>
            </w:r>
            <w:r w:rsidRPr="00DF458E">
              <w:rPr>
                <w:rFonts w:asciiTheme="minorHAnsi" w:eastAsiaTheme="minorHAnsi" w:hAnsiTheme="minorHAnsi" w:cs="Calibri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textId="0AC76D7A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</w:p>
        </w:tc>
      </w:tr>
      <w:tr w14:paraId="5B54FE08" w14:textId="77777777" w:rsidTr="0082362F">
        <w:tblPrEx>
          <w:tblW w:w="11061" w:type="dxa"/>
          <w:tblInd w:w="-176" w:type="dxa"/>
          <w:tblLook w:val="04A0"/>
        </w:tblPrEx>
        <w:tc>
          <w:tcPr>
            <w:tcW w:w="738" w:type="dxa"/>
            <w:shd w:val="clear" w:color="auto" w:fill="EEECE1"/>
          </w:tcPr>
          <w:p w:rsidR="008A383B" w:rsidRPr="00DF458E" w:rsidP="008A383B" w14:textId="281A29AC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 w:rsidRPr="00DF458E">
              <w:rPr>
                <w:rFonts w:asciiTheme="minorHAnsi" w:eastAsiaTheme="minorHAnsi" w:hAnsiTheme="minorHAnsi"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9615" w:type="dxa"/>
          </w:tcPr>
          <w:p w:rsidR="008A383B" w:rsidRPr="00DF458E" w:rsidP="008A383B" w14:textId="4BAAD0F3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color w:val="000000"/>
                <w:sz w:val="24"/>
                <w:szCs w:val="24"/>
                <w:shd w:val="clear" w:color="auto" w:fill="FFFFFF"/>
                <w:rtl/>
              </w:rPr>
              <w:t>من سمات مدير المشروع الفعال العمل بشكل جيد تحت الضغوط</w:t>
            </w:r>
            <w:r w:rsidRPr="00DF458E" w:rsidR="003C1D69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708" w:type="dxa"/>
          </w:tcPr>
          <w:p w:rsidR="008A383B" w:rsidRPr="00DF458E" w:rsidP="008A383B" w14:textId="584BCE60">
            <w:pPr>
              <w:spacing w:after="0" w:line="240" w:lineRule="auto"/>
              <w:rPr>
                <w:rFonts w:eastAsia="Calibri" w:cs="Calibri"/>
                <w:sz w:val="24"/>
                <w:szCs w:val="24"/>
                <w:rtl/>
              </w:rPr>
            </w:pPr>
          </w:p>
        </w:tc>
      </w:tr>
    </w:tbl>
    <w:p w:rsidR="001A76CD" w:rsidRPr="00DF458E" w:rsidP="00A358A4" w14:textId="5196DE66">
      <w:pPr>
        <w:rPr>
          <w:rFonts w:eastAsia="Calibri" w:cs="Calibri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-227015</wp:posOffset>
                </wp:positionH>
                <wp:positionV relativeFrom="paragraph">
                  <wp:posOffset>298640</wp:posOffset>
                </wp:positionV>
                <wp:extent cx="280210" cy="633600"/>
                <wp:effectExtent l="0" t="0" r="24765" b="0"/>
                <wp:wrapNone/>
                <wp:docPr id="121286503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210" cy="633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704206326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6880761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9081996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D98" w:rsidRPr="007E3D98" w:rsidP="007E3D98" w14:textId="248954A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1" style="width:24.01pt;height:49.89pt;margin-top:23.51pt;margin-left:-17.88pt;mso-height-percent:0;mso-height-relative:margin;mso-position-horizontal-relative:margin;mso-width-percent:0;mso-width-relative:margin;mso-wrap-distance-bottom:0;mso-wrap-distance-left:9pt;mso-wrap-distance-right:9pt;mso-wrap-distance-top:0;position:absolute;z-index:251707392" coordorigin="0,0" coordsize="21600,21600">
                <v:roundrect id="_x0000_s1092" style="width:21600;height:18311;position:absolute;v-text-anchor:middle" arcsize="10923f" filled="f" fillcolor="this" stroked="t" strokecolor="black" strokeweight="2pt"/>
                <v:line id="_x0000_s1093" style="flip:x;position:absolute;v-text-anchor:top" from="0,9156" to="21600,9156" fillcolor="this" stroked="t" strokecolor="black" strokeweight="0.75pt"/>
                <v:shape id="_x0000_s1094" type="#_x0000_t202" style="width:12469;height:11829;left:4561;position:absolute;top:9771;v-text-anchor:top" filled="f" fillcolor="this">
                  <v:textbox>
                    <w:txbxContent>
                      <w:p w:rsidR="007E3D98" w:rsidRPr="007E3D98" w:rsidP="007E3D98" w14:textId="248954A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F458E" w:rsidR="00A53762">
        <w:rPr>
          <w:rFonts w:asciiTheme="minorHAnsi" w:eastAsiaTheme="minorHAnsi" w:hAnsiTheme="minorHAnsi" w:cs="Calibri"/>
          <w:sz w:val="24"/>
          <w:szCs w:val="24"/>
          <w:rtl/>
        </w:rPr>
        <w:t xml:space="preserve">السؤال </w:t>
      </w:r>
      <w:r w:rsidRPr="00DF458E" w:rsidR="00A53762">
        <w:rPr>
          <w:rFonts w:asciiTheme="minorHAnsi" w:eastAsiaTheme="minorHAnsi" w:hAnsiTheme="minorHAnsi" w:cs="Calibri" w:hint="cs"/>
          <w:sz w:val="24"/>
          <w:szCs w:val="24"/>
          <w:rtl/>
        </w:rPr>
        <w:t>ال</w:t>
      </w:r>
      <w:r w:rsidRPr="00DF458E" w:rsidR="00DF458E">
        <w:rPr>
          <w:rFonts w:asciiTheme="minorHAnsi" w:eastAsiaTheme="minorHAnsi" w:hAnsiTheme="minorHAnsi" w:cs="Calibri" w:hint="cs"/>
          <w:sz w:val="24"/>
          <w:szCs w:val="24"/>
          <w:rtl/>
        </w:rPr>
        <w:t>ثالث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-</w:t>
      </w:r>
      <w:r w:rsidRPr="00DF458E" w:rsidR="00A53762">
        <w:rPr>
          <w:rFonts w:asciiTheme="minorHAnsi" w:eastAsiaTheme="minorHAnsi" w:hAnsiTheme="minorHAnsi" w:cs="Calibri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أكملي :</w:t>
      </w:r>
    </w:p>
    <w:p w:rsidR="00A53762" w:rsidP="0095315F" w14:textId="22D3BBEE">
      <w:pPr>
        <w:numPr>
          <w:ilvl w:val="0"/>
          <w:numId w:val="3"/>
        </w:numPr>
        <w:ind w:left="720" w:hanging="360"/>
        <w:contextualSpacing/>
        <w:rPr>
          <w:rFonts w:eastAsia="Calibri" w:cs="Calibri" w:hint="cs"/>
          <w:sz w:val="24"/>
          <w:szCs w:val="24"/>
        </w:rPr>
      </w:pP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>وثيقة رسمية يتم إعدادها للمساعدة في مراقبة وتنفيذ المشروع</w:t>
      </w: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 xml:space="preserve"> 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....................................</w:t>
      </w:r>
    </w:p>
    <w:p w:rsidR="008313A7" w:rsidRPr="0095315F" w:rsidP="008313A7" w14:textId="5A9E237C">
      <w:pPr>
        <w:numPr>
          <w:ilvl w:val="0"/>
          <w:numId w:val="3"/>
        </w:numPr>
        <w:ind w:left="720" w:hanging="360"/>
        <w:contextualSpacing/>
        <w:rPr>
          <w:rFonts w:eastAsia="Calibri" w:cs="Calibri"/>
          <w:sz w:val="24"/>
          <w:szCs w:val="24"/>
          <w:rtl/>
        </w:rPr>
      </w:pPr>
      <w:r w:rsidRPr="008313A7">
        <w:rPr>
          <w:rFonts w:asciiTheme="minorHAnsi" w:eastAsiaTheme="minorHAnsi" w:hAnsiTheme="minorHAnsi" w:cs="Calibri"/>
          <w:sz w:val="24"/>
          <w:szCs w:val="24"/>
          <w:rtl/>
        </w:rPr>
        <w:t xml:space="preserve">من أنواع موارد المشروع التي </w:t>
      </w:r>
      <w:r>
        <w:rPr>
          <w:rFonts w:asciiTheme="minorHAnsi" w:eastAsiaTheme="minorHAnsi" w:hAnsiTheme="minorHAnsi" w:cs="Calibri"/>
          <w:sz w:val="24"/>
          <w:szCs w:val="24"/>
          <w:rtl/>
        </w:rPr>
        <w:t xml:space="preserve">درستها  </w:t>
      </w:r>
      <w:r>
        <w:rPr>
          <w:rFonts w:asciiTheme="minorHAnsi" w:eastAsiaTheme="minorHAnsi" w:hAnsiTheme="minorHAnsi" w:cs="Calibri" w:hint="cs"/>
          <w:sz w:val="24"/>
          <w:szCs w:val="24"/>
          <w:rtl/>
        </w:rPr>
        <w:t>موارد ............................و موارد..................................</w:t>
      </w:r>
    </w:p>
    <w:p w:rsidR="001A76CD" w:rsidRPr="00DF458E" w:rsidP="00A52A92" w14:textId="4EAC9CEB">
      <w:pPr>
        <w:numPr>
          <w:ilvl w:val="0"/>
          <w:numId w:val="3"/>
        </w:numPr>
        <w:ind w:left="720" w:hanging="360"/>
        <w:contextualSpacing/>
        <w:rPr>
          <w:rFonts w:eastAsia="Calibri" w:cs="Calibri"/>
          <w:sz w:val="24"/>
          <w:szCs w:val="24"/>
          <w:rtl/>
        </w:rPr>
      </w:pPr>
      <w:r w:rsidRPr="00DF458E">
        <w:rPr>
          <w:rFonts w:asciiTheme="minorHAnsi" w:eastAsiaTheme="minorHAnsi" w:hAnsiTheme="minorHAnsi" w:cs="Calibri" w:hint="cs"/>
          <w:sz w:val="24"/>
          <w:szCs w:val="24"/>
          <w:rtl/>
        </w:rPr>
        <w:t xml:space="preserve">تتكون دورة حياة المشروع من </w:t>
      </w:r>
      <w:r w:rsidRPr="00DF458E" w:rsidR="00173824">
        <w:rPr>
          <w:rFonts w:asciiTheme="minorHAnsi" w:eastAsiaTheme="minorHAnsi" w:hAnsiTheme="minorHAnsi" w:cs="Calibri" w:hint="cs"/>
          <w:sz w:val="24"/>
          <w:szCs w:val="24"/>
          <w:rtl/>
        </w:rPr>
        <w:t xml:space="preserve"> : </w:t>
      </w:r>
    </w:p>
    <w:p w:rsidR="00DD75EC" w:rsidP="00DF458E" w14:textId="12BDB626">
      <w:pPr>
        <w:rPr>
          <w:rFonts w:eastAsia="Calibri" w:cs="Calibri" w:hint="cs"/>
          <w:sz w:val="24"/>
          <w:szCs w:val="24"/>
          <w:rtl/>
        </w:rPr>
      </w:pPr>
      <w:r w:rsidRPr="00DF458E">
        <w:rPr>
          <w:rFonts w:asciiTheme="minorHAnsi" w:eastAsiaTheme="minorHAnsi" w:hAnsiTheme="minorHAnsi" w:cs="Calibri"/>
          <w:sz w:val="24"/>
          <w:szCs w:val="24"/>
          <w:rtl/>
        </w:rPr>
        <w:t>1-............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..................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2</w:t>
      </w:r>
      <w:r w:rsidRPr="00DF458E">
        <w:rPr>
          <w:rFonts w:asciiTheme="minorHAnsi" w:eastAsiaTheme="minorHAnsi" w:hAnsiTheme="minorHAnsi" w:cs="Calibri"/>
          <w:sz w:val="24"/>
          <w:szCs w:val="24"/>
          <w:rtl/>
        </w:rPr>
        <w:t xml:space="preserve"> -......................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</w:t>
      </w:r>
      <w:r w:rsidRPr="00DF458E">
        <w:rPr>
          <w:rFonts w:asciiTheme="minorHAnsi" w:eastAsiaTheme="minorHAnsi" w:hAnsiTheme="minorHAnsi" w:cs="Calibri"/>
          <w:sz w:val="24"/>
          <w:szCs w:val="24"/>
          <w:rtl/>
        </w:rPr>
        <w:t xml:space="preserve"> 3- ...........</w:t>
      </w:r>
      <w:r w:rsidR="0095315F">
        <w:rPr>
          <w:rFonts w:asciiTheme="minorHAnsi" w:eastAsiaTheme="minorHAnsi" w:hAnsiTheme="minorHAnsi" w:cs="Calibri"/>
          <w:sz w:val="24"/>
          <w:szCs w:val="24"/>
          <w:rtl/>
        </w:rPr>
        <w:t>..................</w:t>
      </w:r>
      <w:r w:rsidR="0095315F">
        <w:rPr>
          <w:rFonts w:asciiTheme="minorHAnsi" w:eastAsiaTheme="minorHAnsi" w:hAnsiTheme="minorHAnsi" w:cs="Calibri" w:hint="cs"/>
          <w:sz w:val="24"/>
          <w:szCs w:val="24"/>
          <w:rtl/>
        </w:rPr>
        <w:t>4-......................5-.............................</w:t>
      </w:r>
    </w:p>
    <w:p w:rsidR="0095315F" w:rsidRPr="0095315F" w:rsidP="0095315F" w14:textId="0E9FDBD6">
      <w:pPr>
        <w:numPr>
          <w:ilvl w:val="0"/>
          <w:numId w:val="2"/>
        </w:numPr>
        <w:ind w:left="1094" w:hanging="360"/>
        <w:contextualSpacing/>
        <w:rPr>
          <w:rFonts w:eastAsia="Calibri" w:cs="Calibri" w:hint="cs"/>
          <w:sz w:val="24"/>
          <w:szCs w:val="24"/>
          <w:rtl/>
        </w:rPr>
      </w:pPr>
      <w:r w:rsidRPr="0095315F">
        <w:rPr>
          <w:rFonts w:asciiTheme="minorHAnsi" w:eastAsiaTheme="minorHAnsi" w:hAnsiTheme="minorHAnsi" w:cs="Calibri"/>
          <w:sz w:val="24"/>
          <w:szCs w:val="24"/>
          <w:rtl/>
        </w:rPr>
        <w:t xml:space="preserve">اختيار فريق المشروع من مسؤوليات وواجبات </w:t>
      </w:r>
      <w:r w:rsidRPr="0095315F">
        <w:rPr>
          <w:rFonts w:asciiTheme="minorHAnsi" w:eastAsiaTheme="minorHAnsi" w:hAnsiTheme="minorHAnsi" w:cs="Calibri" w:hint="cs"/>
          <w:sz w:val="24"/>
          <w:szCs w:val="24"/>
          <w:rtl/>
        </w:rPr>
        <w:t>.........................................</w:t>
      </w:r>
    </w:p>
    <w:sectPr w:rsidSect="00D81759">
      <w:footerReference w:type="default" r:id="rId9"/>
      <w:pgSz w:w="12242" w:h="15309" w:code="1"/>
      <w:pgMar w:top="567" w:right="618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naseeb">
    <w:altName w:val="Tahoma"/>
    <w:charset w:val="00"/>
    <w:family w:val="modern"/>
    <w:notTrueType/>
    <w:pitch w:val="variable"/>
    <w:sig w:usb0="00002003" w:usb1="00000000" w:usb2="00000008" w:usb3="00000000" w:csb0="00000041" w:csb1="00000000"/>
  </w:font>
  <w:font w:name="Hacen Lebanon">
    <w:altName w:val="Arial"/>
    <w:charset w:val="00"/>
    <w:family w:val="auto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Noto Sans Kufi Arabic">
    <w:altName w:val="Cambria"/>
    <w:charset w:val="00"/>
    <w:family w:val="roman"/>
    <w:notTrueType/>
    <w:pitch w:val="default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rabswell_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13A7" w:rsidR="008313A7">
          <w:rPr>
            <w:noProof/>
            <w:lang w:val="ar-SA"/>
          </w:rPr>
          <w:t>1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45079438"/>
      <w:docPartObj>
        <w:docPartGallery w:val="Page Numbers (Bottom of Page)"/>
        <w:docPartUnique/>
      </w:docPartObj>
    </w:sdtPr>
    <w:sdtContent>
      <w:p w:rsidR="00CA12CE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13A7" w:rsidR="008313A7">
          <w:rPr>
            <w:noProof/>
            <w:lang w:val="ar-SA"/>
          </w:rPr>
          <w:t>1</w:t>
        </w:r>
        <w:r>
          <w:fldChar w:fldCharType="end"/>
        </w:r>
      </w:p>
    </w:sdtContent>
  </w:sdt>
  <w:p w:rsidR="00CA12C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ED3359"/>
    <w:multiLevelType w:val="hybridMultilevel"/>
    <w:tmpl w:val="FCDE7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C1D85"/>
    <w:multiLevelType w:val="hybridMultilevel"/>
    <w:tmpl w:val="66F66C7A"/>
    <w:lvl w:ilvl="0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">
    <w:nsid w:val="4CC55752"/>
    <w:multiLevelType w:val="hybridMultilevel"/>
    <w:tmpl w:val="FCDE7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06721">
    <w:abstractNumId w:val="0"/>
  </w:num>
  <w:num w:numId="2" w16cid:durableId="190192580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39"/>
    <w:rsid w:val="00080D8A"/>
    <w:rsid w:val="00091AB0"/>
    <w:rsid w:val="00161F11"/>
    <w:rsid w:val="00173824"/>
    <w:rsid w:val="00173FA7"/>
    <w:rsid w:val="00197426"/>
    <w:rsid w:val="001A553F"/>
    <w:rsid w:val="001A76CD"/>
    <w:rsid w:val="001B5B78"/>
    <w:rsid w:val="001B7568"/>
    <w:rsid w:val="001E11DE"/>
    <w:rsid w:val="00202BB4"/>
    <w:rsid w:val="00221F7E"/>
    <w:rsid w:val="00247A88"/>
    <w:rsid w:val="002525DC"/>
    <w:rsid w:val="0027188A"/>
    <w:rsid w:val="002906A8"/>
    <w:rsid w:val="0029147D"/>
    <w:rsid w:val="002E50DE"/>
    <w:rsid w:val="00315AAC"/>
    <w:rsid w:val="00344E76"/>
    <w:rsid w:val="0035673B"/>
    <w:rsid w:val="00365B3E"/>
    <w:rsid w:val="003B1839"/>
    <w:rsid w:val="003B2C82"/>
    <w:rsid w:val="003C1D69"/>
    <w:rsid w:val="003D0510"/>
    <w:rsid w:val="003E7F3A"/>
    <w:rsid w:val="003F026C"/>
    <w:rsid w:val="003F3752"/>
    <w:rsid w:val="00466134"/>
    <w:rsid w:val="0046761B"/>
    <w:rsid w:val="004906C4"/>
    <w:rsid w:val="004A036F"/>
    <w:rsid w:val="004A1E42"/>
    <w:rsid w:val="004A523B"/>
    <w:rsid w:val="004A65C8"/>
    <w:rsid w:val="004F0E24"/>
    <w:rsid w:val="00512576"/>
    <w:rsid w:val="0055560F"/>
    <w:rsid w:val="005760FA"/>
    <w:rsid w:val="0059109A"/>
    <w:rsid w:val="005F4C87"/>
    <w:rsid w:val="0060316E"/>
    <w:rsid w:val="006367C0"/>
    <w:rsid w:val="00667CCA"/>
    <w:rsid w:val="006C1947"/>
    <w:rsid w:val="006C7C3F"/>
    <w:rsid w:val="00742BC4"/>
    <w:rsid w:val="00743EFC"/>
    <w:rsid w:val="00771B1B"/>
    <w:rsid w:val="007A6B67"/>
    <w:rsid w:val="007B6F92"/>
    <w:rsid w:val="007E3D98"/>
    <w:rsid w:val="007F01E3"/>
    <w:rsid w:val="0082362F"/>
    <w:rsid w:val="008313A7"/>
    <w:rsid w:val="008542A6"/>
    <w:rsid w:val="008907C1"/>
    <w:rsid w:val="008A383B"/>
    <w:rsid w:val="008F2AA0"/>
    <w:rsid w:val="00904287"/>
    <w:rsid w:val="00921560"/>
    <w:rsid w:val="00932EC7"/>
    <w:rsid w:val="0095315F"/>
    <w:rsid w:val="00954A2A"/>
    <w:rsid w:val="009B5BDE"/>
    <w:rsid w:val="009C15DB"/>
    <w:rsid w:val="009D6B6B"/>
    <w:rsid w:val="009D78AC"/>
    <w:rsid w:val="009F57F7"/>
    <w:rsid w:val="00A05C8C"/>
    <w:rsid w:val="00A11393"/>
    <w:rsid w:val="00A233F6"/>
    <w:rsid w:val="00A358A4"/>
    <w:rsid w:val="00A37C33"/>
    <w:rsid w:val="00A41DE9"/>
    <w:rsid w:val="00A52A92"/>
    <w:rsid w:val="00A53762"/>
    <w:rsid w:val="00A76856"/>
    <w:rsid w:val="00A85EFE"/>
    <w:rsid w:val="00AB6526"/>
    <w:rsid w:val="00AC0831"/>
    <w:rsid w:val="00B009BF"/>
    <w:rsid w:val="00B451D0"/>
    <w:rsid w:val="00C41B19"/>
    <w:rsid w:val="00C5407E"/>
    <w:rsid w:val="00C8028A"/>
    <w:rsid w:val="00CA12CE"/>
    <w:rsid w:val="00CD2E85"/>
    <w:rsid w:val="00CE2E04"/>
    <w:rsid w:val="00D03982"/>
    <w:rsid w:val="00D119A3"/>
    <w:rsid w:val="00D27D21"/>
    <w:rsid w:val="00D50C83"/>
    <w:rsid w:val="00D81759"/>
    <w:rsid w:val="00D926B2"/>
    <w:rsid w:val="00DD75EC"/>
    <w:rsid w:val="00DF458E"/>
    <w:rsid w:val="00E01601"/>
    <w:rsid w:val="00E03B8C"/>
    <w:rsid w:val="00E824B1"/>
    <w:rsid w:val="00E85210"/>
    <w:rsid w:val="00EA314A"/>
    <w:rsid w:val="00F35DB8"/>
    <w:rsid w:val="00F57C30"/>
    <w:rsid w:val="00F7300D"/>
    <w:rsid w:val="00F73EAE"/>
    <w:rsid w:val="00FA6467"/>
    <w:rsid w:val="00FE356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94E238"/>
  <w15:chartTrackingRefBased/>
  <w15:docId w15:val="{3192F2E3-130F-4CD1-8241-46FF28AF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839"/>
    <w:pPr>
      <w:bidi/>
      <w:spacing w:after="200" w:line="276" w:lineRule="auto"/>
    </w:pPr>
    <w:rPr>
      <w:rFonts w:ascii="Calibri" w:eastAsia="Times New Roman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1DE9"/>
    <w:rPr>
      <w:color w:val="0563C1" w:themeColor="hyperlink"/>
      <w:u w:val="single"/>
    </w:rPr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bidi w:val="0"/>
      <w:spacing w:after="0" w:line="240" w:lineRule="auto"/>
    </w:pPr>
    <w:rPr>
      <w:rFonts w:eastAsia="Calibri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="Calibri" w:eastAsia="Calibri" w:hAnsi="Calibri" w:cs="Arial"/>
      <w:kern w:val="0"/>
      <w14:ligatures w14:val="none"/>
    </w:rPr>
  </w:style>
  <w:style w:type="table" w:customStyle="1" w:styleId="TableGrid0">
    <w:name w:val="Table Grid_0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bidi w:val="0"/>
      <w:ind w:left="720"/>
      <w:contextualSpacing/>
    </w:pPr>
    <w:rPr>
      <w:rFonts w:eastAsia="Calibri"/>
    </w:rPr>
  </w:style>
  <w:style w:type="table" w:customStyle="1" w:styleId="TableGrid1">
    <w:name w:val="Table Grid_1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yperlink" Target="https://t.me/addlist/NzeSzwwOius5MTA0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SAEED M ALGHAMDI</dc:creator>
  <cp:lastModifiedBy>asem saleh</cp:lastModifiedBy>
  <cp:revision>2</cp:revision>
  <cp:lastPrinted>2023-09-10T15:02:00Z</cp:lastPrinted>
  <dcterms:created xsi:type="dcterms:W3CDTF">2023-09-24T16:02:00Z</dcterms:created>
  <dcterms:modified xsi:type="dcterms:W3CDTF">2023-09-24T16:02:00Z</dcterms:modified>
</cp:coreProperties>
</file>