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3DF5C646" w:rsidR="002C42B9" w:rsidRPr="00D6641A" w:rsidRDefault="00F416C4" w:rsidP="002C42B9">
      <w:pPr>
        <w:pStyle w:val="a3"/>
        <w:jc w:val="center"/>
        <w:rPr>
          <w:rFonts w:ascii="Calibri" w:hAnsi="Calibri" w:cs="Calibri"/>
          <w:rtl/>
        </w:rPr>
      </w:pPr>
      <w:r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7254067" wp14:editId="3FE44AC3">
            <wp:simplePos x="0" y="0"/>
            <wp:positionH relativeFrom="column">
              <wp:posOffset>-657225</wp:posOffset>
            </wp:positionH>
            <wp:positionV relativeFrom="page">
              <wp:posOffset>466725</wp:posOffset>
            </wp:positionV>
            <wp:extent cx="1200150" cy="760730"/>
            <wp:effectExtent l="0" t="0" r="0" b="1270"/>
            <wp:wrapTight wrapText="bothSides">
              <wp:wrapPolygon edited="0">
                <wp:start x="0" y="0"/>
                <wp:lineTo x="0" y="21095"/>
                <wp:lineTo x="21257" y="21095"/>
                <wp:lineTo x="21257" y="0"/>
                <wp:lineTo x="0" y="0"/>
              </wp:wrapPolygon>
            </wp:wrapTight>
            <wp:docPr id="197769195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91954" name="صورة 19776919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2B9"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7B2C093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2B9"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A45C66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A45C6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A45C66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A45C6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A45C6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A45C6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 w:rsidRPr="00A45C6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A45C66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A45C6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A45C6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A45C66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A45C66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A45C66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</w:pPr>
                      <w:r w:rsidRPr="00A45C6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A45C66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</w:pPr>
                      <w:r w:rsidRPr="00A45C6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A45C6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ال</w:t>
                      </w:r>
                      <w:r w:rsidRPr="00A45C6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 w:rsidRPr="00A45C6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A45C66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</w:pPr>
                      <w:r w:rsidRPr="00A45C6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A45C6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A45C66" w:rsidRDefault="002F56C5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A45C66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1AAC6EA2" w:rsidR="002C42B9" w:rsidRPr="006E6279" w:rsidRDefault="006E6279" w:rsidP="002C42B9">
      <w:pPr>
        <w:jc w:val="center"/>
        <w:rPr>
          <w:rFonts w:ascii="Calibri" w:hAnsi="Calibri" w:cs="Calibri" w:hint="cs"/>
          <w:b/>
          <w:bCs/>
          <w:color w:val="538135" w:themeColor="accent6" w:themeShade="BF"/>
          <w:sz w:val="32"/>
          <w:szCs w:val="32"/>
          <w:rtl/>
          <w:lang w:val="en-US"/>
        </w:rPr>
      </w:pPr>
      <w:r>
        <w:rPr>
          <w:rFonts w:ascii="Calibri" w:hAnsi="Calibri" w:cs="Calibri" w:hint="cs"/>
          <w:b/>
          <w:bCs/>
          <w:color w:val="538135" w:themeColor="accent6" w:themeShade="BF"/>
          <w:sz w:val="32"/>
          <w:szCs w:val="32"/>
          <w:rtl/>
          <w:lang w:val="en-US"/>
        </w:rPr>
        <w:t>تقرير ختامي لمسؤول نظام نور</w:t>
      </w:r>
    </w:p>
    <w:tbl>
      <w:tblPr>
        <w:tblStyle w:val="a4"/>
        <w:bidiVisual/>
        <w:tblW w:w="0" w:type="auto"/>
        <w:jc w:val="center"/>
        <w:tblBorders>
          <w:top w:val="double" w:sz="4" w:space="0" w:color="538135" w:themeColor="accent6" w:themeShade="BF"/>
          <w:left w:val="double" w:sz="4" w:space="0" w:color="538135" w:themeColor="accent6" w:themeShade="BF"/>
          <w:bottom w:val="double" w:sz="4" w:space="0" w:color="538135" w:themeColor="accent6" w:themeShade="BF"/>
          <w:right w:val="double" w:sz="4" w:space="0" w:color="538135" w:themeColor="accent6" w:themeShade="BF"/>
          <w:insideH w:val="double" w:sz="4" w:space="0" w:color="538135" w:themeColor="accent6" w:themeShade="BF"/>
          <w:insideV w:val="doub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123"/>
        <w:gridCol w:w="1562"/>
        <w:gridCol w:w="2265"/>
      </w:tblGrid>
      <w:tr w:rsidR="002600DD" w:rsidRPr="00D6641A" w14:paraId="54745811" w14:textId="77777777" w:rsidTr="00F416C4">
        <w:trPr>
          <w:jc w:val="center"/>
        </w:trPr>
        <w:tc>
          <w:tcPr>
            <w:tcW w:w="3123" w:type="dxa"/>
            <w:shd w:val="clear" w:color="auto" w:fill="538135" w:themeFill="accent6" w:themeFillShade="BF"/>
            <w:vAlign w:val="center"/>
          </w:tcPr>
          <w:p w14:paraId="2DFEB9AF" w14:textId="38173770" w:rsidR="002600DD" w:rsidRPr="00F416C4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2" w:type="dxa"/>
            <w:shd w:val="clear" w:color="auto" w:fill="538135" w:themeFill="accent6" w:themeFillShade="BF"/>
            <w:vAlign w:val="center"/>
          </w:tcPr>
          <w:p w14:paraId="20263C6D" w14:textId="6DB684A6" w:rsidR="002600DD" w:rsidRPr="00F416C4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المرحلة</w:t>
            </w:r>
          </w:p>
        </w:tc>
        <w:tc>
          <w:tcPr>
            <w:tcW w:w="2265" w:type="dxa"/>
            <w:shd w:val="clear" w:color="auto" w:fill="538135" w:themeFill="accent6" w:themeFillShade="BF"/>
            <w:vAlign w:val="center"/>
          </w:tcPr>
          <w:p w14:paraId="046D7B99" w14:textId="62284541" w:rsidR="002600DD" w:rsidRPr="00F416C4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</w:tr>
      <w:tr w:rsidR="002600DD" w:rsidRPr="00841A82" w14:paraId="72FBA840" w14:textId="77777777" w:rsidTr="002600DD">
        <w:trPr>
          <w:trHeight w:val="397"/>
          <w:jc w:val="center"/>
        </w:trPr>
        <w:tc>
          <w:tcPr>
            <w:tcW w:w="3123" w:type="dxa"/>
            <w:vAlign w:val="center"/>
          </w:tcPr>
          <w:p w14:paraId="0E637000" w14:textId="77777777" w:rsidR="002600DD" w:rsidRPr="00030CAF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17CC7217" w14:textId="725F1444" w:rsidR="002600DD" w:rsidRPr="00030CAF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265" w:type="dxa"/>
            <w:vAlign w:val="center"/>
          </w:tcPr>
          <w:p w14:paraId="04686259" w14:textId="7F29C569" w:rsidR="002600DD" w:rsidRPr="00030CAF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bidiVisual/>
        <w:tblW w:w="0" w:type="auto"/>
        <w:jc w:val="center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3333"/>
        <w:gridCol w:w="2184"/>
        <w:gridCol w:w="2759"/>
      </w:tblGrid>
      <w:tr w:rsidR="006E6279" w:rsidRPr="006E6279" w14:paraId="0DB98FF0" w14:textId="77777777" w:rsidTr="00F416C4">
        <w:trPr>
          <w:jc w:val="center"/>
        </w:trPr>
        <w:tc>
          <w:tcPr>
            <w:tcW w:w="3341" w:type="dxa"/>
            <w:shd w:val="clear" w:color="auto" w:fill="538135" w:themeFill="accent6" w:themeFillShade="BF"/>
            <w:vAlign w:val="center"/>
          </w:tcPr>
          <w:p w14:paraId="42543644" w14:textId="084292B8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العملية</w:t>
            </w:r>
          </w:p>
        </w:tc>
        <w:tc>
          <w:tcPr>
            <w:tcW w:w="2189" w:type="dxa"/>
            <w:shd w:val="clear" w:color="auto" w:fill="538135" w:themeFill="accent6" w:themeFillShade="BF"/>
            <w:vAlign w:val="center"/>
          </w:tcPr>
          <w:p w14:paraId="33B29669" w14:textId="57A8F47A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  <w:tc>
          <w:tcPr>
            <w:tcW w:w="2766" w:type="dxa"/>
            <w:shd w:val="clear" w:color="auto" w:fill="538135" w:themeFill="accent6" w:themeFillShade="BF"/>
            <w:vAlign w:val="center"/>
          </w:tcPr>
          <w:p w14:paraId="65411B1A" w14:textId="6B028381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نسبة الإنجاز</w:t>
            </w:r>
          </w:p>
        </w:tc>
      </w:tr>
      <w:tr w:rsidR="006E6279" w:rsidRPr="006E6279" w14:paraId="7FF299A0" w14:textId="77777777" w:rsidTr="00F416C4">
        <w:trPr>
          <w:jc w:val="center"/>
        </w:trPr>
        <w:tc>
          <w:tcPr>
            <w:tcW w:w="3341" w:type="dxa"/>
            <w:vAlign w:val="center"/>
          </w:tcPr>
          <w:p w14:paraId="284D4772" w14:textId="2D8AA374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إسناد الصلاحيات</w:t>
            </w:r>
          </w:p>
        </w:tc>
        <w:tc>
          <w:tcPr>
            <w:tcW w:w="2189" w:type="dxa"/>
            <w:vAlign w:val="center"/>
          </w:tcPr>
          <w:p w14:paraId="37BA9B9C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66" w:type="dxa"/>
            <w:vAlign w:val="center"/>
          </w:tcPr>
          <w:p w14:paraId="0CF0762F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6E6279" w14:paraId="6BA972E0" w14:textId="77777777" w:rsidTr="00F416C4">
        <w:trPr>
          <w:jc w:val="center"/>
        </w:trPr>
        <w:tc>
          <w:tcPr>
            <w:tcW w:w="3341" w:type="dxa"/>
            <w:vAlign w:val="center"/>
          </w:tcPr>
          <w:p w14:paraId="2E487350" w14:textId="5440A48B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إسناد العلاقات التدريسية</w:t>
            </w:r>
          </w:p>
        </w:tc>
        <w:tc>
          <w:tcPr>
            <w:tcW w:w="2189" w:type="dxa"/>
            <w:vAlign w:val="center"/>
          </w:tcPr>
          <w:p w14:paraId="2C7C8E65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66" w:type="dxa"/>
            <w:vAlign w:val="center"/>
          </w:tcPr>
          <w:p w14:paraId="416F735C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6E6279" w14:paraId="55A54B0A" w14:textId="77777777" w:rsidTr="00F416C4">
        <w:trPr>
          <w:jc w:val="center"/>
        </w:trPr>
        <w:tc>
          <w:tcPr>
            <w:tcW w:w="3341" w:type="dxa"/>
            <w:vAlign w:val="center"/>
          </w:tcPr>
          <w:p w14:paraId="49CC2DB9" w14:textId="534D6B66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إنشاء الجدول المدرسي</w:t>
            </w:r>
          </w:p>
        </w:tc>
        <w:tc>
          <w:tcPr>
            <w:tcW w:w="2189" w:type="dxa"/>
            <w:vAlign w:val="center"/>
          </w:tcPr>
          <w:p w14:paraId="3902E77A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66" w:type="dxa"/>
            <w:vAlign w:val="center"/>
          </w:tcPr>
          <w:p w14:paraId="3F770FC8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6E6279" w14:paraId="29F90E36" w14:textId="77777777" w:rsidTr="00F416C4">
        <w:trPr>
          <w:jc w:val="center"/>
        </w:trPr>
        <w:tc>
          <w:tcPr>
            <w:tcW w:w="3341" w:type="dxa"/>
            <w:vAlign w:val="center"/>
          </w:tcPr>
          <w:p w14:paraId="4D1665B0" w14:textId="3296AC65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تسجيل وقبول الطلاب</w:t>
            </w:r>
          </w:p>
        </w:tc>
        <w:tc>
          <w:tcPr>
            <w:tcW w:w="2189" w:type="dxa"/>
            <w:vAlign w:val="center"/>
          </w:tcPr>
          <w:p w14:paraId="6F47E6A7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66" w:type="dxa"/>
            <w:vAlign w:val="center"/>
          </w:tcPr>
          <w:p w14:paraId="34688D14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6E6279" w14:paraId="4945DE9E" w14:textId="77777777" w:rsidTr="00F416C4">
        <w:trPr>
          <w:jc w:val="center"/>
        </w:trPr>
        <w:tc>
          <w:tcPr>
            <w:tcW w:w="3341" w:type="dxa"/>
            <w:vAlign w:val="center"/>
          </w:tcPr>
          <w:p w14:paraId="1B29348E" w14:textId="0AA80A32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تحديث بيانات الطلاب</w:t>
            </w:r>
          </w:p>
        </w:tc>
        <w:tc>
          <w:tcPr>
            <w:tcW w:w="2189" w:type="dxa"/>
            <w:vAlign w:val="center"/>
          </w:tcPr>
          <w:p w14:paraId="16D1F4DE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66" w:type="dxa"/>
            <w:vAlign w:val="center"/>
          </w:tcPr>
          <w:p w14:paraId="0FABB4DB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6E6279" w14:paraId="23960DB5" w14:textId="77777777" w:rsidTr="00F416C4">
        <w:trPr>
          <w:jc w:val="center"/>
        </w:trPr>
        <w:tc>
          <w:tcPr>
            <w:tcW w:w="3341" w:type="dxa"/>
            <w:vAlign w:val="center"/>
          </w:tcPr>
          <w:p w14:paraId="77753DC1" w14:textId="6DC66EA6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تسكين الطلاب</w:t>
            </w:r>
          </w:p>
        </w:tc>
        <w:tc>
          <w:tcPr>
            <w:tcW w:w="2189" w:type="dxa"/>
            <w:vAlign w:val="center"/>
          </w:tcPr>
          <w:p w14:paraId="67CEFA57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66" w:type="dxa"/>
            <w:vAlign w:val="center"/>
          </w:tcPr>
          <w:p w14:paraId="0A66C4BC" w14:textId="77777777" w:rsidR="006E6279" w:rsidRPr="006E6279" w:rsidRDefault="006E6279" w:rsidP="006E6279">
            <w:pPr>
              <w:jc w:val="center"/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6E6279" w14:paraId="3D468900" w14:textId="77777777" w:rsidTr="00F416C4">
        <w:trPr>
          <w:jc w:val="center"/>
        </w:trPr>
        <w:tc>
          <w:tcPr>
            <w:tcW w:w="3341" w:type="dxa"/>
            <w:vAlign w:val="center"/>
          </w:tcPr>
          <w:p w14:paraId="3C0145E7" w14:textId="4159502C" w:rsidR="006E6279" w:rsidRPr="00F416C4" w:rsidRDefault="006E6279" w:rsidP="006E6279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ترفيع الطلاب</w:t>
            </w:r>
          </w:p>
        </w:tc>
        <w:tc>
          <w:tcPr>
            <w:tcW w:w="2189" w:type="dxa"/>
            <w:vAlign w:val="center"/>
          </w:tcPr>
          <w:p w14:paraId="17E37714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66" w:type="dxa"/>
            <w:vAlign w:val="center"/>
          </w:tcPr>
          <w:p w14:paraId="0C5BEAAC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6E6279" w14:paraId="46C42224" w14:textId="77777777" w:rsidTr="00F416C4">
        <w:trPr>
          <w:jc w:val="center"/>
        </w:trPr>
        <w:tc>
          <w:tcPr>
            <w:tcW w:w="3341" w:type="dxa"/>
            <w:vAlign w:val="center"/>
          </w:tcPr>
          <w:p w14:paraId="6B584207" w14:textId="189152C9" w:rsidR="006E6279" w:rsidRPr="00F416C4" w:rsidRDefault="006E6279" w:rsidP="006E6279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إغلاق الدرجات</w:t>
            </w:r>
          </w:p>
        </w:tc>
        <w:tc>
          <w:tcPr>
            <w:tcW w:w="2189" w:type="dxa"/>
            <w:vAlign w:val="center"/>
          </w:tcPr>
          <w:p w14:paraId="33E9FCDB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66" w:type="dxa"/>
            <w:vAlign w:val="center"/>
          </w:tcPr>
          <w:p w14:paraId="32963035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</w:tbl>
    <w:p w14:paraId="0A1EA653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71EAC806" w14:textId="77777777" w:rsidR="00F416C4" w:rsidRDefault="00F416C4" w:rsidP="008A25AC">
      <w:pPr>
        <w:rPr>
          <w:rFonts w:ascii="Calibri" w:hAnsi="Calibri" w:cs="Calibri" w:hint="cs"/>
          <w:b/>
          <w:bCs/>
          <w:color w:val="1F3864" w:themeColor="accent1" w:themeShade="80"/>
          <w:sz w:val="16"/>
          <w:szCs w:val="16"/>
          <w:rtl/>
        </w:rPr>
      </w:pPr>
    </w:p>
    <w:p w14:paraId="7CF226DD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tbl>
      <w:tblPr>
        <w:tblStyle w:val="a4"/>
        <w:bidiVisual/>
        <w:tblW w:w="0" w:type="auto"/>
        <w:tblBorders>
          <w:top w:val="double" w:sz="4" w:space="0" w:color="C5E0B3" w:themeColor="accent6" w:themeTint="66"/>
          <w:left w:val="double" w:sz="4" w:space="0" w:color="C5E0B3" w:themeColor="accent6" w:themeTint="66"/>
          <w:bottom w:val="double" w:sz="4" w:space="0" w:color="C5E0B3" w:themeColor="accent6" w:themeTint="66"/>
          <w:right w:val="double" w:sz="4" w:space="0" w:color="C5E0B3" w:themeColor="accent6" w:themeTint="66"/>
          <w:insideH w:val="double" w:sz="4" w:space="0" w:color="C5E0B3" w:themeColor="accent6" w:themeTint="66"/>
          <w:insideV w:val="doub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8276"/>
      </w:tblGrid>
      <w:tr w:rsidR="00F416C4" w14:paraId="3D12CA6A" w14:textId="77777777" w:rsidTr="00F416C4">
        <w:tc>
          <w:tcPr>
            <w:tcW w:w="8296" w:type="dxa"/>
            <w:shd w:val="clear" w:color="auto" w:fill="538135" w:themeFill="accent6" w:themeFillShade="BF"/>
          </w:tcPr>
          <w:p w14:paraId="450DCA32" w14:textId="78ABAE9D" w:rsidR="00F416C4" w:rsidRPr="00F416C4" w:rsidRDefault="00F416C4" w:rsidP="008A25AC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أبرز المعوقات:</w:t>
            </w:r>
          </w:p>
        </w:tc>
      </w:tr>
      <w:tr w:rsidR="00F416C4" w14:paraId="3ED6EAB7" w14:textId="77777777" w:rsidTr="00F416C4">
        <w:tc>
          <w:tcPr>
            <w:tcW w:w="8296" w:type="dxa"/>
          </w:tcPr>
          <w:p w14:paraId="14EC0DB7" w14:textId="77777777" w:rsidR="00F416C4" w:rsidRPr="00F416C4" w:rsidRDefault="00F416C4" w:rsidP="008A25AC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F416C4" w14:paraId="09ACCE54" w14:textId="77777777" w:rsidTr="00F416C4">
        <w:tc>
          <w:tcPr>
            <w:tcW w:w="8296" w:type="dxa"/>
          </w:tcPr>
          <w:p w14:paraId="55F74206" w14:textId="77777777" w:rsidR="00F416C4" w:rsidRPr="00F416C4" w:rsidRDefault="00F416C4" w:rsidP="008A25AC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F416C4" w14:paraId="130D642C" w14:textId="77777777" w:rsidTr="00F416C4">
        <w:tc>
          <w:tcPr>
            <w:tcW w:w="8296" w:type="dxa"/>
          </w:tcPr>
          <w:p w14:paraId="45742071" w14:textId="77777777" w:rsidR="00F416C4" w:rsidRPr="00F416C4" w:rsidRDefault="00F416C4" w:rsidP="008A25AC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F416C4" w14:paraId="21AA592E" w14:textId="77777777" w:rsidTr="00F416C4">
        <w:tc>
          <w:tcPr>
            <w:tcW w:w="8296" w:type="dxa"/>
          </w:tcPr>
          <w:p w14:paraId="5F8F9094" w14:textId="77777777" w:rsidR="00F416C4" w:rsidRPr="00F416C4" w:rsidRDefault="00F416C4" w:rsidP="008A25AC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</w:tbl>
    <w:p w14:paraId="478186B5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20D3A1B7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13EBCC12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2804140E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00684073" w14:textId="0F571640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6CC1C25B" w14:textId="5EFAA82E" w:rsidR="00F416C4" w:rsidRPr="00A45C66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  <w:r>
        <w:rPr>
          <w:rFonts w:ascii="Calibri" w:hAnsi="Calibri" w:cs="Calibri"/>
          <w:b/>
          <w:bCs/>
          <w:noProof/>
          <w:color w:val="1F3864" w:themeColor="accent1" w:themeShade="80"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E9956" wp14:editId="5112D456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5572125" cy="361950"/>
                <wp:effectExtent l="0" t="0" r="9525" b="0"/>
                <wp:wrapNone/>
                <wp:docPr id="22238944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61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7FCEE" w14:textId="5A27E48E" w:rsidR="00F416C4" w:rsidRPr="00F416C4" w:rsidRDefault="00F416C4" w:rsidP="00F416C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معد </w:t>
                            </w:r>
                            <w:proofErr w:type="gramStart"/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E9956" id="مربع نص 4" o:spid="_x0000_s1027" type="#_x0000_t202" style="position:absolute;left:0;text-align:left;margin-left:0;margin-top:19.2pt;width:438.75pt;height:28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zDhwIAAIUFAAAOAAAAZHJzL2Uyb0RvYy54bWysVE1PGzEQvVfqf7B8L5ukhJaIDUpBVJUQ&#10;oELF2fHaWUtej2s72U1/fWfsJES0F6rmsLHne57fzMXl0Fm2USEacDUfn4w4U05CY9yq5j+ebj58&#10;5iwm4Rphwamab1Xkl/P37y56P1MTaME2KjAM4uKs9zVvU/KzqoqyVZ2IJ+CVQ6WG0ImE17CqmiB6&#10;jN7ZajIanVU9hMYHkCpGlF4XJZ/n+Forme61jioxW3OsLeVvyN8lfav5hZitgvCtkbsyxD9U0Qnj&#10;MOkh1LVIgq2D+SNUZ2SACDqdSOgq0NpIlXvAbsajV908tsKr3AuCE/0Bpvj/wsq7zaN/CCwNX2DA&#10;ByRAeh9nEYXUz6BDR/9YKUM9Qrg9wKaGxCQKp9NPk/FkyplE3cez8fk041q9ePsQ01cFHaNDzQM+&#10;S0ZLbG5jwoxoujehZBGsaW6MtflCVFBXNrCNwEcUUiqXzoq79a0o4ukIf1Q8hsrkIY9yOw5mHYV0&#10;QMGLMUmql47zKW2tIjvrvivNTJMbL7WE1ZJKKQxCiiMgex5h5uxAhhrjv9F350LeKhP3jf4Hp5wf&#10;XDr4d8ZByIAdkCmg2ZTfGwvXxX4PRQGAsEjDckAEjpixhGaLhAlQZil6eWPwVW9FTA8i4PAgJLgQ&#10;0j1+tIW+5rA7cdZC+PU3Odkjp1HLWY/DWPP4cy2C4sx+c8j28/HpKU1vvpwi3fASjjXLY41bd1eA&#10;VBnj6vEyH8k+2b1UB+iecW8sKCuqhJOYu+Zpf7xK5YFx70i1WGQjnFcv0q179JJCE8rE2afhWQS/&#10;I3bCkbiD/diK2St+F1vydLBYJ9Amk59wLqju8MdZz9Td7SVaJsf3bPWyPee/AQAA//8DAFBLAwQU&#10;AAYACAAAACEAj65r2N8AAAAGAQAADwAAAGRycy9kb3ducmV2LnhtbEyP0UrDQBRE34X+w3ILvojd&#10;aNMmprkpIlSkINjWD9hmr0na7N2Q3bTx712f9HGYYeZMvh5NKy7Uu8YywsMsAkFcWt1whfB52Nyn&#10;IJxXrFVrmRC+ycG6mNzkKtP2yju67H0lQgm7TCHU3neZlK6sySg3sx1x8L5sb5QPsq+k7tU1lJtW&#10;PkbRUhrVcFioVUcvNZXn/WAQXucf77HcqpQPb5thudOn5G57Qrydjs8rEJ5G/xeGX/yADkVgOtqB&#10;tRMtQjjiEeZpDCK4aZIsQBwRnhYxyCKX//GLHwAAAP//AwBQSwECLQAUAAYACAAAACEAtoM4kv4A&#10;AADhAQAAEwAAAAAAAAAAAAAAAAAAAAAAW0NvbnRlbnRfVHlwZXNdLnhtbFBLAQItABQABgAIAAAA&#10;IQA4/SH/1gAAAJQBAAALAAAAAAAAAAAAAAAAAC8BAABfcmVscy8ucmVsc1BLAQItABQABgAIAAAA&#10;IQBh2CzDhwIAAIUFAAAOAAAAAAAAAAAAAAAAAC4CAABkcnMvZTJvRG9jLnhtbFBLAQItABQABgAI&#10;AAAAIQCPrmvY3wAAAAYBAAAPAAAAAAAAAAAAAAAAAOEEAABkcnMvZG93bnJldi54bWxQSwUGAAAA&#10;AAQABADzAAAA7QUAAAAA&#10;" fillcolor="#70ad47 [3209]" stroked="f">
                <v:fill opacity="32896f"/>
                <v:textbox>
                  <w:txbxContent>
                    <w:p w14:paraId="7737FCEE" w14:textId="5A27E48E" w:rsidR="00F416C4" w:rsidRPr="00F416C4" w:rsidRDefault="00F416C4" w:rsidP="00F416C4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معد </w:t>
                      </w:r>
                      <w:proofErr w:type="gramStart"/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5D07E" w14:textId="77192399" w:rsidR="00841A82" w:rsidRPr="00CE4458" w:rsidRDefault="00A45C66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  <w:r>
        <w:rPr>
          <w:rFonts w:ascii="Calibri" w:hAnsi="Calibri" w:cs="Calibri"/>
          <w:b/>
          <w:bCs/>
          <w:noProof/>
          <w:color w:val="1F3864" w:themeColor="accent1" w:themeShade="80"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C7586" wp14:editId="2DB4F8E1">
                <wp:simplePos x="0" y="0"/>
                <wp:positionH relativeFrom="column">
                  <wp:posOffset>9525</wp:posOffset>
                </wp:positionH>
                <wp:positionV relativeFrom="paragraph">
                  <wp:posOffset>3971925</wp:posOffset>
                </wp:positionV>
                <wp:extent cx="5610225" cy="323850"/>
                <wp:effectExtent l="0" t="0" r="28575" b="19050"/>
                <wp:wrapNone/>
                <wp:docPr id="75842090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643FD" w14:textId="5C1EC2CC" w:rsidR="00A45C66" w:rsidRPr="00A45C66" w:rsidRDefault="00A45C66" w:rsidP="00A45C66">
                            <w:pPr>
                              <w:shd w:val="clear" w:color="auto" w:fill="E2EFD9" w:themeFill="accent6" w:themeFillTint="33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معـد/ة </w:t>
                            </w:r>
                            <w:proofErr w:type="gramStart"/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مدير/ة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C7586" id="مربع نص 1" o:spid="_x0000_s1028" type="#_x0000_t202" style="position:absolute;left:0;text-align:left;margin-left:.75pt;margin-top:312.75pt;width:441.7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BzYQIAABEFAAAOAAAAZHJzL2Uyb0RvYy54bWysVN9v2jAQfp+0/8Hy+xpIgXWIULFWnSah&#10;tlo79dk4NkRzfJ59kLC/vmcHQtVVmzTtJbHv9333nWeXbW3YTvlQgS348GzAmbISysquC/798ebD&#10;BWcBhS2FAasKvleBX87fv5s1bqpy2IAplWcUxIZp4wq+QXTTLAtyo2oRzsApS0oNvhZIV7/OSi8a&#10;il6bLB8MJlkDvnQepAqBpNedks9TfK2VxDutg0JmCk61Yfr69F3FbzafienaC7ep5KEM8Q9V1KKy&#10;lLQPdS1QsK2vfgtVV9JDAI1nEuoMtK6kSj1QN8PBq24eNsKp1AuBE1wPU/h/YeXt7sHde4btZ2hp&#10;gBGQxoVpIGHsp9W+jn+qlJGeINz3sKkWmSTheDIc5PmYM0m68/z8YpxwzU7ezgf8oqBm8VBwT2NJ&#10;aIndMiBlJNOjSUxmbJSdykgn3BvVKb8pzaoyVRsFiSvqyni2EzRlIaWyOImNUFhjyTpa6cqY3jFP&#10;2f/oeLCPrirxqHce/t2590iZwWLvXFcW/FsByh8JeypZd/ZHBLq+IwTYrlpqvOD5cUorKPc0PA8d&#10;r4OTNxUhvBQB74UnItO8aDnxjj7aQFNwOJw424D/9ZY82hO/SMtZQ4tR8PBzK7zizHy1xLxPw9Eo&#10;blK6jMYfc7r4l5rVS43d1ldAUxnSM+BkOkZ7NEep9lA/0Q4vYlZSCSspd8HxeLzCbl3pDZBqsUhG&#10;tDtO4NI+OBlDR5Qjfx7bJ+HdgWRI9LyF4wqJ6SuudbbR08Jii6CrRMSIc4fqAX/au0SkwxsRF/vl&#10;PVmdXrL5MwAAAP//AwBQSwMEFAAGAAgAAAAhAELiEFjbAAAACQEAAA8AAABkcnMvZG93bnJldi54&#10;bWxMT0FOwzAQvCPxB2uRuFGHSgkhxKkABYkrLRy4ufGSBOx1ZDtt4PUsJ3rb2Zmdnak3i7PigCGO&#10;nhRcrzIQSJ03I/UKXndPVyWImDQZbT2hgm+MsGnOz2pdGX+kFzxsUy/YhGKlFQwpTZWUsRvQ6bjy&#10;ExJzHz44nRiGXpqgj2zurFxnWSGdHok/DHrCxwG7r+3sOMb82YbppzXtUsTd20O0t8/vVqnLi+X+&#10;DkTCJf2L4S8+30DDmfZ+JhOFZZyzUEGxznlgvixz7rbnzU2Rg2xqedqg+QUAAP//AwBQSwECLQAU&#10;AAYACAAAACEAtoM4kv4AAADhAQAAEwAAAAAAAAAAAAAAAAAAAAAAW0NvbnRlbnRfVHlwZXNdLnht&#10;bFBLAQItABQABgAIAAAAIQA4/SH/1gAAAJQBAAALAAAAAAAAAAAAAAAAAC8BAABfcmVscy8ucmVs&#10;c1BLAQItABQABgAIAAAAIQAmCcBzYQIAABEFAAAOAAAAAAAAAAAAAAAAAC4CAABkcnMvZTJvRG9j&#10;LnhtbFBLAQItABQABgAIAAAAIQBC4hBY2wAAAAkBAAAPAAAAAAAAAAAAAAAAALsEAABkcnMvZG93&#10;bnJldi54bWxQSwUGAAAAAAQABADzAAAAw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11643FD" w14:textId="5C1EC2CC" w:rsidR="00A45C66" w:rsidRPr="00A45C66" w:rsidRDefault="00A45C66" w:rsidP="00A45C66">
                      <w:pPr>
                        <w:shd w:val="clear" w:color="auto" w:fill="E2EFD9" w:themeFill="accent6" w:themeFillTint="33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معـد/ة </w:t>
                      </w:r>
                      <w:proofErr w:type="gramStart"/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                                                     مدير/ة المدرسة:</w:t>
                      </w:r>
                    </w:p>
                  </w:txbxContent>
                </v:textbox>
              </v:shape>
            </w:pict>
          </mc:Fallback>
        </mc:AlternateContent>
      </w:r>
    </w:p>
    <w:p w14:paraId="61598198" w14:textId="790564D8" w:rsidR="00A45C66" w:rsidRPr="00A45C66" w:rsidRDefault="00A45C66" w:rsidP="00A45C66">
      <w:pPr>
        <w:rPr>
          <w:rFonts w:ascii="Calibri" w:hAnsi="Calibri" w:cs="Calibri"/>
          <w:sz w:val="32"/>
          <w:szCs w:val="32"/>
        </w:rPr>
      </w:pPr>
    </w:p>
    <w:sectPr w:rsidR="00A45C66" w:rsidRPr="00A45C66" w:rsidSect="00F416C4">
      <w:pgSz w:w="11906" w:h="16838"/>
      <w:pgMar w:top="1440" w:right="1800" w:bottom="1440" w:left="1800" w:header="708" w:footer="708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50F78"/>
    <w:multiLevelType w:val="hybridMultilevel"/>
    <w:tmpl w:val="1EB4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7AE7"/>
    <w:multiLevelType w:val="hybridMultilevel"/>
    <w:tmpl w:val="99BC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11550">
    <w:abstractNumId w:val="1"/>
  </w:num>
  <w:num w:numId="2" w16cid:durableId="639850105">
    <w:abstractNumId w:val="0"/>
  </w:num>
  <w:num w:numId="3" w16cid:durableId="150832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72507"/>
    <w:rsid w:val="001A2E11"/>
    <w:rsid w:val="001D22C3"/>
    <w:rsid w:val="001D5892"/>
    <w:rsid w:val="002500BB"/>
    <w:rsid w:val="002600DD"/>
    <w:rsid w:val="002C42B9"/>
    <w:rsid w:val="002F56C5"/>
    <w:rsid w:val="00310E1E"/>
    <w:rsid w:val="00390221"/>
    <w:rsid w:val="003B658C"/>
    <w:rsid w:val="003C512B"/>
    <w:rsid w:val="003F644C"/>
    <w:rsid w:val="004328DB"/>
    <w:rsid w:val="004510CC"/>
    <w:rsid w:val="00507E1F"/>
    <w:rsid w:val="005E6BD7"/>
    <w:rsid w:val="006E6279"/>
    <w:rsid w:val="007214C8"/>
    <w:rsid w:val="007249AB"/>
    <w:rsid w:val="00733D96"/>
    <w:rsid w:val="0079157B"/>
    <w:rsid w:val="007F3FF7"/>
    <w:rsid w:val="00820A73"/>
    <w:rsid w:val="00841A82"/>
    <w:rsid w:val="00852AD4"/>
    <w:rsid w:val="00865891"/>
    <w:rsid w:val="008A25AC"/>
    <w:rsid w:val="008E21EC"/>
    <w:rsid w:val="009A1F11"/>
    <w:rsid w:val="009D6351"/>
    <w:rsid w:val="00A15274"/>
    <w:rsid w:val="00A45C66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CE4458"/>
    <w:rsid w:val="00D6641A"/>
    <w:rsid w:val="00D85EA0"/>
    <w:rsid w:val="00DD1744"/>
    <w:rsid w:val="00F416C4"/>
    <w:rsid w:val="00F6214C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F3E53C6A-9A1A-4518-8D87-7F86205C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dcterms:created xsi:type="dcterms:W3CDTF">2024-09-30T14:31:00Z</dcterms:created>
  <dcterms:modified xsi:type="dcterms:W3CDTF">2024-09-30T14:31:00Z</dcterms:modified>
</cp:coreProperties>
</file>