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26BD9" w14:textId="77777777" w:rsidR="00BF7CC4" w:rsidRDefault="00BF7CC4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726927" wp14:editId="2838A4E2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205647" cy="984670"/>
                <wp:effectExtent l="0" t="0" r="24130" b="6350"/>
                <wp:wrapNone/>
                <wp:docPr id="550797623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647" cy="984670"/>
                          <a:chOff x="-693683" y="-126128"/>
                          <a:chExt cx="6205647" cy="984670"/>
                        </a:xfrm>
                      </wpg:grpSpPr>
                      <pic:pic xmlns:pic="http://schemas.openxmlformats.org/drawingml/2006/picture">
                        <pic:nvPicPr>
                          <pic:cNvPr id="1211582837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93683" y="-94593"/>
                            <a:ext cx="1254125" cy="9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1942019" name="مستطيل: زوايا مستديرة 1481942019"/>
                        <wps:cNvSpPr>
                          <a:spLocks noChangeArrowheads="1"/>
                        </wps:cNvSpPr>
                        <wps:spPr bwMode="auto">
                          <a:xfrm>
                            <a:off x="945929" y="-126128"/>
                            <a:ext cx="456603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CD61D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الاسم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  <w:t xml:space="preserve">/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----------------------------------------------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336105" name="مستطيل: زوايا مستديرة 1939336105"/>
                        <wps:cNvSpPr>
                          <a:spLocks noChangeArrowheads="1"/>
                        </wps:cNvSpPr>
                        <wps:spPr bwMode="auto">
                          <a:xfrm>
                            <a:off x="2519417" y="440704"/>
                            <a:ext cx="299126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0725B3" w14:textId="77777777" w:rsidR="00BF7CC4" w:rsidRPr="00605801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قياس مستوى لمادة القرآن الكريم وتفسيره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078636" name="مستطيل: زوايا مستديرة 243078636"/>
                        <wps:cNvSpPr>
                          <a:spLocks noChangeArrowheads="1"/>
                        </wps:cNvSpPr>
                        <wps:spPr bwMode="auto">
                          <a:xfrm>
                            <a:off x="868310" y="423936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8F85B" w14:textId="77777777" w:rsidR="00BF7CC4" w:rsidRPr="00B53AA7" w:rsidRDefault="00BF7CC4" w:rsidP="00BF7CC4">
                              <w:pPr>
                                <w:spacing w:line="276" w:lineRule="auto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الدرجة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26927" id="مجموعة 24" o:spid="_x0000_s1026" style="position:absolute;margin-left:11pt;margin-top:6pt;width:488.65pt;height:77.55pt;z-index:251660288;mso-width-relative:margin;mso-height-relative:margin" coordorigin="-6936,-1261" coordsize="62056,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left:-6936;top:-945;width:12540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">
                  <v:imagedata r:id="rId5" o:title=""/>
                </v:shape>
                <v:roundrect id="مستطيل: زوايا مستديرة 1481942019" o:spid="_x0000_s1028" style="position:absolute;left:9459;top:-1261;width:45660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">
                  <v:stroke dashstyle="1 1" endcap="round"/>
                  <v:textbox>
                    <w:txbxContent>
                      <w:p w14:paraId="7B8CD61D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الاسم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  <w:t xml:space="preserve">/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vertAlign w:val="subscript"/>
                            <w:rtl/>
                          </w:rPr>
                          <w:t>---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----------------------------------------------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الفصل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</w:t>
                        </w:r>
                      </w:p>
                    </w:txbxContent>
                  </v:textbox>
                </v:roundrect>
                <v:roundrect id="مستطيل: زوايا مستديرة 1939336105" o:spid="_x0000_s1029" style="position:absolute;left:25194;top:4407;width:29912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">
                  <v:stroke dashstyle="1 1" endcap="round"/>
                  <v:textbox>
                    <w:txbxContent>
                      <w:p w14:paraId="280725B3" w14:textId="77777777" w:rsidR="00BF7CC4" w:rsidRPr="00605801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قياس مستوى لمادة القرآن الكريم وتفسيره</w:t>
                        </w:r>
                      </w:p>
                    </w:txbxContent>
                  </v:textbox>
                </v:roundrect>
                <v:roundrect id="مستطيل: زوايا مستديرة 243078636" o:spid="_x0000_s1030" style="position:absolute;left:8683;top:4239;width:15495;height:38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">
                  <v:stroke dashstyle="1 1" endcap="round"/>
                  <v:textbox>
                    <w:txbxContent>
                      <w:p w14:paraId="2618F85B" w14:textId="77777777" w:rsidR="00BF7CC4" w:rsidRPr="00B53AA7" w:rsidRDefault="00BF7CC4" w:rsidP="00BF7CC4">
                        <w:pPr>
                          <w:spacing w:line="276" w:lineRule="auto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الدرجة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102E77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35D33B69" w14:textId="77777777" w:rsidR="00BF7CC4" w:rsidRDefault="00BF7CC4" w:rsidP="00BF7CC4"/>
    <w:p w14:paraId="039AFD1F" w14:textId="77777777" w:rsidR="00BF7CC4" w:rsidRDefault="00BF7CC4" w:rsidP="00BF7CC4">
      <w:pPr>
        <w:rPr>
          <w:rtl/>
        </w:rPr>
      </w:pPr>
    </w:p>
    <w:p w14:paraId="6BED36CC" w14:textId="77777777" w:rsidR="00BF7CC4" w:rsidRDefault="00BF7CC4" w:rsidP="00BF7CC4">
      <w:pPr>
        <w:rPr>
          <w:rtl/>
        </w:rPr>
      </w:pPr>
    </w:p>
    <w:tbl>
      <w:tblPr>
        <w:tblStyle w:val="ab"/>
        <w:tblpPr w:leftFromText="180" w:rightFromText="180" w:vertAnchor="page" w:horzAnchor="margin" w:tblpXSpec="center" w:tblpY="2712"/>
        <w:bidiVisual/>
        <w:tblW w:w="5012" w:type="pct"/>
        <w:tblLook w:val="04A0" w:firstRow="1" w:lastRow="0" w:firstColumn="1" w:lastColumn="0" w:noHBand="0" w:noVBand="1"/>
      </w:tblPr>
      <w:tblGrid>
        <w:gridCol w:w="8871"/>
        <w:gridCol w:w="1610"/>
      </w:tblGrid>
      <w:tr w:rsidR="00BF7CC4" w:rsidRPr="00A269E1" w14:paraId="15804F3C" w14:textId="77777777" w:rsidTr="00D2325C">
        <w:trPr>
          <w:trHeight w:val="543"/>
        </w:trPr>
        <w:tc>
          <w:tcPr>
            <w:tcW w:w="4999" w:type="pct"/>
            <w:gridSpan w:val="2"/>
            <w:vAlign w:val="center"/>
          </w:tcPr>
          <w:p w14:paraId="065C1438" w14:textId="77777777" w:rsidR="00BF7CC4" w:rsidRPr="005F0A4D" w:rsidRDefault="00BF7CC4" w:rsidP="00D2325C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السؤال الأول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BF7CC4" w:rsidRPr="00A269E1" w14:paraId="656C74B6" w14:textId="77777777" w:rsidTr="00D2325C">
        <w:trPr>
          <w:trHeight w:val="500"/>
        </w:trPr>
        <w:tc>
          <w:tcPr>
            <w:tcW w:w="4231" w:type="pct"/>
            <w:vAlign w:val="bottom"/>
          </w:tcPr>
          <w:p w14:paraId="766C6EAF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التفسير بالرأي هو أعلى مرتبة من التفسير بالمأثور</w:t>
            </w:r>
          </w:p>
        </w:tc>
        <w:tc>
          <w:tcPr>
            <w:tcW w:w="767" w:type="pct"/>
            <w:vAlign w:val="center"/>
          </w:tcPr>
          <w:p w14:paraId="38DF3120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59BED602" w14:textId="77777777" w:rsidTr="00D2325C">
        <w:trPr>
          <w:trHeight w:val="472"/>
        </w:trPr>
        <w:tc>
          <w:tcPr>
            <w:tcW w:w="4231" w:type="pct"/>
            <w:vAlign w:val="bottom"/>
          </w:tcPr>
          <w:p w14:paraId="0CC64D07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كلمة ( الرب) إذا وردت مطلقة دون إضافة فيقصد بها الله عزوجل</w:t>
            </w:r>
          </w:p>
        </w:tc>
        <w:tc>
          <w:tcPr>
            <w:tcW w:w="767" w:type="pct"/>
            <w:vAlign w:val="center"/>
          </w:tcPr>
          <w:p w14:paraId="2E85B007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68AC6A80" w14:textId="77777777" w:rsidTr="00D2325C">
        <w:trPr>
          <w:trHeight w:val="500"/>
        </w:trPr>
        <w:tc>
          <w:tcPr>
            <w:tcW w:w="4231" w:type="pct"/>
            <w:vAlign w:val="bottom"/>
          </w:tcPr>
          <w:p w14:paraId="0924DFEC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يعتقد اهل السنة والجماعة أن مرتكب الكبيرة لا يخلد في النار</w:t>
            </w:r>
          </w:p>
        </w:tc>
        <w:tc>
          <w:tcPr>
            <w:tcW w:w="767" w:type="pct"/>
            <w:vAlign w:val="center"/>
          </w:tcPr>
          <w:p w14:paraId="66AF285D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0F27D70C" w14:textId="77777777" w:rsidTr="00D2325C">
        <w:trPr>
          <w:trHeight w:val="472"/>
        </w:trPr>
        <w:tc>
          <w:tcPr>
            <w:tcW w:w="4231" w:type="pct"/>
            <w:vAlign w:val="bottom"/>
          </w:tcPr>
          <w:p w14:paraId="397E8DDD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تعظيم أمر الصلاة والمحافظة على أدائها يُكفّر الذنوب الكبائر</w:t>
            </w:r>
          </w:p>
        </w:tc>
        <w:tc>
          <w:tcPr>
            <w:tcW w:w="767" w:type="pct"/>
            <w:vAlign w:val="center"/>
          </w:tcPr>
          <w:p w14:paraId="47151733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6E023426" w14:textId="77777777" w:rsidTr="00D2325C">
        <w:trPr>
          <w:trHeight w:val="500"/>
        </w:trPr>
        <w:tc>
          <w:tcPr>
            <w:tcW w:w="4231" w:type="pct"/>
            <w:vAlign w:val="bottom"/>
          </w:tcPr>
          <w:p w14:paraId="0671A0D5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جميع الجن غير مسلمون</w:t>
            </w:r>
          </w:p>
        </w:tc>
        <w:tc>
          <w:tcPr>
            <w:tcW w:w="767" w:type="pct"/>
            <w:vAlign w:val="center"/>
          </w:tcPr>
          <w:p w14:paraId="5033CB11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75A65DA2" w14:textId="77777777" w:rsidTr="00D2325C">
        <w:trPr>
          <w:trHeight w:val="500"/>
        </w:trPr>
        <w:tc>
          <w:tcPr>
            <w:tcW w:w="4231" w:type="pct"/>
            <w:vAlign w:val="bottom"/>
          </w:tcPr>
          <w:p w14:paraId="65978200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العمل بالأسباب يعارض التوكل على الله تعالى</w:t>
            </w:r>
          </w:p>
        </w:tc>
        <w:tc>
          <w:tcPr>
            <w:tcW w:w="767" w:type="pct"/>
            <w:vAlign w:val="center"/>
          </w:tcPr>
          <w:p w14:paraId="00631EEF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33BA4BE1" w14:textId="77777777" w:rsidTr="00D2325C">
        <w:trPr>
          <w:trHeight w:val="472"/>
        </w:trPr>
        <w:tc>
          <w:tcPr>
            <w:tcW w:w="4231" w:type="pct"/>
            <w:vAlign w:val="bottom"/>
          </w:tcPr>
          <w:p w14:paraId="0A631381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الذنوب والمعاصي من أسباب زوال النعم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67" w:type="pct"/>
            <w:vAlign w:val="center"/>
          </w:tcPr>
          <w:p w14:paraId="15F00346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34027DE1" w14:textId="77777777" w:rsidTr="00D2325C">
        <w:trPr>
          <w:trHeight w:val="500"/>
        </w:trPr>
        <w:tc>
          <w:tcPr>
            <w:tcW w:w="4231" w:type="pct"/>
            <w:vAlign w:val="bottom"/>
          </w:tcPr>
          <w:p w14:paraId="0CFDBA1A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الإيمان بالملائكة من أركان الإيمان</w:t>
            </w:r>
          </w:p>
        </w:tc>
        <w:tc>
          <w:tcPr>
            <w:tcW w:w="767" w:type="pct"/>
            <w:vAlign w:val="center"/>
          </w:tcPr>
          <w:p w14:paraId="7CD9363B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388ABFFB" w14:textId="77777777" w:rsidTr="00D2325C">
        <w:trPr>
          <w:trHeight w:val="472"/>
        </w:trPr>
        <w:tc>
          <w:tcPr>
            <w:tcW w:w="4231" w:type="pct"/>
            <w:vAlign w:val="bottom"/>
          </w:tcPr>
          <w:p w14:paraId="5EA3F1BC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الخوف من الله هي أحد العبادات </w:t>
            </w:r>
          </w:p>
        </w:tc>
        <w:tc>
          <w:tcPr>
            <w:tcW w:w="767" w:type="pct"/>
            <w:vAlign w:val="center"/>
          </w:tcPr>
          <w:p w14:paraId="527DA0B2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6CA4C90F" w14:textId="77777777" w:rsidTr="00D2325C">
        <w:trPr>
          <w:trHeight w:val="500"/>
        </w:trPr>
        <w:tc>
          <w:tcPr>
            <w:tcW w:w="4231" w:type="pct"/>
            <w:vAlign w:val="center"/>
          </w:tcPr>
          <w:p w14:paraId="3DF3C891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لا يستطيع العبد عدّ نعم الله عليه</w:t>
            </w:r>
          </w:p>
        </w:tc>
        <w:tc>
          <w:tcPr>
            <w:tcW w:w="767" w:type="pct"/>
            <w:vAlign w:val="center"/>
          </w:tcPr>
          <w:p w14:paraId="4C6227FC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1D3D2F3B" w14:textId="77777777" w:rsidTr="00D2325C">
        <w:trPr>
          <w:trHeight w:val="472"/>
        </w:trPr>
        <w:tc>
          <w:tcPr>
            <w:tcW w:w="4231" w:type="pct"/>
            <w:vAlign w:val="bottom"/>
          </w:tcPr>
          <w:p w14:paraId="08C22E7A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11/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لا توجد أمثلة في القرآن الكريم</w:t>
            </w:r>
          </w:p>
        </w:tc>
        <w:tc>
          <w:tcPr>
            <w:tcW w:w="767" w:type="pct"/>
            <w:vAlign w:val="center"/>
          </w:tcPr>
          <w:p w14:paraId="1C7DB2B3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F7CC4" w:rsidRPr="00A269E1" w14:paraId="0485A2AD" w14:textId="77777777" w:rsidTr="00D2325C">
        <w:trPr>
          <w:trHeight w:val="528"/>
        </w:trPr>
        <w:tc>
          <w:tcPr>
            <w:tcW w:w="4231" w:type="pct"/>
            <w:vAlign w:val="bottom"/>
          </w:tcPr>
          <w:p w14:paraId="4F49B8BC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بر الوالدين هو طاعتهم إذا طلبا شيء فقط</w:t>
            </w:r>
          </w:p>
        </w:tc>
        <w:tc>
          <w:tcPr>
            <w:tcW w:w="767" w:type="pct"/>
            <w:vAlign w:val="center"/>
          </w:tcPr>
          <w:p w14:paraId="5A40D704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14:paraId="15BE81BF" w14:textId="77777777" w:rsidR="00BF7CC4" w:rsidRDefault="00BF7CC4" w:rsidP="00BF7CC4"/>
    <w:p w14:paraId="48842705" w14:textId="77777777" w:rsidR="00BF7CC4" w:rsidRDefault="00BF7CC4" w:rsidP="00BF7CC4"/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813"/>
        <w:gridCol w:w="991"/>
        <w:gridCol w:w="6652"/>
      </w:tblGrid>
      <w:tr w:rsidR="00BF7CC4" w14:paraId="0F627B4C" w14:textId="77777777" w:rsidTr="00D2325C">
        <w:trPr>
          <w:trHeight w:val="478"/>
          <w:jc w:val="center"/>
        </w:trPr>
        <w:tc>
          <w:tcPr>
            <w:tcW w:w="5000" w:type="pct"/>
            <w:gridSpan w:val="3"/>
            <w:vAlign w:val="center"/>
          </w:tcPr>
          <w:p w14:paraId="10D9D238" w14:textId="77777777" w:rsidR="00BF7CC4" w:rsidRPr="005F0A4D" w:rsidRDefault="00BF7CC4" w:rsidP="00D2325C">
            <w:pPr>
              <w:rPr>
                <w:rFonts w:ascii="QCF2BSML" w:hAnsi="QCF2BSML" w:cs="QCF2BSML"/>
                <w:color w:val="000000"/>
                <w:sz w:val="36"/>
                <w:szCs w:val="36"/>
                <w:rtl/>
                <w:lang w:eastAsia="en-US"/>
              </w:rPr>
            </w:pPr>
            <w:r w:rsidRPr="005F0A4D">
              <w:rPr>
                <w:rFonts w:hint="cs"/>
                <w:b/>
                <w:bCs/>
                <w:sz w:val="36"/>
                <w:szCs w:val="36"/>
                <w:rtl/>
              </w:rPr>
              <w:t>السؤال الثاني: حدد العلامة في عمود ( أ ) مع الآية التي تناسبها في العمود ( ب )</w:t>
            </w:r>
          </w:p>
        </w:tc>
      </w:tr>
      <w:tr w:rsidR="00BF7CC4" w14:paraId="65DFB29A" w14:textId="77777777" w:rsidTr="00D2325C">
        <w:trPr>
          <w:trHeight w:val="416"/>
          <w:jc w:val="center"/>
        </w:trPr>
        <w:tc>
          <w:tcPr>
            <w:tcW w:w="1345" w:type="pct"/>
            <w:vAlign w:val="center"/>
          </w:tcPr>
          <w:p w14:paraId="5020DAFD" w14:textId="77777777" w:rsidR="00BF7CC4" w:rsidRPr="00B01265" w:rsidRDefault="00BF7CC4" w:rsidP="00D2325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عمود    أ</w:t>
            </w:r>
          </w:p>
        </w:tc>
        <w:tc>
          <w:tcPr>
            <w:tcW w:w="474" w:type="pct"/>
            <w:vAlign w:val="center"/>
          </w:tcPr>
          <w:p w14:paraId="177E0796" w14:textId="77777777" w:rsidR="00BF7CC4" w:rsidRPr="00B01265" w:rsidRDefault="00BF7CC4" w:rsidP="00D2325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  <w:tc>
          <w:tcPr>
            <w:tcW w:w="3181" w:type="pct"/>
            <w:vAlign w:val="center"/>
          </w:tcPr>
          <w:p w14:paraId="58F5B9A4" w14:textId="77777777" w:rsidR="00BF7CC4" w:rsidRPr="00B01265" w:rsidRDefault="00BF7CC4" w:rsidP="00D2325C">
            <w:pPr>
              <w:jc w:val="center"/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عمود    ب</w:t>
            </w:r>
          </w:p>
        </w:tc>
      </w:tr>
      <w:tr w:rsidR="00BF7CC4" w14:paraId="68D6ACC1" w14:textId="77777777" w:rsidTr="00D2325C">
        <w:trPr>
          <w:trHeight w:val="892"/>
          <w:jc w:val="center"/>
        </w:trPr>
        <w:tc>
          <w:tcPr>
            <w:tcW w:w="1345" w:type="pct"/>
            <w:vAlign w:val="center"/>
          </w:tcPr>
          <w:p w14:paraId="51D3989C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  <w:r w:rsidRPr="00B01265">
              <w:rPr>
                <w:rFonts w:hint="cs"/>
                <w:b/>
                <w:bCs/>
                <w:sz w:val="32"/>
                <w:szCs w:val="32"/>
                <w:rtl/>
              </w:rPr>
              <w:t xml:space="preserve">1/ آية فيها علامة الوقف </w:t>
            </w:r>
          </w:p>
        </w:tc>
        <w:tc>
          <w:tcPr>
            <w:tcW w:w="474" w:type="pct"/>
            <w:vAlign w:val="center"/>
          </w:tcPr>
          <w:p w14:paraId="3D926A45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1" w:type="pct"/>
            <w:vAlign w:val="center"/>
          </w:tcPr>
          <w:p w14:paraId="3503AB7D" w14:textId="77777777" w:rsidR="00BF7CC4" w:rsidRPr="00B01265" w:rsidRDefault="00BF7CC4" w:rsidP="00D2325C">
            <w:pPr>
              <w:rPr>
                <w:sz w:val="32"/>
                <w:szCs w:val="32"/>
                <w:rtl/>
              </w:rPr>
            </w:pP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ﱡﭐ</w:t>
            </w:r>
            <w:r w:rsidRPr="00B01265">
              <w:rPr>
                <w:rFonts w:ascii="QCF2264" w:hAnsi="QCF2264" w:cs="QCF2264"/>
                <w:color w:val="000000"/>
                <w:sz w:val="32"/>
                <w:szCs w:val="32"/>
                <w:rtl/>
                <w:lang w:eastAsia="en-US"/>
              </w:rPr>
              <w:t xml:space="preserve"> ﳃ ﳄ ﳅ ﳆ ﳇ ﳈ </w:t>
            </w: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ﱠ</w:t>
            </w:r>
          </w:p>
        </w:tc>
      </w:tr>
      <w:tr w:rsidR="00BF7CC4" w14:paraId="2B4F160D" w14:textId="77777777" w:rsidTr="00D2325C">
        <w:trPr>
          <w:trHeight w:val="963"/>
          <w:jc w:val="center"/>
        </w:trPr>
        <w:tc>
          <w:tcPr>
            <w:tcW w:w="1345" w:type="pct"/>
            <w:vAlign w:val="center"/>
          </w:tcPr>
          <w:p w14:paraId="0EAE59DC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  <w:r w:rsidRPr="00B01265">
              <w:rPr>
                <w:rFonts w:hint="cs"/>
                <w:b/>
                <w:bCs/>
                <w:sz w:val="32"/>
                <w:szCs w:val="32"/>
                <w:rtl/>
              </w:rPr>
              <w:t xml:space="preserve">2/ آية فيها سجود التلاوة </w:t>
            </w:r>
          </w:p>
        </w:tc>
        <w:tc>
          <w:tcPr>
            <w:tcW w:w="474" w:type="pct"/>
            <w:vAlign w:val="center"/>
          </w:tcPr>
          <w:p w14:paraId="51B9F60F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1" w:type="pct"/>
            <w:vAlign w:val="center"/>
          </w:tcPr>
          <w:p w14:paraId="66216C92" w14:textId="77777777" w:rsidR="00BF7CC4" w:rsidRPr="006A696E" w:rsidRDefault="00BF7CC4" w:rsidP="00D232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32"/>
                <w:szCs w:val="32"/>
                <w:rtl/>
                <w:lang w:eastAsia="en-US"/>
              </w:rPr>
            </w:pPr>
            <w:r w:rsidRPr="006A696E">
              <w:rPr>
                <w:rFonts w:ascii="QCF2BSML" w:hAnsi="QCF2BSML" w:cs="QCF2BSML"/>
                <w:color w:val="000000" w:themeColor="text1"/>
                <w:sz w:val="32"/>
                <w:szCs w:val="32"/>
                <w:rtl/>
                <w:lang w:eastAsia="en-US"/>
              </w:rPr>
              <w:t>ﱡﭐ</w:t>
            </w:r>
            <w:r w:rsidRPr="006A696E">
              <w:rPr>
                <w:rFonts w:ascii="QCF2248" w:hAnsi="QCF2248" w:cs="QCF2248"/>
                <w:color w:val="000000" w:themeColor="text1"/>
                <w:sz w:val="32"/>
                <w:szCs w:val="32"/>
                <w:rtl/>
                <w:lang w:eastAsia="en-US"/>
              </w:rPr>
              <w:t xml:space="preserve"> ﱁ ﱂ ﱃ ﱄ </w:t>
            </w:r>
            <w:proofErr w:type="spellStart"/>
            <w:r w:rsidRPr="006A696E">
              <w:rPr>
                <w:rFonts w:ascii="QCF2248" w:hAnsi="QCF2248" w:cs="QCF2248"/>
                <w:color w:val="000000" w:themeColor="text1"/>
                <w:sz w:val="32"/>
                <w:szCs w:val="32"/>
                <w:rtl/>
                <w:lang w:eastAsia="en-US"/>
              </w:rPr>
              <w:t>ﱅﱆ</w:t>
            </w:r>
            <w:proofErr w:type="spellEnd"/>
            <w:r w:rsidRPr="006A696E">
              <w:rPr>
                <w:rFonts w:ascii="QCF2248" w:hAnsi="QCF2248" w:cs="QCF2248"/>
                <w:color w:val="000000" w:themeColor="text1"/>
                <w:sz w:val="32"/>
                <w:szCs w:val="32"/>
                <w:rtl/>
                <w:lang w:eastAsia="en-US"/>
              </w:rPr>
              <w:t xml:space="preserve"> ﱇ ﱈ ﱉ ﱊ ﱋ </w:t>
            </w:r>
            <w:r w:rsidRPr="006A696E">
              <w:rPr>
                <w:rFonts w:ascii="QCF2BSML" w:hAnsi="QCF2BSML" w:cs="QCF2BSML"/>
                <w:color w:val="000000" w:themeColor="text1"/>
                <w:sz w:val="32"/>
                <w:szCs w:val="32"/>
                <w:rtl/>
                <w:lang w:eastAsia="en-US"/>
              </w:rPr>
              <w:t>ﱠ</w:t>
            </w:r>
            <w:r w:rsidRPr="006A696E">
              <w:rPr>
                <w:rFonts w:ascii="Arial" w:hAnsi="Arial" w:cs="Arial"/>
                <w:color w:val="000000" w:themeColor="text1"/>
                <w:sz w:val="32"/>
                <w:szCs w:val="32"/>
                <w:rtl/>
                <w:lang w:eastAsia="en-US"/>
              </w:rPr>
              <w:t xml:space="preserve"> </w:t>
            </w:r>
          </w:p>
        </w:tc>
      </w:tr>
      <w:tr w:rsidR="00BF7CC4" w14:paraId="6B1E5CE4" w14:textId="77777777" w:rsidTr="00D2325C">
        <w:trPr>
          <w:trHeight w:val="892"/>
          <w:jc w:val="center"/>
        </w:trPr>
        <w:tc>
          <w:tcPr>
            <w:tcW w:w="1345" w:type="pct"/>
            <w:vAlign w:val="center"/>
          </w:tcPr>
          <w:p w14:paraId="140DB19D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  <w:r w:rsidRPr="00B01265">
              <w:rPr>
                <w:rFonts w:hint="cs"/>
                <w:b/>
                <w:bCs/>
                <w:sz w:val="32"/>
                <w:szCs w:val="32"/>
                <w:rtl/>
              </w:rPr>
              <w:t>3/ آية فيها علامة مد</w:t>
            </w:r>
          </w:p>
        </w:tc>
        <w:tc>
          <w:tcPr>
            <w:tcW w:w="474" w:type="pct"/>
            <w:vAlign w:val="center"/>
          </w:tcPr>
          <w:p w14:paraId="6C63930C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1" w:type="pct"/>
            <w:vAlign w:val="center"/>
          </w:tcPr>
          <w:p w14:paraId="430D2A58" w14:textId="77777777" w:rsidR="00BF7CC4" w:rsidRPr="00257CFA" w:rsidRDefault="00BF7CC4" w:rsidP="00D2325C">
            <w:pPr>
              <w:autoSpaceDE w:val="0"/>
              <w:autoSpaceDN w:val="0"/>
              <w:adjustRightInd w:val="0"/>
              <w:rPr>
                <w:rFonts w:ascii="Arial" w:hAnsi="Arial" w:cs="Arial"/>
                <w:color w:val="9DAB0C"/>
                <w:sz w:val="32"/>
                <w:szCs w:val="32"/>
                <w:rtl/>
                <w:lang w:eastAsia="en-US"/>
              </w:rPr>
            </w:pP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ﱡﭐ</w:t>
            </w:r>
            <w:r w:rsidRPr="00B01265">
              <w:rPr>
                <w:rFonts w:ascii="QCF2293" w:hAnsi="QCF2293" w:cs="QCF2293"/>
                <w:color w:val="000000"/>
                <w:sz w:val="32"/>
                <w:szCs w:val="32"/>
                <w:rtl/>
                <w:lang w:eastAsia="en-US"/>
              </w:rPr>
              <w:t xml:space="preserve"> ﱶ ﱷ ﱸ ﱹ  ﱺ </w:t>
            </w:r>
            <w:r w:rsidRPr="00257CFA">
              <w:rPr>
                <w:rFonts w:ascii="QCF2293" w:hAnsi="QCF2293" w:cs="QCF2293"/>
                <w:color w:val="000000" w:themeColor="text1"/>
                <w:sz w:val="32"/>
                <w:szCs w:val="32"/>
                <w:rtl/>
                <w:lang w:eastAsia="en-US"/>
              </w:rPr>
              <w:t>ﱻ</w:t>
            </w:r>
            <w:r w:rsidRPr="00B01265">
              <w:rPr>
                <w:rFonts w:ascii="QCF2293" w:hAnsi="QCF2293" w:cs="QCF2293"/>
                <w:color w:val="000000"/>
                <w:sz w:val="32"/>
                <w:szCs w:val="32"/>
                <w:rtl/>
                <w:lang w:eastAsia="en-US"/>
              </w:rPr>
              <w:t xml:space="preserve"> </w:t>
            </w: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ﱠ</w:t>
            </w:r>
            <w:r w:rsidRPr="00B01265">
              <w:rPr>
                <w:rFonts w:ascii="Arial" w:hAnsi="Arial" w:cs="Arial"/>
                <w:color w:val="9DAB0C"/>
                <w:sz w:val="32"/>
                <w:szCs w:val="32"/>
                <w:rtl/>
                <w:lang w:eastAsia="en-US"/>
              </w:rPr>
              <w:t xml:space="preserve"> </w:t>
            </w:r>
          </w:p>
        </w:tc>
      </w:tr>
    </w:tbl>
    <w:p w14:paraId="06DE7863" w14:textId="77777777" w:rsidR="00BF7CC4" w:rsidRDefault="00BF7CC4" w:rsidP="00BF7CC4">
      <w:pPr>
        <w:rPr>
          <w:rtl/>
        </w:rPr>
      </w:pPr>
    </w:p>
    <w:p w14:paraId="1FBD34A0" w14:textId="77777777" w:rsidR="00BF7CC4" w:rsidRDefault="00BF7CC4" w:rsidP="00BF7CC4">
      <w:pPr>
        <w:bidi w:val="0"/>
        <w:rPr>
          <w:rtl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A2FEB" wp14:editId="27AD1E98">
                <wp:simplePos x="0" y="0"/>
                <wp:positionH relativeFrom="column">
                  <wp:posOffset>33020</wp:posOffset>
                </wp:positionH>
                <wp:positionV relativeFrom="paragraph">
                  <wp:posOffset>366281</wp:posOffset>
                </wp:positionV>
                <wp:extent cx="1086485" cy="538480"/>
                <wp:effectExtent l="19050" t="19050" r="18415" b="33020"/>
                <wp:wrapNone/>
                <wp:docPr id="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3D1784" w14:textId="77777777" w:rsidR="00BF7CC4" w:rsidRPr="00A87F1F" w:rsidRDefault="00BF7CC4" w:rsidP="00BF7CC4">
                            <w:pPr>
                              <w:spacing w:line="216" w:lineRule="auto"/>
                              <w:rPr>
                                <w:rFonts w:asciiTheme="minorBidi" w:hAnsiTheme="minorBidi" w:cstheme="minorBidi"/>
                                <w:sz w:val="30"/>
                              </w:rPr>
                            </w:pPr>
                            <w:r w:rsidRPr="00A87F1F">
                              <w:rPr>
                                <w:rFonts w:asciiTheme="minorBidi" w:hAnsiTheme="minorBidi" w:cstheme="minorBidi"/>
                                <w:sz w:val="30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A2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9" o:spid="_x0000_s1031" type="#_x0000_t66" style="position:absolute;margin-left:2.6pt;margin-top:28.85pt;width:85.55pt;height:4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" adj="5886" strokeweight="1pt">
                <v:stroke dashstyle="dash"/>
                <v:shadow color="#868686"/>
                <v:textbox>
                  <w:txbxContent>
                    <w:p w14:paraId="3F3D1784" w14:textId="77777777" w:rsidR="00BF7CC4" w:rsidRPr="00A87F1F" w:rsidRDefault="00BF7CC4" w:rsidP="00BF7CC4">
                      <w:pPr>
                        <w:spacing w:line="216" w:lineRule="auto"/>
                        <w:rPr>
                          <w:rFonts w:asciiTheme="minorBidi" w:hAnsiTheme="minorBidi" w:cstheme="minorBidi"/>
                          <w:sz w:val="30"/>
                        </w:rPr>
                      </w:pPr>
                      <w:r w:rsidRPr="00A87F1F">
                        <w:rPr>
                          <w:rFonts w:asciiTheme="minorBidi" w:hAnsiTheme="minorBidi" w:cstheme="minorBidi"/>
                          <w:sz w:val="30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14:paraId="38989C9E" w14:textId="77777777" w:rsidR="00BF7CC4" w:rsidRDefault="00BF7CC4" w:rsidP="00BF7CC4"/>
    <w:p w14:paraId="51BD1F9B" w14:textId="77777777" w:rsidR="00BF7CC4" w:rsidRDefault="00BF7CC4" w:rsidP="00BF7CC4"/>
    <w:p w14:paraId="5F725EB7" w14:textId="77777777" w:rsidR="00BF7CC4" w:rsidRDefault="00BF7CC4" w:rsidP="00BF7CC4">
      <w:pPr>
        <w:rPr>
          <w:rtl/>
        </w:rPr>
      </w:pPr>
    </w:p>
    <w:p w14:paraId="41A8716A" w14:textId="77777777" w:rsidR="00BF7CC4" w:rsidRDefault="00BF7CC4" w:rsidP="00BF7CC4">
      <w:pPr>
        <w:rPr>
          <w:rtl/>
        </w:rPr>
      </w:pPr>
    </w:p>
    <w:p w14:paraId="7613CEAA" w14:textId="77777777" w:rsidR="00BF7CC4" w:rsidRDefault="00BF7CC4" w:rsidP="00BF7CC4">
      <w:pPr>
        <w:rPr>
          <w:rtl/>
        </w:rPr>
      </w:pP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3288"/>
        <w:gridCol w:w="3968"/>
      </w:tblGrid>
      <w:tr w:rsidR="00BF7CC4" w:rsidRPr="00D1308A" w14:paraId="32F2B711" w14:textId="77777777" w:rsidTr="00D2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</w:tcPr>
          <w:p w14:paraId="70EC43D2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6"/>
                <w:szCs w:val="36"/>
                <w:rtl/>
              </w:rPr>
            </w:pPr>
            <w:r w:rsidRPr="00D1308A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السؤال الثالث: اختر الإجابة الصحيحة:</w:t>
            </w:r>
          </w:p>
        </w:tc>
      </w:tr>
      <w:tr w:rsidR="00BF7CC4" w:rsidRPr="00D1308A" w14:paraId="71038451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</w:tcPr>
          <w:p w14:paraId="2465D0AF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bookmarkStart w:id="0" w:name="_Hlk27161007"/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العلم الذي يعتني بمعاني القرآن الكريم هو علم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1CD5A626" w14:textId="77777777" w:rsidTr="00D2325C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2EF800DA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التجويد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B45748C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ب-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التفسير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32951865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أصول القرآن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BF7CC4" w:rsidRPr="00D1308A" w14:paraId="649048A5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4B53AFE9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أصح طرق تفسير القرآن الكريم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7A780BDE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0E3FDB54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تفسير القرآن بالقرآن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2CDE2E2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تفسير القرآن بالسنة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6F85C8DF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تفسير القرآن بأقوال الصحابة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D1308A" w14:paraId="566294B8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6A6C4366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3.  </w:t>
            </w:r>
            <w:r w:rsidRPr="00B61B85">
              <w:rPr>
                <w:rFonts w:ascii="QCF2BSML" w:hAnsi="QCF2BSML" w:cs="QCF2BSML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ﭧﭐﭨﭐﱡﭐ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ﲓ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ﲔ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ﲕ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ﲖ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ﲗ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 </w:t>
            </w:r>
            <w:proofErr w:type="spellStart"/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ﲘ</w:t>
            </w:r>
            <w:r w:rsidRPr="00B61B85">
              <w:rPr>
                <w:rFonts w:ascii="QCF2BSML" w:hAnsi="QCF2BSML" w:cs="QCF2BSML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ﱠ</w:t>
            </w:r>
            <w:proofErr w:type="spellEnd"/>
            <w:r w:rsidRPr="00B61B85">
              <w:rPr>
                <w:rFonts w:ascii="Arial" w:hAnsi="Arial" w:cs="Arial" w:hint="cs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Arial" w:hAnsi="Arial" w:cs="Arial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معنى القسط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في هذه الآية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هو:</w:t>
            </w:r>
          </w:p>
        </w:tc>
      </w:tr>
      <w:tr w:rsidR="00BF7CC4" w:rsidRPr="00D1308A" w14:paraId="31D223E8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1EF02991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الجزء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E776787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العدل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45CBADAA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الحكمة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D1308A" w14:paraId="6A058AAF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65B84A41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حروف الإدغام هي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1FAE8125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71A64B11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(ي ر م ل </w:t>
            </w:r>
            <w:proofErr w:type="gramStart"/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و ن</w:t>
            </w:r>
            <w:proofErr w:type="gramEnd"/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)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39AAFCF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(أ هـ ع ح غ خ )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30574994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لا أعرف الإجابة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</w:t>
            </w:r>
          </w:p>
        </w:tc>
      </w:tr>
      <w:tr w:rsidR="00BF7CC4" w:rsidRPr="00D1308A" w14:paraId="1A3F184E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049D1BC5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العبادات القلبية مثل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BF7CC4" w:rsidRPr="00D1308A" w14:paraId="173CE741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0194239C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الصيام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B26BEC9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الحج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871F7D2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الرجاء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</w:tr>
      <w:tr w:rsidR="00BF7CC4" w:rsidRPr="00D1308A" w14:paraId="580A210D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16806E0A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6.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أعظم الظلم هو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5742E756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17A2E6C0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الشرك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F7B08A6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عقوق الوالدين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E07AB4A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عدم تسليم الأجير أجره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D1308A" w14:paraId="05DD8710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3CB1A396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الاستقامة على دين الله تعالى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20924E10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1E9334ED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جائزة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0621FD9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واجبة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1F6C80B4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مستحبة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</w:tr>
      <w:tr w:rsidR="00BF7CC4" w:rsidRPr="00D1308A" w14:paraId="7734EABD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27C97908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8.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الأمن من مكر الله تعالى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BF7CC4" w:rsidRPr="00D1308A" w14:paraId="4112B83E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441E55C3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ACCF27B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37F2DF5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BF7CC4" w:rsidRPr="00D1308A" w14:paraId="6A64CBD9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0632EAC2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عدد أركان كلمة التوحيد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3A3A7817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37ED2697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ركنان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FEE31C5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ثلاثة أركان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FF80DEA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ستة أركان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D1308A" w14:paraId="441BD71B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701DD907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أهداف ذكر القصص الأنبياء في القرآن هو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48604E70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7B18007F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التسلية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2D7F23C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حفظ التاريخ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1174C96E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العظة والعبرة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</w:tr>
      <w:tr w:rsidR="00BF7CC4" w:rsidRPr="00D1308A" w14:paraId="7915F0DE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31ADF17C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أعظم سورة فضلا في القرآن الكريم هي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296A06AC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59C67825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سورة البقرة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DFC1B41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سورة الإخلاص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3BAE5119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سورة الفاتحة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D1308A" w14:paraId="76469213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638EBF1C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شكر الله تعالى يكون بـ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2AF5B19F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0C5EDB3E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اللسان فقط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E0D8236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القلب واللسان فقط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57491D4B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اللسان والقلب والجوارح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D1308A" w14:paraId="12A64691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2EABDF67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أنزل الله القرآن الكريم من أجل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24472E8A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0FEDDB7B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القراء فقط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309B701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القراءة والتدبر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16BE797B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 الإجابة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F7CC4" w:rsidRPr="00D1308A" w14:paraId="48270EF4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59D12937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أول ما يحاسب عنه المسلم يوم القيامة هي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D1308A" w14:paraId="2F2CCB71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1D7576AB" w14:textId="77777777" w:rsidR="00BF7CC4" w:rsidRPr="00D1308A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308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إخراج الزكاة</w:t>
            </w:r>
            <w:r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E56314C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بر الوالدين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BAE0CC6" w14:textId="77777777" w:rsidR="00BF7CC4" w:rsidRPr="00D1308A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308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الصلاة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</w:tr>
      <w:bookmarkEnd w:id="0"/>
    </w:tbl>
    <w:p w14:paraId="64857AC7" w14:textId="77777777" w:rsidR="00BF7CC4" w:rsidRDefault="00BF7CC4" w:rsidP="00BF7CC4">
      <w:pPr>
        <w:rPr>
          <w:rtl/>
        </w:rPr>
      </w:pPr>
    </w:p>
    <w:p w14:paraId="6FC3FE21" w14:textId="77777777" w:rsidR="00BF7CC4" w:rsidRPr="00006079" w:rsidRDefault="00BF7CC4" w:rsidP="00BF7CC4">
      <w:pPr>
        <w:rPr>
          <w:rtl/>
        </w:rPr>
      </w:pPr>
    </w:p>
    <w:p w14:paraId="4CF93006" w14:textId="77777777" w:rsidR="00BF7CC4" w:rsidRDefault="00BF7CC4" w:rsidP="00BF7CC4">
      <w:pPr>
        <w:bidi w:val="0"/>
      </w:pPr>
      <w:r>
        <w:br w:type="page"/>
      </w:r>
    </w:p>
    <w:p w14:paraId="0EB42FB9" w14:textId="77777777" w:rsidR="00BF7CC4" w:rsidRDefault="00BF7CC4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7B66FD" wp14:editId="142AD37A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205647" cy="984670"/>
                <wp:effectExtent l="0" t="0" r="24130" b="6350"/>
                <wp:wrapNone/>
                <wp:docPr id="808476773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647" cy="984670"/>
                          <a:chOff x="-693683" y="-126128"/>
                          <a:chExt cx="6205647" cy="984670"/>
                        </a:xfrm>
                      </wpg:grpSpPr>
                      <pic:pic xmlns:pic="http://schemas.openxmlformats.org/drawingml/2006/picture">
                        <pic:nvPicPr>
                          <pic:cNvPr id="2020308645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93683" y="-94593"/>
                            <a:ext cx="1254125" cy="9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358391" name="مستطيل: زوايا مستديرة 568358391"/>
                        <wps:cNvSpPr>
                          <a:spLocks noChangeArrowheads="1"/>
                        </wps:cNvSpPr>
                        <wps:spPr bwMode="auto">
                          <a:xfrm>
                            <a:off x="945929" y="-126128"/>
                            <a:ext cx="456603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88761CA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نــمــوذج الإجــابــة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585804" name="مستطيل: زوايا مستديرة 356585804"/>
                        <wps:cNvSpPr>
                          <a:spLocks noChangeArrowheads="1"/>
                        </wps:cNvSpPr>
                        <wps:spPr bwMode="auto">
                          <a:xfrm>
                            <a:off x="2519417" y="440704"/>
                            <a:ext cx="299126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23F3F88" w14:textId="77777777" w:rsidR="00BF7CC4" w:rsidRPr="004E3392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</w:pPr>
                              <w:r w:rsidRPr="004E339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  <w:t>قياس مستوى لمادة القرآن الكريم وتفسيره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973718" name="مستطيل: زوايا مستديرة 1488973718"/>
                        <wps:cNvSpPr>
                          <a:spLocks noChangeArrowheads="1"/>
                        </wps:cNvSpPr>
                        <wps:spPr bwMode="auto">
                          <a:xfrm>
                            <a:off x="868310" y="423936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957C6B" w14:textId="77777777" w:rsidR="00BF7CC4" w:rsidRPr="004E3392" w:rsidRDefault="00BF7CC4" w:rsidP="00BF7CC4">
                              <w:pPr>
                                <w:spacing w:line="276" w:lineRule="auto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4E339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الدرجة: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B66FD" id="_x0000_s1032" style="position:absolute;margin-left:11pt;margin-top:6pt;width:488.65pt;height:77.55pt;z-index:251662336;mso-width-relative:margin;mso-height-relative:margin" coordorigin="-6936,-1261" coordsize="62056,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">
                <v:shape id="صورة 1" o:spid="_x0000_s1033" type="#_x0000_t75" style="position:absolute;left:-6936;top:-945;width:12540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">
                  <v:imagedata r:id="rId5" o:title=""/>
                </v:shape>
                <v:roundrect id="مستطيل: زوايا مستديرة 568358391" o:spid="_x0000_s1034" style="position:absolute;left:9459;top:-1261;width:45660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">
                  <v:stroke dashstyle="1 1" endcap="round"/>
                  <v:textbox>
                    <w:txbxContent>
                      <w:p w14:paraId="388761CA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نــمــوذج الإجــابــة</w:t>
                        </w:r>
                      </w:p>
                    </w:txbxContent>
                  </v:textbox>
                </v:roundrect>
                <v:roundrect id="مستطيل: زوايا مستديرة 356585804" o:spid="_x0000_s1035" style="position:absolute;left:25194;top:4407;width:29912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">
                  <v:stroke dashstyle="1 1" endcap="round"/>
                  <v:textbox>
                    <w:txbxContent>
                      <w:p w14:paraId="123F3F88" w14:textId="77777777" w:rsidR="00BF7CC4" w:rsidRPr="004E3392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 w:rsidRPr="004E3392"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قياس مستوى لمادة القرآن الكريم وتفسيره</w:t>
                        </w:r>
                      </w:p>
                    </w:txbxContent>
                  </v:textbox>
                </v:roundrect>
                <v:roundrect id="مستطيل: زوايا مستديرة 1488973718" o:spid="_x0000_s1036" style="position:absolute;left:8683;top:4239;width:15495;height:38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">
                  <v:stroke dashstyle="1 1" endcap="round"/>
                  <v:textbox>
                    <w:txbxContent>
                      <w:p w14:paraId="66957C6B" w14:textId="77777777" w:rsidR="00BF7CC4" w:rsidRPr="004E3392" w:rsidRDefault="00BF7CC4" w:rsidP="00BF7CC4">
                        <w:pPr>
                          <w:spacing w:line="276" w:lineRule="auto"/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</w:pPr>
                        <w:r w:rsidRPr="004E3392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الدرجة: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1978202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1C634A3D" w14:textId="77777777" w:rsidR="00BF7CC4" w:rsidRDefault="00BF7CC4" w:rsidP="00BF7CC4"/>
    <w:p w14:paraId="2823D2E3" w14:textId="77777777" w:rsidR="00BF7CC4" w:rsidRDefault="00BF7CC4" w:rsidP="00BF7CC4">
      <w:pPr>
        <w:rPr>
          <w:rtl/>
        </w:rPr>
      </w:pPr>
    </w:p>
    <w:p w14:paraId="015E284F" w14:textId="77777777" w:rsidR="00BF7CC4" w:rsidRDefault="00BF7CC4" w:rsidP="00BF7CC4">
      <w:pPr>
        <w:rPr>
          <w:rtl/>
        </w:rPr>
      </w:pPr>
    </w:p>
    <w:tbl>
      <w:tblPr>
        <w:tblStyle w:val="ab"/>
        <w:tblpPr w:leftFromText="180" w:rightFromText="180" w:vertAnchor="page" w:horzAnchor="margin" w:tblpXSpec="center" w:tblpY="2712"/>
        <w:bidiVisual/>
        <w:tblW w:w="5024" w:type="pct"/>
        <w:tblLook w:val="04A0" w:firstRow="1" w:lastRow="0" w:firstColumn="1" w:lastColumn="0" w:noHBand="0" w:noVBand="1"/>
      </w:tblPr>
      <w:tblGrid>
        <w:gridCol w:w="6"/>
        <w:gridCol w:w="8882"/>
        <w:gridCol w:w="1610"/>
        <w:gridCol w:w="8"/>
      </w:tblGrid>
      <w:tr w:rsidR="00BF7CC4" w:rsidRPr="00A269E1" w14:paraId="04B5C81F" w14:textId="77777777" w:rsidTr="00D2325C">
        <w:trPr>
          <w:gridBefore w:val="1"/>
          <w:wBefore w:w="3" w:type="pct"/>
          <w:trHeight w:val="570"/>
        </w:trPr>
        <w:tc>
          <w:tcPr>
            <w:tcW w:w="4997" w:type="pct"/>
            <w:gridSpan w:val="3"/>
            <w:vAlign w:val="center"/>
          </w:tcPr>
          <w:p w14:paraId="143D0A03" w14:textId="77777777" w:rsidR="00BF7CC4" w:rsidRPr="005F0A4D" w:rsidRDefault="00BF7CC4" w:rsidP="00D2325C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السؤال الأول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BF7CC4" w:rsidRPr="00A269E1" w14:paraId="195D0B79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4CCB00A0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التفسير بالرأي هو أعلى مرتبة من التفسير بالمأثور</w:t>
            </w:r>
          </w:p>
        </w:tc>
        <w:tc>
          <w:tcPr>
            <w:tcW w:w="766" w:type="pct"/>
            <w:vAlign w:val="center"/>
          </w:tcPr>
          <w:p w14:paraId="22E3D487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5C5933B8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218DDEED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كلمة ( الرب) إذا وردت مطلقة دون إضافة فيقصد بها الله عزوجل</w:t>
            </w:r>
          </w:p>
        </w:tc>
        <w:tc>
          <w:tcPr>
            <w:tcW w:w="766" w:type="pct"/>
            <w:vAlign w:val="center"/>
          </w:tcPr>
          <w:p w14:paraId="5AADE5E4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4009BAAB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6521F627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يعتقد اهل السنة والجماعة أن مرتكب الكبيرة لا يخلد في النار</w:t>
            </w:r>
          </w:p>
        </w:tc>
        <w:tc>
          <w:tcPr>
            <w:tcW w:w="766" w:type="pct"/>
            <w:vAlign w:val="center"/>
          </w:tcPr>
          <w:p w14:paraId="62ED2DFA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51DFB1EE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504B0CB5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تعظيم أمر الصلاة والمحافظة على أدائها يُكفّر الذنوب الكبائر</w:t>
            </w:r>
          </w:p>
        </w:tc>
        <w:tc>
          <w:tcPr>
            <w:tcW w:w="766" w:type="pct"/>
            <w:vAlign w:val="center"/>
          </w:tcPr>
          <w:p w14:paraId="6A336CBE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3AD14CD0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0DB9C970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جميع الجن غير مسلمون</w:t>
            </w:r>
          </w:p>
        </w:tc>
        <w:tc>
          <w:tcPr>
            <w:tcW w:w="766" w:type="pct"/>
            <w:vAlign w:val="center"/>
          </w:tcPr>
          <w:p w14:paraId="2B71763A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257BD41E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0A7C94D1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العمل بالأسباب يعارض التوكل على الله تعالى</w:t>
            </w:r>
          </w:p>
        </w:tc>
        <w:tc>
          <w:tcPr>
            <w:tcW w:w="766" w:type="pct"/>
            <w:vAlign w:val="center"/>
          </w:tcPr>
          <w:p w14:paraId="6865D3D0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712B1D13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1A85388D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الذنوب والمعاصي من أسباب زوال النعم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66" w:type="pct"/>
            <w:vAlign w:val="center"/>
          </w:tcPr>
          <w:p w14:paraId="03D72ECD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47764009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1E07615C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الإيمان بالملائكة من أركان الإيمان</w:t>
            </w:r>
          </w:p>
        </w:tc>
        <w:tc>
          <w:tcPr>
            <w:tcW w:w="766" w:type="pct"/>
            <w:vAlign w:val="center"/>
          </w:tcPr>
          <w:p w14:paraId="1C2EB8DA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  <w:tr w:rsidR="00BF7CC4" w:rsidRPr="00A269E1" w14:paraId="5239D64E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1E8385FE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الخوف من الله هي أحد العبادات </w:t>
            </w:r>
          </w:p>
        </w:tc>
        <w:tc>
          <w:tcPr>
            <w:tcW w:w="766" w:type="pct"/>
            <w:vAlign w:val="center"/>
          </w:tcPr>
          <w:p w14:paraId="36B82A41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4347F25A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0FDF4E3F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لا يستطيع العبد عدّ نعم الله عليه</w:t>
            </w:r>
          </w:p>
        </w:tc>
        <w:tc>
          <w:tcPr>
            <w:tcW w:w="766" w:type="pct"/>
            <w:vAlign w:val="center"/>
          </w:tcPr>
          <w:p w14:paraId="04C98D8C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6C03FE16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3A292CE7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11/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لا توجد أمثلة في القرآن الكريم</w:t>
            </w:r>
          </w:p>
        </w:tc>
        <w:tc>
          <w:tcPr>
            <w:tcW w:w="766" w:type="pct"/>
            <w:vAlign w:val="center"/>
          </w:tcPr>
          <w:p w14:paraId="58AC7B53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0E6C962B" w14:textId="77777777" w:rsidTr="00D2325C">
        <w:trPr>
          <w:gridAfter w:val="1"/>
          <w:wAfter w:w="4" w:type="pct"/>
          <w:trHeight w:val="554"/>
        </w:trPr>
        <w:tc>
          <w:tcPr>
            <w:tcW w:w="4230" w:type="pct"/>
            <w:gridSpan w:val="2"/>
            <w:vAlign w:val="center"/>
          </w:tcPr>
          <w:p w14:paraId="70377126" w14:textId="77777777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بر الوالدين هو طاعتهم إذا طلبا شيء فقط</w:t>
            </w:r>
          </w:p>
        </w:tc>
        <w:tc>
          <w:tcPr>
            <w:tcW w:w="766" w:type="pct"/>
            <w:vAlign w:val="center"/>
          </w:tcPr>
          <w:p w14:paraId="19FCB305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</w:tbl>
    <w:p w14:paraId="76C9B0CE" w14:textId="77777777" w:rsidR="00BF7CC4" w:rsidRDefault="00BF7CC4" w:rsidP="00BF7CC4"/>
    <w:p w14:paraId="3290D017" w14:textId="77777777" w:rsidR="00BF7CC4" w:rsidRDefault="00BF7CC4" w:rsidP="00BF7CC4"/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813"/>
        <w:gridCol w:w="991"/>
        <w:gridCol w:w="6652"/>
      </w:tblGrid>
      <w:tr w:rsidR="00BF7CC4" w14:paraId="24B42811" w14:textId="77777777" w:rsidTr="00D2325C">
        <w:trPr>
          <w:trHeight w:val="578"/>
          <w:jc w:val="center"/>
        </w:trPr>
        <w:tc>
          <w:tcPr>
            <w:tcW w:w="5000" w:type="pct"/>
            <w:gridSpan w:val="3"/>
            <w:vAlign w:val="center"/>
          </w:tcPr>
          <w:p w14:paraId="788BC291" w14:textId="77777777" w:rsidR="00BF7CC4" w:rsidRPr="005F0A4D" w:rsidRDefault="00BF7CC4" w:rsidP="00D2325C">
            <w:pPr>
              <w:rPr>
                <w:rFonts w:ascii="QCF2BSML" w:hAnsi="QCF2BSML" w:cs="QCF2BSML"/>
                <w:color w:val="000000"/>
                <w:sz w:val="36"/>
                <w:szCs w:val="36"/>
                <w:rtl/>
                <w:lang w:eastAsia="en-US"/>
              </w:rPr>
            </w:pPr>
            <w:r w:rsidRPr="005F0A4D">
              <w:rPr>
                <w:rFonts w:hint="cs"/>
                <w:b/>
                <w:bCs/>
                <w:sz w:val="36"/>
                <w:szCs w:val="36"/>
                <w:rtl/>
              </w:rPr>
              <w:t>السؤال الثاني: حدد العلامة في عمود ( أ ) مع الآية التي تناسبها في العمود ( ب )</w:t>
            </w:r>
          </w:p>
        </w:tc>
      </w:tr>
      <w:tr w:rsidR="00BF7CC4" w14:paraId="447B7952" w14:textId="77777777" w:rsidTr="00D2325C">
        <w:trPr>
          <w:trHeight w:val="416"/>
          <w:jc w:val="center"/>
        </w:trPr>
        <w:tc>
          <w:tcPr>
            <w:tcW w:w="1345" w:type="pct"/>
            <w:vAlign w:val="center"/>
          </w:tcPr>
          <w:p w14:paraId="2E71E387" w14:textId="77777777" w:rsidR="00BF7CC4" w:rsidRPr="00B01265" w:rsidRDefault="00BF7CC4" w:rsidP="00D2325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عمود   (  أ  )</w:t>
            </w:r>
          </w:p>
        </w:tc>
        <w:tc>
          <w:tcPr>
            <w:tcW w:w="3655" w:type="pct"/>
            <w:gridSpan w:val="2"/>
            <w:vAlign w:val="center"/>
          </w:tcPr>
          <w:p w14:paraId="6232733B" w14:textId="77777777" w:rsidR="00BF7CC4" w:rsidRPr="00B01265" w:rsidRDefault="00BF7CC4" w:rsidP="00D2325C">
            <w:pPr>
              <w:jc w:val="center"/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عمود  (  ب )</w:t>
            </w:r>
          </w:p>
        </w:tc>
      </w:tr>
      <w:tr w:rsidR="00BF7CC4" w14:paraId="4F117103" w14:textId="77777777" w:rsidTr="00D2325C">
        <w:trPr>
          <w:trHeight w:val="892"/>
          <w:jc w:val="center"/>
        </w:trPr>
        <w:tc>
          <w:tcPr>
            <w:tcW w:w="1345" w:type="pct"/>
            <w:vAlign w:val="center"/>
          </w:tcPr>
          <w:p w14:paraId="4FEA254A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  <w:r w:rsidRPr="00B01265">
              <w:rPr>
                <w:rFonts w:hint="cs"/>
                <w:b/>
                <w:bCs/>
                <w:sz w:val="32"/>
                <w:szCs w:val="32"/>
                <w:rtl/>
              </w:rPr>
              <w:t xml:space="preserve">1/ آية فيها علامة الوقف </w:t>
            </w:r>
          </w:p>
        </w:tc>
        <w:tc>
          <w:tcPr>
            <w:tcW w:w="474" w:type="pct"/>
            <w:vAlign w:val="center"/>
          </w:tcPr>
          <w:p w14:paraId="64A5744D" w14:textId="77777777" w:rsidR="00BF7CC4" w:rsidRPr="00001EC0" w:rsidRDefault="00BF7CC4" w:rsidP="00D2325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01EC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181" w:type="pct"/>
            <w:vAlign w:val="center"/>
          </w:tcPr>
          <w:p w14:paraId="3A6BA7CF" w14:textId="77777777" w:rsidR="00BF7CC4" w:rsidRPr="00B01265" w:rsidRDefault="00BF7CC4" w:rsidP="00D2325C">
            <w:pPr>
              <w:rPr>
                <w:sz w:val="32"/>
                <w:szCs w:val="32"/>
                <w:rtl/>
              </w:rPr>
            </w:pP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ﱡﭐ</w:t>
            </w:r>
            <w:r w:rsidRPr="00B01265">
              <w:rPr>
                <w:rFonts w:ascii="QCF2264" w:hAnsi="QCF2264" w:cs="QCF2264"/>
                <w:color w:val="000000"/>
                <w:sz w:val="32"/>
                <w:szCs w:val="32"/>
                <w:rtl/>
                <w:lang w:eastAsia="en-US"/>
              </w:rPr>
              <w:t xml:space="preserve"> ﳃ ﳄ ﳅ ﳆ ﳇ ﳈ </w:t>
            </w: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ﱠ</w:t>
            </w:r>
          </w:p>
        </w:tc>
      </w:tr>
      <w:tr w:rsidR="00BF7CC4" w14:paraId="4C99E97D" w14:textId="77777777" w:rsidTr="00D2325C">
        <w:trPr>
          <w:trHeight w:val="963"/>
          <w:jc w:val="center"/>
        </w:trPr>
        <w:tc>
          <w:tcPr>
            <w:tcW w:w="1345" w:type="pct"/>
            <w:vAlign w:val="center"/>
          </w:tcPr>
          <w:p w14:paraId="6B295E7F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  <w:r w:rsidRPr="00B01265">
              <w:rPr>
                <w:rFonts w:hint="cs"/>
                <w:b/>
                <w:bCs/>
                <w:sz w:val="32"/>
                <w:szCs w:val="32"/>
                <w:rtl/>
              </w:rPr>
              <w:t xml:space="preserve">2/ آية فيها سجود التلاوة </w:t>
            </w:r>
          </w:p>
        </w:tc>
        <w:tc>
          <w:tcPr>
            <w:tcW w:w="474" w:type="pct"/>
            <w:vAlign w:val="center"/>
          </w:tcPr>
          <w:p w14:paraId="2D1B293F" w14:textId="77777777" w:rsidR="00BF7CC4" w:rsidRPr="00001EC0" w:rsidRDefault="00BF7CC4" w:rsidP="00D2325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01EC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181" w:type="pct"/>
            <w:vAlign w:val="center"/>
          </w:tcPr>
          <w:p w14:paraId="060A1A26" w14:textId="77777777" w:rsidR="00BF7CC4" w:rsidRPr="006A696E" w:rsidRDefault="00BF7CC4" w:rsidP="00D232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32"/>
                <w:szCs w:val="32"/>
                <w:rtl/>
                <w:lang w:eastAsia="en-US"/>
              </w:rPr>
            </w:pPr>
            <w:r w:rsidRPr="006A696E">
              <w:rPr>
                <w:rFonts w:ascii="QCF2BSML" w:hAnsi="QCF2BSML" w:cs="QCF2BSML"/>
                <w:color w:val="000000" w:themeColor="text1"/>
                <w:sz w:val="32"/>
                <w:szCs w:val="32"/>
                <w:rtl/>
                <w:lang w:eastAsia="en-US"/>
              </w:rPr>
              <w:t>ﱡﭐ</w:t>
            </w:r>
            <w:r w:rsidRPr="006A696E">
              <w:rPr>
                <w:rFonts w:ascii="QCF2248" w:hAnsi="QCF2248" w:cs="QCF2248"/>
                <w:color w:val="000000" w:themeColor="text1"/>
                <w:sz w:val="32"/>
                <w:szCs w:val="32"/>
                <w:rtl/>
                <w:lang w:eastAsia="en-US"/>
              </w:rPr>
              <w:t xml:space="preserve"> ﱁ ﱂ ﱃ ﱄ </w:t>
            </w:r>
            <w:proofErr w:type="spellStart"/>
            <w:r w:rsidRPr="006A696E">
              <w:rPr>
                <w:rFonts w:ascii="QCF2248" w:hAnsi="QCF2248" w:cs="QCF2248"/>
                <w:color w:val="000000" w:themeColor="text1"/>
                <w:sz w:val="32"/>
                <w:szCs w:val="32"/>
                <w:rtl/>
                <w:lang w:eastAsia="en-US"/>
              </w:rPr>
              <w:t>ﱅﱆ</w:t>
            </w:r>
            <w:proofErr w:type="spellEnd"/>
            <w:r w:rsidRPr="006A696E">
              <w:rPr>
                <w:rFonts w:ascii="QCF2248" w:hAnsi="QCF2248" w:cs="QCF2248"/>
                <w:color w:val="000000" w:themeColor="text1"/>
                <w:sz w:val="32"/>
                <w:szCs w:val="32"/>
                <w:rtl/>
                <w:lang w:eastAsia="en-US"/>
              </w:rPr>
              <w:t xml:space="preserve"> ﱇ ﱈ ﱉ ﱊ ﱋ </w:t>
            </w:r>
            <w:r w:rsidRPr="006A696E">
              <w:rPr>
                <w:rFonts w:ascii="QCF2BSML" w:hAnsi="QCF2BSML" w:cs="QCF2BSML"/>
                <w:color w:val="000000" w:themeColor="text1"/>
                <w:sz w:val="32"/>
                <w:szCs w:val="32"/>
                <w:rtl/>
                <w:lang w:eastAsia="en-US"/>
              </w:rPr>
              <w:t>ﱠ</w:t>
            </w:r>
            <w:r w:rsidRPr="006A696E">
              <w:rPr>
                <w:rFonts w:ascii="Arial" w:hAnsi="Arial" w:cs="Arial"/>
                <w:color w:val="000000" w:themeColor="text1"/>
                <w:sz w:val="32"/>
                <w:szCs w:val="32"/>
                <w:rtl/>
                <w:lang w:eastAsia="en-US"/>
              </w:rPr>
              <w:t xml:space="preserve"> </w:t>
            </w:r>
          </w:p>
        </w:tc>
      </w:tr>
      <w:tr w:rsidR="00BF7CC4" w14:paraId="27377726" w14:textId="77777777" w:rsidTr="00D2325C">
        <w:trPr>
          <w:trHeight w:val="892"/>
          <w:jc w:val="center"/>
        </w:trPr>
        <w:tc>
          <w:tcPr>
            <w:tcW w:w="1345" w:type="pct"/>
            <w:vAlign w:val="center"/>
          </w:tcPr>
          <w:p w14:paraId="479F3767" w14:textId="77777777" w:rsidR="00BF7CC4" w:rsidRPr="00B01265" w:rsidRDefault="00BF7CC4" w:rsidP="00D2325C">
            <w:pPr>
              <w:rPr>
                <w:b/>
                <w:bCs/>
                <w:sz w:val="32"/>
                <w:szCs w:val="32"/>
                <w:rtl/>
              </w:rPr>
            </w:pPr>
            <w:r w:rsidRPr="00B01265">
              <w:rPr>
                <w:rFonts w:hint="cs"/>
                <w:b/>
                <w:bCs/>
                <w:sz w:val="32"/>
                <w:szCs w:val="32"/>
                <w:rtl/>
              </w:rPr>
              <w:t>3/ آية فيها علامة مد</w:t>
            </w:r>
          </w:p>
        </w:tc>
        <w:tc>
          <w:tcPr>
            <w:tcW w:w="474" w:type="pct"/>
            <w:vAlign w:val="center"/>
          </w:tcPr>
          <w:p w14:paraId="421D3FD6" w14:textId="77777777" w:rsidR="00BF7CC4" w:rsidRPr="00001EC0" w:rsidRDefault="00BF7CC4" w:rsidP="00D2325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01EC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3181" w:type="pct"/>
            <w:vAlign w:val="center"/>
          </w:tcPr>
          <w:p w14:paraId="7726D147" w14:textId="77777777" w:rsidR="00BF7CC4" w:rsidRPr="00257CFA" w:rsidRDefault="00BF7CC4" w:rsidP="00D2325C">
            <w:pPr>
              <w:autoSpaceDE w:val="0"/>
              <w:autoSpaceDN w:val="0"/>
              <w:adjustRightInd w:val="0"/>
              <w:rPr>
                <w:rFonts w:ascii="Arial" w:hAnsi="Arial" w:cs="Arial"/>
                <w:color w:val="9DAB0C"/>
                <w:sz w:val="32"/>
                <w:szCs w:val="32"/>
                <w:rtl/>
                <w:lang w:eastAsia="en-US"/>
              </w:rPr>
            </w:pP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ﱡﭐ</w:t>
            </w:r>
            <w:r w:rsidRPr="00B01265">
              <w:rPr>
                <w:rFonts w:ascii="QCF2293" w:hAnsi="QCF2293" w:cs="QCF2293"/>
                <w:color w:val="000000"/>
                <w:sz w:val="32"/>
                <w:szCs w:val="32"/>
                <w:rtl/>
                <w:lang w:eastAsia="en-US"/>
              </w:rPr>
              <w:t xml:space="preserve"> ﱶ ﱷ ﱸ ﱹ  ﱺ </w:t>
            </w:r>
            <w:r w:rsidRPr="00257CFA">
              <w:rPr>
                <w:rFonts w:ascii="QCF2293" w:hAnsi="QCF2293" w:cs="QCF2293"/>
                <w:color w:val="000000" w:themeColor="text1"/>
                <w:sz w:val="32"/>
                <w:szCs w:val="32"/>
                <w:rtl/>
                <w:lang w:eastAsia="en-US"/>
              </w:rPr>
              <w:t>ﱻ</w:t>
            </w:r>
            <w:r w:rsidRPr="00B01265">
              <w:rPr>
                <w:rFonts w:ascii="QCF2293" w:hAnsi="QCF2293" w:cs="QCF2293"/>
                <w:color w:val="000000"/>
                <w:sz w:val="32"/>
                <w:szCs w:val="32"/>
                <w:rtl/>
                <w:lang w:eastAsia="en-US"/>
              </w:rPr>
              <w:t xml:space="preserve"> </w:t>
            </w:r>
            <w:r w:rsidRPr="00B01265">
              <w:rPr>
                <w:rFonts w:ascii="QCF2BSML" w:hAnsi="QCF2BSML" w:cs="QCF2BSML"/>
                <w:color w:val="000000"/>
                <w:sz w:val="32"/>
                <w:szCs w:val="32"/>
                <w:rtl/>
                <w:lang w:eastAsia="en-US"/>
              </w:rPr>
              <w:t>ﱠ</w:t>
            </w:r>
            <w:r w:rsidRPr="00B01265">
              <w:rPr>
                <w:rFonts w:ascii="Arial" w:hAnsi="Arial" w:cs="Arial"/>
                <w:color w:val="9DAB0C"/>
                <w:sz w:val="32"/>
                <w:szCs w:val="32"/>
                <w:rtl/>
                <w:lang w:eastAsia="en-US"/>
              </w:rPr>
              <w:t xml:space="preserve"> </w:t>
            </w:r>
          </w:p>
        </w:tc>
      </w:tr>
    </w:tbl>
    <w:p w14:paraId="15E2A514" w14:textId="77777777" w:rsidR="00BF7CC4" w:rsidRDefault="00BF7CC4" w:rsidP="00BF7CC4">
      <w:pPr>
        <w:rPr>
          <w:rtl/>
        </w:rPr>
      </w:pPr>
    </w:p>
    <w:p w14:paraId="32E3B38D" w14:textId="77777777" w:rsidR="00BF7CC4" w:rsidRDefault="00BF7CC4" w:rsidP="00BF7CC4">
      <w:pPr>
        <w:bidi w:val="0"/>
        <w:rPr>
          <w:rtl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 w:themeColor="text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FA172" wp14:editId="6EE1801B">
                <wp:simplePos x="0" y="0"/>
                <wp:positionH relativeFrom="column">
                  <wp:posOffset>33020</wp:posOffset>
                </wp:positionH>
                <wp:positionV relativeFrom="paragraph">
                  <wp:posOffset>366281</wp:posOffset>
                </wp:positionV>
                <wp:extent cx="1086485" cy="538480"/>
                <wp:effectExtent l="19050" t="19050" r="18415" b="33020"/>
                <wp:wrapNone/>
                <wp:docPr id="160758278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7B6986" w14:textId="77777777" w:rsidR="00BF7CC4" w:rsidRPr="00A87F1F" w:rsidRDefault="00BF7CC4" w:rsidP="00BF7CC4">
                            <w:pPr>
                              <w:spacing w:line="216" w:lineRule="auto"/>
                              <w:rPr>
                                <w:rFonts w:asciiTheme="minorBidi" w:hAnsiTheme="minorBidi" w:cstheme="minorBidi"/>
                                <w:sz w:val="30"/>
                              </w:rPr>
                            </w:pPr>
                            <w:r w:rsidRPr="00FE46C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rtl/>
                              </w:rPr>
                              <w:t>يتبع</w:t>
                            </w:r>
                            <w:r w:rsidRPr="00A87F1F">
                              <w:rPr>
                                <w:rFonts w:asciiTheme="minorBidi" w:hAnsiTheme="minorBidi" w:cstheme="minorBidi"/>
                                <w:sz w:val="30"/>
                                <w:rtl/>
                              </w:rPr>
                              <w:t xml:space="preserve">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FA172" id="_x0000_s1037" type="#_x0000_t66" style="position:absolute;margin-left:2.6pt;margin-top:28.85pt;width:85.55pt;height:4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" adj="5886" strokeweight="1pt">
                <v:stroke dashstyle="dash"/>
                <v:shadow color="#868686"/>
                <v:textbox>
                  <w:txbxContent>
                    <w:p w14:paraId="2A7B6986" w14:textId="77777777" w:rsidR="00BF7CC4" w:rsidRPr="00A87F1F" w:rsidRDefault="00BF7CC4" w:rsidP="00BF7CC4">
                      <w:pPr>
                        <w:spacing w:line="216" w:lineRule="auto"/>
                        <w:rPr>
                          <w:rFonts w:asciiTheme="minorBidi" w:hAnsiTheme="minorBidi" w:cstheme="minorBidi"/>
                          <w:sz w:val="30"/>
                        </w:rPr>
                      </w:pPr>
                      <w:r w:rsidRPr="00FE46CB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rtl/>
                        </w:rPr>
                        <w:t>يتبع</w:t>
                      </w:r>
                      <w:r w:rsidRPr="00A87F1F">
                        <w:rPr>
                          <w:rFonts w:asciiTheme="minorBidi" w:hAnsiTheme="minorBidi" w:cstheme="minorBidi"/>
                          <w:sz w:val="30"/>
                          <w:rtl/>
                        </w:rPr>
                        <w:t xml:space="preserve">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14:paraId="646C0668" w14:textId="77777777" w:rsidR="00BF7CC4" w:rsidRDefault="00BF7CC4" w:rsidP="00BF7CC4"/>
    <w:p w14:paraId="1F3EA9FC" w14:textId="77777777" w:rsidR="00BF7CC4" w:rsidRDefault="00BF7CC4" w:rsidP="00BF7CC4"/>
    <w:p w14:paraId="420BF918" w14:textId="77777777" w:rsidR="00BF7CC4" w:rsidRDefault="00BF7CC4" w:rsidP="00BF7CC4">
      <w:pPr>
        <w:rPr>
          <w:rtl/>
        </w:rPr>
      </w:pPr>
    </w:p>
    <w:p w14:paraId="605FF1AC" w14:textId="77777777" w:rsidR="00BF7CC4" w:rsidRDefault="00BF7CC4" w:rsidP="00BF7CC4">
      <w:pPr>
        <w:rPr>
          <w:rtl/>
        </w:rPr>
      </w:pPr>
    </w:p>
    <w:p w14:paraId="5BC73929" w14:textId="77777777" w:rsidR="00BF7CC4" w:rsidRDefault="00BF7CC4" w:rsidP="00BF7CC4">
      <w:pPr>
        <w:rPr>
          <w:rtl/>
        </w:rPr>
      </w:pP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3288"/>
        <w:gridCol w:w="3968"/>
      </w:tblGrid>
      <w:tr w:rsidR="00BF7CC4" w:rsidRPr="00B70285" w14:paraId="710FC4C4" w14:textId="77777777" w:rsidTr="00D2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</w:tcPr>
          <w:p w14:paraId="04E8C665" w14:textId="77777777" w:rsidR="00BF7CC4" w:rsidRPr="005F0A4D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6"/>
                <w:szCs w:val="36"/>
                <w:rtl/>
              </w:rPr>
            </w:pPr>
            <w:r w:rsidRPr="005F0A4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السؤال الثالث: اختر الإجابة الصحيحة:</w:t>
            </w:r>
          </w:p>
        </w:tc>
      </w:tr>
      <w:tr w:rsidR="00BF7CC4" w:rsidRPr="00B70285" w14:paraId="6451A0E9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</w:tcPr>
          <w:p w14:paraId="04FC7643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العلم الذي يعتني بمعاني القرآن الكريم هو علم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19FED06C" w14:textId="77777777" w:rsidTr="00D2325C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2A96E9CE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التجويد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A945189" w14:textId="77777777" w:rsidR="00BF7CC4" w:rsidRPr="007125A1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7125A1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ب- </w:t>
            </w:r>
            <w:r w:rsidRPr="007125A1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التفسير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2708DC79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أصول القرآن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BF7CC4" w:rsidRPr="00B70285" w14:paraId="777D1A28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5F8E7721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أصح طرق تفسير القرآن الكريم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4DBF3AFA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15616353" w14:textId="77777777" w:rsidR="00BF7CC4" w:rsidRPr="001B3CC3" w:rsidRDefault="00BF7CC4" w:rsidP="00D2325C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1B3CC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أـ </w:t>
            </w:r>
            <w:r w:rsidRPr="001B3CC3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تفسير القرآن بالقرآن</w:t>
            </w:r>
            <w:r w:rsidRPr="001B3CC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42C251E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تفسير القرآن بالسنة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3C98D20E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تفسير القرآن بأقوال الصحابة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73A29ACC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3C466522" w14:textId="77777777" w:rsidR="00BF7CC4" w:rsidRPr="00B61B85" w:rsidRDefault="00BF7CC4" w:rsidP="00D2325C">
            <w:pPr>
              <w:autoSpaceDE w:val="0"/>
              <w:autoSpaceDN w:val="0"/>
              <w:adjustRightInd w:val="0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B61B85"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  <w:t xml:space="preserve">3.  </w:t>
            </w:r>
            <w:r w:rsidRPr="00B61B85">
              <w:rPr>
                <w:rFonts w:ascii="QCF2BSML" w:hAnsi="QCF2BSML" w:cs="QCF2BSML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ﭧﭐﭨﭐﱡﭐ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ﲓ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ﲔ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ﲕ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ﲖ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ﲗ</w:t>
            </w:r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 </w:t>
            </w:r>
            <w:proofErr w:type="spellStart"/>
            <w:r w:rsidRPr="00B61B85">
              <w:rPr>
                <w:rFonts w:ascii="QCF2208" w:hAnsi="QCF2208" w:cs="QCF2208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ﲘ</w:t>
            </w:r>
            <w:r w:rsidRPr="00B61B85">
              <w:rPr>
                <w:rFonts w:ascii="QCF2BSML" w:hAnsi="QCF2BSML" w:cs="QCF2BSML"/>
                <w:b w:val="0"/>
                <w:bCs w:val="0"/>
                <w:color w:val="000000"/>
                <w:sz w:val="33"/>
                <w:szCs w:val="33"/>
                <w:rtl/>
                <w:lang w:eastAsia="en-US"/>
              </w:rPr>
              <w:t>ﱠ</w:t>
            </w:r>
            <w:proofErr w:type="spellEnd"/>
            <w:r w:rsidRPr="00B61B85">
              <w:rPr>
                <w:rFonts w:ascii="Arial" w:hAnsi="Arial" w:cs="Arial" w:hint="cs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="Arial" w:hAnsi="Arial" w:cs="Arial"/>
                <w:b w:val="0"/>
                <w:bCs w:val="0"/>
                <w:color w:val="000000"/>
                <w:sz w:val="2"/>
                <w:szCs w:val="2"/>
                <w:rtl/>
                <w:lang w:eastAsia="en-US"/>
              </w:rPr>
              <w:t xml:space="preserve"> </w:t>
            </w:r>
            <w:r w:rsidRPr="00B61B85">
              <w:rPr>
                <w:rFonts w:asciiTheme="minorBidi" w:hAnsiTheme="minorBidi" w:hint="cs"/>
                <w:b w:val="0"/>
                <w:bCs w:val="0"/>
                <w:color w:val="000000" w:themeColor="text1"/>
                <w:sz w:val="30"/>
                <w:szCs w:val="30"/>
                <w:rtl/>
              </w:rPr>
              <w:t>معنى القسط هو:</w:t>
            </w:r>
          </w:p>
        </w:tc>
      </w:tr>
      <w:tr w:rsidR="00BF7CC4" w:rsidRPr="00B70285" w14:paraId="0492DB29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40196EF5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الجزء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AC287BE" w14:textId="77777777" w:rsidR="00BF7CC4" w:rsidRPr="009A2ED0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9A2ED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Pr="009A2ED0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العدل</w:t>
            </w:r>
            <w:r w:rsidRPr="009A2ED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3DE5C98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الحكمة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23EF6579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10EE6041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حروف الإدغام هي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19A97D8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32148DDA" w14:textId="77777777" w:rsidR="00BF7CC4" w:rsidRPr="00A85975" w:rsidRDefault="00BF7CC4" w:rsidP="00D2325C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Pr="00A85975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 xml:space="preserve">(ي ر م ل </w:t>
            </w:r>
            <w:proofErr w:type="gramStart"/>
            <w:r w:rsidRPr="00A85975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و ن</w:t>
            </w:r>
            <w:proofErr w:type="gramEnd"/>
            <w:r w:rsidRPr="00A85975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)</w:t>
            </w: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992B531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(أ هـ ع ح غ خ )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6C3E0033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لا أعرف الإجابة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</w:t>
            </w:r>
          </w:p>
        </w:tc>
      </w:tr>
      <w:tr w:rsidR="00BF7CC4" w:rsidRPr="00B70285" w14:paraId="5B16AD60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42C001ED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العبادات القلبية مثل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BF7CC4" w:rsidRPr="00B70285" w14:paraId="496136D9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10061245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الصيام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3F7A51A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الحج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5E85AD96" w14:textId="77777777" w:rsidR="00BF7CC4" w:rsidRPr="00ED303F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ED303F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الرجاء</w:t>
            </w: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</w:t>
            </w:r>
          </w:p>
        </w:tc>
      </w:tr>
      <w:tr w:rsidR="00BF7CC4" w:rsidRPr="00B70285" w14:paraId="61F26DB9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3181F721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6.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أعظم الظلم هو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399D92A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2C685003" w14:textId="77777777" w:rsidR="00BF7CC4" w:rsidRPr="00DA17B3" w:rsidRDefault="00BF7CC4" w:rsidP="00D2325C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Pr="00DA17B3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الشرك</w:t>
            </w: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8D25BF5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عقوق الوالدين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791E89D0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عدم تسليم الأجير أجره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360AFF35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602CE99C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الاستقامة على دين الله تعالى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CC65ABC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5EED5F8E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377B97B" w14:textId="77777777" w:rsidR="00BF7CC4" w:rsidRPr="009F25CE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9F25CE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ب ـ </w:t>
            </w:r>
            <w:r w:rsidRPr="009F25CE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واجبة</w:t>
            </w:r>
            <w:r w:rsidRPr="009F25CE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331376EE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مستحبة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</w:tr>
      <w:tr w:rsidR="00BF7CC4" w:rsidRPr="00B70285" w14:paraId="2AD5CD60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3093A2B5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8.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الأمن من مكر الله تعالى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BF7CC4" w:rsidRPr="00B70285" w14:paraId="79E26229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6734AA9F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A82924A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2E331CBE" w14:textId="77777777" w:rsidR="00BF7CC4" w:rsidRPr="00B05F9C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B05F9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B05F9C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</w:t>
            </w:r>
            <w:r w:rsidRPr="00B05F9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BF7CC4" w:rsidRPr="00B70285" w14:paraId="3CDDE558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7CDCC77C" w14:textId="77777777" w:rsidR="00BF7CC4" w:rsidRPr="003311CE" w:rsidRDefault="00BF7CC4" w:rsidP="00D2325C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عدد أركان كلمة التوحيد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4B7A83F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27B44034" w14:textId="77777777" w:rsidR="00BF7CC4" w:rsidRPr="00F70E7C" w:rsidRDefault="00BF7CC4" w:rsidP="00D2325C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F70E7C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Pr="00F70E7C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ركنان</w:t>
            </w:r>
            <w:r w:rsidRPr="00F70E7C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90FDF8F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ثلاثة أركان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1005488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ستة أركان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B70285" w14:paraId="5EDB4766" w14:textId="77777777" w:rsidTr="00D2325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14BE2D44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أهداف ذكر القصص الأنبياء في القرآن هو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FCDEB4C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1D4F0FBF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التسلية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D1BC975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حفظ التاريخ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2E0C7AC0" w14:textId="77777777" w:rsidR="00BF7CC4" w:rsidRPr="00802DF0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802DF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802DF0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العظة والعبرة</w:t>
            </w:r>
            <w:r w:rsidRPr="00802DF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  </w:t>
            </w:r>
          </w:p>
        </w:tc>
      </w:tr>
      <w:tr w:rsidR="00BF7CC4" w:rsidRPr="00B70285" w14:paraId="6D71F89D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09C88A65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أعظم سورة فضلا في القرآن الكريم هي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1FDE432B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485B9A84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سورة البقرة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D43A0FA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سورة الإخلاص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26838DA9" w14:textId="77777777" w:rsidR="00BF7CC4" w:rsidRPr="004F1133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4F1133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4F1133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سورة الفاتحة</w:t>
            </w:r>
            <w:r w:rsidRPr="004F1133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66F78927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2CC399FF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شكر الله تعالى يكون بـ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66D87BD1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41557BE1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اللسان فقط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77E30FF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القلب واللسان فقط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F2A5A57" w14:textId="77777777" w:rsidR="00BF7CC4" w:rsidRPr="00887AAC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887AA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887AAC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اللسان والقلب والجوارح</w:t>
            </w:r>
            <w:r w:rsidRPr="00887AA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643396C6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1A12F451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أنزل الله القرآن الكريم من أجل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3EE78B8E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2A2C117B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القراء فقط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7A77692" w14:textId="77777777" w:rsidR="00BF7CC4" w:rsidRPr="006F5731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6F5731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Pr="006F5731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القراءة والتدبر</w:t>
            </w:r>
            <w:r w:rsidRPr="006F5731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6E7CA58A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 الإجابة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F7CC4" w:rsidRPr="00B70285" w14:paraId="10E2D223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</w:tcPr>
          <w:p w14:paraId="53E19A21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أول ما يحاسب عنه المسلم يوم القيامة هي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C9591DA" w14:textId="77777777" w:rsidTr="00D232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</w:tcPr>
          <w:p w14:paraId="68A43CA3" w14:textId="77777777" w:rsidR="00BF7CC4" w:rsidRPr="00B70285" w:rsidRDefault="00BF7CC4" w:rsidP="00D2325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إخراج الزكاة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FB734B1" w14:textId="77777777" w:rsidR="00BF7CC4" w:rsidRPr="00B70285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بر الوالدين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326D77B1" w14:textId="77777777" w:rsidR="00BF7CC4" w:rsidRPr="00AE3A10" w:rsidRDefault="00BF7CC4" w:rsidP="00D232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AE3A1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AE3A10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الصلاة</w:t>
            </w:r>
            <w:r w:rsidRPr="00AE3A1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</w:tr>
    </w:tbl>
    <w:p w14:paraId="010915CA" w14:textId="77777777" w:rsidR="00BF7CC4" w:rsidRDefault="00BF7CC4" w:rsidP="00BF7CC4">
      <w:pPr>
        <w:rPr>
          <w:rtl/>
        </w:rPr>
      </w:pPr>
    </w:p>
    <w:p w14:paraId="5495A5B2" w14:textId="77777777" w:rsidR="00BF7CC4" w:rsidRPr="00006079" w:rsidRDefault="00BF7CC4" w:rsidP="00BF7CC4">
      <w:pPr>
        <w:rPr>
          <w:rtl/>
        </w:rPr>
      </w:pPr>
    </w:p>
    <w:p w14:paraId="0C028A2A" w14:textId="77777777" w:rsidR="00BF7CC4" w:rsidRDefault="00BF7CC4" w:rsidP="00BF7CC4">
      <w:pPr>
        <w:bidi w:val="0"/>
      </w:pPr>
    </w:p>
    <w:p w14:paraId="587B2CCC" w14:textId="77777777" w:rsidR="00BF7CC4" w:rsidRDefault="00BF7CC4" w:rsidP="00BF7CC4">
      <w:pPr>
        <w:rPr>
          <w:rtl/>
        </w:rPr>
      </w:pPr>
    </w:p>
    <w:p w14:paraId="161960AE" w14:textId="77777777" w:rsidR="009C0D5A" w:rsidRDefault="009C0D5A"/>
    <w:sectPr w:rsidR="009C0D5A" w:rsidSect="00BF7CC4">
      <w:footerReference w:type="default" r:id="rId6"/>
      <w:pgSz w:w="11906" w:h="16838"/>
      <w:pgMar w:top="720" w:right="720" w:bottom="284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26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9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WinSoft Pro">
    <w:altName w:val="Arial"/>
    <w:charset w:val="00"/>
    <w:family w:val="swiss"/>
    <w:pitch w:val="variable"/>
    <w:sig w:usb0="0000280F" w:usb1="00000000" w:usb2="00000000" w:usb3="00000000" w:csb0="00000063" w:csb1="00000000"/>
  </w:font>
  <w:font w:name="QCF2208">
    <w:panose1 w:val="00000400000000000000"/>
    <w:charset w:val="00"/>
    <w:family w:val="auto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C8903" w14:textId="77777777" w:rsidR="00000000" w:rsidRDefault="00000000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15"/>
    <w:rsid w:val="00055427"/>
    <w:rsid w:val="005B7692"/>
    <w:rsid w:val="008C40FE"/>
    <w:rsid w:val="009C0D5A"/>
    <w:rsid w:val="009D7315"/>
    <w:rsid w:val="00AC7A88"/>
    <w:rsid w:val="00AD3228"/>
    <w:rsid w:val="00B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E047B2-39BA-420B-B928-FA4AE62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CC4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D73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73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73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73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73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D7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D7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D7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D73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D731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D73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D731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D73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D73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7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9D7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73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9D7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73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9D73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73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9D73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9D73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7315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rsid w:val="00BF7CC4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a"/>
    <w:uiPriority w:val="99"/>
    <w:rsid w:val="00BF7CC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b">
    <w:name w:val="Table Grid"/>
    <w:basedOn w:val="a1"/>
    <w:uiPriority w:val="59"/>
    <w:rsid w:val="00BF7C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uiPriority w:val="46"/>
    <w:rsid w:val="00BF7CC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2</cp:revision>
  <dcterms:created xsi:type="dcterms:W3CDTF">2024-08-13T17:39:00Z</dcterms:created>
  <dcterms:modified xsi:type="dcterms:W3CDTF">2024-08-13T17:39:00Z</dcterms:modified>
</cp:coreProperties>
</file>