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930" w:type="dxa"/>
        <w:tblInd w:w="2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39"/>
        <w:gridCol w:w="1370"/>
        <w:gridCol w:w="8521"/>
      </w:tblGrid>
      <w:tr w:rsidR="001A138A" w14:paraId="73BD96E2" w14:textId="77777777" w:rsidTr="00FF5F3F">
        <w:trPr>
          <w:tblHeader/>
        </w:trPr>
        <w:tc>
          <w:tcPr>
            <w:tcW w:w="1039" w:type="dxa"/>
            <w:shd w:val="pct25" w:color="FFFFCC" w:fill="auto"/>
            <w:vAlign w:val="center"/>
          </w:tcPr>
          <w:p w14:paraId="6B0CE515" w14:textId="77777777" w:rsidR="00D8372A" w:rsidRPr="000113ED" w:rsidRDefault="00D8372A" w:rsidP="00D65E4C">
            <w:pPr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0113ED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الأسبوع</w:t>
            </w:r>
          </w:p>
        </w:tc>
        <w:tc>
          <w:tcPr>
            <w:tcW w:w="1370" w:type="dxa"/>
            <w:shd w:val="pct25" w:color="FFFFCC" w:fill="auto"/>
            <w:vAlign w:val="center"/>
          </w:tcPr>
          <w:p w14:paraId="68BD3749" w14:textId="77777777" w:rsidR="00D8372A" w:rsidRPr="000113ED" w:rsidRDefault="00D8372A" w:rsidP="00D65E4C">
            <w:pPr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0113ED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  <w:tc>
          <w:tcPr>
            <w:tcW w:w="8521" w:type="dxa"/>
            <w:shd w:val="pct25" w:color="FFFFCC" w:fill="auto"/>
            <w:vAlign w:val="center"/>
          </w:tcPr>
          <w:p w14:paraId="3DFED1A6" w14:textId="77777777" w:rsidR="00D65E4C" w:rsidRPr="000113ED" w:rsidRDefault="00D8372A" w:rsidP="00D65E4C">
            <w:pPr>
              <w:jc w:val="center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0113ED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موضوع الدرس</w:t>
            </w:r>
          </w:p>
        </w:tc>
      </w:tr>
      <w:tr w:rsidR="009E4AA5" w14:paraId="2B7981BA" w14:textId="77777777" w:rsidTr="00FF5F3F">
        <w:tc>
          <w:tcPr>
            <w:tcW w:w="1039" w:type="dxa"/>
            <w:vMerge w:val="restart"/>
            <w:vAlign w:val="center"/>
          </w:tcPr>
          <w:p w14:paraId="4B52442D" w14:textId="77777777" w:rsidR="009E4AA5" w:rsidRPr="003E4E71" w:rsidRDefault="009E4AA5" w:rsidP="009E4AA5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  <w:t>الأول</w:t>
            </w:r>
          </w:p>
        </w:tc>
        <w:tc>
          <w:tcPr>
            <w:tcW w:w="1370" w:type="dxa"/>
            <w:vMerge w:val="restart"/>
          </w:tcPr>
          <w:p w14:paraId="4B7CAC73" w14:textId="26E21E8D" w:rsidR="009E4AA5" w:rsidRDefault="009E4AA5" w:rsidP="009E4AA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من </w:t>
            </w:r>
            <w:r w:rsidR="00A36A31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 w:rsidR="00A36A31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2E0E57BA" w14:textId="0C4B60E6" w:rsidR="009E4AA5" w:rsidRPr="009E4AA5" w:rsidRDefault="00A36A31" w:rsidP="009E4AA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="009E4AA5"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="009E4AA5"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521" w:type="dxa"/>
          </w:tcPr>
          <w:p w14:paraId="77484B31" w14:textId="77777777" w:rsidR="009E4AA5" w:rsidRPr="00A807E0" w:rsidRDefault="009E4AA5" w:rsidP="009E4AA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807E0">
              <w:rPr>
                <w:rFonts w:ascii="Traditional Arabic" w:hAnsi="Traditional Arabic" w:cs="Traditional Arabic" w:hint="cs"/>
                <w:b/>
                <w:bCs/>
                <w:color w:val="006600"/>
                <w:sz w:val="28"/>
                <w:szCs w:val="28"/>
                <w:rtl/>
              </w:rPr>
              <w:t>ترحيب بالطالبات وتمهيد</w:t>
            </w:r>
          </w:p>
        </w:tc>
      </w:tr>
      <w:tr w:rsidR="00356679" w14:paraId="5D3AEECD" w14:textId="77777777" w:rsidTr="00FF5F3F">
        <w:tc>
          <w:tcPr>
            <w:tcW w:w="1039" w:type="dxa"/>
            <w:vMerge/>
            <w:vAlign w:val="center"/>
          </w:tcPr>
          <w:p w14:paraId="6F7277D6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156C4096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2BDD20AA" w14:textId="1C9A573C" w:rsidR="00356679" w:rsidRPr="004E61D1" w:rsidRDefault="00356679" w:rsidP="00356679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807E0">
              <w:rPr>
                <w:rFonts w:ascii="Traditional Arabic" w:hAnsi="Traditional Arabic" w:cs="Traditional Arabic" w:hint="cs"/>
                <w:b/>
                <w:bCs/>
                <w:color w:val="006600"/>
                <w:sz w:val="28"/>
                <w:szCs w:val="28"/>
                <w:rtl/>
              </w:rPr>
              <w:t>ترحيب بالطالبات وتمهيد</w:t>
            </w:r>
          </w:p>
        </w:tc>
      </w:tr>
      <w:tr w:rsidR="00356679" w14:paraId="64E1E5FE" w14:textId="77777777" w:rsidTr="00FF5F3F">
        <w:tc>
          <w:tcPr>
            <w:tcW w:w="1039" w:type="dxa"/>
            <w:vMerge/>
            <w:vAlign w:val="center"/>
          </w:tcPr>
          <w:p w14:paraId="38E80E88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39824C00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56AA789C" w14:textId="6F82BC6B" w:rsidR="00356679" w:rsidRPr="004E61D1" w:rsidRDefault="00356679" w:rsidP="00356679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1912EF">
              <w:rPr>
                <w:rFonts w:cs="Al-Mohanad" w:hint="cs"/>
                <w:sz w:val="24"/>
                <w:szCs w:val="24"/>
                <w:rtl/>
              </w:rPr>
              <w:t xml:space="preserve">مقدمة في الشبكات الإلكترونية  </w:t>
            </w:r>
            <w:r>
              <w:rPr>
                <w:rFonts w:cs="Al-Mohanad"/>
                <w:sz w:val="24"/>
                <w:szCs w:val="24"/>
              </w:rPr>
              <w:t>+</w:t>
            </w:r>
            <w:r w:rsidRPr="001912EF">
              <w:rPr>
                <w:rFonts w:cs="Al-Mohanad" w:hint="cs"/>
                <w:sz w:val="24"/>
                <w:szCs w:val="24"/>
                <w:rtl/>
              </w:rPr>
              <w:t>شبكات الحاسب</w:t>
            </w:r>
          </w:p>
        </w:tc>
      </w:tr>
      <w:tr w:rsidR="00356679" w14:paraId="6D9E9C95" w14:textId="77777777" w:rsidTr="00FF5F3F">
        <w:tc>
          <w:tcPr>
            <w:tcW w:w="1039" w:type="dxa"/>
            <w:vMerge/>
            <w:vAlign w:val="center"/>
          </w:tcPr>
          <w:p w14:paraId="49411BA3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61CE184D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05834771" w14:textId="77777777" w:rsidR="00356679" w:rsidRDefault="00356679" w:rsidP="00356679">
            <w:pPr>
              <w:jc w:val="both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شبكات الحاسب (</w:t>
            </w:r>
            <w:r w:rsidRPr="008C283E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الأول</w:t>
            </w:r>
            <w:r>
              <w:rPr>
                <w:rFonts w:cs="Al-Mohanad" w:hint="cs"/>
                <w:sz w:val="24"/>
                <w:szCs w:val="24"/>
                <w:rtl/>
              </w:rPr>
              <w:t>: إعدا</w:t>
            </w:r>
            <w:r>
              <w:rPr>
                <w:rFonts w:cs="Al-Mohanad" w:hint="eastAsia"/>
                <w:sz w:val="24"/>
                <w:szCs w:val="24"/>
                <w:rtl/>
              </w:rPr>
              <w:t>د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الشبكات المحلية والمشاركة في ملفات مجموعة منزلية عبر الشبكة  )  + </w:t>
            </w:r>
          </w:p>
          <w:p w14:paraId="3A8724E1" w14:textId="18586330" w:rsidR="00356679" w:rsidRPr="004E61D1" w:rsidRDefault="00356679" w:rsidP="00356679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(</w:t>
            </w:r>
            <w:r w:rsidRPr="008C283E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الثاني</w:t>
            </w:r>
            <w:r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: </w:t>
            </w:r>
            <w:r w:rsidRPr="00D334B0">
              <w:rPr>
                <w:rFonts w:cs="Al-Mohanad" w:hint="cs"/>
                <w:sz w:val="24"/>
                <w:szCs w:val="24"/>
                <w:rtl/>
              </w:rPr>
              <w:t>التعامل مع الشبكات اللاسلكية المحلية</w:t>
            </w:r>
            <w:r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  <w:r>
              <w:rPr>
                <w:rFonts w:cs="Al-Mohanad" w:hint="cs"/>
                <w:sz w:val="24"/>
                <w:szCs w:val="24"/>
                <w:rtl/>
              </w:rPr>
              <w:t>)</w:t>
            </w:r>
          </w:p>
        </w:tc>
      </w:tr>
      <w:tr w:rsidR="00356679" w14:paraId="1122C7E7" w14:textId="77777777" w:rsidTr="00FF5F3F">
        <w:tc>
          <w:tcPr>
            <w:tcW w:w="1039" w:type="dxa"/>
            <w:vMerge/>
            <w:vAlign w:val="center"/>
          </w:tcPr>
          <w:p w14:paraId="78E9FFF4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440D2F59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48DE3EFA" w14:textId="11E1F791" w:rsidR="00356679" w:rsidRPr="004E61D1" w:rsidRDefault="00356679" w:rsidP="0035667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تقنيات التبديل الشبكي</w:t>
            </w:r>
          </w:p>
        </w:tc>
      </w:tr>
      <w:tr w:rsidR="00356679" w14:paraId="09FDD1FB" w14:textId="77777777" w:rsidTr="00FF5F3F">
        <w:tc>
          <w:tcPr>
            <w:tcW w:w="1039" w:type="dxa"/>
            <w:vMerge w:val="restart"/>
            <w:vAlign w:val="center"/>
          </w:tcPr>
          <w:p w14:paraId="7E5B9C8A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الثاني</w:t>
            </w:r>
          </w:p>
        </w:tc>
        <w:tc>
          <w:tcPr>
            <w:tcW w:w="1370" w:type="dxa"/>
            <w:vMerge w:val="restart"/>
            <w:vAlign w:val="center"/>
          </w:tcPr>
          <w:p w14:paraId="7BFB9E39" w14:textId="2D2E86FF" w:rsidR="00356679" w:rsidRDefault="00356679" w:rsidP="0035667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8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1B91601B" w14:textId="54492402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12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521" w:type="dxa"/>
          </w:tcPr>
          <w:p w14:paraId="3320BCF5" w14:textId="24E321F6" w:rsidR="00356679" w:rsidRPr="004E61D1" w:rsidRDefault="00356679" w:rsidP="00356679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الشبكات اللاسلكية</w:t>
            </w:r>
          </w:p>
        </w:tc>
      </w:tr>
      <w:tr w:rsidR="00356679" w14:paraId="72568689" w14:textId="77777777" w:rsidTr="00FF5F3F">
        <w:tc>
          <w:tcPr>
            <w:tcW w:w="1039" w:type="dxa"/>
            <w:vMerge/>
            <w:vAlign w:val="center"/>
          </w:tcPr>
          <w:p w14:paraId="696D4EE4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21787053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2479DE6B" w14:textId="389A9B42" w:rsidR="00356679" w:rsidRPr="00F31938" w:rsidRDefault="00356679" w:rsidP="00356679">
            <w:pPr>
              <w:rPr>
                <w:rFonts w:cstheme="minorHAnsi"/>
                <w:b/>
                <w:bCs/>
                <w:sz w:val="23"/>
                <w:szCs w:val="23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شبكة الإنترنت +حل التمارين وخارطة الوحدة</w:t>
            </w:r>
          </w:p>
        </w:tc>
      </w:tr>
      <w:tr w:rsidR="00356679" w14:paraId="238F534F" w14:textId="77777777" w:rsidTr="00FF5F3F">
        <w:tc>
          <w:tcPr>
            <w:tcW w:w="1039" w:type="dxa"/>
            <w:vMerge/>
            <w:vAlign w:val="center"/>
          </w:tcPr>
          <w:p w14:paraId="7C742389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0E844305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79CC0957" w14:textId="1E42F1FE" w:rsidR="00356679" w:rsidRPr="004E61D1" w:rsidRDefault="00356679" w:rsidP="00356679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مقدمة أمن المعلومات +</w:t>
            </w: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التدريب</w:t>
            </w:r>
            <w:r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الأول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(الاستخدام الآمن لجهاز  الحاسب)</w:t>
            </w:r>
          </w:p>
        </w:tc>
      </w:tr>
      <w:tr w:rsidR="00356679" w14:paraId="7C9F9714" w14:textId="77777777" w:rsidTr="00BA3EE3">
        <w:tc>
          <w:tcPr>
            <w:tcW w:w="1039" w:type="dxa"/>
            <w:vMerge/>
            <w:vAlign w:val="center"/>
          </w:tcPr>
          <w:p w14:paraId="4C7BBC1D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41EC8A23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  <w:shd w:val="clear" w:color="auto" w:fill="auto"/>
          </w:tcPr>
          <w:p w14:paraId="2A7C463F" w14:textId="094A6DE6" w:rsidR="00356679" w:rsidRPr="00A36A31" w:rsidRDefault="00356679" w:rsidP="0035667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0135">
              <w:rPr>
                <w:rFonts w:cs="Al-Mohanad" w:hint="cs"/>
                <w:sz w:val="24"/>
                <w:szCs w:val="24"/>
                <w:rtl/>
              </w:rPr>
              <w:t>علوم وأنظمة تشفير المعلومات</w:t>
            </w:r>
          </w:p>
        </w:tc>
      </w:tr>
      <w:tr w:rsidR="00356679" w14:paraId="5479A1C3" w14:textId="77777777" w:rsidTr="00BA3EE3">
        <w:tc>
          <w:tcPr>
            <w:tcW w:w="1039" w:type="dxa"/>
            <w:vMerge/>
            <w:vAlign w:val="center"/>
          </w:tcPr>
          <w:p w14:paraId="1173E350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25E43015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  <w:shd w:val="clear" w:color="auto" w:fill="auto"/>
          </w:tcPr>
          <w:p w14:paraId="3E155C10" w14:textId="0766D51E" w:rsidR="00356679" w:rsidRPr="004E61D1" w:rsidRDefault="00356679" w:rsidP="00356679">
            <w:pPr>
              <w:rPr>
                <w:rFonts w:cstheme="minorHAnsi"/>
                <w:sz w:val="24"/>
                <w:szCs w:val="24"/>
                <w:rtl/>
              </w:rPr>
            </w:pPr>
            <w:r w:rsidRPr="00060135">
              <w:rPr>
                <w:rFonts w:cs="Al-Mohanad" w:hint="cs"/>
                <w:sz w:val="24"/>
                <w:szCs w:val="24"/>
                <w:rtl/>
              </w:rPr>
              <w:t>حماية تطبيقات الأنترنت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+</w:t>
            </w:r>
            <w:r w:rsidRPr="00060135">
              <w:rPr>
                <w:rFonts w:cs="Al-Mohanad" w:hint="cs"/>
                <w:sz w:val="24"/>
                <w:szCs w:val="24"/>
                <w:rtl/>
              </w:rPr>
              <w:t xml:space="preserve"> إرشادات أمنية لحماية معلوماتك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+ حل تمارين الوحدة</w:t>
            </w:r>
          </w:p>
        </w:tc>
      </w:tr>
      <w:tr w:rsidR="00356679" w14:paraId="112A9655" w14:textId="77777777" w:rsidTr="00BA3EE3">
        <w:tc>
          <w:tcPr>
            <w:tcW w:w="1039" w:type="dxa"/>
            <w:vMerge w:val="restart"/>
            <w:vAlign w:val="center"/>
          </w:tcPr>
          <w:p w14:paraId="593F8869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الثالث</w:t>
            </w:r>
          </w:p>
        </w:tc>
        <w:tc>
          <w:tcPr>
            <w:tcW w:w="1370" w:type="dxa"/>
            <w:vMerge w:val="restart"/>
            <w:vAlign w:val="center"/>
          </w:tcPr>
          <w:p w14:paraId="3F854F38" w14:textId="78C4BF98" w:rsidR="00356679" w:rsidRPr="009E4AA5" w:rsidRDefault="00356679" w:rsidP="0035667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1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  <w:p w14:paraId="6719900D" w14:textId="77777777" w:rsidR="00356679" w:rsidRDefault="00356679" w:rsidP="0035667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إلى</w:t>
            </w:r>
          </w:p>
          <w:p w14:paraId="7561046D" w14:textId="397595C4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9/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521" w:type="dxa"/>
            <w:shd w:val="clear" w:color="auto" w:fill="D9E2F3" w:themeFill="accent1" w:themeFillTint="33"/>
          </w:tcPr>
          <w:p w14:paraId="25F3B319" w14:textId="62742146" w:rsidR="00356679" w:rsidRPr="00BA3EE3" w:rsidRDefault="00356679" w:rsidP="00356679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A3EE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إجازة نهاية أسبوع </w:t>
            </w:r>
            <w:r w:rsidRPr="00BA3EE3">
              <w:rPr>
                <w:rFonts w:cstheme="minorHAnsi" w:hint="cs"/>
                <w:b/>
                <w:bCs/>
                <w:sz w:val="24"/>
                <w:szCs w:val="24"/>
                <w:rtl/>
              </w:rPr>
              <w:t>مطولة الأحد</w:t>
            </w:r>
            <w:r w:rsidRPr="00BA3EE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BA3EE3">
              <w:rPr>
                <w:rFonts w:cstheme="minorHAnsi" w:hint="cs"/>
                <w:b/>
                <w:bCs/>
                <w:sz w:val="24"/>
                <w:szCs w:val="24"/>
                <w:rtl/>
              </w:rPr>
              <w:t>15</w:t>
            </w:r>
            <w:r w:rsidRPr="00BA3EE3">
              <w:rPr>
                <w:rFonts w:cstheme="minorHAnsi"/>
                <w:b/>
                <w:bCs/>
                <w:sz w:val="24"/>
                <w:szCs w:val="24"/>
                <w:rtl/>
              </w:rPr>
              <w:t>/5/1443ه</w:t>
            </w:r>
          </w:p>
        </w:tc>
      </w:tr>
      <w:tr w:rsidR="00356679" w14:paraId="0D8D2324" w14:textId="77777777" w:rsidTr="00FF5F3F">
        <w:tc>
          <w:tcPr>
            <w:tcW w:w="1039" w:type="dxa"/>
            <w:vMerge/>
          </w:tcPr>
          <w:p w14:paraId="29D602F6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123C672B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324EA142" w14:textId="297A74B2" w:rsidR="00356679" w:rsidRPr="004E61D1" w:rsidRDefault="00356679" w:rsidP="00356679">
            <w:pPr>
              <w:jc w:val="both"/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394C85">
              <w:rPr>
                <w:rFonts w:cs="Al-Mohanad"/>
                <w:sz w:val="24"/>
                <w:szCs w:val="24"/>
                <w:rtl/>
              </w:rPr>
              <w:t>مقدمة + الاجهزة الذكية +أنواع الأجهزة الذكية  +أنظمة تشغيل الأجهزة الذكية</w:t>
            </w:r>
          </w:p>
        </w:tc>
      </w:tr>
      <w:tr w:rsidR="00356679" w14:paraId="2F647199" w14:textId="77777777" w:rsidTr="00FF5F3F">
        <w:tc>
          <w:tcPr>
            <w:tcW w:w="1039" w:type="dxa"/>
            <w:vMerge/>
          </w:tcPr>
          <w:p w14:paraId="7A89DE76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16285286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23F2A9AF" w14:textId="0B7AECCF" w:rsidR="00356679" w:rsidRPr="004E61D1" w:rsidRDefault="00356679" w:rsidP="00356679">
            <w:pPr>
              <w:jc w:val="both"/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394C85">
              <w:rPr>
                <w:rFonts w:cs="Al-Mohanad"/>
                <w:sz w:val="24"/>
                <w:szCs w:val="24"/>
                <w:rtl/>
              </w:rPr>
              <w:t>تطبيقات + متاجر تطبيقات الأجهزة الذكية +لغات البرمجة وبرمجة الأجهزة الذكية</w:t>
            </w:r>
          </w:p>
        </w:tc>
      </w:tr>
      <w:tr w:rsidR="00356679" w14:paraId="14E0B4BC" w14:textId="77777777" w:rsidTr="00FF5F3F">
        <w:tc>
          <w:tcPr>
            <w:tcW w:w="1039" w:type="dxa"/>
            <w:vMerge/>
          </w:tcPr>
          <w:p w14:paraId="3B66B7F3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6EABB60C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4C73E338" w14:textId="05DB6FA9" w:rsidR="00356679" w:rsidRPr="004E61D1" w:rsidRDefault="00356679" w:rsidP="00356679">
            <w:pPr>
              <w:jc w:val="both"/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394C85">
              <w:rPr>
                <w:rFonts w:cs="Al-Mohanad"/>
                <w:sz w:val="24"/>
                <w:szCs w:val="24"/>
                <w:rtl/>
              </w:rPr>
              <w:t xml:space="preserve">برامج تطوير الأجهزة الذكية + برمجة تطبيقات الأجهزة الذكية (إن إس بيسك ستوديو ( </w:t>
            </w:r>
            <w:r w:rsidRPr="00394C85">
              <w:rPr>
                <w:rFonts w:cs="Al-Mohanad"/>
                <w:sz w:val="24"/>
                <w:szCs w:val="24"/>
              </w:rPr>
              <w:t>NSB-App</w:t>
            </w:r>
            <w:r w:rsidRPr="00394C85">
              <w:rPr>
                <w:rFonts w:cs="Al-Mohanad"/>
                <w:sz w:val="24"/>
                <w:szCs w:val="24"/>
                <w:rtl/>
              </w:rPr>
              <w:t>) +مراحل كتابة البرنامج )</w:t>
            </w:r>
          </w:p>
        </w:tc>
      </w:tr>
      <w:tr w:rsidR="00356679" w14:paraId="124916DC" w14:textId="77777777" w:rsidTr="00FF5F3F">
        <w:tc>
          <w:tcPr>
            <w:tcW w:w="1039" w:type="dxa"/>
            <w:vMerge/>
          </w:tcPr>
          <w:p w14:paraId="0B825E87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2371066F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42109C4D" w14:textId="4E574B2F" w:rsidR="00356679" w:rsidRPr="004E61D1" w:rsidRDefault="00356679" w:rsidP="00356679">
            <w:pPr>
              <w:jc w:val="both"/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394C85">
              <w:rPr>
                <w:rFonts w:cs="Al-Mohanad"/>
                <w:sz w:val="24"/>
                <w:szCs w:val="24"/>
                <w:rtl/>
              </w:rPr>
              <w:t>طريقة تعامل</w:t>
            </w:r>
            <w:r w:rsidRPr="00394C85">
              <w:rPr>
                <w:rFonts w:cs="Al-Mohanad"/>
                <w:sz w:val="24"/>
                <w:szCs w:val="24"/>
              </w:rPr>
              <w:t xml:space="preserve"> ( NSB-App) </w:t>
            </w:r>
            <w:r w:rsidRPr="00394C85">
              <w:rPr>
                <w:rFonts w:cs="Al-Mohanad"/>
                <w:sz w:val="24"/>
                <w:szCs w:val="24"/>
                <w:rtl/>
              </w:rPr>
              <w:t xml:space="preserve">مع البيانات +العمليات الحسابية والمنطقية  </w:t>
            </w:r>
            <w:r w:rsidRPr="00394C85">
              <w:rPr>
                <w:rFonts w:cs="Al-Mohanad"/>
                <w:sz w:val="24"/>
                <w:szCs w:val="24"/>
              </w:rPr>
              <w:t xml:space="preserve">+ </w:t>
            </w:r>
            <w:r w:rsidRPr="00394C85">
              <w:rPr>
                <w:rFonts w:cs="Al-Mohanad"/>
                <w:sz w:val="24"/>
                <w:szCs w:val="24"/>
                <w:rtl/>
              </w:rPr>
              <w:t>أدوات البرمجة في</w:t>
            </w:r>
            <w:r w:rsidRPr="00394C85">
              <w:rPr>
                <w:rFonts w:cs="Al-Mohanad"/>
                <w:sz w:val="24"/>
                <w:szCs w:val="24"/>
              </w:rPr>
              <w:t xml:space="preserve"> ( NSB-App  )</w:t>
            </w:r>
          </w:p>
        </w:tc>
      </w:tr>
      <w:tr w:rsidR="00356679" w14:paraId="4465FC59" w14:textId="77777777" w:rsidTr="00FF5F3F">
        <w:tc>
          <w:tcPr>
            <w:tcW w:w="1039" w:type="dxa"/>
            <w:vMerge w:val="restart"/>
            <w:vAlign w:val="center"/>
          </w:tcPr>
          <w:p w14:paraId="18FEA415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الرابع</w:t>
            </w:r>
          </w:p>
        </w:tc>
        <w:tc>
          <w:tcPr>
            <w:tcW w:w="1370" w:type="dxa"/>
            <w:vMerge w:val="restart"/>
            <w:vAlign w:val="center"/>
          </w:tcPr>
          <w:p w14:paraId="108B4DEA" w14:textId="0B42EBC9" w:rsidR="00356679" w:rsidRDefault="00356679" w:rsidP="0035667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22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7BE968E8" w14:textId="3FCF8EE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26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5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521" w:type="dxa"/>
          </w:tcPr>
          <w:p w14:paraId="446A7DB9" w14:textId="05EC2B09" w:rsidR="00356679" w:rsidRPr="00A807E0" w:rsidRDefault="00356679" w:rsidP="00356679">
            <w:pPr>
              <w:rPr>
                <w:rFonts w:ascii="Traditional Arabic" w:hAnsi="Traditional Arabic" w:cs="Traditional Arabic"/>
                <w:b/>
                <w:bCs/>
                <w:color w:val="006600"/>
                <w:sz w:val="28"/>
                <w:szCs w:val="28"/>
                <w:rtl/>
              </w:rPr>
            </w:pPr>
            <w:r w:rsidRPr="00394C85">
              <w:rPr>
                <w:rFonts w:cs="Al-Mohanad"/>
                <w:sz w:val="24"/>
                <w:szCs w:val="24"/>
                <w:rtl/>
              </w:rPr>
              <w:t>الدوال البرمجية + الوسائط المتعددة + التعامل مع قواعد البيانات + التعامل مع مواقع التواصل الاجتماعي</w:t>
            </w:r>
          </w:p>
        </w:tc>
      </w:tr>
      <w:tr w:rsidR="00356679" w14:paraId="420345F9" w14:textId="77777777" w:rsidTr="00FF5F3F">
        <w:tc>
          <w:tcPr>
            <w:tcW w:w="1039" w:type="dxa"/>
            <w:vMerge/>
          </w:tcPr>
          <w:p w14:paraId="178EA984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5709F5DB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3429C8A6" w14:textId="503BAD65" w:rsidR="00356679" w:rsidRPr="00BB4B31" w:rsidRDefault="00356679" w:rsidP="00356679">
            <w:pPr>
              <w:rPr>
                <w:rFonts w:cs="Al-Mohanad"/>
                <w:sz w:val="24"/>
                <w:szCs w:val="24"/>
              </w:rPr>
            </w:pP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الأول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(التعرف على بيئة العمل</w:t>
            </w:r>
            <w:r w:rsidRPr="00F10723">
              <w:rPr>
                <w:rFonts w:cs="Al-Mohanad" w:hint="cs"/>
                <w:sz w:val="24"/>
                <w:szCs w:val="24"/>
                <w:rtl/>
              </w:rPr>
              <w:t>)</w:t>
            </w:r>
            <w:r>
              <w:rPr>
                <w:rFonts w:cs="Al-Mohanad"/>
                <w:sz w:val="24"/>
                <w:szCs w:val="24"/>
              </w:rPr>
              <w:t>+</w:t>
            </w:r>
            <w:r w:rsidRPr="00847BC4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الثاني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(تطبيق السلام عليكم)</w:t>
            </w:r>
          </w:p>
        </w:tc>
      </w:tr>
      <w:tr w:rsidR="00356679" w14:paraId="3A84B870" w14:textId="77777777" w:rsidTr="00FF5F3F">
        <w:tc>
          <w:tcPr>
            <w:tcW w:w="1039" w:type="dxa"/>
            <w:vMerge/>
          </w:tcPr>
          <w:p w14:paraId="12A027BE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2521660A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7477FF29" w14:textId="1C77CD37" w:rsidR="00356679" w:rsidRPr="004E61D1" w:rsidRDefault="00356679" w:rsidP="00356679">
            <w:pPr>
              <w:rPr>
                <w:rFonts w:cstheme="minorHAnsi"/>
                <w:color w:val="006600"/>
                <w:sz w:val="24"/>
                <w:szCs w:val="24"/>
                <w:u w:val="single"/>
                <w:rtl/>
              </w:rPr>
            </w:pP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الثالث</w:t>
            </w:r>
            <w:r w:rsidRPr="00F10723">
              <w:rPr>
                <w:rFonts w:cs="Al-Mohanad" w:hint="cs"/>
                <w:rtl/>
              </w:rPr>
              <w:t xml:space="preserve"> (تطبيق آلة حاسبة)</w:t>
            </w:r>
          </w:p>
        </w:tc>
      </w:tr>
      <w:tr w:rsidR="00356679" w14:paraId="58268664" w14:textId="77777777" w:rsidTr="00FF5F3F">
        <w:tc>
          <w:tcPr>
            <w:tcW w:w="1039" w:type="dxa"/>
            <w:vMerge/>
          </w:tcPr>
          <w:p w14:paraId="10A473F0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10006A19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  <w:shd w:val="clear" w:color="auto" w:fill="auto"/>
          </w:tcPr>
          <w:p w14:paraId="7AF3057D" w14:textId="3B08826F" w:rsidR="00356679" w:rsidRPr="009E4AA5" w:rsidRDefault="00356679" w:rsidP="0035667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الرابع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 w:rsidRPr="00847BC4">
              <w:rPr>
                <w:rFonts w:cs="Al-Mohanad" w:hint="cs"/>
                <w:sz w:val="24"/>
                <w:szCs w:val="24"/>
                <w:rtl/>
              </w:rPr>
              <w:t>(</w:t>
            </w:r>
            <w:r>
              <w:rPr>
                <w:rFonts w:cs="Al-Mohanad" w:hint="cs"/>
                <w:sz w:val="24"/>
                <w:szCs w:val="24"/>
                <w:rtl/>
              </w:rPr>
              <w:t>الادعية المأثورة</w:t>
            </w:r>
            <w:r w:rsidRPr="00847BC4">
              <w:rPr>
                <w:rFonts w:cs="Al-Mohanad" w:hint="cs"/>
                <w:sz w:val="24"/>
                <w:szCs w:val="24"/>
                <w:rtl/>
              </w:rPr>
              <w:t>)</w:t>
            </w:r>
          </w:p>
        </w:tc>
      </w:tr>
      <w:tr w:rsidR="00356679" w14:paraId="0E5A7240" w14:textId="77777777" w:rsidTr="00FF5F3F">
        <w:tc>
          <w:tcPr>
            <w:tcW w:w="1039" w:type="dxa"/>
            <w:vMerge/>
          </w:tcPr>
          <w:p w14:paraId="58FE9F71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3B378838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  <w:shd w:val="clear" w:color="auto" w:fill="auto"/>
          </w:tcPr>
          <w:p w14:paraId="5C71A1D6" w14:textId="5080B2CA" w:rsidR="00356679" w:rsidRPr="009E4AA5" w:rsidRDefault="00356679" w:rsidP="0035667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الخامس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(تطبيق المسابقة الثقافية</w:t>
            </w:r>
            <w:r w:rsidRPr="00847BC4">
              <w:rPr>
                <w:rFonts w:cs="Al-Mohanad" w:hint="cs"/>
                <w:sz w:val="24"/>
                <w:szCs w:val="24"/>
                <w:rtl/>
              </w:rPr>
              <w:t>)</w:t>
            </w:r>
          </w:p>
        </w:tc>
      </w:tr>
      <w:tr w:rsidR="00356679" w14:paraId="520D8C14" w14:textId="77777777" w:rsidTr="00806A85">
        <w:tc>
          <w:tcPr>
            <w:tcW w:w="1039" w:type="dxa"/>
            <w:vMerge w:val="restart"/>
            <w:vAlign w:val="center"/>
          </w:tcPr>
          <w:p w14:paraId="0397EE91" w14:textId="2FF8414C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الخامس</w:t>
            </w:r>
          </w:p>
        </w:tc>
        <w:tc>
          <w:tcPr>
            <w:tcW w:w="1370" w:type="dxa"/>
            <w:vMerge w:val="restart"/>
            <w:vAlign w:val="center"/>
          </w:tcPr>
          <w:p w14:paraId="61EDD8B9" w14:textId="77777777" w:rsidR="00356679" w:rsidRPr="00FF5F3F" w:rsidRDefault="00356679" w:rsidP="00356679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F5F3F">
              <w:rPr>
                <w:rFonts w:ascii="Traditional Arabic" w:hAnsi="Traditional Arabic" w:cs="Traditional Arabic" w:hint="cs"/>
                <w:rtl/>
              </w:rPr>
              <w:t xml:space="preserve">من </w:t>
            </w:r>
            <w:r>
              <w:rPr>
                <w:rFonts w:ascii="Traditional Arabic" w:hAnsi="Traditional Arabic" w:cs="Traditional Arabic" w:hint="cs"/>
                <w:rtl/>
              </w:rPr>
              <w:t>2</w:t>
            </w:r>
            <w:r w:rsidRPr="00FF5F3F">
              <w:rPr>
                <w:rFonts w:ascii="Traditional Arabic" w:hAnsi="Traditional Arabic" w:cs="Traditional Arabic" w:hint="cs"/>
                <w:rtl/>
              </w:rPr>
              <w:t>9</w:t>
            </w:r>
            <w:r w:rsidRPr="00FF5F3F">
              <w:rPr>
                <w:rFonts w:ascii="Traditional Arabic" w:hAnsi="Traditional Arabic" w:cs="Traditional Arabic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rtl/>
              </w:rPr>
              <w:t>5</w:t>
            </w:r>
            <w:r w:rsidRPr="00FF5F3F">
              <w:rPr>
                <w:rFonts w:ascii="Traditional Arabic" w:hAnsi="Traditional Arabic" w:cs="Traditional Arabic"/>
                <w:rtl/>
              </w:rPr>
              <w:t>/144</w:t>
            </w:r>
            <w:r w:rsidRPr="00FF5F3F">
              <w:rPr>
                <w:rFonts w:ascii="Traditional Arabic" w:hAnsi="Traditional Arabic" w:cs="Traditional Arabic" w:hint="cs"/>
                <w:rtl/>
              </w:rPr>
              <w:t>3</w:t>
            </w:r>
            <w:r w:rsidRPr="00FF5F3F">
              <w:rPr>
                <w:rFonts w:ascii="Traditional Arabic" w:hAnsi="Traditional Arabic" w:cs="Traditional Arabic"/>
                <w:rtl/>
              </w:rPr>
              <w:t>هـ</w:t>
            </w:r>
            <w:r w:rsidRPr="00FF5F3F">
              <w:rPr>
                <w:rFonts w:ascii="Traditional Arabic" w:hAnsi="Traditional Arabic" w:cs="Traditional Arabic" w:hint="cs"/>
                <w:rtl/>
              </w:rPr>
              <w:t xml:space="preserve"> إلى </w:t>
            </w:r>
          </w:p>
          <w:p w14:paraId="76A7D40A" w14:textId="7CA0226C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3</w:t>
            </w:r>
            <w:r w:rsidRPr="00FF5F3F">
              <w:rPr>
                <w:rFonts w:ascii="Traditional Arabic" w:hAnsi="Traditional Arabic" w:cs="Traditional Arabic" w:hint="cs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rtl/>
              </w:rPr>
              <w:t>6</w:t>
            </w:r>
            <w:r w:rsidRPr="00FF5F3F">
              <w:rPr>
                <w:rFonts w:ascii="Traditional Arabic" w:hAnsi="Traditional Arabic" w:cs="Traditional Arabic" w:hint="cs"/>
                <w:rtl/>
              </w:rPr>
              <w:t>/1443ه</w:t>
            </w:r>
          </w:p>
        </w:tc>
        <w:tc>
          <w:tcPr>
            <w:tcW w:w="8521" w:type="dxa"/>
            <w:shd w:val="clear" w:color="auto" w:fill="auto"/>
          </w:tcPr>
          <w:p w14:paraId="1F7E79A6" w14:textId="7457E0BF" w:rsidR="00356679" w:rsidRPr="00D334B0" w:rsidRDefault="00356679" w:rsidP="00356679">
            <w:pPr>
              <w:rPr>
                <w:rFonts w:cstheme="minorHAnsi"/>
                <w:color w:val="006600"/>
                <w:sz w:val="24"/>
                <w:szCs w:val="24"/>
                <w:rtl/>
              </w:rPr>
            </w:pP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السادس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(تطبيق حساب العمر)</w:t>
            </w:r>
          </w:p>
        </w:tc>
      </w:tr>
      <w:tr w:rsidR="00356679" w14:paraId="08A6FCEC" w14:textId="77777777" w:rsidTr="00FF5F3F">
        <w:tc>
          <w:tcPr>
            <w:tcW w:w="1039" w:type="dxa"/>
            <w:vMerge/>
          </w:tcPr>
          <w:p w14:paraId="45EDA5B7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48FB4076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  <w:shd w:val="clear" w:color="auto" w:fill="auto"/>
          </w:tcPr>
          <w:p w14:paraId="69E4C6AE" w14:textId="6A55F8C5" w:rsidR="00356679" w:rsidRPr="00D334B0" w:rsidRDefault="00356679" w:rsidP="00356679">
            <w:pPr>
              <w:rPr>
                <w:rFonts w:cstheme="minorHAnsi"/>
                <w:color w:val="006600"/>
                <w:sz w:val="24"/>
                <w:szCs w:val="24"/>
                <w:rtl/>
              </w:rPr>
            </w:pP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السابع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(تطبيق القرآن الكريم)</w:t>
            </w:r>
          </w:p>
        </w:tc>
      </w:tr>
      <w:tr w:rsidR="00356679" w14:paraId="5E0968F2" w14:textId="77777777" w:rsidTr="00FF5F3F">
        <w:tc>
          <w:tcPr>
            <w:tcW w:w="1039" w:type="dxa"/>
            <w:vMerge/>
          </w:tcPr>
          <w:p w14:paraId="385FC430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4CF63F0D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  <w:shd w:val="clear" w:color="auto" w:fill="auto"/>
          </w:tcPr>
          <w:p w14:paraId="1DDDB8DB" w14:textId="4982FEF0" w:rsidR="00356679" w:rsidRPr="00D334B0" w:rsidRDefault="00356679" w:rsidP="00356679">
            <w:pPr>
              <w:rPr>
                <w:rFonts w:cstheme="minorHAnsi"/>
                <w:color w:val="006600"/>
                <w:sz w:val="24"/>
                <w:szCs w:val="24"/>
                <w:rtl/>
              </w:rPr>
            </w:pP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الثامن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(تطبيق كلمة وعدة صور)</w:t>
            </w:r>
          </w:p>
        </w:tc>
      </w:tr>
      <w:tr w:rsidR="00356679" w14:paraId="372038F6" w14:textId="77777777" w:rsidTr="00FF5F3F">
        <w:tc>
          <w:tcPr>
            <w:tcW w:w="1039" w:type="dxa"/>
            <w:vMerge/>
          </w:tcPr>
          <w:p w14:paraId="25F212FF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52CF98E7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  <w:shd w:val="clear" w:color="auto" w:fill="auto"/>
          </w:tcPr>
          <w:p w14:paraId="0129AEB6" w14:textId="42AE1162" w:rsidR="00356679" w:rsidRPr="00D334B0" w:rsidRDefault="00356679" w:rsidP="00356679">
            <w:pPr>
              <w:rPr>
                <w:rFonts w:cstheme="minorHAnsi"/>
                <w:color w:val="006600"/>
                <w:sz w:val="24"/>
                <w:szCs w:val="24"/>
                <w:rtl/>
              </w:rPr>
            </w:pP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التاسع</w:t>
            </w:r>
            <w:r>
              <w:rPr>
                <w:rFonts w:cs="Al-Mohanad" w:hint="cs"/>
                <w:sz w:val="24"/>
                <w:szCs w:val="24"/>
                <w:rtl/>
              </w:rPr>
              <w:t>( تطبيق مفكرتي</w:t>
            </w:r>
            <w:r w:rsidRPr="008257D9">
              <w:rPr>
                <w:rFonts w:cs="Al-Mohanad" w:hint="cs"/>
                <w:sz w:val="24"/>
                <w:szCs w:val="24"/>
                <w:rtl/>
              </w:rPr>
              <w:t>)</w:t>
            </w:r>
          </w:p>
        </w:tc>
      </w:tr>
      <w:tr w:rsidR="00356679" w14:paraId="1B978DAC" w14:textId="77777777" w:rsidTr="00FF5F3F">
        <w:tc>
          <w:tcPr>
            <w:tcW w:w="1039" w:type="dxa"/>
            <w:vMerge/>
          </w:tcPr>
          <w:p w14:paraId="70115615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64205FEF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  <w:shd w:val="clear" w:color="auto" w:fill="auto"/>
          </w:tcPr>
          <w:p w14:paraId="490D3ADA" w14:textId="2ADDAF40" w:rsidR="00356679" w:rsidRPr="00D334B0" w:rsidRDefault="00356679" w:rsidP="00356679">
            <w:pPr>
              <w:rPr>
                <w:rFonts w:cstheme="minorHAnsi"/>
                <w:color w:val="006600"/>
                <w:sz w:val="24"/>
                <w:szCs w:val="24"/>
                <w:rtl/>
              </w:rPr>
            </w:pP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العاشر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(مشغل الفيديو </w:t>
            </w:r>
            <w:r w:rsidRPr="008257D9">
              <w:rPr>
                <w:rFonts w:cs="Al-Mohanad" w:hint="cs"/>
                <w:sz w:val="24"/>
                <w:szCs w:val="24"/>
                <w:rtl/>
              </w:rPr>
              <w:t>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+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التدريب الحادي عشر (تطبيق قصار السور </w:t>
            </w:r>
            <w:r w:rsidRPr="008257D9">
              <w:rPr>
                <w:rFonts w:cs="Al-Mohanad" w:hint="cs"/>
                <w:sz w:val="24"/>
                <w:szCs w:val="24"/>
                <w:rtl/>
              </w:rPr>
              <w:t>)</w:t>
            </w:r>
          </w:p>
        </w:tc>
      </w:tr>
      <w:tr w:rsidR="00356679" w14:paraId="646429F1" w14:textId="77777777" w:rsidTr="00B92F89">
        <w:trPr>
          <w:trHeight w:val="920"/>
        </w:trPr>
        <w:tc>
          <w:tcPr>
            <w:tcW w:w="10930" w:type="dxa"/>
            <w:gridSpan w:val="3"/>
            <w:shd w:val="clear" w:color="auto" w:fill="D9E2F3" w:themeFill="accent1" w:themeFillTint="33"/>
            <w:vAlign w:val="center"/>
          </w:tcPr>
          <w:p w14:paraId="17E918AC" w14:textId="4EDCA8E1" w:rsidR="00356679" w:rsidRPr="00FF5F3F" w:rsidRDefault="00356679" w:rsidP="00356679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F5F3F">
              <w:rPr>
                <w:rFonts w:cstheme="minorHAnsi" w:hint="cs"/>
                <w:b/>
                <w:bCs/>
                <w:sz w:val="24"/>
                <w:szCs w:val="24"/>
                <w:rtl/>
              </w:rPr>
              <w:t>إجازة منتصف الفصل الدراسي الثاني</w:t>
            </w:r>
          </w:p>
        </w:tc>
      </w:tr>
      <w:tr w:rsidR="00356679" w14:paraId="591B30CB" w14:textId="77777777" w:rsidTr="00FF5F3F">
        <w:tc>
          <w:tcPr>
            <w:tcW w:w="1039" w:type="dxa"/>
            <w:vMerge w:val="restart"/>
            <w:vAlign w:val="center"/>
          </w:tcPr>
          <w:p w14:paraId="2FACD22B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السادس</w:t>
            </w:r>
          </w:p>
        </w:tc>
        <w:tc>
          <w:tcPr>
            <w:tcW w:w="1370" w:type="dxa"/>
            <w:vMerge w:val="restart"/>
            <w:vAlign w:val="center"/>
          </w:tcPr>
          <w:p w14:paraId="3E30110E" w14:textId="77777777" w:rsidR="00356679" w:rsidRDefault="00356679" w:rsidP="0035667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من </w:t>
            </w:r>
          </w:p>
          <w:p w14:paraId="550B1D60" w14:textId="77777777" w:rsidR="00356679" w:rsidRDefault="00356679" w:rsidP="0035667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</w:p>
          <w:p w14:paraId="2672DD2B" w14:textId="77777777" w:rsidR="00356679" w:rsidRDefault="00356679" w:rsidP="0035667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إلى </w:t>
            </w:r>
          </w:p>
          <w:p w14:paraId="140784D4" w14:textId="1F9B86AD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17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521" w:type="dxa"/>
          </w:tcPr>
          <w:p w14:paraId="7F7F7E3F" w14:textId="14B826F3" w:rsidR="00356679" w:rsidRPr="004E61D1" w:rsidRDefault="00356679" w:rsidP="00356679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الثاني عشر</w:t>
            </w:r>
            <w:r w:rsidRPr="00C00DC6">
              <w:rPr>
                <w:rFonts w:cs="Al-Mohanad" w:hint="cs"/>
                <w:sz w:val="24"/>
                <w:szCs w:val="24"/>
                <w:rtl/>
              </w:rPr>
              <w:t xml:space="preserve"> ( تطبيقات </w:t>
            </w:r>
            <w:r>
              <w:rPr>
                <w:rFonts w:cs="Al-Mohanad" w:hint="cs"/>
                <w:sz w:val="24"/>
                <w:szCs w:val="24"/>
                <w:rtl/>
              </w:rPr>
              <w:t>ا</w:t>
            </w:r>
            <w:r w:rsidRPr="00C00DC6">
              <w:rPr>
                <w:rFonts w:cs="Al-Mohanad" w:hint="cs"/>
                <w:sz w:val="24"/>
                <w:szCs w:val="24"/>
                <w:rtl/>
              </w:rPr>
              <w:t>ثرائية)</w:t>
            </w:r>
          </w:p>
        </w:tc>
      </w:tr>
      <w:tr w:rsidR="00356679" w14:paraId="3F9C45B0" w14:textId="77777777" w:rsidTr="00FF5F3F">
        <w:tc>
          <w:tcPr>
            <w:tcW w:w="1039" w:type="dxa"/>
            <w:vMerge/>
          </w:tcPr>
          <w:p w14:paraId="032BC9F8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41EFE9FD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2BF05FE9" w14:textId="462F607A" w:rsidR="00356679" w:rsidRPr="004E61D1" w:rsidRDefault="00356679" w:rsidP="00356679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حل تمارين الوحدة  وخارطة  الوحدة للجزء النظري +</w:t>
            </w:r>
            <w:r w:rsidRPr="00122833">
              <w:rPr>
                <w:rFonts w:cs="Al-Mohanad" w:hint="cs"/>
                <w:sz w:val="24"/>
                <w:szCs w:val="24"/>
                <w:rtl/>
              </w:rPr>
              <w:t>مقدمة (</w:t>
            </w:r>
            <w:r w:rsidR="00677DAC">
              <w:rPr>
                <w:rFonts w:cs="Al-Mohanad" w:hint="cs"/>
                <w:sz w:val="24"/>
                <w:szCs w:val="24"/>
                <w:rtl/>
              </w:rPr>
              <w:t>الحكومة</w:t>
            </w:r>
            <w:r w:rsidRPr="00122833">
              <w:rPr>
                <w:rFonts w:cs="Al-Mohanad" w:hint="cs"/>
                <w:sz w:val="24"/>
                <w:szCs w:val="24"/>
                <w:rtl/>
              </w:rPr>
              <w:t xml:space="preserve"> الإلكترونية)</w:t>
            </w:r>
          </w:p>
        </w:tc>
      </w:tr>
      <w:tr w:rsidR="00356679" w14:paraId="1E195E14" w14:textId="77777777" w:rsidTr="00FF5F3F">
        <w:tc>
          <w:tcPr>
            <w:tcW w:w="1039" w:type="dxa"/>
            <w:vMerge/>
          </w:tcPr>
          <w:p w14:paraId="692A34D2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13394BDC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181FFC29" w14:textId="73D856CB" w:rsidR="00356679" w:rsidRPr="00F31938" w:rsidRDefault="003C2BD0" w:rsidP="00356679">
            <w:pPr>
              <w:rPr>
                <w:rFonts w:cstheme="minorHAnsi"/>
                <w:b/>
                <w:bCs/>
                <w:color w:val="C00000"/>
                <w:sz w:val="23"/>
                <w:szCs w:val="23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الحكومة</w:t>
            </w:r>
            <w:r w:rsidR="00356679">
              <w:rPr>
                <w:rFonts w:cs="Al-Mohanad" w:hint="cs"/>
                <w:sz w:val="24"/>
                <w:szCs w:val="24"/>
                <w:rtl/>
              </w:rPr>
              <w:t xml:space="preserve"> الإلكترونية+ </w:t>
            </w:r>
            <w:r w:rsidR="00356679"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الأول</w:t>
            </w:r>
            <w:r w:rsidR="00356679">
              <w:rPr>
                <w:rFonts w:cstheme="minorHAnsi" w:hint="cs"/>
                <w:sz w:val="24"/>
                <w:szCs w:val="24"/>
                <w:rtl/>
              </w:rPr>
              <w:t xml:space="preserve"> :</w:t>
            </w:r>
            <w:r w:rsidR="00356679" w:rsidRPr="00D334B0">
              <w:rPr>
                <w:rFonts w:cs="Al-Mohanad" w:hint="cs"/>
                <w:sz w:val="24"/>
                <w:szCs w:val="24"/>
                <w:rtl/>
              </w:rPr>
              <w:t>التسوق والشراء عبر الانترنت</w:t>
            </w:r>
            <w:r w:rsidR="00356679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</w:tr>
      <w:tr w:rsidR="00356679" w14:paraId="7697B0CF" w14:textId="77777777" w:rsidTr="00FF5F3F">
        <w:tc>
          <w:tcPr>
            <w:tcW w:w="1039" w:type="dxa"/>
            <w:vMerge/>
          </w:tcPr>
          <w:p w14:paraId="4E3AED0C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45A4BFA6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610ACE42" w14:textId="11C9C0D0" w:rsidR="00356679" w:rsidRPr="00EF2CFC" w:rsidRDefault="00356679" w:rsidP="00356679">
            <w:pPr>
              <w:rPr>
                <w:rFonts w:cs="Al-Mohanad"/>
                <w:sz w:val="24"/>
                <w:szCs w:val="24"/>
                <w:rtl/>
              </w:rPr>
            </w:pPr>
            <w:r w:rsidRPr="00122833">
              <w:rPr>
                <w:rFonts w:cs="Al-Mohanad" w:hint="cs"/>
                <w:sz w:val="24"/>
                <w:szCs w:val="24"/>
                <w:rtl/>
              </w:rPr>
              <w:t>التج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ارة الإلكترونية + </w:t>
            </w: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الثاني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: </w:t>
            </w:r>
            <w:r w:rsidRPr="00D334B0">
              <w:rPr>
                <w:rFonts w:cs="Al-Mohanad" w:hint="cs"/>
                <w:sz w:val="24"/>
                <w:szCs w:val="24"/>
                <w:rtl/>
              </w:rPr>
              <w:t>إدارة موقع التسوق عبر لوحة التحكم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</w:tr>
      <w:tr w:rsidR="00356679" w14:paraId="5C991104" w14:textId="77777777" w:rsidTr="00FF5F3F">
        <w:tc>
          <w:tcPr>
            <w:tcW w:w="1039" w:type="dxa"/>
            <w:vMerge/>
          </w:tcPr>
          <w:p w14:paraId="3466F88D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6D59FCBB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30418506" w14:textId="03F6A796" w:rsidR="00356679" w:rsidRPr="004E61D1" w:rsidRDefault="00356679" w:rsidP="00356679">
            <w:pPr>
              <w:rPr>
                <w:rFonts w:cstheme="minorHAnsi"/>
                <w:sz w:val="24"/>
                <w:szCs w:val="24"/>
                <w:rtl/>
              </w:rPr>
            </w:pPr>
            <w:r w:rsidRPr="00122833">
              <w:rPr>
                <w:rFonts w:cs="Al-Mohanad" w:hint="cs"/>
                <w:sz w:val="24"/>
                <w:szCs w:val="24"/>
                <w:rtl/>
              </w:rPr>
              <w:t>الجامعات الإلكترونية + حل خارطة الوحدة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F10723">
              <w:rPr>
                <w:rFonts w:cs="Al-Mohanad" w:hint="cs"/>
                <w:sz w:val="24"/>
                <w:szCs w:val="24"/>
                <w:rtl/>
              </w:rPr>
              <w:t>والتمارين</w:t>
            </w:r>
          </w:p>
        </w:tc>
      </w:tr>
      <w:tr w:rsidR="00356679" w14:paraId="6A4716A6" w14:textId="77777777" w:rsidTr="00FF5F3F">
        <w:tc>
          <w:tcPr>
            <w:tcW w:w="1039" w:type="dxa"/>
            <w:vMerge w:val="restart"/>
            <w:vAlign w:val="center"/>
          </w:tcPr>
          <w:p w14:paraId="772EBE7C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السابع</w:t>
            </w:r>
          </w:p>
        </w:tc>
        <w:tc>
          <w:tcPr>
            <w:tcW w:w="1370" w:type="dxa"/>
            <w:vMerge w:val="restart"/>
            <w:vAlign w:val="center"/>
          </w:tcPr>
          <w:p w14:paraId="2E388FC2" w14:textId="77777777" w:rsidR="00356679" w:rsidRDefault="00356679" w:rsidP="0035667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20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574E9ACC" w14:textId="4AEFDBA5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24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521" w:type="dxa"/>
          </w:tcPr>
          <w:p w14:paraId="7D9578C5" w14:textId="2887C590" w:rsidR="00356679" w:rsidRPr="004E61D1" w:rsidRDefault="00356679" w:rsidP="00356679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BD044C">
              <w:rPr>
                <w:rFonts w:cs="Al-Mohanad" w:hint="cs"/>
                <w:sz w:val="24"/>
                <w:szCs w:val="24"/>
                <w:rtl/>
              </w:rPr>
              <w:t>مقدمة (مفهوم قواعد البيانات)</w:t>
            </w:r>
            <w:r>
              <w:rPr>
                <w:rFonts w:cs="Al-Mohanad" w:hint="cs"/>
                <w:sz w:val="24"/>
                <w:szCs w:val="24"/>
                <w:rtl/>
              </w:rPr>
              <w:t>+</w:t>
            </w:r>
            <w:r w:rsidRPr="00BD044C">
              <w:rPr>
                <w:rFonts w:cs="Al-Mohanad" w:hint="cs"/>
                <w:sz w:val="24"/>
                <w:szCs w:val="24"/>
                <w:rtl/>
              </w:rPr>
              <w:t xml:space="preserve"> أهمية قواعد البيانات + مكونات قواعد البيانات</w:t>
            </w:r>
          </w:p>
        </w:tc>
      </w:tr>
      <w:tr w:rsidR="00356679" w14:paraId="1ECDF38D" w14:textId="77777777" w:rsidTr="00FF5F3F">
        <w:tc>
          <w:tcPr>
            <w:tcW w:w="1039" w:type="dxa"/>
            <w:vMerge/>
          </w:tcPr>
          <w:p w14:paraId="443CCC86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6B7F11EF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04DFF530" w14:textId="00171B4A" w:rsidR="00356679" w:rsidRPr="004E61D1" w:rsidRDefault="00356679" w:rsidP="00356679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BD044C">
              <w:rPr>
                <w:rFonts w:cs="Al-Mohanad" w:hint="cs"/>
                <w:sz w:val="24"/>
                <w:szCs w:val="24"/>
                <w:rtl/>
              </w:rPr>
              <w:t>نظم إدارة قواعد البيانات + خطوات تصميم قواعد البيانات</w:t>
            </w:r>
          </w:p>
        </w:tc>
      </w:tr>
      <w:tr w:rsidR="00356679" w14:paraId="768745E4" w14:textId="77777777" w:rsidTr="00FF5F3F">
        <w:tc>
          <w:tcPr>
            <w:tcW w:w="1039" w:type="dxa"/>
            <w:vMerge/>
          </w:tcPr>
          <w:p w14:paraId="5E053C24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09E11BB4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1BF08E14" w14:textId="10FEF626" w:rsidR="00356679" w:rsidRPr="004E61D1" w:rsidRDefault="00356679" w:rsidP="00356679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BD044C">
              <w:rPr>
                <w:rFonts w:cs="Al-Mohanad" w:hint="cs"/>
                <w:sz w:val="24"/>
                <w:szCs w:val="24"/>
                <w:rtl/>
              </w:rPr>
              <w:t xml:space="preserve">خطوات تصميم قواعد البيانات + </w:t>
            </w: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الأول</w:t>
            </w:r>
            <w:r>
              <w:rPr>
                <w:rFonts w:hint="cs"/>
                <w:rtl/>
              </w:rPr>
              <w:t xml:space="preserve"> :انشاء قاع</w:t>
            </w:r>
            <w:r w:rsidR="00677DAC">
              <w:rPr>
                <w:rFonts w:hint="cs"/>
                <w:rtl/>
              </w:rPr>
              <w:t xml:space="preserve">دة </w:t>
            </w:r>
            <w:r>
              <w:rPr>
                <w:rFonts w:hint="cs"/>
                <w:rtl/>
              </w:rPr>
              <w:t xml:space="preserve"> بيانات المدرسة في برنامج ليبر اوفيس بيس</w:t>
            </w:r>
          </w:p>
        </w:tc>
      </w:tr>
      <w:tr w:rsidR="00356679" w14:paraId="1DEB2BCC" w14:textId="77777777" w:rsidTr="00FF5F3F">
        <w:tc>
          <w:tcPr>
            <w:tcW w:w="1039" w:type="dxa"/>
            <w:vMerge/>
          </w:tcPr>
          <w:p w14:paraId="3E91379C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640F3835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36EC2F9B" w14:textId="40F94E28" w:rsidR="00356679" w:rsidRPr="004E61D1" w:rsidRDefault="00356679" w:rsidP="00356679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الثاني</w:t>
            </w:r>
            <w:r w:rsidRPr="00BD044C">
              <w:rPr>
                <w:rFonts w:cs="Al-Mohanad" w:hint="cs"/>
                <w:sz w:val="24"/>
                <w:szCs w:val="24"/>
                <w:rtl/>
              </w:rPr>
              <w:t xml:space="preserve"> (الجداول )</w:t>
            </w:r>
          </w:p>
        </w:tc>
      </w:tr>
      <w:tr w:rsidR="00356679" w14:paraId="4CC3B799" w14:textId="77777777" w:rsidTr="00FF5F3F">
        <w:tc>
          <w:tcPr>
            <w:tcW w:w="1039" w:type="dxa"/>
            <w:vMerge/>
          </w:tcPr>
          <w:p w14:paraId="61FBE675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17C4FCEF" w14:textId="77777777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7B281BE9" w14:textId="37382420" w:rsidR="00356679" w:rsidRPr="004E61D1" w:rsidRDefault="00356679" w:rsidP="00356679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الثالث</w:t>
            </w:r>
            <w:r w:rsidRPr="00FE7254">
              <w:rPr>
                <w:rFonts w:cs="Al-Mohanad" w:hint="cs"/>
                <w:sz w:val="24"/>
                <w:szCs w:val="24"/>
                <w:rtl/>
              </w:rPr>
              <w:t xml:space="preserve"> (أدخال البيانات وتعديل الحقول وتكوين العلاقات بين الجداول )</w:t>
            </w:r>
          </w:p>
        </w:tc>
      </w:tr>
      <w:tr w:rsidR="00356679" w14:paraId="47F86AFE" w14:textId="77777777" w:rsidTr="00FF5F3F">
        <w:tc>
          <w:tcPr>
            <w:tcW w:w="1039" w:type="dxa"/>
            <w:vMerge w:val="restart"/>
            <w:vAlign w:val="center"/>
          </w:tcPr>
          <w:p w14:paraId="0B674F76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lastRenderedPageBreak/>
              <w:t>الثامن</w:t>
            </w:r>
          </w:p>
        </w:tc>
        <w:tc>
          <w:tcPr>
            <w:tcW w:w="1370" w:type="dxa"/>
            <w:vMerge w:val="restart"/>
            <w:vAlign w:val="center"/>
          </w:tcPr>
          <w:p w14:paraId="268A2C7F" w14:textId="77777777" w:rsidR="00356679" w:rsidRDefault="00356679" w:rsidP="0035667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27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6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15602468" w14:textId="1DD9D570" w:rsidR="00356679" w:rsidRPr="008340CF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521" w:type="dxa"/>
          </w:tcPr>
          <w:p w14:paraId="246168A6" w14:textId="27494004" w:rsidR="00356679" w:rsidRPr="000113ED" w:rsidRDefault="00356679" w:rsidP="00356679">
            <w:pPr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الرابع</w:t>
            </w:r>
            <w:r w:rsidRPr="00FE7254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>
              <w:rPr>
                <w:rFonts w:cs="Al-Mohanad" w:hint="cs"/>
                <w:sz w:val="24"/>
                <w:szCs w:val="24"/>
                <w:rtl/>
              </w:rPr>
              <w:t>:</w:t>
            </w:r>
            <w:r w:rsidRPr="00FE7254">
              <w:rPr>
                <w:rFonts w:cs="Al-Mohanad" w:hint="cs"/>
                <w:sz w:val="24"/>
                <w:szCs w:val="24"/>
                <w:rtl/>
              </w:rPr>
              <w:t>( الاستعلامات )</w:t>
            </w:r>
          </w:p>
        </w:tc>
      </w:tr>
      <w:tr w:rsidR="00356679" w14:paraId="74B6DB2A" w14:textId="77777777" w:rsidTr="00FF5F3F">
        <w:tc>
          <w:tcPr>
            <w:tcW w:w="1039" w:type="dxa"/>
            <w:vMerge/>
          </w:tcPr>
          <w:p w14:paraId="202D5F14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07A53CB7" w14:textId="77777777" w:rsidR="00356679" w:rsidRDefault="00356679" w:rsidP="00356679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2D8F7CE3" w14:textId="25722D60" w:rsidR="00356679" w:rsidRPr="004E61D1" w:rsidRDefault="00356679" w:rsidP="00356679">
            <w:pPr>
              <w:rPr>
                <w:rFonts w:cstheme="minorHAnsi"/>
                <w:sz w:val="24"/>
                <w:szCs w:val="24"/>
                <w:rtl/>
              </w:rPr>
            </w:pP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الخامس</w:t>
            </w:r>
            <w:r w:rsidRPr="00FE7254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>
              <w:rPr>
                <w:rFonts w:cs="Al-Mohanad" w:hint="cs"/>
                <w:sz w:val="24"/>
                <w:szCs w:val="24"/>
                <w:rtl/>
              </w:rPr>
              <w:t>:</w:t>
            </w:r>
            <w:r w:rsidRPr="00FE7254">
              <w:rPr>
                <w:rFonts w:cs="Al-Mohanad" w:hint="cs"/>
                <w:sz w:val="24"/>
                <w:szCs w:val="24"/>
                <w:rtl/>
              </w:rPr>
              <w:t>(النماذج )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+ </w:t>
            </w:r>
            <w:r w:rsidRPr="00FE7254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السادس</w:t>
            </w:r>
            <w:r w:rsidRPr="00FE7254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>
              <w:rPr>
                <w:rFonts w:cs="Al-Mohanad" w:hint="cs"/>
                <w:sz w:val="24"/>
                <w:szCs w:val="24"/>
                <w:rtl/>
              </w:rPr>
              <w:t>:</w:t>
            </w:r>
            <w:r w:rsidRPr="00FE7254">
              <w:rPr>
                <w:rFonts w:cs="Al-Mohanad" w:hint="cs"/>
                <w:sz w:val="24"/>
                <w:szCs w:val="24"/>
                <w:rtl/>
              </w:rPr>
              <w:t>(التقارير)</w:t>
            </w:r>
          </w:p>
        </w:tc>
      </w:tr>
      <w:tr w:rsidR="00356679" w14:paraId="07C509D8" w14:textId="77777777" w:rsidTr="00FF5F3F">
        <w:tc>
          <w:tcPr>
            <w:tcW w:w="1039" w:type="dxa"/>
            <w:vMerge/>
          </w:tcPr>
          <w:p w14:paraId="2602DE22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57108C33" w14:textId="77777777" w:rsidR="00356679" w:rsidRDefault="00356679" w:rsidP="00356679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521" w:type="dxa"/>
            <w:shd w:val="clear" w:color="auto" w:fill="auto"/>
          </w:tcPr>
          <w:p w14:paraId="30DF762A" w14:textId="28438070" w:rsidR="00356679" w:rsidRPr="0085113A" w:rsidRDefault="00356679" w:rsidP="0035667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حل تمارين الوحدة الخامسة + </w:t>
            </w:r>
            <w:r w:rsidRPr="003B2133">
              <w:rPr>
                <w:rFonts w:cs="Al-Mohanad" w:hint="cs"/>
                <w:sz w:val="24"/>
                <w:szCs w:val="24"/>
                <w:rtl/>
              </w:rPr>
              <w:t>مقدمة (عمارة الحاسب وكيف يعمل ؟)</w:t>
            </w:r>
          </w:p>
        </w:tc>
      </w:tr>
      <w:tr w:rsidR="00356679" w14:paraId="58969C77" w14:textId="77777777" w:rsidTr="001763D4">
        <w:tc>
          <w:tcPr>
            <w:tcW w:w="1039" w:type="dxa"/>
            <w:vMerge/>
          </w:tcPr>
          <w:p w14:paraId="2D175C1E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7435AAA9" w14:textId="77777777" w:rsidR="00356679" w:rsidRDefault="00356679" w:rsidP="00356679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521" w:type="dxa"/>
            <w:shd w:val="clear" w:color="auto" w:fill="D9E2F3" w:themeFill="accent1" w:themeFillTint="33"/>
          </w:tcPr>
          <w:p w14:paraId="49E10556" w14:textId="51E59520" w:rsidR="00356679" w:rsidRPr="0085113A" w:rsidRDefault="00356679" w:rsidP="00356679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763D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إجازة نهاية أسبوع مطولة </w:t>
            </w:r>
            <w:r w:rsidRPr="001763D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الأربعاء والخميس</w:t>
            </w:r>
            <w:r w:rsidRPr="001763D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1763D4">
              <w:rPr>
                <w:rFonts w:cstheme="minorHAnsi" w:hint="cs"/>
                <w:b/>
                <w:bCs/>
                <w:sz w:val="24"/>
                <w:szCs w:val="24"/>
                <w:rtl/>
              </w:rPr>
              <w:t>1-2</w:t>
            </w:r>
            <w:r w:rsidRPr="001763D4">
              <w:rPr>
                <w:rFonts w:cstheme="minorHAnsi"/>
                <w:b/>
                <w:bCs/>
                <w:sz w:val="24"/>
                <w:szCs w:val="24"/>
                <w:rtl/>
              </w:rPr>
              <w:t>/7/1443ه</w:t>
            </w:r>
          </w:p>
        </w:tc>
      </w:tr>
      <w:tr w:rsidR="00356679" w14:paraId="442A47B1" w14:textId="77777777" w:rsidTr="001763D4">
        <w:tc>
          <w:tcPr>
            <w:tcW w:w="1039" w:type="dxa"/>
            <w:vMerge/>
          </w:tcPr>
          <w:p w14:paraId="24FD7479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2A6A075F" w14:textId="77777777" w:rsidR="00356679" w:rsidRDefault="00356679" w:rsidP="00356679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521" w:type="dxa"/>
            <w:shd w:val="clear" w:color="auto" w:fill="D9E2F3" w:themeFill="accent1" w:themeFillTint="33"/>
          </w:tcPr>
          <w:p w14:paraId="40A990F1" w14:textId="6F96D1A0" w:rsidR="00356679" w:rsidRPr="001763D4" w:rsidRDefault="00356679" w:rsidP="00356679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763D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إجازة نهاية أسبوع مطولة </w:t>
            </w:r>
            <w:r w:rsidRPr="001763D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الأربعاء والخميس</w:t>
            </w:r>
            <w:r w:rsidRPr="001763D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1763D4">
              <w:rPr>
                <w:rFonts w:cstheme="minorHAnsi" w:hint="cs"/>
                <w:b/>
                <w:bCs/>
                <w:sz w:val="24"/>
                <w:szCs w:val="24"/>
                <w:rtl/>
              </w:rPr>
              <w:t>1-2</w:t>
            </w:r>
            <w:r w:rsidRPr="001763D4">
              <w:rPr>
                <w:rFonts w:cstheme="minorHAnsi"/>
                <w:b/>
                <w:bCs/>
                <w:sz w:val="24"/>
                <w:szCs w:val="24"/>
                <w:rtl/>
              </w:rPr>
              <w:t>/7/1443ه</w:t>
            </w:r>
          </w:p>
        </w:tc>
      </w:tr>
      <w:tr w:rsidR="00356679" w14:paraId="107E9F37" w14:textId="77777777" w:rsidTr="00FF5F3F">
        <w:tc>
          <w:tcPr>
            <w:tcW w:w="1039" w:type="dxa"/>
            <w:vMerge w:val="restart"/>
            <w:vAlign w:val="center"/>
          </w:tcPr>
          <w:p w14:paraId="250D187C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التاسع</w:t>
            </w:r>
          </w:p>
        </w:tc>
        <w:tc>
          <w:tcPr>
            <w:tcW w:w="1370" w:type="dxa"/>
            <w:vMerge w:val="restart"/>
            <w:vAlign w:val="center"/>
          </w:tcPr>
          <w:p w14:paraId="46973DD7" w14:textId="77777777" w:rsidR="00356679" w:rsidRDefault="00356679" w:rsidP="0035667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5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027115F5" w14:textId="332C309B" w:rsidR="00356679" w:rsidRPr="00D5377E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9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521" w:type="dxa"/>
          </w:tcPr>
          <w:p w14:paraId="629530D1" w14:textId="6CC27A20" w:rsidR="00356679" w:rsidRPr="004E61D1" w:rsidRDefault="00356679" w:rsidP="00356679">
            <w:pPr>
              <w:rPr>
                <w:rFonts w:cstheme="minorHAnsi"/>
                <w:sz w:val="24"/>
                <w:szCs w:val="24"/>
                <w:rtl/>
              </w:rPr>
            </w:pPr>
            <w:r w:rsidRPr="003B2133">
              <w:rPr>
                <w:rFonts w:cs="Al-Mohanad" w:hint="cs"/>
                <w:sz w:val="24"/>
                <w:szCs w:val="24"/>
                <w:rtl/>
              </w:rPr>
              <w:t xml:space="preserve">عمارة الحاسب 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+ </w:t>
            </w: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الأول</w:t>
            </w:r>
            <w:r>
              <w:rPr>
                <w:rFonts w:cs="Al-Mohanad" w:hint="cs"/>
                <w:sz w:val="24"/>
                <w:szCs w:val="24"/>
                <w:rtl/>
              </w:rPr>
              <w:t>:</w:t>
            </w:r>
            <w:r w:rsidRPr="003B2133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 w:rsidRPr="001763D4">
              <w:rPr>
                <w:rFonts w:cs="Al-Mohanad" w:hint="cs"/>
                <w:sz w:val="24"/>
                <w:szCs w:val="24"/>
                <w:rtl/>
              </w:rPr>
              <w:t>اختبار وقياس أداء المعالج</w:t>
            </w:r>
          </w:p>
        </w:tc>
      </w:tr>
      <w:tr w:rsidR="00356679" w14:paraId="73C408AF" w14:textId="77777777" w:rsidTr="00FF5F3F">
        <w:tc>
          <w:tcPr>
            <w:tcW w:w="1039" w:type="dxa"/>
            <w:vMerge/>
          </w:tcPr>
          <w:p w14:paraId="64AEB9ED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1E1F94BD" w14:textId="77777777" w:rsidR="00356679" w:rsidRPr="00D5377E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3C99CFC2" w14:textId="5D20BC35" w:rsidR="00356679" w:rsidRPr="004E61D1" w:rsidRDefault="00356679" w:rsidP="00356679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المعالج الدقيق</w:t>
            </w:r>
          </w:p>
        </w:tc>
      </w:tr>
      <w:tr w:rsidR="00356679" w14:paraId="64ED6563" w14:textId="77777777" w:rsidTr="00FF5F3F">
        <w:tc>
          <w:tcPr>
            <w:tcW w:w="1039" w:type="dxa"/>
            <w:vMerge/>
          </w:tcPr>
          <w:p w14:paraId="428E1F27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614E057D" w14:textId="77777777" w:rsidR="00356679" w:rsidRPr="00D5377E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093582F3" w14:textId="4BE1178B" w:rsidR="00356679" w:rsidRPr="004E61D1" w:rsidRDefault="00356679" w:rsidP="00356679">
            <w:pPr>
              <w:rPr>
                <w:rFonts w:cstheme="minorHAnsi"/>
                <w:sz w:val="24"/>
                <w:szCs w:val="24"/>
                <w:rtl/>
              </w:rPr>
            </w:pPr>
            <w:r w:rsidRPr="005A232B">
              <w:rPr>
                <w:rFonts w:cs="Al-Mohanad" w:hint="cs"/>
                <w:sz w:val="24"/>
                <w:szCs w:val="24"/>
                <w:rtl/>
              </w:rPr>
              <w:t xml:space="preserve">المعالج الدقيق + </w:t>
            </w: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الثاني</w:t>
            </w:r>
            <w:r w:rsidRPr="001763D4">
              <w:rPr>
                <w:rFonts w:cs="Al-Mohanad" w:hint="cs"/>
                <w:sz w:val="24"/>
                <w:szCs w:val="24"/>
                <w:rtl/>
              </w:rPr>
              <w:t>: قياس أداء المعالج تحت التحميل وتحسين أداء الحاسب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356679" w14:paraId="2B60CE80" w14:textId="77777777" w:rsidTr="00FF5F3F">
        <w:tc>
          <w:tcPr>
            <w:tcW w:w="1039" w:type="dxa"/>
            <w:vMerge/>
          </w:tcPr>
          <w:p w14:paraId="02578140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72063882" w14:textId="77777777" w:rsidR="00356679" w:rsidRPr="00D5377E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73B2BF46" w14:textId="1551049E" w:rsidR="00356679" w:rsidRPr="004E61D1" w:rsidRDefault="00356679" w:rsidP="00356679">
            <w:pPr>
              <w:rPr>
                <w:rFonts w:cstheme="minorHAnsi"/>
                <w:sz w:val="24"/>
                <w:szCs w:val="24"/>
                <w:rtl/>
              </w:rPr>
            </w:pPr>
            <w:r w:rsidRPr="003B2133">
              <w:rPr>
                <w:rFonts w:cs="Al-Mohanad" w:hint="cs"/>
                <w:sz w:val="24"/>
                <w:szCs w:val="24"/>
                <w:rtl/>
              </w:rPr>
              <w:t>اللوحة الحاضنة</w:t>
            </w:r>
          </w:p>
        </w:tc>
      </w:tr>
      <w:tr w:rsidR="00356679" w14:paraId="594D99EF" w14:textId="77777777" w:rsidTr="00746F70">
        <w:trPr>
          <w:trHeight w:val="472"/>
        </w:trPr>
        <w:tc>
          <w:tcPr>
            <w:tcW w:w="1039" w:type="dxa"/>
            <w:vMerge/>
          </w:tcPr>
          <w:p w14:paraId="3BDED7E5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6F0D4C66" w14:textId="77777777" w:rsidR="00356679" w:rsidRPr="00D5377E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6C38C795" w14:textId="602AE20F" w:rsidR="00356679" w:rsidRPr="00C4625D" w:rsidRDefault="00356679" w:rsidP="00356679">
            <w:pPr>
              <w:rPr>
                <w:rFonts w:cstheme="minorHAnsi"/>
                <w:b/>
                <w:bCs/>
                <w:color w:val="C00000"/>
                <w:sz w:val="25"/>
                <w:szCs w:val="25"/>
                <w:rtl/>
              </w:rPr>
            </w:pPr>
            <w:r w:rsidRPr="00467A73">
              <w:rPr>
                <w:rFonts w:cs="Al-Mohanad" w:hint="cs"/>
                <w:sz w:val="24"/>
                <w:szCs w:val="24"/>
                <w:rtl/>
              </w:rPr>
              <w:t>أجهزة حفظ البيانات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+ </w:t>
            </w:r>
            <w:r w:rsidRPr="00467A73">
              <w:rPr>
                <w:rFonts w:cs="Al-Mohanad" w:hint="cs"/>
                <w:sz w:val="24"/>
                <w:szCs w:val="24"/>
                <w:rtl/>
              </w:rPr>
              <w:t xml:space="preserve"> عمارة الحاسب المحمول</w:t>
            </w:r>
          </w:p>
        </w:tc>
      </w:tr>
      <w:tr w:rsidR="00356679" w14:paraId="5EEF077C" w14:textId="77777777" w:rsidTr="001763D4">
        <w:tc>
          <w:tcPr>
            <w:tcW w:w="1039" w:type="dxa"/>
            <w:vMerge w:val="restart"/>
            <w:vAlign w:val="center"/>
          </w:tcPr>
          <w:p w14:paraId="32E0A250" w14:textId="0D33D97A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العاشر</w:t>
            </w:r>
          </w:p>
        </w:tc>
        <w:tc>
          <w:tcPr>
            <w:tcW w:w="1370" w:type="dxa"/>
            <w:vMerge w:val="restart"/>
            <w:vAlign w:val="center"/>
          </w:tcPr>
          <w:p w14:paraId="17D7E871" w14:textId="77777777" w:rsidR="00356679" w:rsidRDefault="00356679" w:rsidP="0035667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12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6EBFAB6E" w14:textId="50FCFED5" w:rsidR="00356679" w:rsidRDefault="00356679" w:rsidP="0035667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16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521" w:type="dxa"/>
            <w:shd w:val="clear" w:color="auto" w:fill="auto"/>
          </w:tcPr>
          <w:p w14:paraId="4A209488" w14:textId="0A1F9F02" w:rsidR="00356679" w:rsidRPr="004E61D1" w:rsidRDefault="00356679" w:rsidP="00356679">
            <w:pPr>
              <w:rPr>
                <w:rFonts w:cstheme="minorHAnsi"/>
                <w:sz w:val="24"/>
                <w:szCs w:val="24"/>
                <w:rtl/>
              </w:rPr>
            </w:pPr>
            <w:r w:rsidRPr="008B148F">
              <w:rPr>
                <w:rFonts w:cs="Al-Mohanad" w:hint="cs"/>
                <w:sz w:val="24"/>
                <w:szCs w:val="24"/>
                <w:rtl/>
              </w:rPr>
              <w:t>مقدمة (الشهادات العالمية بالحاسب)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+ </w:t>
            </w:r>
            <w:r w:rsidRPr="008B148F">
              <w:rPr>
                <w:rFonts w:cs="Al-Mohanad" w:hint="cs"/>
                <w:sz w:val="24"/>
                <w:szCs w:val="24"/>
                <w:rtl/>
              </w:rPr>
              <w:t xml:space="preserve"> التخصصات الجامعية</w:t>
            </w:r>
          </w:p>
        </w:tc>
      </w:tr>
      <w:tr w:rsidR="00356679" w14:paraId="15DEE8CE" w14:textId="77777777" w:rsidTr="001763D4">
        <w:tc>
          <w:tcPr>
            <w:tcW w:w="1039" w:type="dxa"/>
            <w:vMerge/>
            <w:vAlign w:val="center"/>
          </w:tcPr>
          <w:p w14:paraId="11175AF1" w14:textId="64FB0676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48087F5B" w14:textId="37B2EC5C" w:rsidR="00356679" w:rsidRPr="00D5377E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  <w:shd w:val="clear" w:color="auto" w:fill="auto"/>
          </w:tcPr>
          <w:p w14:paraId="76FE53B9" w14:textId="32354BA2" w:rsidR="00356679" w:rsidRPr="004E61D1" w:rsidRDefault="00356679" w:rsidP="00356679">
            <w:pPr>
              <w:rPr>
                <w:rFonts w:cstheme="minorHAnsi"/>
                <w:sz w:val="24"/>
                <w:szCs w:val="24"/>
                <w:rtl/>
              </w:rPr>
            </w:pPr>
            <w:r w:rsidRPr="008B148F">
              <w:rPr>
                <w:rFonts w:cs="Al-Mohanad" w:hint="cs"/>
                <w:sz w:val="24"/>
                <w:szCs w:val="24"/>
                <w:rtl/>
              </w:rPr>
              <w:t xml:space="preserve">مهن الحاسب الآلي + </w:t>
            </w: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الأول</w:t>
            </w:r>
            <w:r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 </w:t>
            </w:r>
          </w:p>
        </w:tc>
      </w:tr>
      <w:tr w:rsidR="00356679" w14:paraId="2ADE4CF4" w14:textId="77777777" w:rsidTr="00FF5F3F">
        <w:tc>
          <w:tcPr>
            <w:tcW w:w="1039" w:type="dxa"/>
            <w:vMerge/>
          </w:tcPr>
          <w:p w14:paraId="2395DF69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47A877F1" w14:textId="77777777" w:rsidR="00356679" w:rsidRPr="00D5377E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250E2641" w14:textId="41A35B6B" w:rsidR="00356679" w:rsidRPr="004E61D1" w:rsidRDefault="00356679" w:rsidP="00356679">
            <w:pPr>
              <w:rPr>
                <w:rFonts w:cstheme="minorHAnsi"/>
                <w:sz w:val="24"/>
                <w:szCs w:val="24"/>
                <w:rtl/>
              </w:rPr>
            </w:pPr>
            <w:r w:rsidRPr="00D334B0">
              <w:rPr>
                <w:rFonts w:cstheme="minorHAnsi" w:hint="cs"/>
                <w:color w:val="006600"/>
                <w:sz w:val="24"/>
                <w:szCs w:val="24"/>
                <w:rtl/>
              </w:rPr>
              <w:t>التدريب الثاني</w:t>
            </w:r>
            <w:r>
              <w:rPr>
                <w:rFonts w:cstheme="minorHAnsi" w:hint="cs"/>
                <w:color w:val="006600"/>
                <w:sz w:val="24"/>
                <w:szCs w:val="24"/>
                <w:rtl/>
              </w:rPr>
              <w:t xml:space="preserve">: </w:t>
            </w:r>
            <w:r w:rsidRPr="009174D4">
              <w:rPr>
                <w:rFonts w:cs="Al-Mohanad" w:hint="cs"/>
                <w:sz w:val="24"/>
                <w:szCs w:val="24"/>
                <w:rtl/>
              </w:rPr>
              <w:t>" الاختبارا</w:t>
            </w:r>
            <w:r w:rsidRPr="009174D4">
              <w:rPr>
                <w:rFonts w:cs="Al-Mohanad" w:hint="eastAsia"/>
                <w:sz w:val="24"/>
                <w:szCs w:val="24"/>
                <w:rtl/>
              </w:rPr>
              <w:t>ت</w:t>
            </w:r>
            <w:r w:rsidRPr="009174D4">
              <w:rPr>
                <w:rFonts w:cs="Al-Mohanad" w:hint="cs"/>
                <w:sz w:val="24"/>
                <w:szCs w:val="24"/>
                <w:rtl/>
              </w:rPr>
              <w:t xml:space="preserve"> العملية لشهادات الحاسب العالمية"</w:t>
            </w:r>
            <w:r w:rsidRPr="00886B73">
              <w:rPr>
                <w:rFonts w:cs="Al-Mohanad" w:hint="cs"/>
                <w:sz w:val="24"/>
                <w:szCs w:val="24"/>
                <w:rtl/>
              </w:rPr>
              <w:t xml:space="preserve"> + حل تمارين وخارطة الوحدة</w:t>
            </w:r>
          </w:p>
        </w:tc>
      </w:tr>
      <w:tr w:rsidR="00356679" w14:paraId="6BC3B4BD" w14:textId="77777777" w:rsidTr="00FF5F3F">
        <w:tc>
          <w:tcPr>
            <w:tcW w:w="1039" w:type="dxa"/>
            <w:vMerge/>
          </w:tcPr>
          <w:p w14:paraId="2D3AEF1A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48F396B4" w14:textId="77777777" w:rsidR="00356679" w:rsidRPr="00D5377E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43E96490" w14:textId="3C6F4FD1" w:rsidR="00356679" w:rsidRPr="004E61D1" w:rsidRDefault="00356679" w:rsidP="00356679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مراجعة (نظري+عملي)</w:t>
            </w:r>
          </w:p>
        </w:tc>
      </w:tr>
      <w:tr w:rsidR="00356679" w14:paraId="2A735488" w14:textId="77777777" w:rsidTr="00FF5F3F">
        <w:tc>
          <w:tcPr>
            <w:tcW w:w="1039" w:type="dxa"/>
            <w:vMerge/>
          </w:tcPr>
          <w:p w14:paraId="4DF99AFD" w14:textId="77777777" w:rsidR="00356679" w:rsidRPr="003E4E71" w:rsidRDefault="00356679" w:rsidP="00356679">
            <w:pPr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7BBBBE23" w14:textId="77777777" w:rsidR="00356679" w:rsidRPr="00D5377E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</w:tcPr>
          <w:p w14:paraId="6C7A49EF" w14:textId="4D7931D7" w:rsidR="00356679" w:rsidRPr="004E61D1" w:rsidRDefault="00356679" w:rsidP="00356679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مراجعة (نظري+عملي)</w:t>
            </w:r>
          </w:p>
        </w:tc>
      </w:tr>
      <w:tr w:rsidR="00356679" w14:paraId="166C3F9D" w14:textId="77777777" w:rsidTr="00356679">
        <w:trPr>
          <w:trHeight w:val="919"/>
        </w:trPr>
        <w:tc>
          <w:tcPr>
            <w:tcW w:w="1039" w:type="dxa"/>
            <w:vMerge w:val="restart"/>
            <w:vAlign w:val="center"/>
          </w:tcPr>
          <w:p w14:paraId="7BB55AB9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الحادي عشر</w:t>
            </w:r>
          </w:p>
        </w:tc>
        <w:tc>
          <w:tcPr>
            <w:tcW w:w="1370" w:type="dxa"/>
            <w:vMerge w:val="restart"/>
            <w:vAlign w:val="center"/>
          </w:tcPr>
          <w:p w14:paraId="3347ACEF" w14:textId="77777777" w:rsidR="00356679" w:rsidRDefault="00356679" w:rsidP="0035667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19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77665EBE" w14:textId="5FC22B15" w:rsidR="00356679" w:rsidRPr="0085113A" w:rsidRDefault="00356679" w:rsidP="00356679">
            <w:pPr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23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521" w:type="dxa"/>
            <w:vAlign w:val="center"/>
          </w:tcPr>
          <w:p w14:paraId="2D4DA2D3" w14:textId="43B153E2" w:rsidR="00356679" w:rsidRPr="004E61D1" w:rsidRDefault="00356679" w:rsidP="00356679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>اختبارات الحاسب النهائية (العملي)</w:t>
            </w:r>
          </w:p>
        </w:tc>
      </w:tr>
      <w:tr w:rsidR="00356679" w14:paraId="5638B3C8" w14:textId="77777777" w:rsidTr="00964765">
        <w:tc>
          <w:tcPr>
            <w:tcW w:w="1039" w:type="dxa"/>
            <w:vMerge/>
            <w:vAlign w:val="center"/>
          </w:tcPr>
          <w:p w14:paraId="0BD36E29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4935D710" w14:textId="77777777" w:rsidR="00356679" w:rsidRPr="00D5377E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  <w:shd w:val="clear" w:color="auto" w:fill="D9E2F3" w:themeFill="accent1" w:themeFillTint="33"/>
          </w:tcPr>
          <w:p w14:paraId="3188552F" w14:textId="00BC1FD5" w:rsidR="00356679" w:rsidRPr="00964765" w:rsidRDefault="00356679" w:rsidP="00356679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6476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إجازة نهاية أسبوع مطولة </w:t>
            </w:r>
            <w:r w:rsidRPr="0096476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الأربعاء والخميس</w:t>
            </w:r>
            <w:r w:rsidRPr="0096476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964765">
              <w:rPr>
                <w:rFonts w:cstheme="minorHAnsi" w:hint="cs"/>
                <w:b/>
                <w:bCs/>
                <w:sz w:val="24"/>
                <w:szCs w:val="24"/>
                <w:rtl/>
              </w:rPr>
              <w:t>22-23</w:t>
            </w:r>
            <w:r w:rsidRPr="00964765">
              <w:rPr>
                <w:rFonts w:cstheme="minorHAnsi"/>
                <w:b/>
                <w:bCs/>
                <w:sz w:val="24"/>
                <w:szCs w:val="24"/>
                <w:rtl/>
              </w:rPr>
              <w:t>/7/1443ه</w:t>
            </w:r>
          </w:p>
        </w:tc>
      </w:tr>
      <w:tr w:rsidR="00356679" w14:paraId="3A837197" w14:textId="77777777" w:rsidTr="00964765">
        <w:tc>
          <w:tcPr>
            <w:tcW w:w="1039" w:type="dxa"/>
            <w:vMerge/>
            <w:vAlign w:val="center"/>
          </w:tcPr>
          <w:p w14:paraId="5855D2FA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14:paraId="6F8B9A0F" w14:textId="77777777" w:rsidR="00356679" w:rsidRPr="00D5377E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</w:p>
        </w:tc>
        <w:tc>
          <w:tcPr>
            <w:tcW w:w="8521" w:type="dxa"/>
            <w:shd w:val="clear" w:color="auto" w:fill="D9E2F3" w:themeFill="accent1" w:themeFillTint="33"/>
          </w:tcPr>
          <w:p w14:paraId="59A2181A" w14:textId="4C1DD15F" w:rsidR="00356679" w:rsidRPr="00964765" w:rsidRDefault="00356679" w:rsidP="00356679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6476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إجازة نهاية أسبوع مطولة </w:t>
            </w:r>
            <w:r w:rsidRPr="0096476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الأربعاء والخميس</w:t>
            </w:r>
            <w:r w:rsidRPr="0096476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964765">
              <w:rPr>
                <w:rFonts w:cstheme="minorHAnsi" w:hint="cs"/>
                <w:b/>
                <w:bCs/>
                <w:sz w:val="24"/>
                <w:szCs w:val="24"/>
                <w:rtl/>
              </w:rPr>
              <w:t>22-23</w:t>
            </w:r>
            <w:r w:rsidRPr="00964765">
              <w:rPr>
                <w:rFonts w:cstheme="minorHAnsi"/>
                <w:b/>
                <w:bCs/>
                <w:sz w:val="24"/>
                <w:szCs w:val="24"/>
                <w:rtl/>
              </w:rPr>
              <w:t>/7/1443ه</w:t>
            </w:r>
          </w:p>
        </w:tc>
      </w:tr>
      <w:tr w:rsidR="00356679" w14:paraId="38872041" w14:textId="77777777" w:rsidTr="00FF5F3F">
        <w:trPr>
          <w:trHeight w:val="732"/>
        </w:trPr>
        <w:tc>
          <w:tcPr>
            <w:tcW w:w="1039" w:type="dxa"/>
            <w:tcBorders>
              <w:bottom w:val="single" w:sz="8" w:space="0" w:color="auto"/>
            </w:tcBorders>
            <w:vAlign w:val="center"/>
          </w:tcPr>
          <w:p w14:paraId="5FA98705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الثاني عشر</w:t>
            </w:r>
          </w:p>
        </w:tc>
        <w:tc>
          <w:tcPr>
            <w:tcW w:w="1370" w:type="dxa"/>
            <w:tcBorders>
              <w:bottom w:val="single" w:sz="8" w:space="0" w:color="auto"/>
            </w:tcBorders>
            <w:vAlign w:val="center"/>
          </w:tcPr>
          <w:p w14:paraId="568E0367" w14:textId="77777777" w:rsidR="00356679" w:rsidRDefault="00356679" w:rsidP="0035667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26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05ADAA81" w14:textId="21257C0F" w:rsidR="00356679" w:rsidRPr="00D5377E" w:rsidRDefault="00356679" w:rsidP="00356679">
            <w:pPr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30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521" w:type="dxa"/>
            <w:vMerge w:val="restart"/>
            <w:vAlign w:val="center"/>
          </w:tcPr>
          <w:p w14:paraId="7272C89D" w14:textId="61B65A61" w:rsidR="00356679" w:rsidRPr="004E61D1" w:rsidRDefault="00356679" w:rsidP="00356679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E61D1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الاختبار النهائي للفصل الدراسي </w:t>
            </w:r>
            <w:r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>الثاني</w:t>
            </w:r>
          </w:p>
        </w:tc>
      </w:tr>
      <w:tr w:rsidR="00356679" w14:paraId="1E3FD20A" w14:textId="77777777" w:rsidTr="00FF5F3F">
        <w:trPr>
          <w:trHeight w:val="732"/>
        </w:trPr>
        <w:tc>
          <w:tcPr>
            <w:tcW w:w="1039" w:type="dxa"/>
            <w:tcBorders>
              <w:bottom w:val="single" w:sz="8" w:space="0" w:color="auto"/>
            </w:tcBorders>
            <w:vAlign w:val="center"/>
          </w:tcPr>
          <w:p w14:paraId="36730E38" w14:textId="77777777" w:rsidR="00356679" w:rsidRPr="003E4E71" w:rsidRDefault="00356679" w:rsidP="00356679">
            <w:pPr>
              <w:jc w:val="center"/>
              <w:rPr>
                <w:rFonts w:cstheme="minorHAnsi"/>
                <w:b/>
                <w:bCs/>
                <w:color w:val="C00000"/>
                <w:sz w:val="30"/>
                <w:szCs w:val="30"/>
                <w:rtl/>
              </w:rPr>
            </w:pPr>
            <w:r w:rsidRPr="003E4E71">
              <w:rPr>
                <w:rFonts w:cstheme="minorHAnsi" w:hint="cs"/>
                <w:b/>
                <w:bCs/>
                <w:color w:val="C00000"/>
                <w:sz w:val="30"/>
                <w:szCs w:val="30"/>
                <w:rtl/>
              </w:rPr>
              <w:t>الثالث عشر</w:t>
            </w:r>
          </w:p>
        </w:tc>
        <w:tc>
          <w:tcPr>
            <w:tcW w:w="1370" w:type="dxa"/>
            <w:tcBorders>
              <w:bottom w:val="single" w:sz="8" w:space="0" w:color="auto"/>
            </w:tcBorders>
            <w:vAlign w:val="center"/>
          </w:tcPr>
          <w:p w14:paraId="6519E81D" w14:textId="0EADB5CD" w:rsidR="00356679" w:rsidRDefault="00356679" w:rsidP="0035667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8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/144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35E17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إلى </w:t>
            </w:r>
          </w:p>
          <w:p w14:paraId="76F53802" w14:textId="2A95448D" w:rsidR="00356679" w:rsidRPr="00D5377E" w:rsidRDefault="00356679" w:rsidP="00356679">
            <w:pPr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8</w:t>
            </w:r>
            <w:r w:rsidRPr="009E4AA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/1443ه</w:t>
            </w:r>
          </w:p>
        </w:tc>
        <w:tc>
          <w:tcPr>
            <w:tcW w:w="8521" w:type="dxa"/>
            <w:vMerge/>
            <w:tcBorders>
              <w:bottom w:val="single" w:sz="8" w:space="0" w:color="auto"/>
            </w:tcBorders>
          </w:tcPr>
          <w:p w14:paraId="38729160" w14:textId="088628E7" w:rsidR="00356679" w:rsidRPr="004E61D1" w:rsidRDefault="00356679" w:rsidP="00356679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0A390D5D" w14:textId="77777777" w:rsidR="00AB3357" w:rsidRDefault="00AB3357"/>
    <w:sectPr w:rsidR="00AB3357" w:rsidSect="00131A6F">
      <w:headerReference w:type="default" r:id="rId6"/>
      <w:pgSz w:w="11906" w:h="16838"/>
      <w:pgMar w:top="1418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4718" w14:textId="77777777" w:rsidR="00C347B3" w:rsidRDefault="00C347B3" w:rsidP="001C0C8F">
      <w:pPr>
        <w:spacing w:after="0" w:line="240" w:lineRule="auto"/>
      </w:pPr>
      <w:r>
        <w:separator/>
      </w:r>
    </w:p>
  </w:endnote>
  <w:endnote w:type="continuationSeparator" w:id="0">
    <w:p w14:paraId="222FFEDE" w14:textId="77777777" w:rsidR="00C347B3" w:rsidRDefault="00C347B3" w:rsidP="001C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Sakkal Majalla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15E4" w14:textId="77777777" w:rsidR="00C347B3" w:rsidRDefault="00C347B3" w:rsidP="001C0C8F">
      <w:pPr>
        <w:spacing w:after="0" w:line="240" w:lineRule="auto"/>
      </w:pPr>
      <w:r>
        <w:separator/>
      </w:r>
    </w:p>
  </w:footnote>
  <w:footnote w:type="continuationSeparator" w:id="0">
    <w:p w14:paraId="609E3F9D" w14:textId="77777777" w:rsidR="00C347B3" w:rsidRDefault="00C347B3" w:rsidP="001C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503F" w14:textId="12AB62F5" w:rsidR="001C0C8F" w:rsidRPr="0034102A" w:rsidRDefault="001D3613" w:rsidP="0085113A">
    <w:pPr>
      <w:pStyle w:val="a4"/>
      <w:jc w:val="center"/>
      <w:rPr>
        <w:rFonts w:ascii="Traditional Arabic" w:hAnsi="Traditional Arabic" w:cs="Traditional Arabic"/>
        <w:b/>
        <w:bCs/>
        <w:color w:val="0070C0"/>
        <w:sz w:val="28"/>
        <w:szCs w:val="28"/>
      </w:rPr>
    </w:pPr>
    <w:r w:rsidRPr="0034102A">
      <w:rPr>
        <w:noProof/>
        <w:sz w:val="28"/>
        <w:szCs w:val="28"/>
      </w:rPr>
      <w:drawing>
        <wp:anchor distT="0" distB="0" distL="114300" distR="114300" simplePos="0" relativeHeight="251659264" behindDoc="0" locked="0" layoutInCell="1" hidden="0" allowOverlap="1" wp14:anchorId="205616A2" wp14:editId="21AF1986">
          <wp:simplePos x="0" y="0"/>
          <wp:positionH relativeFrom="margin">
            <wp:posOffset>-278400</wp:posOffset>
          </wp:positionH>
          <wp:positionV relativeFrom="paragraph">
            <wp:posOffset>-239303</wp:posOffset>
          </wp:positionV>
          <wp:extent cx="673100" cy="490855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6614" t="18181" r="22569" b="24452"/>
                  <a:stretch>
                    <a:fillRect/>
                  </a:stretch>
                </pic:blipFill>
                <pic:spPr>
                  <a:xfrm>
                    <a:off x="0" y="0"/>
                    <a:ext cx="673100" cy="490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C0C8F" w:rsidRPr="0034102A">
      <w:rPr>
        <w:rFonts w:ascii="Traditional Arabic" w:hAnsi="Traditional Arabic" w:cs="Traditional Arabic"/>
        <w:b/>
        <w:bCs/>
        <w:color w:val="0070C0"/>
        <w:sz w:val="28"/>
        <w:szCs w:val="28"/>
        <w:rtl/>
      </w:rPr>
      <w:t>توزيع منهج مادة الحاسب وتقنية المعلومات حاسب</w:t>
    </w:r>
    <w:r w:rsidR="001C0C8F" w:rsidRPr="0034102A">
      <w:rPr>
        <w:rFonts w:ascii="Traditional Arabic" w:hAnsi="Traditional Arabic" w:cs="Traditional Arabic" w:hint="cs"/>
        <w:b/>
        <w:bCs/>
        <w:color w:val="0070C0"/>
        <w:sz w:val="28"/>
        <w:szCs w:val="28"/>
        <w:rtl/>
      </w:rPr>
      <w:t xml:space="preserve"> </w:t>
    </w:r>
    <w:r w:rsidR="001C0C8F" w:rsidRPr="0034102A">
      <w:rPr>
        <w:rFonts w:ascii="Traditional Arabic" w:hAnsi="Traditional Arabic" w:cs="Traditional Arabic"/>
        <w:b/>
        <w:bCs/>
        <w:color w:val="0070C0"/>
        <w:sz w:val="28"/>
        <w:szCs w:val="28"/>
        <w:rtl/>
      </w:rPr>
      <w:t>(</w:t>
    </w:r>
    <w:r w:rsidR="008C283E">
      <w:rPr>
        <w:rFonts w:ascii="Traditional Arabic" w:hAnsi="Traditional Arabic" w:cs="Traditional Arabic"/>
        <w:b/>
        <w:bCs/>
        <w:color w:val="0070C0"/>
        <w:sz w:val="28"/>
        <w:szCs w:val="28"/>
      </w:rPr>
      <w:t>2</w:t>
    </w:r>
    <w:r w:rsidR="001C0C8F" w:rsidRPr="0034102A">
      <w:rPr>
        <w:rFonts w:ascii="Traditional Arabic" w:hAnsi="Traditional Arabic" w:cs="Traditional Arabic"/>
        <w:b/>
        <w:bCs/>
        <w:color w:val="0070C0"/>
        <w:sz w:val="28"/>
        <w:szCs w:val="28"/>
        <w:rtl/>
      </w:rPr>
      <w:t xml:space="preserve">) (نظام المقررات ) الفصل الدراسي </w:t>
    </w:r>
    <w:r w:rsidR="00D52197">
      <w:rPr>
        <w:rFonts w:ascii="Traditional Arabic" w:hAnsi="Traditional Arabic" w:cs="Traditional Arabic" w:hint="cs"/>
        <w:b/>
        <w:bCs/>
        <w:color w:val="0070C0"/>
        <w:sz w:val="28"/>
        <w:szCs w:val="28"/>
        <w:rtl/>
      </w:rPr>
      <w:t>الثاني</w:t>
    </w:r>
    <w:r w:rsidR="001C0C8F" w:rsidRPr="0034102A">
      <w:rPr>
        <w:rFonts w:ascii="Traditional Arabic" w:hAnsi="Traditional Arabic" w:cs="Traditional Arabic"/>
        <w:b/>
        <w:bCs/>
        <w:color w:val="0070C0"/>
        <w:sz w:val="28"/>
        <w:szCs w:val="28"/>
        <w:rtl/>
      </w:rPr>
      <w:t xml:space="preserve"> للعام </w:t>
    </w:r>
    <w:r w:rsidR="0085113A">
      <w:rPr>
        <w:rFonts w:ascii="Traditional Arabic" w:hAnsi="Traditional Arabic" w:cs="Traditional Arabic" w:hint="cs"/>
        <w:b/>
        <w:bCs/>
        <w:color w:val="0070C0"/>
        <w:sz w:val="28"/>
        <w:szCs w:val="28"/>
        <w:rtl/>
      </w:rPr>
      <w:t>1443ه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57"/>
    <w:rsid w:val="000113ED"/>
    <w:rsid w:val="00025A3B"/>
    <w:rsid w:val="000444C8"/>
    <w:rsid w:val="000A329A"/>
    <w:rsid w:val="000A7217"/>
    <w:rsid w:val="000B438C"/>
    <w:rsid w:val="000C38EB"/>
    <w:rsid w:val="000D1968"/>
    <w:rsid w:val="000E4B53"/>
    <w:rsid w:val="00131A6F"/>
    <w:rsid w:val="00134F24"/>
    <w:rsid w:val="00150C8D"/>
    <w:rsid w:val="001763D4"/>
    <w:rsid w:val="00177D7C"/>
    <w:rsid w:val="001A138A"/>
    <w:rsid w:val="001C0C8F"/>
    <w:rsid w:val="001D3613"/>
    <w:rsid w:val="001F3FE6"/>
    <w:rsid w:val="001F7E86"/>
    <w:rsid w:val="00243F53"/>
    <w:rsid w:val="00271DF1"/>
    <w:rsid w:val="002B7793"/>
    <w:rsid w:val="002C477E"/>
    <w:rsid w:val="002D63DF"/>
    <w:rsid w:val="002E402C"/>
    <w:rsid w:val="00324DFD"/>
    <w:rsid w:val="00332D02"/>
    <w:rsid w:val="0034102A"/>
    <w:rsid w:val="00356679"/>
    <w:rsid w:val="00385203"/>
    <w:rsid w:val="003C2BD0"/>
    <w:rsid w:val="003D7B4D"/>
    <w:rsid w:val="003E4E71"/>
    <w:rsid w:val="003E6A5C"/>
    <w:rsid w:val="00422646"/>
    <w:rsid w:val="0043037F"/>
    <w:rsid w:val="00440A3E"/>
    <w:rsid w:val="0044623A"/>
    <w:rsid w:val="004504F8"/>
    <w:rsid w:val="00464BA6"/>
    <w:rsid w:val="004E61D1"/>
    <w:rsid w:val="004F2906"/>
    <w:rsid w:val="004F3FD7"/>
    <w:rsid w:val="004F65E6"/>
    <w:rsid w:val="0052387F"/>
    <w:rsid w:val="005D1F9A"/>
    <w:rsid w:val="005F1A2A"/>
    <w:rsid w:val="006624BC"/>
    <w:rsid w:val="00677DAC"/>
    <w:rsid w:val="006D717B"/>
    <w:rsid w:val="006D7D07"/>
    <w:rsid w:val="00746F70"/>
    <w:rsid w:val="00774B05"/>
    <w:rsid w:val="007A504A"/>
    <w:rsid w:val="007C1060"/>
    <w:rsid w:val="00807928"/>
    <w:rsid w:val="008340CF"/>
    <w:rsid w:val="008376F5"/>
    <w:rsid w:val="0085113A"/>
    <w:rsid w:val="0089401C"/>
    <w:rsid w:val="008C283E"/>
    <w:rsid w:val="008E2D1D"/>
    <w:rsid w:val="008F3963"/>
    <w:rsid w:val="009056A1"/>
    <w:rsid w:val="009174D4"/>
    <w:rsid w:val="00960362"/>
    <w:rsid w:val="00964765"/>
    <w:rsid w:val="00977845"/>
    <w:rsid w:val="00995BA8"/>
    <w:rsid w:val="009E4AA5"/>
    <w:rsid w:val="00A07C98"/>
    <w:rsid w:val="00A30979"/>
    <w:rsid w:val="00A34A15"/>
    <w:rsid w:val="00A36A31"/>
    <w:rsid w:val="00A53DB6"/>
    <w:rsid w:val="00A612BF"/>
    <w:rsid w:val="00A807E0"/>
    <w:rsid w:val="00AB3357"/>
    <w:rsid w:val="00AB4A94"/>
    <w:rsid w:val="00AC3F30"/>
    <w:rsid w:val="00AE0401"/>
    <w:rsid w:val="00B1273E"/>
    <w:rsid w:val="00B507B3"/>
    <w:rsid w:val="00B61DC2"/>
    <w:rsid w:val="00B956F4"/>
    <w:rsid w:val="00BA3EE3"/>
    <w:rsid w:val="00BB4B31"/>
    <w:rsid w:val="00BE75AC"/>
    <w:rsid w:val="00C17A8C"/>
    <w:rsid w:val="00C347B3"/>
    <w:rsid w:val="00C404CB"/>
    <w:rsid w:val="00C41EFD"/>
    <w:rsid w:val="00C4625D"/>
    <w:rsid w:val="00C47662"/>
    <w:rsid w:val="00C70CE8"/>
    <w:rsid w:val="00C75358"/>
    <w:rsid w:val="00C92C2E"/>
    <w:rsid w:val="00D04569"/>
    <w:rsid w:val="00D11ADB"/>
    <w:rsid w:val="00D30E01"/>
    <w:rsid w:val="00D334B0"/>
    <w:rsid w:val="00D52197"/>
    <w:rsid w:val="00D5377E"/>
    <w:rsid w:val="00D65E4C"/>
    <w:rsid w:val="00D803BE"/>
    <w:rsid w:val="00D8372A"/>
    <w:rsid w:val="00DA732F"/>
    <w:rsid w:val="00DB77F1"/>
    <w:rsid w:val="00E100B5"/>
    <w:rsid w:val="00E10E90"/>
    <w:rsid w:val="00E45FF6"/>
    <w:rsid w:val="00E5041F"/>
    <w:rsid w:val="00E90780"/>
    <w:rsid w:val="00EE334D"/>
    <w:rsid w:val="00EE7EBC"/>
    <w:rsid w:val="00EF2CFC"/>
    <w:rsid w:val="00F31938"/>
    <w:rsid w:val="00F44726"/>
    <w:rsid w:val="00F46645"/>
    <w:rsid w:val="00F82E0E"/>
    <w:rsid w:val="00F90554"/>
    <w:rsid w:val="00FB61E7"/>
    <w:rsid w:val="00FC2AF8"/>
    <w:rsid w:val="00FE22EA"/>
    <w:rsid w:val="00FE3F6A"/>
    <w:rsid w:val="00FF4686"/>
    <w:rsid w:val="00FF5605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0C864"/>
  <w15:chartTrackingRefBased/>
  <w15:docId w15:val="{7A1A1E03-F6A5-41CE-BD6C-F5A2BB29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C0C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C0C8F"/>
  </w:style>
  <w:style w:type="paragraph" w:styleId="a5">
    <w:name w:val="footer"/>
    <w:basedOn w:val="a"/>
    <w:link w:val="Char0"/>
    <w:uiPriority w:val="99"/>
    <w:unhideWhenUsed/>
    <w:rsid w:val="001C0C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C0C8F"/>
  </w:style>
  <w:style w:type="paragraph" w:styleId="a6">
    <w:name w:val="Balloon Text"/>
    <w:basedOn w:val="a"/>
    <w:link w:val="Char1"/>
    <w:uiPriority w:val="99"/>
    <w:semiHidden/>
    <w:unhideWhenUsed/>
    <w:rsid w:val="00C7535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C7535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s.r</dc:creator>
  <cp:keywords/>
  <dc:description/>
  <cp:lastModifiedBy>عبير بامخشب</cp:lastModifiedBy>
  <cp:revision>3</cp:revision>
  <cp:lastPrinted>2021-11-29T08:11:00Z</cp:lastPrinted>
  <dcterms:created xsi:type="dcterms:W3CDTF">2021-12-05T00:09:00Z</dcterms:created>
  <dcterms:modified xsi:type="dcterms:W3CDTF">2021-12-05T06:41:00Z</dcterms:modified>
</cp:coreProperties>
</file>