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2321" w14:textId="77777777" w:rsidR="006A21E6" w:rsidRDefault="006A21E6" w:rsidP="006A21E6">
      <w:pPr>
        <w:bidi w:val="0"/>
        <w:spacing w:after="0" w:line="240" w:lineRule="auto"/>
        <w:rPr>
          <w:rStyle w:val="a3"/>
          <w:rFonts w:ascii="Tahoma" w:hAnsi="Tahoma" w:cs="Tahoma"/>
          <w:color w:val="41474B"/>
          <w:sz w:val="16"/>
          <w:szCs w:val="16"/>
          <w:shd w:val="clear" w:color="auto" w:fill="F5F6F8"/>
          <w:rtl/>
        </w:rPr>
      </w:pPr>
      <w:r>
        <w:rPr>
          <w:rStyle w:val="a3"/>
          <w:rFonts w:ascii="Tahoma" w:hAnsi="Tahoma" w:cs="Tahoma"/>
          <w:color w:val="41474B"/>
          <w:sz w:val="16"/>
          <w:szCs w:val="16"/>
          <w:shd w:val="clear" w:color="auto" w:fill="F5F6F8"/>
          <w:rtl/>
        </w:rPr>
        <w:t>شرح قاعدة</w:t>
      </w:r>
      <w:bookmarkStart w:id="0" w:name="_GoBack"/>
    </w:p>
    <w:p w14:paraId="116B2F83" w14:textId="7541812D" w:rsidR="006A21E6" w:rsidRDefault="006A21E6" w:rsidP="006A21E6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A0522D"/>
          <w:sz w:val="32"/>
          <w:szCs w:val="32"/>
          <w:shd w:val="clear" w:color="auto" w:fill="F5F6F8"/>
        </w:rPr>
      </w:pPr>
      <w:r>
        <w:rPr>
          <w:rStyle w:val="a3"/>
          <w:rFonts w:ascii="Tahoma" w:hAnsi="Tahoma" w:cs="Tahoma"/>
          <w:color w:val="41474B"/>
          <w:sz w:val="16"/>
          <w:szCs w:val="16"/>
          <w:shd w:val="clear" w:color="auto" w:fill="F5F6F8"/>
        </w:rPr>
        <w:t xml:space="preserve"> in -on-at</w:t>
      </w:r>
    </w:p>
    <w:p w14:paraId="6A4E0B64" w14:textId="17542063" w:rsidR="006A21E6" w:rsidRDefault="00BB3CB2" w:rsidP="006A21E6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A0522D"/>
          <w:sz w:val="32"/>
          <w:szCs w:val="32"/>
          <w:shd w:val="clear" w:color="auto" w:fill="F5F6F8"/>
        </w:rPr>
      </w:pPr>
      <w:r w:rsidRPr="00BB3CB2">
        <w:rPr>
          <w:rFonts w:ascii="Arial" w:eastAsia="Times New Roman" w:hAnsi="Arial" w:cs="Arial"/>
          <w:b/>
          <w:bCs/>
          <w:color w:val="A0522D"/>
          <w:sz w:val="32"/>
          <w:szCs w:val="32"/>
          <w:shd w:val="clear" w:color="auto" w:fill="F5F6F8"/>
        </w:rPr>
        <w:t>First : Usage with Time</w:t>
      </w:r>
    </w:p>
    <w:p w14:paraId="3D4EE20E" w14:textId="77777777" w:rsidR="006A21E6" w:rsidRDefault="006A21E6" w:rsidP="006A21E6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A0522D"/>
          <w:sz w:val="32"/>
          <w:szCs w:val="32"/>
          <w:shd w:val="clear" w:color="auto" w:fill="F5F6F8"/>
        </w:rPr>
      </w:pPr>
    </w:p>
    <w:p w14:paraId="65084E5D" w14:textId="77777777" w:rsidR="006A21E6" w:rsidRDefault="006A21E6" w:rsidP="006A21E6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A0522D"/>
          <w:sz w:val="32"/>
          <w:szCs w:val="32"/>
          <w:shd w:val="clear" w:color="auto" w:fill="F5F6F8"/>
        </w:rPr>
      </w:pPr>
    </w:p>
    <w:p w14:paraId="35E6C400" w14:textId="4F17F469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A0522D"/>
          <w:sz w:val="32"/>
          <w:szCs w:val="32"/>
          <w:shd w:val="clear" w:color="auto" w:fill="F5F6F8"/>
        </w:rPr>
        <w:t>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proofErr w:type="spellStart"/>
      <w:r w:rsidRPr="00BB3CB2">
        <w:rPr>
          <w:rFonts w:ascii="Arial" w:eastAsia="Times New Roman" w:hAnsi="Arial" w:cs="Arial"/>
          <w:b/>
          <w:bCs/>
          <w:color w:val="A0522D"/>
          <w:sz w:val="28"/>
          <w:szCs w:val="28"/>
          <w:shd w:val="clear" w:color="auto" w:fill="F5F6F8"/>
          <w:rtl/>
        </w:rPr>
        <w:t>اولآ</w:t>
      </w:r>
      <w:proofErr w:type="spellEnd"/>
      <w:r w:rsidRPr="00BB3CB2">
        <w:rPr>
          <w:rFonts w:ascii="Arial" w:eastAsia="Times New Roman" w:hAnsi="Arial" w:cs="Arial"/>
          <w:b/>
          <w:bCs/>
          <w:color w:val="A0522D"/>
          <w:sz w:val="28"/>
          <w:szCs w:val="28"/>
          <w:shd w:val="clear" w:color="auto" w:fill="F5F6F8"/>
          <w:rtl/>
        </w:rPr>
        <w:t xml:space="preserve"> :الاستخدام مع الزمن </w:t>
      </w:r>
      <w:r w:rsidRPr="00BB3CB2">
        <w:rPr>
          <w:rFonts w:ascii="Arial" w:eastAsia="Times New Roman" w:hAnsi="Arial" w:cs="Arial"/>
          <w:b/>
          <w:bCs/>
          <w:color w:val="A0522D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نستخدم 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</w:rPr>
        <w:t>in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 الفترات الزمنية الطويلة نسبيا مثل ( الاسبوع، الشهور ،السنين ) و الفترات الاطول من ذلك مثل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 xml:space="preserve"> decade 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عقد ( فترة 10 سنوات )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 xml:space="preserve"> century ( 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قرن 100 سنة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 xml:space="preserve"> ) 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نستخدم 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</w:rPr>
        <w:t>on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 الأيام 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نستخدم 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</w:rPr>
        <w:t>at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 الساعات و التعبير عن الوقت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>------------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  <w:rtl/>
        </w:rPr>
        <w:t>بالنسبة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( in ) :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يوجد حالت عدة لاختيارها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: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1)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 part of the day like 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(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morning,afternoon,evening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)</w:t>
      </w:r>
      <w:r w:rsidRPr="00BB3CB2">
        <w:rPr>
          <w:rFonts w:ascii="Arial" w:eastAsia="Times New Roman" w:hAnsi="Arial" w:cs="Arial"/>
          <w:b/>
          <w:bCs/>
          <w:color w:val="483D8B"/>
          <w:sz w:val="28"/>
          <w:szCs w:val="28"/>
          <w:shd w:val="clear" w:color="auto" w:fill="F5F6F8"/>
        </w:rPr>
        <w:t xml:space="preserve"> – </w:t>
      </w:r>
      <w:r w:rsidRPr="00BB3CB2">
        <w:rPr>
          <w:rFonts w:ascii="Arial" w:eastAsia="Times New Roman" w:hAnsi="Arial" w:cs="Arial"/>
          <w:b/>
          <w:bCs/>
          <w:color w:val="483D8B"/>
          <w:sz w:val="28"/>
          <w:szCs w:val="28"/>
          <w:shd w:val="clear" w:color="auto" w:fill="F5F6F8"/>
          <w:rtl/>
        </w:rPr>
        <w:t>الصباح – بعد الظهر –المساء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ملاحظة هذي اجزاء اليوم الوحيدة </w:t>
      </w:r>
      <w:proofErr w:type="spellStart"/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فقطلاختيار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in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2)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months like (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january,july,ets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يعني الأشهر سبتمبر وديسمبر وغيره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in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3)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 seasons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(spring ,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summer,fall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/autumn)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  <w:rtl/>
        </w:rPr>
        <w:t>الربيع-الصيف – الخريف -الخريف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يعني فصول السنة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in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4)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years (1999)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يعني لو حصلت سنة على طول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in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ملاحظة ) لو اجتمع الشهر مع السنة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in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5)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the future (3 hours,2 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days,a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 year)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هنا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in </w:t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معناها ( في ظرف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)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يعني مثلا انا انتهيت </w:t>
      </w:r>
      <w:proofErr w:type="spellStart"/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منواجبي</w:t>
      </w:r>
      <w:proofErr w:type="spellEnd"/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 في ظرف 3 ساعات او في ظرف يومين او في ظرف سنة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وهي تأتي للمستقبل وتكون معناها في ظرف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------------------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70FA0DB0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مثلا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in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july,in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saudi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arabia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, in the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winter,in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my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car,in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the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pacific,in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the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atlantic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.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43EC0309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(in the school)</w:t>
      </w:r>
    </w:p>
    <w:p w14:paraId="503D51E7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i'm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doing my exam in the school.</w:t>
      </w:r>
    </w:p>
    <w:p w14:paraId="5B7BD864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</w:rPr>
        <w:t>----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9932CC"/>
          <w:sz w:val="28"/>
          <w:szCs w:val="28"/>
          <w:shd w:val="clear" w:color="auto" w:fill="F5F6F8"/>
          <w:rtl/>
        </w:rPr>
        <w:lastRenderedPageBreak/>
        <w:t>بالنسبة</w:t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( on ) :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يوجد حالت عدة لاختيارها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: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1) dates (December 31 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st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)A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يعني لو حصلت تاريخ كامل تاريخ تفصيلي مع اليوم والشهر والسنة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on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2) days (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Monday,Tuesday,etc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)B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يعني الايام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on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ملاحظة ) اذا اجتمع الشهر مع اليوم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on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shd w:val="clear" w:color="auto" w:fill="F5F6F8"/>
        </w:rPr>
        <w:t>...........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39296D7D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مثل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:</w:t>
      </w:r>
    </w:p>
    <w:p w14:paraId="055A233D" w14:textId="37E93120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6E0691EE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on the plane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0D194F33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on the ship</w:t>
      </w:r>
    </w:p>
    <w:p w14:paraId="1F001532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6139E572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on the train</w:t>
      </w:r>
    </w:p>
    <w:p w14:paraId="05242ECB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5823D632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on the bus</w:t>
      </w:r>
    </w:p>
    <w:p w14:paraId="71DD1BB2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4A7C6C35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on my bike</w:t>
      </w:r>
    </w:p>
    <w:p w14:paraId="22500080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723000C5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on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july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6 1978 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وهنا تستخدم للتاريخ الكامل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complete date</w:t>
      </w:r>
    </w:p>
    <w:p w14:paraId="369A7057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5DD48D4D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on 14th street 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وهنا نستخدمها للعنوان الغير كامل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incomplete address</w:t>
      </w:r>
    </w:p>
    <w:p w14:paraId="3E3D98B1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lastRenderedPageBreak/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shd w:val="clear" w:color="auto" w:fill="F5F6F8"/>
        </w:rPr>
        <w:t>.....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9932CC"/>
          <w:sz w:val="28"/>
          <w:szCs w:val="28"/>
          <w:shd w:val="clear" w:color="auto" w:fill="F5F6F8"/>
          <w:rtl/>
        </w:rPr>
        <w:t>بالنسبة</w:t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( at) :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يوجد حالت عدة لاختيارها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: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1)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 clock times (10 a 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clouk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5F6F8"/>
          <w:rtl/>
        </w:rPr>
        <w:t>يعني اي اشارة لساعة محددة تختار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0000FF"/>
          <w:sz w:val="28"/>
          <w:szCs w:val="28"/>
          <w:shd w:val="clear" w:color="auto" w:fill="F5F6F8"/>
        </w:rPr>
        <w:t>at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2)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  <w:rtl/>
        </w:rPr>
        <w:t>اجزاء اليوم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(night , day, midday ,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midnight,sunset,sunrise,weekends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 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omic Sans MS" w:eastAsia="Times New Roman" w:hAnsi="Comic Sans MS" w:cs="Arial"/>
          <w:b/>
          <w:bCs/>
          <w:color w:val="9932CC"/>
          <w:sz w:val="28"/>
          <w:szCs w:val="28"/>
          <w:shd w:val="clear" w:color="auto" w:fill="F5F6F8"/>
        </w:rPr>
        <w:t>3)</w:t>
      </w:r>
      <w:r w:rsidRPr="00BB3CB2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5F6F8"/>
          <w:rtl/>
        </w:rPr>
        <w:t>مع الأعياد العربية والأجنبية مثل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  <w:rtl/>
        </w:rPr>
        <w:t> </w:t>
      </w:r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(EID , Easter , </w:t>
      </w:r>
      <w:proofErr w:type="spellStart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>Chistmas</w:t>
      </w:r>
      <w:proofErr w:type="spellEnd"/>
      <w:r w:rsidRPr="00BB3CB2">
        <w:rPr>
          <w:rFonts w:ascii="Comic Sans MS" w:eastAsia="Times New Roman" w:hAnsi="Comic Sans MS" w:cs="Arial"/>
          <w:b/>
          <w:bCs/>
          <w:color w:val="FF0000"/>
          <w:sz w:val="28"/>
          <w:szCs w:val="28"/>
          <w:shd w:val="clear" w:color="auto" w:fill="F5F6F8"/>
        </w:rPr>
        <w:t xml:space="preserve"> )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.....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5C179059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وهي ممكن نقول انها اكثر خصوصيه مثل</w:t>
      </w:r>
    </w:p>
    <w:p w14:paraId="0F097C34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79EE9082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at midnight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502ABF37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at noon</w:t>
      </w:r>
    </w:p>
    <w:p w14:paraId="12F681B7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15DB1011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at work</w:t>
      </w:r>
    </w:p>
    <w:p w14:paraId="100413B3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0774845C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at home</w:t>
      </w:r>
    </w:p>
    <w:p w14:paraId="1C067818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3F39ECD0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(at school)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وهناتستخدمها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 xml:space="preserve"> بصفتك زائر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للمدرسه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 xml:space="preserve"> او تنتظر احد او غيرها</w:t>
      </w:r>
    </w:p>
    <w:p w14:paraId="2C3EB4F7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7CB1338E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at the hospital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ايظا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 xml:space="preserve"> كزائر او غيره</w:t>
      </w:r>
    </w:p>
    <w:p w14:paraId="3513C7E5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lastRenderedPageBreak/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52E87907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at 6:00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a.m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وهنا تستخدمها عند الوقت الكامل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complete time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3B77DD68" w14:textId="080E66B4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at 1620 w.104th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>st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t xml:space="preserve"> 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rtl/>
        </w:rPr>
        <w:t>طبعا هنا تستخدمها عند العنوان الكامل</w:t>
      </w:r>
    </w:p>
    <w:p w14:paraId="2B86C535" w14:textId="617EBAFD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</w:pPr>
      <w:r w:rsidRPr="00BB3CB2">
        <w:rPr>
          <w:rFonts w:ascii="Arial" w:hAnsi="Arial" w:cs="Arial"/>
          <w:b/>
          <w:bCs/>
          <w:color w:val="A0522D"/>
          <w:sz w:val="28"/>
          <w:szCs w:val="28"/>
          <w:shd w:val="clear" w:color="auto" w:fill="F5F6F8"/>
          <w:rtl/>
        </w:rPr>
        <w:t>ثانيا : الاستخدام مع الأماكن </w:t>
      </w:r>
      <w:r w:rsidRPr="00BB3CB2">
        <w:rPr>
          <w:rFonts w:ascii="Arial" w:hAnsi="Arial" w:cs="Arial"/>
          <w:b/>
          <w:bCs/>
          <w:color w:val="A0522D"/>
          <w:sz w:val="28"/>
          <w:szCs w:val="28"/>
          <w:shd w:val="clear" w:color="auto" w:fill="F5F6F8"/>
        </w:rPr>
        <w:br/>
        <w:t>Second the usage with Place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نستخدم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In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 الأماكن الكبيرة مثل (</w:t>
      </w:r>
      <w:proofErr w:type="spellStart"/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المدينه</w:t>
      </w:r>
      <w:proofErr w:type="spellEnd"/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 -</w:t>
      </w:r>
      <w:proofErr w:type="spellStart"/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البلده</w:t>
      </w:r>
      <w:proofErr w:type="spellEnd"/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 او المدن )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>city , town , country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نستخدم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On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 xml:space="preserve"> (street -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الشارع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 xml:space="preserve">) 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لكن </w:t>
      </w:r>
      <w:proofErr w:type="spellStart"/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فى</w:t>
      </w:r>
      <w:proofErr w:type="spellEnd"/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 xml:space="preserve"> بريطانيا يقال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 xml:space="preserve"> in the street , in street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نستخدم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  <w:rtl/>
        </w:rPr>
        <w:t>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At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</w:rPr>
        <w:t> </w:t>
      </w:r>
      <w:r w:rsidRPr="00BB3CB2">
        <w:rPr>
          <w:rFonts w:ascii="Arial" w:hAnsi="Arial" w:cs="Arial"/>
          <w:b/>
          <w:bCs/>
          <w:color w:val="0000FF"/>
          <w:sz w:val="28"/>
          <w:szCs w:val="28"/>
          <w:shd w:val="clear" w:color="auto" w:fill="F5F6F8"/>
          <w:rtl/>
        </w:rPr>
        <w:t>مع الأعداد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مثال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 :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I saw him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in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 Cairo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رايته في </w:t>
      </w:r>
      <w:proofErr w:type="spellStart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القاهره</w:t>
      </w:r>
      <w:proofErr w:type="spellEnd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Ali met his friend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in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 the street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علي التقي صديقه في الشارع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My house is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at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 26 </w:t>
      </w:r>
      <w:proofErr w:type="spellStart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Oroba</w:t>
      </w:r>
      <w:proofErr w:type="spellEnd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 Street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بيتي في شارع </w:t>
      </w:r>
      <w:proofErr w:type="spellStart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العربوبة</w:t>
      </w:r>
      <w:proofErr w:type="spellEnd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 26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...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69E1"/>
          <w:sz w:val="28"/>
          <w:szCs w:val="28"/>
          <w:shd w:val="clear" w:color="auto" w:fill="F5F6F8"/>
        </w:rPr>
        <w:t xml:space="preserve">IN </w:t>
      </w:r>
      <w:r w:rsidRPr="00BB3CB2">
        <w:rPr>
          <w:rFonts w:ascii="Arial" w:hAnsi="Arial" w:cs="Arial"/>
          <w:b/>
          <w:bCs/>
          <w:color w:val="4169E1"/>
          <w:sz w:val="28"/>
          <w:szCs w:val="28"/>
          <w:shd w:val="clear" w:color="auto" w:fill="F5F6F8"/>
          <w:rtl/>
        </w:rPr>
        <w:t>في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proofErr w:type="spellStart"/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الأستخدام</w:t>
      </w:r>
      <w:proofErr w:type="spellEnd"/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Use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بمعنى داخل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To mean inside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في بلد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In a country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مدينة / في شارع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In a town / street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في الفراش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In bed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 xml:space="preserve">في مبنى </w:t>
      </w:r>
      <w:proofErr w:type="spellStart"/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أومنطقة</w:t>
      </w:r>
      <w:proofErr w:type="spellEnd"/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In a building or area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  <w:rtl/>
        </w:rPr>
        <w:t>على الكرسي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t xml:space="preserve"> In a chair</w:t>
      </w:r>
      <w:r w:rsidRPr="00BB3CB2">
        <w:rPr>
          <w:rFonts w:ascii="Arial" w:hAnsi="Arial" w:cs="Arial"/>
          <w:b/>
          <w:bCs/>
          <w:color w:val="00008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  <w:rtl/>
        </w:rPr>
        <w:t>مثال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 xml:space="preserve"> Example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انا اعيش في </w:t>
      </w:r>
      <w:proofErr w:type="spellStart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المملكه</w:t>
      </w:r>
      <w:proofErr w:type="spellEnd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 I live in Saudi Arabia .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I live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in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 Al-Medina .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انا اعيش في </w:t>
      </w:r>
      <w:proofErr w:type="spellStart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المدينه</w:t>
      </w:r>
      <w:proofErr w:type="spellEnd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 </w:t>
      </w:r>
      <w:proofErr w:type="spellStart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المنوره</w:t>
      </w:r>
      <w:proofErr w:type="spellEnd"/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The baby is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 in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 bed .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الطفل في السرير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Ali is sitting </w:t>
      </w:r>
      <w:r w:rsidRPr="00BB3CB2">
        <w:rPr>
          <w:rFonts w:ascii="Arial" w:hAnsi="Arial" w:cs="Arial"/>
          <w:b/>
          <w:bCs/>
          <w:color w:val="FF0000"/>
          <w:sz w:val="28"/>
          <w:szCs w:val="28"/>
          <w:shd w:val="clear" w:color="auto" w:fill="F5F6F8"/>
        </w:rPr>
        <w:t>in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 his chair .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علي يجلس على كرسيه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69E1"/>
          <w:sz w:val="28"/>
          <w:szCs w:val="28"/>
          <w:shd w:val="clear" w:color="auto" w:fill="F5F6F8"/>
        </w:rPr>
        <w:t xml:space="preserve">on </w:t>
      </w:r>
      <w:r w:rsidRPr="00BB3CB2">
        <w:rPr>
          <w:rFonts w:ascii="Arial" w:hAnsi="Arial" w:cs="Arial"/>
          <w:b/>
          <w:bCs/>
          <w:color w:val="4169E1"/>
          <w:sz w:val="28"/>
          <w:szCs w:val="28"/>
          <w:shd w:val="clear" w:color="auto" w:fill="F5F6F8"/>
          <w:rtl/>
        </w:rPr>
        <w:t>على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The phone is on the table . 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الهاتف على الطاولة 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....................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69E1"/>
          <w:sz w:val="28"/>
          <w:szCs w:val="28"/>
          <w:shd w:val="clear" w:color="auto" w:fill="F5F6F8"/>
        </w:rPr>
        <w:t xml:space="preserve">at </w:t>
      </w:r>
      <w:r w:rsidRPr="00BB3CB2">
        <w:rPr>
          <w:rFonts w:ascii="Arial" w:hAnsi="Arial" w:cs="Arial"/>
          <w:b/>
          <w:bCs/>
          <w:color w:val="4169E1"/>
          <w:sz w:val="28"/>
          <w:szCs w:val="28"/>
          <w:shd w:val="clear" w:color="auto" w:fill="F5F6F8"/>
          <w:rtl/>
        </w:rPr>
        <w:t>عند , بالقرب</w:t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</w:rPr>
        <w:t>Someone is at the door .</w:t>
      </w:r>
      <w:r w:rsidRPr="00BB3CB2">
        <w:rPr>
          <w:rFonts w:ascii="Arial" w:hAnsi="Arial" w:cs="Arial"/>
          <w:b/>
          <w:bCs/>
          <w:color w:val="41474B"/>
          <w:sz w:val="28"/>
          <w:szCs w:val="28"/>
          <w:shd w:val="clear" w:color="auto" w:fill="F5F6F8"/>
          <w:rtl/>
        </w:rPr>
        <w:t>شخص ما عند الباب</w:t>
      </w:r>
    </w:p>
    <w:p w14:paraId="6168F0C5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lastRenderedPageBreak/>
        <w:t>مثله محلوله على القاعدتين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 : </w:t>
      </w:r>
      <w:r w:rsidRPr="00BB3CB2">
        <w:rPr>
          <w:rFonts w:ascii="Calibri" w:eastAsia="Times New Roman" w:hAnsi="Calibri" w:cs="Calibri"/>
          <w:b/>
          <w:bCs/>
          <w:color w:val="FF0000"/>
          <w:sz w:val="28"/>
          <w:szCs w:val="28"/>
          <w:shd w:val="clear" w:color="auto" w:fill="F5F6F8"/>
        </w:rPr>
        <w:t>Home Work 1</w:t>
      </w:r>
    </w:p>
    <w:p w14:paraId="11E99D45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: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br/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 xml:space="preserve">نختار على 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</w:rPr>
        <w:t xml:space="preserve">&lt; 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 xml:space="preserve">هو السؤال بدايته فراغ ... تفاحه في </w:t>
      </w:r>
      <w:proofErr w:type="spellStart"/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>اليو</w:t>
      </w:r>
      <w:proofErr w:type="spellEnd"/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 xml:space="preserve"> تغنيك عن الطبيب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</w:rPr>
        <w:t>&gt;).......apple a day keeps the doctor away</w:t>
      </w:r>
    </w:p>
    <w:p w14:paraId="4A432287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t>a) </w:t>
      </w:r>
    </w:p>
    <w:p w14:paraId="0C90734E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3333FF"/>
          <w:sz w:val="28"/>
          <w:szCs w:val="28"/>
        </w:rPr>
        <w:t>An</w:t>
      </w:r>
    </w:p>
    <w:p w14:paraId="1CA43E25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F0DDDE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b) The</w:t>
      </w:r>
    </w:p>
    <w:p w14:paraId="2A7C71FB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D65FB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c) A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d) 0</w:t>
      </w:r>
    </w:p>
    <w:p w14:paraId="7FADFFB5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Symbol" w:eastAsia="Times New Roman" w:hAnsi="Symbol" w:cs="Arial"/>
          <w:b/>
          <w:bCs/>
          <w:color w:val="FF0000"/>
          <w:sz w:val="28"/>
          <w:szCs w:val="28"/>
        </w:rPr>
        <w:sym w:font="Symbol" w:char="F0B7"/>
      </w:r>
    </w:p>
    <w:p w14:paraId="5137C56E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639DF57C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 xml:space="preserve">نختار في 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</w:rPr>
        <w:t>&lt;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>رايتها ... عيد ميلاد اليوم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</w:rPr>
        <w:t>&gt;I saw her ___ Xmas day.</w:t>
      </w:r>
    </w:p>
    <w:p w14:paraId="3DDF7ECC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02F67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a) in</w:t>
      </w:r>
    </w:p>
    <w:p w14:paraId="01F74D5A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F1B63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b)</w:t>
      </w:r>
    </w:p>
    <w:p w14:paraId="66AA6674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32295789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3333FF"/>
          <w:sz w:val="28"/>
          <w:szCs w:val="28"/>
        </w:rPr>
        <w:t>on</w:t>
      </w:r>
    </w:p>
    <w:p w14:paraId="770FE06F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21EEF9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c) at</w:t>
      </w:r>
    </w:p>
    <w:p w14:paraId="2BD9889F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5AFE26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d) about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Symbol" w:eastAsia="Times New Roman" w:hAnsi="Symbol" w:cs="Arial"/>
          <w:b/>
          <w:bCs/>
          <w:color w:val="FF0000"/>
          <w:sz w:val="28"/>
          <w:szCs w:val="28"/>
        </w:rPr>
        <w:sym w:font="Symbol" w:char="F0B7"/>
      </w:r>
    </w:p>
    <w:p w14:paraId="64D4CF18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5319BD02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</w:rPr>
        <w:t>I was born ___ July &lt;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  <w:rtl/>
        </w:rPr>
        <w:t>لقد ولدت ... جولاي ..نختار في</w:t>
      </w:r>
      <w:r w:rsidRPr="00BB3CB2">
        <w:rPr>
          <w:rFonts w:ascii="Calibri" w:eastAsia="Times New Roman" w:hAnsi="Calibri" w:cs="Calibri"/>
          <w:b/>
          <w:bCs/>
          <w:color w:val="77933C"/>
          <w:sz w:val="28"/>
          <w:szCs w:val="28"/>
        </w:rPr>
        <w:t>.</w:t>
      </w:r>
    </w:p>
    <w:p w14:paraId="1D74E825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A94EE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a)</w:t>
      </w:r>
    </w:p>
    <w:p w14:paraId="30303EDC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lastRenderedPageBreak/>
        <w:br/>
      </w:r>
    </w:p>
    <w:p w14:paraId="45E853F1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3333FF"/>
          <w:sz w:val="28"/>
          <w:szCs w:val="28"/>
        </w:rPr>
        <w:t>in</w:t>
      </w:r>
    </w:p>
    <w:p w14:paraId="7CE90C1B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82538F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b) on</w:t>
      </w:r>
    </w:p>
    <w:p w14:paraId="09CC5039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2E41D1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c) at</w:t>
      </w:r>
    </w:p>
    <w:p w14:paraId="4F9FE816" w14:textId="77777777" w:rsidR="00BB3CB2" w:rsidRPr="00BB3CB2" w:rsidRDefault="00BB3CB2" w:rsidP="006A21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</w:rPr>
        <w:br/>
      </w:r>
    </w:p>
    <w:p w14:paraId="449762E4" w14:textId="77777777" w:rsidR="00BB3CB2" w:rsidRPr="00BB3CB2" w:rsidRDefault="00BB3CB2" w:rsidP="006A21E6">
      <w:pPr>
        <w:shd w:val="clear" w:color="auto" w:fill="F5F6F8"/>
        <w:bidi w:val="0"/>
        <w:spacing w:after="0" w:line="240" w:lineRule="auto"/>
        <w:rPr>
          <w:rFonts w:ascii="Arial" w:eastAsia="Times New Roman" w:hAnsi="Arial" w:cs="Arial"/>
          <w:b/>
          <w:bCs/>
          <w:color w:val="41474B"/>
          <w:sz w:val="28"/>
          <w:szCs w:val="28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</w:rPr>
        <w:t>d) about</w:t>
      </w:r>
    </w:p>
    <w:p w14:paraId="685F37D1" w14:textId="7EB9A8EE" w:rsidR="00C33D56" w:rsidRPr="00BB3CB2" w:rsidRDefault="00BB3CB2" w:rsidP="006A21E6">
      <w:pPr>
        <w:rPr>
          <w:rFonts w:hint="cs"/>
        </w:rPr>
      </w:pP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She often goes out -----night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At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On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لانه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 حدد الوقت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تمامآ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 في اليل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night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It was popular ----the 1980 s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شفنا في السؤال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-the 1980 s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يعني عقد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t>s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– 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وفي العقود نستخدم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- 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فتره زمنيه طويله نستخدم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Calibri" w:eastAsia="Times New Roman" w:hAnsi="Calibri" w:cs="Calibri"/>
          <w:b/>
          <w:bCs/>
          <w:color w:val="FF00FF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At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On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---------------------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it rains a lot -----spring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spring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فصل الربيع - فتره زمنيه طويله -في الفصول نستخدم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Calibri" w:eastAsia="Times New Roman" w:hAnsi="Calibri" w:cs="Calibri"/>
          <w:b/>
          <w:bCs/>
          <w:color w:val="FF00FF"/>
          <w:sz w:val="28"/>
          <w:szCs w:val="28"/>
          <w:shd w:val="clear" w:color="auto" w:fill="F5F6F8"/>
        </w:rPr>
        <w:t>In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On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At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-----------------------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 get up -----7a.m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حدد الوقت بضبط قالينا 7 الصباح على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ططول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 نختار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proofErr w:type="spellStart"/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At</w:t>
      </w:r>
      <w:proofErr w:type="spellEnd"/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On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-----------------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She often goes out -----Friday night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At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On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نختار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on -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لان نستخدمها مع الايام - في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الجمله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 في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t xml:space="preserve">Friday 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  <w:rtl/>
        </w:rPr>
        <w:t xml:space="preserve">يوم </w:t>
      </w:r>
      <w:proofErr w:type="spellStart"/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  <w:rtl/>
        </w:rPr>
        <w:t>الجمعه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lastRenderedPageBreak/>
        <w:t>--------------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This music was popular ----the 1990 s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فتره زمنيه طويله لان 1990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s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عقد – نستخدم مع العقود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On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  <w:t>-----------------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My cousin always goes out to gym -----Sundays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At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On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In 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 xml:space="preserve">في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الجمله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Sundays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يوم الاحد – فتره زمنية قصيره – نستخدم مع الايام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on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----------------------------</w:t>
      </w:r>
      <w:r w:rsidRPr="00BB3CB2">
        <w:rPr>
          <w:rFonts w:ascii="Calibri" w:eastAsia="Times New Roman" w:hAnsi="Calibri" w:cs="Calibri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Rami often studies ---- night .this is unhealthy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>On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At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>In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حدد الوقت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night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مساء نستخدم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at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>----------------------------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 xml:space="preserve">She usually gets up ----5:00 </w:t>
      </w:r>
      <w:proofErr w:type="spellStart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a.m</w:t>
      </w:r>
      <w:proofErr w:type="spellEnd"/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 xml:space="preserve"> to pray and study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FF00FF"/>
          <w:sz w:val="28"/>
          <w:szCs w:val="28"/>
          <w:shd w:val="clear" w:color="auto" w:fill="F5F6F8"/>
        </w:rPr>
        <w:t>At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>On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>In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  <w:rtl/>
        </w:rPr>
        <w:t>قالينا 5 الصباح شفنا وقت محدد معناها نختار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t>at </w:t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</w:r>
      <w:r w:rsidRPr="00BB3CB2">
        <w:rPr>
          <w:rFonts w:ascii="Arial" w:eastAsia="Times New Roman" w:hAnsi="Arial" w:cs="Arial"/>
          <w:b/>
          <w:bCs/>
          <w:color w:val="41474B"/>
          <w:sz w:val="28"/>
          <w:szCs w:val="28"/>
          <w:shd w:val="clear" w:color="auto" w:fill="F5F6F8"/>
        </w:rPr>
        <w:br/>
        <w:t>-----------------------</w:t>
      </w:r>
      <w:bookmarkEnd w:id="0"/>
      <w:r w:rsidRPr="00BB3CB2">
        <w:rPr>
          <w:rFonts w:ascii="Arial" w:eastAsia="Times New Roman" w:hAnsi="Arial" w:cs="Arial"/>
          <w:b/>
          <w:bCs/>
          <w:color w:val="41474B"/>
          <w:sz w:val="36"/>
          <w:szCs w:val="36"/>
          <w:shd w:val="clear" w:color="auto" w:fill="F5F6F8"/>
        </w:rPr>
        <w:br/>
      </w:r>
    </w:p>
    <w:sectPr w:rsidR="00C33D56" w:rsidRPr="00BB3CB2" w:rsidSect="006A21E6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ED"/>
    <w:rsid w:val="006A21E6"/>
    <w:rsid w:val="00BB3CB2"/>
    <w:rsid w:val="00C33D56"/>
    <w:rsid w:val="00CE2F13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B9663"/>
  <w15:chartTrackingRefBased/>
  <w15:docId w15:val="{C9091669-BFCB-4CC2-87BA-D84BECE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2018-12-09T07:10:00Z</dcterms:created>
  <dcterms:modified xsi:type="dcterms:W3CDTF">2018-12-09T07:11:00Z</dcterms:modified>
</cp:coreProperties>
</file>