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7507D" w:rsidRDefault="00C7507D" w:rsidP="00C7507D">
      <w:pPr>
        <w:rPr>
          <w:rFonts w:cs="Al-Mujahed Free"/>
          <w:color w:val="000000"/>
          <w:sz w:val="28"/>
          <w:szCs w:val="28"/>
          <w:rtl/>
        </w:rPr>
      </w:pPr>
      <w:r>
        <w:rPr>
          <w:rFonts w:cs="Al-Mujahed Free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-57150</wp:posOffset>
                </wp:positionV>
                <wp:extent cx="5179695" cy="43307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79695" cy="43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7507D" w:rsidRDefault="00C7507D" w:rsidP="00C7507D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C7507D">
                              <w:rPr>
                                <w:rFonts w:ascii="Arial Black"/>
                                <w:color w:val="A603AB"/>
                                <w:sz w:val="48"/>
                                <w:szCs w:val="48"/>
                                <w:rtl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نموذج رقم (47) الخطة الأسبوعية للأنشطة التعليمي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71.25pt;margin-top:-4.5pt;width:407.85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" filled="f" stroked="f">
                <o:lock v:ext="edit" text="t" shapetype="t"/>
                <v:textbox style="mso-fit-shape-to-text:t">
                  <w:txbxContent>
                    <w:p w:rsidR="00C7507D" w:rsidRDefault="00C7507D" w:rsidP="00C7507D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</w:pPr>
                      <w:r w:rsidRPr="00C7507D">
                        <w:rPr>
                          <w:rFonts w:ascii="Arial Black"/>
                          <w:color w:val="A603AB"/>
                          <w:sz w:val="48"/>
                          <w:szCs w:val="48"/>
                          <w:rtl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نموذج رقم (47) الخطة الأسبوعية للأنشطة التعليمي</w:t>
                      </w:r>
                    </w:p>
                  </w:txbxContent>
                </v:textbox>
              </v:shape>
            </w:pict>
          </mc:Fallback>
        </mc:AlternateContent>
      </w:r>
    </w:p>
    <w:p w:rsidR="00C7507D" w:rsidRDefault="00C7507D" w:rsidP="00C7507D">
      <w:pPr>
        <w:tabs>
          <w:tab w:val="left" w:pos="4875"/>
          <w:tab w:val="left" w:pos="5220"/>
          <w:tab w:val="left" w:pos="8842"/>
        </w:tabs>
        <w:rPr>
          <w:rFonts w:cs="Al-Mujahed Free"/>
          <w:color w:val="000000"/>
          <w:sz w:val="28"/>
          <w:szCs w:val="28"/>
          <w:rtl/>
        </w:rPr>
      </w:pPr>
      <w:r>
        <w:rPr>
          <w:rFonts w:cs="Al-Mujahed Free"/>
          <w:color w:val="000000"/>
          <w:sz w:val="28"/>
          <w:szCs w:val="28"/>
          <w:rtl/>
        </w:rPr>
        <w:tab/>
      </w:r>
      <w:r>
        <w:rPr>
          <w:rFonts w:cs="Al-Mujahed Free"/>
          <w:color w:val="000000"/>
          <w:sz w:val="28"/>
          <w:szCs w:val="28"/>
          <w:rtl/>
        </w:rPr>
        <w:tab/>
      </w:r>
      <w:r>
        <w:rPr>
          <w:rFonts w:cs="Al-Mujahed Free"/>
          <w:color w:val="000000"/>
          <w:sz w:val="28"/>
          <w:szCs w:val="28"/>
          <w:rtl/>
        </w:rPr>
        <w:tab/>
      </w:r>
    </w:p>
    <w:p w:rsidR="00C7507D" w:rsidRPr="0028295C" w:rsidRDefault="00C7507D" w:rsidP="009C27DF">
      <w:pPr>
        <w:rPr>
          <w:rFonts w:cs="Al-Mujahed Free"/>
          <w:b/>
          <w:bCs/>
          <w:color w:val="000000"/>
          <w:szCs w:val="26"/>
          <w:rtl/>
        </w:rPr>
      </w:pPr>
      <w:r w:rsidRPr="0028295C">
        <w:rPr>
          <w:rFonts w:cs="Al-Mujahed Free" w:hint="cs"/>
          <w:b/>
          <w:bCs/>
          <w:color w:val="000000"/>
          <w:sz w:val="22"/>
          <w:rtl/>
        </w:rPr>
        <w:t xml:space="preserve">نموذج رقم ( </w:t>
      </w:r>
      <w:r>
        <w:rPr>
          <w:rFonts w:cs="Al-Mujahed Free" w:hint="cs"/>
          <w:b/>
          <w:bCs/>
          <w:color w:val="000000"/>
          <w:sz w:val="22"/>
          <w:rtl/>
        </w:rPr>
        <w:t>7</w:t>
      </w:r>
      <w:r w:rsidRPr="0028295C">
        <w:rPr>
          <w:rFonts w:cs="Al-Mujahed Free" w:hint="cs"/>
          <w:b/>
          <w:bCs/>
          <w:color w:val="000000"/>
          <w:sz w:val="22"/>
          <w:rtl/>
        </w:rPr>
        <w:t xml:space="preserve"> ) الخطة الاسبوعية للأنشطة التعليمية لرياض الاطفال .. وحدة (  </w:t>
      </w:r>
      <w:r w:rsidR="004664B6">
        <w:rPr>
          <w:rFonts w:cs="Al-Mujahed Free" w:hint="cs"/>
          <w:b/>
          <w:bCs/>
          <w:color w:val="4472C4" w:themeColor="accent1"/>
          <w:sz w:val="22"/>
          <w:u w:val="single"/>
          <w:rtl/>
        </w:rPr>
        <w:t xml:space="preserve"> </w:t>
      </w:r>
      <w:r w:rsidR="00C17578">
        <w:rPr>
          <w:rFonts w:cs="Al-Mujahed Free" w:hint="cs"/>
          <w:b/>
          <w:bCs/>
          <w:color w:val="4472C4" w:themeColor="accent1"/>
          <w:sz w:val="22"/>
          <w:u w:val="single"/>
          <w:rtl/>
        </w:rPr>
        <w:t>الغذاء</w:t>
      </w:r>
      <w:r w:rsidRPr="0028295C">
        <w:rPr>
          <w:rFonts w:cs="Al-Mujahed Free" w:hint="cs"/>
          <w:b/>
          <w:bCs/>
          <w:color w:val="000000"/>
          <w:sz w:val="22"/>
          <w:rtl/>
        </w:rPr>
        <w:t>)</w:t>
      </w:r>
      <w:r w:rsidR="00464C34">
        <w:rPr>
          <w:rFonts w:cs="Al-Mujahed Free" w:hint="cs"/>
          <w:b/>
          <w:bCs/>
          <w:color w:val="000000"/>
          <w:sz w:val="22"/>
          <w:rtl/>
        </w:rPr>
        <w:t xml:space="preserve"> </w:t>
      </w:r>
      <w:r w:rsidRPr="0028295C">
        <w:rPr>
          <w:rFonts w:cs="Al-Mujahed Free" w:hint="cs"/>
          <w:b/>
          <w:bCs/>
          <w:color w:val="000000"/>
          <w:sz w:val="22"/>
          <w:rtl/>
        </w:rPr>
        <w:t xml:space="preserve">لمدة </w:t>
      </w:r>
      <w:r w:rsidRPr="00464C34">
        <w:rPr>
          <w:rFonts w:cs="Al-Mujahed Free" w:hint="cs"/>
          <w:b/>
          <w:bCs/>
          <w:color w:val="000000"/>
          <w:sz w:val="16"/>
          <w:szCs w:val="18"/>
          <w:rtl/>
        </w:rPr>
        <w:t xml:space="preserve">(   </w:t>
      </w:r>
      <w:bookmarkStart w:id="1" w:name="_Hlk531859612"/>
      <w:r w:rsidR="009E305F" w:rsidRPr="00464C34">
        <w:rPr>
          <w:rFonts w:cs="Al-Mujahed Free" w:hint="cs"/>
          <w:b/>
          <w:bCs/>
          <w:color w:val="4472C4" w:themeColor="accent1"/>
          <w:sz w:val="16"/>
          <w:szCs w:val="18"/>
          <w:rtl/>
        </w:rPr>
        <w:t xml:space="preserve">الأسبوع </w:t>
      </w:r>
      <w:r w:rsidR="00EE45E4">
        <w:rPr>
          <w:rFonts w:cs="Al-Mujahed Free" w:hint="cs"/>
          <w:b/>
          <w:bCs/>
          <w:color w:val="4472C4" w:themeColor="accent1"/>
          <w:sz w:val="16"/>
          <w:szCs w:val="18"/>
          <w:rtl/>
        </w:rPr>
        <w:t>ا</w:t>
      </w:r>
      <w:r w:rsidR="009C27DF">
        <w:rPr>
          <w:rFonts w:cs="Al-Mujahed Free" w:hint="cs"/>
          <w:b/>
          <w:bCs/>
          <w:color w:val="4472C4" w:themeColor="accent1"/>
          <w:sz w:val="16"/>
          <w:szCs w:val="18"/>
          <w:rtl/>
        </w:rPr>
        <w:t>لثاني</w:t>
      </w:r>
      <w:r w:rsidRPr="00464C34">
        <w:rPr>
          <w:rFonts w:cs="Al-Mujahed Free" w:hint="cs"/>
          <w:b/>
          <w:bCs/>
          <w:color w:val="000000"/>
          <w:sz w:val="16"/>
          <w:szCs w:val="18"/>
          <w:rtl/>
        </w:rPr>
        <w:t xml:space="preserve"> </w:t>
      </w:r>
      <w:bookmarkEnd w:id="1"/>
      <w:r w:rsidRPr="0028295C">
        <w:rPr>
          <w:rFonts w:cs="Al-Mujahed Free" w:hint="cs"/>
          <w:b/>
          <w:bCs/>
          <w:color w:val="000000"/>
          <w:sz w:val="22"/>
          <w:rtl/>
        </w:rPr>
        <w:t>) أسابيع , المستوى (</w:t>
      </w:r>
      <w:r w:rsidR="001F0EEA">
        <w:rPr>
          <w:rFonts w:cs="Al-Mujahed Free" w:hint="cs"/>
          <w:b/>
          <w:bCs/>
          <w:color w:val="4472C4" w:themeColor="accent1"/>
          <w:sz w:val="22"/>
          <w:rtl/>
        </w:rPr>
        <w:t xml:space="preserve">         </w:t>
      </w:r>
      <w:r w:rsidRPr="0028295C">
        <w:rPr>
          <w:rFonts w:cs="Al-Mujahed Free" w:hint="cs"/>
          <w:b/>
          <w:bCs/>
          <w:color w:val="000000"/>
          <w:sz w:val="22"/>
          <w:rtl/>
        </w:rPr>
        <w:t>)</w:t>
      </w:r>
    </w:p>
    <w:tbl>
      <w:tblPr>
        <w:bidiVisual/>
        <w:tblW w:w="1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2106"/>
        <w:gridCol w:w="1305"/>
        <w:gridCol w:w="1406"/>
        <w:gridCol w:w="1623"/>
        <w:gridCol w:w="1879"/>
        <w:gridCol w:w="1687"/>
      </w:tblGrid>
      <w:tr w:rsidR="000F4DA6" w:rsidRPr="00A94227" w:rsidTr="0019243F">
        <w:tc>
          <w:tcPr>
            <w:tcW w:w="1354" w:type="dxa"/>
            <w:vMerge w:val="restart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الاطفال-المعلمة</w:t>
            </w:r>
          </w:p>
        </w:tc>
        <w:tc>
          <w:tcPr>
            <w:tcW w:w="9911" w:type="dxa"/>
            <w:gridSpan w:val="6"/>
            <w:shd w:val="clear" w:color="auto" w:fill="E7E6E6" w:themeFill="background2"/>
          </w:tcPr>
          <w:p w:rsidR="000F4DA6" w:rsidRPr="00A94227" w:rsidRDefault="000F4DA6" w:rsidP="000F4DA6">
            <w:pPr>
              <w:jc w:val="center"/>
              <w:rPr>
                <w:rFonts w:cs="Al-Mujahed Free"/>
                <w:color w:val="FF0000"/>
                <w:sz w:val="28"/>
                <w:szCs w:val="28"/>
                <w:rtl/>
              </w:rPr>
            </w:pPr>
            <w:r w:rsidRPr="00A94227">
              <w:rPr>
                <w:rFonts w:cs="Al-Mujahed Free" w:hint="cs"/>
                <w:color w:val="FF0000"/>
                <w:sz w:val="28"/>
                <w:szCs w:val="28"/>
                <w:rtl/>
              </w:rPr>
              <w:t>نشاط الحلقـــــــــة</w:t>
            </w:r>
          </w:p>
        </w:tc>
      </w:tr>
      <w:tr w:rsidR="000F4DA6" w:rsidRPr="00A94227" w:rsidTr="0056477E"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السورة/الحديث/الدعاء</w:t>
            </w:r>
          </w:p>
        </w:tc>
        <w:tc>
          <w:tcPr>
            <w:tcW w:w="7773" w:type="dxa"/>
            <w:gridSpan w:val="5"/>
            <w:shd w:val="clear" w:color="auto" w:fill="auto"/>
          </w:tcPr>
          <w:p w:rsidR="000F4DA6" w:rsidRPr="00A94227" w:rsidRDefault="00C17578" w:rsidP="00C17578">
            <w:pPr>
              <w:jc w:val="center"/>
              <w:rPr>
                <w:rFonts w:cs="Al-Mujahed Free"/>
                <w:color w:val="000000"/>
                <w:sz w:val="28"/>
                <w:szCs w:val="28"/>
                <w:rtl/>
              </w:rPr>
            </w:pPr>
            <w:r w:rsidRPr="00C17578">
              <w:rPr>
                <w:rFonts w:cs="Al-Mujahed Free" w:hint="cs"/>
                <w:b/>
                <w:bCs/>
                <w:color w:val="000000"/>
                <w:sz w:val="20"/>
                <w:szCs w:val="22"/>
                <w:rtl/>
              </w:rPr>
              <w:t>قال تعالى:</w:t>
            </w:r>
            <w:r w:rsidRPr="00C17578">
              <w:rPr>
                <w:rFonts w:cs="Al-Mujahed Free"/>
                <w:b/>
                <w:bCs/>
                <w:color w:val="000000"/>
                <w:sz w:val="20"/>
                <w:szCs w:val="22"/>
              </w:rPr>
              <w:t>)  </w:t>
            </w:r>
            <w:r w:rsidRPr="00C17578">
              <w:rPr>
                <w:rFonts w:cs="Al-Mujahed Free"/>
                <w:b/>
                <w:bCs/>
                <w:color w:val="000000"/>
                <w:sz w:val="20"/>
                <w:szCs w:val="22"/>
                <w:rtl/>
              </w:rPr>
              <w:t>يَا أَيُّهَا</w:t>
            </w:r>
            <w:r w:rsidRPr="00C17578">
              <w:rPr>
                <w:rFonts w:cs="Al-Mujahed Free" w:hint="cs"/>
                <w:b/>
                <w:bCs/>
                <w:color w:val="000000"/>
                <w:sz w:val="20"/>
                <w:szCs w:val="22"/>
                <w:rtl/>
              </w:rPr>
              <w:t xml:space="preserve"> </w:t>
            </w:r>
            <w:r w:rsidRPr="00C17578">
              <w:rPr>
                <w:rFonts w:cs="Al-Mujahed Free"/>
                <w:b/>
                <w:bCs/>
                <w:color w:val="000000"/>
                <w:sz w:val="20"/>
                <w:szCs w:val="22"/>
                <w:rtl/>
              </w:rPr>
              <w:t>الَّذِينَ آمَنُوا كُلُوا مِن طَيِّبَاتِ مَا رَزَقْنَاكُمْ وَاشْكُرُوا لِلَّهِ إِن كُنتُمْ إِيَّاهُ تَعْبُدُونَ</w:t>
            </w:r>
            <w:r w:rsidRPr="00C17578">
              <w:rPr>
                <w:rFonts w:cs="Al-Mujahed Free" w:hint="cs"/>
                <w:b/>
                <w:bCs/>
                <w:color w:val="000000"/>
                <w:sz w:val="20"/>
                <w:szCs w:val="22"/>
                <w:rtl/>
              </w:rPr>
              <w:t>)</w:t>
            </w:r>
          </w:p>
        </w:tc>
      </w:tr>
      <w:tr w:rsidR="000F4DA6" w:rsidRPr="00A94227" w:rsidTr="00854679">
        <w:trPr>
          <w:trHeight w:val="381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أيام الوحدة</w:t>
            </w:r>
          </w:p>
        </w:tc>
        <w:tc>
          <w:tcPr>
            <w:tcW w:w="1325" w:type="dxa"/>
            <w:shd w:val="clear" w:color="auto" w:fill="auto"/>
          </w:tcPr>
          <w:p w:rsidR="000F4DA6" w:rsidRPr="0002021A" w:rsidRDefault="005B2BD5" w:rsidP="000F4DA6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 xml:space="preserve">  الاحد</w:t>
            </w:r>
          </w:p>
        </w:tc>
        <w:tc>
          <w:tcPr>
            <w:tcW w:w="1449" w:type="dxa"/>
            <w:shd w:val="clear" w:color="auto" w:fill="auto"/>
          </w:tcPr>
          <w:p w:rsidR="000F4DA6" w:rsidRPr="0002021A" w:rsidRDefault="005B2BD5" w:rsidP="000F4DA6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 xml:space="preserve"> الاثنين</w:t>
            </w:r>
          </w:p>
        </w:tc>
        <w:tc>
          <w:tcPr>
            <w:tcW w:w="1635" w:type="dxa"/>
            <w:shd w:val="clear" w:color="auto" w:fill="auto"/>
          </w:tcPr>
          <w:p w:rsidR="000F4DA6" w:rsidRPr="0002021A" w:rsidRDefault="005B2BD5" w:rsidP="000F4DA6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 xml:space="preserve">  الثلاثاء</w:t>
            </w:r>
            <w:r w:rsidR="000F4DA6" w:rsidRPr="0002021A"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:rsidR="000F4DA6" w:rsidRPr="0002021A" w:rsidRDefault="005B2BD5" w:rsidP="000F4DA6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 xml:space="preserve"> الاربعاء</w:t>
            </w:r>
          </w:p>
        </w:tc>
        <w:tc>
          <w:tcPr>
            <w:tcW w:w="1775" w:type="dxa"/>
            <w:shd w:val="clear" w:color="auto" w:fill="auto"/>
          </w:tcPr>
          <w:p w:rsidR="000F4DA6" w:rsidRPr="0002021A" w:rsidRDefault="005B2BD5" w:rsidP="000F4DA6">
            <w:pPr>
              <w:rPr>
                <w:rFonts w:cs="Al-Mujahed Free"/>
                <w:b/>
                <w:bCs/>
                <w:color w:val="4472C4" w:themeColor="accent1"/>
                <w:sz w:val="16"/>
                <w:szCs w:val="18"/>
                <w:rtl/>
              </w:rPr>
            </w:pPr>
            <w:r>
              <w:rPr>
                <w:rFonts w:cs="Al-Mujahed Free" w:hint="cs"/>
                <w:b/>
                <w:bCs/>
                <w:color w:val="4472C4" w:themeColor="accent1"/>
                <w:sz w:val="16"/>
                <w:szCs w:val="18"/>
                <w:rtl/>
              </w:rPr>
              <w:t xml:space="preserve">  الخميس</w:t>
            </w:r>
          </w:p>
        </w:tc>
      </w:tr>
      <w:tr w:rsidR="000F4DA6" w:rsidRPr="00A94227" w:rsidTr="0056477E"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مفهوم اليوم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C17578" w:rsidP="00B94A19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حساء الخضروات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C17578" w:rsidP="000F4DA6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الفواكه</w:t>
            </w:r>
          </w:p>
        </w:tc>
        <w:tc>
          <w:tcPr>
            <w:tcW w:w="1635" w:type="dxa"/>
            <w:shd w:val="clear" w:color="auto" w:fill="auto"/>
          </w:tcPr>
          <w:p w:rsidR="000F4DA6" w:rsidRPr="004B07F8" w:rsidRDefault="00C17578" w:rsidP="00B94A19">
            <w:pPr>
              <w:rPr>
                <w:rFonts w:cs="Al-Mujahed Free"/>
                <w:b/>
                <w:bCs/>
                <w:rtl/>
              </w:rPr>
            </w:pPr>
            <w:r w:rsidRPr="00C17578">
              <w:rPr>
                <w:rFonts w:cs="Al-Mujahed Free" w:hint="cs"/>
                <w:b/>
                <w:bCs/>
                <w:color w:val="C00000"/>
                <w:rtl/>
              </w:rPr>
              <w:t>الحليب ومنتجاته</w:t>
            </w:r>
            <w:r w:rsidR="009C27DF" w:rsidRPr="00C17578">
              <w:rPr>
                <w:rFonts w:cs="Al-Mujahed Free"/>
                <w:b/>
                <w:bCs/>
                <w:color w:val="C00000"/>
                <w:rtl/>
              </w:rPr>
              <w:t xml:space="preserve">    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C17578" w:rsidP="000F4DA6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الحبوب والخبز</w:t>
            </w:r>
          </w:p>
        </w:tc>
        <w:tc>
          <w:tcPr>
            <w:tcW w:w="1775" w:type="dxa"/>
            <w:shd w:val="clear" w:color="auto" w:fill="auto"/>
          </w:tcPr>
          <w:p w:rsidR="000F4DA6" w:rsidRPr="00FB3FEF" w:rsidRDefault="00C17578" w:rsidP="000F4DA6">
            <w:pPr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البيض</w:t>
            </w:r>
          </w:p>
        </w:tc>
      </w:tr>
      <w:tr w:rsidR="000F4DA6" w:rsidRPr="00A94227" w:rsidTr="00EE45E4">
        <w:trPr>
          <w:trHeight w:val="436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نشاط الحلقة</w:t>
            </w:r>
          </w:p>
        </w:tc>
        <w:tc>
          <w:tcPr>
            <w:tcW w:w="1325" w:type="dxa"/>
            <w:shd w:val="clear" w:color="auto" w:fill="auto"/>
          </w:tcPr>
          <w:p w:rsidR="000F4DA6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  <w:p w:rsidR="004C3168" w:rsidRPr="00C15965" w:rsidRDefault="004C3168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449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589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0F4DA6" w:rsidRPr="00C15965" w:rsidRDefault="000F4DA6" w:rsidP="000F4DA6">
            <w:pPr>
              <w:rPr>
                <w:rFonts w:cs="Al-Mujahed Free"/>
                <w:color w:val="C45911" w:themeColor="accent2" w:themeShade="BF"/>
                <w:sz w:val="28"/>
                <w:szCs w:val="28"/>
                <w:rtl/>
              </w:rPr>
            </w:pPr>
          </w:p>
        </w:tc>
      </w:tr>
      <w:tr w:rsidR="000F4DA6" w:rsidRPr="00A94227" w:rsidTr="0056477E"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هدف الحلقة</w:t>
            </w:r>
          </w:p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</w:p>
        </w:tc>
        <w:tc>
          <w:tcPr>
            <w:tcW w:w="1325" w:type="dxa"/>
            <w:shd w:val="clear" w:color="auto" w:fill="auto"/>
          </w:tcPr>
          <w:p w:rsidR="00C17578" w:rsidRPr="00B8613B" w:rsidRDefault="009C27DF" w:rsidP="00C17578">
            <w:pPr>
              <w:bidi w:val="0"/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B8613B"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</w:rPr>
              <w:tab/>
            </w:r>
          </w:p>
          <w:p w:rsidR="00C17578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1_أن يسمي الطفل الخضروات المعروضه امامه</w:t>
            </w:r>
          </w:p>
          <w:p w:rsidR="000F4DA6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2_أن يذكر كلمات تبدأ بحرف</w:t>
            </w:r>
          </w:p>
        </w:tc>
        <w:tc>
          <w:tcPr>
            <w:tcW w:w="1449" w:type="dxa"/>
            <w:shd w:val="clear" w:color="auto" w:fill="auto"/>
          </w:tcPr>
          <w:p w:rsidR="00C17578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1_أن يقارن الطفل بين بعض الفواكه من حيث الشكل.</w:t>
            </w:r>
          </w:p>
          <w:p w:rsidR="000F4DA6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2_أن يعدد كلمات بها حرف أول ووسط وأخير</w:t>
            </w:r>
          </w:p>
        </w:tc>
        <w:tc>
          <w:tcPr>
            <w:tcW w:w="1635" w:type="dxa"/>
            <w:shd w:val="clear" w:color="auto" w:fill="auto"/>
          </w:tcPr>
          <w:p w:rsidR="0059229C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1_أن يسمي الطفل بعض منتجات الحليب</w:t>
            </w:r>
          </w:p>
          <w:p w:rsidR="000F4DA6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 2_أن يذكر الطفل مدلول العدد</w:t>
            </w:r>
          </w:p>
        </w:tc>
        <w:tc>
          <w:tcPr>
            <w:tcW w:w="1589" w:type="dxa"/>
            <w:shd w:val="clear" w:color="auto" w:fill="auto"/>
          </w:tcPr>
          <w:p w:rsidR="00C17578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1_أن يقارن الطفل بين الخبز الابيض والخبز الاسمر</w:t>
            </w:r>
          </w:p>
          <w:p w:rsidR="000F4DA6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2_أن يكتب الطفل الرقم (  )</w:t>
            </w:r>
          </w:p>
        </w:tc>
        <w:tc>
          <w:tcPr>
            <w:tcW w:w="1775" w:type="dxa"/>
            <w:shd w:val="clear" w:color="auto" w:fill="auto"/>
          </w:tcPr>
          <w:p w:rsidR="00C17578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 </w:t>
            </w: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1_أن يسمي الطفل بعض البيوض التي تبيض.</w:t>
            </w:r>
          </w:p>
          <w:p w:rsidR="00C17578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2_أن يكتب الطفل كلمة</w:t>
            </w:r>
          </w:p>
          <w:p w:rsidR="000F4DA6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 (   )</w:t>
            </w:r>
          </w:p>
        </w:tc>
      </w:tr>
      <w:tr w:rsidR="000F4DA6" w:rsidRPr="00A94227" w:rsidTr="0056477E"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وسائل الحلقة</w:t>
            </w:r>
          </w:p>
        </w:tc>
        <w:tc>
          <w:tcPr>
            <w:tcW w:w="1325" w:type="dxa"/>
            <w:shd w:val="clear" w:color="auto" w:fill="auto"/>
          </w:tcPr>
          <w:p w:rsidR="000F4DA6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أنواع من الخضروات ولوحة ,وسكاكين بلاستيكيه,ووعاء زجاجي لطبخ الحساء ,ماء,اكواب ,ملح,عظم,سخان كهربائي</w:t>
            </w:r>
            <w:r w:rsidR="00B8613B"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,</w:t>
            </w:r>
          </w:p>
          <w:p w:rsidR="00B8613B" w:rsidRPr="00B8613B" w:rsidRDefault="00B8613B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بطاقة لحرف اليوم,بطاقات لصور وكلمات تبدأبحرف اليوم ,ورقة عمل</w:t>
            </w:r>
          </w:p>
        </w:tc>
        <w:tc>
          <w:tcPr>
            <w:tcW w:w="1449" w:type="dxa"/>
            <w:shd w:val="clear" w:color="auto" w:fill="auto"/>
          </w:tcPr>
          <w:p w:rsidR="000F4DA6" w:rsidRPr="00B8613B" w:rsidRDefault="004B07F8" w:rsidP="00C17578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 xml:space="preserve"> </w:t>
            </w:r>
            <w:r w:rsidR="00C17578"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ثلاث صواني وفواكه طازجه وليمون وموز ويوسفي وعنب وتين وبرتقال وفواكه مجففه(تين ومشمش وزبيب وتمر) ومربيات ( فراوله وبرتقال ومشمش) وفواكه (بلاستيكيه)للعد</w:t>
            </w:r>
          </w:p>
          <w:p w:rsidR="00B8613B" w:rsidRPr="00B8613B" w:rsidRDefault="00B8613B" w:rsidP="00C17578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بطاقةحرف اليوم,بطاقات كلمات(اول وسط اخر)وصورها ,سبوره,اقلام سبوره,ورقة عمل.</w:t>
            </w:r>
          </w:p>
        </w:tc>
        <w:tc>
          <w:tcPr>
            <w:tcW w:w="1635" w:type="dxa"/>
            <w:shd w:val="clear" w:color="auto" w:fill="auto"/>
          </w:tcPr>
          <w:p w:rsidR="000F4DA6" w:rsidRPr="00B8613B" w:rsidRDefault="00C17578" w:rsidP="00C17578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صينية وحليب ولبن سائل ولبن زبادي وقشده وانواع من الاجبان بألوان وملامس مختلفه (جبن اصفر وابيض قاسي الملمس ولين الملمس) وكريمة مخفوقه وقاروره (بلاستيكيه)شفافه (وبسكويت مالح</w:t>
            </w:r>
          </w:p>
          <w:p w:rsidR="00B8613B" w:rsidRPr="00B8613B" w:rsidRDefault="00B8613B" w:rsidP="00C17578">
            <w:pPr>
              <w:tabs>
                <w:tab w:val="left" w:pos="708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بطاقة لعدد اليوم ,اشيء تمثل عدد ورقة عمل.</w:t>
            </w:r>
          </w:p>
        </w:tc>
        <w:tc>
          <w:tcPr>
            <w:tcW w:w="1589" w:type="dxa"/>
            <w:shd w:val="clear" w:color="auto" w:fill="auto"/>
          </w:tcPr>
          <w:p w:rsidR="00C17578" w:rsidRPr="00B8613B" w:rsidRDefault="00C17578" w:rsidP="00C17578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صينية لعرض الحبوب والخبز وارز وبرغل وشعير وقمح ودقيق ابيض واسمر وذره,صينية لعرض الخبز(توست,صامولي,رغيف ابيض,رغيف اسمر)</w:t>
            </w:r>
          </w:p>
          <w:p w:rsidR="00C17578" w:rsidRPr="00B8613B" w:rsidRDefault="00C17578" w:rsidP="00C17578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زيت وسكر وماء وخميرة فوريه وملح</w:t>
            </w:r>
          </w:p>
          <w:p w:rsidR="000F4DA6" w:rsidRPr="00B8613B" w:rsidRDefault="00C17578" w:rsidP="00C17578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اشياء محسوسه للعد</w:t>
            </w:r>
          </w:p>
          <w:p w:rsidR="00B8613B" w:rsidRPr="00B8613B" w:rsidRDefault="00B8613B" w:rsidP="00C17578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بطاقة الرقم (     )</w:t>
            </w:r>
          </w:p>
          <w:p w:rsidR="00B8613B" w:rsidRPr="00B8613B" w:rsidRDefault="00B8613B" w:rsidP="00C17578">
            <w:pPr>
              <w:tabs>
                <w:tab w:val="left" w:pos="708"/>
                <w:tab w:val="left" w:pos="5876"/>
              </w:tabs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سبوره صغيره, ورقة عمل.</w:t>
            </w:r>
          </w:p>
        </w:tc>
        <w:tc>
          <w:tcPr>
            <w:tcW w:w="1775" w:type="dxa"/>
            <w:shd w:val="clear" w:color="auto" w:fill="auto"/>
          </w:tcPr>
          <w:p w:rsidR="000F4DA6" w:rsidRPr="00B8613B" w:rsidRDefault="00C17578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صحون وبيض مختلف الاحجام وقطن وصور لامهات البيض وصور لحيوانات تبيض وشريط مرئي لانواع البيض.</w:t>
            </w:r>
          </w:p>
          <w:p w:rsidR="00B8613B" w:rsidRPr="00B8613B" w:rsidRDefault="00B8613B" w:rsidP="00C17578">
            <w:pPr>
              <w:rPr>
                <w:rFonts w:cs="Al-Mujahed Free"/>
                <w:b/>
                <w:bCs/>
                <w:color w:val="2F5496" w:themeColor="accent1" w:themeShade="BF"/>
                <w:sz w:val="18"/>
                <w:szCs w:val="18"/>
                <w:rtl/>
              </w:rPr>
            </w:pPr>
            <w:r w:rsidRPr="00B8613B">
              <w:rPr>
                <w:rFonts w:cs="Al-Mujahed Free" w:hint="cs"/>
                <w:b/>
                <w:bCs/>
                <w:color w:val="2F5496" w:themeColor="accent1" w:themeShade="BF"/>
                <w:sz w:val="18"/>
                <w:szCs w:val="18"/>
                <w:rtl/>
              </w:rPr>
              <w:t>الاطفال,البطاقات ,ورقة عمل</w:t>
            </w:r>
          </w:p>
        </w:tc>
      </w:tr>
      <w:tr w:rsidR="000F4DA6" w:rsidRPr="00A94227" w:rsidTr="0056477E"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1" w:type="dxa"/>
            <w:gridSpan w:val="6"/>
            <w:shd w:val="clear" w:color="auto" w:fill="E7E6E6" w:themeFill="background2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نشاط اللعــب الحر في الخــــــــــارج</w:t>
            </w:r>
          </w:p>
        </w:tc>
      </w:tr>
      <w:tr w:rsidR="000F4DA6" w:rsidRPr="00A94227" w:rsidTr="0056477E">
        <w:trPr>
          <w:trHeight w:val="141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وسائل اللعب الحر في الخارج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AB5534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 حر+لعب بالاجهزه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AB5534" w:rsidP="00AB5534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AB5534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اجهزة اللعب بالخارج ,صور للفواكه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0F4DA6" w:rsidP="00AB5534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 </w:t>
            </w:r>
            <w:r w:rsidR="00AB5534" w:rsidRPr="00AB5534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اجهزة اللعب بالخارج , حبل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AB5534" w:rsidP="00AB5534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AB5534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اجهزة اللعب بالخارج و دراجات</w:t>
            </w:r>
          </w:p>
        </w:tc>
        <w:tc>
          <w:tcPr>
            <w:tcW w:w="1775" w:type="dxa"/>
            <w:shd w:val="clear" w:color="auto" w:fill="auto"/>
          </w:tcPr>
          <w:p w:rsidR="000F4DA6" w:rsidRPr="00FB3FEF" w:rsidRDefault="00AB5534" w:rsidP="00AB5534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AB5534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 حر بالخارج</w:t>
            </w:r>
          </w:p>
        </w:tc>
      </w:tr>
      <w:tr w:rsidR="000F4DA6" w:rsidRPr="00A94227" w:rsidTr="0056477E">
        <w:trPr>
          <w:trHeight w:val="134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اللعب الحر في الخارج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AB5534" w:rsidP="00AB5534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AB5534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 حر + اللعب بالأجهزة الخارجيه في الملعب.</w:t>
            </w:r>
          </w:p>
        </w:tc>
        <w:tc>
          <w:tcPr>
            <w:tcW w:w="1449" w:type="dxa"/>
            <w:shd w:val="clear" w:color="auto" w:fill="auto"/>
          </w:tcPr>
          <w:p w:rsidR="000F4DA6" w:rsidRPr="00940159" w:rsidRDefault="00AB5534" w:rsidP="00AB5534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AB5534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منظمة(لعبة جمع الصور للفواكه)+ اللعب بالأجهزة الخارجيه في الملعب.</w:t>
            </w:r>
          </w:p>
        </w:tc>
        <w:tc>
          <w:tcPr>
            <w:tcW w:w="1635" w:type="dxa"/>
            <w:shd w:val="clear" w:color="auto" w:fill="auto"/>
          </w:tcPr>
          <w:p w:rsidR="000F4DA6" w:rsidRPr="00940159" w:rsidRDefault="0059229C" w:rsidP="0059229C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منظمه(لعبة القفز من الحبل)+</w:t>
            </w:r>
            <w:r w:rsidRPr="0059229C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 اللعب بالأجهزة الخارجيه في الملعب.</w:t>
            </w:r>
          </w:p>
        </w:tc>
        <w:tc>
          <w:tcPr>
            <w:tcW w:w="1589" w:type="dxa"/>
            <w:shd w:val="clear" w:color="auto" w:fill="auto"/>
          </w:tcPr>
          <w:p w:rsidR="000F4DA6" w:rsidRPr="00940159" w:rsidRDefault="00AB5534" w:rsidP="00AB5534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AB5534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اللعب بالدراجات وبالأجهزة الخارجيه في الملعب.</w:t>
            </w:r>
          </w:p>
        </w:tc>
        <w:tc>
          <w:tcPr>
            <w:tcW w:w="1775" w:type="dxa"/>
            <w:shd w:val="clear" w:color="auto" w:fill="auto"/>
          </w:tcPr>
          <w:p w:rsidR="000F4DA6" w:rsidRPr="00940159" w:rsidRDefault="00AB5534" w:rsidP="00AB5534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AB5534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اللعب بالأجهزة الخارجيه في الملعب</w:t>
            </w:r>
          </w:p>
        </w:tc>
      </w:tr>
      <w:tr w:rsidR="000F4DA6" w:rsidRPr="00A94227" w:rsidTr="0056477E">
        <w:trPr>
          <w:trHeight w:val="134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1" w:type="dxa"/>
            <w:gridSpan w:val="6"/>
            <w:shd w:val="clear" w:color="auto" w:fill="E7E6E6" w:themeFill="background2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نشـــــــاط الوجـــــــــــــــــبـــــة</w:t>
            </w:r>
          </w:p>
        </w:tc>
      </w:tr>
      <w:tr w:rsidR="000F4DA6" w:rsidRPr="00A94227" w:rsidTr="0056477E">
        <w:trPr>
          <w:trHeight w:val="134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وسائل الوجبة</w:t>
            </w:r>
          </w:p>
        </w:tc>
        <w:tc>
          <w:tcPr>
            <w:tcW w:w="7773" w:type="dxa"/>
            <w:gridSpan w:val="5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مناديل/ سلة / صحون / سفرة/ كاسات</w:t>
            </w:r>
          </w:p>
        </w:tc>
      </w:tr>
      <w:tr w:rsidR="000F4DA6" w:rsidRPr="00A94227" w:rsidTr="0056477E">
        <w:trPr>
          <w:trHeight w:val="187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الوجبة الرئيسية للطفل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خبز-جبن- عصير 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 -تونه-جبن- عصير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خبز-بيض- عصير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خبز-جبن- عصير</w:t>
            </w:r>
          </w:p>
        </w:tc>
        <w:tc>
          <w:tcPr>
            <w:tcW w:w="177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خبز-جبن-خيار- عصير</w:t>
            </w:r>
          </w:p>
        </w:tc>
      </w:tr>
      <w:tr w:rsidR="000F4DA6" w:rsidRPr="00A94227" w:rsidTr="0056477E">
        <w:trPr>
          <w:trHeight w:val="30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الوجبة المحضرة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  <w:tc>
          <w:tcPr>
            <w:tcW w:w="1775" w:type="dxa"/>
            <w:shd w:val="clear" w:color="auto" w:fill="auto"/>
          </w:tcPr>
          <w:p w:rsidR="000F4DA6" w:rsidRPr="00FB3FEF" w:rsidRDefault="000F4DA6" w:rsidP="000F4DA6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B3FEF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-</w:t>
            </w:r>
          </w:p>
        </w:tc>
      </w:tr>
      <w:tr w:rsidR="000F4DA6" w:rsidRPr="00A94227" w:rsidTr="00C431B0">
        <w:trPr>
          <w:trHeight w:val="30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1" w:type="dxa"/>
            <w:gridSpan w:val="6"/>
            <w:shd w:val="clear" w:color="auto" w:fill="auto"/>
          </w:tcPr>
          <w:p w:rsidR="000F4DA6" w:rsidRPr="006B5B02" w:rsidRDefault="000F4DA6" w:rsidP="000F4DA6">
            <w:pPr>
              <w:jc w:val="center"/>
              <w:rPr>
                <w:rFonts w:cs="Al-Mujahed Free"/>
                <w:color w:val="C00000"/>
                <w:sz w:val="28"/>
                <w:szCs w:val="28"/>
                <w:rtl/>
              </w:rPr>
            </w:pPr>
            <w:r w:rsidRPr="006B5B02">
              <w:rPr>
                <w:rFonts w:cs="Al-Mujahed Free" w:hint="cs"/>
                <w:color w:val="C00000"/>
                <w:sz w:val="28"/>
                <w:szCs w:val="28"/>
                <w:rtl/>
              </w:rPr>
              <w:t>نشاط الأركان التعليميه</w:t>
            </w:r>
          </w:p>
        </w:tc>
      </w:tr>
      <w:tr w:rsidR="000F4DA6" w:rsidRPr="00A94227" w:rsidTr="0056477E">
        <w:trPr>
          <w:trHeight w:val="30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وسائل الاركان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AB5534" w:rsidP="00AB5534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AB5534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اضافة صور لاعداد وحروف ,لوح واقلام فلوماستر ,دهان ملون ,صمغ .</w:t>
            </w:r>
          </w:p>
        </w:tc>
        <w:tc>
          <w:tcPr>
            <w:tcW w:w="1449" w:type="dxa"/>
            <w:shd w:val="clear" w:color="auto" w:fill="auto"/>
          </w:tcPr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اضافة بطاقات للعدد,</w:t>
            </w:r>
          </w:p>
          <w:p w:rsidR="000F4DA6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 </w:t>
            </w: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ألوان والواح واقلام فلوماستر ,اوراق ملونه وعجين .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اضافة </w:t>
            </w: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اشكال هندسيه ,بطاقات للحرف ,قلم فلوماستر حامل للكتابه ,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اضافة حامل للكتابه اقلام فلوماستر ,صور عن خطوات عمل الخبز ,عجين ملون .</w:t>
            </w:r>
          </w:p>
        </w:tc>
        <w:tc>
          <w:tcPr>
            <w:tcW w:w="1775" w:type="dxa"/>
            <w:shd w:val="clear" w:color="auto" w:fill="auto"/>
          </w:tcPr>
          <w:p w:rsidR="000F4DA6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اضافة صور لانواع البيض ,حامل للكتابه واقلام فلوماستر,الوان دهان</w:t>
            </w:r>
          </w:p>
        </w:tc>
      </w:tr>
      <w:tr w:rsidR="000F4DA6" w:rsidRPr="00A94227" w:rsidTr="0056477E">
        <w:trPr>
          <w:trHeight w:val="30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اللعب الحر في الاركان</w:t>
            </w:r>
          </w:p>
        </w:tc>
        <w:tc>
          <w:tcPr>
            <w:tcW w:w="1325" w:type="dxa"/>
            <w:shd w:val="clear" w:color="auto" w:fill="auto"/>
          </w:tcPr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الركن الإدراكي: </w:t>
            </w: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تسلسل الاعداد ,تصنيف الحرف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 xml:space="preserve">(  ) نمط متكرر 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</w:t>
            </w: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ط: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ورقة عمل للحرف (   )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الفن:</w:t>
            </w:r>
          </w:p>
          <w:p w:rsidR="000F4DA6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دهان باللون الاحمر والبرتقالي ومواد مختلفه للتلصيق.</w:t>
            </w:r>
          </w:p>
        </w:tc>
        <w:tc>
          <w:tcPr>
            <w:tcW w:w="1449" w:type="dxa"/>
            <w:shd w:val="clear" w:color="auto" w:fill="auto"/>
          </w:tcPr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الركن الأدراكي:</w:t>
            </w:r>
          </w:p>
          <w:p w:rsidR="00FC7B1A" w:rsidRPr="00FC7B1A" w:rsidRDefault="00FC7B1A" w:rsidP="00B8613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بطاقات للعد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التخطيط: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ألوان وبطاقه مجوفه للعدد والواح واقلام فلوماستر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 :</w:t>
            </w:r>
          </w:p>
          <w:p w:rsidR="000F4DA6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اوراق ملونه وعجين لتشكيل فواكه</w:t>
            </w:r>
          </w:p>
        </w:tc>
        <w:tc>
          <w:tcPr>
            <w:tcW w:w="1635" w:type="dxa"/>
            <w:shd w:val="clear" w:color="auto" w:fill="auto"/>
          </w:tcPr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الركن الأدراكي: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اشكال هندسيه 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مختلفة الاحجام </w:t>
            </w: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والاشكال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التخطيط: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ورقة عمل نموذج 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(  )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الفن: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طباعه</w:t>
            </w:r>
          </w:p>
          <w:p w:rsidR="000F4DA6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رسم حر</w:t>
            </w:r>
          </w:p>
        </w:tc>
        <w:tc>
          <w:tcPr>
            <w:tcW w:w="1589" w:type="dxa"/>
            <w:shd w:val="clear" w:color="auto" w:fill="auto"/>
          </w:tcPr>
          <w:p w:rsidR="00FC7B1A" w:rsidRPr="00FC7B1A" w:rsidRDefault="0071316B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 xml:space="preserve"> </w:t>
            </w:r>
            <w:r w:rsidR="00FC7B1A"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الركن الادراكي:</w:t>
            </w:r>
          </w:p>
          <w:p w:rsidR="00FC7B1A" w:rsidRPr="00FC7B1A" w:rsidRDefault="00FC7B1A" w:rsidP="004C3168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ترتيب خطوات عمل الخبز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 :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 xml:space="preserve">ورقة عمل نموذج 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( )للعدد 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 :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عجين لونين ابيض وبني لتشكيل الخبز 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رسم حر</w:t>
            </w:r>
          </w:p>
          <w:p w:rsidR="000F4DA6" w:rsidRPr="00FB3FEF" w:rsidRDefault="000F4DA6" w:rsidP="009C27DF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</w:tc>
        <w:tc>
          <w:tcPr>
            <w:tcW w:w="1775" w:type="dxa"/>
            <w:shd w:val="clear" w:color="auto" w:fill="auto"/>
          </w:tcPr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الركن الادراكي: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بطاقات وصور لانواع مختلفه من البيض </w:t>
            </w: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lastRenderedPageBreak/>
              <w:t>وصور لامهات البيض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التخطيط :</w:t>
            </w: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ورقة عمل نموذج(  )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للعدد</w:t>
            </w:r>
          </w:p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  <w:t>ركن الفن:</w:t>
            </w:r>
          </w:p>
          <w:p w:rsidR="0071316B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عمل صورة من قشر البيض , دهان بالاصابع.</w:t>
            </w:r>
          </w:p>
        </w:tc>
      </w:tr>
      <w:tr w:rsidR="000F4DA6" w:rsidRPr="00A94227" w:rsidTr="0071316B">
        <w:trPr>
          <w:trHeight w:val="435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1" w:type="dxa"/>
            <w:gridSpan w:val="6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 w:rsidRPr="00FB3FEF">
              <w:rPr>
                <w:rFonts w:cs="Al-Mujahed Free" w:hint="cs"/>
                <w:b/>
                <w:bCs/>
                <w:color w:val="C00000"/>
                <w:rtl/>
              </w:rPr>
              <w:t>نشاط اللقـــــــــــــــــــــاء الاخير</w:t>
            </w:r>
          </w:p>
        </w:tc>
      </w:tr>
      <w:tr w:rsidR="000F4DA6" w:rsidRPr="00A94227" w:rsidTr="0071316B">
        <w:trPr>
          <w:trHeight w:val="99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وسائل اللقاء الاخير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B8613B" w:rsidP="00B8613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احداث القصه , الاطفال</w:t>
            </w:r>
          </w:p>
        </w:tc>
        <w:tc>
          <w:tcPr>
            <w:tcW w:w="1449" w:type="dxa"/>
            <w:shd w:val="clear" w:color="auto" w:fill="auto"/>
          </w:tcPr>
          <w:p w:rsidR="000F4DA6" w:rsidRPr="00FB3FEF" w:rsidRDefault="00B8613B" w:rsidP="00B8613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احداث القصه,الاطفال, تمر , كلمات النشيد, مربى</w:t>
            </w:r>
          </w:p>
        </w:tc>
        <w:tc>
          <w:tcPr>
            <w:tcW w:w="1635" w:type="dxa"/>
            <w:shd w:val="clear" w:color="auto" w:fill="auto"/>
          </w:tcPr>
          <w:p w:rsidR="000F4DA6" w:rsidRPr="00FB3FEF" w:rsidRDefault="00B8613B" w:rsidP="00B8613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صينية ,غطاء,علب لمواد غذائيه,الاطفال,اعمال الاطفال.</w:t>
            </w:r>
          </w:p>
        </w:tc>
        <w:tc>
          <w:tcPr>
            <w:tcW w:w="1589" w:type="dxa"/>
            <w:shd w:val="clear" w:color="auto" w:fill="auto"/>
          </w:tcPr>
          <w:p w:rsidR="000F4DA6" w:rsidRPr="00FB3FEF" w:rsidRDefault="00B8613B" w:rsidP="00B8613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بطاقات مصوره لاحداث وشخصيات القصة </w:t>
            </w:r>
          </w:p>
        </w:tc>
        <w:tc>
          <w:tcPr>
            <w:tcW w:w="1775" w:type="dxa"/>
            <w:shd w:val="clear" w:color="auto" w:fill="auto"/>
          </w:tcPr>
          <w:p w:rsidR="000F4DA6" w:rsidRPr="00FB3FEF" w:rsidRDefault="00B8613B" w:rsidP="00B8613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احداث القصه ,الاطفال ,كلمات الانشوده ,صورة دجاجة ,بيضة .</w:t>
            </w:r>
          </w:p>
        </w:tc>
      </w:tr>
      <w:tr w:rsidR="000F4DA6" w:rsidRPr="00A94227" w:rsidTr="0056477E">
        <w:trPr>
          <w:trHeight w:val="303"/>
        </w:trPr>
        <w:tc>
          <w:tcPr>
            <w:tcW w:w="1354" w:type="dxa"/>
            <w:vMerge/>
            <w:shd w:val="clear" w:color="auto" w:fill="auto"/>
          </w:tcPr>
          <w:p w:rsidR="000F4DA6" w:rsidRPr="00A94227" w:rsidRDefault="000F4DA6" w:rsidP="000F4DA6">
            <w:pPr>
              <w:rPr>
                <w:rFonts w:cs="Al-Mujahed Free"/>
                <w:color w:val="000000"/>
                <w:sz w:val="28"/>
                <w:szCs w:val="28"/>
                <w:rtl/>
              </w:rPr>
            </w:pPr>
          </w:p>
        </w:tc>
        <w:tc>
          <w:tcPr>
            <w:tcW w:w="2138" w:type="dxa"/>
            <w:shd w:val="clear" w:color="auto" w:fill="auto"/>
          </w:tcPr>
          <w:p w:rsidR="000F4DA6" w:rsidRPr="00FB3FEF" w:rsidRDefault="000F4DA6" w:rsidP="000F4DA6">
            <w:pPr>
              <w:jc w:val="center"/>
              <w:rPr>
                <w:rFonts w:cs="Al-Mujahed Free"/>
                <w:b/>
                <w:bCs/>
                <w:color w:val="C00000"/>
                <w:rtl/>
              </w:rPr>
            </w:pPr>
            <w:r>
              <w:rPr>
                <w:rFonts w:cs="Al-Mujahed Free" w:hint="cs"/>
                <w:b/>
                <w:bCs/>
                <w:color w:val="C00000"/>
                <w:rtl/>
              </w:rPr>
              <w:t>اللقاء الاخير</w:t>
            </w:r>
          </w:p>
        </w:tc>
        <w:tc>
          <w:tcPr>
            <w:tcW w:w="1325" w:type="dxa"/>
            <w:shd w:val="clear" w:color="auto" w:fill="auto"/>
          </w:tcPr>
          <w:p w:rsidR="000F4DA6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قصة عمر بن الخطاب رضي الله عنه والاطفال الجياع.</w:t>
            </w:r>
          </w:p>
        </w:tc>
        <w:tc>
          <w:tcPr>
            <w:tcW w:w="1449" w:type="dxa"/>
            <w:shd w:val="clear" w:color="auto" w:fill="auto"/>
          </w:tcPr>
          <w:p w:rsidR="00FC7B1A" w:rsidRPr="00FC7B1A" w:rsidRDefault="00FC7B1A" w:rsidP="00FC7B1A">
            <w:pPr>
              <w:jc w:val="center"/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قصة الثعلب والعنب.</w:t>
            </w:r>
          </w:p>
          <w:p w:rsidR="000F4DA6" w:rsidRPr="00FB3FEF" w:rsidRDefault="00FC7B1A" w:rsidP="00FC7B1A">
            <w:pPr>
              <w:jc w:val="center"/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انشودة التمر</w:t>
            </w:r>
          </w:p>
        </w:tc>
        <w:tc>
          <w:tcPr>
            <w:tcW w:w="1635" w:type="dxa"/>
            <w:shd w:val="clear" w:color="auto" w:fill="auto"/>
          </w:tcPr>
          <w:p w:rsidR="00B8613B" w:rsidRDefault="00B8613B" w:rsidP="00B8613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لعبة الذاكره</w:t>
            </w:r>
          </w:p>
          <w:p w:rsidR="000F4DA6" w:rsidRPr="00FB3FEF" w:rsidRDefault="00FC7B1A" w:rsidP="00B8613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 انشودة الحليب</w:t>
            </w:r>
          </w:p>
        </w:tc>
        <w:tc>
          <w:tcPr>
            <w:tcW w:w="1589" w:type="dxa"/>
            <w:shd w:val="clear" w:color="auto" w:fill="auto"/>
          </w:tcPr>
          <w:p w:rsidR="00FC7B1A" w:rsidRPr="00FC7B1A" w:rsidRDefault="00FC7B1A" w:rsidP="00B8613B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</w:p>
          <w:p w:rsidR="000F4DA6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قصة سنبلة القمح</w:t>
            </w:r>
          </w:p>
        </w:tc>
        <w:tc>
          <w:tcPr>
            <w:tcW w:w="1775" w:type="dxa"/>
            <w:shd w:val="clear" w:color="auto" w:fill="auto"/>
          </w:tcPr>
          <w:p w:rsidR="00FC7B1A" w:rsidRPr="00FC7B1A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 xml:space="preserve">قصة الفيل الذي فقس البيضة </w:t>
            </w:r>
          </w:p>
          <w:p w:rsidR="000F4DA6" w:rsidRPr="00FB3FEF" w:rsidRDefault="00FC7B1A" w:rsidP="00FC7B1A">
            <w:pPr>
              <w:rPr>
                <w:rFonts w:cs="Al-Mujahed Free"/>
                <w:b/>
                <w:bCs/>
                <w:color w:val="2F5496" w:themeColor="accent1" w:themeShade="BF"/>
                <w:sz w:val="20"/>
                <w:szCs w:val="20"/>
                <w:rtl/>
              </w:rPr>
            </w:pPr>
            <w:r w:rsidRPr="00FC7B1A">
              <w:rPr>
                <w:rFonts w:cs="Al-Mujahed Free" w:hint="cs"/>
                <w:b/>
                <w:bCs/>
                <w:color w:val="2F5496" w:themeColor="accent1" w:themeShade="BF"/>
                <w:sz w:val="20"/>
                <w:szCs w:val="20"/>
                <w:rtl/>
              </w:rPr>
              <w:t>انشودة دجاجتي كبيره</w:t>
            </w:r>
          </w:p>
        </w:tc>
      </w:tr>
    </w:tbl>
    <w:p w:rsidR="00C7507D" w:rsidRDefault="00D86BBB" w:rsidP="00C7507D">
      <w:pPr>
        <w:rPr>
          <w:rFonts w:cs="Al-Mujahed Free"/>
          <w:color w:val="000000"/>
          <w:sz w:val="28"/>
          <w:szCs w:val="28"/>
          <w:rtl/>
        </w:rPr>
      </w:pPr>
      <w:r>
        <w:rPr>
          <w:rFonts w:cs="Al-Mujahed Free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172085</wp:posOffset>
                </wp:positionV>
                <wp:extent cx="1461135" cy="314325"/>
                <wp:effectExtent l="0" t="0" r="5715" b="952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07D" w:rsidRPr="00D86BBB" w:rsidRDefault="00C7507D" w:rsidP="001F0EE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القائدة</w:t>
                            </w:r>
                            <w:r w:rsidRPr="00E52DE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/</w:t>
                            </w:r>
                            <w:r w:rsidR="003208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-4.05pt;margin-top:13.55pt;width:115.0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" stroked="f">
                <v:textbox>
                  <w:txbxContent>
                    <w:p w:rsidR="00C7507D" w:rsidRPr="00D86BBB" w:rsidRDefault="00C7507D" w:rsidP="001F0EE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القائدة</w:t>
                      </w:r>
                      <w:r w:rsidRPr="00E52DE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/</w:t>
                      </w:r>
                      <w:r w:rsidR="003208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081A">
        <w:rPr>
          <w:rFonts w:cs="Al-Mujahed Free" w:hint="cs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172085</wp:posOffset>
                </wp:positionV>
                <wp:extent cx="3451860" cy="361950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07D" w:rsidRPr="0032081A" w:rsidRDefault="00C7507D" w:rsidP="001F0E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52DE9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معلمة المستوى /</w:t>
                            </w:r>
                            <w:r w:rsidR="0032081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left:0;text-align:left;margin-left:223.2pt;margin-top:13.55pt;width:271.8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" stroked="f">
                <v:textbox>
                  <w:txbxContent>
                    <w:p w:rsidR="00C7507D" w:rsidRPr="0032081A" w:rsidRDefault="00C7507D" w:rsidP="001F0EEA">
                      <w:pPr>
                        <w:rPr>
                          <w:b/>
                          <w:bCs/>
                        </w:rPr>
                      </w:pPr>
                      <w:r w:rsidRPr="00E52DE9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معلمة المستوى /</w:t>
                      </w:r>
                      <w:r w:rsidR="0032081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04424" w:rsidRDefault="00A04424"/>
    <w:sectPr w:rsidR="00A04424" w:rsidSect="00C7507D">
      <w:headerReference w:type="default" r:id="rId7"/>
      <w:pgSz w:w="11906" w:h="16838"/>
      <w:pgMar w:top="1440" w:right="282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66C" w:rsidRDefault="004B466C" w:rsidP="00C7507D">
      <w:r>
        <w:separator/>
      </w:r>
    </w:p>
  </w:endnote>
  <w:endnote w:type="continuationSeparator" w:id="0">
    <w:p w:rsidR="004B466C" w:rsidRDefault="004B466C" w:rsidP="00C7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66C" w:rsidRDefault="004B466C" w:rsidP="00C7507D">
      <w:r>
        <w:separator/>
      </w:r>
    </w:p>
  </w:footnote>
  <w:footnote w:type="continuationSeparator" w:id="0">
    <w:p w:rsidR="004B466C" w:rsidRDefault="004B466C" w:rsidP="00C75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07D" w:rsidRDefault="00C7507D">
    <w:pPr>
      <w:pStyle w:val="a5"/>
    </w:pPr>
    <w:r>
      <w:rPr>
        <w:rFonts w:cs="Al-Mujahed Free" w:hint="cs"/>
        <w:noProof/>
        <w:color w:val="000000"/>
        <w:sz w:val="28"/>
        <w:szCs w:val="28"/>
        <w:rtl/>
      </w:rPr>
      <w:drawing>
        <wp:anchor distT="0" distB="0" distL="114300" distR="114300" simplePos="0" relativeHeight="251661312" behindDoc="1" locked="0" layoutInCell="1" allowOverlap="1" wp14:anchorId="5C88ECCB" wp14:editId="0BF0FD9E">
          <wp:simplePos x="0" y="0"/>
          <wp:positionH relativeFrom="column">
            <wp:posOffset>-145415</wp:posOffset>
          </wp:positionH>
          <wp:positionV relativeFrom="paragraph">
            <wp:posOffset>-446405</wp:posOffset>
          </wp:positionV>
          <wp:extent cx="990600" cy="771525"/>
          <wp:effectExtent l="0" t="0" r="0" b="9525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l-Mujahed Free" w:hint="cs"/>
        <w:noProof/>
        <w:color w:val="000000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A7522A" wp14:editId="7B07D5C5">
              <wp:simplePos x="0" y="0"/>
              <wp:positionH relativeFrom="margin">
                <wp:align>right</wp:align>
              </wp:positionH>
              <wp:positionV relativeFrom="paragraph">
                <wp:posOffset>-372110</wp:posOffset>
              </wp:positionV>
              <wp:extent cx="1522095" cy="830580"/>
              <wp:effectExtent l="0" t="0" r="1905" b="7620"/>
              <wp:wrapSquare wrapText="bothSides"/>
              <wp:docPr id="12" name="مربع نص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22095" cy="830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وزارة التعليم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(280)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الإدارة العامة للتعليم بمنطقة جازان</w:t>
                          </w:r>
                        </w:p>
                        <w:p w:rsidR="00C7507D" w:rsidRPr="00770DEF" w:rsidRDefault="00C7507D" w:rsidP="00C7507D">
                          <w:pPr>
                            <w:pStyle w:val="a3"/>
                            <w:jc w:val="center"/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مكتب التعليم بمحافظة </w:t>
                          </w:r>
                          <w:r w:rsidRPr="00770DEF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 جزر </w:t>
                          </w:r>
                          <w:r w:rsidRPr="00770DEF">
                            <w:rPr>
                              <w:rFonts w:ascii="Andalus" w:hAnsi="Andalus" w:cs="Sultan Medium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فرسان</w:t>
                          </w:r>
                        </w:p>
                        <w:p w:rsidR="00C7507D" w:rsidRPr="00770DEF" w:rsidRDefault="00C7507D" w:rsidP="001F0EEA">
                          <w:pPr>
                            <w:pStyle w:val="a3"/>
                            <w:jc w:val="center"/>
                            <w:rPr>
                              <w:rFonts w:ascii="Andalus" w:hAnsi="Andalus" w:cs="Andalu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70DEF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روضة </w:t>
                          </w:r>
                          <w:r w:rsidR="001F0EEA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صير </w:t>
                          </w:r>
                          <w:r w:rsidRPr="00770DEF">
                            <w:rPr>
                              <w:rFonts w:ascii="Andalus" w:hAnsi="Andalus" w:cs="Sultan Medium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بمحافظة  جزر فرسان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7522A" id="_x0000_t202" coordsize="21600,21600" o:spt="202" path="m,l,21600r21600,l21600,xe">
              <v:stroke joinstyle="miter"/>
              <v:path gradientshapeok="t" o:connecttype="rect"/>
            </v:shapetype>
            <v:shape id="مربع نص 12" o:spid="_x0000_s1029" type="#_x0000_t202" style="position:absolute;left:0;text-align:left;margin-left:68.65pt;margin-top:-29.3pt;width:119.85pt;height:65.4pt;flip:x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" stroked="f">
              <v:textbox>
                <w:txbxContent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(280)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الإدارة العامة للتعليم بمنطقة جازان</w:t>
                    </w:r>
                  </w:p>
                  <w:p w:rsidR="00C7507D" w:rsidRPr="00770DEF" w:rsidRDefault="00C7507D" w:rsidP="00C7507D">
                    <w:pPr>
                      <w:pStyle w:val="a3"/>
                      <w:jc w:val="center"/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</w:pP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 xml:space="preserve">مكتب التعليم </w:t>
                    </w:r>
                    <w:proofErr w:type="gramStart"/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 xml:space="preserve">بمحافظة </w:t>
                    </w:r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جزر</w:t>
                    </w:r>
                    <w:proofErr w:type="gramEnd"/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</w:t>
                    </w:r>
                    <w:r w:rsidRPr="00770DEF">
                      <w:rPr>
                        <w:rFonts w:ascii="Andalus" w:hAnsi="Andalus" w:cs="Sultan Medium"/>
                        <w:b/>
                        <w:bCs/>
                        <w:sz w:val="16"/>
                        <w:szCs w:val="16"/>
                        <w:rtl/>
                      </w:rPr>
                      <w:t>فرسان</w:t>
                    </w:r>
                  </w:p>
                  <w:p w:rsidR="00C7507D" w:rsidRPr="00770DEF" w:rsidRDefault="00C7507D" w:rsidP="001F0EEA">
                    <w:pPr>
                      <w:pStyle w:val="a3"/>
                      <w:jc w:val="center"/>
                      <w:rPr>
                        <w:rFonts w:ascii="Andalus" w:hAnsi="Andalus" w:cs="Andalus"/>
                        <w:b/>
                        <w:bCs/>
                        <w:sz w:val="18"/>
                        <w:szCs w:val="18"/>
                      </w:rPr>
                    </w:pPr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روضة </w:t>
                    </w:r>
                    <w:r w:rsidR="001F0EEA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صير </w:t>
                    </w:r>
                    <w:proofErr w:type="gramStart"/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>بمحافظة  جزر</w:t>
                    </w:r>
                    <w:proofErr w:type="gramEnd"/>
                    <w:r w:rsidRPr="00770DEF">
                      <w:rPr>
                        <w:rFonts w:ascii="Andalus" w:hAnsi="Andalus" w:cs="Sultan Medium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 فرسان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BD14753_"/>
      </v:shape>
    </w:pict>
  </w:numPicBullet>
  <w:abstractNum w:abstractNumId="0" w15:restartNumberingAfterBreak="0">
    <w:nsid w:val="490214C6"/>
    <w:multiLevelType w:val="hybridMultilevel"/>
    <w:tmpl w:val="7512CDA0"/>
    <w:lvl w:ilvl="0" w:tplc="1C80D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5427C"/>
    <w:multiLevelType w:val="hybridMultilevel"/>
    <w:tmpl w:val="305C8A82"/>
    <w:lvl w:ilvl="0" w:tplc="87D8E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31491"/>
    <w:multiLevelType w:val="hybridMultilevel"/>
    <w:tmpl w:val="CFB00F76"/>
    <w:lvl w:ilvl="0" w:tplc="6E226A3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4506C"/>
    <w:multiLevelType w:val="hybridMultilevel"/>
    <w:tmpl w:val="29867954"/>
    <w:lvl w:ilvl="0" w:tplc="176E3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E5928"/>
    <w:multiLevelType w:val="hybridMultilevel"/>
    <w:tmpl w:val="064CF1C6"/>
    <w:lvl w:ilvl="0" w:tplc="D81E7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07D"/>
    <w:rsid w:val="0002021A"/>
    <w:rsid w:val="00093B7C"/>
    <w:rsid w:val="000F4DA6"/>
    <w:rsid w:val="00110F36"/>
    <w:rsid w:val="001730F3"/>
    <w:rsid w:val="00183ADE"/>
    <w:rsid w:val="001F0EEA"/>
    <w:rsid w:val="002B1E12"/>
    <w:rsid w:val="0032081A"/>
    <w:rsid w:val="0034617A"/>
    <w:rsid w:val="00464C34"/>
    <w:rsid w:val="004664B6"/>
    <w:rsid w:val="004B07F8"/>
    <w:rsid w:val="004B466C"/>
    <w:rsid w:val="004C3168"/>
    <w:rsid w:val="0050672A"/>
    <w:rsid w:val="0051718A"/>
    <w:rsid w:val="0056477E"/>
    <w:rsid w:val="0059229C"/>
    <w:rsid w:val="005B14E1"/>
    <w:rsid w:val="005B2BD5"/>
    <w:rsid w:val="005E34CC"/>
    <w:rsid w:val="006532C3"/>
    <w:rsid w:val="00660AC0"/>
    <w:rsid w:val="00666FC5"/>
    <w:rsid w:val="0067757A"/>
    <w:rsid w:val="00682119"/>
    <w:rsid w:val="006B5B02"/>
    <w:rsid w:val="006C42DD"/>
    <w:rsid w:val="006C7FF4"/>
    <w:rsid w:val="006D3053"/>
    <w:rsid w:val="006D56C9"/>
    <w:rsid w:val="006E70A3"/>
    <w:rsid w:val="0071316B"/>
    <w:rsid w:val="00713AF9"/>
    <w:rsid w:val="007210CF"/>
    <w:rsid w:val="007579CD"/>
    <w:rsid w:val="007E4707"/>
    <w:rsid w:val="007E5A1B"/>
    <w:rsid w:val="00854679"/>
    <w:rsid w:val="00861065"/>
    <w:rsid w:val="008822F9"/>
    <w:rsid w:val="008D6014"/>
    <w:rsid w:val="008F17D5"/>
    <w:rsid w:val="00940159"/>
    <w:rsid w:val="00956641"/>
    <w:rsid w:val="009C27DF"/>
    <w:rsid w:val="009E305F"/>
    <w:rsid w:val="00A04424"/>
    <w:rsid w:val="00A13C5F"/>
    <w:rsid w:val="00A316F2"/>
    <w:rsid w:val="00A40C69"/>
    <w:rsid w:val="00A41ABF"/>
    <w:rsid w:val="00A77931"/>
    <w:rsid w:val="00AA6D65"/>
    <w:rsid w:val="00AB5534"/>
    <w:rsid w:val="00B12E86"/>
    <w:rsid w:val="00B50EC4"/>
    <w:rsid w:val="00B66A69"/>
    <w:rsid w:val="00B8613B"/>
    <w:rsid w:val="00B94A19"/>
    <w:rsid w:val="00BA15F6"/>
    <w:rsid w:val="00C15965"/>
    <w:rsid w:val="00C17578"/>
    <w:rsid w:val="00C74FC3"/>
    <w:rsid w:val="00C7507D"/>
    <w:rsid w:val="00D11826"/>
    <w:rsid w:val="00D27B29"/>
    <w:rsid w:val="00D8477C"/>
    <w:rsid w:val="00D8478D"/>
    <w:rsid w:val="00D86BBB"/>
    <w:rsid w:val="00E22B6B"/>
    <w:rsid w:val="00E313D6"/>
    <w:rsid w:val="00E34239"/>
    <w:rsid w:val="00E60100"/>
    <w:rsid w:val="00E76EB4"/>
    <w:rsid w:val="00E94C36"/>
    <w:rsid w:val="00EE45E4"/>
    <w:rsid w:val="00EF00F5"/>
    <w:rsid w:val="00F05974"/>
    <w:rsid w:val="00FA2F27"/>
    <w:rsid w:val="00FB3FEF"/>
    <w:rsid w:val="00FC7B1A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D81EA18-162F-D342-8DA9-96413663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0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07D"/>
    <w:pPr>
      <w:bidi/>
      <w:spacing w:after="0" w:line="240" w:lineRule="auto"/>
    </w:pPr>
    <w:rPr>
      <w:rFonts w:ascii="Calibri" w:eastAsia="Calibri" w:hAnsi="Calibri" w:cs="Arial"/>
      <w:lang w:val="en-US"/>
    </w:rPr>
  </w:style>
  <w:style w:type="paragraph" w:styleId="a4">
    <w:name w:val="Normal (Web)"/>
    <w:basedOn w:val="a"/>
    <w:uiPriority w:val="99"/>
    <w:semiHidden/>
    <w:unhideWhenUsed/>
    <w:rsid w:val="00C7507D"/>
    <w:pPr>
      <w:bidi w:val="0"/>
      <w:spacing w:before="100" w:beforeAutospacing="1" w:after="100" w:afterAutospacing="1"/>
    </w:pPr>
    <w:rPr>
      <w:rFonts w:eastAsiaTheme="minorEastAsia"/>
      <w:lang w:val="en-GB" w:eastAsia="en-GB"/>
    </w:rPr>
  </w:style>
  <w:style w:type="paragraph" w:styleId="a5">
    <w:name w:val="header"/>
    <w:basedOn w:val="a"/>
    <w:link w:val="Char"/>
    <w:uiPriority w:val="99"/>
    <w:unhideWhenUsed/>
    <w:rsid w:val="00C7507D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5"/>
    <w:uiPriority w:val="99"/>
    <w:rsid w:val="00C75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Char0"/>
    <w:uiPriority w:val="99"/>
    <w:unhideWhenUsed/>
    <w:rsid w:val="00C7507D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6"/>
    <w:uiPriority w:val="99"/>
    <w:rsid w:val="00C750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C7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966546033777</cp:lastModifiedBy>
  <cp:revision>2</cp:revision>
  <dcterms:created xsi:type="dcterms:W3CDTF">2019-02-08T09:30:00Z</dcterms:created>
  <dcterms:modified xsi:type="dcterms:W3CDTF">2019-02-08T09:30:00Z</dcterms:modified>
</cp:coreProperties>
</file>