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B418" w14:textId="0E73C8F2" w:rsidR="000B653E" w:rsidRDefault="00412BB2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12E59" wp14:editId="1A137AC8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7ECD6" w14:textId="4C27E957"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22F7D95" w14:textId="660EDE3C" w:rsidR="00412BB2" w:rsidRP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12E59" id="مستطيل 10" o:spid="_x0000_s1026" style="position:absolute;left:0;text-align:left;margin-left:18.2pt;margin-top:-1.95pt;width:60.5pt;height:56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" fillcolor="white [3201]" strokecolor="black [3200]" strokeweight="1.5pt">
                <v:textbox>
                  <w:txbxContent>
                    <w:p w14:paraId="0017ECD6" w14:textId="4C27E957" w:rsid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322F7D95" w14:textId="660EDE3C" w:rsidR="00412BB2" w:rsidRP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A35D6B" wp14:editId="4632F2CA">
                <wp:simplePos x="0" y="0"/>
                <wp:positionH relativeFrom="column">
                  <wp:posOffset>34290</wp:posOffset>
                </wp:positionH>
                <wp:positionV relativeFrom="paragraph">
                  <wp:posOffset>-107315</wp:posOffset>
                </wp:positionV>
                <wp:extent cx="6979285" cy="1358900"/>
                <wp:effectExtent l="0" t="0" r="12065" b="127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8A321" w14:textId="2A15BE89" w:rsidR="00F867D8" w:rsidRPr="000F6F70" w:rsidRDefault="00F867D8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7972704" w14:textId="30091FA5" w:rsidR="00F867D8" w:rsidRPr="000F6F70" w:rsidRDefault="00F867D8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0CC0B260" w14:textId="6DB17F1B" w:rsidR="00F867D8" w:rsidRDefault="00412BB2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</w:p>
                          <w:p w14:paraId="5787D242" w14:textId="7CF3E3AF" w:rsidR="00F867D8" w:rsidRPr="002B57CD" w:rsidRDefault="00412BB2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35D6B" id="مستطيل 35" o:spid="_x0000_s1027" style="position:absolute;left:0;text-align:left;margin-left:2.7pt;margin-top:-8.45pt;width:549.55pt;height:10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" strokecolor="white">
                <v:textbox>
                  <w:txbxContent>
                    <w:p w14:paraId="72F8A321" w14:textId="2A15BE89" w:rsidR="00F867D8" w:rsidRPr="000F6F70" w:rsidRDefault="00F867D8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47972704" w14:textId="30091FA5" w:rsidR="00F867D8" w:rsidRPr="000F6F70" w:rsidRDefault="00F867D8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0CC0B260" w14:textId="6DB17F1B" w:rsidR="00F867D8" w:rsidRDefault="00412BB2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</w:p>
                    <w:p w14:paraId="5787D242" w14:textId="7CF3E3AF" w:rsidR="00F867D8" w:rsidRPr="002B57CD" w:rsidRDefault="00412BB2" w:rsidP="00412BB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اسم الطالب :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867D8"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66944" behindDoc="0" locked="0" layoutInCell="1" allowOverlap="1" wp14:anchorId="622B9C3A" wp14:editId="23455084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sz w:val="28"/>
          <w:szCs w:val="28"/>
          <w:rtl/>
        </w:rPr>
        <w:t>ىهه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    </w:t>
      </w:r>
    </w:p>
    <w:p w14:paraId="7735EBAF" w14:textId="592C8F95" w:rsidR="000B653E" w:rsidRDefault="00412BB2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21191C" wp14:editId="07A096F3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25BD2" id="رابط مستقيم 21" o:spid="_x0000_s1026" style="position:absolute;left:0;text-align:lef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10.95pt" to="76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" strokecolor="black [3040]" strokeweight="1.5pt"/>
            </w:pict>
          </mc:Fallback>
        </mc:AlternateContent>
      </w:r>
    </w:p>
    <w:p w14:paraId="6A9F9926" w14:textId="518E3FA5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07C33B52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67C77D92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6B294080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12FB7F59" w14:textId="6AD31610" w:rsidR="00300785" w:rsidRDefault="00412BB2" w:rsidP="00412BB2">
      <w:pPr>
        <w:pBdr>
          <w:bottom w:val="double" w:sz="6" w:space="16" w:color="auto"/>
        </w:pBd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اختبار </w:t>
      </w:r>
      <w:proofErr w:type="gramStart"/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( منتصف</w:t>
      </w:r>
      <w:proofErr w:type="gramEnd"/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الفصل الدراسي </w:t>
      </w:r>
      <w:r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الثالث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) مادة العلوم للصف </w:t>
      </w:r>
      <w:r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السادس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 لعام 1444 </w:t>
      </w:r>
    </w:p>
    <w:p w14:paraId="55513E91" w14:textId="7814CE7E" w:rsidR="00300785" w:rsidRDefault="00567393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1AA109" wp14:editId="5DAD13CA">
                <wp:simplePos x="0" y="0"/>
                <wp:positionH relativeFrom="column">
                  <wp:posOffset>5822950</wp:posOffset>
                </wp:positionH>
                <wp:positionV relativeFrom="paragraph">
                  <wp:posOffset>18415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4FE169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70872DD1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AA109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8" type="#_x0000_t80" style="position:absolute;left:0;text-align:left;margin-left:458.5pt;margin-top:1.45pt;width:79.7pt;height:40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6t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" adj=",4886" strokeweight=".25pt">
                <v:shadow on="t" opacity=".5"/>
                <v:textbox>
                  <w:txbxContent>
                    <w:p w14:paraId="014FE169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70872DD1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2819E92" wp14:editId="0DEA9885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A375F0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19E92" id="مستطيل 19" o:spid="_x0000_s1029" style="position:absolute;left:0;text-align:left;margin-left:62.7pt;margin-top:1.45pt;width:394.5pt;height:2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72a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">
                <v:shadow on="t" opacity=".5" offset="6pt,6pt"/>
                <v:textbox>
                  <w:txbxContent>
                    <w:p w14:paraId="04A375F0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14:paraId="5555A1B3" w14:textId="77777777" w:rsidR="00672BC2" w:rsidRDefault="00672BC2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00C86579" w14:textId="5D3F02A7" w:rsidR="00300785" w:rsidRDefault="00300785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328A4E" wp14:editId="43F07F38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05A97" id="رابط كسهم مستقيم 17" o:spid="_x0000_s1026" type="#_x0000_t32" style="position:absolute;left:0;text-align:left;margin-left:547.95pt;margin-top:10.9pt;width:.0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332"/>
        <w:gridCol w:w="1386"/>
      </w:tblGrid>
      <w:tr w:rsidR="00300785" w:rsidRPr="009B7AF7" w14:paraId="6002F6E2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2E97D25" w14:textId="45A72B13" w:rsidR="00300785" w:rsidRPr="009B7AF7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92" w:type="dxa"/>
            <w:shd w:val="clear" w:color="auto" w:fill="auto"/>
          </w:tcPr>
          <w:p w14:paraId="7272B208" w14:textId="54E766E0" w:rsidR="00300785" w:rsidRPr="00D10DE0" w:rsidRDefault="003B280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يقاس الحجم بوحدة المللتر</w:t>
            </w:r>
          </w:p>
        </w:tc>
        <w:tc>
          <w:tcPr>
            <w:tcW w:w="1326" w:type="dxa"/>
            <w:shd w:val="clear" w:color="auto" w:fill="auto"/>
          </w:tcPr>
          <w:p w14:paraId="3524CE16" w14:textId="016D4C01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5DC1F41C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CC63495" w14:textId="392C4860" w:rsidR="00300785" w:rsidRPr="009B7AF7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92" w:type="dxa"/>
            <w:shd w:val="clear" w:color="auto" w:fill="auto"/>
          </w:tcPr>
          <w:p w14:paraId="0ADC3B55" w14:textId="12264D51" w:rsidR="00300785" w:rsidRPr="00E81E80" w:rsidRDefault="003B280D" w:rsidP="002D5C73">
            <w:pPr>
              <w:pStyle w:val="a5"/>
              <w:rPr>
                <w:rStyle w:val="a7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يطفو الجسم إذا كان </w:t>
            </w:r>
            <w:r w:rsidR="000C5E9D">
              <w:rPr>
                <w:rFonts w:cs="Arabic Transparent" w:hint="cs"/>
                <w:b/>
                <w:bCs/>
                <w:sz w:val="24"/>
                <w:szCs w:val="24"/>
                <w:rtl/>
              </w:rPr>
              <w:t>أكثر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كثافة من السائل أو الغاز الذي يوضع فيه</w:t>
            </w:r>
          </w:p>
        </w:tc>
        <w:tc>
          <w:tcPr>
            <w:tcW w:w="1326" w:type="dxa"/>
            <w:shd w:val="clear" w:color="auto" w:fill="auto"/>
          </w:tcPr>
          <w:p w14:paraId="3DDCE174" w14:textId="56D6970A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lang w:bidi="ar"/>
              </w:rPr>
              <w:t>X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2CE6E1A2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74BEAF42" w14:textId="72E167DC" w:rsidR="00300785" w:rsidRPr="009B7AF7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92" w:type="dxa"/>
            <w:shd w:val="clear" w:color="auto" w:fill="auto"/>
          </w:tcPr>
          <w:p w14:paraId="5256760E" w14:textId="3EFA9B64" w:rsidR="00300785" w:rsidRPr="00CB4E5F" w:rsidRDefault="003B280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المادة السائلة لها حجم ثابت وشكل متغير </w:t>
            </w:r>
          </w:p>
        </w:tc>
        <w:tc>
          <w:tcPr>
            <w:tcW w:w="1326" w:type="dxa"/>
            <w:shd w:val="clear" w:color="auto" w:fill="auto"/>
          </w:tcPr>
          <w:p w14:paraId="59FBD352" w14:textId="4D8733AF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53C8C96C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306ACC75" w14:textId="4C5A4CB8" w:rsidR="00300785" w:rsidRPr="009B7AF7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92" w:type="dxa"/>
            <w:shd w:val="clear" w:color="auto" w:fill="auto"/>
          </w:tcPr>
          <w:p w14:paraId="0C327EB9" w14:textId="4334AF22" w:rsidR="00300785" w:rsidRPr="00D10DE0" w:rsidRDefault="003B280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المادة </w:t>
            </w:r>
            <w:r w:rsidR="000C5E9D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الصلبة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ليس لها حجم ثابت ولا شكل ثابت</w:t>
            </w:r>
          </w:p>
        </w:tc>
        <w:tc>
          <w:tcPr>
            <w:tcW w:w="1326" w:type="dxa"/>
            <w:shd w:val="clear" w:color="auto" w:fill="auto"/>
          </w:tcPr>
          <w:p w14:paraId="083426FF" w14:textId="37FBAF77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lang w:bidi="ar"/>
              </w:rPr>
              <w:t>X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0E889F9D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58E40455" w14:textId="3F3E1AF7" w:rsidR="00300785" w:rsidRPr="009B7AF7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92" w:type="dxa"/>
            <w:shd w:val="clear" w:color="auto" w:fill="auto"/>
          </w:tcPr>
          <w:p w14:paraId="3E871163" w14:textId="3DBA2F9B" w:rsidR="00300785" w:rsidRPr="00D10DE0" w:rsidRDefault="003B280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المذيب هي المادة التي يذوب فيها المذاب مثل الماء</w:t>
            </w:r>
          </w:p>
        </w:tc>
        <w:tc>
          <w:tcPr>
            <w:tcW w:w="1326" w:type="dxa"/>
            <w:shd w:val="clear" w:color="auto" w:fill="auto"/>
          </w:tcPr>
          <w:p w14:paraId="5EB2DB01" w14:textId="1A0474A5" w:rsidR="00300785" w:rsidRPr="009B7AF7" w:rsidRDefault="000C5E9D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Tahoma" w:hint="cs"/>
                <w:color w:val="000000"/>
                <w:sz w:val="27"/>
                <w:szCs w:val="27"/>
                <w:rtl/>
                <w:lang w:bidi="ar"/>
              </w:rPr>
              <w:t>(</w:t>
            </w:r>
            <w:r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 w:rsidR="00300785"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7B8761F5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A60133E" w14:textId="4C9D53B1" w:rsidR="00300785" w:rsidRPr="009B7AF7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92" w:type="dxa"/>
            <w:shd w:val="clear" w:color="auto" w:fill="auto"/>
          </w:tcPr>
          <w:p w14:paraId="42CEF6C2" w14:textId="0229D421" w:rsidR="00300785" w:rsidRDefault="003B280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التقطير عملية تفصل فيها مكونات مخلوط بالتبخر والتكاثف</w:t>
            </w:r>
          </w:p>
        </w:tc>
        <w:tc>
          <w:tcPr>
            <w:tcW w:w="1326" w:type="dxa"/>
            <w:shd w:val="clear" w:color="auto" w:fill="auto"/>
          </w:tcPr>
          <w:p w14:paraId="18DD4406" w14:textId="2B092CB2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2593B3BF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3C5F4A9" w14:textId="4AA07E99" w:rsidR="00300785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92" w:type="dxa"/>
            <w:shd w:val="clear" w:color="auto" w:fill="auto"/>
          </w:tcPr>
          <w:p w14:paraId="2C47A63A" w14:textId="3F335162" w:rsidR="00300785" w:rsidRDefault="003B280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التحلل الكيميائي يحدث عندما تتفكك مركبات كبيرة إلى مواد أصغر منها</w:t>
            </w:r>
          </w:p>
        </w:tc>
        <w:tc>
          <w:tcPr>
            <w:tcW w:w="1326" w:type="dxa"/>
            <w:shd w:val="clear" w:color="auto" w:fill="auto"/>
          </w:tcPr>
          <w:p w14:paraId="53C0C6B3" w14:textId="0309D3A6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647C5E72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E635D63" w14:textId="0A25907F" w:rsidR="00300785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292" w:type="dxa"/>
            <w:shd w:val="clear" w:color="auto" w:fill="auto"/>
          </w:tcPr>
          <w:p w14:paraId="35025EE1" w14:textId="24E2249A" w:rsidR="00300785" w:rsidRDefault="003B280D" w:rsidP="00B804D2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التفاعل الماص للطاقة تحتاج إلى مصدر طاقة</w:t>
            </w:r>
          </w:p>
        </w:tc>
        <w:tc>
          <w:tcPr>
            <w:tcW w:w="1326" w:type="dxa"/>
            <w:shd w:val="clear" w:color="auto" w:fill="auto"/>
          </w:tcPr>
          <w:p w14:paraId="36FEB541" w14:textId="68C95735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6C327EEB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2402178" w14:textId="5E25149A" w:rsidR="00300785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292" w:type="dxa"/>
            <w:shd w:val="clear" w:color="auto" w:fill="auto"/>
          </w:tcPr>
          <w:p w14:paraId="4150BB35" w14:textId="1C27C56F" w:rsidR="00300785" w:rsidRDefault="00264B53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العوازل هي مواد تمنع انتقال الحراره والكهرباء من خلالها</w:t>
            </w:r>
          </w:p>
        </w:tc>
        <w:tc>
          <w:tcPr>
            <w:tcW w:w="1326" w:type="dxa"/>
            <w:shd w:val="clear" w:color="auto" w:fill="auto"/>
          </w:tcPr>
          <w:p w14:paraId="512AA616" w14:textId="66DE8E66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14:paraId="50C8E8FC" w14:textId="77777777" w:rsidTr="005F57CB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14:paraId="683BF0E9" w14:textId="06A23707" w:rsidR="00300785" w:rsidRDefault="007F654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292" w:type="dxa"/>
            <w:shd w:val="clear" w:color="auto" w:fill="auto"/>
          </w:tcPr>
          <w:p w14:paraId="5E95F814" w14:textId="3D6F6E3B" w:rsidR="00300785" w:rsidRDefault="00FC6AB3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 الخصائص الفيزيائية الكثافة واللون والملمس</w:t>
            </w:r>
          </w:p>
        </w:tc>
        <w:tc>
          <w:tcPr>
            <w:tcW w:w="1326" w:type="dxa"/>
            <w:shd w:val="clear" w:color="auto" w:fill="auto"/>
          </w:tcPr>
          <w:p w14:paraId="3A5B0483" w14:textId="2998D2DF"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 w:rsidR="000C5E9D">
              <w:rPr>
                <w:rFonts w:ascii="Tahoma" w:hAnsi="Tahoma" w:cs="Tahoma"/>
                <w:color w:val="000000"/>
                <w:sz w:val="27"/>
                <w:szCs w:val="27"/>
                <w:rtl/>
                <w:lang w:bidi="ar"/>
              </w:rPr>
              <w:t>√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469EEBC1" w14:textId="54C3A788" w:rsidR="00300785" w:rsidRDefault="005F57CB" w:rsidP="00300785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46B076" wp14:editId="505CDB30">
                <wp:simplePos x="0" y="0"/>
                <wp:positionH relativeFrom="column">
                  <wp:posOffset>5786120</wp:posOffset>
                </wp:positionH>
                <wp:positionV relativeFrom="paragraph">
                  <wp:posOffset>57150</wp:posOffset>
                </wp:positionV>
                <wp:extent cx="1012190" cy="539750"/>
                <wp:effectExtent l="0" t="0" r="54610" b="50800"/>
                <wp:wrapNone/>
                <wp:docPr id="1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36372B" w14:textId="77777777" w:rsidR="005F57CB" w:rsidRPr="008655F9" w:rsidRDefault="005F57CB" w:rsidP="005F57CB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70EF34DA" w14:textId="77777777" w:rsidR="005F57CB" w:rsidRPr="00294080" w:rsidRDefault="005F57CB" w:rsidP="005F57CB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6B076" id="وسيلة شرح مع سهم إلى الأسفل 8" o:spid="_x0000_s1030" type="#_x0000_t80" style="position:absolute;left:0;text-align:left;margin-left:455.6pt;margin-top:4.5pt;width:79.7pt;height:4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" adj=",4540,,7942" strokeweight=".25pt">
                <v:shadow on="t" opacity=".5"/>
                <v:textbox>
                  <w:txbxContent>
                    <w:p w14:paraId="2E36372B" w14:textId="77777777" w:rsidR="005F57CB" w:rsidRPr="008655F9" w:rsidRDefault="005F57CB" w:rsidP="005F57CB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70EF34DA" w14:textId="77777777" w:rsidR="005F57CB" w:rsidRPr="00294080" w:rsidRDefault="005F57CB" w:rsidP="005F57CB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33BD9B" wp14:editId="59B51932">
                <wp:simplePos x="0" y="0"/>
                <wp:positionH relativeFrom="margin">
                  <wp:posOffset>427355</wp:posOffset>
                </wp:positionH>
                <wp:positionV relativeFrom="paragraph">
                  <wp:posOffset>66675</wp:posOffset>
                </wp:positionV>
                <wp:extent cx="5340985" cy="342900"/>
                <wp:effectExtent l="0" t="0" r="88265" b="95250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E0F907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3BD9B" id="مستطيل 13" o:spid="_x0000_s1031" style="position:absolute;left:0;text-align:left;margin-left:33.65pt;margin-top:5.25pt;width:420.5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">
                <v:shadow on="t" opacity=".5" offset="6pt,6pt"/>
                <v:textbox>
                  <w:txbxContent>
                    <w:p w14:paraId="06E0F907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0785"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9EC6E4" wp14:editId="0634539B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D5415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EC6E4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0DD5415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0785">
        <w:rPr>
          <w:rFonts w:hint="cs"/>
          <w:sz w:val="32"/>
          <w:szCs w:val="32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</w:p>
    <w:p w14:paraId="59C72DA5" w14:textId="0D076B75" w:rsidR="00300785" w:rsidRPr="003E2E32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  <w:t xml:space="preserve">   </w:t>
      </w:r>
    </w:p>
    <w:p w14:paraId="0F9FEBE4" w14:textId="13CDBE9E" w:rsidR="00300785" w:rsidRPr="00567393" w:rsidRDefault="00300785" w:rsidP="00567393">
      <w:pPr>
        <w:rPr>
          <w:rFonts w:cs="Arabic Transparent"/>
          <w:b/>
          <w:bCs/>
          <w:sz w:val="28"/>
          <w:szCs w:val="28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</w:t>
      </w:r>
      <w:r w:rsidR="00441994">
        <w:rPr>
          <w:rFonts w:hint="cs"/>
          <w:sz w:val="24"/>
          <w:szCs w:val="24"/>
          <w:rtl/>
        </w:rPr>
        <w:t xml:space="preserve">              </w:t>
      </w:r>
      <w:r w:rsidRPr="00445385">
        <w:rPr>
          <w:rFonts w:cs="Arabic Transparent" w:hint="cs"/>
          <w:sz w:val="28"/>
          <w:szCs w:val="28"/>
          <w:rtl/>
        </w:rPr>
        <w:t xml:space="preserve">  </w:t>
      </w:r>
      <w:r w:rsidR="00441994">
        <w:rPr>
          <w:rFonts w:cs="Arabic Transparent" w:hint="cs"/>
          <w:b/>
          <w:bCs/>
          <w:sz w:val="28"/>
          <w:szCs w:val="28"/>
          <w:rtl/>
        </w:rPr>
        <w:t xml:space="preserve">   </w:t>
      </w:r>
    </w:p>
    <w:p w14:paraId="05293CB5" w14:textId="40B60486" w:rsidR="00300785" w:rsidRDefault="00567393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</w:rPr>
        <w:t xml:space="preserve">         </w:t>
      </w:r>
      <w:r w:rsidR="005F57CB">
        <w:rPr>
          <w:rFonts w:cs="Arabic Transparent" w:hint="cs"/>
          <w:sz w:val="24"/>
          <w:szCs w:val="24"/>
          <w:rtl/>
        </w:rPr>
        <w:t xml:space="preserve">               </w:t>
      </w:r>
      <w:r w:rsidR="00FC6AB3">
        <w:rPr>
          <w:rFonts w:cs="Arabic Transparent" w:hint="cs"/>
          <w:sz w:val="24"/>
          <w:szCs w:val="24"/>
          <w:rtl/>
        </w:rPr>
        <w:t>(  مخلوط   -   المواد المتفاعلة    -      قانون حفظ الكتلة    -     المادة      -       المواد الناتجة )</w:t>
      </w:r>
    </w:p>
    <w:tbl>
      <w:tblPr>
        <w:tblStyle w:val="a9"/>
        <w:bidiVisual/>
        <w:tblW w:w="0" w:type="auto"/>
        <w:tblInd w:w="573" w:type="dxa"/>
        <w:tblLook w:val="04A0" w:firstRow="1" w:lastRow="0" w:firstColumn="1" w:lastColumn="0" w:noHBand="0" w:noVBand="1"/>
      </w:tblPr>
      <w:tblGrid>
        <w:gridCol w:w="374"/>
        <w:gridCol w:w="9523"/>
      </w:tblGrid>
      <w:tr w:rsidR="00300785" w:rsidRPr="009B7AF7" w14:paraId="3CC7DC81" w14:textId="77777777" w:rsidTr="00441994">
        <w:trPr>
          <w:trHeight w:val="535"/>
        </w:trPr>
        <w:tc>
          <w:tcPr>
            <w:tcW w:w="374" w:type="dxa"/>
          </w:tcPr>
          <w:p w14:paraId="1A0AAC0C" w14:textId="77777777" w:rsidR="00300785" w:rsidRPr="009B7AF7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523" w:type="dxa"/>
          </w:tcPr>
          <w:p w14:paraId="2676F5FE" w14:textId="220DF75B" w:rsidR="00300785" w:rsidRPr="00FF612E" w:rsidRDefault="00FC6AB3" w:rsidP="000D16D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هي كل شيء له كتلة </w:t>
            </w:r>
            <w:r w:rsidR="000C5E9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وحجم </w:t>
            </w:r>
            <w:r w:rsidR="000C5E9D"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المادة</w:t>
            </w:r>
          </w:p>
        </w:tc>
      </w:tr>
      <w:tr w:rsidR="00300785" w:rsidRPr="009B7AF7" w14:paraId="578963A0" w14:textId="77777777" w:rsidTr="000C5E9D">
        <w:trPr>
          <w:trHeight w:val="555"/>
        </w:trPr>
        <w:tc>
          <w:tcPr>
            <w:tcW w:w="374" w:type="dxa"/>
          </w:tcPr>
          <w:p w14:paraId="5A63026D" w14:textId="77777777" w:rsidR="00300785" w:rsidRPr="009B7AF7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523" w:type="dxa"/>
          </w:tcPr>
          <w:p w14:paraId="2360E6F7" w14:textId="761E829E" w:rsidR="00300785" w:rsidRDefault="000C5E9D" w:rsidP="000D16D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المواد الناتجة</w:t>
            </w:r>
            <w:r w:rsidR="00FC6AB3"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FC6AB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هي مواد تنتج عن التغير الكيميائي</w:t>
            </w:r>
          </w:p>
        </w:tc>
      </w:tr>
      <w:tr w:rsidR="00300785" w:rsidRPr="009B7AF7" w14:paraId="0BA32FF6" w14:textId="77777777" w:rsidTr="00441994">
        <w:trPr>
          <w:trHeight w:val="560"/>
        </w:trPr>
        <w:tc>
          <w:tcPr>
            <w:tcW w:w="374" w:type="dxa"/>
          </w:tcPr>
          <w:p w14:paraId="4CBFDF6B" w14:textId="77777777" w:rsidR="00300785" w:rsidRPr="009B7AF7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23" w:type="dxa"/>
          </w:tcPr>
          <w:p w14:paraId="77EAF418" w14:textId="502CFEFD" w:rsidR="00300785" w:rsidRDefault="000C5E9D" w:rsidP="00CC38C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المواد المتفاعلة</w:t>
            </w:r>
            <w:r w:rsidR="00FC6AB3"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FC6AB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هي مواد موجوده قبل حدوث التغير الكيميائي</w:t>
            </w:r>
          </w:p>
        </w:tc>
      </w:tr>
      <w:tr w:rsidR="00300785" w:rsidRPr="009B7AF7" w14:paraId="00746CEB" w14:textId="77777777" w:rsidTr="00441994">
        <w:trPr>
          <w:trHeight w:val="560"/>
        </w:trPr>
        <w:tc>
          <w:tcPr>
            <w:tcW w:w="374" w:type="dxa"/>
          </w:tcPr>
          <w:p w14:paraId="0E73B1EF" w14:textId="77777777" w:rsidR="00300785" w:rsidRPr="009B7AF7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23" w:type="dxa"/>
          </w:tcPr>
          <w:p w14:paraId="077DCED5" w14:textId="36A228D0" w:rsidR="00300785" w:rsidRDefault="00FC6AB3" w:rsidP="00B804D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الرمل مع الماء يعتبر .</w:t>
            </w:r>
            <w:r w:rsidR="000C5E9D"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مخلوط</w:t>
            </w:r>
          </w:p>
        </w:tc>
      </w:tr>
      <w:tr w:rsidR="00300785" w:rsidRPr="009B7AF7" w14:paraId="0AA671E4" w14:textId="77777777" w:rsidTr="00441994">
        <w:trPr>
          <w:trHeight w:val="560"/>
        </w:trPr>
        <w:tc>
          <w:tcPr>
            <w:tcW w:w="374" w:type="dxa"/>
          </w:tcPr>
          <w:p w14:paraId="0D8314F1" w14:textId="77777777" w:rsidR="00300785" w:rsidRPr="009B7AF7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23" w:type="dxa"/>
          </w:tcPr>
          <w:p w14:paraId="78C72369" w14:textId="6E361EA9" w:rsidR="00300785" w:rsidRDefault="00FC6AB3" w:rsidP="00BD60B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.</w:t>
            </w:r>
            <w:r w:rsidR="000C5E9D"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قانون حفظ الكتلة</w:t>
            </w:r>
            <w:r w:rsidRPr="000C5E9D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الكتلة لا تفنى ولا تستحدث</w:t>
            </w:r>
          </w:p>
        </w:tc>
      </w:tr>
    </w:tbl>
    <w:p w14:paraId="7BB931D1" w14:textId="198C6BD0" w:rsidR="00F867D8" w:rsidRDefault="00441994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0A143" wp14:editId="3A426CB6">
                <wp:simplePos x="0" y="0"/>
                <wp:positionH relativeFrom="column">
                  <wp:posOffset>5838190</wp:posOffset>
                </wp:positionH>
                <wp:positionV relativeFrom="paragraph">
                  <wp:posOffset>81280</wp:posOffset>
                </wp:positionV>
                <wp:extent cx="1012190" cy="539750"/>
                <wp:effectExtent l="0" t="0" r="54610" b="50800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B05890" w14:textId="13A86783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5F57CB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7A423D8A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0A143" id="_x0000_s1033" type="#_x0000_t80" style="position:absolute;left:0;text-align:left;margin-left:459.7pt;margin-top:6.4pt;width:79.7pt;height:4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" adj=",4540,,7942" strokeweight=".25pt">
                <v:shadow on="t" opacity=".5"/>
                <v:textbox>
                  <w:txbxContent>
                    <w:p w14:paraId="1AB05890" w14:textId="13A86783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5F57CB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7A423D8A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C6C20D" wp14:editId="36A01749">
                <wp:simplePos x="0" y="0"/>
                <wp:positionH relativeFrom="margin">
                  <wp:posOffset>739775</wp:posOffset>
                </wp:positionH>
                <wp:positionV relativeFrom="paragraph">
                  <wp:posOffset>80645</wp:posOffset>
                </wp:positionV>
                <wp:extent cx="5073650" cy="361950"/>
                <wp:effectExtent l="0" t="0" r="8890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665BC1" w14:textId="4CE2943F" w:rsidR="00300785" w:rsidRPr="009B7AF7" w:rsidRDefault="005F57CB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 عدد خمسة من طرق فصل المخاليط</w:t>
                            </w:r>
                            <w:r w:rsidR="00300785"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6C20D" id="مستطيل 6" o:spid="_x0000_s1034" style="position:absolute;left:0;text-align:left;margin-left:58.25pt;margin-top:6.35pt;width:399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">
                <v:shadow on="t" opacity=".5" offset="6pt,6pt"/>
                <v:textbox>
                  <w:txbxContent>
                    <w:p w14:paraId="5A665BC1" w14:textId="4CE2943F" w:rsidR="00300785" w:rsidRPr="009B7AF7" w:rsidRDefault="005F57CB" w:rsidP="005F57C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 عدد خمسة من طرق فصل المخاليط</w:t>
                      </w:r>
                      <w:r w:rsidR="00300785"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B91D55" w14:textId="5B34F449" w:rsidR="00300785" w:rsidRDefault="00300785" w:rsidP="00300785">
      <w:pPr>
        <w:rPr>
          <w:rFonts w:cs="Arabic Transparent"/>
          <w:sz w:val="24"/>
          <w:szCs w:val="24"/>
          <w:rtl/>
        </w:rPr>
      </w:pPr>
    </w:p>
    <w:p w14:paraId="7AA709D6" w14:textId="77777777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75314D47" w14:textId="5093431C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2DDE3212" w14:textId="4818CA3A" w:rsidR="005F57CB" w:rsidRPr="002E4F6F" w:rsidRDefault="005F57CB" w:rsidP="002E4F6F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</w:rPr>
        <w:t xml:space="preserve">     1</w:t>
      </w:r>
      <w:r w:rsidR="002E4F6F">
        <w:rPr>
          <w:rFonts w:cs="Arabic Transparent" w:hint="cs"/>
          <w:sz w:val="24"/>
          <w:szCs w:val="24"/>
          <w:rtl/>
        </w:rPr>
        <w:t>)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>المغناطيسية</w:t>
      </w:r>
      <w:r w:rsidRPr="002E4F6F">
        <w:rPr>
          <w:rFonts w:cs="Arabic Transparent" w:hint="cs"/>
          <w:color w:val="0070C0"/>
          <w:sz w:val="24"/>
          <w:szCs w:val="24"/>
          <w:rtl/>
        </w:rPr>
        <w:t xml:space="preserve">  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 xml:space="preserve">      </w:t>
      </w:r>
      <w:r w:rsidRPr="002E4F6F">
        <w:rPr>
          <w:rFonts w:cs="Arabic Transparent" w:hint="cs"/>
          <w:color w:val="0070C0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2)</w:t>
      </w:r>
      <w:r w:rsidRPr="005F57CB">
        <w:rPr>
          <w:rFonts w:cs="Arabic Transparent" w:hint="cs"/>
          <w:sz w:val="24"/>
          <w:szCs w:val="24"/>
          <w:rtl/>
        </w:rPr>
        <w:t xml:space="preserve"> 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>النخل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 xml:space="preserve">        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 xml:space="preserve">  </w:t>
      </w:r>
      <w:r>
        <w:rPr>
          <w:rFonts w:cs="Arabic Transparent" w:hint="cs"/>
          <w:sz w:val="24"/>
          <w:szCs w:val="24"/>
          <w:rtl/>
        </w:rPr>
        <w:t>3)</w:t>
      </w:r>
      <w:r w:rsidRPr="005F57CB">
        <w:rPr>
          <w:rFonts w:cs="Arabic Transparent" w:hint="cs"/>
          <w:sz w:val="24"/>
          <w:szCs w:val="24"/>
          <w:rtl/>
        </w:rPr>
        <w:t xml:space="preserve"> 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>الطفو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 xml:space="preserve">        </w:t>
      </w:r>
      <w:r w:rsidR="002E4F6F" w:rsidRPr="002E4F6F">
        <w:rPr>
          <w:rFonts w:cs="Arabic Transparent" w:hint="cs"/>
          <w:b/>
          <w:bCs/>
          <w:color w:val="0070C0"/>
          <w:sz w:val="24"/>
          <w:szCs w:val="24"/>
          <w:rtl/>
        </w:rPr>
        <w:t xml:space="preserve">  </w:t>
      </w:r>
      <w:r w:rsidR="002E4F6F">
        <w:rPr>
          <w:rFonts w:cs="Arabic Transparent" w:hint="cs"/>
          <w:b/>
          <w:bCs/>
          <w:sz w:val="24"/>
          <w:szCs w:val="24"/>
          <w:rtl/>
        </w:rPr>
        <w:t xml:space="preserve">4 </w:t>
      </w:r>
      <w:r>
        <w:rPr>
          <w:rFonts w:cs="Times New Roman" w:hint="cs"/>
          <w:sz w:val="28"/>
          <w:szCs w:val="28"/>
          <w:rtl/>
        </w:rPr>
        <w:t>)</w:t>
      </w:r>
      <w:r w:rsidRPr="005F57CB">
        <w:rPr>
          <w:rFonts w:cs="Arabic Transparent" w:hint="cs"/>
          <w:sz w:val="24"/>
          <w:szCs w:val="24"/>
          <w:rtl/>
        </w:rPr>
        <w:t xml:space="preserve"> 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>التبخير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 xml:space="preserve">        </w:t>
      </w:r>
      <w:r w:rsidRPr="002E4F6F">
        <w:rPr>
          <w:rFonts w:cs="Arabic Transparent" w:hint="cs"/>
          <w:color w:val="0070C0"/>
          <w:sz w:val="24"/>
          <w:szCs w:val="24"/>
          <w:rtl/>
        </w:rPr>
        <w:t xml:space="preserve">  </w:t>
      </w:r>
      <w:r>
        <w:rPr>
          <w:rFonts w:cs="Arabic Transparent" w:hint="cs"/>
          <w:sz w:val="24"/>
          <w:szCs w:val="24"/>
          <w:rtl/>
        </w:rPr>
        <w:t>5)</w:t>
      </w:r>
      <w:r w:rsidRPr="005F57CB">
        <w:rPr>
          <w:rFonts w:cs="Arabic Transparent" w:hint="cs"/>
          <w:sz w:val="24"/>
          <w:szCs w:val="24"/>
          <w:rtl/>
        </w:rPr>
        <w:t xml:space="preserve"> </w:t>
      </w:r>
      <w:r w:rsidR="002E4F6F" w:rsidRPr="002E4F6F">
        <w:rPr>
          <w:rFonts w:cs="Arabic Transparent" w:hint="cs"/>
          <w:color w:val="0070C0"/>
          <w:sz w:val="24"/>
          <w:szCs w:val="24"/>
          <w:rtl/>
        </w:rPr>
        <w:t>التقطير</w:t>
      </w:r>
    </w:p>
    <w:p w14:paraId="24141247" w14:textId="77777777" w:rsidR="00567393" w:rsidRDefault="00567393" w:rsidP="00672BC2">
      <w:pPr>
        <w:rPr>
          <w:rFonts w:cs="Times New Roman"/>
          <w:sz w:val="28"/>
          <w:szCs w:val="28"/>
          <w:rtl/>
        </w:rPr>
      </w:pPr>
    </w:p>
    <w:p w14:paraId="76444DC7" w14:textId="00FFAC1F" w:rsidR="00672BC2" w:rsidRDefault="00672BC2" w:rsidP="00766BEA">
      <w:pPr>
        <w:rPr>
          <w:rFonts w:cs="Times New Roman"/>
          <w:sz w:val="28"/>
          <w:szCs w:val="28"/>
          <w:rtl/>
        </w:rPr>
      </w:pPr>
    </w:p>
    <w:p w14:paraId="11DAF12A" w14:textId="6B7ACD2B" w:rsidR="008B214E" w:rsidRPr="00441994" w:rsidRDefault="005F57CB" w:rsidP="00441994">
      <w:pPr>
        <w:pStyle w:val="a8"/>
        <w:numPr>
          <w:ilvl w:val="0"/>
          <w:numId w:val="3"/>
        </w:numPr>
        <w:rPr>
          <w:rFonts w:cs="Times New Roman"/>
          <w:b/>
          <w:bCs/>
          <w:sz w:val="28"/>
          <w:szCs w:val="28"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D8A652" wp14:editId="63079FCF">
                <wp:simplePos x="0" y="0"/>
                <wp:positionH relativeFrom="column">
                  <wp:posOffset>2777490</wp:posOffset>
                </wp:positionH>
                <wp:positionV relativeFrom="paragraph">
                  <wp:posOffset>9525</wp:posOffset>
                </wp:positionV>
                <wp:extent cx="3310890" cy="492125"/>
                <wp:effectExtent l="76200" t="76200" r="22860" b="22225"/>
                <wp:wrapNone/>
                <wp:docPr id="2" name="تمرير أفق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EA171F" w14:textId="77777777" w:rsidR="00441994" w:rsidRDefault="00441994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14:paraId="0885C8B9" w14:textId="77777777" w:rsidR="00441994" w:rsidRDefault="00441994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F720720" w14:textId="77777777" w:rsidR="00441994" w:rsidRDefault="00441994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48806A8" w14:textId="77777777" w:rsidR="00441994" w:rsidRPr="00EB263D" w:rsidRDefault="00441994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8A65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35" type="#_x0000_t98" style="position:absolute;left:0;text-align:left;margin-left:218.7pt;margin-top:.75pt;width:260.7pt;height:3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">
                <v:shadow on="t" opacity=".5" offset="-6pt,-6pt"/>
                <v:textbox>
                  <w:txbxContent>
                    <w:p w14:paraId="2DEA171F" w14:textId="77777777" w:rsidR="00441994" w:rsidRDefault="00441994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انتهت الاسئلة مع تمنياتي لكم بالتوفيق والنجاح</w:t>
                      </w:r>
                    </w:p>
                    <w:p w14:paraId="0885C8B9" w14:textId="77777777" w:rsidR="00441994" w:rsidRDefault="00441994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F720720" w14:textId="77777777" w:rsidR="00441994" w:rsidRDefault="00441994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248806A8" w14:textId="77777777" w:rsidR="00441994" w:rsidRPr="00EB263D" w:rsidRDefault="00441994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41994" w:rsidRPr="00441994">
        <w:rPr>
          <w:rFonts w:cs="Times New Roman" w:hint="cs"/>
          <w:b/>
          <w:bCs/>
          <w:sz w:val="28"/>
          <w:szCs w:val="28"/>
          <w:rtl/>
        </w:rPr>
        <w:t>معلم المادة / نوار العتيب</w:t>
      </w:r>
      <w:r w:rsidR="00441994">
        <w:rPr>
          <w:rFonts w:cs="Times New Roman" w:hint="cs"/>
          <w:b/>
          <w:bCs/>
          <w:sz w:val="28"/>
          <w:szCs w:val="28"/>
          <w:rtl/>
        </w:rPr>
        <w:t>ي</w:t>
      </w:r>
      <w:r w:rsidR="00441994" w:rsidRPr="00441994">
        <w:rPr>
          <w:rFonts w:cs="Times New Roman" w:hint="cs"/>
          <w:b/>
          <w:bCs/>
          <w:sz w:val="28"/>
          <w:szCs w:val="28"/>
          <w:rtl/>
        </w:rPr>
        <w:t xml:space="preserve"> </w:t>
      </w:r>
    </w:p>
    <w:sectPr w:rsidR="008B214E" w:rsidRPr="00441994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D22B7"/>
    <w:multiLevelType w:val="hybridMultilevel"/>
    <w:tmpl w:val="DC985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932A7"/>
    <w:multiLevelType w:val="hybridMultilevel"/>
    <w:tmpl w:val="0234D646"/>
    <w:lvl w:ilvl="0" w:tplc="04090009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2" w15:restartNumberingAfterBreak="0">
    <w:nsid w:val="49E22123"/>
    <w:multiLevelType w:val="hybridMultilevel"/>
    <w:tmpl w:val="4B403A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021240">
    <w:abstractNumId w:val="0"/>
  </w:num>
  <w:num w:numId="2" w16cid:durableId="1870604901">
    <w:abstractNumId w:val="2"/>
  </w:num>
  <w:num w:numId="3" w16cid:durableId="657030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20"/>
    <w:rsid w:val="000B653E"/>
    <w:rsid w:val="000C5E9D"/>
    <w:rsid w:val="00105A8F"/>
    <w:rsid w:val="001225C0"/>
    <w:rsid w:val="00264B53"/>
    <w:rsid w:val="002D5C73"/>
    <w:rsid w:val="002E4F6F"/>
    <w:rsid w:val="00300785"/>
    <w:rsid w:val="00390307"/>
    <w:rsid w:val="003B280D"/>
    <w:rsid w:val="003D4751"/>
    <w:rsid w:val="00412BB2"/>
    <w:rsid w:val="00441994"/>
    <w:rsid w:val="00534BF7"/>
    <w:rsid w:val="00550497"/>
    <w:rsid w:val="00567393"/>
    <w:rsid w:val="005F57CB"/>
    <w:rsid w:val="00672BC2"/>
    <w:rsid w:val="00766BEA"/>
    <w:rsid w:val="007962E0"/>
    <w:rsid w:val="007D6643"/>
    <w:rsid w:val="007F6546"/>
    <w:rsid w:val="008B214E"/>
    <w:rsid w:val="00A2341C"/>
    <w:rsid w:val="00B2760B"/>
    <w:rsid w:val="00B804D2"/>
    <w:rsid w:val="00BD60B0"/>
    <w:rsid w:val="00C74520"/>
    <w:rsid w:val="00C77508"/>
    <w:rsid w:val="00C80598"/>
    <w:rsid w:val="00CC38C4"/>
    <w:rsid w:val="00E81E80"/>
    <w:rsid w:val="00EC2E27"/>
    <w:rsid w:val="00EC6059"/>
    <w:rsid w:val="00F61847"/>
    <w:rsid w:val="00F867D8"/>
    <w:rsid w:val="00F913B8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2BDDD"/>
  <w15:docId w15:val="{2173B5AF-FD59-4AD6-A10C-1563250F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5">
    <w:name w:val="No Spacing"/>
    <w:uiPriority w:val="1"/>
    <w:qFormat/>
    <w:rsid w:val="002D5C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6">
    <w:name w:val="Intense Reference"/>
    <w:basedOn w:val="a0"/>
    <w:uiPriority w:val="32"/>
    <w:qFormat/>
    <w:rsid w:val="002D5C73"/>
    <w:rPr>
      <w:b/>
      <w:bCs/>
      <w:smallCaps/>
      <w:color w:val="4F81BD" w:themeColor="accent1"/>
      <w:spacing w:val="5"/>
    </w:rPr>
  </w:style>
  <w:style w:type="character" w:styleId="a7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styleId="5">
    <w:name w:val="Grid Table 5 Dark"/>
    <w:basedOn w:val="a1"/>
    <w:uiPriority w:val="50"/>
    <w:rsid w:val="00672B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">
    <w:name w:val="Grid Table 6 Colorful"/>
    <w:basedOn w:val="a1"/>
    <w:uiPriority w:val="51"/>
    <w:rsid w:val="00672B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8">
    <w:name w:val="List Paragraph"/>
    <w:basedOn w:val="a"/>
    <w:uiPriority w:val="34"/>
    <w:qFormat/>
    <w:rsid w:val="00441994"/>
    <w:pPr>
      <w:ind w:left="720"/>
      <w:contextualSpacing/>
    </w:pPr>
  </w:style>
  <w:style w:type="table" w:styleId="a9">
    <w:name w:val="Grid Table Light"/>
    <w:basedOn w:val="a1"/>
    <w:uiPriority w:val="40"/>
    <w:rsid w:val="004419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‏‏مستخدم Windows</dc:creator>
  <cp:lastModifiedBy>nawar al otaibi</cp:lastModifiedBy>
  <cp:revision>4</cp:revision>
  <cp:lastPrinted>2023-04-01T13:51:00Z</cp:lastPrinted>
  <dcterms:created xsi:type="dcterms:W3CDTF">2023-04-01T09:53:00Z</dcterms:created>
  <dcterms:modified xsi:type="dcterms:W3CDTF">2023-04-01T13:51:00Z</dcterms:modified>
</cp:coreProperties>
</file>