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9583A" w14:paraId="22410BCE" w14:textId="77777777" w:rsidTr="007517BB">
        <w:tc>
          <w:tcPr>
            <w:tcW w:w="3485" w:type="dxa"/>
          </w:tcPr>
          <w:p w14:paraId="07CFAB32" w14:textId="77777777" w:rsidR="00F9583A" w:rsidRPr="00B45F96" w:rsidRDefault="00F9583A" w:rsidP="007517BB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المملكة العربية السعودية</w:t>
            </w:r>
          </w:p>
          <w:p w14:paraId="44E75D4D" w14:textId="77777777" w:rsidR="00F9583A" w:rsidRPr="00B45F96" w:rsidRDefault="00F9583A" w:rsidP="007517BB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وزارة التعليم</w:t>
            </w:r>
          </w:p>
          <w:p w14:paraId="7AF33F64" w14:textId="77777777" w:rsidR="00F9583A" w:rsidRPr="00B45F96" w:rsidRDefault="00F9583A" w:rsidP="007517BB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إدارة تعليم القويعية</w:t>
            </w:r>
          </w:p>
          <w:p w14:paraId="60D3D929" w14:textId="77777777" w:rsidR="00F9583A" w:rsidRDefault="00F9583A" w:rsidP="007517BB">
            <w:pPr>
              <w:jc w:val="center"/>
              <w:rPr>
                <w:rtl/>
              </w:rPr>
            </w:pPr>
            <w:r w:rsidRPr="00B45F96">
              <w:rPr>
                <w:rFonts w:cs="PT Bold Heading" w:hint="cs"/>
                <w:sz w:val="24"/>
                <w:szCs w:val="24"/>
                <w:rtl/>
              </w:rPr>
              <w:t>مدرسة عنان الابتدائية</w:t>
            </w:r>
          </w:p>
        </w:tc>
        <w:tc>
          <w:tcPr>
            <w:tcW w:w="3485" w:type="dxa"/>
          </w:tcPr>
          <w:p w14:paraId="3A3EE139" w14:textId="77777777" w:rsidR="00F9583A" w:rsidRDefault="00F9583A" w:rsidP="007517BB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46EA2C5" wp14:editId="13673D9B">
                  <wp:extent cx="2006600" cy="1022350"/>
                  <wp:effectExtent l="0" t="0" r="0" b="635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9530DB1" w14:textId="77777777" w:rsidR="00F9583A" w:rsidRDefault="00F9583A" w:rsidP="007517BB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AB31535" wp14:editId="43419168">
                  <wp:extent cx="1936750" cy="958850"/>
                  <wp:effectExtent l="0" t="0" r="635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D7331" w14:textId="1A2DA601" w:rsidR="008B1075" w:rsidRDefault="008B1075">
      <w:pPr>
        <w:rPr>
          <w:rtl/>
        </w:rPr>
      </w:pPr>
    </w:p>
    <w:p w14:paraId="289DA552" w14:textId="77777777" w:rsidR="00F9583A" w:rsidRDefault="00F9583A" w:rsidP="00F9583A">
      <w:pPr>
        <w:jc w:val="center"/>
        <w:rPr>
          <w:rFonts w:cs="PT Bold Heading"/>
          <w:sz w:val="52"/>
          <w:szCs w:val="52"/>
          <w:rtl/>
        </w:rPr>
      </w:pPr>
    </w:p>
    <w:p w14:paraId="723C973B" w14:textId="5C5843F7" w:rsidR="00F9583A" w:rsidRDefault="00F9583A" w:rsidP="00F9583A">
      <w:pPr>
        <w:jc w:val="center"/>
        <w:rPr>
          <w:rFonts w:cs="PT Bold Heading"/>
          <w:sz w:val="52"/>
          <w:szCs w:val="52"/>
          <w:rtl/>
        </w:rPr>
      </w:pPr>
      <w:r>
        <w:rPr>
          <w:rFonts w:cs="PT Bold Heading" w:hint="cs"/>
          <w:sz w:val="52"/>
          <w:szCs w:val="52"/>
          <w:rtl/>
        </w:rPr>
        <w:t>مراجعة</w:t>
      </w:r>
      <w:r w:rsidRPr="00831F22">
        <w:rPr>
          <w:rFonts w:cs="PT Bold Heading" w:hint="cs"/>
          <w:sz w:val="52"/>
          <w:szCs w:val="52"/>
          <w:rtl/>
        </w:rPr>
        <w:t xml:space="preserve"> مادة العلوم للصف ال</w:t>
      </w:r>
      <w:r>
        <w:rPr>
          <w:rFonts w:cs="PT Bold Heading" w:hint="cs"/>
          <w:sz w:val="52"/>
          <w:szCs w:val="52"/>
          <w:rtl/>
        </w:rPr>
        <w:t>خامس</w:t>
      </w:r>
      <w:r w:rsidRPr="00831F22">
        <w:rPr>
          <w:rFonts w:cs="PT Bold Heading" w:hint="cs"/>
          <w:sz w:val="52"/>
          <w:szCs w:val="52"/>
          <w:rtl/>
        </w:rPr>
        <w:t xml:space="preserve"> الابتدائي للفصل الدراسي الثالث 1443هـ</w:t>
      </w:r>
    </w:p>
    <w:p w14:paraId="1982B3C3" w14:textId="77777777" w:rsidR="00F9583A" w:rsidRPr="00355EB6" w:rsidRDefault="00F9583A" w:rsidP="00F9583A">
      <w:pPr>
        <w:jc w:val="center"/>
        <w:rPr>
          <w:rFonts w:cs="PT Bold Heading"/>
          <w:sz w:val="24"/>
          <w:szCs w:val="24"/>
          <w:rtl/>
        </w:rPr>
      </w:pPr>
      <w:proofErr w:type="gramStart"/>
      <w:r w:rsidRPr="00355EB6">
        <w:rPr>
          <w:rFonts w:cs="PT Bold Heading" w:hint="cs"/>
          <w:sz w:val="24"/>
          <w:szCs w:val="24"/>
          <w:rtl/>
        </w:rPr>
        <w:t>( أسئلة</w:t>
      </w:r>
      <w:proofErr w:type="gramEnd"/>
      <w:r w:rsidRPr="00355EB6">
        <w:rPr>
          <w:rFonts w:cs="PT Bold Heading" w:hint="cs"/>
          <w:sz w:val="24"/>
          <w:szCs w:val="24"/>
          <w:rtl/>
        </w:rPr>
        <w:t xml:space="preserve"> وأجوبة )</w:t>
      </w:r>
    </w:p>
    <w:p w14:paraId="46370719" w14:textId="77777777" w:rsidR="00F9583A" w:rsidRPr="00F02BC8" w:rsidRDefault="00F9583A" w:rsidP="00F9583A">
      <w:pPr>
        <w:jc w:val="center"/>
        <w:rPr>
          <w:rFonts w:cs="PT Bold Heading"/>
          <w:sz w:val="24"/>
          <w:szCs w:val="24"/>
          <w:rtl/>
        </w:rPr>
      </w:pPr>
    </w:p>
    <w:p w14:paraId="6446266A" w14:textId="34B922C2" w:rsidR="00F9583A" w:rsidRDefault="00F9583A" w:rsidP="00F9583A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إعداد المعلم / عبدالله محمد القحطاني</w:t>
      </w:r>
    </w:p>
    <w:p w14:paraId="3D7739F4" w14:textId="65554371" w:rsidR="00F9583A" w:rsidRDefault="00F9583A" w:rsidP="00F9583A">
      <w:pPr>
        <w:rPr>
          <w:rFonts w:cs="PT Bold Heading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3093612" wp14:editId="4F151910">
            <wp:extent cx="6645910" cy="4585970"/>
            <wp:effectExtent l="0" t="0" r="2540" b="508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4F84" w14:textId="590431B9" w:rsidR="00F9583A" w:rsidRDefault="00F9583A" w:rsidP="00F9583A">
      <w:pPr>
        <w:rPr>
          <w:rFonts w:cs="PT Bold Heading"/>
          <w:sz w:val="28"/>
          <w:szCs w:val="28"/>
          <w:rtl/>
        </w:rPr>
      </w:pPr>
    </w:p>
    <w:p w14:paraId="5C08883E" w14:textId="738E7526" w:rsidR="00BC7FCC" w:rsidRDefault="00BC7FCC" w:rsidP="00BC7FCC">
      <w:pPr>
        <w:jc w:val="center"/>
        <w:rPr>
          <w:rFonts w:asciiTheme="minorBidi" w:hAnsiTheme="minorBidi"/>
          <w:sz w:val="28"/>
          <w:szCs w:val="28"/>
          <w:rtl/>
        </w:rPr>
      </w:pPr>
      <w:r w:rsidRPr="00BC7FCC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1-العناصر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149" w:rsidRPr="00160149" w14:paraId="06FD55CE" w14:textId="77777777" w:rsidTr="00355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B05C256" w14:textId="5E291C7C" w:rsidR="00160149" w:rsidRPr="00355EB6" w:rsidRDefault="00160149" w:rsidP="0016014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مادة نقية لا يمكن تجزئتها</w:t>
            </w:r>
            <w:r w:rsidR="001A296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إلى مواد أصغر عن طريق التفاعلات الكيميائية</w:t>
            </w:r>
            <w:r w:rsidR="007A5BC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160149" w:rsidRPr="00160149" w14:paraId="38F0A722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FD17D47" w14:textId="57BB1BA1" w:rsidR="00160149" w:rsidRPr="00355EB6" w:rsidRDefault="007A5BCF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العنصر</w:t>
            </w:r>
          </w:p>
        </w:tc>
        <w:tc>
          <w:tcPr>
            <w:tcW w:w="3485" w:type="dxa"/>
          </w:tcPr>
          <w:p w14:paraId="62BFE488" w14:textId="12FE9CA8" w:rsidR="00160149" w:rsidRPr="00355EB6" w:rsidRDefault="00C81BEE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المركب</w:t>
            </w:r>
          </w:p>
        </w:tc>
        <w:tc>
          <w:tcPr>
            <w:tcW w:w="3486" w:type="dxa"/>
          </w:tcPr>
          <w:p w14:paraId="76AF2A24" w14:textId="24429CE8" w:rsidR="00160149" w:rsidRPr="00355EB6" w:rsidRDefault="00C81BEE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المخلوط</w:t>
            </w:r>
          </w:p>
        </w:tc>
      </w:tr>
      <w:tr w:rsidR="00160149" w:rsidRPr="00160149" w14:paraId="1076187F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348872A" w14:textId="0A6589A4" w:rsidR="00160149" w:rsidRPr="00355EB6" w:rsidRDefault="00C81BEE" w:rsidP="00C81BE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 </w:t>
            </w:r>
            <w:r w:rsidR="00160F97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60F9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تتصف باللمعان وتوصيل الحرارة والكهرباء وقابليتها </w:t>
            </w:r>
            <w:r w:rsidR="006B52E4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للتشكيل :</w:t>
            </w:r>
          </w:p>
        </w:tc>
      </w:tr>
      <w:tr w:rsidR="00160149" w:rsidRPr="00160149" w14:paraId="1C539D4F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D96897F" w14:textId="6DEC24FF" w:rsidR="00160149" w:rsidRPr="00355EB6" w:rsidRDefault="006B52E4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اللافلزات</w:t>
            </w:r>
          </w:p>
        </w:tc>
        <w:tc>
          <w:tcPr>
            <w:tcW w:w="3485" w:type="dxa"/>
          </w:tcPr>
          <w:p w14:paraId="332590F3" w14:textId="5ACFA56A" w:rsidR="00160149" w:rsidRPr="00355EB6" w:rsidRDefault="006B52E4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الفلزات</w:t>
            </w:r>
          </w:p>
        </w:tc>
        <w:tc>
          <w:tcPr>
            <w:tcW w:w="3486" w:type="dxa"/>
          </w:tcPr>
          <w:p w14:paraId="43367C84" w14:textId="044B9544" w:rsidR="00160149" w:rsidRPr="00355EB6" w:rsidRDefault="006B52E4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أشباه الفلزات</w:t>
            </w:r>
          </w:p>
        </w:tc>
      </w:tr>
      <w:tr w:rsidR="00160149" w:rsidRPr="00160149" w14:paraId="37C8E051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EC6B2DE" w14:textId="0DC84DA1" w:rsidR="00160149" w:rsidRPr="00355EB6" w:rsidRDefault="00264C38" w:rsidP="00264C3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أصغر وحدة في العنصر وتحمل صفاته</w:t>
            </w:r>
            <w:r w:rsidR="00BE3B5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160149" w:rsidRPr="00160149" w14:paraId="35D5CF17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0524BF5" w14:textId="7CCFCBD2" w:rsidR="00160149" w:rsidRPr="00355EB6" w:rsidRDefault="00385EDC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الجزيء</w:t>
            </w:r>
          </w:p>
        </w:tc>
        <w:tc>
          <w:tcPr>
            <w:tcW w:w="3485" w:type="dxa"/>
          </w:tcPr>
          <w:p w14:paraId="6038C93F" w14:textId="201B086D" w:rsidR="00160149" w:rsidRPr="00355EB6" w:rsidRDefault="009F01A5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المركب</w:t>
            </w:r>
          </w:p>
        </w:tc>
        <w:tc>
          <w:tcPr>
            <w:tcW w:w="3486" w:type="dxa"/>
          </w:tcPr>
          <w:p w14:paraId="7D8D6E85" w14:textId="41218366" w:rsidR="00160149" w:rsidRPr="00355EB6" w:rsidRDefault="009F01A5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الذرة</w:t>
            </w:r>
          </w:p>
        </w:tc>
      </w:tr>
      <w:tr w:rsidR="00160149" w:rsidRPr="00160149" w14:paraId="6A0EBD70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676790C" w14:textId="316F1914" w:rsidR="00160149" w:rsidRPr="00355EB6" w:rsidRDefault="009F01A5" w:rsidP="009F01A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 </w:t>
            </w:r>
            <w:r w:rsidR="0003558E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3558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إذا اتحد عنصران </w:t>
            </w:r>
            <w:r w:rsidR="00D3100B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وكونا مادة جديدة </w:t>
            </w:r>
            <w:r w:rsidR="003C45C2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تكون :</w:t>
            </w:r>
          </w:p>
        </w:tc>
      </w:tr>
      <w:tr w:rsidR="00160149" w:rsidRPr="00160149" w14:paraId="33B2FFF7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866A19" w14:textId="44B85410" w:rsidR="00160149" w:rsidRPr="00355EB6" w:rsidRDefault="003C45C2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مركب</w:t>
            </w:r>
          </w:p>
        </w:tc>
        <w:tc>
          <w:tcPr>
            <w:tcW w:w="3485" w:type="dxa"/>
          </w:tcPr>
          <w:p w14:paraId="09A116F4" w14:textId="4FC1A1C8" w:rsidR="00160149" w:rsidRPr="00355EB6" w:rsidRDefault="009839B5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عنصر</w:t>
            </w:r>
          </w:p>
        </w:tc>
        <w:tc>
          <w:tcPr>
            <w:tcW w:w="3486" w:type="dxa"/>
          </w:tcPr>
          <w:p w14:paraId="03FA4844" w14:textId="1ED511FA" w:rsidR="00160149" w:rsidRPr="00355EB6" w:rsidRDefault="00973745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جزيء</w:t>
            </w:r>
          </w:p>
        </w:tc>
      </w:tr>
      <w:tr w:rsidR="00160149" w:rsidRPr="00160149" w14:paraId="62E3A6D0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5128776" w14:textId="336BC0C7" w:rsidR="00160149" w:rsidRPr="00355EB6" w:rsidRDefault="00973745" w:rsidP="0097374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 </w:t>
            </w:r>
            <w:r w:rsidR="00C14B1D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14B1D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توجد في </w:t>
            </w:r>
            <w:r w:rsidR="0004156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مركز الذرة وتحتوي على نوعين من الجسيمات</w:t>
            </w:r>
            <w:r w:rsidR="003E27A6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160149" w:rsidRPr="00160149" w14:paraId="567CDFF7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835799" w14:textId="420427E6" w:rsidR="00160149" w:rsidRPr="00355EB6" w:rsidRDefault="003E27A6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</w:t>
            </w:r>
            <w:r w:rsidR="005D085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إلكترونات</w:t>
            </w:r>
          </w:p>
        </w:tc>
        <w:tc>
          <w:tcPr>
            <w:tcW w:w="3485" w:type="dxa"/>
          </w:tcPr>
          <w:p w14:paraId="13C460DA" w14:textId="4066D531" w:rsidR="00160149" w:rsidRPr="00355EB6" w:rsidRDefault="005D0857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النواة</w:t>
            </w:r>
          </w:p>
        </w:tc>
        <w:tc>
          <w:tcPr>
            <w:tcW w:w="3486" w:type="dxa"/>
          </w:tcPr>
          <w:p w14:paraId="6FC43D9F" w14:textId="0E6B07B5" w:rsidR="00160149" w:rsidRPr="00355EB6" w:rsidRDefault="005D0857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766424" w:rsidRPr="00355EB6">
              <w:rPr>
                <w:rFonts w:asciiTheme="minorBidi" w:hAnsiTheme="minorBidi" w:hint="cs"/>
                <w:sz w:val="28"/>
                <w:szCs w:val="28"/>
                <w:rtl/>
              </w:rPr>
              <w:t>بروتونات</w:t>
            </w:r>
          </w:p>
        </w:tc>
      </w:tr>
      <w:tr w:rsidR="00160149" w:rsidRPr="00160149" w14:paraId="5F90721F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FA8F374" w14:textId="5DD9FBD1" w:rsidR="00160149" w:rsidRPr="00355EB6" w:rsidRDefault="00766424" w:rsidP="0076642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 </w:t>
            </w:r>
            <w:r w:rsidR="004B2BBC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76430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جسيمات</w:t>
            </w:r>
            <w:r w:rsidR="0039017B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F67FA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شح</w:t>
            </w:r>
            <w:r w:rsidR="004B2BB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نات</w:t>
            </w:r>
            <w:r w:rsidR="0039017B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ها</w:t>
            </w:r>
            <w:r w:rsidR="004B2BB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موجبة </w:t>
            </w:r>
            <w:r w:rsidR="0039017B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وتوجد في نواة الذرة </w:t>
            </w:r>
            <w:r w:rsidR="004B2BB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وتسمى</w:t>
            </w:r>
            <w:r w:rsidR="00AF409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العدد الذري :</w:t>
            </w:r>
          </w:p>
        </w:tc>
      </w:tr>
      <w:tr w:rsidR="00160149" w:rsidRPr="00160149" w14:paraId="5B84F097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376E5F4" w14:textId="486AC434" w:rsidR="00160149" w:rsidRPr="00355EB6" w:rsidRDefault="00CC6D7A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البروتونات</w:t>
            </w:r>
          </w:p>
        </w:tc>
        <w:tc>
          <w:tcPr>
            <w:tcW w:w="3485" w:type="dxa"/>
          </w:tcPr>
          <w:p w14:paraId="4360A18D" w14:textId="48000884" w:rsidR="00160149" w:rsidRPr="00355EB6" w:rsidRDefault="00CC6D7A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النيوترونات</w:t>
            </w:r>
          </w:p>
        </w:tc>
        <w:tc>
          <w:tcPr>
            <w:tcW w:w="3486" w:type="dxa"/>
          </w:tcPr>
          <w:p w14:paraId="6D2264E1" w14:textId="152A7011" w:rsidR="00160149" w:rsidRPr="00355EB6" w:rsidRDefault="00CC6D7A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الإلكترونات</w:t>
            </w:r>
          </w:p>
        </w:tc>
      </w:tr>
      <w:tr w:rsidR="00160149" w:rsidRPr="00160149" w14:paraId="4E8B9FBF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60EBD94" w14:textId="29CAE4F5" w:rsidR="00160149" w:rsidRPr="00355EB6" w:rsidRDefault="006A3D21" w:rsidP="006A3D2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جسيمات متعادلة الشحنة</w:t>
            </w:r>
            <w:r w:rsidR="00376430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وتوجد في نواة الذرة :</w:t>
            </w:r>
          </w:p>
        </w:tc>
      </w:tr>
      <w:tr w:rsidR="00160149" w:rsidRPr="00160149" w14:paraId="09F09039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D7C3914" w14:textId="143E6CB1" w:rsidR="00160149" w:rsidRPr="00355EB6" w:rsidRDefault="00BB2195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الإلكترونات</w:t>
            </w:r>
          </w:p>
        </w:tc>
        <w:tc>
          <w:tcPr>
            <w:tcW w:w="3485" w:type="dxa"/>
          </w:tcPr>
          <w:p w14:paraId="01A6942E" w14:textId="553C73AF" w:rsidR="00160149" w:rsidRPr="00355EB6" w:rsidRDefault="00BB2195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البروتونات</w:t>
            </w:r>
          </w:p>
        </w:tc>
        <w:tc>
          <w:tcPr>
            <w:tcW w:w="3486" w:type="dxa"/>
          </w:tcPr>
          <w:p w14:paraId="6E8F4901" w14:textId="160953F4" w:rsidR="00160149" w:rsidRPr="00355EB6" w:rsidRDefault="00BB2195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النيو</w:t>
            </w:r>
            <w:r w:rsidR="00174C4B"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ترونات</w:t>
            </w:r>
          </w:p>
        </w:tc>
      </w:tr>
      <w:tr w:rsidR="00160149" w:rsidRPr="00160149" w14:paraId="6FFA00B6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CD98617" w14:textId="682AD619" w:rsidR="00160149" w:rsidRPr="00355EB6" w:rsidRDefault="00174C4B" w:rsidP="00174C4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جسيمات شحنتها سالبة</w:t>
            </w:r>
            <w:r w:rsidR="00CF3802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وتدور حول النواة</w:t>
            </w:r>
            <w:r w:rsidR="004A62D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 :</w:t>
            </w:r>
          </w:p>
        </w:tc>
      </w:tr>
      <w:tr w:rsidR="00160149" w:rsidRPr="00160149" w14:paraId="63DBEB11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4FA36BC" w14:textId="39C7C774" w:rsidR="00160149" w:rsidRPr="00355EB6" w:rsidRDefault="004A62DC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النيوترونات</w:t>
            </w:r>
          </w:p>
        </w:tc>
        <w:tc>
          <w:tcPr>
            <w:tcW w:w="3485" w:type="dxa"/>
          </w:tcPr>
          <w:p w14:paraId="6E12A46F" w14:textId="09E5F6E2" w:rsidR="00160149" w:rsidRPr="00355EB6" w:rsidRDefault="004A62DC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الإلكترونات</w:t>
            </w:r>
          </w:p>
        </w:tc>
        <w:tc>
          <w:tcPr>
            <w:tcW w:w="3486" w:type="dxa"/>
          </w:tcPr>
          <w:p w14:paraId="5C3B23DE" w14:textId="502353A2" w:rsidR="00160149" w:rsidRPr="00355EB6" w:rsidRDefault="00DD6E8D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البروتونات</w:t>
            </w:r>
          </w:p>
        </w:tc>
      </w:tr>
      <w:tr w:rsidR="00160149" w:rsidRPr="00160149" w14:paraId="52869587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6D5C8D7" w14:textId="3B69C957" w:rsidR="00160149" w:rsidRPr="00355EB6" w:rsidRDefault="00DD6E8D" w:rsidP="00DD6E8D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 </w:t>
            </w:r>
            <w:r w:rsidR="009B49BC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B49B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عندما ترتبط الذرات </w:t>
            </w:r>
            <w:r w:rsidR="005F3800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معاً تشكل :</w:t>
            </w:r>
          </w:p>
        </w:tc>
      </w:tr>
      <w:tr w:rsidR="00160149" w:rsidRPr="00160149" w14:paraId="07099DF1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0234971" w14:textId="63C841AF" w:rsidR="00160149" w:rsidRPr="00355EB6" w:rsidRDefault="005F3800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الجزيئات</w:t>
            </w:r>
          </w:p>
        </w:tc>
        <w:tc>
          <w:tcPr>
            <w:tcW w:w="3485" w:type="dxa"/>
          </w:tcPr>
          <w:p w14:paraId="34C52F05" w14:textId="0046E529" w:rsidR="00160149" w:rsidRPr="00355EB6" w:rsidRDefault="0094512C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البروتونات</w:t>
            </w:r>
          </w:p>
        </w:tc>
        <w:tc>
          <w:tcPr>
            <w:tcW w:w="3486" w:type="dxa"/>
          </w:tcPr>
          <w:p w14:paraId="0BA9AAC9" w14:textId="41B0D882" w:rsidR="00160149" w:rsidRPr="00355EB6" w:rsidRDefault="0094512C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الإلكترونات</w:t>
            </w:r>
          </w:p>
        </w:tc>
      </w:tr>
      <w:tr w:rsidR="00160149" w:rsidRPr="00160149" w14:paraId="7B6505CF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6FCCD84" w14:textId="52254080" w:rsidR="00160149" w:rsidRPr="00355EB6" w:rsidRDefault="0094512C" w:rsidP="0094512C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 </w:t>
            </w:r>
            <w:r w:rsidR="002C2866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C2866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تختلف الذرات عن الجزيئات في </w:t>
            </w:r>
            <w:r w:rsidR="00FB06D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160149" w:rsidRPr="00160149" w14:paraId="6F2AFFC2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9CD3A0" w14:textId="0C37ACDD" w:rsidR="00160149" w:rsidRPr="00355EB6" w:rsidRDefault="005F345C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الجزيئات أصغر </w:t>
            </w:r>
            <w:r w:rsidR="00CE6F0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أجزاء العنصر</w:t>
            </w:r>
          </w:p>
        </w:tc>
        <w:tc>
          <w:tcPr>
            <w:tcW w:w="3485" w:type="dxa"/>
          </w:tcPr>
          <w:p w14:paraId="346FA407" w14:textId="592F383F" w:rsidR="00160149" w:rsidRPr="00355EB6" w:rsidRDefault="00ED7712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الذرات تتكون من جزيئات</w:t>
            </w:r>
          </w:p>
        </w:tc>
        <w:tc>
          <w:tcPr>
            <w:tcW w:w="3486" w:type="dxa"/>
          </w:tcPr>
          <w:p w14:paraId="39F4609B" w14:textId="52D20CAC" w:rsidR="00160149" w:rsidRPr="00355EB6" w:rsidRDefault="001715D1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الجزيئات</w:t>
            </w:r>
            <w:r w:rsidR="00ED7712"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تتكون من ذرات</w:t>
            </w:r>
          </w:p>
        </w:tc>
      </w:tr>
      <w:tr w:rsidR="00160149" w:rsidRPr="00160149" w14:paraId="7FCA69D5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FA2B36E" w14:textId="7B9F2738" w:rsidR="00160149" w:rsidRPr="00355EB6" w:rsidRDefault="007A2477" w:rsidP="007A247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11 </w:t>
            </w:r>
            <w:r w:rsidR="006B3CE7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B3CE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معظم حجم الذرة يتكون من :</w:t>
            </w:r>
          </w:p>
        </w:tc>
      </w:tr>
      <w:tr w:rsidR="00160149" w:rsidRPr="00160149" w14:paraId="1952EF45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34B1FA5" w14:textId="10FBEA0D" w:rsidR="00160149" w:rsidRPr="00355EB6" w:rsidRDefault="006B3CE7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الجسيمات</w:t>
            </w:r>
          </w:p>
        </w:tc>
        <w:tc>
          <w:tcPr>
            <w:tcW w:w="3485" w:type="dxa"/>
          </w:tcPr>
          <w:p w14:paraId="4409BBCE" w14:textId="02E49DD7" w:rsidR="00160149" w:rsidRPr="00355EB6" w:rsidRDefault="006B3CE7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الفراغ</w:t>
            </w:r>
          </w:p>
        </w:tc>
        <w:tc>
          <w:tcPr>
            <w:tcW w:w="3486" w:type="dxa"/>
          </w:tcPr>
          <w:p w14:paraId="4476B6E3" w14:textId="17CDE938" w:rsidR="00160149" w:rsidRPr="00355EB6" w:rsidRDefault="006B3CE7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الجزيئات</w:t>
            </w:r>
          </w:p>
        </w:tc>
      </w:tr>
      <w:tr w:rsidR="00160149" w:rsidRPr="00160149" w14:paraId="4C984324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DB1E483" w14:textId="5392785E" w:rsidR="00160149" w:rsidRPr="00355EB6" w:rsidRDefault="006B3CE7" w:rsidP="006B3CE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12 </w:t>
            </w:r>
            <w:r w:rsidR="001C6B8E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C6B8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يتكون جزيء الأكسجين </w:t>
            </w:r>
            <w:r w:rsidR="001C6B8E" w:rsidRPr="00355EB6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t>O</w:t>
            </w:r>
            <w:r w:rsidR="001C6B8E" w:rsidRPr="00355EB6">
              <w:rPr>
                <w:rFonts w:asciiTheme="minorBidi" w:hAnsiTheme="minorBidi"/>
                <w:b w:val="0"/>
                <w:bCs w:val="0"/>
                <w:sz w:val="16"/>
                <w:szCs w:val="16"/>
              </w:rPr>
              <w:t>2</w:t>
            </w:r>
            <w:r w:rsidR="0021380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من</w:t>
            </w:r>
            <w:r w:rsidR="0043748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160149" w:rsidRPr="00160149" w14:paraId="265870FD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85495D9" w14:textId="44B506F7" w:rsidR="00160149" w:rsidRPr="00355EB6" w:rsidRDefault="00437481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ذرتان</w:t>
            </w:r>
            <w:r w:rsidR="00980EE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من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</w:t>
            </w:r>
            <w:r w:rsidR="00980EE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أكسجين</w:t>
            </w:r>
          </w:p>
        </w:tc>
        <w:tc>
          <w:tcPr>
            <w:tcW w:w="3485" w:type="dxa"/>
          </w:tcPr>
          <w:p w14:paraId="30054A2C" w14:textId="3E517055" w:rsidR="00160149" w:rsidRPr="00355EB6" w:rsidRDefault="00BF1BA7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ذرة أكسجين</w:t>
            </w:r>
          </w:p>
        </w:tc>
        <w:tc>
          <w:tcPr>
            <w:tcW w:w="3486" w:type="dxa"/>
          </w:tcPr>
          <w:p w14:paraId="55FB577E" w14:textId="00A0A901" w:rsidR="00160149" w:rsidRPr="00355EB6" w:rsidRDefault="00D36CAD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عن</w:t>
            </w:r>
            <w:r w:rsidR="00C0457C" w:rsidRPr="00355EB6">
              <w:rPr>
                <w:rFonts w:asciiTheme="minorBidi" w:hAnsiTheme="minorBidi" w:hint="cs"/>
                <w:sz w:val="28"/>
                <w:szCs w:val="28"/>
                <w:rtl/>
              </w:rPr>
              <w:t>صر أكسجين</w:t>
            </w:r>
          </w:p>
        </w:tc>
      </w:tr>
      <w:tr w:rsidR="00160149" w:rsidRPr="00160149" w14:paraId="7A1710A7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9F36930" w14:textId="387FFCD4" w:rsidR="00160149" w:rsidRPr="00355EB6" w:rsidRDefault="00A16861" w:rsidP="00A1686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13 </w:t>
            </w:r>
            <w:r w:rsidR="008876DB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876DB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يدل </w:t>
            </w:r>
            <w:r w:rsidR="00002DA8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رمز العنصر في الجدول الدوري للعناصر على :</w:t>
            </w:r>
          </w:p>
        </w:tc>
      </w:tr>
      <w:tr w:rsidR="00160149" w:rsidRPr="00160149" w14:paraId="08EC441A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1E6DC0A" w14:textId="40D53B06" w:rsidR="00160149" w:rsidRPr="00355EB6" w:rsidRDefault="00C95A0F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رقم العنصر</w:t>
            </w:r>
          </w:p>
        </w:tc>
        <w:tc>
          <w:tcPr>
            <w:tcW w:w="3485" w:type="dxa"/>
          </w:tcPr>
          <w:p w14:paraId="709451C2" w14:textId="03E6B7B6" w:rsidR="00160149" w:rsidRPr="00355EB6" w:rsidRDefault="00C95A0F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اسم العنصر</w:t>
            </w:r>
          </w:p>
        </w:tc>
        <w:tc>
          <w:tcPr>
            <w:tcW w:w="3486" w:type="dxa"/>
          </w:tcPr>
          <w:p w14:paraId="05116F6C" w14:textId="1FE68C27" w:rsidR="00160149" w:rsidRPr="00355EB6" w:rsidRDefault="00143960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شكل العنصر</w:t>
            </w:r>
          </w:p>
        </w:tc>
      </w:tr>
      <w:tr w:rsidR="00160149" w:rsidRPr="00160149" w14:paraId="108B81C8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AFD3FF5" w14:textId="2E9179E6" w:rsidR="00160149" w:rsidRPr="00355EB6" w:rsidRDefault="00143960" w:rsidP="00143960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14 </w:t>
            </w:r>
            <w:r w:rsidR="00247D77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75272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عنصر </w:t>
            </w:r>
            <w:r w:rsidR="00247D7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فلز ويكون سائل </w:t>
            </w:r>
            <w:r w:rsidR="00A66025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في درجة حرارة الغرفة ( 20</w:t>
            </w:r>
            <w:r w:rsidR="00575272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ْس )</w:t>
            </w:r>
            <w:r w:rsidR="00A2730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160149" w:rsidRPr="00160149" w14:paraId="38F294E1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FE9F29" w14:textId="26821351" w:rsidR="00160149" w:rsidRPr="00355EB6" w:rsidRDefault="00A27307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الحديد</w:t>
            </w:r>
          </w:p>
        </w:tc>
        <w:tc>
          <w:tcPr>
            <w:tcW w:w="3485" w:type="dxa"/>
          </w:tcPr>
          <w:p w14:paraId="0D2CC901" w14:textId="0E5104EE" w:rsidR="00160149" w:rsidRPr="00355EB6" w:rsidRDefault="00A27307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النحاس</w:t>
            </w:r>
          </w:p>
        </w:tc>
        <w:tc>
          <w:tcPr>
            <w:tcW w:w="3486" w:type="dxa"/>
          </w:tcPr>
          <w:p w14:paraId="0A27EE6D" w14:textId="48F79DF2" w:rsidR="00160149" w:rsidRPr="00355EB6" w:rsidRDefault="00A27307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الزئبق</w:t>
            </w:r>
          </w:p>
        </w:tc>
      </w:tr>
      <w:tr w:rsidR="00160149" w:rsidRPr="00160149" w14:paraId="1C42B7FA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D4647F1" w14:textId="5225D745" w:rsidR="00160149" w:rsidRPr="00355EB6" w:rsidRDefault="00A27307" w:rsidP="00A2730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15 </w:t>
            </w:r>
            <w:r w:rsidR="00303E25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03E25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لا فلز ويكون </w:t>
            </w:r>
            <w:r w:rsidR="00C15C9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غاز في درجة حرارة الغرفة ( 20 ْس ):</w:t>
            </w:r>
          </w:p>
        </w:tc>
      </w:tr>
      <w:tr w:rsidR="00160149" w:rsidRPr="00160149" w14:paraId="54364E1F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698B9FA" w14:textId="76965BA5" w:rsidR="00160149" w:rsidRPr="00355EB6" w:rsidRDefault="0062460B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الهيدروجين</w:t>
            </w:r>
          </w:p>
        </w:tc>
        <w:tc>
          <w:tcPr>
            <w:tcW w:w="3485" w:type="dxa"/>
          </w:tcPr>
          <w:p w14:paraId="6C238296" w14:textId="21DE0533" w:rsidR="00160149" w:rsidRPr="00355EB6" w:rsidRDefault="0062460B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الكربون</w:t>
            </w:r>
          </w:p>
        </w:tc>
        <w:tc>
          <w:tcPr>
            <w:tcW w:w="3486" w:type="dxa"/>
          </w:tcPr>
          <w:p w14:paraId="29559B5F" w14:textId="36CF9F1C" w:rsidR="00160149" w:rsidRPr="00355EB6" w:rsidRDefault="0062460B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الس</w:t>
            </w:r>
            <w:r w:rsidR="007106A9" w:rsidRPr="00355EB6">
              <w:rPr>
                <w:rFonts w:asciiTheme="minorBidi" w:hAnsiTheme="minorBidi" w:hint="cs"/>
                <w:sz w:val="28"/>
                <w:szCs w:val="28"/>
                <w:rtl/>
              </w:rPr>
              <w:t>ليكون</w:t>
            </w:r>
          </w:p>
        </w:tc>
      </w:tr>
      <w:tr w:rsidR="00160149" w:rsidRPr="00160149" w14:paraId="743F586E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25FE775" w14:textId="74637BD9" w:rsidR="00160149" w:rsidRPr="00355EB6" w:rsidRDefault="007106A9" w:rsidP="007106A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16 </w:t>
            </w:r>
            <w:r w:rsidR="003D0ADD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D0ADD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أي </w:t>
            </w:r>
            <w:r w:rsidR="004B6A9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العناصر التالية هي الأكثر في الجدول الدوري للعناصر:</w:t>
            </w:r>
          </w:p>
        </w:tc>
      </w:tr>
      <w:tr w:rsidR="00160149" w:rsidRPr="00160149" w14:paraId="48AA31EF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D306780" w14:textId="1AB631DD" w:rsidR="00160149" w:rsidRPr="00355EB6" w:rsidRDefault="00AC6B70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أشباه الفلزات</w:t>
            </w:r>
          </w:p>
        </w:tc>
        <w:tc>
          <w:tcPr>
            <w:tcW w:w="3485" w:type="dxa"/>
          </w:tcPr>
          <w:p w14:paraId="04FF76F1" w14:textId="0B870754" w:rsidR="00160149" w:rsidRPr="00355EB6" w:rsidRDefault="00AC6B70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اللافلزات</w:t>
            </w:r>
          </w:p>
        </w:tc>
        <w:tc>
          <w:tcPr>
            <w:tcW w:w="3486" w:type="dxa"/>
          </w:tcPr>
          <w:p w14:paraId="57829C12" w14:textId="05564797" w:rsidR="00160149" w:rsidRPr="00355EB6" w:rsidRDefault="00AC6B70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الفلزات</w:t>
            </w:r>
          </w:p>
        </w:tc>
      </w:tr>
      <w:tr w:rsidR="00160149" w:rsidRPr="00160149" w14:paraId="78D1DB6F" w14:textId="77777777" w:rsidTr="00355EB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44A7E08" w14:textId="6E2F8D22" w:rsidR="00160149" w:rsidRPr="00355EB6" w:rsidRDefault="00DE79B8" w:rsidP="00DE79B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17 </w:t>
            </w:r>
            <w:r w:rsidR="00E2789E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2789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يكون تنوع العناصر على قشرة</w:t>
            </w:r>
            <w:r w:rsidR="00A804F2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الأرض أكثر مقارنة بالمحيطات أو الغلاف الجوي بسبب :</w:t>
            </w:r>
          </w:p>
        </w:tc>
      </w:tr>
      <w:tr w:rsidR="00160149" w:rsidRPr="00160149" w14:paraId="2C3AA038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5DC2C0F" w14:textId="059E239A" w:rsidR="00160149" w:rsidRPr="00355EB6" w:rsidRDefault="00616D06" w:rsidP="00160149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لا توجد عناصر في الحالة السائلة</w:t>
            </w:r>
          </w:p>
        </w:tc>
        <w:tc>
          <w:tcPr>
            <w:tcW w:w="3485" w:type="dxa"/>
          </w:tcPr>
          <w:p w14:paraId="0A93034F" w14:textId="08E4809B" w:rsidR="00160149" w:rsidRPr="00355EB6" w:rsidRDefault="0027462D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العناصر في الحالة الصلبة كثر</w:t>
            </w:r>
          </w:p>
        </w:tc>
        <w:tc>
          <w:tcPr>
            <w:tcW w:w="3486" w:type="dxa"/>
          </w:tcPr>
          <w:p w14:paraId="44F2A898" w14:textId="45389FC9" w:rsidR="00160149" w:rsidRPr="00355EB6" w:rsidRDefault="00F741CE" w:rsidP="00160149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العناصر الغازية أكثر</w:t>
            </w:r>
          </w:p>
        </w:tc>
      </w:tr>
    </w:tbl>
    <w:p w14:paraId="14A7468D" w14:textId="4C4C2009" w:rsidR="003D2E7E" w:rsidRPr="00047195" w:rsidRDefault="003D2E7E" w:rsidP="00047195">
      <w:pPr>
        <w:rPr>
          <w:rFonts w:asciiTheme="minorBidi" w:hAnsiTheme="minorBidi"/>
          <w:sz w:val="28"/>
          <w:szCs w:val="28"/>
          <w:rtl/>
        </w:rPr>
      </w:pPr>
    </w:p>
    <w:p w14:paraId="46AB38B9" w14:textId="2E1A9599" w:rsidR="00F9583A" w:rsidRDefault="007071BA" w:rsidP="00047195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2-</w:t>
      </w:r>
      <w:r w:rsidR="00047195" w:rsidRPr="007619B7">
        <w:rPr>
          <w:rFonts w:asciiTheme="minorBidi" w:hAnsiTheme="minorBidi" w:hint="cs"/>
          <w:b/>
          <w:bCs/>
          <w:sz w:val="28"/>
          <w:szCs w:val="28"/>
          <w:rtl/>
        </w:rPr>
        <w:t>الفلزات واللافلزات وأشباه الفلزات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19B7" w:rsidRPr="00355EB6" w14:paraId="66534F5E" w14:textId="77777777" w:rsidTr="00355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16EE4FC" w14:textId="716EFF58" w:rsidR="007619B7" w:rsidRPr="00355EB6" w:rsidRDefault="00695B98" w:rsidP="004172F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18 </w:t>
            </w:r>
            <w:r w:rsidR="0067622C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7622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تتشابه الفلزات</w:t>
            </w:r>
            <w:r w:rsidR="00AF7E49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مجموعة من الصفات أهمها:</w:t>
            </w:r>
          </w:p>
        </w:tc>
      </w:tr>
      <w:tr w:rsidR="007619B7" w:rsidRPr="00355EB6" w14:paraId="21B4C400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518AF5A" w14:textId="219BB72F" w:rsidR="007619B7" w:rsidRPr="00355EB6" w:rsidRDefault="005E30D7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اللمعان</w:t>
            </w:r>
          </w:p>
        </w:tc>
        <w:tc>
          <w:tcPr>
            <w:tcW w:w="3485" w:type="dxa"/>
          </w:tcPr>
          <w:p w14:paraId="3F0BE03E" w14:textId="1A859EAE" w:rsidR="007619B7" w:rsidRPr="00355EB6" w:rsidRDefault="005E30D7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غير قابلة للتوصيل الحراري</w:t>
            </w:r>
          </w:p>
        </w:tc>
        <w:tc>
          <w:tcPr>
            <w:tcW w:w="3486" w:type="dxa"/>
          </w:tcPr>
          <w:p w14:paraId="45A68E7A" w14:textId="65486BD5" w:rsidR="007619B7" w:rsidRPr="00355EB6" w:rsidRDefault="00846C55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غير قابلة للطرق والسحب</w:t>
            </w:r>
          </w:p>
        </w:tc>
      </w:tr>
      <w:tr w:rsidR="007619B7" w:rsidRPr="00355EB6" w14:paraId="7BBBC4C9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ECFFA22" w14:textId="7C253942" w:rsidR="007619B7" w:rsidRPr="00355EB6" w:rsidRDefault="00846C55" w:rsidP="00846C5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19 </w:t>
            </w:r>
            <w:r w:rsidR="000947CE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947C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تختلف الفل</w:t>
            </w:r>
            <w:r w:rsidR="00B3482A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زات الأكثر قساوة </w:t>
            </w:r>
            <w:r w:rsidR="003B61FD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 الفلزات اللينة في:</w:t>
            </w:r>
          </w:p>
        </w:tc>
      </w:tr>
      <w:tr w:rsidR="007619B7" w:rsidRPr="00355EB6" w14:paraId="78C5A04D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795C70" w14:textId="31C0EDA9" w:rsidR="007619B7" w:rsidRPr="00355EB6" w:rsidRDefault="00493A55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أنها أقل مقاومة</w:t>
            </w:r>
            <w:r w:rsidR="00311BB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للتشكيل</w:t>
            </w:r>
          </w:p>
        </w:tc>
        <w:tc>
          <w:tcPr>
            <w:tcW w:w="3485" w:type="dxa"/>
          </w:tcPr>
          <w:p w14:paraId="63DC139F" w14:textId="593E02C6" w:rsidR="007619B7" w:rsidRPr="00355EB6" w:rsidRDefault="00311BBF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أنها أكثر مقاومة للتشكيل</w:t>
            </w:r>
          </w:p>
        </w:tc>
        <w:tc>
          <w:tcPr>
            <w:tcW w:w="3486" w:type="dxa"/>
          </w:tcPr>
          <w:p w14:paraId="0CE99A00" w14:textId="3C00C065" w:rsidR="007619B7" w:rsidRPr="00355EB6" w:rsidRDefault="00076F7C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لا توصل الكهرباء</w:t>
            </w:r>
          </w:p>
        </w:tc>
      </w:tr>
      <w:tr w:rsidR="007619B7" w:rsidRPr="00355EB6" w14:paraId="333A0148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0A3B3EA" w14:textId="79C3849A" w:rsidR="007619B7" w:rsidRPr="00355EB6" w:rsidRDefault="00076F7C" w:rsidP="00076F7C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20 </w:t>
            </w:r>
            <w:r w:rsidR="00034B6B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34B6B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يستخدم النحاس في </w:t>
            </w:r>
            <w:r w:rsidR="00CD6149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صناعة أسلاك الكهرباء لأنه:</w:t>
            </w:r>
          </w:p>
        </w:tc>
      </w:tr>
      <w:tr w:rsidR="007619B7" w:rsidRPr="00355EB6" w14:paraId="17FE5DE0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35008DD" w14:textId="6EA5A150" w:rsidR="007619B7" w:rsidRPr="00355EB6" w:rsidRDefault="00C42D7F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عازل للحرارة</w:t>
            </w:r>
          </w:p>
        </w:tc>
        <w:tc>
          <w:tcPr>
            <w:tcW w:w="3485" w:type="dxa"/>
          </w:tcPr>
          <w:p w14:paraId="4070DABB" w14:textId="779296BE" w:rsidR="007619B7" w:rsidRPr="00355EB6" w:rsidRDefault="00C42D7F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موصل جيد للكهرباء</w:t>
            </w:r>
          </w:p>
        </w:tc>
        <w:tc>
          <w:tcPr>
            <w:tcW w:w="3486" w:type="dxa"/>
          </w:tcPr>
          <w:p w14:paraId="4484069C" w14:textId="730720CB" w:rsidR="007619B7" w:rsidRPr="00355EB6" w:rsidRDefault="00C42D7F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يتحمل الحرارة</w:t>
            </w:r>
          </w:p>
        </w:tc>
      </w:tr>
      <w:tr w:rsidR="007619B7" w:rsidRPr="00355EB6" w14:paraId="6DDD4212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322171C" w14:textId="04885258" w:rsidR="007619B7" w:rsidRPr="00355EB6" w:rsidRDefault="00626241" w:rsidP="004172F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21 </w:t>
            </w:r>
            <w:r w:rsidR="0025288E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5288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اللافلزا</w:t>
            </w:r>
            <w:r w:rsidR="00D24C0B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 </w:t>
            </w:r>
            <w:r w:rsidR="00296843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DE7CA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</w:t>
            </w:r>
            <w:r w:rsidR="00296843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تسمى الغازات النبيلة أو الخاملة لأنها:</w:t>
            </w:r>
          </w:p>
        </w:tc>
      </w:tr>
      <w:tr w:rsidR="007619B7" w:rsidRPr="00355EB6" w14:paraId="3AEF4620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C3C8F85" w14:textId="5766F98C" w:rsidR="007619B7" w:rsidRPr="00355EB6" w:rsidRDefault="00DC626E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نشطة كيميائياً</w:t>
            </w:r>
          </w:p>
        </w:tc>
        <w:tc>
          <w:tcPr>
            <w:tcW w:w="3485" w:type="dxa"/>
          </w:tcPr>
          <w:p w14:paraId="1A5AB936" w14:textId="512EC85C" w:rsidR="007619B7" w:rsidRPr="00355EB6" w:rsidRDefault="00F75E45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ت</w:t>
            </w:r>
            <w:r w:rsidR="00312E28" w:rsidRPr="00355EB6">
              <w:rPr>
                <w:rFonts w:asciiTheme="minorBidi" w:hAnsiTheme="minorBidi" w:hint="cs"/>
                <w:sz w:val="28"/>
                <w:szCs w:val="28"/>
                <w:rtl/>
              </w:rPr>
              <w:t>شبه الفلزات</w:t>
            </w:r>
          </w:p>
        </w:tc>
        <w:tc>
          <w:tcPr>
            <w:tcW w:w="3486" w:type="dxa"/>
          </w:tcPr>
          <w:p w14:paraId="25800291" w14:textId="22E5BAB9" w:rsidR="007619B7" w:rsidRPr="00355EB6" w:rsidRDefault="00312E28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غ</w:t>
            </w:r>
            <w:r w:rsidR="009D71A8"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ير نشطة كيميائياً</w:t>
            </w:r>
          </w:p>
        </w:tc>
      </w:tr>
      <w:tr w:rsidR="007619B7" w:rsidRPr="00355EB6" w14:paraId="325E52C3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861FE1D" w14:textId="0E639910" w:rsidR="007619B7" w:rsidRPr="00355EB6" w:rsidRDefault="009D71A8" w:rsidP="009D71A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22 </w:t>
            </w:r>
            <w:r w:rsidR="00310B36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10B36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تستعمل </w:t>
            </w:r>
            <w:r w:rsidR="00592CA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اللافلزات كمواد:</w:t>
            </w:r>
          </w:p>
        </w:tc>
      </w:tr>
      <w:tr w:rsidR="007619B7" w:rsidRPr="00355EB6" w14:paraId="7E7CE1D5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799CD77" w14:textId="7A06FAD7" w:rsidR="007619B7" w:rsidRPr="00355EB6" w:rsidRDefault="00592CAF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عازلة </w:t>
            </w:r>
            <w:r w:rsidR="0092484D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جيدة للحرارة والكهرباء</w:t>
            </w:r>
          </w:p>
        </w:tc>
        <w:tc>
          <w:tcPr>
            <w:tcW w:w="3485" w:type="dxa"/>
          </w:tcPr>
          <w:p w14:paraId="126C4B24" w14:textId="4916526C" w:rsidR="007619B7" w:rsidRPr="00355EB6" w:rsidRDefault="00C548F9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موصلة</w:t>
            </w:r>
            <w:r w:rsidR="0092484D" w:rsidRPr="00355EB6">
              <w:rPr>
                <w:rFonts w:asciiTheme="minorBidi" w:hAnsiTheme="minorBidi" w:hint="cs"/>
                <w:sz w:val="28"/>
                <w:szCs w:val="28"/>
                <w:rtl/>
              </w:rPr>
              <w:t xml:space="preserve"> جيدة</w:t>
            </w: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 xml:space="preserve"> لل</w:t>
            </w:r>
            <w:r w:rsidR="0075368D" w:rsidRPr="00355EB6">
              <w:rPr>
                <w:rFonts w:asciiTheme="minorBidi" w:hAnsiTheme="minorBidi" w:hint="cs"/>
                <w:sz w:val="28"/>
                <w:szCs w:val="28"/>
                <w:rtl/>
              </w:rPr>
              <w:t>كهرباء</w:t>
            </w:r>
          </w:p>
        </w:tc>
        <w:tc>
          <w:tcPr>
            <w:tcW w:w="3486" w:type="dxa"/>
          </w:tcPr>
          <w:p w14:paraId="5F8B4FAF" w14:textId="7F6C2A09" w:rsidR="007619B7" w:rsidRPr="00355EB6" w:rsidRDefault="007A7B0E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 xml:space="preserve">موصلة </w:t>
            </w:r>
            <w:r w:rsidR="0092484D" w:rsidRPr="00355EB6">
              <w:rPr>
                <w:rFonts w:asciiTheme="minorBidi" w:hAnsiTheme="minorBidi" w:hint="cs"/>
                <w:sz w:val="28"/>
                <w:szCs w:val="28"/>
                <w:rtl/>
              </w:rPr>
              <w:t xml:space="preserve">جيدة </w:t>
            </w: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للحرارة</w:t>
            </w:r>
          </w:p>
        </w:tc>
      </w:tr>
      <w:tr w:rsidR="007619B7" w:rsidRPr="00355EB6" w14:paraId="0809FC16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7F0B2D9" w14:textId="75A7788E" w:rsidR="007619B7" w:rsidRPr="00355EB6" w:rsidRDefault="0092484D" w:rsidP="0092484D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23 </w:t>
            </w:r>
            <w:r w:rsidR="00F81655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81655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يستخدم الكلور </w:t>
            </w:r>
            <w:r w:rsidR="006B136A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لتعقيم مياه الشرب وبرك السباحة لأنه:</w:t>
            </w:r>
          </w:p>
        </w:tc>
      </w:tr>
      <w:tr w:rsidR="007619B7" w:rsidRPr="00355EB6" w14:paraId="6BF5581F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21895E3" w14:textId="51E6D76F" w:rsidR="007619B7" w:rsidRPr="00355EB6" w:rsidRDefault="00526403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غير نشط كيميائياً</w:t>
            </w:r>
          </w:p>
        </w:tc>
        <w:tc>
          <w:tcPr>
            <w:tcW w:w="3485" w:type="dxa"/>
          </w:tcPr>
          <w:p w14:paraId="043ADA4B" w14:textId="739CF426" w:rsidR="007619B7" w:rsidRPr="00355EB6" w:rsidRDefault="00526403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 xml:space="preserve">لا يتفاعل مع </w:t>
            </w:r>
            <w:r w:rsidR="004A7DB2" w:rsidRPr="00355EB6">
              <w:rPr>
                <w:rFonts w:asciiTheme="minorBidi" w:hAnsiTheme="minorBidi" w:hint="cs"/>
                <w:sz w:val="28"/>
                <w:szCs w:val="28"/>
                <w:rtl/>
              </w:rPr>
              <w:t>الكائنات الحية</w:t>
            </w:r>
          </w:p>
        </w:tc>
        <w:tc>
          <w:tcPr>
            <w:tcW w:w="3486" w:type="dxa"/>
          </w:tcPr>
          <w:p w14:paraId="60D524E5" w14:textId="656D25A0" w:rsidR="007619B7" w:rsidRPr="00355EB6" w:rsidRDefault="004A7DB2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نشط كيميائياً</w:t>
            </w:r>
          </w:p>
        </w:tc>
      </w:tr>
      <w:tr w:rsidR="007619B7" w:rsidRPr="00355EB6" w14:paraId="3EB5F425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D9881BC" w14:textId="4A33A117" w:rsidR="007619B7" w:rsidRPr="00355EB6" w:rsidRDefault="004A7DB2" w:rsidP="004172F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24 </w:t>
            </w:r>
            <w:r w:rsidR="007C6EC1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C6EC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تسمى قابلية المادة </w:t>
            </w:r>
            <w:r w:rsidR="00654C68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للانثناء أو الطي أو </w:t>
            </w:r>
            <w:proofErr w:type="gramStart"/>
            <w:r w:rsidR="00654C68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التشكيل</w:t>
            </w:r>
            <w:r w:rsidR="003617E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7619B7" w:rsidRPr="00355EB6" w14:paraId="1FB4CC09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5640A07" w14:textId="29DDB008" w:rsidR="007619B7" w:rsidRPr="00355EB6" w:rsidRDefault="003617EE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قابلية التوصيل الحراري</w:t>
            </w:r>
          </w:p>
        </w:tc>
        <w:tc>
          <w:tcPr>
            <w:tcW w:w="3485" w:type="dxa"/>
          </w:tcPr>
          <w:p w14:paraId="49E19F89" w14:textId="3F02FE4B" w:rsidR="007619B7" w:rsidRPr="00355EB6" w:rsidRDefault="003617EE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قابلية الطرق </w:t>
            </w:r>
            <w:r w:rsidR="008B498A"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والسحب</w:t>
            </w:r>
          </w:p>
        </w:tc>
        <w:tc>
          <w:tcPr>
            <w:tcW w:w="3486" w:type="dxa"/>
          </w:tcPr>
          <w:p w14:paraId="6FB2214F" w14:textId="5893649D" w:rsidR="007619B7" w:rsidRPr="00355EB6" w:rsidRDefault="008B498A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قابلية التوصيل الكهربائي</w:t>
            </w:r>
          </w:p>
        </w:tc>
      </w:tr>
      <w:tr w:rsidR="007619B7" w:rsidRPr="00355EB6" w14:paraId="1CBDC978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6044451" w14:textId="4D45EA0F" w:rsidR="007619B7" w:rsidRPr="00355EB6" w:rsidRDefault="008B498A" w:rsidP="008B498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25 </w:t>
            </w:r>
            <w:r w:rsidR="00560484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60484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من </w:t>
            </w:r>
            <w:r w:rsidR="005C48F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أشباه الفلزات وأكثرها شيوعاً في الطبيعة</w:t>
            </w:r>
            <w:r w:rsidR="00370D9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عنصر:</w:t>
            </w:r>
          </w:p>
        </w:tc>
      </w:tr>
      <w:tr w:rsidR="007619B7" w:rsidRPr="00355EB6" w14:paraId="778CBFCD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7E6C5C1" w14:textId="53F2DE32" w:rsidR="007619B7" w:rsidRPr="00355EB6" w:rsidRDefault="00370D9E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السليكون</w:t>
            </w:r>
          </w:p>
        </w:tc>
        <w:tc>
          <w:tcPr>
            <w:tcW w:w="3485" w:type="dxa"/>
          </w:tcPr>
          <w:p w14:paraId="2B3D49B1" w14:textId="24DD0D11" w:rsidR="007619B7" w:rsidRPr="00355EB6" w:rsidRDefault="0092225A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الكبريت</w:t>
            </w:r>
          </w:p>
        </w:tc>
        <w:tc>
          <w:tcPr>
            <w:tcW w:w="3486" w:type="dxa"/>
          </w:tcPr>
          <w:p w14:paraId="6940D733" w14:textId="410FA7B4" w:rsidR="007619B7" w:rsidRPr="00355EB6" w:rsidRDefault="0092225A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653E83" w:rsidRPr="00355EB6">
              <w:rPr>
                <w:rFonts w:asciiTheme="minorBidi" w:hAnsiTheme="minorBidi" w:hint="cs"/>
                <w:sz w:val="28"/>
                <w:szCs w:val="28"/>
                <w:rtl/>
              </w:rPr>
              <w:t>هيدروجين</w:t>
            </w:r>
          </w:p>
        </w:tc>
      </w:tr>
      <w:tr w:rsidR="007619B7" w:rsidRPr="00355EB6" w14:paraId="3EAF8FAA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DA71A79" w14:textId="0BE98201" w:rsidR="007619B7" w:rsidRPr="00355EB6" w:rsidRDefault="006273EB" w:rsidP="006273E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26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 المواد التالية تستعمل عادةً </w:t>
            </w:r>
            <w:r w:rsidR="00981A3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في القضاء على </w:t>
            </w:r>
            <w:proofErr w:type="gramStart"/>
            <w:r w:rsidR="00981A3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البكتيريا ؟</w:t>
            </w:r>
            <w:proofErr w:type="gramEnd"/>
          </w:p>
        </w:tc>
      </w:tr>
      <w:tr w:rsidR="007619B7" w:rsidRPr="00160149" w14:paraId="598858F9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0274266" w14:textId="6BDE0161" w:rsidR="007619B7" w:rsidRPr="00355EB6" w:rsidRDefault="00E143A6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الصوديوم</w:t>
            </w:r>
          </w:p>
        </w:tc>
        <w:tc>
          <w:tcPr>
            <w:tcW w:w="3485" w:type="dxa"/>
          </w:tcPr>
          <w:p w14:paraId="2D2B347F" w14:textId="1A9579CD" w:rsidR="007619B7" w:rsidRPr="00355EB6" w:rsidRDefault="00E143A6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النيتروجين</w:t>
            </w:r>
          </w:p>
        </w:tc>
        <w:tc>
          <w:tcPr>
            <w:tcW w:w="3486" w:type="dxa"/>
          </w:tcPr>
          <w:p w14:paraId="6D89C646" w14:textId="1E14CEBB" w:rsidR="007619B7" w:rsidRPr="00160149" w:rsidRDefault="00E143A6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الكلور</w:t>
            </w:r>
          </w:p>
        </w:tc>
      </w:tr>
    </w:tbl>
    <w:p w14:paraId="64CAFA8E" w14:textId="77777777" w:rsidR="00981A37" w:rsidRDefault="00981A37" w:rsidP="00F9583A">
      <w:pPr>
        <w:rPr>
          <w:rFonts w:asciiTheme="minorBidi" w:hAnsiTheme="minorBidi"/>
          <w:sz w:val="28"/>
          <w:szCs w:val="28"/>
          <w:rtl/>
        </w:rPr>
      </w:pPr>
    </w:p>
    <w:p w14:paraId="3E0B1723" w14:textId="50ADFAF4" w:rsidR="007071BA" w:rsidRDefault="00385084" w:rsidP="00385084">
      <w:pPr>
        <w:jc w:val="center"/>
        <w:rPr>
          <w:rFonts w:asciiTheme="minorBidi" w:hAnsiTheme="minorBidi"/>
          <w:sz w:val="28"/>
          <w:szCs w:val="28"/>
          <w:rtl/>
        </w:rPr>
      </w:pPr>
      <w:r w:rsidRPr="00385084">
        <w:rPr>
          <w:rFonts w:asciiTheme="minorBidi" w:hAnsiTheme="minorBidi" w:hint="cs"/>
          <w:b/>
          <w:bCs/>
          <w:sz w:val="28"/>
          <w:szCs w:val="28"/>
          <w:rtl/>
        </w:rPr>
        <w:t>3-تغيرات حالة المادة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85084" w:rsidRPr="00355EB6" w14:paraId="6256A671" w14:textId="77777777" w:rsidTr="00355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30B44AF" w14:textId="3F1BD7F4" w:rsidR="00385084" w:rsidRPr="00355EB6" w:rsidRDefault="00ED153C" w:rsidP="004172F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27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يسمى التغير الذي ينتج عن تغير شكل الجسم دون تغير نوع المادة المكونة </w:t>
            </w:r>
            <w:proofErr w:type="gramStart"/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له :</w:t>
            </w:r>
            <w:proofErr w:type="gramEnd"/>
          </w:p>
        </w:tc>
      </w:tr>
      <w:tr w:rsidR="00385084" w:rsidRPr="00355EB6" w14:paraId="3FA79463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13C3816" w14:textId="5829C920" w:rsidR="00385084" w:rsidRPr="00355EB6" w:rsidRDefault="00B317E4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التغير الفيزيائي</w:t>
            </w:r>
          </w:p>
        </w:tc>
        <w:tc>
          <w:tcPr>
            <w:tcW w:w="3485" w:type="dxa"/>
          </w:tcPr>
          <w:p w14:paraId="6E407836" w14:textId="155D4D58" w:rsidR="00385084" w:rsidRPr="00355EB6" w:rsidRDefault="00B317E4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التغير الكيميائي</w:t>
            </w:r>
          </w:p>
        </w:tc>
        <w:tc>
          <w:tcPr>
            <w:tcW w:w="3486" w:type="dxa"/>
          </w:tcPr>
          <w:p w14:paraId="3A508FC0" w14:textId="7FDFD3F0" w:rsidR="00385084" w:rsidRPr="00355EB6" w:rsidRDefault="00B317E4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التغير الصناعي</w:t>
            </w:r>
          </w:p>
        </w:tc>
      </w:tr>
      <w:tr w:rsidR="00385084" w:rsidRPr="00355EB6" w14:paraId="2FE30DCF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AF4796D" w14:textId="01F34743" w:rsidR="00385084" w:rsidRPr="00355EB6" w:rsidRDefault="00B317E4" w:rsidP="00B317E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28 </w:t>
            </w:r>
            <w:r w:rsidR="00744F35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44F35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 امتصاص المادة </w:t>
            </w:r>
            <w:r w:rsidR="00742E63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للحرارة فإن سرعة حركة جزيئاتها</w:t>
            </w:r>
            <w:r w:rsidR="00BD092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385084" w:rsidRPr="00355EB6" w14:paraId="10B00CB4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495956B" w14:textId="059B62C7" w:rsidR="00385084" w:rsidRPr="00355EB6" w:rsidRDefault="00BD092C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تقل</w:t>
            </w:r>
          </w:p>
        </w:tc>
        <w:tc>
          <w:tcPr>
            <w:tcW w:w="3485" w:type="dxa"/>
          </w:tcPr>
          <w:p w14:paraId="6991EDD4" w14:textId="7CA3A26D" w:rsidR="00385084" w:rsidRPr="00355EB6" w:rsidRDefault="00BD092C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تزداد</w:t>
            </w:r>
          </w:p>
        </w:tc>
        <w:tc>
          <w:tcPr>
            <w:tcW w:w="3486" w:type="dxa"/>
          </w:tcPr>
          <w:p w14:paraId="1E5DD48E" w14:textId="3ED0DE60" w:rsidR="00385084" w:rsidRPr="00355EB6" w:rsidRDefault="00BD092C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لا تتأثر</w:t>
            </w:r>
          </w:p>
        </w:tc>
      </w:tr>
      <w:tr w:rsidR="00385084" w:rsidRPr="00355EB6" w14:paraId="6251E889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CE402F2" w14:textId="2338C76E" w:rsidR="00385084" w:rsidRPr="00355EB6" w:rsidRDefault="00BD092C" w:rsidP="00BD092C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29 </w:t>
            </w:r>
            <w:r w:rsidR="004A1FF1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A1FF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يمكن لبعض المواد </w:t>
            </w:r>
            <w:r w:rsidR="00ED6C84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الصلبة ن تتحول مباشرةً إلى الحالة الغازية دون أن تمر بالحالة السائلة</w:t>
            </w:r>
            <w:r w:rsidR="00224707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وتسمى هذه الظاهرة بـ:</w:t>
            </w:r>
          </w:p>
        </w:tc>
      </w:tr>
      <w:tr w:rsidR="00385084" w:rsidRPr="00355EB6" w14:paraId="10536CCB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B52BBD0" w14:textId="30E42D86" w:rsidR="00385084" w:rsidRPr="00355EB6" w:rsidRDefault="00BF26D3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التبخر</w:t>
            </w:r>
          </w:p>
        </w:tc>
        <w:tc>
          <w:tcPr>
            <w:tcW w:w="3485" w:type="dxa"/>
          </w:tcPr>
          <w:p w14:paraId="2FFC17EB" w14:textId="00211780" w:rsidR="00385084" w:rsidRPr="00355EB6" w:rsidRDefault="00BF26D3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التسامي</w:t>
            </w:r>
          </w:p>
        </w:tc>
        <w:tc>
          <w:tcPr>
            <w:tcW w:w="3486" w:type="dxa"/>
          </w:tcPr>
          <w:p w14:paraId="752E67DD" w14:textId="27290E5C" w:rsidR="00385084" w:rsidRPr="00355EB6" w:rsidRDefault="00BF26D3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التكثف</w:t>
            </w:r>
          </w:p>
        </w:tc>
      </w:tr>
      <w:tr w:rsidR="00385084" w:rsidRPr="00355EB6" w14:paraId="5DD75CE5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B81639D" w14:textId="1FEAD9DE" w:rsidR="00385084" w:rsidRPr="00355EB6" w:rsidRDefault="00BF26D3" w:rsidP="004172F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30 </w:t>
            </w:r>
            <w:r w:rsidR="007227B1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227B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تسمى درجة الحرارة التي </w:t>
            </w:r>
            <w:r w:rsidR="008B4AEE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تبدأ المادة عندها في الانصهار:</w:t>
            </w:r>
          </w:p>
        </w:tc>
      </w:tr>
      <w:tr w:rsidR="00385084" w:rsidRPr="00355EB6" w14:paraId="102F2AB4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A139589" w14:textId="6748473D" w:rsidR="00385084" w:rsidRPr="00355EB6" w:rsidRDefault="009A4025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درجة الغليان</w:t>
            </w:r>
          </w:p>
        </w:tc>
        <w:tc>
          <w:tcPr>
            <w:tcW w:w="3485" w:type="dxa"/>
          </w:tcPr>
          <w:p w14:paraId="4C5C622A" w14:textId="3D623FF2" w:rsidR="00385084" w:rsidRPr="00355EB6" w:rsidRDefault="00387929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درجة الحرارة</w:t>
            </w:r>
          </w:p>
        </w:tc>
        <w:tc>
          <w:tcPr>
            <w:tcW w:w="3486" w:type="dxa"/>
          </w:tcPr>
          <w:p w14:paraId="0F2EC458" w14:textId="437B771E" w:rsidR="00385084" w:rsidRPr="00355EB6" w:rsidRDefault="00387929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درجة الانصهار</w:t>
            </w:r>
          </w:p>
        </w:tc>
      </w:tr>
      <w:tr w:rsidR="00385084" w:rsidRPr="00355EB6" w14:paraId="3BDB6D48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C8600D9" w14:textId="32C44478" w:rsidR="00385084" w:rsidRPr="00355EB6" w:rsidRDefault="00387929" w:rsidP="0038792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31 </w:t>
            </w:r>
            <w:r w:rsidR="007A76B4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A76B4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الدرجة التي تبدأ المادة عنها</w:t>
            </w:r>
            <w:r w:rsidR="0078718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الغليان </w:t>
            </w:r>
            <w:proofErr w:type="gramStart"/>
            <w:r w:rsidR="0078718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385084" w:rsidRPr="00355EB6" w14:paraId="20263A39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BFC4516" w14:textId="61AF25CA" w:rsidR="00385084" w:rsidRPr="00355EB6" w:rsidRDefault="0078718F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درجة الغليان</w:t>
            </w:r>
          </w:p>
        </w:tc>
        <w:tc>
          <w:tcPr>
            <w:tcW w:w="3485" w:type="dxa"/>
          </w:tcPr>
          <w:p w14:paraId="47F34657" w14:textId="581F7B7B" w:rsidR="00385084" w:rsidRPr="00355EB6" w:rsidRDefault="00975230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درجة الانصهار</w:t>
            </w:r>
          </w:p>
        </w:tc>
        <w:tc>
          <w:tcPr>
            <w:tcW w:w="3486" w:type="dxa"/>
          </w:tcPr>
          <w:p w14:paraId="5ADE606E" w14:textId="4C53BAD5" w:rsidR="00385084" w:rsidRPr="00355EB6" w:rsidRDefault="00975230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درجة التجمد</w:t>
            </w:r>
          </w:p>
        </w:tc>
      </w:tr>
      <w:tr w:rsidR="00385084" w:rsidRPr="00355EB6" w14:paraId="58BA8B61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5946383" w14:textId="4D82FC78" w:rsidR="00385084" w:rsidRPr="00355EB6" w:rsidRDefault="00E5000B" w:rsidP="00E5000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32 </w:t>
            </w:r>
            <w:r w:rsidR="004C6411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C6411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تسمى زيادة حجم المادة نتيجة التغير في </w:t>
            </w:r>
            <w:r w:rsidR="00C95B86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درجة </w:t>
            </w:r>
            <w:proofErr w:type="gramStart"/>
            <w:r w:rsidR="00C95B86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حرارتها :</w:t>
            </w:r>
            <w:proofErr w:type="gramEnd"/>
          </w:p>
        </w:tc>
      </w:tr>
      <w:tr w:rsidR="00385084" w:rsidRPr="00355EB6" w14:paraId="088E2262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781EC92" w14:textId="0515DA48" w:rsidR="00385084" w:rsidRPr="00355EB6" w:rsidRDefault="00C95B86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الانكماش الحراري</w:t>
            </w:r>
          </w:p>
        </w:tc>
        <w:tc>
          <w:tcPr>
            <w:tcW w:w="3485" w:type="dxa"/>
          </w:tcPr>
          <w:p w14:paraId="1E5D58D6" w14:textId="712CC29F" w:rsidR="00385084" w:rsidRPr="00355EB6" w:rsidRDefault="00C95B86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التمدد الحراري</w:t>
            </w:r>
          </w:p>
        </w:tc>
        <w:tc>
          <w:tcPr>
            <w:tcW w:w="3486" w:type="dxa"/>
          </w:tcPr>
          <w:p w14:paraId="7E25BB44" w14:textId="45ABA2E3" w:rsidR="00385084" w:rsidRPr="00355EB6" w:rsidRDefault="00FD00E1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زيادة الحرارة</w:t>
            </w:r>
          </w:p>
        </w:tc>
      </w:tr>
      <w:tr w:rsidR="00FD00E1" w:rsidRPr="00355EB6" w14:paraId="37446775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494B082" w14:textId="690D7899" w:rsidR="00FD00E1" w:rsidRPr="00355EB6" w:rsidRDefault="00FC184D" w:rsidP="004172F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33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يسمى نقصان حجم المادة</w:t>
            </w:r>
            <w:r w:rsidR="00990195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نتيجة التغير في درجة </w:t>
            </w:r>
            <w:proofErr w:type="gramStart"/>
            <w:r w:rsidR="00990195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حرارتها :</w:t>
            </w:r>
            <w:proofErr w:type="gramEnd"/>
          </w:p>
        </w:tc>
      </w:tr>
      <w:tr w:rsidR="00FD00E1" w:rsidRPr="00355EB6" w14:paraId="5BDCAEF2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641D37C" w14:textId="6C7EA161" w:rsidR="00FD00E1" w:rsidRPr="00355EB6" w:rsidRDefault="00990195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التمدد الحراري</w:t>
            </w:r>
          </w:p>
        </w:tc>
        <w:tc>
          <w:tcPr>
            <w:tcW w:w="3485" w:type="dxa"/>
          </w:tcPr>
          <w:p w14:paraId="365B3009" w14:textId="24668FFD" w:rsidR="00FD00E1" w:rsidRPr="00355EB6" w:rsidRDefault="00894A5E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النقص في الحجم</w:t>
            </w:r>
          </w:p>
        </w:tc>
        <w:tc>
          <w:tcPr>
            <w:tcW w:w="3486" w:type="dxa"/>
          </w:tcPr>
          <w:p w14:paraId="634EAA00" w14:textId="71706E72" w:rsidR="00FD00E1" w:rsidRPr="00355EB6" w:rsidRDefault="00894A5E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الانكماش الحراري</w:t>
            </w:r>
          </w:p>
        </w:tc>
      </w:tr>
      <w:tr w:rsidR="00FD00E1" w:rsidRPr="00355EB6" w14:paraId="25A51DCE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C3057CD" w14:textId="4B285811" w:rsidR="00FD00E1" w:rsidRPr="00355EB6" w:rsidRDefault="00894A5E" w:rsidP="00894A5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34 </w:t>
            </w:r>
            <w:r w:rsidR="00B031DD"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031DD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ما الذي يحدث لو لم تكن </w:t>
            </w:r>
            <w:r w:rsidR="001E257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هناك فراغات بين أجزاء رصيف </w:t>
            </w:r>
            <w:proofErr w:type="gramStart"/>
            <w:r w:rsidR="001E257C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المشاة ؟</w:t>
            </w:r>
            <w:proofErr w:type="gramEnd"/>
          </w:p>
        </w:tc>
      </w:tr>
      <w:tr w:rsidR="00FD00E1" w:rsidRPr="00355EB6" w14:paraId="475B57A1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A752281" w14:textId="618FB5CA" w:rsidR="00FD00E1" w:rsidRPr="00355EB6" w:rsidRDefault="001E257C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لا شيء يحدث</w:t>
            </w:r>
          </w:p>
        </w:tc>
        <w:tc>
          <w:tcPr>
            <w:tcW w:w="3485" w:type="dxa"/>
          </w:tcPr>
          <w:p w14:paraId="0AB99153" w14:textId="30F91FBD" w:rsidR="00FD00E1" w:rsidRPr="00355EB6" w:rsidRDefault="002B5643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6"/>
                <w:szCs w:val="26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6"/>
                <w:szCs w:val="26"/>
                <w:u w:val="single"/>
                <w:rtl/>
              </w:rPr>
              <w:t>قد تنكسر أو تتسع</w:t>
            </w:r>
            <w:r w:rsidR="00FA2B55" w:rsidRPr="00355EB6">
              <w:rPr>
                <w:rFonts w:asciiTheme="minorBidi" w:hAnsiTheme="minorBidi" w:hint="cs"/>
                <w:sz w:val="26"/>
                <w:szCs w:val="26"/>
                <w:u w:val="single"/>
                <w:rtl/>
              </w:rPr>
              <w:t xml:space="preserve"> بسبب درجة الحرارة</w:t>
            </w:r>
          </w:p>
        </w:tc>
        <w:tc>
          <w:tcPr>
            <w:tcW w:w="3486" w:type="dxa"/>
          </w:tcPr>
          <w:p w14:paraId="0C08C432" w14:textId="407C80AD" w:rsidR="00FD00E1" w:rsidRPr="00355EB6" w:rsidRDefault="002E00CA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تتغير حالة المادة</w:t>
            </w:r>
          </w:p>
        </w:tc>
      </w:tr>
      <w:tr w:rsidR="00FD00E1" w:rsidRPr="00355EB6" w14:paraId="528E1516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63D8E70" w14:textId="4CBE0526" w:rsidR="00FD00E1" w:rsidRPr="00355EB6" w:rsidRDefault="002561E9" w:rsidP="00FE7D5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35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 الحالة التي تكون لها </w:t>
            </w:r>
            <w:r w:rsidR="00817F3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أعلى </w:t>
            </w:r>
            <w:proofErr w:type="gramStart"/>
            <w:r w:rsidR="00817F3F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طاقة ؟</w:t>
            </w:r>
            <w:proofErr w:type="gramEnd"/>
          </w:p>
        </w:tc>
      </w:tr>
      <w:tr w:rsidR="00FD00E1" w:rsidRPr="00355EB6" w14:paraId="7C60D860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FCBC1E3" w14:textId="7CB46F52" w:rsidR="00FD00E1" w:rsidRPr="00355EB6" w:rsidRDefault="00817F3F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الغازية</w:t>
            </w:r>
          </w:p>
        </w:tc>
        <w:tc>
          <w:tcPr>
            <w:tcW w:w="3485" w:type="dxa"/>
          </w:tcPr>
          <w:p w14:paraId="36D9F396" w14:textId="372D1595" w:rsidR="00FD00E1" w:rsidRPr="00355EB6" w:rsidRDefault="00817F3F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السائلة</w:t>
            </w:r>
          </w:p>
        </w:tc>
        <w:tc>
          <w:tcPr>
            <w:tcW w:w="3486" w:type="dxa"/>
          </w:tcPr>
          <w:p w14:paraId="62629E54" w14:textId="0DE29525" w:rsidR="00FD00E1" w:rsidRPr="00355EB6" w:rsidRDefault="00817F3F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الصلبة</w:t>
            </w:r>
          </w:p>
        </w:tc>
      </w:tr>
      <w:tr w:rsidR="00FD00E1" w:rsidRPr="00355EB6" w14:paraId="52703472" w14:textId="77777777" w:rsidTr="00355E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A59CF3E" w14:textId="5509EB73" w:rsidR="00FD00E1" w:rsidRPr="00355EB6" w:rsidRDefault="00746DEB" w:rsidP="004172F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36 </w:t>
            </w:r>
            <w:r w:rsidRPr="00355EB6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 الذي يحدث عند ارتفاع درجة حرارة جسم </w:t>
            </w:r>
            <w:proofErr w:type="gramStart"/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ما</w:t>
            </w:r>
            <w:r w:rsidR="00642964"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؟</w:t>
            </w:r>
            <w:proofErr w:type="gramEnd"/>
          </w:p>
        </w:tc>
      </w:tr>
      <w:tr w:rsidR="00FD00E1" w:rsidRPr="00160149" w14:paraId="628A02AB" w14:textId="77777777" w:rsidTr="003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598D8B9" w14:textId="1B1198B5" w:rsidR="00FD00E1" w:rsidRPr="00355EB6" w:rsidRDefault="00642964" w:rsidP="004172F1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يتجمد</w:t>
            </w:r>
          </w:p>
        </w:tc>
        <w:tc>
          <w:tcPr>
            <w:tcW w:w="3485" w:type="dxa"/>
          </w:tcPr>
          <w:p w14:paraId="43BF0CD8" w14:textId="7216AC85" w:rsidR="00FD00E1" w:rsidRPr="00355EB6" w:rsidRDefault="00642964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ينكمش</w:t>
            </w:r>
          </w:p>
        </w:tc>
        <w:tc>
          <w:tcPr>
            <w:tcW w:w="3486" w:type="dxa"/>
          </w:tcPr>
          <w:p w14:paraId="135C99EE" w14:textId="227EE81B" w:rsidR="00FD00E1" w:rsidRPr="00160149" w:rsidRDefault="00642964" w:rsidP="004172F1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يتمدد</w:t>
            </w:r>
          </w:p>
        </w:tc>
      </w:tr>
    </w:tbl>
    <w:p w14:paraId="215633BB" w14:textId="77777777" w:rsidR="00385084" w:rsidRDefault="00385084" w:rsidP="008F3634">
      <w:pPr>
        <w:rPr>
          <w:rFonts w:asciiTheme="minorBidi" w:hAnsiTheme="minorBidi"/>
          <w:sz w:val="28"/>
          <w:szCs w:val="28"/>
          <w:rtl/>
        </w:rPr>
      </w:pPr>
    </w:p>
    <w:p w14:paraId="4CD074EB" w14:textId="122EA322" w:rsidR="00062389" w:rsidRDefault="00062389" w:rsidP="00062389">
      <w:pPr>
        <w:jc w:val="center"/>
        <w:rPr>
          <w:rFonts w:asciiTheme="minorBidi" w:hAnsiTheme="minorBidi"/>
          <w:sz w:val="28"/>
          <w:szCs w:val="28"/>
          <w:rtl/>
        </w:rPr>
      </w:pPr>
      <w:r w:rsidRPr="00062389">
        <w:rPr>
          <w:rFonts w:asciiTheme="minorBidi" w:hAnsiTheme="minorBidi" w:hint="cs"/>
          <w:b/>
          <w:bCs/>
          <w:sz w:val="28"/>
          <w:szCs w:val="28"/>
          <w:rtl/>
        </w:rPr>
        <w:t>4-المركبات والتغيرات الكيميائية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946CD" w:rsidRPr="00132A0C" w14:paraId="2A65AADF" w14:textId="77777777" w:rsidTr="0013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5B42113" w14:textId="66B0DC7B" w:rsidR="000946CD" w:rsidRPr="00132A0C" w:rsidRDefault="00693C01" w:rsidP="000946CD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37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مادة نقية تتألف من اتحاد عنصرين أو أكثر</w:t>
            </w:r>
            <w:r w:rsidR="007F182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ولها صفات تختلف عن صفات العناصر المكونة </w:t>
            </w:r>
            <w:proofErr w:type="gramStart"/>
            <w:r w:rsidR="007F182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لها :</w:t>
            </w:r>
            <w:proofErr w:type="gramEnd"/>
          </w:p>
        </w:tc>
      </w:tr>
      <w:tr w:rsidR="000946CD" w:rsidRPr="00132A0C" w14:paraId="1EF78BD5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959061B" w14:textId="7A5F8066" w:rsidR="000946CD" w:rsidRPr="00132A0C" w:rsidRDefault="00106C92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</w:t>
            </w:r>
            <w:r w:rsidR="00E051A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عنصر</w:t>
            </w:r>
          </w:p>
        </w:tc>
        <w:tc>
          <w:tcPr>
            <w:tcW w:w="3485" w:type="dxa"/>
          </w:tcPr>
          <w:p w14:paraId="074BEC2A" w14:textId="19A5BBCB" w:rsidR="000946CD" w:rsidRPr="00132A0C" w:rsidRDefault="00E051A5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المركب</w:t>
            </w:r>
          </w:p>
        </w:tc>
        <w:tc>
          <w:tcPr>
            <w:tcW w:w="3486" w:type="dxa"/>
          </w:tcPr>
          <w:p w14:paraId="06AFBD23" w14:textId="58580D47" w:rsidR="000946CD" w:rsidRPr="00132A0C" w:rsidRDefault="00034917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المحلول</w:t>
            </w:r>
          </w:p>
        </w:tc>
      </w:tr>
      <w:tr w:rsidR="000946CD" w:rsidRPr="00132A0C" w14:paraId="63FCC7C2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9BC32FD" w14:textId="4322F330" w:rsidR="000946CD" w:rsidRPr="00132A0C" w:rsidRDefault="00D46599" w:rsidP="00D4659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38 </w:t>
            </w:r>
            <w:r w:rsidR="002B136D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B136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أقل عدد من الذرات </w:t>
            </w:r>
            <w:r w:rsidR="00C1198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يمكن أن يشكل </w:t>
            </w:r>
            <w:proofErr w:type="gramStart"/>
            <w:r w:rsidR="00C1198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مركباً :</w:t>
            </w:r>
            <w:proofErr w:type="gramEnd"/>
          </w:p>
        </w:tc>
      </w:tr>
      <w:tr w:rsidR="000946CD" w:rsidRPr="00132A0C" w14:paraId="7CF5E01B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38851FD" w14:textId="69714D62" w:rsidR="000946CD" w:rsidRPr="00132A0C" w:rsidRDefault="000D08AF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ذرتان</w:t>
            </w:r>
          </w:p>
        </w:tc>
        <w:tc>
          <w:tcPr>
            <w:tcW w:w="3485" w:type="dxa"/>
          </w:tcPr>
          <w:p w14:paraId="4FBE420F" w14:textId="3761293F" w:rsidR="000946CD" w:rsidRPr="00132A0C" w:rsidRDefault="000D08AF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ذرة واحدة</w:t>
            </w:r>
          </w:p>
        </w:tc>
        <w:tc>
          <w:tcPr>
            <w:tcW w:w="3486" w:type="dxa"/>
          </w:tcPr>
          <w:p w14:paraId="50F909B2" w14:textId="2179090C" w:rsidR="000946CD" w:rsidRPr="00132A0C" w:rsidRDefault="00016EA6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خمس ذرات أو أكثر</w:t>
            </w:r>
          </w:p>
        </w:tc>
      </w:tr>
      <w:tr w:rsidR="000946CD" w:rsidRPr="00132A0C" w14:paraId="39F2522B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FA361F8" w14:textId="4A63D4A5" w:rsidR="000946CD" w:rsidRPr="00132A0C" w:rsidRDefault="00016EA6" w:rsidP="00016EA6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39 </w:t>
            </w:r>
            <w:r w:rsidR="00985437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85437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عندما </w:t>
            </w:r>
            <w:r w:rsidR="003035C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ترتبط الذرات معاً لإنتاج مواد جديدة تختلف في صفاتها</w:t>
            </w:r>
            <w:r w:rsidR="00A15EC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عن صفات المواد الأصلية المكونة لها </w:t>
            </w:r>
            <w:proofErr w:type="gramStart"/>
            <w:r w:rsidR="00A15EC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يحدث :</w:t>
            </w:r>
            <w:proofErr w:type="gramEnd"/>
          </w:p>
        </w:tc>
      </w:tr>
      <w:tr w:rsidR="000946CD" w:rsidRPr="00132A0C" w14:paraId="5C6949E4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04704D4" w14:textId="77A469F0" w:rsidR="000946CD" w:rsidRPr="00132A0C" w:rsidRDefault="00D20C7C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التغير الفيزيائي</w:t>
            </w:r>
          </w:p>
        </w:tc>
        <w:tc>
          <w:tcPr>
            <w:tcW w:w="3485" w:type="dxa"/>
          </w:tcPr>
          <w:p w14:paraId="5F90FE3F" w14:textId="525FE3B5" w:rsidR="000946CD" w:rsidRPr="00132A0C" w:rsidRDefault="00D20C7C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التغير الطبيعي</w:t>
            </w:r>
          </w:p>
        </w:tc>
        <w:tc>
          <w:tcPr>
            <w:tcW w:w="3486" w:type="dxa"/>
          </w:tcPr>
          <w:p w14:paraId="5876B0CB" w14:textId="5BA88288" w:rsidR="000946CD" w:rsidRPr="00132A0C" w:rsidRDefault="00D20C7C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التغير الكيميائ</w:t>
            </w:r>
            <w:r w:rsidR="00C20632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</w:t>
            </w:r>
          </w:p>
        </w:tc>
      </w:tr>
      <w:tr w:rsidR="000946CD" w:rsidRPr="00132A0C" w14:paraId="36737605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E448A1E" w14:textId="3986330B" w:rsidR="000946CD" w:rsidRPr="00132A0C" w:rsidRDefault="00C20632" w:rsidP="00C2063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40 </w:t>
            </w:r>
            <w:r w:rsidR="00AA7C49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A7C4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المواد الأصلية التي توجد </w:t>
            </w:r>
            <w:r w:rsidR="00004E2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قبل بدء التفاعل الكيميائي وتظهر عند أحد طرفي المعادلة</w:t>
            </w:r>
            <w:r w:rsidR="0026042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26042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0946CD" w:rsidRPr="00132A0C" w14:paraId="57888DD3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6835E7C" w14:textId="67D860CB" w:rsidR="000946CD" w:rsidRPr="00132A0C" w:rsidRDefault="0026042F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المواد الأ</w:t>
            </w:r>
            <w:r w:rsidR="00EC042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ولية</w:t>
            </w:r>
          </w:p>
        </w:tc>
        <w:tc>
          <w:tcPr>
            <w:tcW w:w="3485" w:type="dxa"/>
          </w:tcPr>
          <w:p w14:paraId="78CC6527" w14:textId="2C80359F" w:rsidR="000946CD" w:rsidRPr="00132A0C" w:rsidRDefault="00EC0420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المواد المتفاعلة</w:t>
            </w:r>
          </w:p>
        </w:tc>
        <w:tc>
          <w:tcPr>
            <w:tcW w:w="3486" w:type="dxa"/>
          </w:tcPr>
          <w:p w14:paraId="54518C84" w14:textId="241F5921" w:rsidR="000946CD" w:rsidRPr="00132A0C" w:rsidRDefault="00EC0420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المواد الناتجة</w:t>
            </w:r>
          </w:p>
        </w:tc>
      </w:tr>
      <w:tr w:rsidR="000946CD" w:rsidRPr="00132A0C" w14:paraId="552FB4DD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CB5CABE" w14:textId="2EBC9042" w:rsidR="000946CD" w:rsidRPr="00132A0C" w:rsidRDefault="00EC0420" w:rsidP="00EC0420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41 </w:t>
            </w:r>
            <w:r w:rsidR="00846A35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46A3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مواد تكونت نتيجة التغير الكيميائي للمواد المتفاعلة</w:t>
            </w:r>
            <w:r w:rsidR="00EC790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وتظهر عند أحد طرفي المعادلة </w:t>
            </w:r>
            <w:proofErr w:type="gramStart"/>
            <w:r w:rsidR="00EC790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0946CD" w:rsidRPr="00132A0C" w14:paraId="202BE220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23A53F6" w14:textId="705A07DC" w:rsidR="000946CD" w:rsidRPr="00132A0C" w:rsidRDefault="00EC7909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المواد </w:t>
            </w:r>
            <w:r w:rsidR="0058512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الناتجة</w:t>
            </w:r>
          </w:p>
        </w:tc>
        <w:tc>
          <w:tcPr>
            <w:tcW w:w="3485" w:type="dxa"/>
          </w:tcPr>
          <w:p w14:paraId="32B3B765" w14:textId="0B1CE9B6" w:rsidR="000946CD" w:rsidRPr="00132A0C" w:rsidRDefault="0058512A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المواد الأصلية</w:t>
            </w:r>
          </w:p>
        </w:tc>
        <w:tc>
          <w:tcPr>
            <w:tcW w:w="3486" w:type="dxa"/>
          </w:tcPr>
          <w:p w14:paraId="338F6BEB" w14:textId="36DE5034" w:rsidR="000946CD" w:rsidRPr="00132A0C" w:rsidRDefault="0058512A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المواد النهائية</w:t>
            </w:r>
          </w:p>
        </w:tc>
      </w:tr>
      <w:tr w:rsidR="000946CD" w:rsidRPr="00132A0C" w14:paraId="534041D4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E8EB19A" w14:textId="4987BDB3" w:rsidR="000946CD" w:rsidRPr="00132A0C" w:rsidRDefault="0058512A" w:rsidP="0058512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42 </w:t>
            </w:r>
            <w:r w:rsidR="00251AF7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51AF7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المواد الناتجة عن تفاعل </w:t>
            </w:r>
            <w:r w:rsidR="004B3C23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محلول الخل مع مسحوق الخبز هي:</w:t>
            </w:r>
          </w:p>
        </w:tc>
      </w:tr>
      <w:tr w:rsidR="000946CD" w:rsidRPr="00132A0C" w14:paraId="741A407A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32A3688" w14:textId="03770A7D" w:rsidR="000946CD" w:rsidRPr="00132A0C" w:rsidRDefault="005456DB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الأكسجين</w:t>
            </w:r>
            <w:r w:rsidR="00C73FA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والسكر</w:t>
            </w:r>
          </w:p>
        </w:tc>
        <w:tc>
          <w:tcPr>
            <w:tcW w:w="3485" w:type="dxa"/>
          </w:tcPr>
          <w:p w14:paraId="657AFB69" w14:textId="50B3D537" w:rsidR="000946CD" w:rsidRPr="00132A0C" w:rsidRDefault="00C73FAB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7D1F15" w:rsidRPr="00132A0C">
              <w:rPr>
                <w:rFonts w:asciiTheme="minorBidi" w:hAnsiTheme="minorBidi" w:hint="cs"/>
                <w:sz w:val="28"/>
                <w:szCs w:val="28"/>
                <w:rtl/>
              </w:rPr>
              <w:t>كربون</w:t>
            </w: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والماء</w:t>
            </w:r>
          </w:p>
        </w:tc>
        <w:tc>
          <w:tcPr>
            <w:tcW w:w="3486" w:type="dxa"/>
          </w:tcPr>
          <w:p w14:paraId="3A0BDC96" w14:textId="042B19D6" w:rsidR="000946CD" w:rsidRPr="00132A0C" w:rsidRDefault="00C73FAB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خلات الصوديوم </w:t>
            </w:r>
            <w:proofErr w:type="gramStart"/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و</w:t>
            </w:r>
            <w:r w:rsidR="00EE456A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</w:t>
            </w:r>
            <w:r w:rsidR="00EE456A" w:rsidRPr="00132A0C">
              <w:rPr>
                <w:rFonts w:asciiTheme="minorBidi" w:hAnsiTheme="minorBidi"/>
                <w:sz w:val="28"/>
                <w:szCs w:val="28"/>
                <w:u w:val="single"/>
              </w:rPr>
              <w:t>CO</w:t>
            </w:r>
            <w:r w:rsidR="00EE456A" w:rsidRPr="00132A0C">
              <w:rPr>
                <w:rFonts w:asciiTheme="minorBidi" w:hAnsiTheme="minorBidi"/>
                <w:sz w:val="16"/>
                <w:szCs w:val="16"/>
                <w:u w:val="single"/>
              </w:rPr>
              <w:t>2</w:t>
            </w:r>
            <w:proofErr w:type="gramEnd"/>
            <w:r w:rsidR="00EE456A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والماء</w:t>
            </w:r>
          </w:p>
        </w:tc>
      </w:tr>
      <w:tr w:rsidR="000946CD" w:rsidRPr="00132A0C" w14:paraId="64E7A464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E288E4B" w14:textId="7CE3FF8B" w:rsidR="000946CD" w:rsidRPr="00132A0C" w:rsidRDefault="007D1F15" w:rsidP="007D1F1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43 </w:t>
            </w:r>
            <w:r w:rsidR="00C81FA2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81FA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عندما يتفاعل </w:t>
            </w:r>
            <w:r w:rsidR="00A50F6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جزيئان من الهيدروجين</w:t>
            </w:r>
            <w:r w:rsidR="00A40A5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مع جزيء واحد من الأكسجين </w:t>
            </w:r>
            <w:proofErr w:type="gramStart"/>
            <w:r w:rsidR="00A40A5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يتكون :</w:t>
            </w:r>
            <w:proofErr w:type="gramEnd"/>
          </w:p>
        </w:tc>
      </w:tr>
      <w:tr w:rsidR="000946CD" w:rsidRPr="00132A0C" w14:paraId="74FAE0DA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59A85AB" w14:textId="50555F35" w:rsidR="000946CD" w:rsidRPr="00132A0C" w:rsidRDefault="006A2188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جزيء </w:t>
            </w:r>
            <w:r w:rsidR="00E75E9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النيتروجين</w:t>
            </w:r>
          </w:p>
        </w:tc>
        <w:tc>
          <w:tcPr>
            <w:tcW w:w="3485" w:type="dxa"/>
          </w:tcPr>
          <w:p w14:paraId="3406B5D5" w14:textId="7535E49E" w:rsidR="000946CD" w:rsidRPr="00132A0C" w:rsidRDefault="006A2188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جزيئان من </w:t>
            </w:r>
            <w:r w:rsidR="00E75E91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المــاء</w:t>
            </w:r>
          </w:p>
        </w:tc>
        <w:tc>
          <w:tcPr>
            <w:tcW w:w="3486" w:type="dxa"/>
          </w:tcPr>
          <w:p w14:paraId="007A7583" w14:textId="7774285F" w:rsidR="000946CD" w:rsidRPr="00132A0C" w:rsidRDefault="000531C7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غاز الكربون</w:t>
            </w:r>
          </w:p>
        </w:tc>
      </w:tr>
      <w:tr w:rsidR="000946CD" w:rsidRPr="00132A0C" w14:paraId="721BC90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791093A" w14:textId="3F0D5157" w:rsidR="000946CD" w:rsidRPr="00132A0C" w:rsidRDefault="000531C7" w:rsidP="000531C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44 </w:t>
            </w:r>
            <w:r w:rsidR="00C94B1A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94B1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من العلامات التي تدل على </w:t>
            </w:r>
            <w:r w:rsidR="00931ED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أن </w:t>
            </w:r>
            <w:proofErr w:type="gramStart"/>
            <w:r w:rsidR="005A06E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( </w:t>
            </w:r>
            <w:r w:rsidR="00931ED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تفاعل</w:t>
            </w:r>
            <w:proofErr w:type="gramEnd"/>
            <w:r w:rsidR="00931ED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الأقراص ال</w:t>
            </w:r>
            <w:r w:rsidR="00F9708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مضادة للحموضة مع الماء</w:t>
            </w:r>
            <w:r w:rsidR="005A06E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)</w:t>
            </w:r>
            <w:r w:rsidR="00F9708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</w:t>
            </w:r>
            <w:r w:rsidR="008F4E93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فاعل كيميائي</w:t>
            </w:r>
            <w:r w:rsidR="005A06E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:rsidR="000946CD" w:rsidRPr="00132A0C" w14:paraId="3E0F38C1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EFB7B37" w14:textId="7281FA0F" w:rsidR="000946CD" w:rsidRPr="00132A0C" w:rsidRDefault="000F790A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تكون فقاعات من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</w:rPr>
              <w:t>CO</w:t>
            </w:r>
            <w:r w:rsidRPr="00132A0C">
              <w:rPr>
                <w:rFonts w:asciiTheme="minorBidi" w:hAnsiTheme="minorBidi"/>
                <w:b w:val="0"/>
                <w:bCs w:val="0"/>
                <w:sz w:val="16"/>
                <w:szCs w:val="16"/>
                <w:u w:val="single"/>
              </w:rPr>
              <w:t>2</w:t>
            </w:r>
          </w:p>
        </w:tc>
        <w:tc>
          <w:tcPr>
            <w:tcW w:w="3485" w:type="dxa"/>
          </w:tcPr>
          <w:p w14:paraId="00B2C207" w14:textId="1DEA7577" w:rsidR="000946CD" w:rsidRPr="00132A0C" w:rsidRDefault="00F47C00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تكوين الرواسب</w:t>
            </w:r>
          </w:p>
        </w:tc>
        <w:tc>
          <w:tcPr>
            <w:tcW w:w="3486" w:type="dxa"/>
          </w:tcPr>
          <w:p w14:paraId="64CA403C" w14:textId="5280A0E8" w:rsidR="000946CD" w:rsidRPr="00132A0C" w:rsidRDefault="00A215B2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تحرير طاقة</w:t>
            </w:r>
          </w:p>
        </w:tc>
      </w:tr>
      <w:tr w:rsidR="000946CD" w:rsidRPr="00132A0C" w14:paraId="6D0912BD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9012C30" w14:textId="2DD925E4" w:rsidR="000946CD" w:rsidRPr="00132A0C" w:rsidRDefault="00A215B2" w:rsidP="00A215B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45 </w:t>
            </w:r>
            <w:r w:rsidR="00C743E4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="00F8212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743E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العلاقة بين التفاعلات </w:t>
            </w:r>
            <w:r w:rsidR="00DA5D5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الكيميائية والمُركبات هي </w:t>
            </w:r>
            <w:proofErr w:type="gramStart"/>
            <w:r w:rsidR="00DA5D5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أن :</w:t>
            </w:r>
            <w:proofErr w:type="gramEnd"/>
          </w:p>
        </w:tc>
      </w:tr>
      <w:tr w:rsidR="000946CD" w:rsidRPr="00132A0C" w14:paraId="5F67F202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020CCAE" w14:textId="6DDCAB37" w:rsidR="000946CD" w:rsidRPr="00132A0C" w:rsidRDefault="004E56E2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تحدث التفاعلات</w:t>
            </w:r>
            <w:r w:rsidR="00F87EE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بدون مركبات</w:t>
            </w:r>
          </w:p>
        </w:tc>
        <w:tc>
          <w:tcPr>
            <w:tcW w:w="3485" w:type="dxa"/>
          </w:tcPr>
          <w:p w14:paraId="5558F7F7" w14:textId="1D1B3B58" w:rsidR="000946CD" w:rsidRPr="00132A0C" w:rsidRDefault="004E56E2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لا يوجد علاقة</w:t>
            </w:r>
          </w:p>
        </w:tc>
        <w:tc>
          <w:tcPr>
            <w:tcW w:w="3486" w:type="dxa"/>
          </w:tcPr>
          <w:p w14:paraId="512DA6E1" w14:textId="3981B880" w:rsidR="000946CD" w:rsidRPr="00132A0C" w:rsidRDefault="00CC325C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تتكون المركبات بسبب التفاعلات الكيميائية</w:t>
            </w:r>
          </w:p>
        </w:tc>
      </w:tr>
      <w:tr w:rsidR="000946CD" w:rsidRPr="00132A0C" w14:paraId="19891D2F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1BC22A0" w14:textId="684689ED" w:rsidR="000946CD" w:rsidRPr="00132A0C" w:rsidRDefault="00F87EEB" w:rsidP="00F87EE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46 </w:t>
            </w:r>
            <w:r w:rsidR="005352FD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352F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أي التغيرات التالية تغير </w:t>
            </w:r>
            <w:proofErr w:type="gramStart"/>
            <w:r w:rsidR="005352F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كيميائي :</w:t>
            </w:r>
            <w:proofErr w:type="gramEnd"/>
          </w:p>
        </w:tc>
      </w:tr>
      <w:tr w:rsidR="000946CD" w:rsidRPr="00132A0C" w14:paraId="4074C3B2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C314B5F" w14:textId="1F893D8D" w:rsidR="000946CD" w:rsidRPr="00132A0C" w:rsidRDefault="00C15F19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انصهار الجليد</w:t>
            </w:r>
          </w:p>
        </w:tc>
        <w:tc>
          <w:tcPr>
            <w:tcW w:w="3485" w:type="dxa"/>
          </w:tcPr>
          <w:p w14:paraId="4A25574C" w14:textId="5A557687" w:rsidR="000946CD" w:rsidRPr="00132A0C" w:rsidRDefault="00C15F19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حرق الخشب</w:t>
            </w:r>
          </w:p>
        </w:tc>
        <w:tc>
          <w:tcPr>
            <w:tcW w:w="3486" w:type="dxa"/>
          </w:tcPr>
          <w:p w14:paraId="1592EC02" w14:textId="1E422CE6" w:rsidR="000946CD" w:rsidRPr="00132A0C" w:rsidRDefault="00C15F19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ذوبان الملح</w:t>
            </w:r>
          </w:p>
        </w:tc>
      </w:tr>
      <w:tr w:rsidR="000946CD" w:rsidRPr="00132A0C" w14:paraId="22BC12C5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A845BA1" w14:textId="5448CB01" w:rsidR="000946CD" w:rsidRPr="00132A0C" w:rsidRDefault="00C15F19" w:rsidP="00C15F19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47 </w:t>
            </w:r>
            <w:r w:rsidR="003A110F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A110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المركب الذي يشوه الفلز </w:t>
            </w:r>
            <w:proofErr w:type="gramStart"/>
            <w:r w:rsidR="003A110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0946CD" w:rsidRPr="00132A0C" w14:paraId="1B42B8C6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428DCE5" w14:textId="42B3071A" w:rsidR="000946CD" w:rsidRPr="00132A0C" w:rsidRDefault="003A110F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أكسيد الفلز</w:t>
            </w:r>
          </w:p>
        </w:tc>
        <w:tc>
          <w:tcPr>
            <w:tcW w:w="3485" w:type="dxa"/>
          </w:tcPr>
          <w:p w14:paraId="4EAF020D" w14:textId="4DA8E6B6" w:rsidR="000946CD" w:rsidRPr="00132A0C" w:rsidRDefault="00993409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الحمض</w:t>
            </w:r>
          </w:p>
        </w:tc>
        <w:tc>
          <w:tcPr>
            <w:tcW w:w="3486" w:type="dxa"/>
          </w:tcPr>
          <w:p w14:paraId="2AEE83CA" w14:textId="675CF230" w:rsidR="000946CD" w:rsidRPr="00132A0C" w:rsidRDefault="00993409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السكر</w:t>
            </w:r>
          </w:p>
        </w:tc>
      </w:tr>
      <w:tr w:rsidR="000946CD" w:rsidRPr="00132A0C" w14:paraId="349EC4E9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9B735FB" w14:textId="566635F2" w:rsidR="000946CD" w:rsidRPr="00132A0C" w:rsidRDefault="004772BF" w:rsidP="00AA500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48 </w:t>
            </w:r>
            <w:r w:rsidR="00601170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="0060117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يب</w:t>
            </w:r>
            <w:r w:rsidR="002F62E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ين</w:t>
            </w:r>
            <w:r w:rsidR="0060117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التفاعل الكيميائي في الشكل </w:t>
            </w:r>
            <w:proofErr w:type="gramStart"/>
            <w:r w:rsidR="0060117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تكون</w:t>
            </w:r>
            <w:r w:rsidR="0031643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  <w:r w:rsidR="00316438" w:rsidRPr="00132A0C">
              <w:rPr>
                <w:b w:val="0"/>
                <w:bCs w:val="0"/>
                <w:noProof/>
              </w:rPr>
              <w:t xml:space="preserve"> </w:t>
            </w:r>
            <w:r w:rsidR="00316438" w:rsidRPr="00132A0C">
              <w:rPr>
                <w:noProof/>
              </w:rPr>
              <w:drawing>
                <wp:inline distT="0" distB="0" distL="0" distR="0" wp14:anchorId="458F1D9A" wp14:editId="53A75956">
                  <wp:extent cx="2609850" cy="3048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6CD" w:rsidRPr="00046A54" w14:paraId="79C3A90F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9F4F99B" w14:textId="5DE85694" w:rsidR="000946CD" w:rsidRPr="00132A0C" w:rsidRDefault="00363117" w:rsidP="000946CD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عنصر</w:t>
            </w:r>
          </w:p>
        </w:tc>
        <w:tc>
          <w:tcPr>
            <w:tcW w:w="3485" w:type="dxa"/>
          </w:tcPr>
          <w:p w14:paraId="56189CC7" w14:textId="4D872034" w:rsidR="000946CD" w:rsidRPr="00132A0C" w:rsidRDefault="00363117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فلز</w:t>
            </w:r>
          </w:p>
        </w:tc>
        <w:tc>
          <w:tcPr>
            <w:tcW w:w="3486" w:type="dxa"/>
          </w:tcPr>
          <w:p w14:paraId="09436699" w14:textId="6C2ADE54" w:rsidR="000946CD" w:rsidRPr="00046A54" w:rsidRDefault="00363117" w:rsidP="000946CD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مركب</w:t>
            </w:r>
          </w:p>
        </w:tc>
      </w:tr>
    </w:tbl>
    <w:p w14:paraId="4CE3B723" w14:textId="77777777" w:rsidR="001F788A" w:rsidRDefault="001F788A" w:rsidP="00062389">
      <w:pPr>
        <w:jc w:val="center"/>
        <w:rPr>
          <w:rFonts w:asciiTheme="minorBidi" w:hAnsiTheme="minorBidi"/>
          <w:sz w:val="28"/>
          <w:szCs w:val="28"/>
          <w:rtl/>
        </w:rPr>
      </w:pPr>
    </w:p>
    <w:p w14:paraId="15B7D239" w14:textId="090CDB19" w:rsidR="00046A54" w:rsidRDefault="00410BFB" w:rsidP="00062389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10BFB">
        <w:rPr>
          <w:rFonts w:asciiTheme="minorBidi" w:hAnsiTheme="minorBidi" w:hint="cs"/>
          <w:b/>
          <w:bCs/>
          <w:sz w:val="28"/>
          <w:szCs w:val="28"/>
          <w:rtl/>
        </w:rPr>
        <w:t>5-الشغل والطاقة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0BFB" w:rsidRPr="00132A0C" w14:paraId="2EC19211" w14:textId="77777777" w:rsidTr="0013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6B4522E" w14:textId="7C50344E" w:rsidR="00410BFB" w:rsidRPr="00132A0C" w:rsidRDefault="008438DD" w:rsidP="008A166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49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القوة الم</w:t>
            </w:r>
            <w:r w:rsidR="0057276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بذولة لتحريك جسم ما مسافة معينة </w:t>
            </w:r>
            <w:proofErr w:type="gramStart"/>
            <w:r w:rsidR="0057276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410BFB" w:rsidRPr="00132A0C" w14:paraId="04305CAD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30D6A78" w14:textId="4941F864" w:rsidR="00410BFB" w:rsidRPr="00132A0C" w:rsidRDefault="0057276E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الشغل</w:t>
            </w:r>
          </w:p>
        </w:tc>
        <w:tc>
          <w:tcPr>
            <w:tcW w:w="3485" w:type="dxa"/>
          </w:tcPr>
          <w:p w14:paraId="44BA64B2" w14:textId="54CCF626" w:rsidR="00410BFB" w:rsidRPr="00132A0C" w:rsidRDefault="0044647A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الحركة</w:t>
            </w:r>
          </w:p>
        </w:tc>
        <w:tc>
          <w:tcPr>
            <w:tcW w:w="3486" w:type="dxa"/>
          </w:tcPr>
          <w:p w14:paraId="3DB5D81B" w14:textId="67B91427" w:rsidR="00410BFB" w:rsidRPr="00132A0C" w:rsidRDefault="0044647A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السرعة</w:t>
            </w:r>
          </w:p>
        </w:tc>
      </w:tr>
      <w:tr w:rsidR="00410BFB" w:rsidRPr="00132A0C" w14:paraId="583841A1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E601CA8" w14:textId="43E68D42" w:rsidR="00410BFB" w:rsidRPr="00132A0C" w:rsidRDefault="0044647A" w:rsidP="0044647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50  -</w:t>
            </w:r>
            <w:proofErr w:type="gramEnd"/>
            <w:r w:rsidR="006E330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</w:t>
            </w:r>
            <w:r w:rsidR="00000B1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ؤثر الاحتكاك في الشغل المبذول لدفع صندوق على الأرض </w:t>
            </w:r>
            <w:r w:rsidR="00E759C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في أنه :</w:t>
            </w:r>
          </w:p>
        </w:tc>
      </w:tr>
      <w:tr w:rsidR="00410BFB" w:rsidRPr="00132A0C" w14:paraId="0FD356EA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13AAD36" w14:textId="692FA693" w:rsidR="00410BFB" w:rsidRPr="00132A0C" w:rsidRDefault="00E759CC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قوة </w:t>
            </w:r>
            <w:r w:rsidR="0036588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تؤثر 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مع اتجاه</w:t>
            </w:r>
            <w:r w:rsidR="00A0099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القوة المبذولة</w:t>
            </w:r>
            <w:r w:rsidR="00CB2F0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لدفع ال</w:t>
            </w:r>
            <w:r w:rsidR="00264EB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صندوق</w:t>
            </w:r>
          </w:p>
        </w:tc>
        <w:tc>
          <w:tcPr>
            <w:tcW w:w="3485" w:type="dxa"/>
          </w:tcPr>
          <w:p w14:paraId="43139D6D" w14:textId="2071A3F3" w:rsidR="00410BFB" w:rsidRPr="00132A0C" w:rsidRDefault="00A00995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قوة مقاومة تؤثر عكس اتجاه القوة</w:t>
            </w:r>
            <w:r w:rsidR="00257727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المبذولة</w:t>
            </w:r>
            <w:r w:rsidR="00CB2F0A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لدفع الصندوق</w:t>
            </w:r>
          </w:p>
        </w:tc>
        <w:tc>
          <w:tcPr>
            <w:tcW w:w="3486" w:type="dxa"/>
          </w:tcPr>
          <w:p w14:paraId="628B29E6" w14:textId="07A2CF65" w:rsidR="00410BFB" w:rsidRPr="00132A0C" w:rsidRDefault="00CB2F0A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قوة تؤثر عكس الجاذبية الأرضية</w:t>
            </w:r>
          </w:p>
        </w:tc>
      </w:tr>
      <w:tr w:rsidR="00410BFB" w:rsidRPr="00132A0C" w14:paraId="338D57B9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9BA1A3D" w14:textId="06499C0A" w:rsidR="00410BFB" w:rsidRPr="00132A0C" w:rsidRDefault="00264EB2" w:rsidP="00264EB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51 </w:t>
            </w:r>
            <w:r w:rsidR="00A453C8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453C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المقدرة على إنجاز ش</w:t>
            </w:r>
            <w:r w:rsidR="0080198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غل ما </w:t>
            </w:r>
            <w:proofErr w:type="gramStart"/>
            <w:r w:rsidR="0080198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410BFB" w:rsidRPr="00132A0C" w14:paraId="3B4C2B25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06B2B93" w14:textId="61B41264" w:rsidR="00410BFB" w:rsidRPr="00132A0C" w:rsidRDefault="0080198A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485" w:type="dxa"/>
          </w:tcPr>
          <w:p w14:paraId="3A73784D" w14:textId="16C4303E" w:rsidR="00410BFB" w:rsidRPr="00132A0C" w:rsidRDefault="0080198A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القوة</w:t>
            </w:r>
          </w:p>
        </w:tc>
        <w:tc>
          <w:tcPr>
            <w:tcW w:w="3486" w:type="dxa"/>
          </w:tcPr>
          <w:p w14:paraId="7ADAE9E7" w14:textId="452B7405" w:rsidR="00410BFB" w:rsidRPr="00132A0C" w:rsidRDefault="0080198A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الطاقة</w:t>
            </w:r>
          </w:p>
        </w:tc>
      </w:tr>
      <w:tr w:rsidR="00410BFB" w:rsidRPr="00132A0C" w14:paraId="0962A61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41FF764" w14:textId="305D8B71" w:rsidR="00410BFB" w:rsidRPr="00132A0C" w:rsidRDefault="0080198A" w:rsidP="0080198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52 </w:t>
            </w:r>
            <w:r w:rsidR="00EF487A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F487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 الضغط على </w:t>
            </w:r>
            <w:r w:rsidR="00960BD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نابض </w:t>
            </w:r>
            <w:proofErr w:type="gramStart"/>
            <w:r w:rsidR="00960BD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( زنبرك</w:t>
            </w:r>
            <w:proofErr w:type="gramEnd"/>
            <w:r w:rsidR="00960BD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) فإن شغلاً يبذل عليه</w:t>
            </w:r>
            <w:r w:rsidR="00256A4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، أي تنتقل إليه طاقة</w:t>
            </w:r>
            <w:r w:rsidR="00FD6216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وتخزن فيه في صورة :</w:t>
            </w:r>
          </w:p>
        </w:tc>
      </w:tr>
      <w:tr w:rsidR="00410BFB" w:rsidRPr="00132A0C" w14:paraId="74F87828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889EC5D" w14:textId="159EBAF0" w:rsidR="00410BFB" w:rsidRPr="00132A0C" w:rsidRDefault="00FD6216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طاقة حركة</w:t>
            </w:r>
          </w:p>
        </w:tc>
        <w:tc>
          <w:tcPr>
            <w:tcW w:w="3485" w:type="dxa"/>
          </w:tcPr>
          <w:p w14:paraId="4E3D6DDF" w14:textId="56668F67" w:rsidR="00410BFB" w:rsidRPr="00132A0C" w:rsidRDefault="00A1296F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طاقة سكون</w:t>
            </w:r>
          </w:p>
        </w:tc>
        <w:tc>
          <w:tcPr>
            <w:tcW w:w="3486" w:type="dxa"/>
          </w:tcPr>
          <w:p w14:paraId="25ACE5CC" w14:textId="4A425D50" w:rsidR="00410BFB" w:rsidRPr="00132A0C" w:rsidRDefault="00A1296F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طاقة وضع</w:t>
            </w:r>
          </w:p>
        </w:tc>
      </w:tr>
      <w:tr w:rsidR="00410BFB" w:rsidRPr="00132A0C" w14:paraId="1027166E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B268772" w14:textId="706D5028" w:rsidR="00410BFB" w:rsidRPr="00132A0C" w:rsidRDefault="003E6CD5" w:rsidP="003E6CD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53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 الطاقة الناتجة عن حركة </w:t>
            </w:r>
            <w:proofErr w:type="gramStart"/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</w:t>
            </w:r>
            <w:r w:rsidR="009E481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جسم :</w:t>
            </w:r>
            <w:proofErr w:type="gramEnd"/>
          </w:p>
        </w:tc>
      </w:tr>
      <w:tr w:rsidR="00410BFB" w:rsidRPr="00132A0C" w14:paraId="3EFF67B6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69430BC" w14:textId="527B9F75" w:rsidR="00410BFB" w:rsidRPr="00132A0C" w:rsidRDefault="009E4814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طاقة وضع</w:t>
            </w:r>
          </w:p>
        </w:tc>
        <w:tc>
          <w:tcPr>
            <w:tcW w:w="3485" w:type="dxa"/>
          </w:tcPr>
          <w:p w14:paraId="3E1E6DAB" w14:textId="7C786E59" w:rsidR="00410BFB" w:rsidRPr="00132A0C" w:rsidRDefault="009E4814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طاقة الحركة</w:t>
            </w:r>
          </w:p>
        </w:tc>
        <w:tc>
          <w:tcPr>
            <w:tcW w:w="3486" w:type="dxa"/>
          </w:tcPr>
          <w:p w14:paraId="30621D00" w14:textId="1EF70818" w:rsidR="00410BFB" w:rsidRPr="00132A0C" w:rsidRDefault="009E4814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طاقة السكون</w:t>
            </w:r>
          </w:p>
        </w:tc>
      </w:tr>
      <w:tr w:rsidR="00410BFB" w:rsidRPr="00132A0C" w14:paraId="499BC59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73A7B5E" w14:textId="1E5152B8" w:rsidR="00410BFB" w:rsidRPr="00132A0C" w:rsidRDefault="009E4814" w:rsidP="009E481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54 </w:t>
            </w:r>
            <w:r w:rsidR="00E56255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5625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أيهما ينجز </w:t>
            </w:r>
            <w:r w:rsidR="00117FC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شغلاً أكثر: جول واحد من الطاقة الحرارية أم جول واحد من الطاقة</w:t>
            </w:r>
            <w:r w:rsidR="004244E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4244E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الصوتية ؟</w:t>
            </w:r>
            <w:proofErr w:type="gramEnd"/>
          </w:p>
        </w:tc>
      </w:tr>
      <w:tr w:rsidR="00410BFB" w:rsidRPr="00132A0C" w14:paraId="410A295B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7F77EFA" w14:textId="631BE7E8" w:rsidR="00410BFB" w:rsidRPr="00132A0C" w:rsidRDefault="004244ED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متساويان</w:t>
            </w:r>
          </w:p>
        </w:tc>
        <w:tc>
          <w:tcPr>
            <w:tcW w:w="3485" w:type="dxa"/>
          </w:tcPr>
          <w:p w14:paraId="6CCF3035" w14:textId="34482375" w:rsidR="00410BFB" w:rsidRPr="00132A0C" w:rsidRDefault="00381157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جول واحد من الطاقة الحرارية</w:t>
            </w:r>
          </w:p>
        </w:tc>
        <w:tc>
          <w:tcPr>
            <w:tcW w:w="3486" w:type="dxa"/>
          </w:tcPr>
          <w:p w14:paraId="637956F7" w14:textId="1219A220" w:rsidR="00410BFB" w:rsidRPr="00132A0C" w:rsidRDefault="00381157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جول واحد من الطاقة الصوتية</w:t>
            </w:r>
          </w:p>
        </w:tc>
      </w:tr>
      <w:tr w:rsidR="00410BFB" w:rsidRPr="00132A0C" w14:paraId="0BA91864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DE169EA" w14:textId="35ACD7F7" w:rsidR="00410BFB" w:rsidRPr="00132A0C" w:rsidRDefault="002C0E9F" w:rsidP="00D73DE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55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الطاقة لا تفنى ولا تستحدث من العدم</w:t>
            </w:r>
            <w:r w:rsidR="003C60A3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ـ إلا بقدرة الله تعالى ـ </w:t>
            </w:r>
            <w:r w:rsidR="007D491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ولكنها تتحول من شكل </w:t>
            </w:r>
            <w:proofErr w:type="gramStart"/>
            <w:r w:rsidR="007D491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لآخر ،</w:t>
            </w:r>
            <w:proofErr w:type="gramEnd"/>
            <w:r w:rsidR="007D491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ويعرف هذا بـ :</w:t>
            </w:r>
          </w:p>
        </w:tc>
      </w:tr>
      <w:tr w:rsidR="00410BFB" w:rsidRPr="00132A0C" w14:paraId="5DFD55DE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1197AC2" w14:textId="5FB0EF30" w:rsidR="00410BFB" w:rsidRPr="00132A0C" w:rsidRDefault="00522DB1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قانون الكتلة</w:t>
            </w:r>
          </w:p>
        </w:tc>
        <w:tc>
          <w:tcPr>
            <w:tcW w:w="3485" w:type="dxa"/>
          </w:tcPr>
          <w:p w14:paraId="79875AC9" w14:textId="1AC026D5" w:rsidR="00410BFB" w:rsidRPr="00132A0C" w:rsidRDefault="00522DB1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قانون الحركة</w:t>
            </w:r>
          </w:p>
        </w:tc>
        <w:tc>
          <w:tcPr>
            <w:tcW w:w="3486" w:type="dxa"/>
          </w:tcPr>
          <w:p w14:paraId="58B2CA07" w14:textId="2E6FD912" w:rsidR="00410BFB" w:rsidRPr="00132A0C" w:rsidRDefault="00522DB1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قانون حفظ الطاقة</w:t>
            </w:r>
          </w:p>
        </w:tc>
      </w:tr>
      <w:tr w:rsidR="00410BFB" w:rsidRPr="00132A0C" w14:paraId="14C33024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AD411FE" w14:textId="0EB318C1" w:rsidR="00410BFB" w:rsidRPr="00132A0C" w:rsidRDefault="00522DB1" w:rsidP="00480003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56 </w:t>
            </w:r>
            <w:r w:rsidR="00AE5D76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E5D76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في </w:t>
            </w:r>
            <w:r w:rsidR="004E436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أثناء سقوط كرة من ارتفاع ما تكتسب </w:t>
            </w:r>
            <w:proofErr w:type="gramStart"/>
            <w:r w:rsidR="004E436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طاقة :</w:t>
            </w:r>
            <w:proofErr w:type="gramEnd"/>
          </w:p>
        </w:tc>
      </w:tr>
      <w:tr w:rsidR="00410BFB" w:rsidRPr="00132A0C" w14:paraId="61DFD59E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F1A9A04" w14:textId="24ABFBA5" w:rsidR="00410BFB" w:rsidRPr="00132A0C" w:rsidRDefault="00D03205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وضع</w:t>
            </w:r>
          </w:p>
        </w:tc>
        <w:tc>
          <w:tcPr>
            <w:tcW w:w="3485" w:type="dxa"/>
          </w:tcPr>
          <w:p w14:paraId="5A934320" w14:textId="3E9C38EB" w:rsidR="00410BFB" w:rsidRPr="00132A0C" w:rsidRDefault="00D03205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حركية</w:t>
            </w:r>
          </w:p>
        </w:tc>
        <w:tc>
          <w:tcPr>
            <w:tcW w:w="3486" w:type="dxa"/>
          </w:tcPr>
          <w:p w14:paraId="5E82FAE4" w14:textId="0C990A47" w:rsidR="00410BFB" w:rsidRPr="00132A0C" w:rsidRDefault="00D03205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ضوئية</w:t>
            </w:r>
          </w:p>
        </w:tc>
      </w:tr>
      <w:tr w:rsidR="008E332E" w:rsidRPr="00132A0C" w14:paraId="41D78D38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24FFE32" w14:textId="62F5CF8F" w:rsidR="008E332E" w:rsidRPr="00132A0C" w:rsidRDefault="008E1D52" w:rsidP="008A166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57 </w:t>
            </w:r>
            <w:r w:rsidR="009B10E4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B10E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يقاس ك</w:t>
            </w:r>
            <w:r w:rsidR="004B655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</w:t>
            </w:r>
            <w:r w:rsidR="009B10E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من </w:t>
            </w:r>
            <w:r w:rsidR="004B655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الشغل والطاقة </w:t>
            </w:r>
            <w:proofErr w:type="gramStart"/>
            <w:r w:rsidR="004B655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بوحدة :</w:t>
            </w:r>
            <w:proofErr w:type="gramEnd"/>
          </w:p>
        </w:tc>
      </w:tr>
      <w:tr w:rsidR="008E332E" w:rsidRPr="00D31EC3" w14:paraId="2DD241DC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517B02" w14:textId="0B145A37" w:rsidR="008E332E" w:rsidRPr="00132A0C" w:rsidRDefault="004B6558" w:rsidP="008A1668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الجول</w:t>
            </w:r>
          </w:p>
        </w:tc>
        <w:tc>
          <w:tcPr>
            <w:tcW w:w="3485" w:type="dxa"/>
          </w:tcPr>
          <w:p w14:paraId="21E8B127" w14:textId="412B7AAD" w:rsidR="008E332E" w:rsidRPr="00132A0C" w:rsidRDefault="004B6558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النيوتن</w:t>
            </w:r>
          </w:p>
        </w:tc>
        <w:tc>
          <w:tcPr>
            <w:tcW w:w="3486" w:type="dxa"/>
          </w:tcPr>
          <w:p w14:paraId="76E0EC32" w14:textId="49FF9981" w:rsidR="008E332E" w:rsidRPr="00D31EC3" w:rsidRDefault="00E3200D" w:rsidP="008A1668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نيوتن/م</w:t>
            </w:r>
          </w:p>
        </w:tc>
      </w:tr>
    </w:tbl>
    <w:p w14:paraId="5E4A6292" w14:textId="77777777" w:rsidR="00410BFB" w:rsidRDefault="00410BFB" w:rsidP="008D007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38FFE2B1" w14:textId="7C139B82" w:rsidR="00D31EC3" w:rsidRDefault="00D31EC3" w:rsidP="00D31EC3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6-</w:t>
      </w:r>
      <w:r w:rsidR="000901D1">
        <w:rPr>
          <w:rFonts w:asciiTheme="minorBidi" w:hAnsiTheme="minorBidi" w:hint="cs"/>
          <w:b/>
          <w:bCs/>
          <w:sz w:val="28"/>
          <w:szCs w:val="28"/>
          <w:rtl/>
        </w:rPr>
        <w:t>الآلات البسيطة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E1DE5" w:rsidRPr="00843174" w14:paraId="40CBF391" w14:textId="77777777" w:rsidTr="0013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AFC0155" w14:textId="2B7DB7DB" w:rsidR="009E1DE5" w:rsidRPr="00132A0C" w:rsidRDefault="009E1DE5" w:rsidP="009E1DE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58 </w:t>
            </w:r>
            <w:r w:rsidR="005A304A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A304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أداة تستخدم لتغيير مقدار </w:t>
            </w:r>
            <w:r w:rsidR="00C25C4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القوة واتجاهها أو مسافتها لإنجاز الشغل</w:t>
            </w:r>
            <w:r w:rsidR="00D01D3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هي:</w:t>
            </w:r>
          </w:p>
        </w:tc>
      </w:tr>
      <w:tr w:rsidR="009E1DE5" w:rsidRPr="00843174" w14:paraId="1BA6810D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B4BEBC6" w14:textId="549FE241" w:rsidR="009E1DE5" w:rsidRPr="00132A0C" w:rsidRDefault="00F119FE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</w:t>
            </w:r>
            <w:r w:rsidR="00382E73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لجهد</w:t>
            </w:r>
          </w:p>
        </w:tc>
        <w:tc>
          <w:tcPr>
            <w:tcW w:w="3485" w:type="dxa"/>
          </w:tcPr>
          <w:p w14:paraId="5AA0EC8F" w14:textId="05EF9ADE" w:rsidR="009E1DE5" w:rsidRPr="00132A0C" w:rsidRDefault="00382E73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نقطة الارتكاز</w:t>
            </w:r>
          </w:p>
        </w:tc>
        <w:tc>
          <w:tcPr>
            <w:tcW w:w="3486" w:type="dxa"/>
          </w:tcPr>
          <w:p w14:paraId="6AA01DDC" w14:textId="3891EB35" w:rsidR="009E1DE5" w:rsidRPr="00132A0C" w:rsidRDefault="00382E73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الآلة ال</w:t>
            </w:r>
            <w:r w:rsidR="00826C4F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بسيطة</w:t>
            </w:r>
          </w:p>
        </w:tc>
      </w:tr>
      <w:tr w:rsidR="009E1DE5" w:rsidRPr="00843174" w14:paraId="017E251D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DB19A6D" w14:textId="2C564E38" w:rsidR="009E1DE5" w:rsidRPr="00132A0C" w:rsidRDefault="00826C4F" w:rsidP="00826C4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59 </w:t>
            </w:r>
            <w:r w:rsidR="0085259B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5259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القوة التي تبذلها عند استعمال الآلة البسيط</w:t>
            </w:r>
            <w:r w:rsidR="007264F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ة </w:t>
            </w:r>
            <w:proofErr w:type="gramStart"/>
            <w:r w:rsidR="007264F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( القوة</w:t>
            </w:r>
            <w:proofErr w:type="gramEnd"/>
            <w:r w:rsidR="007264F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المبذولة ) تسمى :</w:t>
            </w:r>
          </w:p>
        </w:tc>
      </w:tr>
      <w:tr w:rsidR="009E1DE5" w:rsidRPr="00843174" w14:paraId="4442B06E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F627105" w14:textId="694CA7F8" w:rsidR="009E1DE5" w:rsidRPr="00132A0C" w:rsidRDefault="007264F2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القوة</w:t>
            </w:r>
          </w:p>
        </w:tc>
        <w:tc>
          <w:tcPr>
            <w:tcW w:w="3485" w:type="dxa"/>
          </w:tcPr>
          <w:p w14:paraId="5E96C274" w14:textId="2B9F4A3B" w:rsidR="009E1DE5" w:rsidRPr="00132A0C" w:rsidRDefault="00707677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الجهد</w:t>
            </w:r>
          </w:p>
        </w:tc>
        <w:tc>
          <w:tcPr>
            <w:tcW w:w="3486" w:type="dxa"/>
          </w:tcPr>
          <w:p w14:paraId="58AEC830" w14:textId="4C8F2988" w:rsidR="009E1DE5" w:rsidRPr="00132A0C" w:rsidRDefault="00707677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الحركة</w:t>
            </w:r>
          </w:p>
        </w:tc>
      </w:tr>
      <w:tr w:rsidR="009E1DE5" w:rsidRPr="00843174" w14:paraId="731402C6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D774161" w14:textId="10383E61" w:rsidR="009E1DE5" w:rsidRPr="00132A0C" w:rsidRDefault="00707677" w:rsidP="0070767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60 </w:t>
            </w:r>
            <w:r w:rsidR="007E5000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E500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القوة التي تنتجها الآلة البسيطة </w:t>
            </w:r>
            <w:proofErr w:type="gramStart"/>
            <w:r w:rsidR="007E500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( القوة</w:t>
            </w:r>
            <w:proofErr w:type="gramEnd"/>
            <w:r w:rsidR="007E500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الناتجة </w:t>
            </w:r>
            <w:r w:rsidR="00A161A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) تسمى :</w:t>
            </w:r>
          </w:p>
        </w:tc>
      </w:tr>
      <w:tr w:rsidR="009E1DE5" w:rsidRPr="00843174" w14:paraId="575B8817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1BB4C48" w14:textId="33433690" w:rsidR="009E1DE5" w:rsidRPr="00132A0C" w:rsidRDefault="00A161AC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المقاومة</w:t>
            </w:r>
          </w:p>
        </w:tc>
        <w:tc>
          <w:tcPr>
            <w:tcW w:w="3485" w:type="dxa"/>
          </w:tcPr>
          <w:p w14:paraId="696A44CA" w14:textId="2A311417" w:rsidR="009E1DE5" w:rsidRPr="00132A0C" w:rsidRDefault="00A161AC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41288E" w:rsidRPr="00132A0C">
              <w:rPr>
                <w:rFonts w:asciiTheme="minorBidi" w:hAnsiTheme="minorBidi" w:hint="cs"/>
                <w:sz w:val="28"/>
                <w:szCs w:val="28"/>
                <w:rtl/>
              </w:rPr>
              <w:t>جهد</w:t>
            </w:r>
          </w:p>
        </w:tc>
        <w:tc>
          <w:tcPr>
            <w:tcW w:w="3486" w:type="dxa"/>
          </w:tcPr>
          <w:p w14:paraId="2CDDE308" w14:textId="733752FF" w:rsidR="009E1DE5" w:rsidRPr="00132A0C" w:rsidRDefault="0041288E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القوة</w:t>
            </w:r>
          </w:p>
        </w:tc>
      </w:tr>
      <w:tr w:rsidR="009E1DE5" w:rsidRPr="00843174" w14:paraId="7F67FE7E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D80C08E" w14:textId="7FC6096E" w:rsidR="009E1DE5" w:rsidRPr="00132A0C" w:rsidRDefault="0041288E" w:rsidP="0041288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61 </w:t>
            </w:r>
            <w:r w:rsidR="00551BA0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51BA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النسبة بين طول </w:t>
            </w:r>
            <w:r w:rsidR="003269C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ذراع القوة وذراع المقاومة </w:t>
            </w:r>
            <w:proofErr w:type="gramStart"/>
            <w:r w:rsidR="003269C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9E1DE5" w:rsidRPr="00843174" w14:paraId="094F58F4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39B322A" w14:textId="20D6AC98" w:rsidR="009E1DE5" w:rsidRPr="00132A0C" w:rsidRDefault="00647FFD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نقطة الارتكاز</w:t>
            </w:r>
          </w:p>
        </w:tc>
        <w:tc>
          <w:tcPr>
            <w:tcW w:w="3485" w:type="dxa"/>
          </w:tcPr>
          <w:p w14:paraId="03E061FC" w14:textId="2D5EAD97" w:rsidR="009E1DE5" w:rsidRPr="00132A0C" w:rsidRDefault="00647FFD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القوة الناتجة</w:t>
            </w:r>
          </w:p>
        </w:tc>
        <w:tc>
          <w:tcPr>
            <w:tcW w:w="3486" w:type="dxa"/>
          </w:tcPr>
          <w:p w14:paraId="521BA32A" w14:textId="0F9FD77A" w:rsidR="009E1DE5" w:rsidRPr="00132A0C" w:rsidRDefault="00594BC8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الفائدة الآلية</w:t>
            </w:r>
          </w:p>
        </w:tc>
      </w:tr>
      <w:tr w:rsidR="009E1DE5" w:rsidRPr="00843174" w14:paraId="583BF218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4144230" w14:textId="71F27927" w:rsidR="009E1DE5" w:rsidRPr="00132A0C" w:rsidRDefault="00594BC8" w:rsidP="00594BC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62 </w:t>
            </w:r>
            <w:r w:rsidR="00916D0D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16D0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لكي ت</w:t>
            </w:r>
            <w:r w:rsidR="000B04C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ؤدي الآلة البسيطة إلى مضاعفة القوة المبذولة </w:t>
            </w:r>
            <w:r w:rsidR="00DC4446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ن</w:t>
            </w:r>
            <w:r w:rsidR="00A87A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جعل</w:t>
            </w:r>
            <w:r w:rsidR="00DC4446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:rsidR="009E1DE5" w:rsidRPr="00843174" w14:paraId="22FCD034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EC36793" w14:textId="26B91B6F" w:rsidR="009E1DE5" w:rsidRPr="00132A0C" w:rsidRDefault="00FA033A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طول ذراع</w:t>
            </w:r>
            <w:r w:rsidR="00A87A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المقاومة</w:t>
            </w:r>
            <w:r w:rsidR="00823FA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87A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=</w:t>
            </w:r>
            <w:r w:rsidR="00823FA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87A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طول </w:t>
            </w:r>
            <w:r w:rsidR="00F52C6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ذراع القوة</w:t>
            </w:r>
          </w:p>
        </w:tc>
        <w:tc>
          <w:tcPr>
            <w:tcW w:w="3485" w:type="dxa"/>
          </w:tcPr>
          <w:p w14:paraId="7969389B" w14:textId="61DCE544" w:rsidR="009E1DE5" w:rsidRPr="00132A0C" w:rsidRDefault="00F52C65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طول ذراع المقاومة</w:t>
            </w:r>
            <w:proofErr w:type="gramStart"/>
            <w:r w:rsidR="00941015" w:rsidRPr="00132A0C">
              <w:rPr>
                <w:rFonts w:asciiTheme="minorBidi" w:hAnsiTheme="minorBidi"/>
                <w:sz w:val="28"/>
                <w:szCs w:val="28"/>
                <w:u w:val="single"/>
              </w:rPr>
              <w:t>&gt;</w:t>
            </w:r>
            <w:r w:rsidR="00823FAF" w:rsidRPr="00132A0C">
              <w:rPr>
                <w:rFonts w:asciiTheme="minorBidi" w:hAnsiTheme="minorBidi"/>
                <w:sz w:val="28"/>
                <w:szCs w:val="28"/>
                <w:u w:val="single"/>
              </w:rPr>
              <w:t xml:space="preserve"> </w:t>
            </w:r>
            <w:r w:rsidR="00823FAF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</w:t>
            </w:r>
            <w:r w:rsidR="00941015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طول</w:t>
            </w:r>
            <w:proofErr w:type="gramEnd"/>
            <w:r w:rsidR="00941015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ذراع</w:t>
            </w:r>
            <w:r w:rsidR="00823FAF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القوة</w:t>
            </w:r>
          </w:p>
        </w:tc>
        <w:tc>
          <w:tcPr>
            <w:tcW w:w="3486" w:type="dxa"/>
          </w:tcPr>
          <w:p w14:paraId="54AD9A14" w14:textId="15344DE9" w:rsidR="009E1DE5" w:rsidRPr="00132A0C" w:rsidRDefault="00823FAF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طول ذراع المقاومة </w:t>
            </w:r>
            <w:r w:rsidR="00ED29D2" w:rsidRPr="00132A0C">
              <w:rPr>
                <w:rFonts w:asciiTheme="minorBidi" w:hAnsiTheme="minorBidi"/>
                <w:sz w:val="28"/>
                <w:szCs w:val="28"/>
              </w:rPr>
              <w:t>&lt;</w:t>
            </w:r>
            <w:r w:rsidR="00ED29D2"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 طول ذراع القوة</w:t>
            </w:r>
          </w:p>
        </w:tc>
      </w:tr>
      <w:tr w:rsidR="009E1DE5" w:rsidRPr="00843174" w14:paraId="4B1C14A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7CC13AF" w14:textId="3FDB2B6D" w:rsidR="009E1DE5" w:rsidRPr="00132A0C" w:rsidRDefault="000B50CE" w:rsidP="00BF052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63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هي قضيب يتحرك حول </w:t>
            </w:r>
            <w:r w:rsidR="00D1052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محور يسمى نقطة </w:t>
            </w:r>
            <w:proofErr w:type="gramStart"/>
            <w:r w:rsidR="00D1052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الارتكاز :</w:t>
            </w:r>
            <w:proofErr w:type="gramEnd"/>
          </w:p>
        </w:tc>
      </w:tr>
      <w:tr w:rsidR="009E1DE5" w:rsidRPr="00843174" w14:paraId="3612D863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F5098EB" w14:textId="44CDFF11" w:rsidR="009E1DE5" w:rsidRPr="00132A0C" w:rsidRDefault="00D1052F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الرافعة</w:t>
            </w:r>
          </w:p>
        </w:tc>
        <w:tc>
          <w:tcPr>
            <w:tcW w:w="3485" w:type="dxa"/>
          </w:tcPr>
          <w:p w14:paraId="220731D6" w14:textId="6A387B1D" w:rsidR="009E1DE5" w:rsidRPr="00132A0C" w:rsidRDefault="00106F3F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الجهد</w:t>
            </w:r>
          </w:p>
        </w:tc>
        <w:tc>
          <w:tcPr>
            <w:tcW w:w="3486" w:type="dxa"/>
          </w:tcPr>
          <w:p w14:paraId="090F96A4" w14:textId="294AA6C4" w:rsidR="009E1DE5" w:rsidRPr="00132A0C" w:rsidRDefault="00106F3F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القوة</w:t>
            </w:r>
          </w:p>
        </w:tc>
      </w:tr>
      <w:tr w:rsidR="009E1DE5" w:rsidRPr="00843174" w14:paraId="147552A9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C041A65" w14:textId="0AABACC3" w:rsidR="009E1DE5" w:rsidRPr="00132A0C" w:rsidRDefault="00106F3F" w:rsidP="00106F3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64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الرافعة قضيب يتحرك </w:t>
            </w:r>
            <w:r w:rsidR="0026692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حول محور </w:t>
            </w:r>
            <w:proofErr w:type="gramStart"/>
            <w:r w:rsidR="0026692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يسمى :</w:t>
            </w:r>
            <w:proofErr w:type="gramEnd"/>
          </w:p>
        </w:tc>
      </w:tr>
      <w:tr w:rsidR="009E1DE5" w:rsidRPr="00843174" w14:paraId="46F62E68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3F0D92F" w14:textId="7855F324" w:rsidR="009E1DE5" w:rsidRPr="00132A0C" w:rsidRDefault="00266925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نقطة الوسط</w:t>
            </w:r>
          </w:p>
        </w:tc>
        <w:tc>
          <w:tcPr>
            <w:tcW w:w="3485" w:type="dxa"/>
          </w:tcPr>
          <w:p w14:paraId="79C8DE53" w14:textId="7773130F" w:rsidR="009E1DE5" w:rsidRPr="00132A0C" w:rsidRDefault="00266925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نقطة الحمل</w:t>
            </w:r>
          </w:p>
        </w:tc>
        <w:tc>
          <w:tcPr>
            <w:tcW w:w="3486" w:type="dxa"/>
          </w:tcPr>
          <w:p w14:paraId="2A0618E7" w14:textId="2AE82D43" w:rsidR="009E1DE5" w:rsidRPr="00132A0C" w:rsidRDefault="00266925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نقطة الارتكاز</w:t>
            </w:r>
          </w:p>
        </w:tc>
      </w:tr>
      <w:tr w:rsidR="009E1DE5" w:rsidRPr="00843174" w14:paraId="792CD429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D5F3979" w14:textId="3F02840B" w:rsidR="009E1DE5" w:rsidRPr="00132A0C" w:rsidRDefault="00266925" w:rsidP="0026692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65 </w:t>
            </w:r>
            <w:r w:rsidR="00C7630B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7630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تصنف العتلة</w:t>
            </w:r>
            <w:r w:rsidR="00934683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من أنواع الروافع</w:t>
            </w:r>
            <w:r w:rsidR="00C7630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D249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على أنها </w:t>
            </w:r>
            <w:proofErr w:type="gramStart"/>
            <w:r w:rsidR="00934683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:</w:t>
            </w:r>
            <w:proofErr w:type="gramEnd"/>
          </w:p>
        </w:tc>
      </w:tr>
      <w:tr w:rsidR="009E1DE5" w:rsidRPr="00843174" w14:paraId="52928981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7D416D0" w14:textId="372398EA" w:rsidR="009E1DE5" w:rsidRPr="00132A0C" w:rsidRDefault="00C04EE2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النوع الثاني</w:t>
            </w:r>
          </w:p>
        </w:tc>
        <w:tc>
          <w:tcPr>
            <w:tcW w:w="3485" w:type="dxa"/>
          </w:tcPr>
          <w:p w14:paraId="2E7C1563" w14:textId="1F8E7CB4" w:rsidR="009E1DE5" w:rsidRPr="00132A0C" w:rsidRDefault="00C04EE2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النوع الأول</w:t>
            </w:r>
          </w:p>
        </w:tc>
        <w:tc>
          <w:tcPr>
            <w:tcW w:w="3486" w:type="dxa"/>
          </w:tcPr>
          <w:p w14:paraId="694D390D" w14:textId="0D79F8B6" w:rsidR="009E1DE5" w:rsidRPr="00132A0C" w:rsidRDefault="00C04EE2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النوع الثالث</w:t>
            </w:r>
          </w:p>
        </w:tc>
      </w:tr>
      <w:tr w:rsidR="009E1DE5" w:rsidRPr="00843174" w14:paraId="781B6F58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AB1F546" w14:textId="2BE7E65C" w:rsidR="009E1DE5" w:rsidRPr="00132A0C" w:rsidRDefault="002F62EB" w:rsidP="002F62E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66 </w:t>
            </w:r>
            <w:r w:rsidR="000D1FA1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D1FA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عندما نجمع</w:t>
            </w:r>
            <w:r w:rsidR="008D457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آلتين أو أكثر من الآلات البسيطة</w:t>
            </w:r>
            <w:r w:rsidR="00EC46B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معاً نحصل </w:t>
            </w:r>
            <w:proofErr w:type="gramStart"/>
            <w:r w:rsidR="00EC46B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على :</w:t>
            </w:r>
            <w:proofErr w:type="gramEnd"/>
          </w:p>
        </w:tc>
      </w:tr>
      <w:tr w:rsidR="009E1DE5" w:rsidRPr="00843174" w14:paraId="285B1377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F8B78E8" w14:textId="1F1A1F34" w:rsidR="009E1DE5" w:rsidRPr="00132A0C" w:rsidRDefault="00EC46BA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آلة مركبة</w:t>
            </w:r>
          </w:p>
        </w:tc>
        <w:tc>
          <w:tcPr>
            <w:tcW w:w="3485" w:type="dxa"/>
          </w:tcPr>
          <w:p w14:paraId="34AA3286" w14:textId="19661FC6" w:rsidR="009E1DE5" w:rsidRPr="00132A0C" w:rsidRDefault="00EC46BA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آلة معقدة</w:t>
            </w:r>
          </w:p>
        </w:tc>
        <w:tc>
          <w:tcPr>
            <w:tcW w:w="3486" w:type="dxa"/>
          </w:tcPr>
          <w:p w14:paraId="00611B25" w14:textId="3216F13A" w:rsidR="009E1DE5" w:rsidRPr="00132A0C" w:rsidRDefault="00EC46BA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آلا</w:t>
            </w:r>
            <w:r w:rsidR="007D080D" w:rsidRPr="00132A0C">
              <w:rPr>
                <w:rFonts w:asciiTheme="minorBidi" w:hAnsiTheme="minorBidi" w:hint="cs"/>
                <w:sz w:val="28"/>
                <w:szCs w:val="28"/>
                <w:rtl/>
              </w:rPr>
              <w:t>ت بسيطة</w:t>
            </w:r>
          </w:p>
        </w:tc>
      </w:tr>
      <w:tr w:rsidR="009E1DE5" w:rsidRPr="00843174" w14:paraId="1848A3AF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9067879" w14:textId="6C651B7A" w:rsidR="009E1DE5" w:rsidRPr="00132A0C" w:rsidRDefault="007D080D" w:rsidP="007D080D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67 </w:t>
            </w:r>
            <w:r w:rsidR="00064A9E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64A9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من الآلات </w:t>
            </w:r>
            <w:proofErr w:type="gramStart"/>
            <w:r w:rsidR="00064A9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المركبة :</w:t>
            </w:r>
            <w:proofErr w:type="gramEnd"/>
          </w:p>
        </w:tc>
      </w:tr>
      <w:tr w:rsidR="009E1DE5" w:rsidRPr="00843174" w14:paraId="23BE6679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5BC2F5D" w14:textId="11061AEC" w:rsidR="009E1DE5" w:rsidRPr="00132A0C" w:rsidRDefault="00F44507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السطح المائل</w:t>
            </w:r>
          </w:p>
        </w:tc>
        <w:tc>
          <w:tcPr>
            <w:tcW w:w="3485" w:type="dxa"/>
          </w:tcPr>
          <w:p w14:paraId="0F71E4DF" w14:textId="5D7AB99C" w:rsidR="009E1DE5" w:rsidRPr="00132A0C" w:rsidRDefault="00F44507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الوتد</w:t>
            </w:r>
          </w:p>
        </w:tc>
        <w:tc>
          <w:tcPr>
            <w:tcW w:w="3486" w:type="dxa"/>
          </w:tcPr>
          <w:p w14:paraId="1F65E993" w14:textId="37DF6489" w:rsidR="009E1DE5" w:rsidRPr="00132A0C" w:rsidRDefault="00F44507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الم</w:t>
            </w:r>
            <w:r w:rsidR="005E4ECA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قص</w:t>
            </w:r>
          </w:p>
        </w:tc>
      </w:tr>
      <w:tr w:rsidR="009E1DE5" w:rsidRPr="00843174" w14:paraId="492A57E9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A6E0107" w14:textId="47599396" w:rsidR="009E1DE5" w:rsidRPr="00132A0C" w:rsidRDefault="00F44507" w:rsidP="00F4450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68 </w:t>
            </w:r>
            <w:r w:rsidR="002B611A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B611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من الآلات </w:t>
            </w:r>
            <w:proofErr w:type="gramStart"/>
            <w:r w:rsidR="002B611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البسيطة</w:t>
            </w:r>
            <w:r w:rsidR="00B8326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9E1DE5" w:rsidRPr="00843174" w14:paraId="425B22AE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87B74D6" w14:textId="41D9DF74" w:rsidR="009E1DE5" w:rsidRPr="00132A0C" w:rsidRDefault="00B8326E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المصعد</w:t>
            </w:r>
          </w:p>
        </w:tc>
        <w:tc>
          <w:tcPr>
            <w:tcW w:w="3485" w:type="dxa"/>
          </w:tcPr>
          <w:p w14:paraId="333E24DD" w14:textId="673A4846" w:rsidR="009E1DE5" w:rsidRPr="00132A0C" w:rsidRDefault="00B8326E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</w:t>
            </w:r>
            <w:r w:rsidR="0022554F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بكرة</w:t>
            </w:r>
          </w:p>
        </w:tc>
        <w:tc>
          <w:tcPr>
            <w:tcW w:w="3486" w:type="dxa"/>
          </w:tcPr>
          <w:p w14:paraId="7218F425" w14:textId="299B638C" w:rsidR="009E1DE5" w:rsidRPr="00132A0C" w:rsidRDefault="002F3981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الدراجة</w:t>
            </w:r>
          </w:p>
        </w:tc>
      </w:tr>
      <w:tr w:rsidR="009E1DE5" w:rsidRPr="00843174" w14:paraId="0124F716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D4E5523" w14:textId="10FF7C80" w:rsidR="009E1DE5" w:rsidRPr="00132A0C" w:rsidRDefault="00854A7D" w:rsidP="00854A7D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69 </w:t>
            </w:r>
            <w:r w:rsidR="00FA3446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A3446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تنتمي الرا</w:t>
            </w:r>
            <w:r w:rsidR="00A72C1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فعة التي لها نقطة ارتكاز بين القوة المبذولة</w:t>
            </w:r>
            <w:r w:rsidR="00E72DE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والقوة الناتجة </w:t>
            </w:r>
            <w:proofErr w:type="gramStart"/>
            <w:r w:rsidR="00E72DE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إلى :</w:t>
            </w:r>
            <w:proofErr w:type="gramEnd"/>
          </w:p>
        </w:tc>
      </w:tr>
      <w:tr w:rsidR="009E1DE5" w:rsidRPr="00843174" w14:paraId="5FA98FA2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227B288" w14:textId="41D29172" w:rsidR="009E1DE5" w:rsidRPr="00132A0C" w:rsidRDefault="00E72DED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النوع الأول من الروافع</w:t>
            </w:r>
          </w:p>
        </w:tc>
        <w:tc>
          <w:tcPr>
            <w:tcW w:w="3485" w:type="dxa"/>
          </w:tcPr>
          <w:p w14:paraId="47F8ACFA" w14:textId="2E56B1A4" w:rsidR="009E1DE5" w:rsidRPr="00132A0C" w:rsidRDefault="00E72DED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النوع الثاني من الروافع</w:t>
            </w:r>
          </w:p>
        </w:tc>
        <w:tc>
          <w:tcPr>
            <w:tcW w:w="3486" w:type="dxa"/>
          </w:tcPr>
          <w:p w14:paraId="2A10C02F" w14:textId="423CCA68" w:rsidR="009E1DE5" w:rsidRPr="00132A0C" w:rsidRDefault="00E72DED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النوع الثالث </w:t>
            </w:r>
            <w:r w:rsidR="00B70D7E" w:rsidRPr="00132A0C">
              <w:rPr>
                <w:rFonts w:asciiTheme="minorBidi" w:hAnsiTheme="minorBidi" w:hint="cs"/>
                <w:sz w:val="28"/>
                <w:szCs w:val="28"/>
                <w:rtl/>
              </w:rPr>
              <w:t>من الروافع</w:t>
            </w:r>
          </w:p>
        </w:tc>
      </w:tr>
      <w:tr w:rsidR="009E1DE5" w:rsidRPr="00843174" w14:paraId="774051A6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6F81B69" w14:textId="039A9D0F" w:rsidR="009E1DE5" w:rsidRPr="00132A0C" w:rsidRDefault="00B70D7E" w:rsidP="00B70D7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70 </w:t>
            </w:r>
            <w:r w:rsidR="00D858BC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858B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ما السطح المائل الذي يلتف </w:t>
            </w:r>
            <w:r w:rsidR="005E150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حول </w:t>
            </w:r>
            <w:proofErr w:type="gramStart"/>
            <w:r w:rsidR="005E150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الأسطوانة </w:t>
            </w:r>
            <w:r w:rsidR="00D064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؟</w:t>
            </w:r>
            <w:proofErr w:type="gramEnd"/>
          </w:p>
        </w:tc>
      </w:tr>
      <w:tr w:rsidR="009E1DE5" w:rsidRPr="00843174" w14:paraId="73F1F719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9894A95" w14:textId="54D2189F" w:rsidR="009E1DE5" w:rsidRPr="00132A0C" w:rsidRDefault="00D064D5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الوتد</w:t>
            </w:r>
          </w:p>
        </w:tc>
        <w:tc>
          <w:tcPr>
            <w:tcW w:w="3485" w:type="dxa"/>
          </w:tcPr>
          <w:p w14:paraId="22FF2AF2" w14:textId="21A0BA4E" w:rsidR="009E1DE5" w:rsidRPr="00132A0C" w:rsidRDefault="00D064D5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22554F" w:rsidRPr="00132A0C">
              <w:rPr>
                <w:rFonts w:asciiTheme="minorBidi" w:hAnsiTheme="minorBidi" w:hint="cs"/>
                <w:sz w:val="28"/>
                <w:szCs w:val="28"/>
                <w:rtl/>
              </w:rPr>
              <w:t>عجلة</w:t>
            </w:r>
          </w:p>
        </w:tc>
        <w:tc>
          <w:tcPr>
            <w:tcW w:w="3486" w:type="dxa"/>
          </w:tcPr>
          <w:p w14:paraId="321F4049" w14:textId="66863866" w:rsidR="009E1DE5" w:rsidRPr="00132A0C" w:rsidRDefault="00D064D5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البرغي</w:t>
            </w:r>
          </w:p>
        </w:tc>
      </w:tr>
      <w:tr w:rsidR="009E1DE5" w:rsidRPr="00843174" w14:paraId="62784D48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4A17E55" w14:textId="4F53F56B" w:rsidR="009E1DE5" w:rsidRPr="00132A0C" w:rsidRDefault="00396151" w:rsidP="0039615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71 </w:t>
            </w:r>
            <w:r w:rsidR="006F10A4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</w:t>
            </w:r>
            <w:r w:rsidR="006F10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نوع الآلة التي في </w:t>
            </w:r>
            <w:proofErr w:type="gramStart"/>
            <w:r w:rsidR="006F10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الصورة:</w:t>
            </w:r>
            <w:r w:rsidR="00DC171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31B41" w:rsidRPr="00132A0C">
              <w:rPr>
                <w:rFonts w:hint="cs"/>
                <w:b w:val="0"/>
                <w:bCs w:val="0"/>
                <w:noProof/>
                <w:rtl/>
              </w:rPr>
              <w:t xml:space="preserve">  </w:t>
            </w:r>
            <w:proofErr w:type="gramEnd"/>
            <w:r w:rsidR="00431B41" w:rsidRPr="00132A0C">
              <w:rPr>
                <w:rFonts w:hint="cs"/>
                <w:b w:val="0"/>
                <w:bCs w:val="0"/>
                <w:noProof/>
                <w:rtl/>
              </w:rPr>
              <w:t xml:space="preserve">   </w:t>
            </w:r>
            <w:r w:rsidR="008B68E8" w:rsidRPr="00132A0C">
              <w:rPr>
                <w:noProof/>
              </w:rPr>
              <w:drawing>
                <wp:inline distT="0" distB="0" distL="0" distR="0" wp14:anchorId="62FAD7DF" wp14:editId="43DFE0BF">
                  <wp:extent cx="3000375" cy="349250"/>
                  <wp:effectExtent l="0" t="0" r="952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DE5" w:rsidRPr="00843174" w14:paraId="4F78BAE7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C39AB28" w14:textId="05E40EAC" w:rsidR="009E1DE5" w:rsidRPr="00132A0C" w:rsidRDefault="001D1335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آلة مركبة</w:t>
            </w:r>
          </w:p>
        </w:tc>
        <w:tc>
          <w:tcPr>
            <w:tcW w:w="3485" w:type="dxa"/>
          </w:tcPr>
          <w:p w14:paraId="0B67FBDF" w14:textId="2A29A575" w:rsidR="009E1DE5" w:rsidRPr="00132A0C" w:rsidRDefault="001D1335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آلة بسيطة</w:t>
            </w:r>
          </w:p>
        </w:tc>
        <w:tc>
          <w:tcPr>
            <w:tcW w:w="3486" w:type="dxa"/>
          </w:tcPr>
          <w:p w14:paraId="2F36416D" w14:textId="26769697" w:rsidR="009E1DE5" w:rsidRPr="00132A0C" w:rsidRDefault="006E443B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سطح مائل</w:t>
            </w:r>
          </w:p>
        </w:tc>
      </w:tr>
      <w:tr w:rsidR="009E1DE5" w:rsidRPr="00843174" w14:paraId="55CEF665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5A7149F" w14:textId="1F6AC180" w:rsidR="009E1DE5" w:rsidRPr="00132A0C" w:rsidRDefault="00A3390B" w:rsidP="00A3390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72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الشغل الذي يبذله شخص</w:t>
            </w:r>
            <w:r w:rsidR="0058724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وزنه 500 نيوتن لصعود بناية</w:t>
            </w:r>
            <w:r w:rsidR="00DE21B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ارتفاعها 10 أمتار هو:</w:t>
            </w:r>
          </w:p>
        </w:tc>
      </w:tr>
      <w:tr w:rsidR="009E1DE5" w:rsidRPr="00843174" w14:paraId="09F53AEA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FCF6A56" w14:textId="410DDBC0" w:rsidR="009E1DE5" w:rsidRPr="00132A0C" w:rsidRDefault="00383A5E" w:rsidP="009E1DE5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500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</w:rPr>
              <w:t>X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10 = 5000 جول</w:t>
            </w:r>
          </w:p>
        </w:tc>
        <w:tc>
          <w:tcPr>
            <w:tcW w:w="3485" w:type="dxa"/>
          </w:tcPr>
          <w:p w14:paraId="532F69CA" w14:textId="40056878" w:rsidR="009E1DE5" w:rsidRPr="00132A0C" w:rsidRDefault="00D47A7F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500 </w:t>
            </w:r>
            <w:r w:rsidR="00CB4283" w:rsidRPr="00132A0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÷</w:t>
            </w:r>
            <w:r w:rsidR="00CB4283"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 10 = 50 جول</w:t>
            </w:r>
          </w:p>
        </w:tc>
        <w:tc>
          <w:tcPr>
            <w:tcW w:w="3486" w:type="dxa"/>
          </w:tcPr>
          <w:p w14:paraId="5CFA50A9" w14:textId="5C8E52F2" w:rsidR="009E1DE5" w:rsidRPr="00132A0C" w:rsidRDefault="00697B9F" w:rsidP="009E1DE5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500 + 10 = 510 جول</w:t>
            </w:r>
          </w:p>
        </w:tc>
      </w:tr>
    </w:tbl>
    <w:p w14:paraId="52F404A4" w14:textId="77777777" w:rsidR="000901D1" w:rsidRDefault="000901D1" w:rsidP="00D31EC3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3D4FEA84" w14:textId="588B1BC6" w:rsidR="00843174" w:rsidRDefault="00843174" w:rsidP="00D31EC3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7-الصـــوت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82764" w:rsidRPr="00132A0C" w14:paraId="4F4D129B" w14:textId="77777777" w:rsidTr="0013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8B1FD3F" w14:textId="59C03903" w:rsidR="00A82764" w:rsidRPr="00132A0C" w:rsidRDefault="00A82764" w:rsidP="00A8276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73 </w:t>
            </w:r>
            <w:r w:rsidR="00F564D5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564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عند </w:t>
            </w:r>
            <w:r w:rsidR="00730D6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ضرب وتر مشدود فإنه يهتز ويتحرك إلى أعلى وإلى أسفل </w:t>
            </w:r>
            <w:r w:rsidR="00071C9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وتسمى هذه العملية</w:t>
            </w:r>
            <w:r w:rsidR="00615BF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بـ:</w:t>
            </w:r>
          </w:p>
        </w:tc>
      </w:tr>
      <w:tr w:rsidR="00A82764" w:rsidRPr="00132A0C" w14:paraId="40B7869A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ACFB167" w14:textId="70747DCB" w:rsidR="00A82764" w:rsidRPr="00132A0C" w:rsidRDefault="00615BF5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التحرك</w:t>
            </w:r>
          </w:p>
        </w:tc>
        <w:tc>
          <w:tcPr>
            <w:tcW w:w="3485" w:type="dxa"/>
          </w:tcPr>
          <w:p w14:paraId="6CD5A83D" w14:textId="5A0B95B5" w:rsidR="00A82764" w:rsidRPr="00132A0C" w:rsidRDefault="00615BF5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التأرجح</w:t>
            </w:r>
          </w:p>
        </w:tc>
        <w:tc>
          <w:tcPr>
            <w:tcW w:w="3486" w:type="dxa"/>
          </w:tcPr>
          <w:p w14:paraId="5BA4149C" w14:textId="4CD17384" w:rsidR="00A82764" w:rsidRPr="00132A0C" w:rsidRDefault="00615BF5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التذبذب</w:t>
            </w:r>
          </w:p>
        </w:tc>
      </w:tr>
      <w:tr w:rsidR="00A82764" w:rsidRPr="00132A0C" w14:paraId="16BF44EC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BB3AB4B" w14:textId="58786FBD" w:rsidR="00A82764" w:rsidRPr="00132A0C" w:rsidRDefault="008C096F" w:rsidP="008C096F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74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جميع الأصوات تنشأ </w:t>
            </w:r>
            <w:proofErr w:type="gramStart"/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بسبب :</w:t>
            </w:r>
            <w:proofErr w:type="gramEnd"/>
          </w:p>
        </w:tc>
      </w:tr>
      <w:tr w:rsidR="00A82764" w:rsidRPr="00132A0C" w14:paraId="1F58E3DF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2C3E20F" w14:textId="26A92752" w:rsidR="00A82764" w:rsidRPr="00132A0C" w:rsidRDefault="005042E5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الموجات</w:t>
            </w:r>
          </w:p>
        </w:tc>
        <w:tc>
          <w:tcPr>
            <w:tcW w:w="3485" w:type="dxa"/>
          </w:tcPr>
          <w:p w14:paraId="6FC4287F" w14:textId="59518743" w:rsidR="00A82764" w:rsidRPr="00132A0C" w:rsidRDefault="00772760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الاهتزازات</w:t>
            </w:r>
          </w:p>
        </w:tc>
        <w:tc>
          <w:tcPr>
            <w:tcW w:w="3486" w:type="dxa"/>
          </w:tcPr>
          <w:p w14:paraId="5352822D" w14:textId="170E2815" w:rsidR="00A82764" w:rsidRPr="00132A0C" w:rsidRDefault="005042E5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الانعكاسات</w:t>
            </w:r>
          </w:p>
        </w:tc>
      </w:tr>
      <w:tr w:rsidR="00A82764" w:rsidRPr="00132A0C" w14:paraId="7078A2C1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02AAE97" w14:textId="6A358F1B" w:rsidR="00A82764" w:rsidRPr="00132A0C" w:rsidRDefault="005042E5" w:rsidP="005042E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75 </w:t>
            </w:r>
            <w:r w:rsidR="001F14F0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F14F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تسمى سلسلة التضاغطات وال</w:t>
            </w:r>
            <w:r w:rsidR="00C8760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تخلخلات المنتقلة خلال </w:t>
            </w:r>
            <w:r w:rsidR="002048C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</w:t>
            </w:r>
            <w:r w:rsidR="00BD140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سط</w:t>
            </w:r>
            <w:r w:rsidR="00C8760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C8760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ما :</w:t>
            </w:r>
            <w:proofErr w:type="gramEnd"/>
          </w:p>
        </w:tc>
      </w:tr>
      <w:tr w:rsidR="00A82764" w:rsidRPr="00132A0C" w14:paraId="5057B389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F08C664" w14:textId="3F6AB33B" w:rsidR="00A82764" w:rsidRPr="00132A0C" w:rsidRDefault="0030729C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موجة صوتية</w:t>
            </w:r>
          </w:p>
        </w:tc>
        <w:tc>
          <w:tcPr>
            <w:tcW w:w="3485" w:type="dxa"/>
          </w:tcPr>
          <w:p w14:paraId="6EAFC2F7" w14:textId="48E23315" w:rsidR="00A82764" w:rsidRPr="00132A0C" w:rsidRDefault="00A876A4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الصدى</w:t>
            </w:r>
          </w:p>
        </w:tc>
        <w:tc>
          <w:tcPr>
            <w:tcW w:w="3486" w:type="dxa"/>
          </w:tcPr>
          <w:p w14:paraId="67D7795C" w14:textId="58EC763C" w:rsidR="00A82764" w:rsidRPr="00132A0C" w:rsidRDefault="002048C2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طاقة صوتية</w:t>
            </w:r>
          </w:p>
        </w:tc>
      </w:tr>
      <w:tr w:rsidR="00A82764" w:rsidRPr="00132A0C" w14:paraId="4B2020AE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F8F64F0" w14:textId="26C0958F" w:rsidR="00A82764" w:rsidRPr="00132A0C" w:rsidRDefault="003C3160" w:rsidP="003C3160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76 </w:t>
            </w:r>
            <w:r w:rsidR="00CD3E2B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D3E2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لا</w:t>
            </w:r>
            <w:r w:rsidR="0038080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ينتقل الصوت</w:t>
            </w:r>
            <w:r w:rsidR="00CD3E2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في الفضاء</w:t>
            </w:r>
            <w:r w:rsidR="008535E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الخارجي</w:t>
            </w:r>
            <w:r w:rsidR="00CD3E2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8535E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لأن</w:t>
            </w:r>
            <w:r w:rsidR="003C7E9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A82764" w:rsidRPr="00132A0C" w14:paraId="30678F03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A9296B8" w14:textId="1615BECE" w:rsidR="00A82764" w:rsidRPr="00132A0C" w:rsidRDefault="003C7E90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الفضاء واسع</w:t>
            </w:r>
            <w:r w:rsidR="00DD5BD7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جداً</w:t>
            </w:r>
          </w:p>
        </w:tc>
        <w:tc>
          <w:tcPr>
            <w:tcW w:w="3485" w:type="dxa"/>
          </w:tcPr>
          <w:p w14:paraId="54ACCCB6" w14:textId="10C3E5DB" w:rsidR="00A82764" w:rsidRPr="00132A0C" w:rsidRDefault="003C7E90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الفضاء </w:t>
            </w:r>
            <w:r w:rsidR="00DD5BD7"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يتكون من </w:t>
            </w:r>
            <w:r w:rsidR="008B7E96" w:rsidRPr="00132A0C">
              <w:rPr>
                <w:rFonts w:asciiTheme="minorBidi" w:hAnsiTheme="minorBidi" w:hint="cs"/>
                <w:sz w:val="28"/>
                <w:szCs w:val="28"/>
                <w:rtl/>
              </w:rPr>
              <w:t>جزيئات متباعدة</w:t>
            </w:r>
          </w:p>
        </w:tc>
        <w:tc>
          <w:tcPr>
            <w:tcW w:w="3486" w:type="dxa"/>
          </w:tcPr>
          <w:p w14:paraId="043640FB" w14:textId="09FB5DE3" w:rsidR="00A82764" w:rsidRPr="00132A0C" w:rsidRDefault="00D32406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الفضاء</w:t>
            </w:r>
            <w:r w:rsidR="00DD5BD7"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يتكون من</w:t>
            </w: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فراغ</w:t>
            </w:r>
          </w:p>
        </w:tc>
      </w:tr>
      <w:tr w:rsidR="00A82764" w:rsidRPr="00132A0C" w14:paraId="0DFBCCF9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FE637EA" w14:textId="0F30E8C5" w:rsidR="00A82764" w:rsidRPr="00132A0C" w:rsidRDefault="00D32406" w:rsidP="00D32406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77 </w:t>
            </w:r>
            <w:r w:rsidR="00234251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3425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تكون سرعة الصوت أكبر ما يمكن في </w:t>
            </w:r>
            <w:proofErr w:type="gramStart"/>
            <w:r w:rsidR="00296CC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المواد :</w:t>
            </w:r>
            <w:proofErr w:type="gramEnd"/>
          </w:p>
        </w:tc>
      </w:tr>
      <w:tr w:rsidR="00A82764" w:rsidRPr="00132A0C" w14:paraId="4B7DF55A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FF33271" w14:textId="37B1A39F" w:rsidR="00A82764" w:rsidRPr="00132A0C" w:rsidRDefault="00296CCE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السائلة</w:t>
            </w:r>
          </w:p>
        </w:tc>
        <w:tc>
          <w:tcPr>
            <w:tcW w:w="3485" w:type="dxa"/>
          </w:tcPr>
          <w:p w14:paraId="7FE2E58D" w14:textId="05B20AF7" w:rsidR="00A82764" w:rsidRPr="00132A0C" w:rsidRDefault="00296CCE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الصلبة</w:t>
            </w:r>
          </w:p>
        </w:tc>
        <w:tc>
          <w:tcPr>
            <w:tcW w:w="3486" w:type="dxa"/>
          </w:tcPr>
          <w:p w14:paraId="3E8D3D85" w14:textId="4FFB342A" w:rsidR="00A82764" w:rsidRPr="00132A0C" w:rsidRDefault="00296CCE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الغازية</w:t>
            </w:r>
          </w:p>
        </w:tc>
      </w:tr>
      <w:tr w:rsidR="00A82764" w:rsidRPr="00132A0C" w14:paraId="6B009728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A3A55F6" w14:textId="498F8D9E" w:rsidR="00A82764" w:rsidRPr="00132A0C" w:rsidRDefault="00296CCE" w:rsidP="00296CCE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78 </w:t>
            </w:r>
            <w:r w:rsidR="00A87A87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87A87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ارتداد الموجات الصوتية</w:t>
            </w:r>
            <w:r w:rsidR="008F37B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عن سطح ما </w:t>
            </w:r>
            <w:proofErr w:type="gramStart"/>
            <w:r w:rsidR="008F37B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A82764" w:rsidRPr="00132A0C" w14:paraId="75621DCC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0B3BCBD" w14:textId="46221D3C" w:rsidR="00A82764" w:rsidRPr="00132A0C" w:rsidRDefault="008F3B11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الانعكاس</w:t>
            </w:r>
          </w:p>
        </w:tc>
        <w:tc>
          <w:tcPr>
            <w:tcW w:w="3485" w:type="dxa"/>
          </w:tcPr>
          <w:p w14:paraId="5A5C6504" w14:textId="2515BFC8" w:rsidR="00A82764" w:rsidRPr="00132A0C" w:rsidRDefault="008F3B11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الاهتزاز</w:t>
            </w:r>
          </w:p>
        </w:tc>
        <w:tc>
          <w:tcPr>
            <w:tcW w:w="3486" w:type="dxa"/>
          </w:tcPr>
          <w:p w14:paraId="259C39CC" w14:textId="584374F6" w:rsidR="00A82764" w:rsidRPr="00132A0C" w:rsidRDefault="008F3B11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التردد</w:t>
            </w:r>
          </w:p>
        </w:tc>
      </w:tr>
      <w:tr w:rsidR="00A82764" w:rsidRPr="00132A0C" w14:paraId="2EF3734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01E2161" w14:textId="2DB11A93" w:rsidR="00A82764" w:rsidRPr="00132A0C" w:rsidRDefault="008F3B11" w:rsidP="008F3B11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79 </w:t>
            </w:r>
            <w:r w:rsidR="008B0EA7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B0EA7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هو تكرار سماع الصوت بسبب انعكاس</w:t>
            </w:r>
            <w:r w:rsidR="00003FB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الموجات </w:t>
            </w:r>
            <w:proofErr w:type="gramStart"/>
            <w:r w:rsidR="00003FB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الصوتية :</w:t>
            </w:r>
            <w:proofErr w:type="gramEnd"/>
          </w:p>
        </w:tc>
      </w:tr>
      <w:tr w:rsidR="00A82764" w:rsidRPr="00132A0C" w14:paraId="6E05297D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C998FD4" w14:textId="44688E5D" w:rsidR="00A82764" w:rsidRPr="00132A0C" w:rsidRDefault="00003FBD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التذبذب</w:t>
            </w:r>
          </w:p>
        </w:tc>
        <w:tc>
          <w:tcPr>
            <w:tcW w:w="3485" w:type="dxa"/>
          </w:tcPr>
          <w:p w14:paraId="3A2FA496" w14:textId="07099740" w:rsidR="00A82764" w:rsidRPr="00132A0C" w:rsidRDefault="001E654B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الامتصاص</w:t>
            </w:r>
          </w:p>
        </w:tc>
        <w:tc>
          <w:tcPr>
            <w:tcW w:w="3486" w:type="dxa"/>
          </w:tcPr>
          <w:p w14:paraId="50C9EFE6" w14:textId="1A33AAD8" w:rsidR="00A82764" w:rsidRPr="00132A0C" w:rsidRDefault="00003FBD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الصدى</w:t>
            </w:r>
          </w:p>
        </w:tc>
      </w:tr>
      <w:tr w:rsidR="00A82764" w:rsidRPr="00132A0C" w14:paraId="6ECBD1E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7157F91" w14:textId="6E34D221" w:rsidR="00A82764" w:rsidRPr="00132A0C" w:rsidRDefault="001E654B" w:rsidP="001E654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80 </w:t>
            </w:r>
            <w:r w:rsidR="00F528A4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528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عدد مرات اهتزاز جسم ما خلال ثانية واحدة</w:t>
            </w:r>
            <w:r w:rsidR="00937F4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ووحدة قياسه الهرتز </w:t>
            </w:r>
            <w:proofErr w:type="gramStart"/>
            <w:r w:rsidR="00937F4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A82764" w:rsidRPr="00132A0C" w14:paraId="17B03322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C3FE71B" w14:textId="0A97FE61" w:rsidR="00A82764" w:rsidRPr="00132A0C" w:rsidRDefault="009B4292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الانعكاس</w:t>
            </w:r>
          </w:p>
        </w:tc>
        <w:tc>
          <w:tcPr>
            <w:tcW w:w="3485" w:type="dxa"/>
          </w:tcPr>
          <w:p w14:paraId="5A91B12D" w14:textId="5CE99DD6" w:rsidR="00A82764" w:rsidRPr="00132A0C" w:rsidRDefault="009B4292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التردد</w:t>
            </w:r>
          </w:p>
        </w:tc>
        <w:tc>
          <w:tcPr>
            <w:tcW w:w="3486" w:type="dxa"/>
          </w:tcPr>
          <w:p w14:paraId="2246F84C" w14:textId="4E4D5E4E" w:rsidR="00A82764" w:rsidRPr="00132A0C" w:rsidRDefault="00CB5256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الوسط</w:t>
            </w:r>
          </w:p>
        </w:tc>
      </w:tr>
      <w:tr w:rsidR="00A82764" w:rsidRPr="00132A0C" w14:paraId="5431193E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DA669AE" w14:textId="56EB9AF4" w:rsidR="00A82764" w:rsidRPr="00132A0C" w:rsidRDefault="00CB5256" w:rsidP="00CB5256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81 </w:t>
            </w:r>
            <w:r w:rsidR="005A4D30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A4D3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صفة للصوت تحدد ما إذا كان رفيعاً أم غل</w:t>
            </w:r>
            <w:r w:rsidR="006055A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يظاً وتعتمد على تردد الصوت </w:t>
            </w:r>
            <w:proofErr w:type="gramStart"/>
            <w:r w:rsidR="006055A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A82764" w:rsidRPr="00132A0C" w14:paraId="171AE99C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AA241FA" w14:textId="736B04DB" w:rsidR="00A82764" w:rsidRPr="00132A0C" w:rsidRDefault="00351502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حدة الصوت</w:t>
            </w:r>
          </w:p>
        </w:tc>
        <w:tc>
          <w:tcPr>
            <w:tcW w:w="3485" w:type="dxa"/>
          </w:tcPr>
          <w:p w14:paraId="3DCA0796" w14:textId="2F3BE8FC" w:rsidR="00A82764" w:rsidRPr="00132A0C" w:rsidRDefault="00351502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قوة الصوت</w:t>
            </w:r>
          </w:p>
        </w:tc>
        <w:tc>
          <w:tcPr>
            <w:tcW w:w="3486" w:type="dxa"/>
          </w:tcPr>
          <w:p w14:paraId="0A91D166" w14:textId="6838C43F" w:rsidR="00A82764" w:rsidRPr="00132A0C" w:rsidRDefault="00351502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شدة الصوت</w:t>
            </w:r>
          </w:p>
        </w:tc>
      </w:tr>
      <w:tr w:rsidR="00A82764" w:rsidRPr="00132A0C" w14:paraId="2B1DBA8C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E80B7F2" w14:textId="2D16F8EE" w:rsidR="00A82764" w:rsidRPr="00132A0C" w:rsidRDefault="00351502" w:rsidP="00351502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82 </w:t>
            </w:r>
            <w:r w:rsidR="000D257B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D257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في أي </w:t>
            </w:r>
            <w:r w:rsidR="00EF65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مما يلي تكون سرعة الصوت </w:t>
            </w:r>
            <w:proofErr w:type="gramStart"/>
            <w:r w:rsidR="00EF65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أكبر ؟</w:t>
            </w:r>
            <w:proofErr w:type="gramEnd"/>
          </w:p>
        </w:tc>
      </w:tr>
      <w:tr w:rsidR="00A82764" w:rsidRPr="00132A0C" w14:paraId="0087B717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E8A5B9C" w14:textId="7ECE3D0F" w:rsidR="00A82764" w:rsidRPr="00132A0C" w:rsidRDefault="00EF65A4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الماء</w:t>
            </w:r>
          </w:p>
        </w:tc>
        <w:tc>
          <w:tcPr>
            <w:tcW w:w="3485" w:type="dxa"/>
          </w:tcPr>
          <w:p w14:paraId="0CE945D8" w14:textId="23F0EB98" w:rsidR="00A82764" w:rsidRPr="00132A0C" w:rsidRDefault="00ED3B97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الهواء</w:t>
            </w:r>
          </w:p>
        </w:tc>
        <w:tc>
          <w:tcPr>
            <w:tcW w:w="3486" w:type="dxa"/>
          </w:tcPr>
          <w:p w14:paraId="6C291E99" w14:textId="405453BE" w:rsidR="00A82764" w:rsidRPr="00132A0C" w:rsidRDefault="00ED3B97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الحديد</w:t>
            </w:r>
          </w:p>
        </w:tc>
      </w:tr>
      <w:tr w:rsidR="00A82764" w:rsidRPr="00132A0C" w14:paraId="7C73CE90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187A938" w14:textId="22689C49" w:rsidR="00A82764" w:rsidRPr="00132A0C" w:rsidRDefault="00ED3B97" w:rsidP="00ED3B97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83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يعد الصدى مثا</w:t>
            </w:r>
            <w:r w:rsidR="00113D2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لاً على أن موجات </w:t>
            </w:r>
            <w:proofErr w:type="gramStart"/>
            <w:r w:rsidR="00113D2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الصوت :</w:t>
            </w:r>
            <w:proofErr w:type="gramEnd"/>
          </w:p>
        </w:tc>
      </w:tr>
      <w:tr w:rsidR="00A82764" w:rsidRPr="00A82764" w14:paraId="0EBA4BD6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1C87469" w14:textId="0F4BE9DC" w:rsidR="00A82764" w:rsidRPr="00132A0C" w:rsidRDefault="00113D22" w:rsidP="00A82764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تتحول</w:t>
            </w:r>
          </w:p>
        </w:tc>
        <w:tc>
          <w:tcPr>
            <w:tcW w:w="3485" w:type="dxa"/>
          </w:tcPr>
          <w:p w14:paraId="02268AA2" w14:textId="2CFEF3F3" w:rsidR="00A82764" w:rsidRPr="00132A0C" w:rsidRDefault="00113D22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تنعكس</w:t>
            </w:r>
          </w:p>
        </w:tc>
        <w:tc>
          <w:tcPr>
            <w:tcW w:w="3486" w:type="dxa"/>
          </w:tcPr>
          <w:p w14:paraId="1BA11BF5" w14:textId="72A1B9CD" w:rsidR="00A82764" w:rsidRPr="00A82764" w:rsidRDefault="00113D22" w:rsidP="00A82764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تمتص</w:t>
            </w:r>
          </w:p>
        </w:tc>
      </w:tr>
    </w:tbl>
    <w:p w14:paraId="288A23D5" w14:textId="77777777" w:rsidR="00843174" w:rsidRDefault="00843174" w:rsidP="00D31EC3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9A06813" w14:textId="26F01317" w:rsidR="00AC4A44" w:rsidRDefault="00AC4A44" w:rsidP="00D31EC3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8-الضــوء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C4A44" w:rsidRPr="00A82764" w14:paraId="72443341" w14:textId="77777777" w:rsidTr="0013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4AED592" w14:textId="744E8B70" w:rsidR="00AC4A44" w:rsidRPr="00132A0C" w:rsidRDefault="00AC4A44" w:rsidP="00AC4A4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84 </w:t>
            </w:r>
            <w:r w:rsidR="00B43AA3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43AA3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يسمى تداخل </w:t>
            </w:r>
            <w:r w:rsidR="00D6702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طاقة القوى الكهربائية وطاقة القوى </w:t>
            </w:r>
            <w:proofErr w:type="gramStart"/>
            <w:r w:rsidR="00D6702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المغناطيسية :</w:t>
            </w:r>
            <w:proofErr w:type="gramEnd"/>
          </w:p>
        </w:tc>
      </w:tr>
      <w:tr w:rsidR="00AC4A44" w:rsidRPr="00A82764" w14:paraId="5B5FCDC2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D6F3023" w14:textId="06AE2DAB" w:rsidR="00AC4A44" w:rsidRPr="00132A0C" w:rsidRDefault="00877E76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الكهرومغناطيسية</w:t>
            </w:r>
          </w:p>
        </w:tc>
        <w:tc>
          <w:tcPr>
            <w:tcW w:w="3485" w:type="dxa"/>
          </w:tcPr>
          <w:p w14:paraId="6D967B5D" w14:textId="71C7D82B" w:rsidR="00AC4A44" w:rsidRPr="00132A0C" w:rsidRDefault="00877E76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الكهربائية</w:t>
            </w:r>
          </w:p>
        </w:tc>
        <w:tc>
          <w:tcPr>
            <w:tcW w:w="3486" w:type="dxa"/>
          </w:tcPr>
          <w:p w14:paraId="41079805" w14:textId="20D75E0A" w:rsidR="00AC4A44" w:rsidRPr="00132A0C" w:rsidRDefault="00877E76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المغناطيسية</w:t>
            </w:r>
          </w:p>
        </w:tc>
      </w:tr>
      <w:tr w:rsidR="00AC4A44" w:rsidRPr="00A82764" w14:paraId="1FE3AF78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565726F" w14:textId="321F1769" w:rsidR="00AC4A44" w:rsidRPr="00132A0C" w:rsidRDefault="00877E76" w:rsidP="00877E76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85 </w:t>
            </w:r>
            <w:r w:rsidR="00023C6F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23C6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تقدر سرعة الضوء في الفراغ</w:t>
            </w:r>
            <w:r w:rsidR="00787A9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787A9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بحوالي :</w:t>
            </w:r>
            <w:proofErr w:type="gramEnd"/>
          </w:p>
        </w:tc>
      </w:tr>
      <w:tr w:rsidR="00AC4A44" w:rsidRPr="00A82764" w14:paraId="3E9AD97E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CCF4956" w14:textId="611C16B6" w:rsidR="00AC4A44" w:rsidRPr="00132A0C" w:rsidRDefault="00787A94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100ألف كم في الثانية</w:t>
            </w:r>
          </w:p>
        </w:tc>
        <w:tc>
          <w:tcPr>
            <w:tcW w:w="3485" w:type="dxa"/>
          </w:tcPr>
          <w:p w14:paraId="373D51AB" w14:textId="06C134C5" w:rsidR="00AC4A44" w:rsidRPr="00132A0C" w:rsidRDefault="00A77905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200ألف كم في الثانية</w:t>
            </w:r>
          </w:p>
        </w:tc>
        <w:tc>
          <w:tcPr>
            <w:tcW w:w="3486" w:type="dxa"/>
          </w:tcPr>
          <w:p w14:paraId="4672D67A" w14:textId="51ACE6D1" w:rsidR="00AC4A44" w:rsidRPr="00132A0C" w:rsidRDefault="00A77905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300ألف كم في الثانية</w:t>
            </w:r>
          </w:p>
        </w:tc>
      </w:tr>
      <w:tr w:rsidR="00AC4A44" w:rsidRPr="00A82764" w14:paraId="0A0901CD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5968213" w14:textId="37D59390" w:rsidR="00AC4A44" w:rsidRPr="00132A0C" w:rsidRDefault="00A77905" w:rsidP="00A77905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86 </w:t>
            </w:r>
            <w:r w:rsidR="00115209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1520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المسافة بين </w:t>
            </w:r>
            <w:r w:rsidR="0049191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قمتين متتاليتين أو قاعين متتاليين للموجة</w:t>
            </w:r>
            <w:r w:rsidR="00D635D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تعرف </w:t>
            </w:r>
            <w:proofErr w:type="gramStart"/>
            <w:r w:rsidR="00D635D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بـ :</w:t>
            </w:r>
            <w:proofErr w:type="gramEnd"/>
          </w:p>
        </w:tc>
      </w:tr>
      <w:tr w:rsidR="00AC4A44" w:rsidRPr="00A82764" w14:paraId="762A6E80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696C25C" w14:textId="21A03D38" w:rsidR="00AC4A44" w:rsidRPr="00132A0C" w:rsidRDefault="005C5E41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سرعة الموجة</w:t>
            </w:r>
          </w:p>
        </w:tc>
        <w:tc>
          <w:tcPr>
            <w:tcW w:w="3485" w:type="dxa"/>
          </w:tcPr>
          <w:p w14:paraId="30AAEF55" w14:textId="739B26D7" w:rsidR="00AC4A44" w:rsidRPr="00132A0C" w:rsidRDefault="00D635D8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طول الموجة</w:t>
            </w:r>
          </w:p>
        </w:tc>
        <w:tc>
          <w:tcPr>
            <w:tcW w:w="3486" w:type="dxa"/>
          </w:tcPr>
          <w:p w14:paraId="28AC544A" w14:textId="6CB65997" w:rsidR="00AC4A44" w:rsidRPr="00132A0C" w:rsidRDefault="007E76E4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انتقال الموجة</w:t>
            </w:r>
          </w:p>
        </w:tc>
      </w:tr>
      <w:tr w:rsidR="00AC4A44" w:rsidRPr="00A82764" w14:paraId="67897247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4DE199D" w14:textId="00F63DCC" w:rsidR="00AC4A44" w:rsidRPr="00132A0C" w:rsidRDefault="007E76E4" w:rsidP="007E76E4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87 </w:t>
            </w:r>
            <w:r w:rsidR="00EF1FA4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F1F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جسيمات </w:t>
            </w:r>
            <w:r w:rsidR="009461D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الضوء وليس لها كتلة وهي أصغر جزء من الطاقة الضوئية</w:t>
            </w:r>
            <w:r w:rsidR="00E173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وتوجد بشكل مستقل </w:t>
            </w:r>
            <w:proofErr w:type="gramStart"/>
            <w:r w:rsidR="00E173D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AC4A44" w:rsidRPr="00A82764" w14:paraId="63D248DC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EF1EA42" w14:textId="78560F96" w:rsidR="00AC4A44" w:rsidRPr="00132A0C" w:rsidRDefault="00E173D5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الفو</w:t>
            </w:r>
            <w:r w:rsidR="00A1070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تونات</w:t>
            </w:r>
          </w:p>
        </w:tc>
        <w:tc>
          <w:tcPr>
            <w:tcW w:w="3485" w:type="dxa"/>
          </w:tcPr>
          <w:p w14:paraId="41B49EFF" w14:textId="6997BEDB" w:rsidR="00AC4A44" w:rsidRPr="00132A0C" w:rsidRDefault="00A1070D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الترددات</w:t>
            </w:r>
          </w:p>
        </w:tc>
        <w:tc>
          <w:tcPr>
            <w:tcW w:w="3486" w:type="dxa"/>
          </w:tcPr>
          <w:p w14:paraId="49447F3E" w14:textId="278AB3ED" w:rsidR="00AC4A44" w:rsidRPr="00132A0C" w:rsidRDefault="00A1070D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الموجات</w:t>
            </w:r>
          </w:p>
        </w:tc>
      </w:tr>
      <w:tr w:rsidR="00AC4A44" w:rsidRPr="00A82764" w14:paraId="218183B5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54209E0" w14:textId="0DAB845E" w:rsidR="00AC4A44" w:rsidRPr="00132A0C" w:rsidRDefault="00A1070D" w:rsidP="00A1070D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88 </w:t>
            </w:r>
            <w:r w:rsidR="00BD5458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D545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خصائص الضوء</w:t>
            </w:r>
            <w:r w:rsidR="006B727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الجُسيمية </w:t>
            </w:r>
            <w:proofErr w:type="gramStart"/>
            <w:r w:rsidR="006B727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أنه :</w:t>
            </w:r>
            <w:proofErr w:type="gramEnd"/>
          </w:p>
        </w:tc>
      </w:tr>
      <w:tr w:rsidR="00AC4A44" w:rsidRPr="00A82764" w14:paraId="12479EEC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0A68C7A" w14:textId="519E58C5" w:rsidR="00AC4A44" w:rsidRPr="00132A0C" w:rsidRDefault="006B7272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يسير في خطوط متعرجة</w:t>
            </w:r>
          </w:p>
        </w:tc>
        <w:tc>
          <w:tcPr>
            <w:tcW w:w="3485" w:type="dxa"/>
          </w:tcPr>
          <w:p w14:paraId="1067D002" w14:textId="4E11077D" w:rsidR="00AC4A44" w:rsidRPr="00132A0C" w:rsidRDefault="0049120E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يسير في خطوط مستقيمة</w:t>
            </w:r>
          </w:p>
        </w:tc>
        <w:tc>
          <w:tcPr>
            <w:tcW w:w="3486" w:type="dxa"/>
          </w:tcPr>
          <w:p w14:paraId="79A38C3B" w14:textId="61C4E324" w:rsidR="00AC4A44" w:rsidRPr="00132A0C" w:rsidRDefault="0049120E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لا يسير في خطوط</w:t>
            </w:r>
          </w:p>
        </w:tc>
      </w:tr>
      <w:tr w:rsidR="00AC4A44" w:rsidRPr="00A82764" w14:paraId="3A53DFE5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60A879C2" w14:textId="152781D9" w:rsidR="00AC4A44" w:rsidRPr="00132A0C" w:rsidRDefault="007953A8" w:rsidP="007953A8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89 </w:t>
            </w:r>
            <w:r w:rsidR="0035763B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5763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يمكن حساب الطول الموجي للضوء</w:t>
            </w:r>
            <w:r w:rsidR="003D26C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إذا علمنا سرعته وتردده </w:t>
            </w:r>
            <w:proofErr w:type="gramStart"/>
            <w:r w:rsidR="00F977A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بـ</w:t>
            </w:r>
            <w:r w:rsidR="003D26C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31C75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AC4A44" w:rsidRPr="00A82764" w14:paraId="6B26DCD0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EC1148E" w14:textId="39D86703" w:rsidR="00AC4A44" w:rsidRPr="00132A0C" w:rsidRDefault="00DB2D6C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سرعته + تردده</w:t>
            </w:r>
          </w:p>
        </w:tc>
        <w:tc>
          <w:tcPr>
            <w:tcW w:w="3485" w:type="dxa"/>
          </w:tcPr>
          <w:p w14:paraId="103E668D" w14:textId="690E88F2" w:rsidR="00AC4A44" w:rsidRPr="00132A0C" w:rsidRDefault="00DB2D6C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سرعته </w:t>
            </w:r>
            <w:r w:rsidRPr="00132A0C">
              <w:rPr>
                <w:rFonts w:asciiTheme="minorBidi" w:hAnsiTheme="minorBidi"/>
                <w:sz w:val="28"/>
                <w:szCs w:val="28"/>
              </w:rPr>
              <w:t>X</w:t>
            </w: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 تردده</w:t>
            </w:r>
          </w:p>
        </w:tc>
        <w:tc>
          <w:tcPr>
            <w:tcW w:w="3486" w:type="dxa"/>
          </w:tcPr>
          <w:p w14:paraId="44F0F654" w14:textId="7179F9FC" w:rsidR="00AC4A44" w:rsidRPr="00132A0C" w:rsidRDefault="001E0A3F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سرعته </w:t>
            </w:r>
            <w:r w:rsidRPr="00132A0C">
              <w:rPr>
                <w:rFonts w:ascii="Arial" w:hAnsi="Arial" w:cs="Arial"/>
                <w:color w:val="4D5156"/>
                <w:sz w:val="27"/>
                <w:szCs w:val="27"/>
                <w:u w:val="single"/>
                <w:shd w:val="clear" w:color="auto" w:fill="FFFFFF"/>
              </w:rPr>
              <w:t>÷</w:t>
            </w: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 xml:space="preserve"> تردده</w:t>
            </w:r>
          </w:p>
        </w:tc>
      </w:tr>
      <w:tr w:rsidR="00AC4A44" w:rsidRPr="00A82764" w14:paraId="7DA0964B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CF211C5" w14:textId="3C019B50" w:rsidR="00AC4A44" w:rsidRPr="00132A0C" w:rsidRDefault="00997456" w:rsidP="00997456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90 </w:t>
            </w:r>
            <w:r w:rsidR="0061198F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1198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الأجسام التي</w:t>
            </w:r>
            <w:r w:rsidR="00A3586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تمتص ال</w:t>
            </w:r>
            <w:r w:rsidR="00843E6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ضوء الساقط عليها</w:t>
            </w:r>
            <w:r w:rsidR="0061198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43E6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و</w:t>
            </w:r>
            <w:r w:rsidR="0061198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لا ينف</w:t>
            </w:r>
            <w:r w:rsidR="00843E6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ذ</w:t>
            </w:r>
            <w:r w:rsidR="0061198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من خلالها</w:t>
            </w:r>
            <w:r w:rsidR="00A3586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5B2EE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AC4A44" w:rsidRPr="00A82764" w14:paraId="1160A819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4B2B263" w14:textId="3BC8C25C" w:rsidR="00AC4A44" w:rsidRPr="00132A0C" w:rsidRDefault="005B2EE0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أجسام معتمة</w:t>
            </w:r>
          </w:p>
        </w:tc>
        <w:tc>
          <w:tcPr>
            <w:tcW w:w="3485" w:type="dxa"/>
          </w:tcPr>
          <w:p w14:paraId="26722C40" w14:textId="520E553D" w:rsidR="00AC4A44" w:rsidRPr="00132A0C" w:rsidRDefault="005B2EE0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أجسام شفافة</w:t>
            </w:r>
          </w:p>
        </w:tc>
        <w:tc>
          <w:tcPr>
            <w:tcW w:w="3486" w:type="dxa"/>
          </w:tcPr>
          <w:p w14:paraId="05185424" w14:textId="57E9CB14" w:rsidR="00AC4A44" w:rsidRPr="00132A0C" w:rsidRDefault="005B2EE0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أجسام شبه شفافة</w:t>
            </w:r>
          </w:p>
        </w:tc>
      </w:tr>
      <w:tr w:rsidR="00AC4A44" w:rsidRPr="00A82764" w14:paraId="38920187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41D7157" w14:textId="31E96C0C" w:rsidR="00AC4A44" w:rsidRPr="00132A0C" w:rsidRDefault="00C120AA" w:rsidP="00C120AA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91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الأجسام التي تسمح بنفاذ </w:t>
            </w:r>
            <w:r w:rsidR="001D4EA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معظم الأشعة الضوئية من خلالها </w:t>
            </w:r>
            <w:proofErr w:type="gramStart"/>
            <w:r w:rsidR="001D4EA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AC4A44" w:rsidRPr="00A82764" w14:paraId="65B749E6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517999" w14:textId="2637C643" w:rsidR="00AC4A44" w:rsidRPr="00132A0C" w:rsidRDefault="0033545A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أجسام شبه شفافة</w:t>
            </w:r>
          </w:p>
        </w:tc>
        <w:tc>
          <w:tcPr>
            <w:tcW w:w="3485" w:type="dxa"/>
          </w:tcPr>
          <w:p w14:paraId="54B2CF74" w14:textId="26F43403" w:rsidR="00AC4A44" w:rsidRPr="00132A0C" w:rsidRDefault="0033545A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أجسام شفافة</w:t>
            </w:r>
          </w:p>
        </w:tc>
        <w:tc>
          <w:tcPr>
            <w:tcW w:w="3486" w:type="dxa"/>
          </w:tcPr>
          <w:p w14:paraId="6ACD6C0E" w14:textId="2546A705" w:rsidR="00AC4A44" w:rsidRPr="00132A0C" w:rsidRDefault="0033545A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أجسام م</w:t>
            </w:r>
            <w:r w:rsidR="000930BB" w:rsidRPr="00132A0C">
              <w:rPr>
                <w:rFonts w:asciiTheme="minorBidi" w:hAnsiTheme="minorBidi" w:hint="cs"/>
                <w:sz w:val="28"/>
                <w:szCs w:val="28"/>
                <w:rtl/>
              </w:rPr>
              <w:t>عتمة</w:t>
            </w:r>
          </w:p>
        </w:tc>
      </w:tr>
      <w:tr w:rsidR="00AC4A44" w:rsidRPr="00A82764" w14:paraId="27282678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39ADD4A" w14:textId="1B311051" w:rsidR="00AC4A44" w:rsidRPr="00132A0C" w:rsidRDefault="000930BB" w:rsidP="000930BB">
            <w:pPr>
              <w:spacing w:line="252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92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الأجسام التي تشتت أغلب الضوء الساقط عليها</w:t>
            </w:r>
            <w:r w:rsidR="00FB7B4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ولكنها تنفذ جزءاً يسيراً منه </w:t>
            </w:r>
            <w:proofErr w:type="gramStart"/>
            <w:r w:rsidR="00FB7B42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AC4A44" w:rsidRPr="00A82764" w14:paraId="0B8CA7E8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A58811E" w14:textId="0EA25FB2" w:rsidR="00AC4A44" w:rsidRPr="00132A0C" w:rsidRDefault="00444432" w:rsidP="00CF0567">
            <w:pPr>
              <w:spacing w:line="252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أجسام شفافة</w:t>
            </w:r>
          </w:p>
        </w:tc>
        <w:tc>
          <w:tcPr>
            <w:tcW w:w="3485" w:type="dxa"/>
          </w:tcPr>
          <w:p w14:paraId="405E263A" w14:textId="455C5278" w:rsidR="00AC4A44" w:rsidRPr="00132A0C" w:rsidRDefault="00444432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أجسام معتمة</w:t>
            </w:r>
          </w:p>
        </w:tc>
        <w:tc>
          <w:tcPr>
            <w:tcW w:w="3486" w:type="dxa"/>
          </w:tcPr>
          <w:p w14:paraId="76ED6019" w14:textId="5A605CD9" w:rsidR="00AC4A44" w:rsidRPr="00132A0C" w:rsidRDefault="00444432" w:rsidP="00CF0567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أجسام شبه شفافة</w:t>
            </w:r>
          </w:p>
        </w:tc>
      </w:tr>
      <w:tr w:rsidR="000D111B" w:rsidRPr="004211D5" w14:paraId="7555D697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AB9649E" w14:textId="39252703" w:rsidR="000D111B" w:rsidRPr="00132A0C" w:rsidRDefault="00F82AA7" w:rsidP="00CF0567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93 </w:t>
            </w:r>
            <w:r w:rsidR="00AA100F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A100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نرى الأجسام </w:t>
            </w:r>
            <w:proofErr w:type="gramStart"/>
            <w:r w:rsidR="00914ADC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عندما :</w:t>
            </w:r>
            <w:proofErr w:type="gramEnd"/>
          </w:p>
        </w:tc>
      </w:tr>
      <w:tr w:rsidR="000D111B" w:rsidRPr="004211D5" w14:paraId="19D08D7F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9164CD9" w14:textId="1237883A" w:rsidR="000D111B" w:rsidRPr="00132A0C" w:rsidRDefault="00914ADC" w:rsidP="00CF056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ينعكس الضوء ع</w:t>
            </w:r>
            <w:r w:rsidR="0001057D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نها</w:t>
            </w:r>
            <w:r w:rsidR="0024074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إل</w:t>
            </w:r>
            <w:r w:rsidR="00F97C4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ى</w:t>
            </w:r>
            <w:r w:rsidR="00240740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 أعيننا</w:t>
            </w:r>
          </w:p>
        </w:tc>
        <w:tc>
          <w:tcPr>
            <w:tcW w:w="3485" w:type="dxa"/>
          </w:tcPr>
          <w:p w14:paraId="678F138C" w14:textId="5055D5AF" w:rsidR="000D111B" w:rsidRPr="00132A0C" w:rsidRDefault="00F97C41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ينفذ الضوء عبرها</w:t>
            </w:r>
          </w:p>
        </w:tc>
        <w:tc>
          <w:tcPr>
            <w:tcW w:w="3486" w:type="dxa"/>
          </w:tcPr>
          <w:p w14:paraId="76EDBF4B" w14:textId="364DAFCE" w:rsidR="000D111B" w:rsidRPr="00132A0C" w:rsidRDefault="00F777CE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ينكسر الضوء من خلالها</w:t>
            </w:r>
          </w:p>
        </w:tc>
      </w:tr>
      <w:tr w:rsidR="000D111B" w:rsidRPr="004211D5" w14:paraId="1A53879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0D0EE51" w14:textId="2301FA39" w:rsidR="000D111B" w:rsidRPr="00132A0C" w:rsidRDefault="00F777CE" w:rsidP="00F777CE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94 </w:t>
            </w:r>
            <w:r w:rsidR="00727719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27719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ظاهرة طبيعية</w:t>
            </w:r>
            <w:r w:rsidR="00C70B01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تحدث للضوء عند انتقاله بين وسطين شفافين</w:t>
            </w:r>
            <w:r w:rsidR="00120C5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مختلفين في الكثافة مثل الهواء والماء </w:t>
            </w:r>
            <w:proofErr w:type="gramStart"/>
            <w:r w:rsidR="00120C5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0D111B" w:rsidRPr="004211D5" w14:paraId="2732629E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184C67B" w14:textId="78791C09" w:rsidR="000D111B" w:rsidRPr="00132A0C" w:rsidRDefault="007E3284" w:rsidP="00CF056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انعكاس الضوء</w:t>
            </w:r>
          </w:p>
        </w:tc>
        <w:tc>
          <w:tcPr>
            <w:tcW w:w="3485" w:type="dxa"/>
          </w:tcPr>
          <w:p w14:paraId="2DBF1961" w14:textId="4833B080" w:rsidR="000D111B" w:rsidRPr="00132A0C" w:rsidRDefault="007E3284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انكسار الضوء</w:t>
            </w:r>
          </w:p>
        </w:tc>
        <w:tc>
          <w:tcPr>
            <w:tcW w:w="3486" w:type="dxa"/>
          </w:tcPr>
          <w:p w14:paraId="173D56A9" w14:textId="5CE611F6" w:rsidR="000D111B" w:rsidRPr="00132A0C" w:rsidRDefault="007E3284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نفاذ الضوء</w:t>
            </w:r>
          </w:p>
        </w:tc>
      </w:tr>
      <w:tr w:rsidR="000D111B" w:rsidRPr="004211D5" w14:paraId="79B8798E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52FE1D57" w14:textId="2D6C45D9" w:rsidR="000D111B" w:rsidRPr="00132A0C" w:rsidRDefault="0053249F" w:rsidP="0053249F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95 </w:t>
            </w:r>
            <w:r w:rsidR="002275A8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2275A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العدسة المقعرة</w:t>
            </w:r>
            <w:r w:rsidR="00D5126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تعمل </w:t>
            </w:r>
            <w:proofErr w:type="gramStart"/>
            <w:r w:rsidR="00D5126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على :</w:t>
            </w:r>
            <w:proofErr w:type="gramEnd"/>
          </w:p>
        </w:tc>
      </w:tr>
      <w:tr w:rsidR="000D111B" w:rsidRPr="004211D5" w14:paraId="2100593C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51C2C74" w14:textId="335DC55D" w:rsidR="000D111B" w:rsidRPr="00132A0C" w:rsidRDefault="00D51264" w:rsidP="00CF056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تجميع الأشعة</w:t>
            </w:r>
            <w:r w:rsidR="00C90148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المنكسرة</w:t>
            </w:r>
          </w:p>
        </w:tc>
        <w:tc>
          <w:tcPr>
            <w:tcW w:w="3485" w:type="dxa"/>
          </w:tcPr>
          <w:p w14:paraId="14E23F53" w14:textId="5E86E078" w:rsidR="000D111B" w:rsidRPr="00132A0C" w:rsidRDefault="0065797C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تكبير الأجسام القريبة</w:t>
            </w:r>
          </w:p>
        </w:tc>
        <w:tc>
          <w:tcPr>
            <w:tcW w:w="3486" w:type="dxa"/>
          </w:tcPr>
          <w:p w14:paraId="46A41D2E" w14:textId="708DD3E9" w:rsidR="000D111B" w:rsidRPr="00132A0C" w:rsidRDefault="00805B55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تفريق الأشعة المنكسرة</w:t>
            </w:r>
          </w:p>
        </w:tc>
      </w:tr>
      <w:tr w:rsidR="000D111B" w:rsidRPr="004211D5" w14:paraId="3FFC71C7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256C1F60" w14:textId="2C878AA0" w:rsidR="000D111B" w:rsidRPr="00132A0C" w:rsidRDefault="0065797C" w:rsidP="0065797C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96 </w:t>
            </w:r>
            <w:r w:rsidR="00CE0016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D0DDE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جزء من</w:t>
            </w:r>
            <w:r w:rsidR="000E67D7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موجات الضوء المتباينة التي يمكن مشاهدتها بعد تحليله</w:t>
            </w:r>
            <w:r w:rsidR="00B7147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="00B7147F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يسمى</w:t>
            </w:r>
            <w:r w:rsidR="00D6029A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0D111B" w:rsidRPr="004211D5" w14:paraId="1E5EB978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A5B935" w14:textId="1826559B" w:rsidR="000D111B" w:rsidRPr="00132A0C" w:rsidRDefault="00D6029A" w:rsidP="00CF056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الطيف المرئي</w:t>
            </w:r>
          </w:p>
        </w:tc>
        <w:tc>
          <w:tcPr>
            <w:tcW w:w="3485" w:type="dxa"/>
          </w:tcPr>
          <w:p w14:paraId="3ABEFEE5" w14:textId="7A1696F9" w:rsidR="000D111B" w:rsidRPr="00132A0C" w:rsidRDefault="00D6029A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الألوان السبعة</w:t>
            </w:r>
          </w:p>
        </w:tc>
        <w:tc>
          <w:tcPr>
            <w:tcW w:w="3486" w:type="dxa"/>
          </w:tcPr>
          <w:p w14:paraId="4C456C76" w14:textId="7A88D21E" w:rsidR="000D111B" w:rsidRPr="00132A0C" w:rsidRDefault="00DE0EC8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المنشور الزجاجي</w:t>
            </w:r>
          </w:p>
        </w:tc>
      </w:tr>
      <w:tr w:rsidR="000D111B" w:rsidRPr="004211D5" w14:paraId="543F9463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32FDF8D3" w14:textId="150F384E" w:rsidR="000D111B" w:rsidRPr="00132A0C" w:rsidRDefault="00DE0EC8" w:rsidP="00DE0EC8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97 </w:t>
            </w:r>
            <w:r w:rsidR="00B65D7B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B65D7B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حسب قانون الانعكاس</w:t>
            </w:r>
            <w:r w:rsidR="007E2D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فإن الضوء الساقط على جسم </w:t>
            </w:r>
            <w:proofErr w:type="gramStart"/>
            <w:r w:rsidR="007E2DA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ينعكس :</w:t>
            </w:r>
            <w:proofErr w:type="gramEnd"/>
          </w:p>
        </w:tc>
      </w:tr>
      <w:tr w:rsidR="000D111B" w:rsidRPr="004211D5" w14:paraId="72C7B6C0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62C7CB9" w14:textId="66B96AB5" w:rsidR="000D111B" w:rsidRPr="00132A0C" w:rsidRDefault="001B6341" w:rsidP="00CF056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بزاوية أكبر</w:t>
            </w:r>
          </w:p>
        </w:tc>
        <w:tc>
          <w:tcPr>
            <w:tcW w:w="3485" w:type="dxa"/>
          </w:tcPr>
          <w:p w14:paraId="13B9881F" w14:textId="76A4420B" w:rsidR="000D111B" w:rsidRPr="00132A0C" w:rsidRDefault="001B6341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بالزاوية نفسها</w:t>
            </w:r>
          </w:p>
        </w:tc>
        <w:tc>
          <w:tcPr>
            <w:tcW w:w="3486" w:type="dxa"/>
          </w:tcPr>
          <w:p w14:paraId="4FA7C89B" w14:textId="57F3F3A5" w:rsidR="000D111B" w:rsidRPr="00132A0C" w:rsidRDefault="001B6341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بزاوية أقل</w:t>
            </w:r>
          </w:p>
        </w:tc>
      </w:tr>
      <w:tr w:rsidR="000D111B" w:rsidRPr="004211D5" w14:paraId="051B8CBC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2BAD8C9" w14:textId="06AAAF13" w:rsidR="000D111B" w:rsidRPr="00132A0C" w:rsidRDefault="005C4567" w:rsidP="005C4567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98 </w:t>
            </w:r>
            <w:r w:rsidR="007024E4"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024E4"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أي ألوان الضوء له طول موجي أكبر</w:t>
            </w:r>
          </w:p>
        </w:tc>
      </w:tr>
      <w:tr w:rsidR="000D111B" w:rsidRPr="004211D5" w14:paraId="24A93BC7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CF2C990" w14:textId="3883C0D1" w:rsidR="000D111B" w:rsidRPr="00132A0C" w:rsidRDefault="00D44D40" w:rsidP="00CF056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البنفسجي</w:t>
            </w:r>
          </w:p>
        </w:tc>
        <w:tc>
          <w:tcPr>
            <w:tcW w:w="3485" w:type="dxa"/>
          </w:tcPr>
          <w:p w14:paraId="592B54CE" w14:textId="45EA20EA" w:rsidR="000D111B" w:rsidRPr="00132A0C" w:rsidRDefault="00D44D40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الأخضر</w:t>
            </w:r>
          </w:p>
        </w:tc>
        <w:tc>
          <w:tcPr>
            <w:tcW w:w="3486" w:type="dxa"/>
          </w:tcPr>
          <w:p w14:paraId="6E614537" w14:textId="419807CA" w:rsidR="000D111B" w:rsidRPr="00132A0C" w:rsidRDefault="00D44D40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u w:val="single"/>
                <w:rtl/>
              </w:rPr>
              <w:t>الأحمر</w:t>
            </w:r>
          </w:p>
        </w:tc>
      </w:tr>
      <w:tr w:rsidR="000D111B" w:rsidRPr="004211D5" w14:paraId="0C0D4A19" w14:textId="77777777" w:rsidTr="00132A0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0B67113F" w14:textId="3B6B3AE0" w:rsidR="000D111B" w:rsidRPr="00132A0C" w:rsidRDefault="00BC2D45" w:rsidP="00BC2D45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99 </w:t>
            </w:r>
            <w:r w:rsidRPr="00132A0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تعتمد النظارات الطبية على </w:t>
            </w:r>
            <w:proofErr w:type="gramStart"/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مبدأ :</w:t>
            </w:r>
            <w:proofErr w:type="gramEnd"/>
          </w:p>
        </w:tc>
      </w:tr>
      <w:tr w:rsidR="000D111B" w:rsidRPr="004211D5" w14:paraId="621E8BD4" w14:textId="77777777" w:rsidTr="0013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4E05B00" w14:textId="71936256" w:rsidR="000D111B" w:rsidRPr="00132A0C" w:rsidRDefault="00CB1223" w:rsidP="00CF0567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u w:val="single"/>
                <w:rtl/>
              </w:rPr>
              <w:t>انكسار الضوء</w:t>
            </w:r>
          </w:p>
        </w:tc>
        <w:tc>
          <w:tcPr>
            <w:tcW w:w="3485" w:type="dxa"/>
          </w:tcPr>
          <w:p w14:paraId="5E0FF87F" w14:textId="1DCDC605" w:rsidR="000D111B" w:rsidRPr="00132A0C" w:rsidRDefault="00CB1223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امتصاص الضوء</w:t>
            </w:r>
          </w:p>
        </w:tc>
        <w:tc>
          <w:tcPr>
            <w:tcW w:w="3486" w:type="dxa"/>
          </w:tcPr>
          <w:p w14:paraId="25BD16C0" w14:textId="0CC97CB9" w:rsidR="000D111B" w:rsidRPr="00132A0C" w:rsidRDefault="00CB1223" w:rsidP="00CF0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انعكاس الضوء</w:t>
            </w:r>
          </w:p>
        </w:tc>
      </w:tr>
    </w:tbl>
    <w:p w14:paraId="7A708CB0" w14:textId="77777777" w:rsidR="00A4408C" w:rsidRDefault="00A4408C" w:rsidP="004211D5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تمت وصلى الله وسلم على نبينا محمد</w:t>
      </w:r>
    </w:p>
    <w:p w14:paraId="4AD23A1E" w14:textId="77777777" w:rsidR="00A4408C" w:rsidRDefault="00A4408C" w:rsidP="00A4408C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مع تمنياتي للجميع بالتوفيق</w:t>
      </w:r>
    </w:p>
    <w:p w14:paraId="538D9A98" w14:textId="5140997E" w:rsidR="00A4408C" w:rsidRPr="00410BFB" w:rsidRDefault="00A4408C" w:rsidP="004211D5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1443هـ</w:t>
      </w:r>
    </w:p>
    <w:sectPr w:rsidR="00A4408C" w:rsidRPr="00410BFB" w:rsidSect="00F958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3A"/>
    <w:rsid w:val="00000B1D"/>
    <w:rsid w:val="00002DA8"/>
    <w:rsid w:val="00003FBD"/>
    <w:rsid w:val="00004E24"/>
    <w:rsid w:val="0001057D"/>
    <w:rsid w:val="00016EA6"/>
    <w:rsid w:val="00023C6F"/>
    <w:rsid w:val="00034917"/>
    <w:rsid w:val="00034B6B"/>
    <w:rsid w:val="0003558E"/>
    <w:rsid w:val="00041567"/>
    <w:rsid w:val="00046A54"/>
    <w:rsid w:val="00047195"/>
    <w:rsid w:val="000531C7"/>
    <w:rsid w:val="00062389"/>
    <w:rsid w:val="00064A9E"/>
    <w:rsid w:val="00071C91"/>
    <w:rsid w:val="00076F7C"/>
    <w:rsid w:val="000901D1"/>
    <w:rsid w:val="000930BB"/>
    <w:rsid w:val="000946CD"/>
    <w:rsid w:val="000947CE"/>
    <w:rsid w:val="000B04C9"/>
    <w:rsid w:val="000B50CE"/>
    <w:rsid w:val="000D08AF"/>
    <w:rsid w:val="000D111B"/>
    <w:rsid w:val="000D1FA1"/>
    <w:rsid w:val="000D257B"/>
    <w:rsid w:val="000E67D7"/>
    <w:rsid w:val="000F790A"/>
    <w:rsid w:val="00106C92"/>
    <w:rsid w:val="00106F3F"/>
    <w:rsid w:val="001101CA"/>
    <w:rsid w:val="00113D22"/>
    <w:rsid w:val="00115209"/>
    <w:rsid w:val="00117FCF"/>
    <w:rsid w:val="00120C54"/>
    <w:rsid w:val="00132A0C"/>
    <w:rsid w:val="00143960"/>
    <w:rsid w:val="001453A1"/>
    <w:rsid w:val="00160149"/>
    <w:rsid w:val="00160F97"/>
    <w:rsid w:val="001715D1"/>
    <w:rsid w:val="00174C4B"/>
    <w:rsid w:val="001A256C"/>
    <w:rsid w:val="001A2961"/>
    <w:rsid w:val="001B47BF"/>
    <w:rsid w:val="001B6341"/>
    <w:rsid w:val="001C6B8E"/>
    <w:rsid w:val="001D1335"/>
    <w:rsid w:val="001D4EAD"/>
    <w:rsid w:val="001D6E46"/>
    <w:rsid w:val="001E0A3F"/>
    <w:rsid w:val="001E257C"/>
    <w:rsid w:val="001E654B"/>
    <w:rsid w:val="001F14F0"/>
    <w:rsid w:val="001F788A"/>
    <w:rsid w:val="0020379A"/>
    <w:rsid w:val="002048C2"/>
    <w:rsid w:val="0021380C"/>
    <w:rsid w:val="00224707"/>
    <w:rsid w:val="0022554F"/>
    <w:rsid w:val="002275A8"/>
    <w:rsid w:val="00234251"/>
    <w:rsid w:val="00240740"/>
    <w:rsid w:val="00247D77"/>
    <w:rsid w:val="00251AF7"/>
    <w:rsid w:val="0025288E"/>
    <w:rsid w:val="002561E9"/>
    <w:rsid w:val="00256A40"/>
    <w:rsid w:val="00257727"/>
    <w:rsid w:val="0026042F"/>
    <w:rsid w:val="00264C38"/>
    <w:rsid w:val="00264EB2"/>
    <w:rsid w:val="00266925"/>
    <w:rsid w:val="00271DBE"/>
    <w:rsid w:val="0027462D"/>
    <w:rsid w:val="00296843"/>
    <w:rsid w:val="00296CCE"/>
    <w:rsid w:val="002B136D"/>
    <w:rsid w:val="002B5643"/>
    <w:rsid w:val="002B611A"/>
    <w:rsid w:val="002C0E9F"/>
    <w:rsid w:val="002C2866"/>
    <w:rsid w:val="002D1756"/>
    <w:rsid w:val="002E00CA"/>
    <w:rsid w:val="002F3981"/>
    <w:rsid w:val="002F62EB"/>
    <w:rsid w:val="003035C0"/>
    <w:rsid w:val="00303E25"/>
    <w:rsid w:val="0030729C"/>
    <w:rsid w:val="00310B36"/>
    <w:rsid w:val="00311BBF"/>
    <w:rsid w:val="00312E28"/>
    <w:rsid w:val="00316438"/>
    <w:rsid w:val="003269CD"/>
    <w:rsid w:val="00331C75"/>
    <w:rsid w:val="0033545A"/>
    <w:rsid w:val="00345079"/>
    <w:rsid w:val="00351502"/>
    <w:rsid w:val="00355EB6"/>
    <w:rsid w:val="0035763B"/>
    <w:rsid w:val="003617EE"/>
    <w:rsid w:val="00363117"/>
    <w:rsid w:val="0036588E"/>
    <w:rsid w:val="00370D9E"/>
    <w:rsid w:val="00376430"/>
    <w:rsid w:val="00380801"/>
    <w:rsid w:val="00381157"/>
    <w:rsid w:val="00382E73"/>
    <w:rsid w:val="00383A5E"/>
    <w:rsid w:val="00385084"/>
    <w:rsid w:val="00385EDC"/>
    <w:rsid w:val="00387929"/>
    <w:rsid w:val="0039017B"/>
    <w:rsid w:val="00395218"/>
    <w:rsid w:val="00396151"/>
    <w:rsid w:val="003A110F"/>
    <w:rsid w:val="003A2F5B"/>
    <w:rsid w:val="003B61FD"/>
    <w:rsid w:val="003C3160"/>
    <w:rsid w:val="003C45C2"/>
    <w:rsid w:val="003C60A3"/>
    <w:rsid w:val="003C7E90"/>
    <w:rsid w:val="003D0ADD"/>
    <w:rsid w:val="003D26CD"/>
    <w:rsid w:val="003D2E7E"/>
    <w:rsid w:val="003E27A6"/>
    <w:rsid w:val="003E6CD5"/>
    <w:rsid w:val="00410BFB"/>
    <w:rsid w:val="0041288E"/>
    <w:rsid w:val="004211D5"/>
    <w:rsid w:val="004244ED"/>
    <w:rsid w:val="00431B41"/>
    <w:rsid w:val="00437481"/>
    <w:rsid w:val="00444432"/>
    <w:rsid w:val="0044647A"/>
    <w:rsid w:val="00455171"/>
    <w:rsid w:val="004772BF"/>
    <w:rsid w:val="00480003"/>
    <w:rsid w:val="0049120E"/>
    <w:rsid w:val="00491912"/>
    <w:rsid w:val="00493A55"/>
    <w:rsid w:val="004A1FF1"/>
    <w:rsid w:val="004A62DC"/>
    <w:rsid w:val="004A7DB2"/>
    <w:rsid w:val="004B2BBC"/>
    <w:rsid w:val="004B3C23"/>
    <w:rsid w:val="004B6558"/>
    <w:rsid w:val="004B6A9E"/>
    <w:rsid w:val="004C6411"/>
    <w:rsid w:val="004D6215"/>
    <w:rsid w:val="004E4364"/>
    <w:rsid w:val="004E56E2"/>
    <w:rsid w:val="005042E5"/>
    <w:rsid w:val="00522DB1"/>
    <w:rsid w:val="00526403"/>
    <w:rsid w:val="0053249F"/>
    <w:rsid w:val="005352FD"/>
    <w:rsid w:val="005456DB"/>
    <w:rsid w:val="00551BA0"/>
    <w:rsid w:val="00554A1C"/>
    <w:rsid w:val="00560484"/>
    <w:rsid w:val="0057276E"/>
    <w:rsid w:val="00575272"/>
    <w:rsid w:val="0058512A"/>
    <w:rsid w:val="00587249"/>
    <w:rsid w:val="00592CAF"/>
    <w:rsid w:val="00594BC8"/>
    <w:rsid w:val="005A06EA"/>
    <w:rsid w:val="005A304A"/>
    <w:rsid w:val="005A4D30"/>
    <w:rsid w:val="005B2EE0"/>
    <w:rsid w:val="005C4567"/>
    <w:rsid w:val="005C48FF"/>
    <w:rsid w:val="005C5E41"/>
    <w:rsid w:val="005D0857"/>
    <w:rsid w:val="005E150A"/>
    <w:rsid w:val="005E30D7"/>
    <w:rsid w:val="005E4ECA"/>
    <w:rsid w:val="005F345C"/>
    <w:rsid w:val="005F3800"/>
    <w:rsid w:val="00601170"/>
    <w:rsid w:val="006055AD"/>
    <w:rsid w:val="0061198F"/>
    <w:rsid w:val="00615BF5"/>
    <w:rsid w:val="00616D06"/>
    <w:rsid w:val="0062460B"/>
    <w:rsid w:val="00626241"/>
    <w:rsid w:val="006273EB"/>
    <w:rsid w:val="00642964"/>
    <w:rsid w:val="00647FFD"/>
    <w:rsid w:val="00653E83"/>
    <w:rsid w:val="00654C68"/>
    <w:rsid w:val="00657258"/>
    <w:rsid w:val="0065797C"/>
    <w:rsid w:val="0067622C"/>
    <w:rsid w:val="00693C01"/>
    <w:rsid w:val="00695B98"/>
    <w:rsid w:val="00697B9F"/>
    <w:rsid w:val="006A2188"/>
    <w:rsid w:val="006A3D21"/>
    <w:rsid w:val="006B136A"/>
    <w:rsid w:val="006B3CE7"/>
    <w:rsid w:val="006B52E4"/>
    <w:rsid w:val="006B7272"/>
    <w:rsid w:val="006E330B"/>
    <w:rsid w:val="006E443B"/>
    <w:rsid w:val="006F10A4"/>
    <w:rsid w:val="006F67FA"/>
    <w:rsid w:val="007024E4"/>
    <w:rsid w:val="007071BA"/>
    <w:rsid w:val="00707677"/>
    <w:rsid w:val="007106A9"/>
    <w:rsid w:val="007227B1"/>
    <w:rsid w:val="007264F2"/>
    <w:rsid w:val="00727719"/>
    <w:rsid w:val="00730D61"/>
    <w:rsid w:val="00742E63"/>
    <w:rsid w:val="00744F35"/>
    <w:rsid w:val="00746DEB"/>
    <w:rsid w:val="0075368D"/>
    <w:rsid w:val="007619B7"/>
    <w:rsid w:val="00766424"/>
    <w:rsid w:val="00772760"/>
    <w:rsid w:val="0078718F"/>
    <w:rsid w:val="00787A94"/>
    <w:rsid w:val="007953A8"/>
    <w:rsid w:val="007A2477"/>
    <w:rsid w:val="007A5BCF"/>
    <w:rsid w:val="007A76B4"/>
    <w:rsid w:val="007A7B0E"/>
    <w:rsid w:val="007C6EC1"/>
    <w:rsid w:val="007D080D"/>
    <w:rsid w:val="007D1F15"/>
    <w:rsid w:val="007D491C"/>
    <w:rsid w:val="007E2DA4"/>
    <w:rsid w:val="007E3284"/>
    <w:rsid w:val="007E5000"/>
    <w:rsid w:val="007E76E4"/>
    <w:rsid w:val="007F1822"/>
    <w:rsid w:val="0080198A"/>
    <w:rsid w:val="008057BB"/>
    <w:rsid w:val="00805B55"/>
    <w:rsid w:val="00817F3F"/>
    <w:rsid w:val="00823FAF"/>
    <w:rsid w:val="00826C4F"/>
    <w:rsid w:val="00843174"/>
    <w:rsid w:val="008438DD"/>
    <w:rsid w:val="00843E61"/>
    <w:rsid w:val="00846A35"/>
    <w:rsid w:val="00846C55"/>
    <w:rsid w:val="0085259B"/>
    <w:rsid w:val="008535EF"/>
    <w:rsid w:val="00854A7D"/>
    <w:rsid w:val="0086100A"/>
    <w:rsid w:val="00877E76"/>
    <w:rsid w:val="008876DB"/>
    <w:rsid w:val="00894A5E"/>
    <w:rsid w:val="008B0EA7"/>
    <w:rsid w:val="008B1075"/>
    <w:rsid w:val="008B498A"/>
    <w:rsid w:val="008B4AEE"/>
    <w:rsid w:val="008B68E8"/>
    <w:rsid w:val="008B7E96"/>
    <w:rsid w:val="008C096F"/>
    <w:rsid w:val="008D0070"/>
    <w:rsid w:val="008D4571"/>
    <w:rsid w:val="008E1D52"/>
    <w:rsid w:val="008E332E"/>
    <w:rsid w:val="008F3634"/>
    <w:rsid w:val="008F37B8"/>
    <w:rsid w:val="008F3B11"/>
    <w:rsid w:val="008F4E93"/>
    <w:rsid w:val="00914ADC"/>
    <w:rsid w:val="00916D0D"/>
    <w:rsid w:val="0092225A"/>
    <w:rsid w:val="0092484D"/>
    <w:rsid w:val="00931EDB"/>
    <w:rsid w:val="00934683"/>
    <w:rsid w:val="00937F45"/>
    <w:rsid w:val="00941015"/>
    <w:rsid w:val="0094512C"/>
    <w:rsid w:val="009461D2"/>
    <w:rsid w:val="00960BD4"/>
    <w:rsid w:val="00973745"/>
    <w:rsid w:val="00975230"/>
    <w:rsid w:val="00980EE1"/>
    <w:rsid w:val="00981A37"/>
    <w:rsid w:val="009839B5"/>
    <w:rsid w:val="00985437"/>
    <w:rsid w:val="00990195"/>
    <w:rsid w:val="00993409"/>
    <w:rsid w:val="00997456"/>
    <w:rsid w:val="009A4025"/>
    <w:rsid w:val="009B10E4"/>
    <w:rsid w:val="009B4292"/>
    <w:rsid w:val="009B49BC"/>
    <w:rsid w:val="009D0DDE"/>
    <w:rsid w:val="009D249C"/>
    <w:rsid w:val="009D71A8"/>
    <w:rsid w:val="009E1DE5"/>
    <w:rsid w:val="009E4814"/>
    <w:rsid w:val="009F01A5"/>
    <w:rsid w:val="009F31CA"/>
    <w:rsid w:val="00A00995"/>
    <w:rsid w:val="00A1070D"/>
    <w:rsid w:val="00A1296F"/>
    <w:rsid w:val="00A15EC2"/>
    <w:rsid w:val="00A161AC"/>
    <w:rsid w:val="00A16861"/>
    <w:rsid w:val="00A215B2"/>
    <w:rsid w:val="00A27307"/>
    <w:rsid w:val="00A3390B"/>
    <w:rsid w:val="00A35869"/>
    <w:rsid w:val="00A40A52"/>
    <w:rsid w:val="00A4408C"/>
    <w:rsid w:val="00A453C8"/>
    <w:rsid w:val="00A50F6A"/>
    <w:rsid w:val="00A66025"/>
    <w:rsid w:val="00A72C11"/>
    <w:rsid w:val="00A77905"/>
    <w:rsid w:val="00A804F2"/>
    <w:rsid w:val="00A82764"/>
    <w:rsid w:val="00A876A4"/>
    <w:rsid w:val="00A87A87"/>
    <w:rsid w:val="00A87AD5"/>
    <w:rsid w:val="00AA100F"/>
    <w:rsid w:val="00AA500F"/>
    <w:rsid w:val="00AA7C49"/>
    <w:rsid w:val="00AC4A44"/>
    <w:rsid w:val="00AC50F5"/>
    <w:rsid w:val="00AC6B70"/>
    <w:rsid w:val="00AE5D76"/>
    <w:rsid w:val="00AF4091"/>
    <w:rsid w:val="00AF6E76"/>
    <w:rsid w:val="00AF7E49"/>
    <w:rsid w:val="00B031DD"/>
    <w:rsid w:val="00B317E4"/>
    <w:rsid w:val="00B3482A"/>
    <w:rsid w:val="00B43AA3"/>
    <w:rsid w:val="00B63816"/>
    <w:rsid w:val="00B65D7B"/>
    <w:rsid w:val="00B70D7E"/>
    <w:rsid w:val="00B7147F"/>
    <w:rsid w:val="00B8326E"/>
    <w:rsid w:val="00B834D4"/>
    <w:rsid w:val="00BB2195"/>
    <w:rsid w:val="00BC2D45"/>
    <w:rsid w:val="00BC7FCC"/>
    <w:rsid w:val="00BD092C"/>
    <w:rsid w:val="00BD1400"/>
    <w:rsid w:val="00BD5458"/>
    <w:rsid w:val="00BE3B5F"/>
    <w:rsid w:val="00BF052B"/>
    <w:rsid w:val="00BF1BA7"/>
    <w:rsid w:val="00BF26D3"/>
    <w:rsid w:val="00C0457C"/>
    <w:rsid w:val="00C04EE2"/>
    <w:rsid w:val="00C1198F"/>
    <w:rsid w:val="00C120AA"/>
    <w:rsid w:val="00C14B1D"/>
    <w:rsid w:val="00C15C9E"/>
    <w:rsid w:val="00C15F19"/>
    <w:rsid w:val="00C20632"/>
    <w:rsid w:val="00C25C42"/>
    <w:rsid w:val="00C42D7F"/>
    <w:rsid w:val="00C548F9"/>
    <w:rsid w:val="00C70B01"/>
    <w:rsid w:val="00C73FAB"/>
    <w:rsid w:val="00C743E4"/>
    <w:rsid w:val="00C7630B"/>
    <w:rsid w:val="00C81BEE"/>
    <w:rsid w:val="00C81FA2"/>
    <w:rsid w:val="00C87601"/>
    <w:rsid w:val="00C90148"/>
    <w:rsid w:val="00C94B1A"/>
    <w:rsid w:val="00C95A0F"/>
    <w:rsid w:val="00C95B86"/>
    <w:rsid w:val="00CB1223"/>
    <w:rsid w:val="00CB2F0A"/>
    <w:rsid w:val="00CB4283"/>
    <w:rsid w:val="00CB5256"/>
    <w:rsid w:val="00CC325C"/>
    <w:rsid w:val="00CC6D7A"/>
    <w:rsid w:val="00CD3E2B"/>
    <w:rsid w:val="00CD6149"/>
    <w:rsid w:val="00CE0016"/>
    <w:rsid w:val="00CE6F07"/>
    <w:rsid w:val="00CF3802"/>
    <w:rsid w:val="00D01D3B"/>
    <w:rsid w:val="00D03205"/>
    <w:rsid w:val="00D06089"/>
    <w:rsid w:val="00D064D5"/>
    <w:rsid w:val="00D1052F"/>
    <w:rsid w:val="00D20C7C"/>
    <w:rsid w:val="00D24C0B"/>
    <w:rsid w:val="00D3100B"/>
    <w:rsid w:val="00D31EC3"/>
    <w:rsid w:val="00D32406"/>
    <w:rsid w:val="00D36CAD"/>
    <w:rsid w:val="00D44D40"/>
    <w:rsid w:val="00D46599"/>
    <w:rsid w:val="00D47A7F"/>
    <w:rsid w:val="00D51264"/>
    <w:rsid w:val="00D6029A"/>
    <w:rsid w:val="00D635D8"/>
    <w:rsid w:val="00D6702F"/>
    <w:rsid w:val="00D73DEE"/>
    <w:rsid w:val="00D858BC"/>
    <w:rsid w:val="00DA5D59"/>
    <w:rsid w:val="00DB2D6C"/>
    <w:rsid w:val="00DC171B"/>
    <w:rsid w:val="00DC4446"/>
    <w:rsid w:val="00DC626E"/>
    <w:rsid w:val="00DD5BD7"/>
    <w:rsid w:val="00DD6E8D"/>
    <w:rsid w:val="00DE0EC8"/>
    <w:rsid w:val="00DE21B9"/>
    <w:rsid w:val="00DE79B8"/>
    <w:rsid w:val="00DE7CA1"/>
    <w:rsid w:val="00E051A5"/>
    <w:rsid w:val="00E143A6"/>
    <w:rsid w:val="00E173D5"/>
    <w:rsid w:val="00E2789E"/>
    <w:rsid w:val="00E3200D"/>
    <w:rsid w:val="00E5000B"/>
    <w:rsid w:val="00E5061C"/>
    <w:rsid w:val="00E56255"/>
    <w:rsid w:val="00E61E0F"/>
    <w:rsid w:val="00E72DED"/>
    <w:rsid w:val="00E759CC"/>
    <w:rsid w:val="00E75E91"/>
    <w:rsid w:val="00E96AA8"/>
    <w:rsid w:val="00EC0420"/>
    <w:rsid w:val="00EC46BA"/>
    <w:rsid w:val="00EC7909"/>
    <w:rsid w:val="00ED153C"/>
    <w:rsid w:val="00ED29D2"/>
    <w:rsid w:val="00ED3B97"/>
    <w:rsid w:val="00ED6C84"/>
    <w:rsid w:val="00ED7712"/>
    <w:rsid w:val="00EE456A"/>
    <w:rsid w:val="00EF1FA4"/>
    <w:rsid w:val="00EF487A"/>
    <w:rsid w:val="00EF65A4"/>
    <w:rsid w:val="00F119FE"/>
    <w:rsid w:val="00F44507"/>
    <w:rsid w:val="00F47C00"/>
    <w:rsid w:val="00F528A4"/>
    <w:rsid w:val="00F52C65"/>
    <w:rsid w:val="00F564D5"/>
    <w:rsid w:val="00F741CE"/>
    <w:rsid w:val="00F75E45"/>
    <w:rsid w:val="00F777CE"/>
    <w:rsid w:val="00F81655"/>
    <w:rsid w:val="00F8212D"/>
    <w:rsid w:val="00F82AA7"/>
    <w:rsid w:val="00F87EEB"/>
    <w:rsid w:val="00F9583A"/>
    <w:rsid w:val="00F9708E"/>
    <w:rsid w:val="00F977AC"/>
    <w:rsid w:val="00F97C41"/>
    <w:rsid w:val="00FA033A"/>
    <w:rsid w:val="00FA2B55"/>
    <w:rsid w:val="00FA3446"/>
    <w:rsid w:val="00FB06D7"/>
    <w:rsid w:val="00FB7B42"/>
    <w:rsid w:val="00FC184D"/>
    <w:rsid w:val="00FD00E1"/>
    <w:rsid w:val="00FD6216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FACC9"/>
  <w15:chartTrackingRefBased/>
  <w15:docId w15:val="{03804739-D4E5-4D3D-8683-7279ACE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695B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47"/>
    <w:rsid w:val="00E5061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1"/>
    <w:uiPriority w:val="47"/>
    <w:rsid w:val="00E5061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4">
    <w:name w:val="Grid Table 2 Accent 4"/>
    <w:basedOn w:val="a1"/>
    <w:uiPriority w:val="47"/>
    <w:rsid w:val="00E5061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6">
    <w:name w:val="Grid Table 2 Accent 6"/>
    <w:basedOn w:val="a1"/>
    <w:uiPriority w:val="47"/>
    <w:rsid w:val="00E5061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القحطاني</dc:creator>
  <cp:keywords/>
  <dc:description/>
  <cp:lastModifiedBy>عبدالله محمد القحطاني</cp:lastModifiedBy>
  <cp:revision>470</cp:revision>
  <cp:lastPrinted>2022-04-27T13:10:00Z</cp:lastPrinted>
  <dcterms:created xsi:type="dcterms:W3CDTF">2022-04-24T13:03:00Z</dcterms:created>
  <dcterms:modified xsi:type="dcterms:W3CDTF">2022-04-27T13:13:00Z</dcterms:modified>
</cp:coreProperties>
</file>