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21B2" w14:textId="30C36FEC" w:rsidR="005A3195" w:rsidRDefault="005A3195" w:rsidP="00917E2A">
      <w:pPr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74717" wp14:editId="21B7B7E1">
                <wp:simplePos x="0" y="0"/>
                <wp:positionH relativeFrom="column">
                  <wp:posOffset>2127366</wp:posOffset>
                </wp:positionH>
                <wp:positionV relativeFrom="paragraph">
                  <wp:posOffset>693</wp:posOffset>
                </wp:positionV>
                <wp:extent cx="1866900" cy="853440"/>
                <wp:effectExtent l="0" t="0" r="19050" b="228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BA5F3" w14:textId="77777777" w:rsidR="005A3195" w:rsidRDefault="005A3195" w:rsidP="005A31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A37DDA" wp14:editId="3E201BD1">
                                  <wp:extent cx="1219200" cy="749300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74717" id="مستطيل 1" o:spid="_x0000_s1026" style="position:absolute;left:0;text-align:left;margin-left:167.5pt;margin-top:.05pt;width:147pt;height:6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" fillcolor="white [3201]" strokecolor="#70ad47 [3209]" strokeweight="1pt">
                <v:textbox>
                  <w:txbxContent>
                    <w:p w14:paraId="523BA5F3" w14:textId="77777777" w:rsidR="005A3195" w:rsidRDefault="005A3195" w:rsidP="005A31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A37DDA" wp14:editId="3E201BD1">
                            <wp:extent cx="1219200" cy="749300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>المملكة العربية السعودية                                                                                  مكتب غرب</w:t>
      </w:r>
    </w:p>
    <w:p w14:paraId="5EF15BB7" w14:textId="7A742F04" w:rsidR="005A3195" w:rsidRDefault="00917E2A" w:rsidP="00917E2A">
      <w:pPr>
        <w:jc w:val="center"/>
        <w:rPr>
          <w:rtl/>
        </w:rPr>
      </w:pPr>
      <w:r>
        <w:rPr>
          <w:rFonts w:hint="cs"/>
          <w:rtl/>
        </w:rPr>
        <w:t xml:space="preserve">   </w:t>
      </w:r>
      <w:r w:rsidR="005A3195">
        <w:rPr>
          <w:rFonts w:hint="cs"/>
          <w:rtl/>
        </w:rPr>
        <w:t>وزارة التعليم                                                                                              المتوسطة 49</w:t>
      </w:r>
    </w:p>
    <w:p w14:paraId="6C586234" w14:textId="6D0C84FD" w:rsidR="005A3195" w:rsidRDefault="00917E2A" w:rsidP="00917E2A">
      <w:pPr>
        <w:rPr>
          <w:rtl/>
        </w:rPr>
      </w:pPr>
      <w:r>
        <w:rPr>
          <w:rFonts w:hint="cs"/>
          <w:rtl/>
        </w:rPr>
        <w:t xml:space="preserve">                         </w:t>
      </w:r>
      <w:r w:rsidR="005A3195">
        <w:rPr>
          <w:rFonts w:hint="cs"/>
          <w:rtl/>
        </w:rPr>
        <w:t>إدارة التعليم بمكة المكرمة</w:t>
      </w:r>
    </w:p>
    <w:p w14:paraId="15BC6638" w14:textId="77777777" w:rsidR="005A3195" w:rsidRDefault="005A3195" w:rsidP="00917E2A">
      <w:pPr>
        <w:jc w:val="center"/>
        <w:rPr>
          <w:rtl/>
        </w:rPr>
      </w:pPr>
    </w:p>
    <w:p w14:paraId="72A37C0A" w14:textId="112AE0F3" w:rsidR="005A3195" w:rsidRDefault="005A3195" w:rsidP="000E56D1">
      <w:pPr>
        <w:jc w:val="center"/>
        <w:rPr>
          <w:b/>
          <w:bCs/>
          <w:color w:val="FF0000"/>
          <w:sz w:val="32"/>
          <w:szCs w:val="32"/>
          <w:rtl/>
        </w:rPr>
      </w:pP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استمارة المهام الأدائية لمادة </w:t>
      </w:r>
      <w:r w:rsidR="000E56D1">
        <w:rPr>
          <w:rFonts w:hint="cs"/>
          <w:b/>
          <w:bCs/>
          <w:color w:val="FF0000"/>
          <w:sz w:val="32"/>
          <w:szCs w:val="32"/>
          <w:rtl/>
        </w:rPr>
        <w:t xml:space="preserve">المهارات الرقمية </w:t>
      </w:r>
      <w:r w:rsidRPr="00390907">
        <w:rPr>
          <w:rFonts w:hint="cs"/>
          <w:b/>
          <w:bCs/>
          <w:color w:val="FF0000"/>
          <w:sz w:val="32"/>
          <w:szCs w:val="32"/>
          <w:rtl/>
        </w:rPr>
        <w:t>للصف الثا</w:t>
      </w:r>
      <w:r>
        <w:rPr>
          <w:rFonts w:hint="cs"/>
          <w:b/>
          <w:bCs/>
          <w:color w:val="FF0000"/>
          <w:sz w:val="32"/>
          <w:szCs w:val="32"/>
          <w:rtl/>
        </w:rPr>
        <w:t>ني</w:t>
      </w: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 المتوسط الفصل الدراسي ال</w:t>
      </w:r>
      <w:r>
        <w:rPr>
          <w:rFonts w:hint="cs"/>
          <w:b/>
          <w:bCs/>
          <w:color w:val="FF0000"/>
          <w:sz w:val="32"/>
          <w:szCs w:val="32"/>
          <w:rtl/>
        </w:rPr>
        <w:t>أول</w:t>
      </w:r>
    </w:p>
    <w:tbl>
      <w:tblPr>
        <w:tblStyle w:val="a3"/>
        <w:bidiVisual/>
        <w:tblW w:w="10027" w:type="dxa"/>
        <w:jc w:val="center"/>
        <w:tblLook w:val="04A0" w:firstRow="1" w:lastRow="0" w:firstColumn="1" w:lastColumn="0" w:noHBand="0" w:noVBand="1"/>
      </w:tblPr>
      <w:tblGrid>
        <w:gridCol w:w="980"/>
        <w:gridCol w:w="7128"/>
        <w:gridCol w:w="939"/>
        <w:gridCol w:w="980"/>
      </w:tblGrid>
      <w:tr w:rsidR="00B913EC" w:rsidRPr="00390907" w14:paraId="03C43963" w14:textId="77777777" w:rsidTr="00B913EC">
        <w:trPr>
          <w:trHeight w:val="1264"/>
          <w:jc w:val="center"/>
        </w:trPr>
        <w:tc>
          <w:tcPr>
            <w:tcW w:w="980" w:type="dxa"/>
            <w:shd w:val="clear" w:color="auto" w:fill="E2EFD9" w:themeFill="accent6" w:themeFillTint="33"/>
          </w:tcPr>
          <w:p w14:paraId="4D1F9A7D" w14:textId="5203C0CC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7350" w:type="dxa"/>
            <w:shd w:val="clear" w:color="auto" w:fill="E2EFD9" w:themeFill="accent6" w:themeFillTint="33"/>
          </w:tcPr>
          <w:p w14:paraId="50768FDE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المهمة الأدائية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6F7A050C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37208F8D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أخر موعد لاستلام</w:t>
            </w:r>
          </w:p>
          <w:p w14:paraId="772FE72A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المهام الأدائية</w:t>
            </w:r>
          </w:p>
        </w:tc>
      </w:tr>
      <w:tr w:rsidR="00B913EC" w:rsidRPr="00390907" w14:paraId="010AE857" w14:textId="77777777" w:rsidTr="00B913EC">
        <w:trPr>
          <w:trHeight w:val="329"/>
          <w:jc w:val="center"/>
        </w:trPr>
        <w:tc>
          <w:tcPr>
            <w:tcW w:w="980" w:type="dxa"/>
            <w:vMerge w:val="restart"/>
            <w:shd w:val="clear" w:color="auto" w:fill="FBE4D5" w:themeFill="accent2" w:themeFillTint="33"/>
          </w:tcPr>
          <w:p w14:paraId="19DA39A6" w14:textId="4B4197FF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وحدة جمع المعلومات</w:t>
            </w:r>
          </w:p>
        </w:tc>
        <w:tc>
          <w:tcPr>
            <w:tcW w:w="7350" w:type="dxa"/>
            <w:shd w:val="clear" w:color="auto" w:fill="FBE4D5" w:themeFill="accent2" w:themeFillTint="33"/>
          </w:tcPr>
          <w:p w14:paraId="63E24EFF" w14:textId="1EC4E97E" w:rsidR="005A3195" w:rsidRPr="00390907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</w:t>
            </w:r>
            <w:r w:rsidR="00B87E86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موضوعات 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لوحدة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7BFD8797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 w:val="restart"/>
            <w:shd w:val="clear" w:color="auto" w:fill="FFF2CC" w:themeFill="accent4" w:themeFillTint="33"/>
          </w:tcPr>
          <w:p w14:paraId="4847AED4" w14:textId="069AC210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="00B87E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 w:rsidR="00B87E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913EC" w:rsidRPr="00390907" w14:paraId="37A0D9B5" w14:textId="77777777" w:rsidTr="00B913EC">
        <w:trPr>
          <w:trHeight w:val="360"/>
          <w:jc w:val="center"/>
        </w:trPr>
        <w:tc>
          <w:tcPr>
            <w:tcW w:w="980" w:type="dxa"/>
            <w:vMerge/>
            <w:shd w:val="clear" w:color="auto" w:fill="FBE4D5" w:themeFill="accent2" w:themeFillTint="33"/>
          </w:tcPr>
          <w:p w14:paraId="1A80059C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FBE4D5" w:themeFill="accent2" w:themeFillTint="33"/>
          </w:tcPr>
          <w:p w14:paraId="3C63E766" w14:textId="7454AB16" w:rsidR="005A3195" w:rsidRPr="00390907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 w:rsidR="00B735D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أسبوع</w:t>
            </w:r>
            <w:r w:rsidR="002F56F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الصفحات التالية </w:t>
            </w:r>
            <w:r w:rsidR="00B735D2">
              <w:rPr>
                <w:rFonts w:asciiTheme="majorBidi" w:hAnsiTheme="majorBidi" w:cstheme="majorBidi" w:hint="cs"/>
                <w:sz w:val="24"/>
                <w:szCs w:val="24"/>
                <w:rtl/>
              </w:rPr>
              <w:t>23-24-25 -32-33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FB0FC19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23C42A8B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78D06FAE" w14:textId="77777777" w:rsidTr="00B913EC">
        <w:trPr>
          <w:trHeight w:val="962"/>
          <w:jc w:val="center"/>
        </w:trPr>
        <w:tc>
          <w:tcPr>
            <w:tcW w:w="980" w:type="dxa"/>
            <w:vMerge/>
            <w:shd w:val="clear" w:color="auto" w:fill="FBE4D5" w:themeFill="accent2" w:themeFillTint="33"/>
          </w:tcPr>
          <w:p w14:paraId="30CCCBF9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FBE4D5" w:themeFill="accent2" w:themeFillTint="33"/>
          </w:tcPr>
          <w:p w14:paraId="3BB9D36B" w14:textId="7A138B31" w:rsidR="005A3195" w:rsidRPr="00390907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0683ECF5" w14:textId="77777777" w:rsidR="005A3195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عن </w:t>
            </w:r>
            <w:r w:rsidR="00B735D2">
              <w:rPr>
                <w:rFonts w:asciiTheme="majorBidi" w:hAnsiTheme="majorBidi" w:cstheme="majorBidi" w:hint="cs"/>
                <w:sz w:val="24"/>
                <w:szCs w:val="24"/>
                <w:rtl/>
              </w:rPr>
              <w:t>أحد برامج تصميم النماذج الالكترونية 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 w:rsidR="00B735D2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  <w:p w14:paraId="3F6D0D79" w14:textId="6040886C" w:rsidR="00B87E86" w:rsidRPr="00B87E86" w:rsidRDefault="00B87E86" w:rsidP="002F56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B87E8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تنفيذ المشروع الخاص بالوحدة صفحة 34- 35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5AAAEE0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1003B200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6B20D643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FBE4D5" w:themeFill="accent2" w:themeFillTint="33"/>
          </w:tcPr>
          <w:p w14:paraId="6F596390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FBE4D5" w:themeFill="accent2" w:themeFillTint="33"/>
          </w:tcPr>
          <w:p w14:paraId="534D872B" w14:textId="5ACFDD85" w:rsidR="005A3195" w:rsidRPr="00390907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203AC5A5" w14:textId="08464AE6" w:rsidR="005A3195" w:rsidRDefault="00B735D2" w:rsidP="002F56FC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إنشاء نموذج الكتروني </w:t>
            </w:r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عبر </w:t>
            </w:r>
            <w:proofErr w:type="spellStart"/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فورمز</w:t>
            </w:r>
            <w:proofErr w:type="spellEnd"/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B87E8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عن تقييم أحد المواد الدراسية ويقيس رأي زميلاتك فيها </w:t>
            </w:r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على أن يحتوي أسئلة (مقالية - اختيار من متعدد- </w:t>
            </w:r>
            <w:proofErr w:type="spellStart"/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>ليكرت</w:t>
            </w:r>
            <w:proofErr w:type="spellEnd"/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D576DE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قيود - ترتيب مصنف حسب الأولوية - تقييم)</w:t>
            </w:r>
          </w:p>
          <w:p w14:paraId="60476033" w14:textId="515F3AA8" w:rsidR="00D576DE" w:rsidRPr="00B735D2" w:rsidRDefault="00D576DE" w:rsidP="002F56FC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استخراج ملف الاكسل الخاص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بالفورمز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السابق وتنظيمه ومن ثم تطبيق الفرز الأبجدي لأسماء زميلاتك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2D426DBA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6878534E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675AB6A1" w14:textId="77777777" w:rsidTr="00B913EC">
        <w:trPr>
          <w:trHeight w:val="329"/>
          <w:jc w:val="center"/>
        </w:trPr>
        <w:tc>
          <w:tcPr>
            <w:tcW w:w="980" w:type="dxa"/>
            <w:vMerge w:val="restart"/>
            <w:shd w:val="clear" w:color="auto" w:fill="DEEAF6" w:themeFill="accent5" w:themeFillTint="33"/>
          </w:tcPr>
          <w:p w14:paraId="65C8BD00" w14:textId="624D18D1" w:rsidR="00B87E86" w:rsidRPr="00390907" w:rsidRDefault="006F2104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وحدة مخطط المعلومات البياني</w:t>
            </w:r>
          </w:p>
        </w:tc>
        <w:tc>
          <w:tcPr>
            <w:tcW w:w="7350" w:type="dxa"/>
            <w:shd w:val="clear" w:color="auto" w:fill="DEEAF6" w:themeFill="accent5" w:themeFillTint="33"/>
          </w:tcPr>
          <w:p w14:paraId="6107A228" w14:textId="206B5F0B" w:rsidR="00B87E86" w:rsidRPr="00390907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لموضوعات الوحدة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7CE4CDB7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 w:val="restart"/>
            <w:shd w:val="clear" w:color="auto" w:fill="FFF2CC" w:themeFill="accent4" w:themeFillTint="33"/>
          </w:tcPr>
          <w:p w14:paraId="70B4E8FA" w14:textId="22A185B0" w:rsidR="00B87E86" w:rsidRPr="00390907" w:rsidRDefault="0034077F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  <w:r w:rsidR="00B87E86"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B87E86"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 w:rsidR="00B87E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913EC" w:rsidRPr="00390907" w14:paraId="669EC768" w14:textId="77777777" w:rsidTr="00B913EC">
        <w:trPr>
          <w:trHeight w:val="345"/>
          <w:jc w:val="center"/>
        </w:trPr>
        <w:tc>
          <w:tcPr>
            <w:tcW w:w="980" w:type="dxa"/>
            <w:vMerge/>
            <w:shd w:val="clear" w:color="auto" w:fill="DEEAF6" w:themeFill="accent5" w:themeFillTint="33"/>
          </w:tcPr>
          <w:p w14:paraId="1E1D296A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DEEAF6" w:themeFill="accent5" w:themeFillTint="33"/>
          </w:tcPr>
          <w:p w14:paraId="5FCA82B3" w14:textId="28B7B12C" w:rsidR="00B87E86" w:rsidRPr="00390907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أسبوع</w:t>
            </w:r>
            <w:r w:rsidR="002F56F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الصفحات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التالية</w:t>
            </w:r>
            <w:r w:rsid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>: 58- 59- 72- 73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7704F9E5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14F3C379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2391FD16" w14:textId="77777777" w:rsidTr="00B913EC">
        <w:trPr>
          <w:trHeight w:val="962"/>
          <w:jc w:val="center"/>
        </w:trPr>
        <w:tc>
          <w:tcPr>
            <w:tcW w:w="980" w:type="dxa"/>
            <w:vMerge/>
            <w:shd w:val="clear" w:color="auto" w:fill="DEEAF6" w:themeFill="accent5" w:themeFillTint="33"/>
          </w:tcPr>
          <w:p w14:paraId="7454C170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DEEAF6" w:themeFill="accent5" w:themeFillTint="33"/>
          </w:tcPr>
          <w:p w14:paraId="09D7BEE5" w14:textId="39844C31" w:rsidR="00B87E86" w:rsidRPr="00390907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34C30905" w14:textId="241A0F08" w:rsidR="00B87E86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عن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أحد برامج تصميم </w:t>
            </w:r>
            <w:r w:rsidR="0034077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المخططات البيانية موضحة فيه أنواع المخططات البيانية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  <w:p w14:paraId="2DD800C9" w14:textId="328C7BF2" w:rsidR="00B87E86" w:rsidRPr="00917E2A" w:rsidRDefault="00B87E86" w:rsidP="002F56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B87E8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تنفيذ المشروع الخاص بالوحدة صفحة </w:t>
            </w:r>
            <w:r w:rsidR="002F56F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74-75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52A2E766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4E941FBA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6471BFE3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DEEAF6" w:themeFill="accent5" w:themeFillTint="33"/>
          </w:tcPr>
          <w:p w14:paraId="32A6F8A7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DEEAF6" w:themeFill="accent5" w:themeFillTint="33"/>
          </w:tcPr>
          <w:p w14:paraId="1460128B" w14:textId="236BCED7" w:rsidR="00B87E86" w:rsidRPr="00390907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2973037A" w14:textId="527BD0F3" w:rsidR="0034077F" w:rsidRPr="00917E2A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إنشاء </w:t>
            </w:r>
            <w:r w:rsidR="0034077F"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>مخطط بياني</w:t>
            </w:r>
            <w:r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34077F"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باستخدام كانفا لموضوعات كتابك لهذا الفصل الدراسي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3C5931BE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44D6185F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F2104" w:rsidRPr="00390907" w14:paraId="274C1C42" w14:textId="77777777" w:rsidTr="00B913EC">
        <w:trPr>
          <w:trHeight w:val="646"/>
          <w:jc w:val="center"/>
        </w:trPr>
        <w:tc>
          <w:tcPr>
            <w:tcW w:w="980" w:type="dxa"/>
            <w:vMerge w:val="restart"/>
            <w:shd w:val="clear" w:color="auto" w:fill="E2EFD9" w:themeFill="accent6" w:themeFillTint="33"/>
          </w:tcPr>
          <w:p w14:paraId="641F5FD8" w14:textId="606CBFB9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وحدة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بر</w:t>
            </w:r>
            <w:r>
              <w:rPr>
                <w:rFonts w:ascii="Arial" w:hAnsi="Arial" w:cs="Arial" w:hint="cs"/>
                <w:rtl/>
              </w:rPr>
              <w:t>مجة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لغة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بايثو</w:t>
            </w:r>
            <w:r>
              <w:rPr>
                <w:rtl/>
              </w:rPr>
              <w:t>ن</w:t>
            </w:r>
          </w:p>
        </w:tc>
        <w:tc>
          <w:tcPr>
            <w:tcW w:w="7350" w:type="dxa"/>
            <w:shd w:val="clear" w:color="auto" w:fill="E2EFD9" w:themeFill="accent6" w:themeFillTint="33"/>
          </w:tcPr>
          <w:p w14:paraId="22ACDED3" w14:textId="3C1B32C1" w:rsidR="006F2104" w:rsidRPr="00390907" w:rsidRDefault="006F2104" w:rsidP="006F21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لموضوعات الوحدة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CED1A12" w14:textId="2695F156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 w:val="restart"/>
            <w:shd w:val="clear" w:color="auto" w:fill="FFF2CC" w:themeFill="accent4" w:themeFillTint="33"/>
          </w:tcPr>
          <w:p w14:paraId="0F0E0114" w14:textId="176CD9E1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F2104" w:rsidRPr="00390907" w14:paraId="462FB547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E2EFD9" w:themeFill="accent6" w:themeFillTint="33"/>
          </w:tcPr>
          <w:p w14:paraId="2DE4C819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E2EFD9" w:themeFill="accent6" w:themeFillTint="33"/>
          </w:tcPr>
          <w:p w14:paraId="3CDD42CB" w14:textId="604BE10E" w:rsidR="006F2104" w:rsidRPr="00390907" w:rsidRDefault="006F2104" w:rsidP="006F21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أسبوع  الصفحات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التالية: </w:t>
            </w:r>
            <w:r w:rsidR="00B913EC">
              <w:rPr>
                <w:rFonts w:asciiTheme="majorBidi" w:hAnsiTheme="majorBidi" w:cstheme="majorBidi" w:hint="cs"/>
                <w:sz w:val="24"/>
                <w:szCs w:val="24"/>
                <w:rtl/>
              </w:rPr>
              <w:t>89- 90-91- 97- 98- 105-106- 107- 112- 113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F584C2D" w14:textId="61582FA1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496F1970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F2104" w:rsidRPr="00390907" w14:paraId="6B1629CA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E2EFD9" w:themeFill="accent6" w:themeFillTint="33"/>
          </w:tcPr>
          <w:p w14:paraId="2F4A4B99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E2EFD9" w:themeFill="accent6" w:themeFillTint="33"/>
          </w:tcPr>
          <w:p w14:paraId="3F3C5CAF" w14:textId="77777777" w:rsidR="006F2104" w:rsidRPr="00390907" w:rsidRDefault="006F2104" w:rsidP="006F21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5042E826" w14:textId="28FB5499" w:rsidR="006F2104" w:rsidRPr="00B913EC" w:rsidRDefault="006F2104" w:rsidP="00B913E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عن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بيئة التواصل </w:t>
            </w:r>
            <w:r>
              <w:rPr>
                <w:rtl/>
              </w:rPr>
              <w:t xml:space="preserve">باي </w:t>
            </w:r>
            <w:proofErr w:type="spellStart"/>
            <w:proofErr w:type="gramStart"/>
            <w:r>
              <w:rPr>
                <w:rtl/>
              </w:rPr>
              <w:t>تشارم</w:t>
            </w:r>
            <w:proofErr w:type="spellEnd"/>
            <w:r>
              <w:t xml:space="preserve"> )Community</w:t>
            </w:r>
            <w:proofErr w:type="gramEnd"/>
            <w:r>
              <w:t xml:space="preserve"> PyCharm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31D0E328" w14:textId="0F2826F5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35A737D8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F2104" w:rsidRPr="00390907" w14:paraId="55E057F7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E2EFD9" w:themeFill="accent6" w:themeFillTint="33"/>
          </w:tcPr>
          <w:p w14:paraId="4C4E1FCC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E2EFD9" w:themeFill="accent6" w:themeFillTint="33"/>
          </w:tcPr>
          <w:p w14:paraId="42EFD6C2" w14:textId="77777777" w:rsidR="006F2104" w:rsidRPr="00B913EC" w:rsidRDefault="006F2104" w:rsidP="006F21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6C26A0DC" w14:textId="2EF53AFF" w:rsidR="006F2104" w:rsidRPr="00390907" w:rsidRDefault="00B913EC" w:rsidP="006F21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B913EC"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تنفيذ أحد مشروعات الوحدة صفحة 114</w:t>
            </w: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 xml:space="preserve"> حسب اختيارك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20F60A44" w14:textId="126B34F6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19F48D60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240C7B4F" w14:textId="77777777" w:rsidR="00F37887" w:rsidRDefault="00F37887" w:rsidP="00917E2A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</w:p>
    <w:p w14:paraId="4C982EA4" w14:textId="4EAED41F" w:rsidR="005A3195" w:rsidRPr="001D2F09" w:rsidRDefault="000E56D1" w:rsidP="00F37887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** ملاحظة</w:t>
      </w:r>
      <w:r w:rsidR="001D2F09"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**</w:t>
      </w:r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تسلم جميع المهام عبر حسابك في منصة مدرستي ولضمان حقك صوري رفع المهام في وقتها وارسليها لمعلمتك على حساب المجموعة في </w:t>
      </w:r>
      <w:proofErr w:type="spellStart"/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التليجرام</w:t>
      </w:r>
      <w:proofErr w:type="spellEnd"/>
    </w:p>
    <w:p w14:paraId="295A19CC" w14:textId="11E9B38C" w:rsidR="000E56D1" w:rsidRDefault="005A3195" w:rsidP="00E2170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7520">
        <w:rPr>
          <w:rFonts w:asciiTheme="majorBidi" w:hAnsiTheme="majorBidi" w:cstheme="majorBidi" w:hint="cs"/>
          <w:b/>
          <w:bCs/>
          <w:sz w:val="28"/>
          <w:szCs w:val="28"/>
          <w:rtl/>
        </w:rPr>
        <w:t>مع تحيات معلمة المادة</w:t>
      </w:r>
      <w:r w:rsidR="000E56D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07520">
        <w:rPr>
          <w:rFonts w:asciiTheme="majorBidi" w:hAnsiTheme="majorBidi" w:cstheme="majorBidi" w:hint="cs"/>
          <w:b/>
          <w:bCs/>
          <w:sz w:val="28"/>
          <w:szCs w:val="28"/>
          <w:rtl/>
        </w:rPr>
        <w:t>أ/ روعة الشربجي</w:t>
      </w:r>
    </w:p>
    <w:sectPr w:rsidR="000E56D1" w:rsidSect="00F37887">
      <w:pgSz w:w="11906" w:h="16838" w:code="9"/>
      <w:pgMar w:top="720" w:right="720" w:bottom="720" w:left="720" w:header="709" w:footer="709" w:gutter="0"/>
      <w:pgBorders w:offsetFrom="page">
        <w:top w:val="dashed" w:sz="4" w:space="24" w:color="4472C4" w:themeColor="accent1"/>
        <w:left w:val="dashed" w:sz="4" w:space="24" w:color="4472C4" w:themeColor="accent1"/>
        <w:bottom w:val="dashed" w:sz="4" w:space="24" w:color="4472C4" w:themeColor="accent1"/>
        <w:right w:val="dashed" w:sz="4" w:space="24" w:color="4472C4" w:themeColor="accen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75D"/>
    <w:multiLevelType w:val="hybridMultilevel"/>
    <w:tmpl w:val="8DE87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D01"/>
    <w:multiLevelType w:val="hybridMultilevel"/>
    <w:tmpl w:val="960EFDF6"/>
    <w:lvl w:ilvl="0" w:tplc="81041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18A9"/>
    <w:multiLevelType w:val="hybridMultilevel"/>
    <w:tmpl w:val="05C4B1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399E"/>
    <w:multiLevelType w:val="hybridMultilevel"/>
    <w:tmpl w:val="22404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0DDD"/>
    <w:multiLevelType w:val="hybridMultilevel"/>
    <w:tmpl w:val="05C4B1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D111D"/>
    <w:multiLevelType w:val="hybridMultilevel"/>
    <w:tmpl w:val="05C4B1BC"/>
    <w:lvl w:ilvl="0" w:tplc="2662C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3700">
    <w:abstractNumId w:val="0"/>
  </w:num>
  <w:num w:numId="2" w16cid:durableId="828669124">
    <w:abstractNumId w:val="3"/>
  </w:num>
  <w:num w:numId="3" w16cid:durableId="1146969523">
    <w:abstractNumId w:val="1"/>
  </w:num>
  <w:num w:numId="4" w16cid:durableId="1738237165">
    <w:abstractNumId w:val="5"/>
  </w:num>
  <w:num w:numId="5" w16cid:durableId="868570626">
    <w:abstractNumId w:val="2"/>
  </w:num>
  <w:num w:numId="6" w16cid:durableId="426854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5"/>
    <w:rsid w:val="000E56D1"/>
    <w:rsid w:val="001D2F09"/>
    <w:rsid w:val="002F56FC"/>
    <w:rsid w:val="0034077F"/>
    <w:rsid w:val="00544904"/>
    <w:rsid w:val="005A3195"/>
    <w:rsid w:val="0060229B"/>
    <w:rsid w:val="006F2104"/>
    <w:rsid w:val="00766A6D"/>
    <w:rsid w:val="00917E2A"/>
    <w:rsid w:val="00AB47E9"/>
    <w:rsid w:val="00AD59C2"/>
    <w:rsid w:val="00B735D2"/>
    <w:rsid w:val="00B87E86"/>
    <w:rsid w:val="00B913EC"/>
    <w:rsid w:val="00D576DE"/>
    <w:rsid w:val="00E21706"/>
    <w:rsid w:val="00E723A1"/>
    <w:rsid w:val="00F3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08886"/>
  <w15:chartTrackingRefBased/>
  <w15:docId w15:val="{6BF4B863-A05D-4DD6-8559-A4C00A1E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1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روعه الشربجي</dc:creator>
  <cp:keywords/>
  <dc:description/>
  <cp:lastModifiedBy>يحيى الحكمي</cp:lastModifiedBy>
  <cp:revision>4</cp:revision>
  <dcterms:created xsi:type="dcterms:W3CDTF">2022-09-10T04:25:00Z</dcterms:created>
  <dcterms:modified xsi:type="dcterms:W3CDTF">2022-09-11T16:20:00Z</dcterms:modified>
</cp:coreProperties>
</file>