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125F1C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DC212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DC2127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حقوق الرسول صلى الله عليه وسلم.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125F1C">
      <w:pPr>
        <w:bidi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cxhh3i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D01405" w:rsidRDefault="00DC2127" w:rsidP="00DC21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1) يجب تصديقه فيما ذكره من الأخبار.</w:t>
                  </w:r>
                </w:p>
                <w:p w:rsidR="00DC2127" w:rsidRDefault="00DC2127" w:rsidP="00DC21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2) يجب طاعته فيما أمر به.</w:t>
                  </w:r>
                </w:p>
                <w:p w:rsidR="00DC2127" w:rsidRDefault="00DC2127" w:rsidP="00DC21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3) يجب اجتناب ما نهى عنه النبي صلى الله عليه وسلم.</w:t>
                  </w:r>
                </w:p>
                <w:p w:rsidR="00DC2127" w:rsidRPr="005E0820" w:rsidRDefault="00DC2127" w:rsidP="00DC21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4) يجب أن نعبد الله بما شرعه النبي صلى الله عليه وسلم.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125F1C" w:rsidP="00F2651B">
      <w:bookmarkStart w:id="0" w:name="_GoBack"/>
      <w:bookmarkEnd w:id="0"/>
      <w:r>
        <w:rPr>
          <w:noProof/>
        </w:rPr>
        <w:lastRenderedPageBreak/>
        <w:pict>
          <v:shape id="_x0000_s1028" type="#_x0000_t202" style="position:absolute;left:0;text-align:left;margin-left:-3.5pt;margin-top:276pt;width:683.95pt;height:110.55pt;flip:x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" filled="f" stroked="f">
            <v:textbox style="mso-fit-shape-to-text:t">
              <w:txbxContent>
                <w:p w:rsidR="00A630BB" w:rsidRPr="00A630BB" w:rsidRDefault="00A630BB" w:rsidP="00A630BB">
                  <w:pPr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sz w:val="48"/>
                      <w:szCs w:val="48"/>
                      <w:rtl/>
                    </w:rPr>
                    <w:t>3) اجتناب ما نهى عنه النبي صلى الله عليه وسلم:</w:t>
                  </w:r>
                </w:p>
                <w:p w:rsidR="00A630BB" w:rsidRPr="005E0820" w:rsidRDefault="00A630BB" w:rsidP="00A630B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أ- </w:t>
                  </w: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u w:val="single"/>
                      <w:rtl/>
                    </w:rPr>
                    <w:t>واجب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  <w:t>ب- مستحب.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5.65pt;margin-top:177.6pt;width:683.95pt;height:110.55pt;flip:x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" filled="f" stroked="f">
            <v:textbox style="mso-fit-shape-to-text:t">
              <w:txbxContent>
                <w:p w:rsidR="00A630BB" w:rsidRPr="00A630BB" w:rsidRDefault="00A630BB" w:rsidP="00A630BB">
                  <w:pPr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sz w:val="48"/>
                      <w:szCs w:val="48"/>
                      <w:rtl/>
                    </w:rPr>
                    <w:t>2) طاعة النبي صلى الله عليه وسلم فيما أمر به:</w:t>
                  </w:r>
                </w:p>
                <w:p w:rsidR="00A630BB" w:rsidRPr="005E0820" w:rsidRDefault="00A630BB" w:rsidP="00A630B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أ- مستحبة.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  <w:t xml:space="preserve">ب- </w:t>
                  </w: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u w:val="single"/>
                      <w:rtl/>
                    </w:rPr>
                    <w:t>واجبة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5.45pt;margin-top:80.35pt;width:683.95pt;height:110.55pt;flip:x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" filled="f" stroked="f">
            <v:textbox style="mso-fit-shape-to-text:t">
              <w:txbxContent>
                <w:p w:rsidR="005E0820" w:rsidRPr="00A630BB" w:rsidRDefault="00DC2127" w:rsidP="00A630BB">
                  <w:pPr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sz w:val="48"/>
                      <w:szCs w:val="48"/>
                      <w:rtl/>
                    </w:rPr>
                    <w:t>1) تصديق النبي صلى الله عليه وسلم فيما ذكره من الأخبار:</w:t>
                  </w:r>
                </w:p>
                <w:p w:rsidR="00DC2127" w:rsidRPr="005E0820" w:rsidRDefault="00DC2127" w:rsidP="00A630B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أ- مستحب.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ab/>
                    <w:t xml:space="preserve">ب- </w:t>
                  </w:r>
                  <w:r w:rsidRPr="00A630BB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u w:val="single"/>
                      <w:rtl/>
                    </w:rPr>
                    <w:t>واجب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</v:shape>
        </w:pict>
      </w:r>
      <w:r w:rsidRPr="00125F1C">
        <w:rPr>
          <w:rFonts w:cs="Sakkal Majalla"/>
          <w:noProof/>
        </w:rPr>
        <w:pict>
          <v:rect id="مستطيل 8" o:spid="_x0000_s1031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xPjwIAAEoFAAAOAAAAZHJzL2Uyb0RvYy54bWysVL1u2zAQ3gv0HQjujSzXcRIjcmAkSFEg&#10;SIwm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" filled="f" stroked="f" strokeweight="1.5pt">
            <v:textbox>
              <w:txbxContent>
                <w:p w:rsidR="005E0820" w:rsidRPr="00A5107B" w:rsidRDefault="005E0820" w:rsidP="00DC212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DC2127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2: أختار الإجابة الصحيحة وأضع تحتها خطًّا: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E0" w:rsidRDefault="00C677E0" w:rsidP="00B73D66">
      <w:pPr>
        <w:spacing w:after="0" w:line="240" w:lineRule="auto"/>
      </w:pPr>
      <w:r>
        <w:separator/>
      </w:r>
    </w:p>
  </w:endnote>
  <w:endnote w:type="continuationSeparator" w:id="1">
    <w:p w:rsidR="00C677E0" w:rsidRDefault="00C677E0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50" w:rsidRDefault="00CD21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125F1C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50" w:rsidRDefault="00CD21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E0" w:rsidRDefault="00C677E0" w:rsidP="00B73D66">
      <w:pPr>
        <w:spacing w:after="0" w:line="240" w:lineRule="auto"/>
      </w:pPr>
      <w:r>
        <w:separator/>
      </w:r>
    </w:p>
  </w:footnote>
  <w:footnote w:type="continuationSeparator" w:id="1">
    <w:p w:rsidR="00C677E0" w:rsidRDefault="00C677E0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50" w:rsidRDefault="00CD21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CD2150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-868680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F1C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C2127" w:rsidRDefault="00DC2127" w:rsidP="00DC2127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تصديق النبي </w:t>
                </w:r>
                <w:r w:rsidR="00D9554B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صلى الله </w:t>
                </w:r>
              </w:p>
              <w:p w:rsidR="00230243" w:rsidRPr="00B83F21" w:rsidRDefault="00D9554B" w:rsidP="00DC2127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عليه وسلم</w:t>
                </w:r>
                <w:r w:rsidR="00DC2127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 وطاعته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125F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DC2127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DC2127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التعلم التعاوني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50" w:rsidRDefault="00CD21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145E"/>
      </v:shape>
    </w:pict>
  </w:numPicBullet>
  <w:numPicBullet w:numPicBulletId="1">
    <w:pict>
      <v:shape id="_x0000_i1029" type="#_x0000_t75" style="width:11.15pt;height:11.1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6011B6"/>
    <w:multiLevelType w:val="hybridMultilevel"/>
    <w:tmpl w:val="575616AA"/>
    <w:lvl w:ilvl="0" w:tplc="3392D5F2">
      <w:start w:val="1"/>
      <w:numFmt w:val="decimal"/>
      <w:lvlText w:val="%1)"/>
      <w:lvlJc w:val="left"/>
      <w:pPr>
        <w:ind w:left="1080" w:hanging="7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4"/>
  </w:num>
  <w:num w:numId="5">
    <w:abstractNumId w:val="22"/>
  </w:num>
  <w:num w:numId="6">
    <w:abstractNumId w:val="24"/>
  </w:num>
  <w:num w:numId="7">
    <w:abstractNumId w:val="10"/>
  </w:num>
  <w:num w:numId="8">
    <w:abstractNumId w:val="23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11"/>
  </w:num>
  <w:num w:numId="23">
    <w:abstractNumId w:val="4"/>
  </w:num>
  <w:num w:numId="24">
    <w:abstractNumId w:val="18"/>
  </w:num>
  <w:num w:numId="25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93FFB"/>
    <w:rsid w:val="000C367D"/>
    <w:rsid w:val="00103CDC"/>
    <w:rsid w:val="00103E6C"/>
    <w:rsid w:val="00125F1C"/>
    <w:rsid w:val="001D2D89"/>
    <w:rsid w:val="001D6EDB"/>
    <w:rsid w:val="001F5425"/>
    <w:rsid w:val="00230243"/>
    <w:rsid w:val="002337A7"/>
    <w:rsid w:val="00246E95"/>
    <w:rsid w:val="002D31D9"/>
    <w:rsid w:val="002F08CA"/>
    <w:rsid w:val="00327E20"/>
    <w:rsid w:val="003820D9"/>
    <w:rsid w:val="0038624A"/>
    <w:rsid w:val="004F0358"/>
    <w:rsid w:val="005021A7"/>
    <w:rsid w:val="005024D5"/>
    <w:rsid w:val="005653E2"/>
    <w:rsid w:val="00573165"/>
    <w:rsid w:val="00587162"/>
    <w:rsid w:val="005E0820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630BB"/>
    <w:rsid w:val="00AC4695"/>
    <w:rsid w:val="00AD2837"/>
    <w:rsid w:val="00AF007A"/>
    <w:rsid w:val="00B70E63"/>
    <w:rsid w:val="00B73D66"/>
    <w:rsid w:val="00B7750B"/>
    <w:rsid w:val="00B83F21"/>
    <w:rsid w:val="00C06295"/>
    <w:rsid w:val="00C14346"/>
    <w:rsid w:val="00C34BDC"/>
    <w:rsid w:val="00C53C2C"/>
    <w:rsid w:val="00C677E0"/>
    <w:rsid w:val="00CD2150"/>
    <w:rsid w:val="00CD7C3B"/>
    <w:rsid w:val="00CF3329"/>
    <w:rsid w:val="00D01405"/>
    <w:rsid w:val="00D44047"/>
    <w:rsid w:val="00D67B36"/>
    <w:rsid w:val="00D807BC"/>
    <w:rsid w:val="00D8361C"/>
    <w:rsid w:val="00D9554B"/>
    <w:rsid w:val="00DB345A"/>
    <w:rsid w:val="00DC2127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64</cp:revision>
  <dcterms:created xsi:type="dcterms:W3CDTF">2015-04-26T19:34:00Z</dcterms:created>
  <dcterms:modified xsi:type="dcterms:W3CDTF">2016-11-12T15:52:00Z</dcterms:modified>
</cp:coreProperties>
</file>