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856E0C" w:rsidRPr="00BD45AF" w14:paraId="474DDD2C" w14:textId="77777777" w:rsidTr="00637110">
        <w:tc>
          <w:tcPr>
            <w:tcW w:w="2574" w:type="pct"/>
          </w:tcPr>
          <w:p w14:paraId="48E9652E" w14:textId="115D8D83" w:rsidR="00856E0C" w:rsidRPr="00BD45AF" w:rsidRDefault="00856E0C" w:rsidP="00BD45AF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theme="majorBidi"/>
                <w:b/>
                <w:bCs/>
                <w:noProof/>
              </w:rPr>
              <w:t>First Year</w:t>
            </w:r>
          </w:p>
        </w:tc>
        <w:tc>
          <w:tcPr>
            <w:tcW w:w="2426" w:type="pct"/>
          </w:tcPr>
          <w:p w14:paraId="3CDB6210" w14:textId="18251C89" w:rsidR="00856E0C" w:rsidRPr="00BD45AF" w:rsidRDefault="00856E0C" w:rsidP="00BD45AF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الأولى</w:t>
            </w:r>
          </w:p>
        </w:tc>
      </w:tr>
    </w:tbl>
    <w:p w14:paraId="2674C2DE" w14:textId="686494AA" w:rsidR="00C755EA" w:rsidRPr="00BD45AF" w:rsidRDefault="00C755EA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555504" w:rsidRPr="00BD45AF" w14:paraId="51C8C038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D694C78" w14:textId="08EC9231" w:rsidR="00555504" w:rsidRPr="00BD45AF" w:rsidRDefault="00555504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First 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BA771E2" w14:textId="6CDBD67D" w:rsidR="00555504" w:rsidRPr="00BD45AF" w:rsidRDefault="00555504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المستوى الأول</w:t>
            </w:r>
          </w:p>
        </w:tc>
      </w:tr>
      <w:tr w:rsidR="00555504" w:rsidRPr="00BD45AF" w14:paraId="0B61ED60" w14:textId="77777777" w:rsidTr="00BB290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1D830B5F" w14:textId="77777777" w:rsidR="00555504" w:rsidRPr="00BD45AF" w:rsidRDefault="00555504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7580BFC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17D09F89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9850E35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07ECD03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B8BCA0C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CD32606" w14:textId="77777777" w:rsidR="00555504" w:rsidRPr="00BD45AF" w:rsidRDefault="00555504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B666ABA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53194466" w14:textId="77777777" w:rsidR="00555504" w:rsidRPr="00BD45AF" w:rsidRDefault="00555504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555504" w:rsidRPr="00BD45AF" w14:paraId="21E41B9B" w14:textId="77777777" w:rsidTr="00BB2907">
        <w:trPr>
          <w:trHeight w:val="20"/>
        </w:trPr>
        <w:tc>
          <w:tcPr>
            <w:tcW w:w="1203" w:type="pct"/>
            <w:vMerge/>
          </w:tcPr>
          <w:p w14:paraId="46DC3A11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09AC6EE1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72652E7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447455A" w14:textId="77777777" w:rsidR="00555504" w:rsidRPr="00BD45AF" w:rsidRDefault="00555504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4D3C7AF1" w14:textId="77777777" w:rsidR="00555504" w:rsidRPr="00BD45AF" w:rsidRDefault="00555504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244542F3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0261E20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15E6DCB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3EA6D91E" w14:textId="77777777" w:rsidR="00555504" w:rsidRPr="00BD45AF" w:rsidRDefault="00555504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AC5D73" w:rsidRPr="00BD45AF" w14:paraId="08C82163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4703DCA1" w14:textId="2CC85879" w:rsidR="00AC5D73" w:rsidRPr="00BD45AF" w:rsidRDefault="00AC5D73" w:rsidP="00AC5D73">
            <w:pPr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Islamic Culture 1</w:t>
            </w:r>
          </w:p>
        </w:tc>
        <w:tc>
          <w:tcPr>
            <w:tcW w:w="559" w:type="pct"/>
          </w:tcPr>
          <w:p w14:paraId="7A33E5BA" w14:textId="1CF6F38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1601101</w:t>
            </w:r>
          </w:p>
        </w:tc>
        <w:tc>
          <w:tcPr>
            <w:tcW w:w="517" w:type="pct"/>
            <w:vAlign w:val="center"/>
          </w:tcPr>
          <w:p w14:paraId="3400F739" w14:textId="48E82B4C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41919DB" w14:textId="2F979BFE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201995B" w14:textId="0DD1EC7D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2653E1B" w14:textId="496A1DC6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10C6A00" w14:textId="07050EC6" w:rsidR="00AC5D73" w:rsidRPr="00BD45AF" w:rsidRDefault="00AC5D73" w:rsidP="00AC5D73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AC5D73">
              <w:rPr>
                <w:rFonts w:asciiTheme="majorBidi" w:hAnsiTheme="majorBidi" w:cstheme="majorBidi"/>
                <w:rtl/>
              </w:rPr>
              <w:t xml:space="preserve">ثقافة إسلامية (1) </w:t>
            </w:r>
          </w:p>
        </w:tc>
        <w:tc>
          <w:tcPr>
            <w:tcW w:w="500" w:type="pct"/>
            <w:vAlign w:val="center"/>
          </w:tcPr>
          <w:p w14:paraId="144B53D3" w14:textId="68146D3C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57" w:type="pct"/>
            <w:vAlign w:val="center"/>
          </w:tcPr>
          <w:p w14:paraId="28DB869E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AC5D73" w:rsidRPr="00BD45AF" w14:paraId="1D903F62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00B5791C" w14:textId="72AF968C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59" w:type="pct"/>
          </w:tcPr>
          <w:p w14:paraId="4CF3C5BE" w14:textId="552F6D72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1602101</w:t>
            </w:r>
          </w:p>
        </w:tc>
        <w:tc>
          <w:tcPr>
            <w:tcW w:w="517" w:type="pct"/>
            <w:vAlign w:val="center"/>
          </w:tcPr>
          <w:p w14:paraId="3EF5E80F" w14:textId="1786A08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AD46B2D" w14:textId="51230A01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220947C" w14:textId="22C94D63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6ED2BB1" w14:textId="1FAA897C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3B20C8E" w14:textId="6C692E90" w:rsidR="00AC5D73" w:rsidRPr="00BD45AF" w:rsidRDefault="00AC5D73" w:rsidP="00AC5D73">
            <w:pPr>
              <w:bidi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  <w:rtl/>
              </w:rPr>
              <w:t>لغة عربية</w:t>
            </w:r>
          </w:p>
        </w:tc>
        <w:tc>
          <w:tcPr>
            <w:tcW w:w="500" w:type="pct"/>
            <w:vAlign w:val="center"/>
          </w:tcPr>
          <w:p w14:paraId="609862C0" w14:textId="1A2C4652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1602101</w:t>
            </w:r>
          </w:p>
        </w:tc>
        <w:tc>
          <w:tcPr>
            <w:tcW w:w="157" w:type="pct"/>
            <w:vAlign w:val="center"/>
          </w:tcPr>
          <w:p w14:paraId="51113E4F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AC5D73" w:rsidRPr="00BD45AF" w14:paraId="7A29AE29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41DC4E8B" w14:textId="2F9282F2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Education System in the Kingdom of Saudi Arabia</w:t>
            </w:r>
          </w:p>
        </w:tc>
        <w:tc>
          <w:tcPr>
            <w:tcW w:w="559" w:type="pct"/>
          </w:tcPr>
          <w:p w14:paraId="3BBE1053" w14:textId="22B63883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1605111</w:t>
            </w:r>
          </w:p>
        </w:tc>
        <w:tc>
          <w:tcPr>
            <w:tcW w:w="517" w:type="pct"/>
            <w:vAlign w:val="center"/>
          </w:tcPr>
          <w:p w14:paraId="0585143A" w14:textId="43A2AEB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5D65A0E7" w14:textId="2CFDA5D4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EDAA1BA" w14:textId="5315740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47B0DF3" w14:textId="791015D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FD2F1A7" w14:textId="7921C964" w:rsidR="00AC5D73" w:rsidRPr="00BD45AF" w:rsidRDefault="00AC5D73" w:rsidP="00AC5D73">
            <w:pPr>
              <w:bidi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  <w:rtl/>
              </w:rPr>
              <w:t>نظام التعليم في المملكة العربية السعودية</w:t>
            </w:r>
          </w:p>
        </w:tc>
        <w:tc>
          <w:tcPr>
            <w:tcW w:w="500" w:type="pct"/>
            <w:vAlign w:val="center"/>
          </w:tcPr>
          <w:p w14:paraId="1A8D6D5C" w14:textId="2037F2D9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1605111</w:t>
            </w:r>
          </w:p>
        </w:tc>
        <w:tc>
          <w:tcPr>
            <w:tcW w:w="157" w:type="pct"/>
            <w:vAlign w:val="center"/>
          </w:tcPr>
          <w:p w14:paraId="3EA92628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AC5D73" w:rsidRPr="00BD45AF" w14:paraId="4FA2A909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2C0B4EBC" w14:textId="3DA13600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</w:tcPr>
          <w:p w14:paraId="48D8553E" w14:textId="56380193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2E4B0849" w14:textId="1D6C2981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F89AD6B" w14:textId="0D00013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FCE8DA1" w14:textId="5980F5F4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221C3654" w14:textId="4368856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5CEA04" w14:textId="1BD2B29C" w:rsidR="00AC5D73" w:rsidRPr="00BD45AF" w:rsidRDefault="00AC5D73" w:rsidP="00AC5D73">
            <w:pPr>
              <w:bidi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اختياري مساند (1)</w:t>
            </w:r>
          </w:p>
        </w:tc>
        <w:tc>
          <w:tcPr>
            <w:tcW w:w="500" w:type="pct"/>
            <w:vAlign w:val="center"/>
          </w:tcPr>
          <w:p w14:paraId="1A8A6975" w14:textId="76F1C452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4AFC645A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AC5D73" w:rsidRPr="00BD45AF" w14:paraId="1BD4E284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E3B9E08" w14:textId="7D1ADD9D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Introduction to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2A51A1" w14:textId="0AB4D32A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1609101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28A5439" w14:textId="5615A0F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FCDD429" w14:textId="2C60427B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65137B6" w14:textId="16CBF74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4D2FCAF" w14:textId="29D9007C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D34AEEC" w14:textId="04F44B4D" w:rsidR="00AC5D73" w:rsidRPr="00BD45AF" w:rsidRDefault="00AC5D73" w:rsidP="00AC5D73">
            <w:pPr>
              <w:bidi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مقدمة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9277C69" w14:textId="2AF96991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ADC988C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AC5D73" w:rsidRPr="00BD45AF" w14:paraId="5FF6DC2C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EC7B7A" w14:textId="3D53BA0A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Modifying human behavior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4049B86F" w14:textId="5014EDB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1609102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7354E3E" w14:textId="4DF08EC0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3078B27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371F67D" w14:textId="20A12C9A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609F067" w14:textId="6238C30B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6588BD7" w14:textId="369F788E" w:rsidR="00AC5D73" w:rsidRPr="00BD45AF" w:rsidRDefault="00AC5D73" w:rsidP="00AC5D73">
            <w:pPr>
              <w:bidi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تعديل السلوك الانساني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DF98A94" w14:textId="1EE0A73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9461095" w14:textId="2B09813E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AC5D73" w:rsidRPr="00BD45AF" w14:paraId="1E1479AE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C697F18" w14:textId="2B7BDBB2" w:rsidR="00AC5D73" w:rsidRPr="00BD45AF" w:rsidRDefault="00AC5D73" w:rsidP="00AC5D73">
            <w:pPr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Communication Disorders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63D7FE8" w14:textId="49A81906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AC5D73">
              <w:rPr>
                <w:rFonts w:asciiTheme="majorBidi" w:hAnsiTheme="majorBidi" w:cstheme="majorBidi"/>
              </w:rPr>
              <w:t>1609103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060A5FF" w14:textId="50D4E175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6CD02C0" w14:textId="11DA1D06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1EF54CC" w14:textId="779828A6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594CFCD" w14:textId="235C4E5C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8F4E66E" w14:textId="2736E22F" w:rsidR="00AC5D73" w:rsidRPr="00BD45AF" w:rsidRDefault="00AC5D73" w:rsidP="00AC5D73">
            <w:pPr>
              <w:bidi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اضطرابات التواصل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1638E6A6" w14:textId="7F8FF8D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</w:rPr>
            </w:pPr>
            <w:r w:rsidRPr="00AC5D73">
              <w:rPr>
                <w:rFonts w:asciiTheme="majorBidi" w:hAnsiTheme="majorBidi" w:cstheme="majorBidi"/>
                <w:rtl/>
              </w:rPr>
              <w:t>1609103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FF53C3B" w14:textId="26AFE1E5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AC5D73" w:rsidRPr="00BD45AF" w14:paraId="35860D2A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102A982" w14:textId="77777777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E2DCBF9" w14:textId="384D66A8" w:rsidR="00AC5D73" w:rsidRPr="00BD45AF" w:rsidRDefault="00AC5D73" w:rsidP="00AC5D7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DF6F0F0" w14:textId="20A3D8A0" w:rsidR="00AC5D73" w:rsidRPr="00BD45AF" w:rsidRDefault="00AC5D73" w:rsidP="00AC5D73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الأول</w:t>
            </w:r>
          </w:p>
        </w:tc>
      </w:tr>
    </w:tbl>
    <w:p w14:paraId="488AD7CC" w14:textId="11857D36" w:rsidR="00AC5D73" w:rsidRDefault="00AC5D73" w:rsidP="00B966FD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1F3AF1C5" w14:textId="77777777" w:rsidR="00AC5D73" w:rsidRPr="00B966FD" w:rsidRDefault="00AC5D73" w:rsidP="00B966FD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rtl/>
        </w:rPr>
      </w:pPr>
      <w:r w:rsidRPr="00B966FD">
        <w:rPr>
          <w:rFonts w:asciiTheme="majorBidi" w:hAnsiTheme="majorBidi" w:cstheme="majorBidi"/>
          <w:rtl/>
        </w:rPr>
        <w:t xml:space="preserve">* </w:t>
      </w:r>
      <w:r w:rsidRPr="00B966FD">
        <w:rPr>
          <w:rFonts w:asciiTheme="majorBidi" w:hAnsiTheme="majorBidi" w:cstheme="majorBidi"/>
          <w:b/>
          <w:bCs/>
          <w:rtl/>
        </w:rPr>
        <w:t>يختار الطالب أحد المقررات التالية:</w:t>
      </w:r>
    </w:p>
    <w:p w14:paraId="3359D63A" w14:textId="65645AEA" w:rsidR="00AC5D73" w:rsidRPr="00B966FD" w:rsidRDefault="00AC5D73" w:rsidP="00B966F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B966FD">
        <w:rPr>
          <w:rFonts w:asciiTheme="majorBidi" w:hAnsiTheme="majorBidi" w:cstheme="majorBidi"/>
          <w:sz w:val="18"/>
          <w:szCs w:val="18"/>
          <w:rtl/>
        </w:rPr>
        <w:t>1603111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  <w:t>المدخل العام في التربية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</w:r>
      <w:r w:rsidRPr="00B966FD">
        <w:rPr>
          <w:rFonts w:asciiTheme="majorBidi" w:hAnsiTheme="majorBidi" w:cstheme="majorBidi"/>
          <w:sz w:val="18"/>
          <w:szCs w:val="18"/>
        </w:rPr>
        <w:t>General Introduction to Education</w:t>
      </w:r>
    </w:p>
    <w:p w14:paraId="187C49BC" w14:textId="77777777" w:rsidR="00AC5D73" w:rsidRPr="00B966FD" w:rsidRDefault="00AC5D73" w:rsidP="00B966F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</w:rPr>
      </w:pPr>
      <w:r w:rsidRPr="00B966FD">
        <w:rPr>
          <w:rFonts w:asciiTheme="majorBidi" w:hAnsiTheme="majorBidi" w:cstheme="majorBidi"/>
          <w:sz w:val="18"/>
          <w:szCs w:val="18"/>
          <w:rtl/>
        </w:rPr>
        <w:t>1603112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  <w:t>قضايا ومشكلات تربوية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</w:r>
      <w:r w:rsidRPr="00B966FD">
        <w:rPr>
          <w:rFonts w:asciiTheme="majorBidi" w:hAnsiTheme="majorBidi" w:cstheme="majorBidi"/>
          <w:sz w:val="18"/>
          <w:szCs w:val="18"/>
        </w:rPr>
        <w:t>Educational Issues and Problems</w:t>
      </w:r>
    </w:p>
    <w:p w14:paraId="732582E4" w14:textId="77777777" w:rsidR="00AC5D73" w:rsidRPr="00B966FD" w:rsidRDefault="00AC5D73" w:rsidP="00B966FD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2"/>
          <w:szCs w:val="22"/>
          <w:rtl/>
        </w:rPr>
      </w:pPr>
      <w:r w:rsidRPr="00B966FD">
        <w:rPr>
          <w:rFonts w:asciiTheme="majorBidi" w:hAnsiTheme="majorBidi" w:cstheme="majorBidi"/>
          <w:sz w:val="18"/>
          <w:szCs w:val="18"/>
          <w:rtl/>
        </w:rPr>
        <w:t>1603113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  <w:t>أصول التربية الاسلامية</w:t>
      </w:r>
      <w:r w:rsidRPr="00B966FD">
        <w:rPr>
          <w:rFonts w:asciiTheme="majorBidi" w:hAnsiTheme="majorBidi" w:cstheme="majorBidi"/>
          <w:sz w:val="18"/>
          <w:szCs w:val="18"/>
          <w:rtl/>
        </w:rPr>
        <w:tab/>
      </w:r>
      <w:r w:rsidRPr="00B966FD">
        <w:rPr>
          <w:rFonts w:asciiTheme="majorBidi" w:hAnsiTheme="majorBidi" w:cstheme="majorBidi"/>
          <w:sz w:val="18"/>
          <w:szCs w:val="18"/>
        </w:rPr>
        <w:t>Foundations of Islamic Education</w:t>
      </w:r>
    </w:p>
    <w:p w14:paraId="4D505E35" w14:textId="77777777" w:rsidR="00AC5D73" w:rsidRPr="00BD45AF" w:rsidRDefault="00AC5D73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1344F974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196BB0" w14:textId="18B3E2B9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Second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204507B2" w14:textId="767222F7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الثاني</w:t>
            </w:r>
          </w:p>
        </w:tc>
      </w:tr>
      <w:tr w:rsidR="008B2169" w:rsidRPr="00BD45AF" w14:paraId="3AAC970F" w14:textId="77777777" w:rsidTr="00BB290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58229D0C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42EFC142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02D5CA09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5EB4729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B9C0077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3ACAB344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D4C0FF9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A0D75E2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170424F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6B1FD5D7" w14:textId="77777777" w:rsidTr="00BB2907">
        <w:trPr>
          <w:trHeight w:val="20"/>
        </w:trPr>
        <w:tc>
          <w:tcPr>
            <w:tcW w:w="1203" w:type="pct"/>
            <w:vMerge/>
          </w:tcPr>
          <w:p w14:paraId="0A2BE36F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0C0C9A7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0F04EB94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CE536C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8633B16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1DEA790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15CF20B9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462711C7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63E1DE73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F54EA" w:rsidRPr="00BD45AF" w14:paraId="5F0E38FE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3F5B80CE" w14:textId="0D18E3C4" w:rsidR="002F54EA" w:rsidRPr="00BD45AF" w:rsidRDefault="002F54EA" w:rsidP="002F54EA">
            <w:pPr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Islamic Culture 2</w:t>
            </w:r>
          </w:p>
        </w:tc>
        <w:tc>
          <w:tcPr>
            <w:tcW w:w="559" w:type="pct"/>
          </w:tcPr>
          <w:p w14:paraId="346947A9" w14:textId="0EE6869C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1601102</w:t>
            </w:r>
          </w:p>
        </w:tc>
        <w:tc>
          <w:tcPr>
            <w:tcW w:w="517" w:type="pct"/>
            <w:vAlign w:val="center"/>
          </w:tcPr>
          <w:p w14:paraId="45EEFCA7" w14:textId="3CC6CF3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7C5F7FD6" w14:textId="776DA1B3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6B82788" w14:textId="320726FA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1D170BD" w14:textId="576F03AF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ADEBE88" w14:textId="58ED399F" w:rsidR="002F54EA" w:rsidRPr="00BD45AF" w:rsidRDefault="002F54EA" w:rsidP="002F54EA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F54EA">
              <w:rPr>
                <w:rFonts w:asciiTheme="majorBidi" w:hAnsiTheme="majorBidi" w:cstheme="majorBidi"/>
                <w:rtl/>
              </w:rPr>
              <w:t xml:space="preserve">ثقافة إسلامية (2) </w:t>
            </w:r>
          </w:p>
        </w:tc>
        <w:tc>
          <w:tcPr>
            <w:tcW w:w="500" w:type="pct"/>
            <w:vAlign w:val="center"/>
          </w:tcPr>
          <w:p w14:paraId="3E401FE7" w14:textId="1FC87BEE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157" w:type="pct"/>
            <w:vAlign w:val="center"/>
          </w:tcPr>
          <w:p w14:paraId="3D14B91C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F54EA" w:rsidRPr="00BD45AF" w14:paraId="38985A91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3FAD4F9A" w14:textId="694713E7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Qur’an Recitation</w:t>
            </w:r>
          </w:p>
        </w:tc>
        <w:tc>
          <w:tcPr>
            <w:tcW w:w="559" w:type="pct"/>
          </w:tcPr>
          <w:p w14:paraId="76D38CED" w14:textId="66D378D4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1601103</w:t>
            </w:r>
          </w:p>
        </w:tc>
        <w:tc>
          <w:tcPr>
            <w:tcW w:w="517" w:type="pct"/>
            <w:vAlign w:val="center"/>
          </w:tcPr>
          <w:p w14:paraId="2CD252F7" w14:textId="59CF5D24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1BC592BE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59B41AB" w14:textId="03351F2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032EAE7" w14:textId="27F8ABF4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C6A7916" w14:textId="09E97D7F" w:rsidR="002F54EA" w:rsidRPr="00BD45AF" w:rsidRDefault="002F54EA" w:rsidP="002F54EA">
            <w:pPr>
              <w:bidi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  <w:rtl/>
              </w:rPr>
              <w:t xml:space="preserve">تلاوة وتجويد </w:t>
            </w:r>
          </w:p>
        </w:tc>
        <w:tc>
          <w:tcPr>
            <w:tcW w:w="500" w:type="pct"/>
            <w:vAlign w:val="center"/>
          </w:tcPr>
          <w:p w14:paraId="0BB3FA51" w14:textId="5D80310D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1601103</w:t>
            </w:r>
          </w:p>
        </w:tc>
        <w:tc>
          <w:tcPr>
            <w:tcW w:w="157" w:type="pct"/>
            <w:vAlign w:val="center"/>
          </w:tcPr>
          <w:p w14:paraId="1296A72E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F54EA" w:rsidRPr="00BD45AF" w14:paraId="15F1E371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47D731C2" w14:textId="19E6973E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Arabic language application (1)</w:t>
            </w:r>
          </w:p>
        </w:tc>
        <w:tc>
          <w:tcPr>
            <w:tcW w:w="559" w:type="pct"/>
          </w:tcPr>
          <w:p w14:paraId="259CCB73" w14:textId="3E44DEFE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1602102</w:t>
            </w:r>
          </w:p>
        </w:tc>
        <w:tc>
          <w:tcPr>
            <w:tcW w:w="517" w:type="pct"/>
            <w:vAlign w:val="center"/>
          </w:tcPr>
          <w:p w14:paraId="0B35CACE" w14:textId="732B9C53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9B1F403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AEAF341" w14:textId="6B19052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282C820" w14:textId="39E688E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E44405A" w14:textId="5C1EA529" w:rsidR="002F54EA" w:rsidRPr="00BD45AF" w:rsidRDefault="002F54EA" w:rsidP="002F54EA">
            <w:pPr>
              <w:bidi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 xml:space="preserve">لغة عربية تطبيقية (1) </w:t>
            </w:r>
          </w:p>
        </w:tc>
        <w:tc>
          <w:tcPr>
            <w:tcW w:w="500" w:type="pct"/>
            <w:vAlign w:val="center"/>
          </w:tcPr>
          <w:p w14:paraId="5B659688" w14:textId="1EB30C49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157" w:type="pct"/>
            <w:vAlign w:val="center"/>
          </w:tcPr>
          <w:p w14:paraId="634CD771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F54EA" w:rsidRPr="00BD45AF" w14:paraId="2366C63E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7BAF3446" w14:textId="55EAFFB2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School Administration</w:t>
            </w:r>
          </w:p>
        </w:tc>
        <w:tc>
          <w:tcPr>
            <w:tcW w:w="559" w:type="pct"/>
          </w:tcPr>
          <w:p w14:paraId="0B75538D" w14:textId="33602BD4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1605112</w:t>
            </w:r>
          </w:p>
        </w:tc>
        <w:tc>
          <w:tcPr>
            <w:tcW w:w="517" w:type="pct"/>
            <w:vAlign w:val="center"/>
          </w:tcPr>
          <w:p w14:paraId="2F12EDEA" w14:textId="0B7E2788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43DEB80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6803789" w14:textId="01BF32C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FDF58CA" w14:textId="1F0B8968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5E04F1" w14:textId="18A32C75" w:rsidR="002F54EA" w:rsidRPr="00BD45AF" w:rsidRDefault="002F54EA" w:rsidP="002F54EA">
            <w:pPr>
              <w:bidi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  <w:rtl/>
              </w:rPr>
              <w:t>الإدارة المدرسية</w:t>
            </w:r>
          </w:p>
        </w:tc>
        <w:tc>
          <w:tcPr>
            <w:tcW w:w="500" w:type="pct"/>
            <w:vAlign w:val="center"/>
          </w:tcPr>
          <w:p w14:paraId="5FF056EF" w14:textId="46ED4E88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1605112</w:t>
            </w:r>
          </w:p>
        </w:tc>
        <w:tc>
          <w:tcPr>
            <w:tcW w:w="157" w:type="pct"/>
            <w:vAlign w:val="center"/>
          </w:tcPr>
          <w:p w14:paraId="2243F04F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F54EA" w:rsidRPr="00BD45AF" w14:paraId="41815848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8CFED33" w14:textId="18EAA2EE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Curriculum and build the foundations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1BCB8B9B" w14:textId="7C795109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1604111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AB7771F" w14:textId="5526B889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61DAD9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415709B" w14:textId="498239C2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58D9F83" w14:textId="23EEA71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52D16B7" w14:textId="158CC824" w:rsidR="002F54EA" w:rsidRPr="00BD45AF" w:rsidRDefault="002F54EA" w:rsidP="002F54EA">
            <w:pPr>
              <w:bidi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مناهج غير العاديين وأسس بنائها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DCD582D" w14:textId="54E6DC0D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9BC8D31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F54EA" w:rsidRPr="00BD45AF" w14:paraId="1C2D85AD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A24A6F0" w14:textId="3794C9CC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Rehabilitation of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B25046E" w14:textId="620E603D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1609104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627AF21" w14:textId="5C8EE8CA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763D2F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21616C1" w14:textId="7185650C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473CC6C" w14:textId="25826B22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9760AB2" w14:textId="1754AEE0" w:rsidR="002F54EA" w:rsidRPr="00BD45AF" w:rsidRDefault="002F54EA" w:rsidP="002F54EA">
            <w:pPr>
              <w:bidi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تأهيل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0854918" w14:textId="26C591B5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1609104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4521647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2F54EA" w:rsidRPr="00BD45AF" w14:paraId="52B65D1B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96DF632" w14:textId="0473876D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Early Intervention for the Special Needs Learners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2A8AA66B" w14:textId="5F1F1CB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1609105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1F30F0" w14:textId="479C7FB4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BA52766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9E56771" w14:textId="59DBE838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0BE4FC4" w14:textId="64687F4A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006D364" w14:textId="17E816A6" w:rsidR="002F54EA" w:rsidRPr="00BD45AF" w:rsidRDefault="002F54EA" w:rsidP="002F54EA">
            <w:pPr>
              <w:bidi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التدخل المبكر مع 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0E87E37" w14:textId="3DB98CD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1609</w:t>
            </w:r>
            <w:r w:rsidRPr="002F54EA">
              <w:rPr>
                <w:rFonts w:asciiTheme="majorBidi" w:hAnsiTheme="majorBidi" w:cstheme="majorBidi" w:hint="cs"/>
                <w:rtl/>
              </w:rPr>
              <w:t>105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23EEA7B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2F54EA" w:rsidRPr="00BD45AF" w14:paraId="55734778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1EA848" w14:textId="125CBFDE" w:rsidR="002F54EA" w:rsidRPr="00BD45AF" w:rsidRDefault="002F54EA" w:rsidP="002F54EA">
            <w:pPr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</w:rPr>
              <w:t>Physiology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682A92F8" w14:textId="0B395E2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F54EA">
              <w:rPr>
                <w:rFonts w:asciiTheme="majorBidi" w:hAnsiTheme="majorBidi" w:cstheme="majorBidi"/>
              </w:rPr>
              <w:t>1609106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4551281" w14:textId="32DCA72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EB3B39C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EFE2BDC" w14:textId="560444A0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17E555A4" w14:textId="7CC98B55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132954" w14:textId="5AF33A95" w:rsidR="002F54EA" w:rsidRPr="00BD45AF" w:rsidRDefault="002F54EA" w:rsidP="002F54EA">
            <w:pPr>
              <w:bidi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 w:hint="cs"/>
                <w:rtl/>
              </w:rPr>
              <w:t>علم وظائف الاعضاء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25508E" w14:textId="401B45F6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</w:rPr>
            </w:pPr>
            <w:r w:rsidRPr="002F54EA">
              <w:rPr>
                <w:rFonts w:asciiTheme="majorBidi" w:hAnsiTheme="majorBidi" w:cstheme="majorBidi"/>
                <w:rtl/>
              </w:rPr>
              <w:t>1609</w:t>
            </w:r>
            <w:r w:rsidRPr="002F54EA">
              <w:rPr>
                <w:rFonts w:asciiTheme="majorBidi" w:hAnsiTheme="majorBidi" w:cstheme="majorBidi" w:hint="cs"/>
                <w:rtl/>
              </w:rPr>
              <w:t>106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8905E01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8</w:t>
            </w:r>
          </w:p>
        </w:tc>
      </w:tr>
      <w:tr w:rsidR="002F54EA" w:rsidRPr="00BD45AF" w14:paraId="7A77432F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289B138" w14:textId="77777777" w:rsidR="002F54EA" w:rsidRPr="00BD45AF" w:rsidRDefault="002F54EA" w:rsidP="002F54EA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607707" w14:textId="323AF6AD" w:rsidR="002F54EA" w:rsidRPr="00BD45AF" w:rsidRDefault="00B5660F" w:rsidP="002F54E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AC31E8A" w14:textId="17807A3D" w:rsidR="002F54EA" w:rsidRPr="00BD45AF" w:rsidRDefault="002F54EA" w:rsidP="002F54EA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الثاني</w:t>
            </w:r>
          </w:p>
        </w:tc>
      </w:tr>
    </w:tbl>
    <w:p w14:paraId="42E70FCF" w14:textId="27457A4B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F714D37" w14:textId="77777777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BD45AF">
        <w:rPr>
          <w:rFonts w:asciiTheme="majorBidi" w:hAnsiTheme="majorBidi" w:cstheme="majorBidi"/>
          <w:b/>
          <w:bCs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BD45AF" w14:paraId="2F52B0E0" w14:textId="77777777" w:rsidTr="00637110">
        <w:tc>
          <w:tcPr>
            <w:tcW w:w="2574" w:type="pct"/>
          </w:tcPr>
          <w:p w14:paraId="6A31ED38" w14:textId="28B38FF6" w:rsidR="00AB43D3" w:rsidRPr="00BD45AF" w:rsidRDefault="00AB43D3" w:rsidP="00BD45AF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BD45AF" w:rsidRDefault="003B5719" w:rsidP="00BD45AF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الثانية</w:t>
            </w:r>
          </w:p>
        </w:tc>
      </w:tr>
    </w:tbl>
    <w:p w14:paraId="12585FDD" w14:textId="77777777" w:rsidR="00AB43D3" w:rsidRPr="00BD45AF" w:rsidRDefault="00AB43D3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6A5BEED5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355651F7" w14:textId="5741D8A0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Third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4B933B6F" w14:textId="509B06D6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الثالث</w:t>
            </w:r>
          </w:p>
        </w:tc>
      </w:tr>
      <w:tr w:rsidR="008B2169" w:rsidRPr="00BD45AF" w14:paraId="529A1041" w14:textId="77777777" w:rsidTr="00BB290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63E65597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166E777F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26EAFD5C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0066B12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146514E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1A9E6EA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1E0C8716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1A7160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62041B59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1C874A9D" w14:textId="77777777" w:rsidTr="00BB2907">
        <w:trPr>
          <w:trHeight w:val="20"/>
        </w:trPr>
        <w:tc>
          <w:tcPr>
            <w:tcW w:w="1203" w:type="pct"/>
            <w:vMerge/>
          </w:tcPr>
          <w:p w14:paraId="7B6E6F2B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56ABB17E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13C505C5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87B05A0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293814C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1FD426F7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28E78A01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5A60BA6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5E19BD7D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26591F" w:rsidRPr="00BD45AF" w14:paraId="624197A5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0D463996" w14:textId="689A1286" w:rsidR="0026591F" w:rsidRPr="00BD45AF" w:rsidRDefault="0026591F" w:rsidP="0026591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5A1BED15" w14:textId="3C036081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7C63244E" w14:textId="776DA358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1601102</w:t>
            </w:r>
          </w:p>
        </w:tc>
        <w:tc>
          <w:tcPr>
            <w:tcW w:w="295" w:type="pct"/>
            <w:vAlign w:val="center"/>
          </w:tcPr>
          <w:p w14:paraId="0274B0D6" w14:textId="765C665F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51B0B5D1" w14:textId="44206440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33BF5FD" w14:textId="29B2B9B4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E5893F9" w14:textId="1DCAF47F" w:rsidR="0026591F" w:rsidRPr="00BD45AF" w:rsidRDefault="0026591F" w:rsidP="0026591F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 xml:space="preserve">مقرر اختياري </w:t>
            </w:r>
            <w:r w:rsidRPr="0026591F">
              <w:rPr>
                <w:rFonts w:asciiTheme="majorBidi" w:hAnsiTheme="majorBidi" w:cstheme="majorBidi"/>
                <w:rtl/>
              </w:rPr>
              <w:t>(</w:t>
            </w:r>
            <w:r w:rsidRPr="0026591F">
              <w:rPr>
                <w:rFonts w:asciiTheme="majorBidi" w:hAnsiTheme="majorBidi" w:cstheme="majorBidi" w:hint="cs"/>
                <w:rtl/>
              </w:rPr>
              <w:t xml:space="preserve">1) ثقافة </w:t>
            </w:r>
            <w:proofErr w:type="gramStart"/>
            <w:r w:rsidRPr="0026591F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17317F9E" w14:textId="5AF0DAF6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60F997CE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26591F" w:rsidRPr="0026591F" w14:paraId="600F811E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09637EAB" w14:textId="1F610550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Arabic language application (2)</w:t>
            </w:r>
          </w:p>
        </w:tc>
        <w:tc>
          <w:tcPr>
            <w:tcW w:w="559" w:type="pct"/>
            <w:vAlign w:val="center"/>
          </w:tcPr>
          <w:p w14:paraId="48FF24E9" w14:textId="614A6E3A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1602201</w:t>
            </w:r>
          </w:p>
        </w:tc>
        <w:tc>
          <w:tcPr>
            <w:tcW w:w="517" w:type="pct"/>
            <w:vAlign w:val="center"/>
          </w:tcPr>
          <w:p w14:paraId="7F37E0B9" w14:textId="7F739762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1602102</w:t>
            </w:r>
          </w:p>
        </w:tc>
        <w:tc>
          <w:tcPr>
            <w:tcW w:w="295" w:type="pct"/>
            <w:vAlign w:val="center"/>
          </w:tcPr>
          <w:p w14:paraId="1DB5107F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6469235" w14:textId="10839586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C63CC54" w14:textId="230BE02B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BA27A86" w14:textId="19A384BA" w:rsidR="0026591F" w:rsidRPr="00BD45AF" w:rsidRDefault="0026591F" w:rsidP="0026591F">
            <w:pPr>
              <w:bidi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 xml:space="preserve">لغة عربية تطبيقية (2) </w:t>
            </w:r>
          </w:p>
        </w:tc>
        <w:tc>
          <w:tcPr>
            <w:tcW w:w="500" w:type="pct"/>
            <w:vAlign w:val="center"/>
          </w:tcPr>
          <w:p w14:paraId="63432F82" w14:textId="3127826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1602201</w:t>
            </w:r>
          </w:p>
        </w:tc>
        <w:tc>
          <w:tcPr>
            <w:tcW w:w="157" w:type="pct"/>
            <w:vAlign w:val="center"/>
          </w:tcPr>
          <w:p w14:paraId="23827D59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26591F" w:rsidRPr="0026591F" w14:paraId="502B46E9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4DD9482B" w14:textId="53C2710C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School activities for special Needs</w:t>
            </w:r>
          </w:p>
        </w:tc>
        <w:tc>
          <w:tcPr>
            <w:tcW w:w="559" w:type="pct"/>
            <w:vAlign w:val="center"/>
          </w:tcPr>
          <w:p w14:paraId="23B28585" w14:textId="6577CC13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1604211</w:t>
            </w:r>
          </w:p>
        </w:tc>
        <w:tc>
          <w:tcPr>
            <w:tcW w:w="517" w:type="pct"/>
            <w:vAlign w:val="center"/>
          </w:tcPr>
          <w:p w14:paraId="12B90860" w14:textId="3FDCD243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1604111</w:t>
            </w:r>
          </w:p>
        </w:tc>
        <w:tc>
          <w:tcPr>
            <w:tcW w:w="295" w:type="pct"/>
            <w:vAlign w:val="center"/>
          </w:tcPr>
          <w:p w14:paraId="5F83022C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FF72DC6" w14:textId="157B3A9F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8A3CBF7" w14:textId="338496EA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D47DB4" w14:textId="009E6ED8" w:rsidR="0026591F" w:rsidRPr="00BD45AF" w:rsidRDefault="0026591F" w:rsidP="0026591F">
            <w:pPr>
              <w:bidi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>الأنشطة المدرسية لغير العاديين</w:t>
            </w:r>
          </w:p>
        </w:tc>
        <w:tc>
          <w:tcPr>
            <w:tcW w:w="500" w:type="pct"/>
            <w:vAlign w:val="center"/>
          </w:tcPr>
          <w:p w14:paraId="08E713FF" w14:textId="590F1428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1604211</w:t>
            </w:r>
          </w:p>
        </w:tc>
        <w:tc>
          <w:tcPr>
            <w:tcW w:w="157" w:type="pct"/>
            <w:vAlign w:val="center"/>
          </w:tcPr>
          <w:p w14:paraId="23F6DA8E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26591F" w:rsidRPr="0026591F" w14:paraId="3FD1F4FB" w14:textId="77777777" w:rsidTr="0026591F">
        <w:trPr>
          <w:trHeight w:val="20"/>
        </w:trPr>
        <w:tc>
          <w:tcPr>
            <w:tcW w:w="1203" w:type="pct"/>
            <w:vAlign w:val="center"/>
          </w:tcPr>
          <w:p w14:paraId="274C43DE" w14:textId="32852B82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Introduction to Gifted &amp; Talented Education</w:t>
            </w:r>
          </w:p>
        </w:tc>
        <w:tc>
          <w:tcPr>
            <w:tcW w:w="559" w:type="pct"/>
            <w:vAlign w:val="center"/>
          </w:tcPr>
          <w:p w14:paraId="33D472B7" w14:textId="39E2EB86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1609221</w:t>
            </w:r>
          </w:p>
        </w:tc>
        <w:tc>
          <w:tcPr>
            <w:tcW w:w="517" w:type="pct"/>
            <w:vAlign w:val="center"/>
          </w:tcPr>
          <w:p w14:paraId="7841B2DD" w14:textId="5172509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vAlign w:val="center"/>
          </w:tcPr>
          <w:p w14:paraId="0B77C711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D1C978B" w14:textId="298A93B0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1CEE6419" w14:textId="445090D1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0082DA31" w14:textId="61D07F82" w:rsidR="0026591F" w:rsidRPr="00BD45AF" w:rsidRDefault="0026591F" w:rsidP="0026591F">
            <w:pPr>
              <w:bidi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>مدخل إلى تربية وتعليم الموهوبين والتفوق</w:t>
            </w:r>
          </w:p>
        </w:tc>
        <w:tc>
          <w:tcPr>
            <w:tcW w:w="500" w:type="pct"/>
            <w:vAlign w:val="center"/>
          </w:tcPr>
          <w:p w14:paraId="36F94BBD" w14:textId="16B89969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157" w:type="pct"/>
            <w:vAlign w:val="center"/>
          </w:tcPr>
          <w:p w14:paraId="14DB6582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26591F" w:rsidRPr="0026591F" w14:paraId="07F65256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74B02955" w14:textId="42E21C4C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Psychology of playing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252E8E27" w14:textId="77647090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61033C8" w14:textId="633F4629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69F2951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00E1F8" w14:textId="0D738ADC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23E99CE5" w14:textId="24A2C5FB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434C0B3" w14:textId="13920088" w:rsidR="0026591F" w:rsidRPr="00BD45AF" w:rsidRDefault="0026591F" w:rsidP="0026591F">
            <w:pPr>
              <w:bidi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سيكولوجية اللعب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06D1861F" w14:textId="632B2CC8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F1306BD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26591F" w:rsidRPr="0026591F" w14:paraId="0A59DB0A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0FC16046" w14:textId="0A61EA86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 xml:space="preserve">Assessment &amp; Diagnosis </w:t>
            </w:r>
            <w:proofErr w:type="gramStart"/>
            <w:r w:rsidRPr="0026591F">
              <w:rPr>
                <w:rFonts w:asciiTheme="majorBidi" w:hAnsiTheme="majorBidi" w:cstheme="majorBidi"/>
              </w:rPr>
              <w:t>In</w:t>
            </w:r>
            <w:proofErr w:type="gramEnd"/>
            <w:r w:rsidRPr="0026591F">
              <w:rPr>
                <w:rFonts w:asciiTheme="majorBidi" w:hAnsiTheme="majorBidi" w:cstheme="majorBidi"/>
              </w:rPr>
              <w:t xml:space="preserve"> Special Education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897054C" w14:textId="696EBF70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4B2DA00" w14:textId="58B324B2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C61FDF9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65940B4" w14:textId="6B93A7EA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9140DFC" w14:textId="1A9DA163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1695928" w14:textId="2C4523AA" w:rsidR="0026591F" w:rsidRPr="00BD45AF" w:rsidRDefault="0026591F" w:rsidP="0026591F">
            <w:pPr>
              <w:bidi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التقويم والتشخيص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18E40DA" w14:textId="7375FC48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95AC58F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26591F" w:rsidRPr="0026591F" w14:paraId="1A3C41D2" w14:textId="77777777" w:rsidTr="0026591F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434CB2D" w14:textId="105C59F5" w:rsidR="0026591F" w:rsidRPr="00BD45AF" w:rsidRDefault="0026591F" w:rsidP="0026591F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Inclusion of the Special Needs Learners in School and Community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68634E31" w14:textId="41F3D2F6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4BBADA1" w14:textId="41F101BB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F00CEAE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D05D736" w14:textId="55DC3F05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1DD89B" w14:textId="7D6A85B8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80B8FAB" w14:textId="7A98DB0D" w:rsidR="0026591F" w:rsidRPr="00BD45AF" w:rsidRDefault="0026591F" w:rsidP="0026591F">
            <w:pPr>
              <w:bidi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دمج ذوي الاحتياجات الخاصة في المدرسة والمجتمع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E937965" w14:textId="551881A0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A515A6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26591F" w:rsidRPr="00BD45AF" w14:paraId="5B2E8B6C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37B4DF" w14:textId="77777777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22C33A" w14:textId="3895164F" w:rsidR="0026591F" w:rsidRPr="00BD45AF" w:rsidRDefault="0026591F" w:rsidP="002659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EA8576B" w14:textId="320DE1D5" w:rsidR="0026591F" w:rsidRPr="00BD45AF" w:rsidRDefault="0026591F" w:rsidP="0026591F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الثالث</w:t>
            </w:r>
          </w:p>
        </w:tc>
      </w:tr>
    </w:tbl>
    <w:p w14:paraId="57A72468" w14:textId="0E127558" w:rsidR="00AB43D3" w:rsidRDefault="00AB43D3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395B57A6" w14:textId="77777777" w:rsidR="0026591F" w:rsidRPr="0026591F" w:rsidRDefault="0026591F" w:rsidP="0026591F">
      <w:pPr>
        <w:shd w:val="clear" w:color="auto" w:fill="FFFFFF"/>
        <w:bidi/>
        <w:spacing w:after="0" w:line="240" w:lineRule="auto"/>
        <w:ind w:firstLine="215"/>
        <w:jc w:val="both"/>
        <w:rPr>
          <w:rFonts w:asciiTheme="majorBidi" w:hAnsiTheme="majorBidi" w:cstheme="majorBidi"/>
          <w:rtl/>
        </w:rPr>
      </w:pPr>
      <w:r w:rsidRPr="0026591F">
        <w:rPr>
          <w:rFonts w:asciiTheme="majorBidi" w:hAnsiTheme="majorBidi" w:cstheme="majorBidi"/>
          <w:rtl/>
        </w:rPr>
        <w:t xml:space="preserve">* </w:t>
      </w:r>
      <w:r w:rsidRPr="0026591F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003E56B9" w14:textId="77777777" w:rsidR="0026591F" w:rsidRPr="0026591F" w:rsidRDefault="0026591F" w:rsidP="0026591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26591F">
        <w:rPr>
          <w:rFonts w:asciiTheme="majorBidi" w:hAnsiTheme="majorBidi" w:cstheme="majorBidi"/>
          <w:sz w:val="18"/>
          <w:szCs w:val="18"/>
          <w:rtl/>
        </w:rPr>
        <w:t>1601301</w:t>
      </w:r>
      <w:r w:rsidRPr="0026591F">
        <w:rPr>
          <w:rFonts w:asciiTheme="majorBidi" w:hAnsiTheme="majorBidi" w:cstheme="majorBidi"/>
          <w:sz w:val="18"/>
          <w:szCs w:val="18"/>
          <w:rtl/>
        </w:rPr>
        <w:tab/>
        <w:t>ثقافة إسلامية (3</w:t>
      </w:r>
      <w:r w:rsidRPr="0026591F">
        <w:rPr>
          <w:rFonts w:asciiTheme="majorBidi" w:hAnsiTheme="majorBidi" w:cstheme="majorBidi"/>
          <w:sz w:val="18"/>
          <w:szCs w:val="18"/>
        </w:rPr>
        <w:t>(</w:t>
      </w:r>
      <w:r w:rsidRPr="0026591F">
        <w:rPr>
          <w:rFonts w:asciiTheme="majorBidi" w:hAnsiTheme="majorBidi" w:cstheme="majorBidi"/>
          <w:sz w:val="18"/>
          <w:szCs w:val="18"/>
          <w:rtl/>
        </w:rPr>
        <w:tab/>
      </w:r>
      <w:r w:rsidRPr="0026591F">
        <w:rPr>
          <w:rFonts w:asciiTheme="majorBidi" w:hAnsiTheme="majorBidi" w:cstheme="majorBidi"/>
          <w:sz w:val="18"/>
          <w:szCs w:val="18"/>
          <w:rtl/>
        </w:rPr>
        <w:tab/>
      </w:r>
      <w:r w:rsidRPr="0026591F">
        <w:rPr>
          <w:rFonts w:asciiTheme="majorBidi" w:hAnsiTheme="majorBidi" w:cstheme="majorBidi"/>
          <w:sz w:val="18"/>
          <w:szCs w:val="18"/>
        </w:rPr>
        <w:t>Islamic Culture 3</w:t>
      </w:r>
    </w:p>
    <w:p w14:paraId="72919B65" w14:textId="77777777" w:rsidR="0026591F" w:rsidRPr="0026591F" w:rsidRDefault="0026591F" w:rsidP="0026591F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26591F">
        <w:rPr>
          <w:rFonts w:asciiTheme="majorBidi" w:hAnsiTheme="majorBidi" w:cstheme="majorBidi"/>
          <w:sz w:val="18"/>
          <w:szCs w:val="18"/>
          <w:rtl/>
        </w:rPr>
        <w:t>1601302</w:t>
      </w:r>
      <w:r w:rsidRPr="0026591F">
        <w:rPr>
          <w:rFonts w:asciiTheme="majorBidi" w:hAnsiTheme="majorBidi" w:cstheme="majorBidi"/>
          <w:sz w:val="18"/>
          <w:szCs w:val="18"/>
          <w:rtl/>
        </w:rPr>
        <w:tab/>
        <w:t>ثقافة إسلامية (4</w:t>
      </w:r>
      <w:r w:rsidRPr="0026591F">
        <w:rPr>
          <w:rFonts w:asciiTheme="majorBidi" w:hAnsiTheme="majorBidi" w:cstheme="majorBidi"/>
          <w:sz w:val="18"/>
          <w:szCs w:val="18"/>
        </w:rPr>
        <w:t>(</w:t>
      </w:r>
      <w:r w:rsidRPr="0026591F">
        <w:rPr>
          <w:rFonts w:asciiTheme="majorBidi" w:hAnsiTheme="majorBidi" w:cstheme="majorBidi"/>
          <w:sz w:val="18"/>
          <w:szCs w:val="18"/>
          <w:rtl/>
        </w:rPr>
        <w:tab/>
      </w:r>
      <w:r w:rsidRPr="0026591F">
        <w:rPr>
          <w:rFonts w:asciiTheme="majorBidi" w:hAnsiTheme="majorBidi" w:cstheme="majorBidi"/>
          <w:sz w:val="18"/>
          <w:szCs w:val="18"/>
          <w:rtl/>
        </w:rPr>
        <w:tab/>
      </w:r>
      <w:r w:rsidRPr="0026591F">
        <w:rPr>
          <w:rFonts w:asciiTheme="majorBidi" w:hAnsiTheme="majorBidi" w:cstheme="majorBidi"/>
          <w:sz w:val="18"/>
          <w:szCs w:val="18"/>
        </w:rPr>
        <w:t>Islamic Culture 4</w:t>
      </w:r>
    </w:p>
    <w:p w14:paraId="2E69FA1D" w14:textId="16141A5E" w:rsidR="0026591F" w:rsidRDefault="0026591F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1C44503B" w14:textId="03C6B73C" w:rsidR="004E56B4" w:rsidRDefault="004E56B4">
      <w:pPr>
        <w:rPr>
          <w:rFonts w:asciiTheme="majorBidi" w:hAnsiTheme="majorBidi" w:cstheme="majorBidi"/>
          <w:b/>
          <w:bCs/>
          <w:sz w:val="8"/>
          <w:szCs w:val="8"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p w14:paraId="79703D6E" w14:textId="77777777" w:rsidR="004E56B4" w:rsidRPr="00BD45AF" w:rsidRDefault="004E56B4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70DB3542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3A78920" w14:textId="1619FEB7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Fourth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6D4450C3" w14:textId="68D064C8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الرابع</w:t>
            </w:r>
          </w:p>
        </w:tc>
      </w:tr>
      <w:tr w:rsidR="008B2169" w:rsidRPr="00BD45AF" w14:paraId="34464DA7" w14:textId="77777777" w:rsidTr="00BB290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24971EE3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5488B252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1B2DD50C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4852FE5B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2F4D076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4EE0BD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6B483FAB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4DBF6EF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440FFC13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08A7907D" w14:textId="77777777" w:rsidTr="00BB2907">
        <w:trPr>
          <w:trHeight w:val="20"/>
        </w:trPr>
        <w:tc>
          <w:tcPr>
            <w:tcW w:w="1203" w:type="pct"/>
            <w:vMerge/>
          </w:tcPr>
          <w:p w14:paraId="081DD6F7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BCC664B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B7D3DA9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EB36452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031C753C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75CA314C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8D21AC8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F5A6A42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AAB4CA1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4E56B4" w:rsidRPr="00BD45AF" w14:paraId="594C90CF" w14:textId="77777777" w:rsidTr="004E56B4">
        <w:trPr>
          <w:trHeight w:val="20"/>
        </w:trPr>
        <w:tc>
          <w:tcPr>
            <w:tcW w:w="1203" w:type="pct"/>
            <w:vAlign w:val="center"/>
          </w:tcPr>
          <w:p w14:paraId="1F5EB047" w14:textId="2E3B543E" w:rsidR="004E56B4" w:rsidRPr="00BD45AF" w:rsidRDefault="004E56B4" w:rsidP="004E56B4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Align w:val="center"/>
          </w:tcPr>
          <w:p w14:paraId="0E9D555C" w14:textId="55DA2E9E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7" w:type="pct"/>
            <w:vAlign w:val="center"/>
          </w:tcPr>
          <w:p w14:paraId="67129A86" w14:textId="77777777" w:rsidR="004E56B4" w:rsidRPr="0026591F" w:rsidRDefault="004E56B4" w:rsidP="004E56B4">
            <w:pPr>
              <w:bidi/>
              <w:ind w:right="-18"/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1601301</w:t>
            </w:r>
          </w:p>
          <w:p w14:paraId="44E05B6D" w14:textId="4FBF066F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1601302</w:t>
            </w:r>
          </w:p>
        </w:tc>
        <w:tc>
          <w:tcPr>
            <w:tcW w:w="295" w:type="pct"/>
            <w:vAlign w:val="center"/>
          </w:tcPr>
          <w:p w14:paraId="6E20367E" w14:textId="774532F2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4D76E11" w14:textId="6E669E8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37A66A67" w14:textId="71DD52F9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64CBE4C" w14:textId="52C50CDF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 xml:space="preserve">مقرر اختياري (2) ثقافة </w:t>
            </w:r>
            <w:proofErr w:type="gramStart"/>
            <w:r w:rsidRPr="0026591F">
              <w:rPr>
                <w:rFonts w:asciiTheme="majorBidi" w:hAnsiTheme="majorBidi" w:cstheme="majorBidi" w:hint="cs"/>
                <w:rtl/>
              </w:rPr>
              <w:t>اسلامية  *</w:t>
            </w:r>
            <w:proofErr w:type="gramEnd"/>
          </w:p>
        </w:tc>
        <w:tc>
          <w:tcPr>
            <w:tcW w:w="500" w:type="pct"/>
            <w:vAlign w:val="center"/>
          </w:tcPr>
          <w:p w14:paraId="492D2B06" w14:textId="768A745A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vAlign w:val="center"/>
          </w:tcPr>
          <w:p w14:paraId="64D84E9C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4E56B4" w:rsidRPr="00BD45AF" w14:paraId="39CC4D98" w14:textId="77777777" w:rsidTr="004E56B4">
        <w:trPr>
          <w:trHeight w:val="20"/>
        </w:trPr>
        <w:tc>
          <w:tcPr>
            <w:tcW w:w="1203" w:type="pct"/>
            <w:vAlign w:val="center"/>
          </w:tcPr>
          <w:p w14:paraId="695C42BE" w14:textId="6C8BAEEF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Introduction to Psychology</w:t>
            </w:r>
          </w:p>
        </w:tc>
        <w:tc>
          <w:tcPr>
            <w:tcW w:w="559" w:type="pct"/>
            <w:vAlign w:val="center"/>
          </w:tcPr>
          <w:p w14:paraId="1379624C" w14:textId="45C3048E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1603201</w:t>
            </w:r>
          </w:p>
        </w:tc>
        <w:tc>
          <w:tcPr>
            <w:tcW w:w="517" w:type="pct"/>
            <w:vAlign w:val="center"/>
          </w:tcPr>
          <w:p w14:paraId="32BCA6F9" w14:textId="65928DA1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0A5E5C20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6100FDE8" w14:textId="425055B8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7E1995A7" w14:textId="1EF553D4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8F28D8" w14:textId="6753D4B5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>المدخل إلى علم النفس</w:t>
            </w:r>
          </w:p>
        </w:tc>
        <w:tc>
          <w:tcPr>
            <w:tcW w:w="500" w:type="pct"/>
            <w:vAlign w:val="center"/>
          </w:tcPr>
          <w:p w14:paraId="2D1EC601" w14:textId="71E7A94F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1603201</w:t>
            </w:r>
          </w:p>
        </w:tc>
        <w:tc>
          <w:tcPr>
            <w:tcW w:w="157" w:type="pct"/>
            <w:vAlign w:val="center"/>
          </w:tcPr>
          <w:p w14:paraId="109EDE8C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4E56B4" w:rsidRPr="00BD45AF" w14:paraId="098C1772" w14:textId="77777777" w:rsidTr="004E56B4">
        <w:trPr>
          <w:trHeight w:val="20"/>
        </w:trPr>
        <w:tc>
          <w:tcPr>
            <w:tcW w:w="1203" w:type="pct"/>
            <w:vAlign w:val="center"/>
          </w:tcPr>
          <w:p w14:paraId="6DC9848D" w14:textId="6C50430A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59" w:type="pct"/>
            <w:vAlign w:val="center"/>
          </w:tcPr>
          <w:p w14:paraId="66EF083C" w14:textId="622CD0B9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7B1BDF1A" w14:textId="0C2AD4A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vAlign w:val="center"/>
          </w:tcPr>
          <w:p w14:paraId="774AEB91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103C1516" w14:textId="5F5728A5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01A6C2" w14:textId="2DBF1FFA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6676268" w14:textId="183A9217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26591F">
              <w:rPr>
                <w:rFonts w:asciiTheme="majorBidi" w:hAnsiTheme="majorBidi" w:cstheme="majorBidi" w:hint="cs"/>
                <w:rtl/>
              </w:rPr>
              <w:t>2)*</w:t>
            </w:r>
            <w:proofErr w:type="gramEnd"/>
            <w:r w:rsidRPr="0026591F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vAlign w:val="center"/>
          </w:tcPr>
          <w:p w14:paraId="1736E210" w14:textId="1D4143E6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2F8B2EB8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4E56B4" w:rsidRPr="00BD45AF" w14:paraId="35488210" w14:textId="77777777" w:rsidTr="004E56B4">
        <w:trPr>
          <w:trHeight w:val="20"/>
        </w:trPr>
        <w:tc>
          <w:tcPr>
            <w:tcW w:w="1203" w:type="pct"/>
            <w:vAlign w:val="center"/>
          </w:tcPr>
          <w:p w14:paraId="5E6C38A5" w14:textId="1A032EC9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Assessment and diagnosis for student with Gifted &amp; Talented</w:t>
            </w:r>
          </w:p>
        </w:tc>
        <w:tc>
          <w:tcPr>
            <w:tcW w:w="559" w:type="pct"/>
            <w:vAlign w:val="center"/>
          </w:tcPr>
          <w:p w14:paraId="78C5EFAC" w14:textId="072691DD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1609222</w:t>
            </w:r>
          </w:p>
        </w:tc>
        <w:tc>
          <w:tcPr>
            <w:tcW w:w="517" w:type="pct"/>
            <w:vAlign w:val="center"/>
          </w:tcPr>
          <w:p w14:paraId="5C88A29A" w14:textId="6DB691A4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295" w:type="pct"/>
            <w:vAlign w:val="center"/>
          </w:tcPr>
          <w:p w14:paraId="00D2D760" w14:textId="0FFE2FED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39D20CB" w14:textId="25814794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DFFD7F3" w14:textId="6BA3C03F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0C6034" w14:textId="10ED6746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  <w:rtl/>
              </w:rPr>
              <w:t xml:space="preserve">التقييم </w:t>
            </w:r>
            <w:r w:rsidRPr="0026591F">
              <w:rPr>
                <w:rFonts w:asciiTheme="majorBidi" w:hAnsiTheme="majorBidi" w:cstheme="majorBidi" w:hint="cs"/>
                <w:rtl/>
              </w:rPr>
              <w:t>والتشخيص في</w:t>
            </w:r>
            <w:r w:rsidRPr="0026591F">
              <w:rPr>
                <w:rFonts w:asciiTheme="majorBidi" w:hAnsiTheme="majorBidi" w:cstheme="majorBidi"/>
                <w:rtl/>
              </w:rPr>
              <w:t xml:space="preserve"> مجال الموهبة والتفوق</w:t>
            </w:r>
          </w:p>
        </w:tc>
        <w:tc>
          <w:tcPr>
            <w:tcW w:w="500" w:type="pct"/>
            <w:vAlign w:val="center"/>
          </w:tcPr>
          <w:p w14:paraId="34D381B2" w14:textId="6B33006F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157" w:type="pct"/>
            <w:vAlign w:val="center"/>
          </w:tcPr>
          <w:p w14:paraId="312360E2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4E56B4" w:rsidRPr="00BD45AF" w14:paraId="6729D9E4" w14:textId="77777777" w:rsidTr="004E56B4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39B26FFD" w14:textId="1EA48ED3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Needs of the Gifted &amp; Talented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0D7EFE07" w14:textId="2A07E8BB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BE40019" w14:textId="0C780AA1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1609221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4E4A9B4" w14:textId="29A7F74F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34F4A6F" w14:textId="743C7AE8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3E781AD" w14:textId="4F440DDE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366C5A2" w14:textId="00D4D398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حاجات الموهوبين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8B88E06" w14:textId="7FC62ECE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1609223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0B2D6289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4E56B4" w:rsidRPr="00BD45AF" w14:paraId="070E1D10" w14:textId="77777777" w:rsidTr="004E56B4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B98DB8A" w14:textId="70FE84B4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Severe and multiple disabilities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22B238F" w14:textId="6F35DA1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C000A68" w14:textId="7FFD5396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89BE902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046D888" w14:textId="347CA598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8ED94FA" w14:textId="2CE974B0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1D78FDCF" w14:textId="132E4DD2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الاعاقات الشديدة والمتعددة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5ADB083" w14:textId="726C2882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35961EA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4E56B4" w:rsidRPr="00BD45AF" w14:paraId="6C3A8CF4" w14:textId="77777777" w:rsidTr="004E56B4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437D9420" w14:textId="3A5AFE69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Behavioral problems for special needs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43A87AFF" w14:textId="4FDECD4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1609205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1836DA4" w14:textId="3176BD91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1609102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A1200BA" w14:textId="33533F2A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FB2925F" w14:textId="1BAAFFC8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A62632" w14:textId="0A23671D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41142448" w14:textId="0B3773A5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المشكلات السلوكية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C0A903" w14:textId="695C2594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46209D2C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4E56B4" w:rsidRPr="00BD45AF" w14:paraId="60902B35" w14:textId="77777777" w:rsidTr="004E56B4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1D3E6308" w14:textId="0F1A9827" w:rsidR="004E56B4" w:rsidRPr="00BD45AF" w:rsidRDefault="004E56B4" w:rsidP="004E56B4">
            <w:pPr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</w:rPr>
              <w:t>Society Awareness of Disabled Filed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7D69DD14" w14:textId="0A4BCD8A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26591F">
              <w:rPr>
                <w:rFonts w:asciiTheme="majorBidi" w:hAnsiTheme="majorBidi" w:cstheme="majorBidi"/>
              </w:rPr>
              <w:t>1609206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1534ACA" w14:textId="1918D18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3691168" w14:textId="0B80003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0CD9D73" w14:textId="682B93FD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1DF002" w14:textId="6AD95096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768D7582" w14:textId="2DF5781D" w:rsidR="004E56B4" w:rsidRPr="00BD45AF" w:rsidRDefault="004E56B4" w:rsidP="004E56B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 w:hint="cs"/>
                <w:rtl/>
              </w:rPr>
              <w:t>توعية المجتمع بمجالات الإعاقة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2BE2007A" w14:textId="3D0DC07C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</w:rPr>
            </w:pPr>
            <w:r w:rsidRPr="0026591F">
              <w:rPr>
                <w:rFonts w:asciiTheme="majorBidi" w:hAnsiTheme="majorBidi" w:cstheme="majorBidi"/>
                <w:rtl/>
              </w:rPr>
              <w:t>160920</w:t>
            </w:r>
            <w:r w:rsidRPr="0026591F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83912BA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8</w:t>
            </w:r>
          </w:p>
        </w:tc>
      </w:tr>
      <w:tr w:rsidR="004E56B4" w:rsidRPr="00BD45AF" w14:paraId="1DEADA3D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5D66E97" w14:textId="77777777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5D64A1" w14:textId="144EF5D3" w:rsidR="004E56B4" w:rsidRPr="00BD45AF" w:rsidRDefault="004E56B4" w:rsidP="004E56B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EA6328" w14:textId="41B5DE44" w:rsidR="004E56B4" w:rsidRPr="00BD45AF" w:rsidRDefault="004E56B4" w:rsidP="004E56B4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الرابع</w:t>
            </w:r>
          </w:p>
        </w:tc>
      </w:tr>
    </w:tbl>
    <w:p w14:paraId="231E10C4" w14:textId="3E5F6041" w:rsidR="00EC1D6E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CC17BF6" w14:textId="77777777" w:rsidR="009B70E1" w:rsidRPr="009B70E1" w:rsidRDefault="009B70E1" w:rsidP="009B70E1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rtl/>
        </w:rPr>
      </w:pPr>
      <w:r w:rsidRPr="009B70E1">
        <w:rPr>
          <w:rFonts w:asciiTheme="majorBidi" w:hAnsiTheme="majorBidi" w:cstheme="majorBidi"/>
          <w:rtl/>
        </w:rPr>
        <w:t xml:space="preserve">* </w:t>
      </w:r>
      <w:r w:rsidRPr="009B70E1">
        <w:rPr>
          <w:rFonts w:asciiTheme="majorBidi" w:hAnsiTheme="majorBidi" w:cstheme="majorBidi"/>
          <w:b/>
          <w:bCs/>
          <w:rtl/>
        </w:rPr>
        <w:t>يختار الطالب أحد المقررين التاليين:</w:t>
      </w:r>
    </w:p>
    <w:p w14:paraId="35BD70D9" w14:textId="77777777" w:rsidR="009B70E1" w:rsidRPr="009B70E1" w:rsidRDefault="009B70E1" w:rsidP="009B70E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9B70E1">
        <w:rPr>
          <w:rFonts w:asciiTheme="majorBidi" w:hAnsiTheme="majorBidi" w:cstheme="majorBidi"/>
          <w:sz w:val="18"/>
          <w:szCs w:val="18"/>
          <w:rtl/>
        </w:rPr>
        <w:t>1601401</w:t>
      </w:r>
      <w:r w:rsidRPr="009B70E1">
        <w:rPr>
          <w:rFonts w:asciiTheme="majorBidi" w:hAnsiTheme="majorBidi" w:cstheme="majorBidi"/>
          <w:sz w:val="18"/>
          <w:szCs w:val="18"/>
          <w:rtl/>
        </w:rPr>
        <w:tab/>
        <w:t>ثقافة إسلامية (5</w:t>
      </w:r>
      <w:r w:rsidRPr="009B70E1">
        <w:rPr>
          <w:rFonts w:asciiTheme="majorBidi" w:hAnsiTheme="majorBidi" w:cstheme="majorBidi"/>
          <w:sz w:val="18"/>
          <w:szCs w:val="18"/>
        </w:rPr>
        <w:t>(</w:t>
      </w:r>
      <w:r w:rsidRPr="009B70E1">
        <w:rPr>
          <w:rFonts w:asciiTheme="majorBidi" w:hAnsiTheme="majorBidi" w:cstheme="majorBidi"/>
          <w:sz w:val="18"/>
          <w:szCs w:val="18"/>
          <w:rtl/>
        </w:rPr>
        <w:tab/>
      </w:r>
      <w:r w:rsidRPr="009B70E1">
        <w:rPr>
          <w:rFonts w:asciiTheme="majorBidi" w:hAnsiTheme="majorBidi" w:cstheme="majorBidi"/>
          <w:sz w:val="18"/>
          <w:szCs w:val="18"/>
          <w:rtl/>
        </w:rPr>
        <w:tab/>
      </w:r>
      <w:r w:rsidRPr="009B70E1">
        <w:rPr>
          <w:rFonts w:asciiTheme="majorBidi" w:hAnsiTheme="majorBidi" w:cstheme="majorBidi"/>
          <w:sz w:val="18"/>
          <w:szCs w:val="18"/>
        </w:rPr>
        <w:t>Islamic Culture 5</w:t>
      </w:r>
    </w:p>
    <w:p w14:paraId="3F9EFE90" w14:textId="77777777" w:rsidR="009B70E1" w:rsidRPr="009B70E1" w:rsidRDefault="009B70E1" w:rsidP="009B70E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18"/>
          <w:szCs w:val="18"/>
        </w:rPr>
      </w:pPr>
      <w:r w:rsidRPr="009B70E1">
        <w:rPr>
          <w:rFonts w:asciiTheme="majorBidi" w:hAnsiTheme="majorBidi" w:cstheme="majorBidi"/>
          <w:sz w:val="18"/>
          <w:szCs w:val="18"/>
          <w:rtl/>
        </w:rPr>
        <w:t>1601402</w:t>
      </w:r>
      <w:r w:rsidRPr="009B70E1">
        <w:rPr>
          <w:rFonts w:asciiTheme="majorBidi" w:hAnsiTheme="majorBidi" w:cstheme="majorBidi"/>
          <w:sz w:val="18"/>
          <w:szCs w:val="18"/>
          <w:rtl/>
        </w:rPr>
        <w:tab/>
        <w:t>ثقافة إسلامية (6</w:t>
      </w:r>
      <w:r w:rsidRPr="009B70E1">
        <w:rPr>
          <w:rFonts w:asciiTheme="majorBidi" w:hAnsiTheme="majorBidi" w:cstheme="majorBidi"/>
          <w:sz w:val="18"/>
          <w:szCs w:val="18"/>
        </w:rPr>
        <w:t>(</w:t>
      </w:r>
      <w:r w:rsidRPr="009B70E1">
        <w:rPr>
          <w:rFonts w:asciiTheme="majorBidi" w:hAnsiTheme="majorBidi" w:cstheme="majorBidi"/>
          <w:sz w:val="18"/>
          <w:szCs w:val="18"/>
          <w:rtl/>
        </w:rPr>
        <w:tab/>
      </w:r>
      <w:r w:rsidRPr="009B70E1">
        <w:rPr>
          <w:rFonts w:asciiTheme="majorBidi" w:hAnsiTheme="majorBidi" w:cstheme="majorBidi"/>
          <w:sz w:val="18"/>
          <w:szCs w:val="18"/>
          <w:rtl/>
        </w:rPr>
        <w:tab/>
      </w:r>
      <w:r w:rsidRPr="009B70E1">
        <w:rPr>
          <w:rFonts w:asciiTheme="majorBidi" w:hAnsiTheme="majorBidi" w:cstheme="majorBidi"/>
          <w:sz w:val="18"/>
          <w:szCs w:val="18"/>
        </w:rPr>
        <w:t>Islamic Culture 6</w:t>
      </w:r>
    </w:p>
    <w:p w14:paraId="5198A9F6" w14:textId="77777777" w:rsidR="009B70E1" w:rsidRPr="009B70E1" w:rsidRDefault="009B70E1" w:rsidP="009B70E1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9B70E1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68BD1F6D" w14:textId="77777777" w:rsidR="009B70E1" w:rsidRPr="009B70E1" w:rsidRDefault="009B70E1" w:rsidP="009B70E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9B70E1">
        <w:rPr>
          <w:rFonts w:asciiTheme="majorBidi" w:hAnsiTheme="majorBidi" w:cstheme="majorBidi"/>
          <w:sz w:val="20"/>
          <w:szCs w:val="20"/>
          <w:rtl/>
        </w:rPr>
        <w:t>1603211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  <w:t>علم النفس الإرشادي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</w:rPr>
        <w:t>Counselling Psychology</w:t>
      </w:r>
    </w:p>
    <w:p w14:paraId="3A6B895E" w14:textId="77777777" w:rsidR="009B70E1" w:rsidRPr="009B70E1" w:rsidRDefault="009B70E1" w:rsidP="009B70E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9B70E1">
        <w:rPr>
          <w:rFonts w:asciiTheme="majorBidi" w:hAnsiTheme="majorBidi" w:cstheme="majorBidi"/>
          <w:sz w:val="20"/>
          <w:szCs w:val="20"/>
          <w:rtl/>
        </w:rPr>
        <w:t>1603212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  <w:t>الصحة النفسية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</w:rPr>
        <w:t>Mental Health</w:t>
      </w:r>
    </w:p>
    <w:p w14:paraId="4A819CC9" w14:textId="77777777" w:rsidR="009B70E1" w:rsidRPr="009B70E1" w:rsidRDefault="009B70E1" w:rsidP="009B70E1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9B70E1">
        <w:rPr>
          <w:rFonts w:asciiTheme="majorBidi" w:hAnsiTheme="majorBidi" w:cstheme="majorBidi"/>
          <w:sz w:val="20"/>
          <w:szCs w:val="20"/>
          <w:rtl/>
        </w:rPr>
        <w:t>1603213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  <w:t>علم النفس الاجتماعي</w:t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  <w:rtl/>
        </w:rPr>
        <w:tab/>
      </w:r>
      <w:r w:rsidRPr="009B70E1">
        <w:rPr>
          <w:rFonts w:asciiTheme="majorBidi" w:hAnsiTheme="majorBidi" w:cstheme="majorBidi"/>
          <w:sz w:val="20"/>
          <w:szCs w:val="20"/>
        </w:rPr>
        <w:t>Social Psychology</w:t>
      </w:r>
    </w:p>
    <w:p w14:paraId="063224FC" w14:textId="77777777" w:rsidR="009B70E1" w:rsidRPr="00BD45AF" w:rsidRDefault="009B70E1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1939FE65" w14:textId="77777777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BD45AF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BD45AF" w14:paraId="0254762F" w14:textId="77777777" w:rsidTr="00637110">
        <w:tc>
          <w:tcPr>
            <w:tcW w:w="2574" w:type="pct"/>
          </w:tcPr>
          <w:p w14:paraId="53670C8C" w14:textId="6F252245" w:rsidR="007C6772" w:rsidRPr="00BD45AF" w:rsidRDefault="00C64265" w:rsidP="00BD45AF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 xml:space="preserve">Third </w:t>
            </w:r>
            <w:r w:rsidR="007C6772" w:rsidRPr="00BD45AF">
              <w:rPr>
                <w:rFonts w:asciiTheme="majorBidi" w:hAnsiTheme="majorBidi" w:cstheme="majorBidi"/>
                <w:b/>
                <w:bCs/>
                <w:noProof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BD45AF" w:rsidRDefault="007C6772" w:rsidP="00BD45AF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="Times New Roman"/>
                <w:b/>
                <w:bCs/>
                <w:noProof/>
                <w:rtl/>
              </w:rPr>
              <w:t xml:space="preserve">السنة </w:t>
            </w:r>
            <w:r w:rsidR="00C64265" w:rsidRPr="00BD45AF">
              <w:rPr>
                <w:rFonts w:asciiTheme="majorBidi" w:hAnsiTheme="majorBidi" w:cs="Times New Roman" w:hint="cs"/>
                <w:b/>
                <w:bCs/>
                <w:noProof/>
                <w:rtl/>
              </w:rPr>
              <w:t>الثالثة</w:t>
            </w:r>
          </w:p>
        </w:tc>
      </w:tr>
    </w:tbl>
    <w:p w14:paraId="7D468E9C" w14:textId="77777777" w:rsidR="007C6772" w:rsidRPr="00BD45AF" w:rsidRDefault="007C6772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775"/>
        <w:gridCol w:w="910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1B4BEDDC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55C30E6E" w14:textId="5F06C7F4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Fifth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370D7B9C" w14:textId="381C4179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الخامس</w:t>
            </w:r>
          </w:p>
        </w:tc>
      </w:tr>
      <w:tr w:rsidR="008B2169" w:rsidRPr="00BD45AF" w14:paraId="49D794EC" w14:textId="77777777" w:rsidTr="00763D79">
        <w:trPr>
          <w:trHeight w:val="20"/>
        </w:trPr>
        <w:tc>
          <w:tcPr>
            <w:tcW w:w="1327" w:type="pct"/>
            <w:vMerge w:val="restart"/>
            <w:shd w:val="clear" w:color="auto" w:fill="D9D9D9" w:themeFill="background1" w:themeFillShade="D9"/>
            <w:vAlign w:val="center"/>
          </w:tcPr>
          <w:p w14:paraId="4AF0D0C3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35" w:type="pct"/>
            <w:vMerge w:val="restart"/>
            <w:shd w:val="clear" w:color="auto" w:fill="D9D9D9" w:themeFill="background1" w:themeFillShade="D9"/>
            <w:vAlign w:val="center"/>
          </w:tcPr>
          <w:p w14:paraId="13859964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075A4EEC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2E92730D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3547FDB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1BB9CF00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4246EFB1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6663816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0A827538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73426606" w14:textId="77777777" w:rsidTr="00763D79">
        <w:trPr>
          <w:trHeight w:val="20"/>
        </w:trPr>
        <w:tc>
          <w:tcPr>
            <w:tcW w:w="1327" w:type="pct"/>
            <w:vMerge/>
          </w:tcPr>
          <w:p w14:paraId="6E7908AF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35" w:type="pct"/>
            <w:vMerge/>
          </w:tcPr>
          <w:p w14:paraId="344F1171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585CFD3B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26BB0D5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786B7A2C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4E3ADCED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433A5314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F91FE15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ECD40FA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63D79" w:rsidRPr="00BD45AF" w14:paraId="0A16CB33" w14:textId="77777777" w:rsidTr="00763D79">
        <w:trPr>
          <w:trHeight w:val="20"/>
        </w:trPr>
        <w:tc>
          <w:tcPr>
            <w:tcW w:w="1327" w:type="pct"/>
            <w:vAlign w:val="center"/>
          </w:tcPr>
          <w:p w14:paraId="5550DEA7" w14:textId="09FB21E2" w:rsidR="00763D79" w:rsidRPr="00BD45AF" w:rsidRDefault="00763D79" w:rsidP="00763D79">
            <w:pPr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Free Elective (1)</w:t>
            </w:r>
          </w:p>
        </w:tc>
        <w:tc>
          <w:tcPr>
            <w:tcW w:w="435" w:type="pct"/>
            <w:vAlign w:val="center"/>
          </w:tcPr>
          <w:p w14:paraId="1A7A8ADB" w14:textId="024F8D2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63D79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A2DB365" w14:textId="40E6F7E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7648209A" w14:textId="16E8EF2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481797E6" w14:textId="77C0E72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4C2B3862" w14:textId="3E70C7A4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11EDBAC" w14:textId="07A7BDD1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63D79">
              <w:rPr>
                <w:rFonts w:asciiTheme="majorBidi" w:hAnsiTheme="majorBidi" w:cstheme="majorBidi"/>
                <w:rtl/>
              </w:rPr>
              <w:t>مقرر حر (1)</w:t>
            </w:r>
          </w:p>
        </w:tc>
        <w:tc>
          <w:tcPr>
            <w:tcW w:w="500" w:type="pct"/>
            <w:vAlign w:val="center"/>
          </w:tcPr>
          <w:p w14:paraId="07DE27AF" w14:textId="4929A93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63D79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70A52203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63D79" w:rsidRPr="00BD45AF" w14:paraId="6EE829CA" w14:textId="77777777" w:rsidTr="00763D79">
        <w:trPr>
          <w:trHeight w:val="20"/>
        </w:trPr>
        <w:tc>
          <w:tcPr>
            <w:tcW w:w="1327" w:type="pct"/>
            <w:vAlign w:val="center"/>
          </w:tcPr>
          <w:p w14:paraId="277E0B9E" w14:textId="5E4E2003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Educational Thought</w:t>
            </w:r>
          </w:p>
        </w:tc>
        <w:tc>
          <w:tcPr>
            <w:tcW w:w="435" w:type="pct"/>
            <w:vAlign w:val="center"/>
          </w:tcPr>
          <w:p w14:paraId="299066B2" w14:textId="762EFC49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1603301</w:t>
            </w:r>
          </w:p>
        </w:tc>
        <w:tc>
          <w:tcPr>
            <w:tcW w:w="517" w:type="pct"/>
            <w:vAlign w:val="center"/>
          </w:tcPr>
          <w:p w14:paraId="23C07A48" w14:textId="03917DA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2A1FD7CD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2A69D6E" w14:textId="7F8D1566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CF24326" w14:textId="627AE5AF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506FFDE" w14:textId="1FCA5FB0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 xml:space="preserve">الفكر التربوي </w:t>
            </w:r>
          </w:p>
        </w:tc>
        <w:tc>
          <w:tcPr>
            <w:tcW w:w="500" w:type="pct"/>
            <w:vAlign w:val="center"/>
          </w:tcPr>
          <w:p w14:paraId="1892B341" w14:textId="31C5B91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1603301</w:t>
            </w:r>
          </w:p>
        </w:tc>
        <w:tc>
          <w:tcPr>
            <w:tcW w:w="157" w:type="pct"/>
            <w:vAlign w:val="center"/>
          </w:tcPr>
          <w:p w14:paraId="4EF382A7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63D79" w:rsidRPr="00BD45AF" w14:paraId="23CC4BD6" w14:textId="77777777" w:rsidTr="00763D79">
        <w:trPr>
          <w:trHeight w:val="20"/>
        </w:trPr>
        <w:tc>
          <w:tcPr>
            <w:tcW w:w="1327" w:type="pct"/>
            <w:vAlign w:val="center"/>
          </w:tcPr>
          <w:p w14:paraId="5B982484" w14:textId="095B164E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Teaching Methods of the special Needs</w:t>
            </w:r>
          </w:p>
        </w:tc>
        <w:tc>
          <w:tcPr>
            <w:tcW w:w="435" w:type="pct"/>
            <w:vAlign w:val="center"/>
          </w:tcPr>
          <w:p w14:paraId="76BDB8C9" w14:textId="06736B7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1604311</w:t>
            </w:r>
          </w:p>
        </w:tc>
        <w:tc>
          <w:tcPr>
            <w:tcW w:w="517" w:type="pct"/>
            <w:vAlign w:val="center"/>
          </w:tcPr>
          <w:p w14:paraId="6766F93E" w14:textId="14EF098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7474B409" w14:textId="314E451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C2BA86B" w14:textId="22BD0ED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71E8E11E" w14:textId="49EE601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E112A59" w14:textId="58E9F97F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طرق تدريس ذوي الاحتياجات الخاصة</w:t>
            </w:r>
          </w:p>
        </w:tc>
        <w:tc>
          <w:tcPr>
            <w:tcW w:w="500" w:type="pct"/>
            <w:vAlign w:val="center"/>
          </w:tcPr>
          <w:p w14:paraId="439241EB" w14:textId="2315697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157" w:type="pct"/>
            <w:vAlign w:val="center"/>
          </w:tcPr>
          <w:p w14:paraId="5CF7A6F1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63D79" w:rsidRPr="00BD45AF" w14:paraId="0B7D6E8F" w14:textId="77777777" w:rsidTr="00763D79">
        <w:trPr>
          <w:trHeight w:val="20"/>
        </w:trPr>
        <w:tc>
          <w:tcPr>
            <w:tcW w:w="1327" w:type="pct"/>
            <w:vAlign w:val="center"/>
          </w:tcPr>
          <w:p w14:paraId="6F8613E0" w14:textId="077C868D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Support techniques for the Gifted &amp; Talented</w:t>
            </w:r>
          </w:p>
        </w:tc>
        <w:tc>
          <w:tcPr>
            <w:tcW w:w="435" w:type="pct"/>
            <w:vAlign w:val="center"/>
          </w:tcPr>
          <w:p w14:paraId="05B56EFE" w14:textId="4F42942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1609321</w:t>
            </w:r>
          </w:p>
        </w:tc>
        <w:tc>
          <w:tcPr>
            <w:tcW w:w="517" w:type="pct"/>
            <w:vAlign w:val="center"/>
          </w:tcPr>
          <w:p w14:paraId="1C6FA812" w14:textId="483AA091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295" w:type="pct"/>
            <w:vAlign w:val="center"/>
          </w:tcPr>
          <w:p w14:paraId="028F6AF2" w14:textId="0C2EB2F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5306866D" w14:textId="7693A056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C5FEC80" w14:textId="187B0CD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700C05E" w14:textId="43A74DEC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التقنيات المساندة للموهوبين والمتفوقين</w:t>
            </w:r>
          </w:p>
        </w:tc>
        <w:tc>
          <w:tcPr>
            <w:tcW w:w="500" w:type="pct"/>
            <w:vAlign w:val="center"/>
          </w:tcPr>
          <w:p w14:paraId="02E0B623" w14:textId="04651FB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1609321</w:t>
            </w:r>
          </w:p>
        </w:tc>
        <w:tc>
          <w:tcPr>
            <w:tcW w:w="157" w:type="pct"/>
            <w:vAlign w:val="center"/>
          </w:tcPr>
          <w:p w14:paraId="01B803FB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63D79" w:rsidRPr="00BD45AF" w14:paraId="735E9305" w14:textId="77777777" w:rsidTr="00763D79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66071B2A" w14:textId="367E862C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Differentiated curriculum for the Gifted &amp; Talented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9AA0DD1" w14:textId="2EEE25E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1609322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BE0E058" w14:textId="013088DA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1609222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D0B6C82" w14:textId="2188178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0A4E7738" w14:textId="3DFED1B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7F405776" w14:textId="73BF132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684BF1" w14:textId="044E5F51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المناهج الفارقة للموهوبين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63642FA" w14:textId="4DAB570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7AB45645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63D79" w:rsidRPr="00BD45AF" w14:paraId="0E4B4761" w14:textId="77777777" w:rsidTr="00763D79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0E3B0DB2" w14:textId="41378981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Counseling of special needs and their families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0A892847" w14:textId="0AA2F66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ADAF1A0" w14:textId="28D38D69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C746C0E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29622244" w14:textId="56E4AD44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34C941A0" w14:textId="1DD7E56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E77670" w14:textId="7E88F9EE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ارشاد ذوي الاحتياجات الخاصة وأسرهم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5B75BF5" w14:textId="67E92B46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  <w:r w:rsidRPr="00763D79">
              <w:rPr>
                <w:rFonts w:asciiTheme="majorBidi" w:hAnsiTheme="majorBidi" w:cstheme="majorBidi"/>
                <w:rtl/>
              </w:rPr>
              <w:t>0</w:t>
            </w:r>
            <w:r w:rsidRPr="00763D79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64FCBD4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763D79" w:rsidRPr="00BD45AF" w14:paraId="6C27AA25" w14:textId="77777777" w:rsidTr="00763D79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78FE1306" w14:textId="772E1A88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Academic skills in Arabic for special education teachers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462CD5A0" w14:textId="3EBCC82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10C2C1F" w14:textId="6B570D4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B0588AB" w14:textId="05A554D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6E58AEB5" w14:textId="32B4228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5B33447F" w14:textId="439E7DBF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58D7A7F5" w14:textId="324AF243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المهارات الاكاديمية في اللغة العربية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64534A74" w14:textId="003CC11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  <w:r w:rsidRPr="00763D79">
              <w:rPr>
                <w:rFonts w:asciiTheme="majorBidi" w:hAnsiTheme="majorBidi" w:cstheme="majorBidi"/>
                <w:rtl/>
              </w:rPr>
              <w:t>0</w:t>
            </w:r>
            <w:r w:rsidRPr="00763D7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6A5C25EB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763D79" w:rsidRPr="00BD45AF" w14:paraId="5D127B42" w14:textId="77777777" w:rsidTr="00763D79">
        <w:trPr>
          <w:trHeight w:val="20"/>
        </w:trPr>
        <w:tc>
          <w:tcPr>
            <w:tcW w:w="1327" w:type="pct"/>
            <w:tcBorders>
              <w:bottom w:val="single" w:sz="4" w:space="0" w:color="auto"/>
            </w:tcBorders>
            <w:vAlign w:val="center"/>
          </w:tcPr>
          <w:p w14:paraId="48B73E5C" w14:textId="35C78304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Academic skills in math for special education teachers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38E01F12" w14:textId="41FA022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1609303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914D29B" w14:textId="2F306D6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7EE02858" w14:textId="6FE1D1D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7878C654" w14:textId="453C4BF9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C5D8937" w14:textId="353B56B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B65D0D5" w14:textId="407A7A5B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المهارات الاكاديمية في الرياضيات لمعلمي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C094AA7" w14:textId="35B4C0AA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  <w:r w:rsidRPr="00763D79">
              <w:rPr>
                <w:rFonts w:asciiTheme="majorBidi" w:hAnsiTheme="majorBidi" w:cstheme="majorBidi"/>
                <w:rtl/>
              </w:rPr>
              <w:t>0</w:t>
            </w: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1B81C941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8</w:t>
            </w:r>
          </w:p>
        </w:tc>
      </w:tr>
      <w:tr w:rsidR="00763D79" w:rsidRPr="00BD45AF" w14:paraId="49A404F0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90F791B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A5CA63" w14:textId="01476FA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052200A" w14:textId="03CE51B2" w:rsidR="00763D79" w:rsidRPr="00BD45AF" w:rsidRDefault="00763D79" w:rsidP="00763D7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الخامس</w:t>
            </w:r>
          </w:p>
        </w:tc>
      </w:tr>
    </w:tbl>
    <w:p w14:paraId="0EA0F3EF" w14:textId="345E34D8" w:rsidR="007C6772" w:rsidRPr="00BD45AF" w:rsidRDefault="007C6772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96"/>
        <w:gridCol w:w="98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03BAC2B7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49E91FD" w14:textId="77A8924A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Sixth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725360F0" w14:textId="201719AC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السادس</w:t>
            </w:r>
          </w:p>
        </w:tc>
      </w:tr>
      <w:tr w:rsidR="008B2169" w:rsidRPr="00BD45AF" w14:paraId="305AD2BC" w14:textId="77777777" w:rsidTr="00763D79">
        <w:trPr>
          <w:trHeight w:val="20"/>
        </w:trPr>
        <w:tc>
          <w:tcPr>
            <w:tcW w:w="1289" w:type="pct"/>
            <w:vMerge w:val="restart"/>
            <w:shd w:val="clear" w:color="auto" w:fill="D9D9D9" w:themeFill="background1" w:themeFillShade="D9"/>
            <w:vAlign w:val="center"/>
          </w:tcPr>
          <w:p w14:paraId="2ECC8CC5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7841346F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7885827A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34EB81C6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49DE61B8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7357B30C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067CC016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7AE1AEAE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EF74D3C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06E8ECD5" w14:textId="77777777" w:rsidTr="00763D79">
        <w:trPr>
          <w:trHeight w:val="20"/>
        </w:trPr>
        <w:tc>
          <w:tcPr>
            <w:tcW w:w="1289" w:type="pct"/>
            <w:vMerge/>
          </w:tcPr>
          <w:p w14:paraId="27534B44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3" w:type="pct"/>
            <w:vMerge/>
          </w:tcPr>
          <w:p w14:paraId="417B48CB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31A46C76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BE1C71B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6FA02149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6D29DC7C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79FC81B2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67088538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4CEBA36A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63D79" w:rsidRPr="00BD45AF" w14:paraId="1A9155E2" w14:textId="77777777" w:rsidTr="00763D79">
        <w:trPr>
          <w:trHeight w:val="20"/>
        </w:trPr>
        <w:tc>
          <w:tcPr>
            <w:tcW w:w="1289" w:type="pct"/>
            <w:vAlign w:val="center"/>
          </w:tcPr>
          <w:p w14:paraId="30D25A42" w14:textId="27452021" w:rsidR="00763D79" w:rsidRPr="00BD45AF" w:rsidRDefault="00763D79" w:rsidP="00763D79">
            <w:pPr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Teaching Methods of the Gifted &amp; Talented</w:t>
            </w:r>
          </w:p>
        </w:tc>
        <w:tc>
          <w:tcPr>
            <w:tcW w:w="473" w:type="pct"/>
            <w:vAlign w:val="center"/>
          </w:tcPr>
          <w:p w14:paraId="10DD5645" w14:textId="21EE5B3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1604313</w:t>
            </w:r>
          </w:p>
        </w:tc>
        <w:tc>
          <w:tcPr>
            <w:tcW w:w="517" w:type="pct"/>
            <w:vAlign w:val="center"/>
          </w:tcPr>
          <w:p w14:paraId="164342B3" w14:textId="502D5266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1604311</w:t>
            </w:r>
          </w:p>
        </w:tc>
        <w:tc>
          <w:tcPr>
            <w:tcW w:w="295" w:type="pct"/>
            <w:vAlign w:val="center"/>
          </w:tcPr>
          <w:p w14:paraId="2D629842" w14:textId="75BEE699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3A77DD8A" w14:textId="37A169BA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237ACE80" w14:textId="4661DF0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950D666" w14:textId="33B532C8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63D79">
              <w:rPr>
                <w:rFonts w:asciiTheme="majorBidi" w:hAnsiTheme="majorBidi" w:cstheme="majorBidi"/>
                <w:rtl/>
              </w:rPr>
              <w:t>طرق تدريس ذوي الموهبة والتفوق</w:t>
            </w:r>
          </w:p>
        </w:tc>
        <w:tc>
          <w:tcPr>
            <w:tcW w:w="500" w:type="pct"/>
            <w:vAlign w:val="center"/>
          </w:tcPr>
          <w:p w14:paraId="6D3DCEFC" w14:textId="496A0171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1604313</w:t>
            </w:r>
          </w:p>
        </w:tc>
        <w:tc>
          <w:tcPr>
            <w:tcW w:w="157" w:type="pct"/>
            <w:vAlign w:val="center"/>
          </w:tcPr>
          <w:p w14:paraId="773A81C5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63D79" w:rsidRPr="00763D79" w14:paraId="036E8C37" w14:textId="77777777" w:rsidTr="00763D79">
        <w:trPr>
          <w:trHeight w:val="20"/>
        </w:trPr>
        <w:tc>
          <w:tcPr>
            <w:tcW w:w="1289" w:type="pct"/>
            <w:vAlign w:val="center"/>
          </w:tcPr>
          <w:p w14:paraId="5498878E" w14:textId="02C61D47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Educational Technology</w:t>
            </w:r>
          </w:p>
        </w:tc>
        <w:tc>
          <w:tcPr>
            <w:tcW w:w="473" w:type="pct"/>
            <w:vAlign w:val="center"/>
          </w:tcPr>
          <w:p w14:paraId="7A954539" w14:textId="055DDC6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1607311</w:t>
            </w:r>
          </w:p>
        </w:tc>
        <w:tc>
          <w:tcPr>
            <w:tcW w:w="517" w:type="pct"/>
            <w:vAlign w:val="center"/>
          </w:tcPr>
          <w:p w14:paraId="4B8D9876" w14:textId="7CDC0F76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121ED158" w14:textId="214A28B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4351D4B7" w14:textId="350956D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355A4FB7" w14:textId="425545D4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64B0F426" w14:textId="5C64BA0B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تقنيات التعليم</w:t>
            </w:r>
          </w:p>
        </w:tc>
        <w:tc>
          <w:tcPr>
            <w:tcW w:w="500" w:type="pct"/>
            <w:vAlign w:val="center"/>
          </w:tcPr>
          <w:p w14:paraId="73933962" w14:textId="1F4224A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1607311</w:t>
            </w:r>
          </w:p>
        </w:tc>
        <w:tc>
          <w:tcPr>
            <w:tcW w:w="157" w:type="pct"/>
            <w:vAlign w:val="center"/>
          </w:tcPr>
          <w:p w14:paraId="720D4DCC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63D79" w:rsidRPr="00763D79" w14:paraId="16B3236A" w14:textId="77777777" w:rsidTr="00763D79">
        <w:trPr>
          <w:trHeight w:val="20"/>
        </w:trPr>
        <w:tc>
          <w:tcPr>
            <w:tcW w:w="1289" w:type="pct"/>
            <w:vAlign w:val="center"/>
          </w:tcPr>
          <w:p w14:paraId="4305CC42" w14:textId="47848FF4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Educational Psychology</w:t>
            </w:r>
          </w:p>
        </w:tc>
        <w:tc>
          <w:tcPr>
            <w:tcW w:w="473" w:type="pct"/>
            <w:vAlign w:val="center"/>
          </w:tcPr>
          <w:p w14:paraId="5079D53F" w14:textId="43935E74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1603311</w:t>
            </w:r>
          </w:p>
        </w:tc>
        <w:tc>
          <w:tcPr>
            <w:tcW w:w="517" w:type="pct"/>
            <w:vAlign w:val="center"/>
          </w:tcPr>
          <w:p w14:paraId="6CF6A07C" w14:textId="079B67A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--</w:t>
            </w:r>
          </w:p>
        </w:tc>
        <w:tc>
          <w:tcPr>
            <w:tcW w:w="295" w:type="pct"/>
            <w:vAlign w:val="center"/>
          </w:tcPr>
          <w:p w14:paraId="4C77A3A4" w14:textId="49F66C7D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4CDA851" w14:textId="445739A3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00BEE7D2" w14:textId="614B0CF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36D02633" w14:textId="173E1988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علم النفس التربوي</w:t>
            </w:r>
          </w:p>
        </w:tc>
        <w:tc>
          <w:tcPr>
            <w:tcW w:w="500" w:type="pct"/>
            <w:vAlign w:val="center"/>
          </w:tcPr>
          <w:p w14:paraId="6A56543C" w14:textId="4466452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1603311</w:t>
            </w:r>
          </w:p>
        </w:tc>
        <w:tc>
          <w:tcPr>
            <w:tcW w:w="157" w:type="pct"/>
            <w:vAlign w:val="center"/>
          </w:tcPr>
          <w:p w14:paraId="0CEA61B5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63D79" w:rsidRPr="00763D79" w14:paraId="6771D0C7" w14:textId="77777777" w:rsidTr="00763D79">
        <w:trPr>
          <w:trHeight w:val="20"/>
        </w:trPr>
        <w:tc>
          <w:tcPr>
            <w:tcW w:w="1289" w:type="pct"/>
            <w:vAlign w:val="center"/>
          </w:tcPr>
          <w:p w14:paraId="716257FF" w14:textId="2277E5B3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Statistics and psychometrics</w:t>
            </w:r>
          </w:p>
        </w:tc>
        <w:tc>
          <w:tcPr>
            <w:tcW w:w="473" w:type="pct"/>
            <w:vAlign w:val="center"/>
          </w:tcPr>
          <w:p w14:paraId="64D6BE35" w14:textId="6CB3D98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1603312</w:t>
            </w:r>
          </w:p>
        </w:tc>
        <w:tc>
          <w:tcPr>
            <w:tcW w:w="517" w:type="pct"/>
            <w:vAlign w:val="center"/>
          </w:tcPr>
          <w:p w14:paraId="1D4BD8BD" w14:textId="4AACA6D2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01C68A34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38B0A191" w14:textId="5C88A88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6B3305C0" w14:textId="01B5D52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1F7091EF" w14:textId="37BFF78A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الاحصاء والقياس النفسي</w:t>
            </w:r>
          </w:p>
        </w:tc>
        <w:tc>
          <w:tcPr>
            <w:tcW w:w="500" w:type="pct"/>
            <w:vAlign w:val="center"/>
          </w:tcPr>
          <w:p w14:paraId="3C9B48FA" w14:textId="5A883AF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</w:rPr>
              <w:t>1603</w:t>
            </w:r>
            <w:r w:rsidRPr="00763D79">
              <w:rPr>
                <w:rFonts w:asciiTheme="majorBidi" w:hAnsiTheme="majorBidi" w:cstheme="majorBidi" w:hint="cs"/>
                <w:rtl/>
              </w:rPr>
              <w:t>312</w:t>
            </w:r>
          </w:p>
        </w:tc>
        <w:tc>
          <w:tcPr>
            <w:tcW w:w="157" w:type="pct"/>
            <w:vAlign w:val="center"/>
          </w:tcPr>
          <w:p w14:paraId="2C4B7FC7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63D79" w:rsidRPr="00763D79" w14:paraId="7A8B0BC9" w14:textId="77777777" w:rsidTr="00763D79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14635A2E" w14:textId="374AA0F8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Strategies &amp; Programs of Creativity &amp; Thinking Skills development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4287622A" w14:textId="450E2D6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1609323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5ECDBBB9" w14:textId="4BEF8933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5A79994" w14:textId="3F6F54C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9BB6F6C" w14:textId="2D1320D1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6AE65F8" w14:textId="51DECE5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B8A8580" w14:textId="6B9DAB7A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برامج واستراتيجيات تنمية التفكير والقدرات الإبداعية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C30785C" w14:textId="1AC84E0D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1609323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A863AD0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63D79" w:rsidRPr="00763D79" w14:paraId="7F7E2B3C" w14:textId="77777777" w:rsidTr="00763D79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43501023" w14:textId="1166FD67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Educational Programs for the Gifted &amp; Talented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7187DAC4" w14:textId="37140021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1609324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03E0790F" w14:textId="1555D62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90DEA2" w14:textId="190603D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B9D0CF" w14:textId="16CE2F3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08C5484" w14:textId="7EF712B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62931216" w14:textId="67961BB2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برامج تربية وتعليم الموهوبين والمتفوقين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F29B06E" w14:textId="04B16970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D624F04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763D79" w:rsidRPr="00763D79" w14:paraId="5DF19B4D" w14:textId="77777777" w:rsidTr="00763D79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264D9462" w14:textId="2526A523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Administration &amp; Supervision of Programs &amp; Institutions of Special Education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942498C" w14:textId="5699F313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1609304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4F0C4072" w14:textId="6B0F050E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4114549" w14:textId="73B8BB89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59BBC43" w14:textId="3A41CC2B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02923FC5" w14:textId="09425E9F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FA50B7C" w14:textId="5234BACC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الإدارة والإشراف في برامج ومؤسسات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39B66041" w14:textId="4BEF176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  <w:r w:rsidRPr="00763D79">
              <w:rPr>
                <w:rFonts w:asciiTheme="majorBidi" w:hAnsiTheme="majorBidi" w:cstheme="majorBidi"/>
                <w:rtl/>
              </w:rPr>
              <w:t>0</w:t>
            </w:r>
            <w:r w:rsidRPr="00763D79"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4975DAE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763D79" w:rsidRPr="00BD45AF" w14:paraId="4761C47E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A9AA3F7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99113E6" w14:textId="43B2F4B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DB517E1" w14:textId="44C829ED" w:rsidR="00763D79" w:rsidRPr="00BD45AF" w:rsidRDefault="00763D79" w:rsidP="00763D7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السادس</w:t>
            </w:r>
          </w:p>
        </w:tc>
      </w:tr>
    </w:tbl>
    <w:p w14:paraId="5274D8DB" w14:textId="3BE44ED1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0B07E78" w14:textId="77777777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BD45AF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431A2B" w:rsidRPr="00BD45AF" w14:paraId="038E29F4" w14:textId="77777777" w:rsidTr="00DE16AC">
        <w:tc>
          <w:tcPr>
            <w:tcW w:w="2574" w:type="pct"/>
          </w:tcPr>
          <w:p w14:paraId="66DA18B2" w14:textId="77777777" w:rsidR="00431A2B" w:rsidRPr="00BD45AF" w:rsidRDefault="00431A2B" w:rsidP="00BD45AF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theme="majorBidi"/>
                <w:b/>
                <w:bCs/>
                <w:noProof/>
              </w:rPr>
              <w:lastRenderedPageBreak/>
              <w:t>Fourth Year</w:t>
            </w:r>
          </w:p>
        </w:tc>
        <w:tc>
          <w:tcPr>
            <w:tcW w:w="2426" w:type="pct"/>
          </w:tcPr>
          <w:p w14:paraId="57F24000" w14:textId="77777777" w:rsidR="00431A2B" w:rsidRPr="00BD45AF" w:rsidRDefault="00431A2B" w:rsidP="00BD45AF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hAnsiTheme="majorBidi" w:cs="Times New Roman"/>
                <w:b/>
                <w:bCs/>
                <w:noProof/>
                <w:rtl/>
              </w:rPr>
              <w:t>السنة الرابع</w:t>
            </w:r>
          </w:p>
        </w:tc>
      </w:tr>
    </w:tbl>
    <w:p w14:paraId="7FEC22F8" w14:textId="77777777" w:rsidR="00431A2B" w:rsidRPr="00BD45AF" w:rsidRDefault="00431A2B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696"/>
        <w:gridCol w:w="989"/>
        <w:gridCol w:w="1081"/>
        <w:gridCol w:w="617"/>
        <w:gridCol w:w="642"/>
        <w:gridCol w:w="809"/>
        <w:gridCol w:w="2248"/>
        <w:gridCol w:w="1046"/>
        <w:gridCol w:w="328"/>
      </w:tblGrid>
      <w:tr w:rsidR="008B2169" w:rsidRPr="00BD45AF" w14:paraId="456ADE03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0CBBE0A1" w14:textId="3FC4C1B1" w:rsidR="008B2169" w:rsidRPr="00BD45AF" w:rsidRDefault="00E30A6C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 xml:space="preserve">Seventh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6"/>
            <w:shd w:val="clear" w:color="auto" w:fill="D9D9D9" w:themeFill="background1" w:themeFillShade="D9"/>
            <w:vAlign w:val="center"/>
          </w:tcPr>
          <w:p w14:paraId="1EA54593" w14:textId="7FACA5C4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E30A6C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السابع</w:t>
            </w:r>
          </w:p>
        </w:tc>
      </w:tr>
      <w:tr w:rsidR="008B2169" w:rsidRPr="00BD45AF" w14:paraId="1E4600CA" w14:textId="77777777" w:rsidTr="006078AB">
        <w:trPr>
          <w:trHeight w:val="20"/>
        </w:trPr>
        <w:tc>
          <w:tcPr>
            <w:tcW w:w="1289" w:type="pct"/>
            <w:vMerge w:val="restart"/>
            <w:shd w:val="clear" w:color="auto" w:fill="D9D9D9" w:themeFill="background1" w:themeFillShade="D9"/>
            <w:vAlign w:val="center"/>
          </w:tcPr>
          <w:p w14:paraId="2FD3E91D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473" w:type="pct"/>
            <w:vMerge w:val="restart"/>
            <w:shd w:val="clear" w:color="auto" w:fill="D9D9D9" w:themeFill="background1" w:themeFillShade="D9"/>
            <w:vAlign w:val="center"/>
          </w:tcPr>
          <w:p w14:paraId="6FA2D712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5521D010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0D37DFD7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gridSpan w:val="2"/>
            <w:shd w:val="clear" w:color="auto" w:fill="D9D9D9" w:themeFill="background1" w:themeFillShade="D9"/>
            <w:vAlign w:val="center"/>
          </w:tcPr>
          <w:p w14:paraId="3392EF68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26F73A6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5876DA8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6786BEBD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37504A7A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8B2169" w:rsidRPr="00BD45AF" w14:paraId="209F4561" w14:textId="77777777" w:rsidTr="006078AB">
        <w:trPr>
          <w:trHeight w:val="20"/>
        </w:trPr>
        <w:tc>
          <w:tcPr>
            <w:tcW w:w="1289" w:type="pct"/>
            <w:vMerge/>
          </w:tcPr>
          <w:p w14:paraId="7E991062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473" w:type="pct"/>
            <w:vMerge/>
          </w:tcPr>
          <w:p w14:paraId="511678FC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662C3F46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4A845791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عمليّ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</w:tcPr>
          <w:p w14:paraId="5220282C" w14:textId="77777777" w:rsidR="008B2169" w:rsidRPr="00BD45AF" w:rsidRDefault="008B2169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</w:rPr>
              <w:t>نظريّ</w:t>
            </w:r>
          </w:p>
        </w:tc>
        <w:tc>
          <w:tcPr>
            <w:tcW w:w="387" w:type="pct"/>
            <w:vMerge/>
          </w:tcPr>
          <w:p w14:paraId="36B1F94D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64B5C63A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2C82954F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28A6C34E" w14:textId="77777777" w:rsidR="008B2169" w:rsidRPr="00BD45AF" w:rsidRDefault="008B2169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763D79" w:rsidRPr="00BD45AF" w14:paraId="158DE005" w14:textId="77777777" w:rsidTr="006078AB">
        <w:trPr>
          <w:trHeight w:val="20"/>
        </w:trPr>
        <w:tc>
          <w:tcPr>
            <w:tcW w:w="1289" w:type="pct"/>
            <w:vAlign w:val="center"/>
          </w:tcPr>
          <w:p w14:paraId="19355D01" w14:textId="597702B9" w:rsidR="00763D79" w:rsidRPr="00BD45AF" w:rsidRDefault="00763D79" w:rsidP="00763D79">
            <w:pPr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Free Elective (2)</w:t>
            </w:r>
          </w:p>
        </w:tc>
        <w:tc>
          <w:tcPr>
            <w:tcW w:w="473" w:type="pct"/>
            <w:vAlign w:val="center"/>
          </w:tcPr>
          <w:p w14:paraId="2F3D9CC5" w14:textId="45B057FC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63D79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517" w:type="pct"/>
            <w:vAlign w:val="center"/>
          </w:tcPr>
          <w:p w14:paraId="69B40E40" w14:textId="192C442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3B93A18A" w14:textId="0EABB959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29A90161" w14:textId="523F4B55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vAlign w:val="center"/>
          </w:tcPr>
          <w:p w14:paraId="53A69C56" w14:textId="6139DA70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vAlign w:val="center"/>
          </w:tcPr>
          <w:p w14:paraId="39C86EA0" w14:textId="037DDD5F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763D79">
              <w:rPr>
                <w:rFonts w:asciiTheme="majorBidi" w:hAnsiTheme="majorBidi" w:cstheme="majorBidi"/>
                <w:rtl/>
              </w:rPr>
              <w:t>مقرر حر (2)</w:t>
            </w:r>
          </w:p>
        </w:tc>
        <w:tc>
          <w:tcPr>
            <w:tcW w:w="500" w:type="pct"/>
            <w:vAlign w:val="center"/>
          </w:tcPr>
          <w:p w14:paraId="5948D2BB" w14:textId="0EA24175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763D79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57" w:type="pct"/>
            <w:vAlign w:val="center"/>
          </w:tcPr>
          <w:p w14:paraId="59C92B45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763D79" w:rsidRPr="00BD45AF" w14:paraId="06068964" w14:textId="77777777" w:rsidTr="006078AB">
        <w:trPr>
          <w:trHeight w:val="20"/>
        </w:trPr>
        <w:tc>
          <w:tcPr>
            <w:tcW w:w="1289" w:type="pct"/>
            <w:vAlign w:val="center"/>
          </w:tcPr>
          <w:p w14:paraId="7ED7CD25" w14:textId="01B5E4F9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Field Project in the Field of Gifted &amp; Talented</w:t>
            </w:r>
          </w:p>
        </w:tc>
        <w:tc>
          <w:tcPr>
            <w:tcW w:w="473" w:type="pct"/>
            <w:vAlign w:val="center"/>
          </w:tcPr>
          <w:p w14:paraId="37E60086" w14:textId="3A1DD22A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1609421</w:t>
            </w:r>
          </w:p>
        </w:tc>
        <w:tc>
          <w:tcPr>
            <w:tcW w:w="517" w:type="pct"/>
            <w:vAlign w:val="center"/>
          </w:tcPr>
          <w:p w14:paraId="25146775" w14:textId="77777777" w:rsidR="00763D79" w:rsidRPr="00763D79" w:rsidRDefault="00763D79" w:rsidP="006078AB">
            <w:pPr>
              <w:bidi/>
              <w:spacing w:after="20" w:line="288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1609323</w:t>
            </w:r>
          </w:p>
          <w:p w14:paraId="0DAEE6BB" w14:textId="1AD1C7F3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1609324</w:t>
            </w:r>
          </w:p>
        </w:tc>
        <w:tc>
          <w:tcPr>
            <w:tcW w:w="295" w:type="pct"/>
            <w:vAlign w:val="center"/>
          </w:tcPr>
          <w:p w14:paraId="09D64371" w14:textId="7777777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7BE5FFAB" w14:textId="034A1B5A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87" w:type="pct"/>
            <w:vAlign w:val="center"/>
          </w:tcPr>
          <w:p w14:paraId="418E371C" w14:textId="7CF083F3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07E50DE8" w14:textId="3202F6D7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مشروع ميداني في مجال الموهبة والتفوق</w:t>
            </w:r>
          </w:p>
        </w:tc>
        <w:tc>
          <w:tcPr>
            <w:tcW w:w="500" w:type="pct"/>
            <w:vAlign w:val="center"/>
          </w:tcPr>
          <w:p w14:paraId="795343DC" w14:textId="36C46FC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1609421</w:t>
            </w:r>
          </w:p>
        </w:tc>
        <w:tc>
          <w:tcPr>
            <w:tcW w:w="157" w:type="pct"/>
            <w:vAlign w:val="center"/>
          </w:tcPr>
          <w:p w14:paraId="0A5F532D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2</w:t>
            </w:r>
          </w:p>
        </w:tc>
      </w:tr>
      <w:tr w:rsidR="00763D79" w:rsidRPr="00BD45AF" w14:paraId="22AAF352" w14:textId="77777777" w:rsidTr="006078AB">
        <w:trPr>
          <w:trHeight w:val="20"/>
        </w:trPr>
        <w:tc>
          <w:tcPr>
            <w:tcW w:w="1289" w:type="pct"/>
            <w:vAlign w:val="center"/>
          </w:tcPr>
          <w:p w14:paraId="43D182F7" w14:textId="4CE3A292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73" w:type="pct"/>
            <w:vAlign w:val="center"/>
          </w:tcPr>
          <w:p w14:paraId="579A1C10" w14:textId="6BA5A624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Align w:val="center"/>
          </w:tcPr>
          <w:p w14:paraId="4E3385F3" w14:textId="2901A8D9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29A6A9F3" w14:textId="3FB7481A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07" w:type="pct"/>
            <w:vAlign w:val="center"/>
          </w:tcPr>
          <w:p w14:paraId="79D28D9D" w14:textId="7555DAEB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87" w:type="pct"/>
            <w:vAlign w:val="center"/>
          </w:tcPr>
          <w:p w14:paraId="1D8FC509" w14:textId="79BC628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2F86ADA2" w14:textId="4B1CCA4E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مقرر اختياري مساند (</w:t>
            </w:r>
            <w:proofErr w:type="gramStart"/>
            <w:r w:rsidRPr="00763D79">
              <w:rPr>
                <w:rFonts w:asciiTheme="majorBidi" w:hAnsiTheme="majorBidi" w:cstheme="majorBidi" w:hint="cs"/>
                <w:rtl/>
              </w:rPr>
              <w:t>3)*</w:t>
            </w:r>
            <w:proofErr w:type="gramEnd"/>
          </w:p>
        </w:tc>
        <w:tc>
          <w:tcPr>
            <w:tcW w:w="500" w:type="pct"/>
            <w:vAlign w:val="center"/>
          </w:tcPr>
          <w:p w14:paraId="5CBFDEA4" w14:textId="047F8FCC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Align w:val="center"/>
          </w:tcPr>
          <w:p w14:paraId="47CD1BA9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3</w:t>
            </w:r>
          </w:p>
        </w:tc>
      </w:tr>
      <w:tr w:rsidR="00763D79" w:rsidRPr="00BD45AF" w14:paraId="50F353B7" w14:textId="77777777" w:rsidTr="006078AB">
        <w:trPr>
          <w:trHeight w:val="20"/>
        </w:trPr>
        <w:tc>
          <w:tcPr>
            <w:tcW w:w="1289" w:type="pct"/>
            <w:vAlign w:val="center"/>
          </w:tcPr>
          <w:p w14:paraId="13454ADD" w14:textId="2A89F684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Developmental psychology</w:t>
            </w:r>
          </w:p>
        </w:tc>
        <w:tc>
          <w:tcPr>
            <w:tcW w:w="473" w:type="pct"/>
            <w:vAlign w:val="center"/>
          </w:tcPr>
          <w:p w14:paraId="6455AAFE" w14:textId="09C2FA2D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1603411</w:t>
            </w:r>
          </w:p>
        </w:tc>
        <w:tc>
          <w:tcPr>
            <w:tcW w:w="517" w:type="pct"/>
            <w:vAlign w:val="center"/>
          </w:tcPr>
          <w:p w14:paraId="458DC0A5" w14:textId="18044A1F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--</w:t>
            </w:r>
          </w:p>
        </w:tc>
        <w:tc>
          <w:tcPr>
            <w:tcW w:w="295" w:type="pct"/>
            <w:vAlign w:val="center"/>
          </w:tcPr>
          <w:p w14:paraId="6A2442C5" w14:textId="0A400946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vAlign w:val="center"/>
          </w:tcPr>
          <w:p w14:paraId="0C226EB0" w14:textId="779C3C75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87" w:type="pct"/>
            <w:vAlign w:val="center"/>
          </w:tcPr>
          <w:p w14:paraId="1FFD17BA" w14:textId="3FC8535C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075" w:type="pct"/>
            <w:vAlign w:val="center"/>
          </w:tcPr>
          <w:p w14:paraId="4B84007A" w14:textId="0332B7D5" w:rsidR="00763D79" w:rsidRPr="00BD45AF" w:rsidRDefault="00763D79" w:rsidP="00763D79">
            <w:pPr>
              <w:bidi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  <w:rtl/>
              </w:rPr>
              <w:t>علم نفس النمو</w:t>
            </w:r>
          </w:p>
        </w:tc>
        <w:tc>
          <w:tcPr>
            <w:tcW w:w="500" w:type="pct"/>
            <w:vAlign w:val="center"/>
          </w:tcPr>
          <w:p w14:paraId="22133438" w14:textId="4BC31DD3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1603411</w:t>
            </w:r>
          </w:p>
        </w:tc>
        <w:tc>
          <w:tcPr>
            <w:tcW w:w="157" w:type="pct"/>
            <w:vAlign w:val="center"/>
          </w:tcPr>
          <w:p w14:paraId="55C71166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4</w:t>
            </w:r>
          </w:p>
        </w:tc>
      </w:tr>
      <w:tr w:rsidR="00763D79" w:rsidRPr="00BD45AF" w14:paraId="77782A26" w14:textId="77777777" w:rsidTr="006078AB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21DF6F45" w14:textId="175C1162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Developing Language and Scientific Concepts for special Needs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13BC711A" w14:textId="42138C08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1609401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3F4BAD6A" w14:textId="02EFE7ED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5489379" w14:textId="7777777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C4E6C3C" w14:textId="48A11A7B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479B2D7C" w14:textId="6781C10B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272CD945" w14:textId="77D7A41A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نمو المفاهيم اللُغوية والعلمية لذوي الاحتياجات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7E980321" w14:textId="26BF62DF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401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28BD0BBD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5</w:t>
            </w:r>
          </w:p>
        </w:tc>
      </w:tr>
      <w:tr w:rsidR="00763D79" w:rsidRPr="00BD45AF" w14:paraId="5D283401" w14:textId="77777777" w:rsidTr="006078AB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57F5E180" w14:textId="1740CE5F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</w:rPr>
              <w:t>Design and applications of research in special education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ED8C258" w14:textId="2C39BF52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763D79">
              <w:rPr>
                <w:rFonts w:asciiTheme="majorBidi" w:hAnsiTheme="majorBidi" w:cstheme="majorBidi"/>
              </w:rPr>
              <w:t>1609402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2CA47174" w14:textId="3E6D7818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1609101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3BA12D8E" w14:textId="7777777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315D8631" w14:textId="08A4F941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BF1C4F7" w14:textId="3BFADF7F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351E164A" w14:textId="225CDD69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تصميم البحث وتطبيقاته في التربية الخاصة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5E49F7B6" w14:textId="5FA6C98D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1609</w:t>
            </w:r>
            <w:r w:rsidRPr="00763D79">
              <w:rPr>
                <w:rFonts w:asciiTheme="majorBidi" w:hAnsiTheme="majorBidi" w:cstheme="majorBidi" w:hint="cs"/>
                <w:rtl/>
              </w:rPr>
              <w:t>402</w:t>
            </w: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56B0F15C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6</w:t>
            </w:r>
          </w:p>
        </w:tc>
      </w:tr>
      <w:tr w:rsidR="00763D79" w:rsidRPr="00BD45AF" w14:paraId="0D3264B6" w14:textId="77777777" w:rsidTr="006078AB">
        <w:trPr>
          <w:trHeight w:val="20"/>
        </w:trPr>
        <w:tc>
          <w:tcPr>
            <w:tcW w:w="1289" w:type="pct"/>
            <w:tcBorders>
              <w:bottom w:val="single" w:sz="4" w:space="0" w:color="auto"/>
            </w:tcBorders>
            <w:vAlign w:val="center"/>
          </w:tcPr>
          <w:p w14:paraId="6A60058B" w14:textId="42088866" w:rsidR="00763D79" w:rsidRPr="00BD45AF" w:rsidRDefault="00763D79" w:rsidP="00763D7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  <w:vAlign w:val="center"/>
          </w:tcPr>
          <w:p w14:paraId="00C19704" w14:textId="4DE0BEE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1DCB2F0D" w14:textId="0EB842A0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6D8BADA" w14:textId="77777777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1384F3DC" w14:textId="1C8F2035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14:paraId="6E8BF2A8" w14:textId="39D36001" w:rsidR="00763D79" w:rsidRPr="00BD45AF" w:rsidRDefault="00763D79" w:rsidP="006078AB">
            <w:pPr>
              <w:jc w:val="center"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075" w:type="pct"/>
            <w:tcBorders>
              <w:bottom w:val="single" w:sz="4" w:space="0" w:color="auto"/>
            </w:tcBorders>
            <w:vAlign w:val="center"/>
          </w:tcPr>
          <w:p w14:paraId="09E91447" w14:textId="7D16DC87" w:rsidR="00763D79" w:rsidRPr="00BD45AF" w:rsidRDefault="00763D79" w:rsidP="00763D79">
            <w:pPr>
              <w:bidi/>
              <w:rPr>
                <w:rFonts w:asciiTheme="majorBidi" w:hAnsiTheme="majorBidi" w:cstheme="majorBidi"/>
              </w:rPr>
            </w:pPr>
            <w:r w:rsidRPr="00763D79">
              <w:rPr>
                <w:rFonts w:asciiTheme="majorBidi" w:hAnsiTheme="majorBidi" w:cstheme="majorBidi" w:hint="cs"/>
                <w:rtl/>
              </w:rPr>
              <w:t>مقرر اختياري تخصص (</w:t>
            </w:r>
            <w:proofErr w:type="gramStart"/>
            <w:r w:rsidRPr="00763D79">
              <w:rPr>
                <w:rFonts w:asciiTheme="majorBidi" w:hAnsiTheme="majorBidi" w:cstheme="majorBidi" w:hint="cs"/>
                <w:rtl/>
              </w:rPr>
              <w:t>1)*</w:t>
            </w:r>
            <w:proofErr w:type="gramEnd"/>
            <w:r w:rsidRPr="00763D79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vAlign w:val="center"/>
          </w:tcPr>
          <w:p w14:paraId="4DBB9F9D" w14:textId="02ABEE0A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7" w:type="pct"/>
            <w:tcBorders>
              <w:bottom w:val="single" w:sz="4" w:space="0" w:color="auto"/>
            </w:tcBorders>
            <w:vAlign w:val="center"/>
          </w:tcPr>
          <w:p w14:paraId="31E7303D" w14:textId="77777777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</w:rPr>
              <w:t>7</w:t>
            </w:r>
          </w:p>
        </w:tc>
      </w:tr>
      <w:tr w:rsidR="00763D79" w:rsidRPr="00BD45AF" w14:paraId="72793304" w14:textId="77777777" w:rsidTr="00BB2907">
        <w:trPr>
          <w:trHeight w:val="20"/>
        </w:trPr>
        <w:tc>
          <w:tcPr>
            <w:tcW w:w="2881" w:type="pct"/>
            <w:gridSpan w:val="5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FBC5615" w14:textId="375B3D27" w:rsidR="00763D79" w:rsidRPr="00BD45AF" w:rsidRDefault="00763D79" w:rsidP="00763D79">
            <w:pPr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1609</w:t>
            </w:r>
            <w:r w:rsidRPr="008A5689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421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= 6 </w:t>
            </w:r>
            <w:r w:rsidR="00CA6C58"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ساعات</w:t>
            </w: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 تدريب معتمدة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3F5418" w14:textId="3E60AC18" w:rsidR="00763D79" w:rsidRPr="00BD45AF" w:rsidRDefault="00763D79" w:rsidP="00763D7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38A0F49" w14:textId="69EE20D7" w:rsidR="00763D79" w:rsidRPr="00BD45AF" w:rsidRDefault="00763D79" w:rsidP="00763D79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السابع</w:t>
            </w:r>
          </w:p>
        </w:tc>
      </w:tr>
    </w:tbl>
    <w:p w14:paraId="37E3135E" w14:textId="3BB0856D" w:rsidR="00EC1D6E" w:rsidRPr="00F91076" w:rsidRDefault="00EC1D6E" w:rsidP="00F91076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0927B9A" w14:textId="77777777" w:rsidR="00F91076" w:rsidRPr="00F91076" w:rsidRDefault="00F91076" w:rsidP="00F91076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 xml:space="preserve">* </w:t>
      </w:r>
      <w:r w:rsidRPr="00F91076">
        <w:rPr>
          <w:rFonts w:asciiTheme="majorBidi" w:hAnsiTheme="majorBidi" w:cstheme="majorBidi"/>
          <w:b/>
          <w:bCs/>
          <w:sz w:val="20"/>
          <w:szCs w:val="20"/>
          <w:rtl/>
        </w:rPr>
        <w:t>يختار الطالب أحد المقررين التاليين:</w:t>
      </w:r>
    </w:p>
    <w:p w14:paraId="7E9CA120" w14:textId="77777777" w:rsidR="00F91076" w:rsidRPr="00F91076" w:rsidRDefault="00F91076" w:rsidP="00F9107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>1607411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  <w:t>التعليم الإلكتروني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</w:rPr>
        <w:t>Electronic Education</w:t>
      </w:r>
    </w:p>
    <w:p w14:paraId="59DE5530" w14:textId="77777777" w:rsidR="00F91076" w:rsidRPr="00F91076" w:rsidRDefault="00F91076" w:rsidP="00F9107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>1607412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  <w:t>إنتاج الوسائل التعليمية واستخدامها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</w:rPr>
        <w:t>Production and use of teaching aids</w:t>
      </w:r>
    </w:p>
    <w:p w14:paraId="41770959" w14:textId="77777777" w:rsidR="00F91076" w:rsidRPr="00F91076" w:rsidRDefault="00F91076" w:rsidP="00F91076">
      <w:pPr>
        <w:shd w:val="clear" w:color="auto" w:fill="FFFFFF"/>
        <w:bidi/>
        <w:spacing w:after="0"/>
        <w:ind w:firstLine="215"/>
        <w:jc w:val="both"/>
        <w:rPr>
          <w:rFonts w:asciiTheme="majorBidi" w:hAnsiTheme="majorBidi" w:cstheme="majorBidi"/>
          <w:sz w:val="20"/>
          <w:szCs w:val="20"/>
          <w:rtl/>
        </w:rPr>
      </w:pPr>
      <w:r w:rsidRPr="00F91076">
        <w:rPr>
          <w:rFonts w:asciiTheme="majorBidi" w:hAnsiTheme="majorBidi" w:cstheme="majorBidi"/>
          <w:b/>
          <w:bCs/>
          <w:sz w:val="20"/>
          <w:szCs w:val="20"/>
          <w:rtl/>
        </w:rPr>
        <w:t>** يختار الطالب أحد المقررات التالية:</w:t>
      </w:r>
    </w:p>
    <w:p w14:paraId="0EAE7F4A" w14:textId="77777777" w:rsidR="00F91076" w:rsidRPr="00F91076" w:rsidRDefault="00F91076" w:rsidP="00F9107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>1609403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  <w:t>الإعاقات الجسمية والصحية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</w:rPr>
        <w:t>Health &amp; Physical Disabled</w:t>
      </w:r>
    </w:p>
    <w:p w14:paraId="5755F932" w14:textId="77777777" w:rsidR="00F91076" w:rsidRPr="00F91076" w:rsidRDefault="00F91076" w:rsidP="00F9107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>1609404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  <w:t xml:space="preserve">قراءات في التربية الخاصة باللغة الانجليزية 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</w:rPr>
        <w:t xml:space="preserve">English Readings in </w:t>
      </w:r>
      <w:proofErr w:type="spellStart"/>
      <w:r w:rsidRPr="00F91076">
        <w:rPr>
          <w:rFonts w:asciiTheme="majorBidi" w:hAnsiTheme="majorBidi" w:cstheme="majorBidi"/>
          <w:sz w:val="20"/>
          <w:szCs w:val="20"/>
        </w:rPr>
        <w:t>Specia</w:t>
      </w:r>
      <w:proofErr w:type="spellEnd"/>
      <w:r w:rsidRPr="00F91076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F91076">
        <w:rPr>
          <w:rFonts w:asciiTheme="majorBidi" w:hAnsiTheme="majorBidi" w:cstheme="majorBidi"/>
          <w:sz w:val="20"/>
          <w:szCs w:val="20"/>
        </w:rPr>
        <w:t>lEducation</w:t>
      </w:r>
      <w:proofErr w:type="spellEnd"/>
    </w:p>
    <w:p w14:paraId="1845DFAA" w14:textId="77777777" w:rsidR="00F91076" w:rsidRPr="00F91076" w:rsidRDefault="00F91076" w:rsidP="00F9107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Theme="majorBidi" w:hAnsiTheme="majorBidi" w:cstheme="majorBidi"/>
          <w:sz w:val="20"/>
          <w:szCs w:val="20"/>
          <w:rtl/>
        </w:rPr>
      </w:pPr>
      <w:r w:rsidRPr="00F91076">
        <w:rPr>
          <w:rFonts w:asciiTheme="majorBidi" w:hAnsiTheme="majorBidi" w:cstheme="majorBidi"/>
          <w:sz w:val="20"/>
          <w:szCs w:val="20"/>
          <w:rtl/>
        </w:rPr>
        <w:t>1609405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  <w:t>قضايا وتوجهات حديثة في التربية الخاصة</w:t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  <w:rtl/>
        </w:rPr>
        <w:tab/>
      </w:r>
      <w:r w:rsidRPr="00F91076">
        <w:rPr>
          <w:rFonts w:asciiTheme="majorBidi" w:hAnsiTheme="majorBidi" w:cstheme="majorBidi"/>
          <w:sz w:val="20"/>
          <w:szCs w:val="20"/>
        </w:rPr>
        <w:t xml:space="preserve"> Issues &amp; Trends in Special Education</w:t>
      </w:r>
    </w:p>
    <w:p w14:paraId="4B485284" w14:textId="77777777" w:rsidR="00F91076" w:rsidRPr="00BD45AF" w:rsidRDefault="00F91076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4B7F177A" w14:textId="77777777" w:rsidR="00EC1D6E" w:rsidRPr="00BD45AF" w:rsidRDefault="00EC1D6E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  <w:r w:rsidRPr="00BD45AF"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58" w:type="dxa"/>
          <w:bottom w:w="29" w:type="dxa"/>
          <w:right w:w="58" w:type="dxa"/>
        </w:tblCellMar>
        <w:tblLook w:val="01E0" w:firstRow="1" w:lastRow="1" w:firstColumn="1" w:lastColumn="1" w:noHBand="0" w:noVBand="0"/>
      </w:tblPr>
      <w:tblGrid>
        <w:gridCol w:w="2516"/>
        <w:gridCol w:w="1169"/>
        <w:gridCol w:w="1081"/>
        <w:gridCol w:w="1259"/>
        <w:gridCol w:w="809"/>
        <w:gridCol w:w="2248"/>
        <w:gridCol w:w="1046"/>
        <w:gridCol w:w="328"/>
      </w:tblGrid>
      <w:tr w:rsidR="008B2169" w:rsidRPr="00BD45AF" w14:paraId="662C126A" w14:textId="77777777" w:rsidTr="00BB2907">
        <w:trPr>
          <w:trHeight w:val="20"/>
        </w:trPr>
        <w:tc>
          <w:tcPr>
            <w:tcW w:w="2279" w:type="pct"/>
            <w:gridSpan w:val="3"/>
            <w:shd w:val="clear" w:color="auto" w:fill="D9D9D9" w:themeFill="background1" w:themeFillShade="D9"/>
            <w:vAlign w:val="center"/>
          </w:tcPr>
          <w:p w14:paraId="2EA715F1" w14:textId="5B89EF28" w:rsidR="008B2169" w:rsidRPr="00BD45AF" w:rsidRDefault="00970984" w:rsidP="00BD45AF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</w:rPr>
            </w:pPr>
            <w:r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lastRenderedPageBreak/>
              <w:t xml:space="preserve">Eighth </w:t>
            </w:r>
            <w:r w:rsidR="008B2169" w:rsidRPr="00BD45AF">
              <w:rPr>
                <w:rFonts w:asciiTheme="majorBidi" w:eastAsiaTheme="minorEastAsia" w:hAnsiTheme="majorBidi" w:cstheme="majorBidi"/>
                <w:b/>
                <w:bCs/>
                <w:noProof/>
              </w:rPr>
              <w:t>Semester</w:t>
            </w:r>
          </w:p>
        </w:tc>
        <w:tc>
          <w:tcPr>
            <w:tcW w:w="2721" w:type="pct"/>
            <w:gridSpan w:val="5"/>
            <w:shd w:val="clear" w:color="auto" w:fill="D9D9D9" w:themeFill="background1" w:themeFillShade="D9"/>
            <w:vAlign w:val="center"/>
          </w:tcPr>
          <w:p w14:paraId="5B019132" w14:textId="6A103B04" w:rsidR="008B2169" w:rsidRPr="00BD45AF" w:rsidRDefault="008B2169" w:rsidP="00BD45AF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rtl/>
              </w:rPr>
            </w:pPr>
            <w:r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 xml:space="preserve">المستوى </w:t>
            </w:r>
            <w:r w:rsidR="00970984" w:rsidRPr="00BD45AF">
              <w:rPr>
                <w:rFonts w:asciiTheme="majorBidi" w:eastAsiaTheme="minorEastAsia" w:hAnsiTheme="majorBidi" w:cs="Times New Roman"/>
                <w:b/>
                <w:bCs/>
                <w:noProof/>
                <w:rtl/>
              </w:rPr>
              <w:t>الثامن</w:t>
            </w:r>
          </w:p>
        </w:tc>
      </w:tr>
      <w:tr w:rsidR="008B2169" w:rsidRPr="00BD45AF" w14:paraId="25F64717" w14:textId="77777777" w:rsidTr="00BB2907">
        <w:trPr>
          <w:trHeight w:val="20"/>
        </w:trPr>
        <w:tc>
          <w:tcPr>
            <w:tcW w:w="1203" w:type="pct"/>
            <w:vMerge w:val="restart"/>
            <w:shd w:val="clear" w:color="auto" w:fill="D9D9D9" w:themeFill="background1" w:themeFillShade="D9"/>
            <w:vAlign w:val="center"/>
          </w:tcPr>
          <w:p w14:paraId="43CB51E3" w14:textId="77777777" w:rsidR="008B2169" w:rsidRPr="00BD45AF" w:rsidRDefault="008B2169" w:rsidP="00BD45AF">
            <w:pPr>
              <w:bidi/>
              <w:jc w:val="right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Title</w:t>
            </w:r>
          </w:p>
        </w:tc>
        <w:tc>
          <w:tcPr>
            <w:tcW w:w="559" w:type="pct"/>
            <w:vMerge w:val="restart"/>
            <w:shd w:val="clear" w:color="auto" w:fill="D9D9D9" w:themeFill="background1" w:themeFillShade="D9"/>
            <w:vAlign w:val="center"/>
          </w:tcPr>
          <w:p w14:paraId="6A114216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Course Number</w:t>
            </w:r>
          </w:p>
          <w:p w14:paraId="332130EA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/>
              </w:rPr>
            </w:pPr>
            <w:r w:rsidRPr="00BD45AF">
              <w:rPr>
                <w:rFonts w:asciiTheme="majorBidi" w:hAnsiTheme="majorBidi" w:cstheme="majorBidi"/>
                <w:b/>
              </w:rPr>
              <w:t>&amp; Code</w:t>
            </w:r>
          </w:p>
        </w:tc>
        <w:tc>
          <w:tcPr>
            <w:tcW w:w="517" w:type="pct"/>
            <w:vMerge w:val="restart"/>
            <w:shd w:val="clear" w:color="auto" w:fill="D9D9D9" w:themeFill="background1" w:themeFillShade="D9"/>
            <w:vAlign w:val="center"/>
          </w:tcPr>
          <w:p w14:paraId="1B5E6291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المتطلب السابق المقرّر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0EF81B30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طبيعة الوحدات</w:t>
            </w:r>
          </w:p>
        </w:tc>
        <w:tc>
          <w:tcPr>
            <w:tcW w:w="387" w:type="pct"/>
            <w:vMerge w:val="restart"/>
            <w:shd w:val="clear" w:color="auto" w:fill="D9D9D9" w:themeFill="background1" w:themeFillShade="D9"/>
            <w:vAlign w:val="center"/>
          </w:tcPr>
          <w:p w14:paraId="5F37B0FD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الوحدات المعتمَدة</w:t>
            </w:r>
          </w:p>
        </w:tc>
        <w:tc>
          <w:tcPr>
            <w:tcW w:w="1075" w:type="pct"/>
            <w:vMerge w:val="restart"/>
            <w:shd w:val="clear" w:color="auto" w:fill="D9D9D9" w:themeFill="background1" w:themeFillShade="D9"/>
            <w:vAlign w:val="center"/>
          </w:tcPr>
          <w:p w14:paraId="768DCEB8" w14:textId="77777777" w:rsidR="008B2169" w:rsidRPr="00BD45AF" w:rsidRDefault="008B2169" w:rsidP="00BD45AF">
            <w:pPr>
              <w:bidi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اسـم المقرّر</w:t>
            </w:r>
          </w:p>
        </w:tc>
        <w:tc>
          <w:tcPr>
            <w:tcW w:w="500" w:type="pct"/>
            <w:vMerge w:val="restart"/>
            <w:shd w:val="clear" w:color="auto" w:fill="D9D9D9" w:themeFill="background1" w:themeFillShade="D9"/>
            <w:vAlign w:val="center"/>
          </w:tcPr>
          <w:p w14:paraId="39406FDE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  <w:rtl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t>رقم المقرّر ورمزه</w:t>
            </w:r>
          </w:p>
        </w:tc>
        <w:tc>
          <w:tcPr>
            <w:tcW w:w="157" w:type="pct"/>
            <w:vMerge w:val="restart"/>
            <w:shd w:val="clear" w:color="auto" w:fill="D9D9D9" w:themeFill="background1" w:themeFillShade="D9"/>
            <w:vAlign w:val="center"/>
          </w:tcPr>
          <w:p w14:paraId="78105769" w14:textId="77777777" w:rsidR="008B2169" w:rsidRPr="00BD45AF" w:rsidRDefault="008B2169" w:rsidP="00BD45AF">
            <w:pPr>
              <w:bidi/>
              <w:jc w:val="center"/>
              <w:rPr>
                <w:rFonts w:asciiTheme="majorBidi" w:hAnsiTheme="majorBidi" w:cstheme="majorBidi"/>
                <w:bCs/>
              </w:rPr>
            </w:pP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</w:r>
            <w:r w:rsidRPr="00BD45AF">
              <w:rPr>
                <w:rFonts w:asciiTheme="majorBidi" w:hAnsiTheme="majorBidi" w:cstheme="majorBidi"/>
                <w:bCs/>
                <w:rtl/>
              </w:rPr>
              <w:br w:type="page"/>
              <w:t>م</w:t>
            </w:r>
          </w:p>
        </w:tc>
      </w:tr>
      <w:tr w:rsidR="000F79DA" w:rsidRPr="00BD45AF" w14:paraId="61202A29" w14:textId="77777777" w:rsidTr="000F79DA">
        <w:trPr>
          <w:trHeight w:val="20"/>
        </w:trPr>
        <w:tc>
          <w:tcPr>
            <w:tcW w:w="1203" w:type="pct"/>
            <w:vMerge/>
          </w:tcPr>
          <w:p w14:paraId="7411FF37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59" w:type="pct"/>
            <w:vMerge/>
          </w:tcPr>
          <w:p w14:paraId="7178D438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vMerge/>
          </w:tcPr>
          <w:p w14:paraId="43725045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6D30DA17" w14:textId="0A0A88F6" w:rsidR="000F79DA" w:rsidRPr="00BD45AF" w:rsidRDefault="000F79DA" w:rsidP="00BD45A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F79DA">
              <w:rPr>
                <w:rFonts w:asciiTheme="majorBidi" w:hAnsiTheme="majorBidi" w:cs="Times New Roman"/>
                <w:b/>
                <w:bCs/>
                <w:rtl/>
              </w:rPr>
              <w:t>تدريب</w:t>
            </w:r>
            <w:r w:rsidRPr="000F79DA">
              <w:rPr>
                <w:rFonts w:asciiTheme="majorBidi" w:hAnsiTheme="majorBidi"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387" w:type="pct"/>
            <w:vMerge/>
          </w:tcPr>
          <w:p w14:paraId="062B8E88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75" w:type="pct"/>
            <w:vMerge/>
          </w:tcPr>
          <w:p w14:paraId="5007B9B8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0" w:type="pct"/>
            <w:vMerge/>
          </w:tcPr>
          <w:p w14:paraId="536C982B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57" w:type="pct"/>
            <w:vMerge/>
          </w:tcPr>
          <w:p w14:paraId="081678AD" w14:textId="77777777" w:rsidR="000F79DA" w:rsidRPr="00BD45AF" w:rsidRDefault="000F79DA" w:rsidP="00BD45AF">
            <w:pPr>
              <w:rPr>
                <w:rFonts w:asciiTheme="majorBidi" w:hAnsiTheme="majorBidi" w:cstheme="majorBidi"/>
                <w:rtl/>
              </w:rPr>
            </w:pPr>
          </w:p>
        </w:tc>
      </w:tr>
      <w:tr w:rsidR="006A57D0" w:rsidRPr="00BD45AF" w14:paraId="24514F17" w14:textId="77777777" w:rsidTr="006A57D0">
        <w:trPr>
          <w:trHeight w:val="20"/>
        </w:trPr>
        <w:tc>
          <w:tcPr>
            <w:tcW w:w="1203" w:type="pct"/>
            <w:tcBorders>
              <w:bottom w:val="single" w:sz="4" w:space="0" w:color="auto"/>
            </w:tcBorders>
            <w:vAlign w:val="center"/>
          </w:tcPr>
          <w:p w14:paraId="29FE5245" w14:textId="2599FB8A" w:rsidR="006A57D0" w:rsidRPr="00BD45AF" w:rsidRDefault="006A57D0" w:rsidP="006A57D0">
            <w:pPr>
              <w:rPr>
                <w:rFonts w:asciiTheme="majorBidi" w:hAnsiTheme="majorBidi" w:cstheme="majorBidi"/>
                <w:rtl/>
              </w:rPr>
            </w:pPr>
            <w:r w:rsidRPr="000F79DA">
              <w:rPr>
                <w:rFonts w:asciiTheme="majorBidi" w:hAnsiTheme="majorBidi" w:cstheme="majorBidi"/>
              </w:rPr>
              <w:t>Practicum in the Field of Gifted &amp; Talented</w:t>
            </w:r>
          </w:p>
        </w:tc>
        <w:tc>
          <w:tcPr>
            <w:tcW w:w="559" w:type="pct"/>
            <w:tcBorders>
              <w:bottom w:val="single" w:sz="4" w:space="0" w:color="auto"/>
            </w:tcBorders>
            <w:vAlign w:val="center"/>
          </w:tcPr>
          <w:p w14:paraId="1CA6DFB5" w14:textId="1F53A478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</w:rPr>
            </w:pPr>
            <w:r w:rsidRPr="000F79DA">
              <w:rPr>
                <w:rFonts w:asciiTheme="majorBidi" w:hAnsiTheme="majorBidi" w:cstheme="majorBidi"/>
              </w:rPr>
              <w:t>3401392</w:t>
            </w:r>
          </w:p>
        </w:tc>
        <w:tc>
          <w:tcPr>
            <w:tcW w:w="517" w:type="pct"/>
            <w:tcBorders>
              <w:bottom w:val="single" w:sz="4" w:space="0" w:color="auto"/>
            </w:tcBorders>
            <w:vAlign w:val="center"/>
          </w:tcPr>
          <w:p w14:paraId="66D94012" w14:textId="77777777" w:rsidR="006A57D0" w:rsidRPr="000F79DA" w:rsidRDefault="006A57D0" w:rsidP="006A57D0">
            <w:pPr>
              <w:pStyle w:val="Heading9"/>
              <w:tabs>
                <w:tab w:val="left" w:pos="2711"/>
              </w:tabs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0F79DA"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  <w:t>اجتياز 106 وحدة معتمدة</w:t>
            </w:r>
          </w:p>
          <w:p w14:paraId="377BE063" w14:textId="77777777" w:rsidR="006A57D0" w:rsidRPr="000F79DA" w:rsidRDefault="006A57D0" w:rsidP="006A57D0">
            <w:pPr>
              <w:pStyle w:val="Heading9"/>
              <w:tabs>
                <w:tab w:val="left" w:pos="2711"/>
              </w:tabs>
              <w:bidi w:val="0"/>
              <w:ind w:left="-2" w:right="-18"/>
              <w:jc w:val="both"/>
              <w:outlineLvl w:val="8"/>
              <w:rPr>
                <w:rFonts w:asciiTheme="majorBidi" w:eastAsiaTheme="minorHAnsi" w:hAnsiTheme="majorBidi" w:cstheme="majorBidi"/>
                <w:b w:val="0"/>
                <w:bCs w:val="0"/>
                <w:sz w:val="22"/>
                <w:szCs w:val="22"/>
                <w:rtl/>
              </w:rPr>
            </w:pPr>
            <w:r w:rsidRPr="000F79DA">
              <w:rPr>
                <w:rFonts w:asciiTheme="majorBidi" w:eastAsiaTheme="minorHAnsi" w:hAnsiTheme="majorBidi" w:cstheme="majorBidi" w:hint="cs"/>
                <w:b w:val="0"/>
                <w:bCs w:val="0"/>
                <w:sz w:val="22"/>
                <w:szCs w:val="22"/>
                <w:rtl/>
              </w:rPr>
              <w:t>1609421</w:t>
            </w:r>
          </w:p>
          <w:p w14:paraId="48E0F6E6" w14:textId="265BF462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</w:rPr>
            </w:pPr>
            <w:r w:rsidRPr="000F79DA">
              <w:rPr>
                <w:rFonts w:asciiTheme="majorBidi" w:hAnsiTheme="majorBidi" w:cstheme="majorBidi" w:hint="cs"/>
                <w:rtl/>
              </w:rPr>
              <w:t>1604313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vAlign w:val="center"/>
          </w:tcPr>
          <w:p w14:paraId="5977A887" w14:textId="6B3B3B56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387" w:type="pct"/>
            <w:vAlign w:val="center"/>
          </w:tcPr>
          <w:p w14:paraId="5E891B3B" w14:textId="30BB12D8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</w:rPr>
            </w:pPr>
            <w:r w:rsidRPr="000F79DA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1075" w:type="pct"/>
            <w:vAlign w:val="center"/>
          </w:tcPr>
          <w:p w14:paraId="4CE69E9E" w14:textId="13CEA7A3" w:rsidR="006A57D0" w:rsidRPr="00BD45AF" w:rsidRDefault="006A57D0" w:rsidP="006A57D0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F79DA">
              <w:rPr>
                <w:rFonts w:asciiTheme="majorBidi" w:hAnsiTheme="majorBidi" w:cstheme="majorBidi"/>
                <w:rtl/>
              </w:rPr>
              <w:t>الت</w:t>
            </w:r>
            <w:r w:rsidRPr="000F79DA">
              <w:rPr>
                <w:rFonts w:asciiTheme="majorBidi" w:hAnsiTheme="majorBidi" w:cstheme="majorBidi" w:hint="cs"/>
                <w:rtl/>
              </w:rPr>
              <w:t xml:space="preserve">دريب </w:t>
            </w:r>
            <w:r w:rsidRPr="000F79DA">
              <w:rPr>
                <w:rFonts w:asciiTheme="majorBidi" w:hAnsiTheme="majorBidi" w:cstheme="majorBidi"/>
                <w:rtl/>
              </w:rPr>
              <w:t>الميداني</w:t>
            </w:r>
            <w:r w:rsidRPr="000F79DA">
              <w:rPr>
                <w:rFonts w:asciiTheme="majorBidi" w:hAnsiTheme="majorBidi" w:cstheme="majorBidi" w:hint="cs"/>
                <w:rtl/>
              </w:rPr>
              <w:t xml:space="preserve"> في مسار الموهبة والتفوق</w:t>
            </w:r>
          </w:p>
        </w:tc>
        <w:tc>
          <w:tcPr>
            <w:tcW w:w="500" w:type="pct"/>
            <w:vAlign w:val="center"/>
          </w:tcPr>
          <w:p w14:paraId="465FFAB9" w14:textId="7A01D068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</w:rPr>
            </w:pPr>
            <w:r w:rsidRPr="000F79DA">
              <w:rPr>
                <w:rFonts w:asciiTheme="majorBidi" w:hAnsiTheme="majorBidi" w:cstheme="majorBidi" w:hint="cs"/>
                <w:rtl/>
              </w:rPr>
              <w:t>1609</w:t>
            </w:r>
            <w:r w:rsidRPr="000F79DA">
              <w:rPr>
                <w:rFonts w:asciiTheme="majorBidi" w:hAnsiTheme="majorBidi" w:cstheme="majorBidi"/>
                <w:rtl/>
              </w:rPr>
              <w:t>49</w:t>
            </w:r>
            <w:r w:rsidRPr="000F79DA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57" w:type="pct"/>
            <w:vAlign w:val="center"/>
          </w:tcPr>
          <w:p w14:paraId="6B22778D" w14:textId="77777777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D45AF">
              <w:rPr>
                <w:rFonts w:asciiTheme="majorBidi" w:hAnsiTheme="majorBidi" w:cstheme="majorBidi"/>
                <w:rtl/>
              </w:rPr>
              <w:t>1</w:t>
            </w:r>
          </w:p>
        </w:tc>
      </w:tr>
      <w:tr w:rsidR="006A57D0" w:rsidRPr="00BD45AF" w14:paraId="3E589D6C" w14:textId="77777777" w:rsidTr="006A57D0">
        <w:trPr>
          <w:trHeight w:val="20"/>
        </w:trPr>
        <w:tc>
          <w:tcPr>
            <w:tcW w:w="1762" w:type="pct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D811986" w14:textId="77777777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17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CBD1593" w14:textId="77777777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602" w:type="pct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CBC1DF5" w14:textId="25D02936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  <w:bookmarkStart w:id="0" w:name="_GoBack"/>
            <w:bookmarkEnd w:id="0"/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87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7D61C9D" w14:textId="3B30DDC8" w:rsidR="006A57D0" w:rsidRPr="00BD45AF" w:rsidRDefault="006A57D0" w:rsidP="006A57D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732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C14A05A" w14:textId="35CEE0DD" w:rsidR="006A57D0" w:rsidRPr="00BD45AF" w:rsidRDefault="006A57D0" w:rsidP="006A57D0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BD45AF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مجموع وحدات </w:t>
            </w:r>
            <w:r w:rsidRPr="00BD45AF">
              <w:rPr>
                <w:rFonts w:asciiTheme="majorBidi" w:hAnsiTheme="majorBidi" w:cs="Times New Roman"/>
                <w:b/>
                <w:bCs/>
                <w:rtl/>
                <w:lang w:bidi="ar-EG"/>
              </w:rPr>
              <w:t>المستوى الثامن</w:t>
            </w:r>
          </w:p>
        </w:tc>
      </w:tr>
    </w:tbl>
    <w:p w14:paraId="7CF09F3B" w14:textId="77777777" w:rsidR="009126AB" w:rsidRPr="00BD45AF" w:rsidRDefault="009126AB" w:rsidP="00BD45AF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9126AB" w:rsidRPr="00BD45AF" w:rsidSect="000865AD">
      <w:headerReference w:type="default" r:id="rId7"/>
      <w:footerReference w:type="default" r:id="rId8"/>
      <w:headerReference w:type="first" r:id="rId9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1F852" w14:textId="77777777" w:rsidR="00EC24D1" w:rsidRDefault="00EC24D1" w:rsidP="00DA6B66">
      <w:pPr>
        <w:spacing w:after="0" w:line="240" w:lineRule="auto"/>
      </w:pPr>
      <w:r>
        <w:separator/>
      </w:r>
    </w:p>
  </w:endnote>
  <w:endnote w:type="continuationSeparator" w:id="0">
    <w:p w14:paraId="497C2B3F" w14:textId="77777777" w:rsidR="00EC24D1" w:rsidRDefault="00EC24D1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26591F" w:rsidRDefault="0026591F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BF7E7" w14:textId="77777777" w:rsidR="00EC24D1" w:rsidRDefault="00EC24D1" w:rsidP="00DA6B66">
      <w:pPr>
        <w:spacing w:after="0" w:line="240" w:lineRule="auto"/>
      </w:pPr>
      <w:r>
        <w:separator/>
      </w:r>
    </w:p>
  </w:footnote>
  <w:footnote w:type="continuationSeparator" w:id="0">
    <w:p w14:paraId="364A6D72" w14:textId="77777777" w:rsidR="00EC24D1" w:rsidRDefault="00EC24D1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ED03" w14:textId="5A9A9B3D" w:rsidR="0026591F" w:rsidRDefault="0026591F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446"/>
      <w:gridCol w:w="1310"/>
      <w:gridCol w:w="3104"/>
      <w:gridCol w:w="1254"/>
    </w:tblGrid>
    <w:tr w:rsidR="0026591F" w:rsidRPr="005C4F22" w14:paraId="22D8C7C8" w14:textId="77777777" w:rsidTr="0026591F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0A486E6A" w14:textId="77777777" w:rsidR="0026591F" w:rsidRPr="009A031B" w:rsidRDefault="0026591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17C090A2" w14:textId="77777777" w:rsidR="0026591F" w:rsidRPr="009A031B" w:rsidRDefault="0026591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51794C33" w14:textId="77777777" w:rsidR="0026591F" w:rsidRPr="009A031B" w:rsidRDefault="0026591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356D26F5" w14:textId="77777777" w:rsidR="0026591F" w:rsidRPr="009A031B" w:rsidRDefault="0026591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77C4418" w14:textId="77777777" w:rsidR="0026591F" w:rsidRPr="009A031B" w:rsidRDefault="0026591F" w:rsidP="000865AD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354D2450" w14:textId="77777777" w:rsidR="0026591F" w:rsidRPr="009A031B" w:rsidRDefault="0026591F" w:rsidP="000865AD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EF543CB" wp14:editId="3236ADF8">
                <wp:extent cx="974587" cy="84248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6B76D180" w14:textId="77777777" w:rsidR="0026591F" w:rsidRPr="009A031B" w:rsidRDefault="0026591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484FFD6E" w14:textId="77777777" w:rsidR="0026591F" w:rsidRPr="009A031B" w:rsidRDefault="0026591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BA4E63" w14:textId="77777777" w:rsidR="0026591F" w:rsidRPr="009A031B" w:rsidRDefault="0026591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695DF53E" w14:textId="77777777" w:rsidR="0026591F" w:rsidRPr="009A031B" w:rsidRDefault="0026591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54963E16" w14:textId="77777777" w:rsidR="0026591F" w:rsidRPr="009A031B" w:rsidRDefault="0026591F" w:rsidP="000865AD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6591F" w:rsidRPr="005C4F22" w14:paraId="32530155" w14:textId="77777777" w:rsidTr="0026591F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71750BCF" w14:textId="77777777" w:rsidR="0026591F" w:rsidRPr="009A031B" w:rsidRDefault="0026591F" w:rsidP="000865AD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6591F" w:rsidRPr="005C4F22" w14:paraId="0555A3F0" w14:textId="77777777" w:rsidTr="00AC5D73">
      <w:trPr>
        <w:trHeight w:val="288"/>
      </w:trPr>
      <w:tc>
        <w:tcPr>
          <w:tcW w:w="532" w:type="pct"/>
        </w:tcPr>
        <w:p w14:paraId="3566DA8B" w14:textId="77777777" w:rsidR="0026591F" w:rsidRPr="00AC5D73" w:rsidRDefault="0026591F" w:rsidP="000865AD">
          <w:pPr>
            <w:pStyle w:val="Header"/>
            <w:bidi/>
            <w:rPr>
              <w:rFonts w:asciiTheme="majorBidi" w:hAnsiTheme="majorBidi" w:cstheme="majorBidi"/>
            </w:rPr>
          </w:pPr>
          <w:r w:rsidRPr="00AC5D7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760" w:type="pct"/>
          <w:gridSpan w:val="2"/>
        </w:tcPr>
        <w:p w14:paraId="45DAD6F8" w14:textId="6A7B3038" w:rsidR="0026591F" w:rsidRPr="00AC5D73" w:rsidRDefault="0026591F" w:rsidP="000865AD">
          <w:pPr>
            <w:pStyle w:val="Header"/>
            <w:bidi/>
            <w:rPr>
              <w:rFonts w:asciiTheme="majorBidi" w:hAnsiTheme="majorBidi" w:cs="Times New Roman"/>
            </w:rPr>
          </w:pPr>
          <w:r w:rsidRPr="00AC5D73">
            <w:rPr>
              <w:rFonts w:asciiTheme="majorBidi" w:hAnsiTheme="majorBidi" w:cs="Times New Roman"/>
              <w:rtl/>
            </w:rPr>
            <w:t>: العلوم والآداب- رفحاء</w:t>
          </w:r>
        </w:p>
      </w:tc>
      <w:tc>
        <w:tcPr>
          <w:tcW w:w="2109" w:type="pct"/>
          <w:gridSpan w:val="2"/>
        </w:tcPr>
        <w:p w14:paraId="7775C514" w14:textId="5A98D38D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</w:rPr>
            <w:t>: Sciences and Arts - Rafha</w:t>
          </w:r>
        </w:p>
      </w:tc>
      <w:tc>
        <w:tcPr>
          <w:tcW w:w="599" w:type="pct"/>
        </w:tcPr>
        <w:p w14:paraId="7C167A10" w14:textId="77777777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</w:rPr>
            <w:t>Faculty</w:t>
          </w:r>
        </w:p>
      </w:tc>
    </w:tr>
    <w:tr w:rsidR="0026591F" w:rsidRPr="005C4F22" w14:paraId="13250D27" w14:textId="77777777" w:rsidTr="00AC5D73">
      <w:trPr>
        <w:trHeight w:val="288"/>
      </w:trPr>
      <w:tc>
        <w:tcPr>
          <w:tcW w:w="532" w:type="pct"/>
        </w:tcPr>
        <w:p w14:paraId="417EE5DC" w14:textId="77777777" w:rsidR="0026591F" w:rsidRPr="00AC5D73" w:rsidRDefault="0026591F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C5D73">
            <w:rPr>
              <w:rFonts w:asciiTheme="majorBidi" w:hAnsiTheme="majorBidi" w:cs="Times New Roman"/>
              <w:rtl/>
            </w:rPr>
            <w:t>القسم</w:t>
          </w:r>
        </w:p>
      </w:tc>
      <w:tc>
        <w:tcPr>
          <w:tcW w:w="1760" w:type="pct"/>
          <w:gridSpan w:val="2"/>
        </w:tcPr>
        <w:p w14:paraId="3C450130" w14:textId="1B7ED4B7" w:rsidR="0026591F" w:rsidRPr="00AC5D73" w:rsidRDefault="0026591F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C5D73">
            <w:rPr>
              <w:rFonts w:asciiTheme="majorBidi" w:hAnsiTheme="majorBidi" w:cs="Times New Roman"/>
              <w:rtl/>
            </w:rPr>
            <w:t>: التربية</w:t>
          </w:r>
        </w:p>
      </w:tc>
      <w:tc>
        <w:tcPr>
          <w:tcW w:w="2109" w:type="pct"/>
          <w:gridSpan w:val="2"/>
        </w:tcPr>
        <w:p w14:paraId="3E4B673A" w14:textId="593EA403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</w:rPr>
            <w:t>: Education</w:t>
          </w:r>
        </w:p>
      </w:tc>
      <w:tc>
        <w:tcPr>
          <w:tcW w:w="599" w:type="pct"/>
        </w:tcPr>
        <w:p w14:paraId="6DC3FF46" w14:textId="77777777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</w:rPr>
            <w:t>Department</w:t>
          </w:r>
        </w:p>
      </w:tc>
    </w:tr>
    <w:tr w:rsidR="0026591F" w:rsidRPr="005C4F22" w14:paraId="299306AD" w14:textId="77777777" w:rsidTr="00AC5D73">
      <w:trPr>
        <w:trHeight w:val="288"/>
      </w:trPr>
      <w:tc>
        <w:tcPr>
          <w:tcW w:w="532" w:type="pct"/>
        </w:tcPr>
        <w:p w14:paraId="0F765A3A" w14:textId="77777777" w:rsidR="0026591F" w:rsidRPr="00AC5D73" w:rsidRDefault="0026591F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C5D7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760" w:type="pct"/>
          <w:gridSpan w:val="2"/>
        </w:tcPr>
        <w:p w14:paraId="4A701A5E" w14:textId="1521213E" w:rsidR="0026591F" w:rsidRPr="00AC5D73" w:rsidRDefault="0026591F" w:rsidP="000865AD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AC5D73">
            <w:rPr>
              <w:rFonts w:asciiTheme="majorBidi" w:hAnsiTheme="majorBidi" w:cs="Times New Roman"/>
              <w:rtl/>
            </w:rPr>
            <w:t>: التربية الخاصة</w:t>
          </w:r>
          <w:r w:rsidRPr="00AC5D73">
            <w:rPr>
              <w:rFonts w:asciiTheme="majorBidi" w:hAnsiTheme="majorBidi" w:cs="Times New Roman" w:hint="cs"/>
              <w:rtl/>
            </w:rPr>
            <w:t xml:space="preserve"> (</w:t>
          </w:r>
          <w:r w:rsidRPr="00AC5D73">
            <w:rPr>
              <w:rFonts w:asciiTheme="majorBidi" w:hAnsiTheme="majorBidi" w:cs="Times New Roman"/>
              <w:rtl/>
            </w:rPr>
            <w:t>مسار الموهبة والتفوق</w:t>
          </w:r>
          <w:r w:rsidRPr="00AC5D73">
            <w:rPr>
              <w:rFonts w:asciiTheme="majorBidi" w:hAnsiTheme="majorBidi" w:cs="Times New Roman" w:hint="cs"/>
              <w:rtl/>
            </w:rPr>
            <w:t>)</w:t>
          </w:r>
        </w:p>
      </w:tc>
      <w:tc>
        <w:tcPr>
          <w:tcW w:w="2109" w:type="pct"/>
          <w:gridSpan w:val="2"/>
        </w:tcPr>
        <w:p w14:paraId="49B063EF" w14:textId="0B3C4310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  <w:color w:val="000000" w:themeColor="text1"/>
            </w:rPr>
            <w:t>: Special Education (Talent and excellence path)</w:t>
          </w:r>
        </w:p>
      </w:tc>
      <w:tc>
        <w:tcPr>
          <w:tcW w:w="599" w:type="pct"/>
        </w:tcPr>
        <w:p w14:paraId="0EF6B539" w14:textId="77777777" w:rsidR="0026591F" w:rsidRPr="00AC5D73" w:rsidRDefault="0026591F" w:rsidP="000865AD">
          <w:pPr>
            <w:pStyle w:val="NoSpacing"/>
            <w:rPr>
              <w:rFonts w:asciiTheme="majorBidi" w:hAnsiTheme="majorBidi" w:cstheme="majorBidi"/>
              <w:noProof/>
            </w:rPr>
          </w:pPr>
          <w:r w:rsidRPr="00AC5D7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26591F" w:rsidRPr="00B71A08" w14:paraId="6336F8D7" w14:textId="77777777" w:rsidTr="0026591F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0873F2D1" w14:textId="77777777" w:rsidR="0026591F" w:rsidRPr="00B71A08" w:rsidRDefault="0026591F" w:rsidP="000865AD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4A9D295B" w14:textId="77777777" w:rsidR="0026591F" w:rsidRPr="00950BC9" w:rsidRDefault="0026591F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26591F" w:rsidRPr="005C4F22" w14:paraId="22EA9639" w14:textId="77777777" w:rsidTr="0026591F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26591F" w:rsidRPr="009A031B" w:rsidRDefault="0026591F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26591F" w:rsidRPr="009A031B" w:rsidRDefault="0026591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26591F" w:rsidRPr="009A031B" w:rsidRDefault="0026591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26591F" w:rsidRPr="009A031B" w:rsidRDefault="0026591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26591F" w:rsidRPr="009A031B" w:rsidRDefault="0026591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26591F" w:rsidRPr="009A031B" w:rsidRDefault="0026591F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26591F" w:rsidRPr="005C4F22" w14:paraId="1F9F3538" w14:textId="77777777" w:rsidTr="0026591F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26591F" w:rsidRPr="005C4F22" w14:paraId="309CFBA8" w14:textId="77777777" w:rsidTr="0026591F">
      <w:trPr>
        <w:trHeight w:val="288"/>
      </w:trPr>
      <w:tc>
        <w:tcPr>
          <w:tcW w:w="532" w:type="pct"/>
        </w:tcPr>
        <w:p w14:paraId="39C97644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theme="majorBidi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77777777" w:rsidR="0026591F" w:rsidRPr="00B975CA" w:rsidRDefault="0026591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0444E2CB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61BD2763" w14:textId="77777777" w:rsidR="0026591F" w:rsidRPr="00B975CA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Faculty</w:t>
          </w:r>
        </w:p>
      </w:tc>
    </w:tr>
    <w:tr w:rsidR="0026591F" w:rsidRPr="005C4F22" w14:paraId="35FE2742" w14:textId="77777777" w:rsidTr="0026591F">
      <w:trPr>
        <w:trHeight w:val="288"/>
      </w:trPr>
      <w:tc>
        <w:tcPr>
          <w:tcW w:w="532" w:type="pct"/>
        </w:tcPr>
        <w:p w14:paraId="116F2BD5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القسم</w:t>
          </w:r>
        </w:p>
      </w:tc>
      <w:tc>
        <w:tcPr>
          <w:tcW w:w="1976" w:type="pct"/>
          <w:gridSpan w:val="2"/>
        </w:tcPr>
        <w:p w14:paraId="70F14F03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4710E9D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304A85DC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Department</w:t>
          </w:r>
        </w:p>
      </w:tc>
    </w:tr>
    <w:tr w:rsidR="0026591F" w:rsidRPr="005C4F22" w14:paraId="04F44FC2" w14:textId="77777777" w:rsidTr="0026591F">
      <w:trPr>
        <w:trHeight w:val="288"/>
      </w:trPr>
      <w:tc>
        <w:tcPr>
          <w:tcW w:w="532" w:type="pct"/>
        </w:tcPr>
        <w:p w14:paraId="7234DCC0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26591F" w:rsidRPr="009A031B" w:rsidRDefault="0026591F" w:rsidP="00970984">
          <w:pPr>
            <w:pStyle w:val="Header"/>
            <w:bidi/>
            <w:rPr>
              <w:rFonts w:asciiTheme="majorBidi" w:hAnsiTheme="majorBidi" w:cs="Times New Roman"/>
              <w:sz w:val="24"/>
              <w:szCs w:val="24"/>
              <w:rtl/>
            </w:rPr>
          </w:pPr>
          <w:r w:rsidRPr="009A031B">
            <w:rPr>
              <w:rFonts w:asciiTheme="majorBidi" w:hAnsiTheme="majorBidi" w:cs="Times New Roman"/>
              <w:sz w:val="24"/>
              <w:szCs w:val="24"/>
              <w:rtl/>
            </w:rPr>
            <w:t xml:space="preserve">: </w:t>
          </w:r>
          <w:r w:rsidRPr="009C12A5">
            <w:rPr>
              <w:rFonts w:asciiTheme="majorBidi" w:hAnsiTheme="majorBidi" w:cs="Times New Roman"/>
              <w:sz w:val="24"/>
              <w:szCs w:val="24"/>
              <w:rtl/>
            </w:rPr>
            <w:t>إدارة الأعمال</w:t>
          </w:r>
        </w:p>
      </w:tc>
      <w:tc>
        <w:tcPr>
          <w:tcW w:w="1893" w:type="pct"/>
          <w:gridSpan w:val="2"/>
        </w:tcPr>
        <w:p w14:paraId="7FE80DA5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 xml:space="preserve">: </w:t>
          </w:r>
          <w:r w:rsidRPr="009C12A5">
            <w:rPr>
              <w:rFonts w:asciiTheme="majorBidi" w:hAnsiTheme="majorBidi" w:cstheme="majorBidi"/>
              <w:noProof/>
              <w:color w:val="000000" w:themeColor="text1"/>
              <w:sz w:val="24"/>
              <w:szCs w:val="24"/>
            </w:rPr>
            <w:t>Business Administration</w:t>
          </w:r>
        </w:p>
      </w:tc>
      <w:tc>
        <w:tcPr>
          <w:tcW w:w="599" w:type="pct"/>
        </w:tcPr>
        <w:p w14:paraId="04607EFD" w14:textId="77777777" w:rsidR="0026591F" w:rsidRPr="009A031B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noProof/>
              <w:sz w:val="24"/>
              <w:szCs w:val="24"/>
            </w:rPr>
            <w:t>Program</w:t>
          </w:r>
        </w:p>
      </w:tc>
    </w:tr>
    <w:tr w:rsidR="0026591F" w:rsidRPr="00B71A08" w14:paraId="60E34D40" w14:textId="77777777" w:rsidTr="0026591F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26591F" w:rsidRPr="00B71A08" w:rsidRDefault="0026591F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26591F" w:rsidRPr="00970984" w:rsidRDefault="0026591F" w:rsidP="00970984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67D08"/>
    <w:multiLevelType w:val="hybridMultilevel"/>
    <w:tmpl w:val="EACEA774"/>
    <w:lvl w:ilvl="0" w:tplc="04090003">
      <w:start w:val="1"/>
      <w:numFmt w:val="bullet"/>
      <w:lvlText w:val="o"/>
      <w:lvlJc w:val="left"/>
      <w:pPr>
        <w:ind w:left="93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62DFA"/>
    <w:rsid w:val="000865AD"/>
    <w:rsid w:val="00094D26"/>
    <w:rsid w:val="000D1FE1"/>
    <w:rsid w:val="000F171C"/>
    <w:rsid w:val="000F4BAF"/>
    <w:rsid w:val="000F79DA"/>
    <w:rsid w:val="001004DD"/>
    <w:rsid w:val="00117D7E"/>
    <w:rsid w:val="00137A87"/>
    <w:rsid w:val="001444F0"/>
    <w:rsid w:val="001579E6"/>
    <w:rsid w:val="001B5A45"/>
    <w:rsid w:val="001C7CB3"/>
    <w:rsid w:val="001E44A6"/>
    <w:rsid w:val="001F6334"/>
    <w:rsid w:val="002163BA"/>
    <w:rsid w:val="00233B4F"/>
    <w:rsid w:val="00233F00"/>
    <w:rsid w:val="00241C48"/>
    <w:rsid w:val="002658C5"/>
    <w:rsid w:val="0026591F"/>
    <w:rsid w:val="002F54EA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4E56B4"/>
    <w:rsid w:val="00535415"/>
    <w:rsid w:val="00536B75"/>
    <w:rsid w:val="005474D0"/>
    <w:rsid w:val="00555504"/>
    <w:rsid w:val="00557C30"/>
    <w:rsid w:val="00563A51"/>
    <w:rsid w:val="00597914"/>
    <w:rsid w:val="005A798F"/>
    <w:rsid w:val="005C4F22"/>
    <w:rsid w:val="005D0595"/>
    <w:rsid w:val="006078AB"/>
    <w:rsid w:val="00635F0D"/>
    <w:rsid w:val="00637110"/>
    <w:rsid w:val="00647122"/>
    <w:rsid w:val="00676C52"/>
    <w:rsid w:val="006A57D0"/>
    <w:rsid w:val="00714668"/>
    <w:rsid w:val="007633CC"/>
    <w:rsid w:val="00763D79"/>
    <w:rsid w:val="007A1B3D"/>
    <w:rsid w:val="007A2F13"/>
    <w:rsid w:val="007B6B40"/>
    <w:rsid w:val="007C6772"/>
    <w:rsid w:val="007D0C4E"/>
    <w:rsid w:val="007F4E17"/>
    <w:rsid w:val="00836F83"/>
    <w:rsid w:val="00856E0C"/>
    <w:rsid w:val="00861E4A"/>
    <w:rsid w:val="0089186D"/>
    <w:rsid w:val="008B2169"/>
    <w:rsid w:val="008C6600"/>
    <w:rsid w:val="008D1A51"/>
    <w:rsid w:val="008D5D7A"/>
    <w:rsid w:val="008E0909"/>
    <w:rsid w:val="008F0AE4"/>
    <w:rsid w:val="009014A3"/>
    <w:rsid w:val="009126AB"/>
    <w:rsid w:val="00950BC9"/>
    <w:rsid w:val="00970984"/>
    <w:rsid w:val="00977101"/>
    <w:rsid w:val="00985BA5"/>
    <w:rsid w:val="009A031B"/>
    <w:rsid w:val="009B70E1"/>
    <w:rsid w:val="009C12A5"/>
    <w:rsid w:val="009F4D6C"/>
    <w:rsid w:val="00A51D28"/>
    <w:rsid w:val="00A53D6C"/>
    <w:rsid w:val="00A80938"/>
    <w:rsid w:val="00AB43D3"/>
    <w:rsid w:val="00AC5D73"/>
    <w:rsid w:val="00B02F6D"/>
    <w:rsid w:val="00B42F92"/>
    <w:rsid w:val="00B5660F"/>
    <w:rsid w:val="00B65D94"/>
    <w:rsid w:val="00B71A08"/>
    <w:rsid w:val="00B966FD"/>
    <w:rsid w:val="00B975CA"/>
    <w:rsid w:val="00BB2907"/>
    <w:rsid w:val="00BC5BFA"/>
    <w:rsid w:val="00BD06E8"/>
    <w:rsid w:val="00BD45AF"/>
    <w:rsid w:val="00BD7844"/>
    <w:rsid w:val="00BE4C2F"/>
    <w:rsid w:val="00C04369"/>
    <w:rsid w:val="00C3334B"/>
    <w:rsid w:val="00C43282"/>
    <w:rsid w:val="00C64265"/>
    <w:rsid w:val="00C755EA"/>
    <w:rsid w:val="00C950C0"/>
    <w:rsid w:val="00CA6C58"/>
    <w:rsid w:val="00CF5EF3"/>
    <w:rsid w:val="00CF64CD"/>
    <w:rsid w:val="00D02879"/>
    <w:rsid w:val="00DA53FE"/>
    <w:rsid w:val="00DA6B66"/>
    <w:rsid w:val="00DE16AC"/>
    <w:rsid w:val="00DF6805"/>
    <w:rsid w:val="00E14B5F"/>
    <w:rsid w:val="00E30A6C"/>
    <w:rsid w:val="00E91A04"/>
    <w:rsid w:val="00EC1D6E"/>
    <w:rsid w:val="00EC24D1"/>
    <w:rsid w:val="00EE4352"/>
    <w:rsid w:val="00F32C70"/>
    <w:rsid w:val="00F34D24"/>
    <w:rsid w:val="00F91076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F79DA"/>
    <w:pPr>
      <w:keepNext/>
      <w:bidi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C5D73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F79DA"/>
    <w:rPr>
      <w:rFonts w:ascii="Times New Roman" w:eastAsia="Times New Roman" w:hAnsi="Times New Roman" w:cs="Times New Roman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4294967031</TotalTime>
  <Pages>6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109</cp:revision>
  <cp:lastPrinted>2018-12-17T07:53:00Z</cp:lastPrinted>
  <dcterms:created xsi:type="dcterms:W3CDTF">2018-12-17T17:11:00Z</dcterms:created>
  <dcterms:modified xsi:type="dcterms:W3CDTF">2018-12-21T15:01:00Z</dcterms:modified>
</cp:coreProperties>
</file>