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C0056" w14:textId="34C450FD" w:rsidR="007E6384" w:rsidRPr="009257FF" w:rsidRDefault="007E6384" w:rsidP="00143227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مراجعة مختصرة-</w:t>
      </w:r>
      <w:r w:rsidRPr="009257FF">
        <w:rPr>
          <w:rFonts w:hint="cs"/>
          <w:b/>
          <w:bCs/>
          <w:rtl/>
        </w:rPr>
        <w:t>(اختيار من متعدد) -الصف الثاني متوسط</w:t>
      </w:r>
    </w:p>
    <w:p w14:paraId="5295B091" w14:textId="77777777" w:rsidR="007E6384" w:rsidRPr="009257FF" w:rsidRDefault="007E6384" w:rsidP="00143227">
      <w:pPr>
        <w:jc w:val="center"/>
        <w:rPr>
          <w:b/>
          <w:bCs/>
          <w:rtl/>
        </w:rPr>
      </w:pPr>
    </w:p>
    <w:p w14:paraId="53A395E6" w14:textId="77777777" w:rsidR="007E6384" w:rsidRPr="009257FF" w:rsidRDefault="007E6384" w:rsidP="00143227">
      <w:pPr>
        <w:jc w:val="center"/>
        <w:rPr>
          <w:b/>
          <w:bCs/>
          <w:rtl/>
        </w:rPr>
      </w:pPr>
      <w:r w:rsidRPr="009257FF">
        <w:rPr>
          <w:rFonts w:hint="cs"/>
          <w:b/>
          <w:bCs/>
          <w:rtl/>
        </w:rPr>
        <w:t>-اختر الإجابة الصحيحة:</w:t>
      </w:r>
    </w:p>
    <w:p w14:paraId="45BA6F9F" w14:textId="77777777" w:rsidR="007E6384" w:rsidRPr="009257FF" w:rsidRDefault="007E6384" w:rsidP="00143227">
      <w:pPr>
        <w:jc w:val="center"/>
        <w:rPr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64"/>
        <w:gridCol w:w="2959"/>
        <w:gridCol w:w="1949"/>
        <w:gridCol w:w="1412"/>
        <w:gridCol w:w="1512"/>
      </w:tblGrid>
      <w:tr w:rsidR="007E6384" w:rsidRPr="009257FF" w14:paraId="18737E66" w14:textId="77777777" w:rsidTr="00143227">
        <w:tc>
          <w:tcPr>
            <w:tcW w:w="0" w:type="auto"/>
          </w:tcPr>
          <w:p w14:paraId="1C590327" w14:textId="77777777" w:rsidR="007E6384" w:rsidRPr="009257FF" w:rsidRDefault="007E6384" w:rsidP="00143227">
            <w:pPr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>م</w:t>
            </w:r>
          </w:p>
        </w:tc>
        <w:tc>
          <w:tcPr>
            <w:tcW w:w="0" w:type="auto"/>
          </w:tcPr>
          <w:p w14:paraId="1DDAA139" w14:textId="77777777" w:rsidR="007E6384" w:rsidRPr="009257FF" w:rsidRDefault="007E6384" w:rsidP="00143227">
            <w:pPr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>العبارة:</w:t>
            </w:r>
          </w:p>
        </w:tc>
        <w:tc>
          <w:tcPr>
            <w:tcW w:w="0" w:type="auto"/>
          </w:tcPr>
          <w:p w14:paraId="6767C811" w14:textId="77777777" w:rsidR="007E6384" w:rsidRPr="009257FF" w:rsidRDefault="007E6384" w:rsidP="00143227">
            <w:pPr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13733581" w14:textId="77777777" w:rsidR="007E6384" w:rsidRPr="009257FF" w:rsidRDefault="007E6384" w:rsidP="00143227">
            <w:pPr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45D85CF8" w14:textId="77777777" w:rsidR="007E6384" w:rsidRPr="009257FF" w:rsidRDefault="007E6384" w:rsidP="00143227">
            <w:pPr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>٣</w:t>
            </w:r>
          </w:p>
        </w:tc>
      </w:tr>
      <w:tr w:rsidR="007E6384" w:rsidRPr="009257FF" w14:paraId="50447B2B" w14:textId="77777777" w:rsidTr="00486A02">
        <w:tc>
          <w:tcPr>
            <w:tcW w:w="0" w:type="auto"/>
          </w:tcPr>
          <w:p w14:paraId="21C4BC8A" w14:textId="77777777" w:rsidR="007E6384" w:rsidRPr="009257FF" w:rsidRDefault="007E6384" w:rsidP="00143227">
            <w:pPr>
              <w:bidi w:val="0"/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1381B76D" w14:textId="77777777" w:rsidR="007E6384" w:rsidRPr="009257FF" w:rsidRDefault="007E6384" w:rsidP="00143227">
            <w:pPr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>يفسر الفأل على أنه:</w:t>
            </w:r>
          </w:p>
          <w:p w14:paraId="72669A66" w14:textId="77777777" w:rsidR="007E6384" w:rsidRPr="009257FF" w:rsidRDefault="007E6384" w:rsidP="0014322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653E3808" w14:textId="77777777" w:rsidR="007E6384" w:rsidRPr="009257FF" w:rsidRDefault="007E6384" w:rsidP="00143227">
            <w:pPr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 xml:space="preserve">التشاؤم </w:t>
            </w:r>
          </w:p>
        </w:tc>
        <w:tc>
          <w:tcPr>
            <w:tcW w:w="0" w:type="auto"/>
            <w:shd w:val="clear" w:color="auto" w:fill="8EAADB" w:themeFill="accent1" w:themeFillTint="99"/>
          </w:tcPr>
          <w:p w14:paraId="1EF88A36" w14:textId="77777777" w:rsidR="007E6384" w:rsidRPr="009257FF" w:rsidRDefault="007E6384" w:rsidP="00143227">
            <w:pPr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 xml:space="preserve">انشراح الصدر  </w:t>
            </w:r>
          </w:p>
        </w:tc>
        <w:tc>
          <w:tcPr>
            <w:tcW w:w="0" w:type="auto"/>
          </w:tcPr>
          <w:p w14:paraId="3FDB0465" w14:textId="77777777" w:rsidR="007E6384" w:rsidRPr="009257FF" w:rsidRDefault="007E6384" w:rsidP="00143227">
            <w:pPr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 xml:space="preserve">الخوف والترقب </w:t>
            </w:r>
          </w:p>
        </w:tc>
      </w:tr>
      <w:tr w:rsidR="007E6384" w:rsidRPr="009257FF" w14:paraId="3D676BBD" w14:textId="77777777" w:rsidTr="00486A02">
        <w:tc>
          <w:tcPr>
            <w:tcW w:w="0" w:type="auto"/>
          </w:tcPr>
          <w:p w14:paraId="6E3610B6" w14:textId="77777777" w:rsidR="007E6384" w:rsidRPr="009257FF" w:rsidRDefault="007E6384" w:rsidP="00143227">
            <w:pPr>
              <w:bidi w:val="0"/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2B2C0C21" w14:textId="77777777" w:rsidR="007E6384" w:rsidRPr="009257FF" w:rsidRDefault="007E6384" w:rsidP="00143227">
            <w:pPr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 xml:space="preserve">حذر النبي صلى الله عليه وسلم من الكذب في اليمين و سماها: </w:t>
            </w:r>
          </w:p>
        </w:tc>
        <w:tc>
          <w:tcPr>
            <w:tcW w:w="0" w:type="auto"/>
          </w:tcPr>
          <w:p w14:paraId="53DA2B20" w14:textId="77777777" w:rsidR="007E6384" w:rsidRPr="009257FF" w:rsidRDefault="007E6384" w:rsidP="00143227">
            <w:pPr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>يمين اللغو</w:t>
            </w:r>
          </w:p>
        </w:tc>
        <w:tc>
          <w:tcPr>
            <w:tcW w:w="0" w:type="auto"/>
          </w:tcPr>
          <w:p w14:paraId="73B53BFF" w14:textId="77777777" w:rsidR="007E6384" w:rsidRPr="009257FF" w:rsidRDefault="007E6384" w:rsidP="00143227">
            <w:pPr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>يمين منعقدة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0ACB8985" w14:textId="77777777" w:rsidR="007E6384" w:rsidRPr="009257FF" w:rsidRDefault="007E6384" w:rsidP="00143227">
            <w:pPr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>يمين غموس</w:t>
            </w:r>
          </w:p>
        </w:tc>
      </w:tr>
      <w:tr w:rsidR="007E6384" w:rsidRPr="009257FF" w14:paraId="15477664" w14:textId="77777777" w:rsidTr="00486A02">
        <w:tc>
          <w:tcPr>
            <w:tcW w:w="0" w:type="auto"/>
          </w:tcPr>
          <w:p w14:paraId="439D02E2" w14:textId="77777777" w:rsidR="007E6384" w:rsidRPr="009257FF" w:rsidRDefault="007E6384" w:rsidP="00143227">
            <w:pPr>
              <w:bidi w:val="0"/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>٣</w:t>
            </w:r>
          </w:p>
        </w:tc>
        <w:tc>
          <w:tcPr>
            <w:tcW w:w="0" w:type="auto"/>
          </w:tcPr>
          <w:p w14:paraId="79846E0B" w14:textId="77777777" w:rsidR="007E6384" w:rsidRPr="009257FF" w:rsidRDefault="007E6384" w:rsidP="00143227">
            <w:pPr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>من الألفاظ المنهي عنها :</w:t>
            </w:r>
          </w:p>
          <w:p w14:paraId="687E82F2" w14:textId="77777777" w:rsidR="007E6384" w:rsidRPr="009257FF" w:rsidRDefault="007E6384" w:rsidP="0014322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8EAADB" w:themeFill="accent1" w:themeFillTint="99"/>
          </w:tcPr>
          <w:p w14:paraId="58726DEE" w14:textId="77777777" w:rsidR="007E6384" w:rsidRPr="009257FF" w:rsidRDefault="007E6384" w:rsidP="00143227">
            <w:pPr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 xml:space="preserve">مالي إلا الله و أنت </w:t>
            </w:r>
          </w:p>
        </w:tc>
        <w:tc>
          <w:tcPr>
            <w:tcW w:w="0" w:type="auto"/>
          </w:tcPr>
          <w:p w14:paraId="38F03281" w14:textId="77777777" w:rsidR="007E6384" w:rsidRPr="009257FF" w:rsidRDefault="007E6384" w:rsidP="00143227">
            <w:pPr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 xml:space="preserve">لولا الله ثم فلان </w:t>
            </w:r>
          </w:p>
        </w:tc>
        <w:tc>
          <w:tcPr>
            <w:tcW w:w="0" w:type="auto"/>
          </w:tcPr>
          <w:p w14:paraId="71CE600B" w14:textId="77777777" w:rsidR="007E6384" w:rsidRPr="009257FF" w:rsidRDefault="007E6384" w:rsidP="00143227">
            <w:pPr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 xml:space="preserve">هذا من بركات الله </w:t>
            </w:r>
          </w:p>
        </w:tc>
      </w:tr>
      <w:tr w:rsidR="007E6384" w:rsidRPr="009257FF" w14:paraId="4DD5D31E" w14:textId="77777777" w:rsidTr="001276FC">
        <w:tc>
          <w:tcPr>
            <w:tcW w:w="0" w:type="auto"/>
          </w:tcPr>
          <w:p w14:paraId="71959F7C" w14:textId="77777777" w:rsidR="007E6384" w:rsidRPr="009257FF" w:rsidRDefault="007E6384" w:rsidP="00143227">
            <w:pPr>
              <w:bidi w:val="0"/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>٤</w:t>
            </w:r>
          </w:p>
        </w:tc>
        <w:tc>
          <w:tcPr>
            <w:tcW w:w="0" w:type="auto"/>
          </w:tcPr>
          <w:p w14:paraId="14144AFD" w14:textId="77777777" w:rsidR="007E6384" w:rsidRPr="009257FF" w:rsidRDefault="007E6384" w:rsidP="00143227">
            <w:pPr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 xml:space="preserve">أي مما يلي : يجوز فيه الإقسام على الله . لأن باعثه حسن الظن : </w:t>
            </w:r>
          </w:p>
        </w:tc>
        <w:tc>
          <w:tcPr>
            <w:tcW w:w="0" w:type="auto"/>
          </w:tcPr>
          <w:p w14:paraId="698D97F6" w14:textId="77777777" w:rsidR="007E6384" w:rsidRPr="009257FF" w:rsidRDefault="007E6384" w:rsidP="00143227">
            <w:pPr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>أقسم على الله أن لا يغفر لفلان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780BA037" w14:textId="77777777" w:rsidR="007E6384" w:rsidRPr="009257FF" w:rsidRDefault="007E6384" w:rsidP="00143227">
            <w:pPr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 xml:space="preserve">أقسم عليك يالله أن تنصرني </w:t>
            </w:r>
          </w:p>
        </w:tc>
        <w:tc>
          <w:tcPr>
            <w:tcW w:w="0" w:type="auto"/>
          </w:tcPr>
          <w:p w14:paraId="710E54BD" w14:textId="77777777" w:rsidR="007E6384" w:rsidRPr="009257FF" w:rsidRDefault="007E6384" w:rsidP="00143227">
            <w:pPr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 xml:space="preserve">أقسم على الله أن لا يهدي فلان </w:t>
            </w:r>
          </w:p>
        </w:tc>
      </w:tr>
      <w:tr w:rsidR="007E6384" w:rsidRPr="009257FF" w14:paraId="5F50DA7A" w14:textId="77777777" w:rsidTr="001276FC">
        <w:tc>
          <w:tcPr>
            <w:tcW w:w="0" w:type="auto"/>
          </w:tcPr>
          <w:p w14:paraId="1F10F480" w14:textId="77777777" w:rsidR="007E6384" w:rsidRPr="009257FF" w:rsidRDefault="007E6384" w:rsidP="00143227">
            <w:pPr>
              <w:bidi w:val="0"/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>٥</w:t>
            </w:r>
          </w:p>
        </w:tc>
        <w:tc>
          <w:tcPr>
            <w:tcW w:w="0" w:type="auto"/>
          </w:tcPr>
          <w:p w14:paraId="68809ABB" w14:textId="77777777" w:rsidR="007E6384" w:rsidRPr="009257FF" w:rsidRDefault="007E6384" w:rsidP="00143227">
            <w:pPr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>من الدعاء المحرم :</w:t>
            </w:r>
          </w:p>
          <w:p w14:paraId="28BCD5AC" w14:textId="77777777" w:rsidR="007E6384" w:rsidRPr="009257FF" w:rsidRDefault="007E6384" w:rsidP="0014322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8EAADB" w:themeFill="accent1" w:themeFillTint="99"/>
          </w:tcPr>
          <w:p w14:paraId="6F5DE3E0" w14:textId="77777777" w:rsidR="007E6384" w:rsidRPr="009257FF" w:rsidRDefault="007E6384" w:rsidP="00143227">
            <w:pPr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 xml:space="preserve">الدعاء بقطيعة الرحم </w:t>
            </w:r>
          </w:p>
        </w:tc>
        <w:tc>
          <w:tcPr>
            <w:tcW w:w="0" w:type="auto"/>
          </w:tcPr>
          <w:p w14:paraId="7FFBF1A5" w14:textId="77777777" w:rsidR="007E6384" w:rsidRPr="009257FF" w:rsidRDefault="007E6384" w:rsidP="00143227">
            <w:pPr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 xml:space="preserve">الدعاء حال السفر </w:t>
            </w:r>
          </w:p>
        </w:tc>
        <w:tc>
          <w:tcPr>
            <w:tcW w:w="0" w:type="auto"/>
          </w:tcPr>
          <w:p w14:paraId="7F724F15" w14:textId="77777777" w:rsidR="007E6384" w:rsidRPr="009257FF" w:rsidRDefault="007E6384" w:rsidP="00143227">
            <w:pPr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 xml:space="preserve">الدعاء حال الصيام </w:t>
            </w:r>
          </w:p>
        </w:tc>
      </w:tr>
      <w:tr w:rsidR="007E6384" w:rsidRPr="009257FF" w14:paraId="69BD0B59" w14:textId="77777777" w:rsidTr="001276FC">
        <w:tc>
          <w:tcPr>
            <w:tcW w:w="0" w:type="auto"/>
          </w:tcPr>
          <w:p w14:paraId="3BDA7248" w14:textId="77777777" w:rsidR="007E6384" w:rsidRPr="009257FF" w:rsidRDefault="007E6384" w:rsidP="00143227">
            <w:pPr>
              <w:bidi w:val="0"/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>٦</w:t>
            </w:r>
          </w:p>
        </w:tc>
        <w:tc>
          <w:tcPr>
            <w:tcW w:w="0" w:type="auto"/>
          </w:tcPr>
          <w:p w14:paraId="465F0694" w14:textId="77777777" w:rsidR="007E6384" w:rsidRPr="009257FF" w:rsidRDefault="007E6384" w:rsidP="00143227">
            <w:pPr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 xml:space="preserve"> امتدح الله عباد الرحمن حال الإنفاق بقوله : 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468C2E1D" w14:textId="77777777" w:rsidR="007E6384" w:rsidRPr="009257FF" w:rsidRDefault="007E6384" w:rsidP="00143227">
            <w:pPr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>(قواما)</w:t>
            </w:r>
          </w:p>
        </w:tc>
        <w:tc>
          <w:tcPr>
            <w:tcW w:w="0" w:type="auto"/>
          </w:tcPr>
          <w:p w14:paraId="0AD1D9EB" w14:textId="77777777" w:rsidR="007E6384" w:rsidRPr="009257FF" w:rsidRDefault="007E6384" w:rsidP="00143227">
            <w:pPr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>(يسرفوا )</w:t>
            </w:r>
          </w:p>
        </w:tc>
        <w:tc>
          <w:tcPr>
            <w:tcW w:w="0" w:type="auto"/>
          </w:tcPr>
          <w:p w14:paraId="2FA1B582" w14:textId="77777777" w:rsidR="007E6384" w:rsidRPr="009257FF" w:rsidRDefault="007E6384" w:rsidP="00143227">
            <w:pPr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>(يقتروا)</w:t>
            </w:r>
          </w:p>
        </w:tc>
      </w:tr>
      <w:tr w:rsidR="007E6384" w:rsidRPr="009257FF" w14:paraId="6375A9D1" w14:textId="77777777" w:rsidTr="001276FC">
        <w:tc>
          <w:tcPr>
            <w:tcW w:w="0" w:type="auto"/>
          </w:tcPr>
          <w:p w14:paraId="14694E58" w14:textId="77777777" w:rsidR="007E6384" w:rsidRPr="009257FF" w:rsidRDefault="007E6384" w:rsidP="00143227">
            <w:pPr>
              <w:bidi w:val="0"/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>٧</w:t>
            </w:r>
          </w:p>
        </w:tc>
        <w:tc>
          <w:tcPr>
            <w:tcW w:w="0" w:type="auto"/>
          </w:tcPr>
          <w:p w14:paraId="26EF46DC" w14:textId="77777777" w:rsidR="007E6384" w:rsidRPr="009257FF" w:rsidRDefault="007E6384" w:rsidP="00143227">
            <w:pPr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>( نزل به الروح الأمين ). المقصود به :</w:t>
            </w:r>
          </w:p>
        </w:tc>
        <w:tc>
          <w:tcPr>
            <w:tcW w:w="0" w:type="auto"/>
          </w:tcPr>
          <w:p w14:paraId="447E24F0" w14:textId="77777777" w:rsidR="007E6384" w:rsidRPr="009257FF" w:rsidRDefault="007E6384" w:rsidP="00143227">
            <w:pPr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 xml:space="preserve">مكائيل عليه السلام </w:t>
            </w:r>
          </w:p>
        </w:tc>
        <w:tc>
          <w:tcPr>
            <w:tcW w:w="0" w:type="auto"/>
            <w:shd w:val="clear" w:color="auto" w:fill="8EAADB" w:themeFill="accent1" w:themeFillTint="99"/>
          </w:tcPr>
          <w:p w14:paraId="365BDBD0" w14:textId="77777777" w:rsidR="007E6384" w:rsidRPr="009257FF" w:rsidRDefault="007E6384" w:rsidP="00143227">
            <w:pPr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 xml:space="preserve">جبريل عليه السلام </w:t>
            </w:r>
          </w:p>
        </w:tc>
        <w:tc>
          <w:tcPr>
            <w:tcW w:w="0" w:type="auto"/>
          </w:tcPr>
          <w:p w14:paraId="7D0C7F1E" w14:textId="77777777" w:rsidR="007E6384" w:rsidRPr="009257FF" w:rsidRDefault="007E6384" w:rsidP="00143227">
            <w:pPr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 xml:space="preserve">إسرافيل عليه السلام </w:t>
            </w:r>
          </w:p>
        </w:tc>
      </w:tr>
      <w:tr w:rsidR="007E6384" w:rsidRPr="009257FF" w14:paraId="7BACD281" w14:textId="77777777" w:rsidTr="001276FC">
        <w:tc>
          <w:tcPr>
            <w:tcW w:w="0" w:type="auto"/>
          </w:tcPr>
          <w:p w14:paraId="3400A3F3" w14:textId="77777777" w:rsidR="007E6384" w:rsidRPr="009257FF" w:rsidRDefault="007E6384" w:rsidP="00143227">
            <w:pPr>
              <w:bidi w:val="0"/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>٨</w:t>
            </w:r>
          </w:p>
        </w:tc>
        <w:tc>
          <w:tcPr>
            <w:tcW w:w="0" w:type="auto"/>
          </w:tcPr>
          <w:p w14:paraId="179E5FC5" w14:textId="77777777" w:rsidR="007E6384" w:rsidRPr="009257FF" w:rsidRDefault="007E6384" w:rsidP="00143227">
            <w:pPr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 xml:space="preserve">(إن أنا إلا نذير مبين ) . موضوع الآية : </w:t>
            </w:r>
          </w:p>
        </w:tc>
        <w:tc>
          <w:tcPr>
            <w:tcW w:w="0" w:type="auto"/>
          </w:tcPr>
          <w:p w14:paraId="31CCCEC7" w14:textId="77777777" w:rsidR="007E6384" w:rsidRPr="009257FF" w:rsidRDefault="007E6384" w:rsidP="00143227">
            <w:pPr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 xml:space="preserve">الداعية لا يطلب أجرا </w:t>
            </w:r>
          </w:p>
        </w:tc>
        <w:tc>
          <w:tcPr>
            <w:tcW w:w="0" w:type="auto"/>
          </w:tcPr>
          <w:p w14:paraId="19256357" w14:textId="77777777" w:rsidR="007E6384" w:rsidRPr="009257FF" w:rsidRDefault="007E6384" w:rsidP="00143227">
            <w:pPr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 xml:space="preserve">يجب تفويض الأمر إلي الله 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4A60B92D" w14:textId="77777777" w:rsidR="007E6384" w:rsidRPr="009257FF" w:rsidRDefault="007E6384" w:rsidP="00143227">
            <w:pPr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 xml:space="preserve">مهمة الرسل </w:t>
            </w:r>
          </w:p>
        </w:tc>
      </w:tr>
      <w:tr w:rsidR="007E6384" w:rsidRPr="009257FF" w14:paraId="342E0ACB" w14:textId="77777777" w:rsidTr="006A21E2">
        <w:tc>
          <w:tcPr>
            <w:tcW w:w="0" w:type="auto"/>
          </w:tcPr>
          <w:p w14:paraId="301492EE" w14:textId="77777777" w:rsidR="007E6384" w:rsidRPr="009257FF" w:rsidRDefault="007E6384" w:rsidP="00143227">
            <w:pPr>
              <w:bidi w:val="0"/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>٩</w:t>
            </w:r>
          </w:p>
        </w:tc>
        <w:tc>
          <w:tcPr>
            <w:tcW w:w="0" w:type="auto"/>
          </w:tcPr>
          <w:p w14:paraId="205575E0" w14:textId="77777777" w:rsidR="007E6384" w:rsidRDefault="007E6384" w:rsidP="00143227">
            <w:pPr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 xml:space="preserve"> كانت عقوبة قوم نوح عليه السلام :</w:t>
            </w:r>
          </w:p>
          <w:p w14:paraId="0997DBCF" w14:textId="77777777" w:rsidR="007E6384" w:rsidRPr="009257FF" w:rsidRDefault="007E6384" w:rsidP="0014322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8EAADB" w:themeFill="accent1" w:themeFillTint="99"/>
          </w:tcPr>
          <w:p w14:paraId="21D847FA" w14:textId="77777777" w:rsidR="007E6384" w:rsidRPr="009257FF" w:rsidRDefault="007E6384" w:rsidP="00143227">
            <w:pPr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 xml:space="preserve">الغرق </w:t>
            </w:r>
          </w:p>
        </w:tc>
        <w:tc>
          <w:tcPr>
            <w:tcW w:w="0" w:type="auto"/>
          </w:tcPr>
          <w:p w14:paraId="014E0902" w14:textId="77777777" w:rsidR="007E6384" w:rsidRPr="009257FF" w:rsidRDefault="007E6384" w:rsidP="00143227">
            <w:pPr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>الريح</w:t>
            </w:r>
          </w:p>
        </w:tc>
        <w:tc>
          <w:tcPr>
            <w:tcW w:w="0" w:type="auto"/>
          </w:tcPr>
          <w:p w14:paraId="29BC3445" w14:textId="77777777" w:rsidR="007E6384" w:rsidRPr="009257FF" w:rsidRDefault="007E6384" w:rsidP="00143227">
            <w:pPr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>الصيحة</w:t>
            </w:r>
          </w:p>
        </w:tc>
      </w:tr>
      <w:tr w:rsidR="007E6384" w:rsidRPr="009257FF" w14:paraId="2A8817D8" w14:textId="77777777" w:rsidTr="006A21E2">
        <w:tc>
          <w:tcPr>
            <w:tcW w:w="0" w:type="auto"/>
          </w:tcPr>
          <w:p w14:paraId="6560D6E9" w14:textId="77777777" w:rsidR="007E6384" w:rsidRPr="009257FF" w:rsidRDefault="007E6384" w:rsidP="00143227">
            <w:pPr>
              <w:bidi w:val="0"/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>١٠</w:t>
            </w:r>
          </w:p>
        </w:tc>
        <w:tc>
          <w:tcPr>
            <w:tcW w:w="0" w:type="auto"/>
          </w:tcPr>
          <w:p w14:paraId="4F21A3F0" w14:textId="77777777" w:rsidR="007E6384" w:rsidRDefault="007E6384" w:rsidP="00143227">
            <w:pPr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>يجب على المسلم استشعار مراقبة الله سبحانة وتعالى في كل الأحوال :</w:t>
            </w:r>
          </w:p>
          <w:p w14:paraId="589B16F0" w14:textId="77777777" w:rsidR="007E6384" w:rsidRPr="009257FF" w:rsidRDefault="007E6384" w:rsidP="0014322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50CBCC7A" w14:textId="77777777" w:rsidR="007E6384" w:rsidRPr="009257FF" w:rsidRDefault="007E6384" w:rsidP="00143227">
            <w:pPr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>(واخفض جناحك لمن اتبعك من المؤمنين )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3570559D" w14:textId="77777777" w:rsidR="007E6384" w:rsidRPr="009257FF" w:rsidRDefault="007E6384" w:rsidP="00143227">
            <w:pPr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>(الذي يراك حين تقوم)</w:t>
            </w:r>
          </w:p>
        </w:tc>
        <w:tc>
          <w:tcPr>
            <w:tcW w:w="0" w:type="auto"/>
          </w:tcPr>
          <w:p w14:paraId="31913417" w14:textId="77777777" w:rsidR="007E6384" w:rsidRPr="009257FF" w:rsidRDefault="007E6384" w:rsidP="00143227">
            <w:pPr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>(فلا تدع مع الله إله آخر)</w:t>
            </w:r>
          </w:p>
        </w:tc>
      </w:tr>
      <w:tr w:rsidR="007E6384" w:rsidRPr="009257FF" w14:paraId="0AA1DB49" w14:textId="77777777" w:rsidTr="006A21E2">
        <w:tc>
          <w:tcPr>
            <w:tcW w:w="0" w:type="auto"/>
          </w:tcPr>
          <w:p w14:paraId="420789DE" w14:textId="77777777" w:rsidR="007E6384" w:rsidRPr="009257FF" w:rsidRDefault="007E6384" w:rsidP="00143227">
            <w:pPr>
              <w:bidi w:val="0"/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>١١</w:t>
            </w:r>
          </w:p>
        </w:tc>
        <w:tc>
          <w:tcPr>
            <w:tcW w:w="0" w:type="auto"/>
          </w:tcPr>
          <w:p w14:paraId="3640DFAB" w14:textId="77777777" w:rsidR="007E6384" w:rsidRPr="009257FF" w:rsidRDefault="007E6384" w:rsidP="00143227">
            <w:pPr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 xml:space="preserve">(من ضار ضار الله به) الدرس المستفاد : </w:t>
            </w:r>
          </w:p>
          <w:p w14:paraId="71D16AAD" w14:textId="77777777" w:rsidR="007E6384" w:rsidRPr="009257FF" w:rsidRDefault="007E6384" w:rsidP="0014322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09F65A99" w14:textId="77777777" w:rsidR="007E6384" w:rsidRPr="009257FF" w:rsidRDefault="007E6384" w:rsidP="00143227">
            <w:pPr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>مراعاة الإسلام للحالة الشعورية</w:t>
            </w:r>
          </w:p>
        </w:tc>
        <w:tc>
          <w:tcPr>
            <w:tcW w:w="0" w:type="auto"/>
          </w:tcPr>
          <w:p w14:paraId="4AFE5ADA" w14:textId="77777777" w:rsidR="007E6384" w:rsidRPr="009257FF" w:rsidRDefault="007E6384" w:rsidP="00143227">
            <w:pPr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 xml:space="preserve">تعويد النفس على البذل </w:t>
            </w:r>
          </w:p>
        </w:tc>
        <w:tc>
          <w:tcPr>
            <w:tcW w:w="0" w:type="auto"/>
            <w:shd w:val="clear" w:color="auto" w:fill="8EAADB" w:themeFill="accent1" w:themeFillTint="99"/>
          </w:tcPr>
          <w:p w14:paraId="1AF02AAC" w14:textId="77777777" w:rsidR="007E6384" w:rsidRPr="009257FF" w:rsidRDefault="007E6384" w:rsidP="00143227">
            <w:pPr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 xml:space="preserve">الجزاء من جنس العمل </w:t>
            </w:r>
          </w:p>
        </w:tc>
      </w:tr>
      <w:tr w:rsidR="007E6384" w:rsidRPr="009257FF" w14:paraId="48525409" w14:textId="77777777" w:rsidTr="00320765">
        <w:tc>
          <w:tcPr>
            <w:tcW w:w="0" w:type="auto"/>
          </w:tcPr>
          <w:p w14:paraId="7E6627FA" w14:textId="77777777" w:rsidR="007E6384" w:rsidRPr="009257FF" w:rsidRDefault="007E6384" w:rsidP="00143227">
            <w:pPr>
              <w:bidi w:val="0"/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>١٢</w:t>
            </w:r>
          </w:p>
        </w:tc>
        <w:tc>
          <w:tcPr>
            <w:tcW w:w="0" w:type="auto"/>
          </w:tcPr>
          <w:p w14:paraId="3018A552" w14:textId="77777777" w:rsidR="007E6384" w:rsidRPr="009257FF" w:rsidRDefault="007E6384" w:rsidP="00143227">
            <w:pPr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>عظم النبي صلى الله عليه وسلم خطورة قول : (الزور) بأسلوب :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3C8B0C3D" w14:textId="77777777" w:rsidR="007E6384" w:rsidRPr="009257FF" w:rsidRDefault="007E6384" w:rsidP="00143227">
            <w:pPr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 xml:space="preserve">التكرار </w:t>
            </w:r>
          </w:p>
        </w:tc>
        <w:tc>
          <w:tcPr>
            <w:tcW w:w="0" w:type="auto"/>
          </w:tcPr>
          <w:p w14:paraId="3D6144A5" w14:textId="77777777" w:rsidR="007E6384" w:rsidRPr="009257FF" w:rsidRDefault="007E6384" w:rsidP="00143227">
            <w:pPr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>القسم</w:t>
            </w:r>
          </w:p>
        </w:tc>
        <w:tc>
          <w:tcPr>
            <w:tcW w:w="0" w:type="auto"/>
          </w:tcPr>
          <w:p w14:paraId="57934887" w14:textId="77777777" w:rsidR="007E6384" w:rsidRPr="009257FF" w:rsidRDefault="007E6384" w:rsidP="00143227">
            <w:pPr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 xml:space="preserve">وجوب الحد  </w:t>
            </w:r>
          </w:p>
        </w:tc>
      </w:tr>
      <w:tr w:rsidR="007E6384" w:rsidRPr="009257FF" w14:paraId="6667830D" w14:textId="77777777" w:rsidTr="00320765">
        <w:tc>
          <w:tcPr>
            <w:tcW w:w="0" w:type="auto"/>
          </w:tcPr>
          <w:p w14:paraId="196EB3D0" w14:textId="77777777" w:rsidR="007E6384" w:rsidRPr="009257FF" w:rsidRDefault="007E6384" w:rsidP="00143227">
            <w:pPr>
              <w:bidi w:val="0"/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>١٣</w:t>
            </w:r>
          </w:p>
        </w:tc>
        <w:tc>
          <w:tcPr>
            <w:tcW w:w="0" w:type="auto"/>
          </w:tcPr>
          <w:p w14:paraId="46F50489" w14:textId="77777777" w:rsidR="007E6384" w:rsidRDefault="007E6384" w:rsidP="00143227">
            <w:pPr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 xml:space="preserve">(الحمو الموت ). من هو الحمو الذي جاء التحذير من دخوله على النساء: </w:t>
            </w:r>
          </w:p>
          <w:p w14:paraId="40BBCAAB" w14:textId="77777777" w:rsidR="007E6384" w:rsidRPr="009257FF" w:rsidRDefault="007E6384" w:rsidP="0014322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F5AE639" w14:textId="77777777" w:rsidR="007E6384" w:rsidRPr="009257FF" w:rsidRDefault="007E6384" w:rsidP="00143227">
            <w:pPr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 xml:space="preserve">الخال و العم </w:t>
            </w:r>
          </w:p>
        </w:tc>
        <w:tc>
          <w:tcPr>
            <w:tcW w:w="0" w:type="auto"/>
            <w:shd w:val="clear" w:color="auto" w:fill="8EAADB" w:themeFill="accent1" w:themeFillTint="99"/>
          </w:tcPr>
          <w:p w14:paraId="5D3F0C52" w14:textId="77777777" w:rsidR="007E6384" w:rsidRPr="009257FF" w:rsidRDefault="007E6384" w:rsidP="00143227">
            <w:pPr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 xml:space="preserve">أخو الزوج وابن عمه </w:t>
            </w:r>
          </w:p>
        </w:tc>
        <w:tc>
          <w:tcPr>
            <w:tcW w:w="0" w:type="auto"/>
          </w:tcPr>
          <w:p w14:paraId="56C88A1E" w14:textId="77777777" w:rsidR="007E6384" w:rsidRPr="009257FF" w:rsidRDefault="007E6384" w:rsidP="00143227">
            <w:pPr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 xml:space="preserve">الأب و الأخ </w:t>
            </w:r>
          </w:p>
        </w:tc>
      </w:tr>
      <w:tr w:rsidR="007E6384" w:rsidRPr="009257FF" w14:paraId="7DD7E5D8" w14:textId="77777777" w:rsidTr="00320765">
        <w:tc>
          <w:tcPr>
            <w:tcW w:w="0" w:type="auto"/>
          </w:tcPr>
          <w:p w14:paraId="2C1B87FA" w14:textId="77777777" w:rsidR="007E6384" w:rsidRPr="009257FF" w:rsidRDefault="007E6384" w:rsidP="00143227">
            <w:pPr>
              <w:bidi w:val="0"/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>١٤</w:t>
            </w:r>
          </w:p>
        </w:tc>
        <w:tc>
          <w:tcPr>
            <w:tcW w:w="0" w:type="auto"/>
          </w:tcPr>
          <w:p w14:paraId="373C5E22" w14:textId="77777777" w:rsidR="007E6384" w:rsidRPr="009257FF" w:rsidRDefault="007E6384" w:rsidP="00143227">
            <w:pPr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 xml:space="preserve">شرط التناجي حتى يكون مباحا : </w:t>
            </w:r>
          </w:p>
        </w:tc>
        <w:tc>
          <w:tcPr>
            <w:tcW w:w="0" w:type="auto"/>
          </w:tcPr>
          <w:p w14:paraId="21F40FCD" w14:textId="77777777" w:rsidR="007E6384" w:rsidRPr="009257FF" w:rsidRDefault="007E6384" w:rsidP="00143227">
            <w:pPr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>أن يكون سرا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2B0EEFF5" w14:textId="77777777" w:rsidR="007E6384" w:rsidRPr="009257FF" w:rsidRDefault="007E6384" w:rsidP="00143227">
            <w:pPr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 xml:space="preserve">حتى يختلطوا بغيرهم </w:t>
            </w:r>
          </w:p>
        </w:tc>
        <w:tc>
          <w:tcPr>
            <w:tcW w:w="0" w:type="auto"/>
          </w:tcPr>
          <w:p w14:paraId="77186497" w14:textId="77777777" w:rsidR="007E6384" w:rsidRPr="009257FF" w:rsidRDefault="007E6384" w:rsidP="00143227">
            <w:pPr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 xml:space="preserve">أن يكون جانبا </w:t>
            </w:r>
          </w:p>
        </w:tc>
      </w:tr>
      <w:tr w:rsidR="007E6384" w:rsidRPr="009257FF" w14:paraId="02BF0C3B" w14:textId="77777777" w:rsidTr="00320765">
        <w:tc>
          <w:tcPr>
            <w:tcW w:w="0" w:type="auto"/>
          </w:tcPr>
          <w:p w14:paraId="5E998C5F" w14:textId="77777777" w:rsidR="007E6384" w:rsidRPr="009257FF" w:rsidRDefault="007E6384" w:rsidP="00143227">
            <w:pPr>
              <w:bidi w:val="0"/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>١٥</w:t>
            </w:r>
          </w:p>
        </w:tc>
        <w:tc>
          <w:tcPr>
            <w:tcW w:w="0" w:type="auto"/>
          </w:tcPr>
          <w:p w14:paraId="43AB10EC" w14:textId="77777777" w:rsidR="007E6384" w:rsidRPr="009257FF" w:rsidRDefault="007E6384" w:rsidP="00143227">
            <w:pPr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>الذنبان اللذان عذب فيهما صاحب القبرين  :</w:t>
            </w:r>
          </w:p>
          <w:p w14:paraId="14B5039B" w14:textId="77777777" w:rsidR="007E6384" w:rsidRPr="009257FF" w:rsidRDefault="007E6384" w:rsidP="0014322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8EAADB" w:themeFill="accent1" w:themeFillTint="99"/>
          </w:tcPr>
          <w:p w14:paraId="7F580AED" w14:textId="77777777" w:rsidR="007E6384" w:rsidRPr="009257FF" w:rsidRDefault="007E6384" w:rsidP="00143227">
            <w:pPr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>النميمة وعدم التوقي من البول</w:t>
            </w:r>
          </w:p>
        </w:tc>
        <w:tc>
          <w:tcPr>
            <w:tcW w:w="0" w:type="auto"/>
          </w:tcPr>
          <w:p w14:paraId="6FA81A16" w14:textId="77777777" w:rsidR="007E6384" w:rsidRPr="009257FF" w:rsidRDefault="007E6384" w:rsidP="00143227">
            <w:pPr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>الظلم والشح</w:t>
            </w:r>
          </w:p>
        </w:tc>
        <w:tc>
          <w:tcPr>
            <w:tcW w:w="0" w:type="auto"/>
          </w:tcPr>
          <w:p w14:paraId="1EFD9EBA" w14:textId="77777777" w:rsidR="007E6384" w:rsidRPr="009257FF" w:rsidRDefault="007E6384" w:rsidP="00143227">
            <w:pPr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 xml:space="preserve">الغيبة والبهتان </w:t>
            </w:r>
          </w:p>
        </w:tc>
      </w:tr>
      <w:tr w:rsidR="007E6384" w:rsidRPr="009257FF" w14:paraId="17537036" w14:textId="77777777" w:rsidTr="00320765">
        <w:tc>
          <w:tcPr>
            <w:tcW w:w="0" w:type="auto"/>
          </w:tcPr>
          <w:p w14:paraId="7644F1EC" w14:textId="77777777" w:rsidR="007E6384" w:rsidRPr="009257FF" w:rsidRDefault="007E6384" w:rsidP="00143227">
            <w:pPr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>١٦</w:t>
            </w:r>
          </w:p>
        </w:tc>
        <w:tc>
          <w:tcPr>
            <w:tcW w:w="0" w:type="auto"/>
          </w:tcPr>
          <w:p w14:paraId="4E01D74F" w14:textId="77777777" w:rsidR="007E6384" w:rsidRPr="009257FF" w:rsidRDefault="007E6384" w:rsidP="00143227">
            <w:pPr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 xml:space="preserve">من محظورات الإحرام على النساء: </w:t>
            </w:r>
          </w:p>
        </w:tc>
        <w:tc>
          <w:tcPr>
            <w:tcW w:w="0" w:type="auto"/>
          </w:tcPr>
          <w:p w14:paraId="37ADC3BF" w14:textId="77777777" w:rsidR="007E6384" w:rsidRPr="009257FF" w:rsidRDefault="007E6384" w:rsidP="00143227">
            <w:pPr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>لبس المخيط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203B4C42" w14:textId="77777777" w:rsidR="007E6384" w:rsidRPr="009257FF" w:rsidRDefault="007E6384" w:rsidP="00143227">
            <w:pPr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 xml:space="preserve">النقاب و القفازين </w:t>
            </w:r>
          </w:p>
        </w:tc>
        <w:tc>
          <w:tcPr>
            <w:tcW w:w="0" w:type="auto"/>
          </w:tcPr>
          <w:p w14:paraId="1DE93999" w14:textId="77777777" w:rsidR="007E6384" w:rsidRPr="009257FF" w:rsidRDefault="007E6384" w:rsidP="00143227">
            <w:pPr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 xml:space="preserve">الضحى </w:t>
            </w:r>
          </w:p>
        </w:tc>
      </w:tr>
      <w:tr w:rsidR="007E6384" w:rsidRPr="009257FF" w14:paraId="28025275" w14:textId="77777777" w:rsidTr="00676796">
        <w:tc>
          <w:tcPr>
            <w:tcW w:w="0" w:type="auto"/>
          </w:tcPr>
          <w:p w14:paraId="770481FC" w14:textId="77777777" w:rsidR="007E6384" w:rsidRPr="009257FF" w:rsidRDefault="007E6384" w:rsidP="00143227">
            <w:pPr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>١٧</w:t>
            </w:r>
          </w:p>
        </w:tc>
        <w:tc>
          <w:tcPr>
            <w:tcW w:w="0" w:type="auto"/>
          </w:tcPr>
          <w:p w14:paraId="02FB8D7F" w14:textId="77777777" w:rsidR="007E6384" w:rsidRPr="009257FF" w:rsidRDefault="007E6384" w:rsidP="00143227">
            <w:pPr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 xml:space="preserve"> يكون الحاج في اليوم التاسع في مشعر : </w:t>
            </w:r>
          </w:p>
        </w:tc>
        <w:tc>
          <w:tcPr>
            <w:tcW w:w="0" w:type="auto"/>
          </w:tcPr>
          <w:p w14:paraId="076FF8D0" w14:textId="77777777" w:rsidR="007E6384" w:rsidRPr="009257FF" w:rsidRDefault="007E6384" w:rsidP="00143227">
            <w:pPr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>منى</w:t>
            </w:r>
          </w:p>
        </w:tc>
        <w:tc>
          <w:tcPr>
            <w:tcW w:w="0" w:type="auto"/>
          </w:tcPr>
          <w:p w14:paraId="6DA8F577" w14:textId="77777777" w:rsidR="007E6384" w:rsidRPr="009257FF" w:rsidRDefault="007E6384" w:rsidP="00143227">
            <w:pPr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>مزدلفة</w:t>
            </w:r>
          </w:p>
        </w:tc>
        <w:tc>
          <w:tcPr>
            <w:tcW w:w="0" w:type="auto"/>
            <w:shd w:val="clear" w:color="auto" w:fill="8EAADB" w:themeFill="accent1" w:themeFillTint="99"/>
          </w:tcPr>
          <w:p w14:paraId="05DDC605" w14:textId="77777777" w:rsidR="007E6384" w:rsidRPr="009257FF" w:rsidRDefault="007E6384" w:rsidP="00143227">
            <w:pPr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>عرفة</w:t>
            </w:r>
          </w:p>
        </w:tc>
      </w:tr>
      <w:tr w:rsidR="007E6384" w:rsidRPr="009257FF" w14:paraId="24522A44" w14:textId="77777777" w:rsidTr="00676796">
        <w:tc>
          <w:tcPr>
            <w:tcW w:w="0" w:type="auto"/>
          </w:tcPr>
          <w:p w14:paraId="7C222585" w14:textId="77777777" w:rsidR="007E6384" w:rsidRPr="009257FF" w:rsidRDefault="007E6384" w:rsidP="00143227">
            <w:pPr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>١٨</w:t>
            </w:r>
          </w:p>
        </w:tc>
        <w:tc>
          <w:tcPr>
            <w:tcW w:w="0" w:type="auto"/>
          </w:tcPr>
          <w:p w14:paraId="45066969" w14:textId="77777777" w:rsidR="007E6384" w:rsidRPr="009257FF" w:rsidRDefault="007E6384" w:rsidP="00143227">
            <w:pPr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>أعمال الحاج في أيام التشريق ١١-١٢-١٣: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2206B1FF" w14:textId="77777777" w:rsidR="007E6384" w:rsidRPr="009257FF" w:rsidRDefault="007E6384" w:rsidP="00143227">
            <w:pPr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>رمي الجمرات الثلاث</w:t>
            </w:r>
          </w:p>
        </w:tc>
        <w:tc>
          <w:tcPr>
            <w:tcW w:w="0" w:type="auto"/>
          </w:tcPr>
          <w:p w14:paraId="75E736BC" w14:textId="77777777" w:rsidR="007E6384" w:rsidRPr="009257FF" w:rsidRDefault="007E6384" w:rsidP="00143227">
            <w:pPr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 xml:space="preserve">نحر الهدي </w:t>
            </w:r>
          </w:p>
        </w:tc>
        <w:tc>
          <w:tcPr>
            <w:tcW w:w="0" w:type="auto"/>
          </w:tcPr>
          <w:p w14:paraId="422BC5DB" w14:textId="77777777" w:rsidR="007E6384" w:rsidRPr="009257FF" w:rsidRDefault="007E6384" w:rsidP="00143227">
            <w:pPr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 xml:space="preserve">الطواف و السعي </w:t>
            </w:r>
          </w:p>
        </w:tc>
      </w:tr>
      <w:tr w:rsidR="007E6384" w:rsidRPr="009257FF" w14:paraId="5B9A7907" w14:textId="77777777" w:rsidTr="00676796">
        <w:tc>
          <w:tcPr>
            <w:tcW w:w="0" w:type="auto"/>
          </w:tcPr>
          <w:p w14:paraId="7F2C4605" w14:textId="77777777" w:rsidR="007E6384" w:rsidRPr="009257FF" w:rsidRDefault="007E6384" w:rsidP="00143227">
            <w:pPr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>١٩</w:t>
            </w:r>
          </w:p>
        </w:tc>
        <w:tc>
          <w:tcPr>
            <w:tcW w:w="0" w:type="auto"/>
          </w:tcPr>
          <w:p w14:paraId="60872D6B" w14:textId="77777777" w:rsidR="007E6384" w:rsidRPr="009257FF" w:rsidRDefault="007E6384" w:rsidP="00143227">
            <w:pPr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>المجزئ في الأضحية عن الشخص الواحد و عن أهل بيته :</w:t>
            </w:r>
          </w:p>
        </w:tc>
        <w:tc>
          <w:tcPr>
            <w:tcW w:w="0" w:type="auto"/>
          </w:tcPr>
          <w:p w14:paraId="3CE64899" w14:textId="77777777" w:rsidR="007E6384" w:rsidRPr="009257FF" w:rsidRDefault="007E6384" w:rsidP="00143227">
            <w:pPr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>بقرة كاملة</w:t>
            </w:r>
          </w:p>
        </w:tc>
        <w:tc>
          <w:tcPr>
            <w:tcW w:w="0" w:type="auto"/>
          </w:tcPr>
          <w:p w14:paraId="697BF08B" w14:textId="77777777" w:rsidR="007E6384" w:rsidRPr="009257FF" w:rsidRDefault="007E6384" w:rsidP="00143227">
            <w:pPr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>ناقة كاملة</w:t>
            </w:r>
          </w:p>
        </w:tc>
        <w:tc>
          <w:tcPr>
            <w:tcW w:w="0" w:type="auto"/>
            <w:shd w:val="clear" w:color="auto" w:fill="8EAADB" w:themeFill="accent1" w:themeFillTint="99"/>
          </w:tcPr>
          <w:p w14:paraId="52C7F1F7" w14:textId="77777777" w:rsidR="007E6384" w:rsidRPr="009257FF" w:rsidRDefault="007E6384" w:rsidP="00143227">
            <w:pPr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 xml:space="preserve">شاة واحدة  </w:t>
            </w:r>
          </w:p>
        </w:tc>
      </w:tr>
      <w:tr w:rsidR="007E6384" w:rsidRPr="009257FF" w14:paraId="464F578B" w14:textId="77777777" w:rsidTr="00676796">
        <w:tc>
          <w:tcPr>
            <w:tcW w:w="0" w:type="auto"/>
          </w:tcPr>
          <w:p w14:paraId="5021FBC0" w14:textId="77777777" w:rsidR="007E6384" w:rsidRPr="009257FF" w:rsidRDefault="007E6384" w:rsidP="00143227">
            <w:pPr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>٢٠</w:t>
            </w:r>
          </w:p>
        </w:tc>
        <w:tc>
          <w:tcPr>
            <w:tcW w:w="0" w:type="auto"/>
          </w:tcPr>
          <w:p w14:paraId="42C3D868" w14:textId="77777777" w:rsidR="007E6384" w:rsidRPr="009257FF" w:rsidRDefault="007E6384" w:rsidP="00143227">
            <w:pPr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>(مامن أيام العمل الصالح أحب فيها إلي الله ).يقصد بها:</w:t>
            </w:r>
          </w:p>
          <w:p w14:paraId="6E51D795" w14:textId="77777777" w:rsidR="007E6384" w:rsidRPr="009257FF" w:rsidRDefault="007E6384" w:rsidP="0014322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54C86C1C" w14:textId="77777777" w:rsidR="007E6384" w:rsidRPr="009257FF" w:rsidRDefault="007E6384" w:rsidP="00143227">
            <w:pPr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 xml:space="preserve">عاشوراء 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27E8471D" w14:textId="77777777" w:rsidR="007E6384" w:rsidRPr="009257FF" w:rsidRDefault="007E6384" w:rsidP="00143227">
            <w:pPr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>عشر ذي الحجة</w:t>
            </w:r>
          </w:p>
        </w:tc>
        <w:tc>
          <w:tcPr>
            <w:tcW w:w="0" w:type="auto"/>
          </w:tcPr>
          <w:p w14:paraId="14FCEE51" w14:textId="77777777" w:rsidR="007E6384" w:rsidRPr="009257FF" w:rsidRDefault="007E6384" w:rsidP="00143227">
            <w:pPr>
              <w:jc w:val="center"/>
              <w:rPr>
                <w:b/>
                <w:bCs/>
                <w:rtl/>
              </w:rPr>
            </w:pPr>
            <w:r w:rsidRPr="009257FF">
              <w:rPr>
                <w:rFonts w:hint="cs"/>
                <w:b/>
                <w:bCs/>
                <w:rtl/>
              </w:rPr>
              <w:t xml:space="preserve">العشر الآواخر من رمضان </w:t>
            </w:r>
          </w:p>
        </w:tc>
      </w:tr>
    </w:tbl>
    <w:p w14:paraId="6CDE3939" w14:textId="77777777" w:rsidR="007E6384" w:rsidRPr="009257FF" w:rsidRDefault="007E6384" w:rsidP="00143227">
      <w:pPr>
        <w:jc w:val="center"/>
        <w:rPr>
          <w:b/>
          <w:bCs/>
          <w:rtl/>
        </w:rPr>
      </w:pPr>
    </w:p>
    <w:p w14:paraId="244635B9" w14:textId="77777777" w:rsidR="007E6384" w:rsidRPr="009257FF" w:rsidRDefault="007E6384" w:rsidP="00143227">
      <w:pPr>
        <w:jc w:val="center"/>
        <w:rPr>
          <w:b/>
          <w:bCs/>
        </w:rPr>
      </w:pPr>
      <w:r w:rsidRPr="009257FF">
        <w:rPr>
          <w:rFonts w:hint="cs"/>
          <w:b/>
          <w:bCs/>
          <w:rtl/>
        </w:rPr>
        <w:t xml:space="preserve">تم بحمد الله </w:t>
      </w:r>
    </w:p>
    <w:p w14:paraId="3487B0FB" w14:textId="77777777" w:rsidR="007E6384" w:rsidRPr="009257FF" w:rsidRDefault="007E6384" w:rsidP="00143227"/>
    <w:p w14:paraId="11F5CE15" w14:textId="77777777" w:rsidR="007E6384" w:rsidRDefault="007E6384"/>
    <w:sectPr w:rsidR="007E6384" w:rsidSect="009D0C6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384"/>
    <w:rsid w:val="001276FC"/>
    <w:rsid w:val="00320765"/>
    <w:rsid w:val="00486A02"/>
    <w:rsid w:val="00676796"/>
    <w:rsid w:val="006A21E2"/>
    <w:rsid w:val="00744B76"/>
    <w:rsid w:val="007E6384"/>
    <w:rsid w:val="00B21DD7"/>
    <w:rsid w:val="00F1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0F682D1F"/>
  <w15:chartTrackingRefBased/>
  <w15:docId w15:val="{751AC0DD-4823-B44A-809F-242997C83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6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sharifah12356@outlook.sa</cp:lastModifiedBy>
  <cp:revision>2</cp:revision>
  <dcterms:created xsi:type="dcterms:W3CDTF">2023-05-21T16:59:00Z</dcterms:created>
  <dcterms:modified xsi:type="dcterms:W3CDTF">2023-05-21T16:59:00Z</dcterms:modified>
</cp:coreProperties>
</file>