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D6AD8" w14:textId="75187CEF" w:rsidR="00A934C1" w:rsidRDefault="003D291C" w:rsidP="000F0547">
      <w:pPr>
        <w:jc w:val="center"/>
        <w:rPr>
          <w:sz w:val="32"/>
          <w:szCs w:val="32"/>
          <w:rtl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5EBF9EB" wp14:editId="4FAF4E9E">
            <wp:simplePos x="0" y="0"/>
            <wp:positionH relativeFrom="column">
              <wp:posOffset>3987053</wp:posOffset>
            </wp:positionH>
            <wp:positionV relativeFrom="paragraph">
              <wp:posOffset>-827891</wp:posOffset>
            </wp:positionV>
            <wp:extent cx="2009775" cy="937973"/>
            <wp:effectExtent l="0" t="0" r="0" b="1905"/>
            <wp:wrapNone/>
            <wp:docPr id="1731301545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301545" name="صورة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3160" cy="9488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37B">
        <w:rPr>
          <w:rFonts w:hint="cs"/>
          <w:noProof/>
          <w:sz w:val="32"/>
          <w:szCs w:val="32"/>
          <w:rtl/>
          <w:lang w:val="ar-SA"/>
        </w:rPr>
        <w:drawing>
          <wp:anchor distT="0" distB="0" distL="114300" distR="114300" simplePos="0" relativeHeight="251660288" behindDoc="0" locked="0" layoutInCell="1" allowOverlap="1" wp14:anchorId="14ECD79B" wp14:editId="477DE3EB">
            <wp:simplePos x="0" y="0"/>
            <wp:positionH relativeFrom="column">
              <wp:posOffset>-392561</wp:posOffset>
            </wp:positionH>
            <wp:positionV relativeFrom="paragraph">
              <wp:posOffset>-923597</wp:posOffset>
            </wp:positionV>
            <wp:extent cx="1506855" cy="920707"/>
            <wp:effectExtent l="0" t="0" r="4445" b="0"/>
            <wp:wrapNone/>
            <wp:docPr id="1848627164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627164" name="صورة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818" cy="9371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58E817" w14:textId="77777777" w:rsidR="00A934C1" w:rsidRDefault="00A934C1" w:rsidP="000F0547">
      <w:pPr>
        <w:jc w:val="center"/>
        <w:rPr>
          <w:b/>
          <w:bCs/>
          <w:color w:val="538135" w:themeColor="accent6" w:themeShade="BF"/>
          <w:sz w:val="32"/>
          <w:szCs w:val="32"/>
          <w:rtl/>
        </w:rPr>
      </w:pPr>
      <w:r w:rsidRPr="00427158">
        <w:rPr>
          <w:rFonts w:hint="cs"/>
          <w:b/>
          <w:bCs/>
          <w:color w:val="538135" w:themeColor="accent6" w:themeShade="BF"/>
          <w:sz w:val="32"/>
          <w:szCs w:val="32"/>
          <w:rtl/>
        </w:rPr>
        <w:t>______________________________________________</w:t>
      </w:r>
    </w:p>
    <w:p w14:paraId="74CC8B80" w14:textId="77777777" w:rsidR="00A934C1" w:rsidRPr="00361BFA" w:rsidRDefault="00A934C1" w:rsidP="000F0547">
      <w:pPr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rtl/>
        </w:rPr>
      </w:pPr>
      <w:r w:rsidRPr="00361BF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rtl/>
        </w:rPr>
        <w:t xml:space="preserve">محضر اجتماع </w:t>
      </w:r>
    </w:p>
    <w:tbl>
      <w:tblPr>
        <w:tblStyle w:val="a4"/>
        <w:bidiVisual/>
        <w:tblW w:w="0" w:type="auto"/>
        <w:tblBorders>
          <w:top w:val="triple" w:sz="4" w:space="0" w:color="538135" w:themeColor="accent6" w:themeShade="BF"/>
          <w:left w:val="triple" w:sz="4" w:space="0" w:color="538135" w:themeColor="accent6" w:themeShade="BF"/>
          <w:bottom w:val="triple" w:sz="4" w:space="0" w:color="538135" w:themeColor="accent6" w:themeShade="BF"/>
          <w:right w:val="triple" w:sz="4" w:space="0" w:color="538135" w:themeColor="accent6" w:themeShade="BF"/>
          <w:insideH w:val="triple" w:sz="4" w:space="0" w:color="538135" w:themeColor="accent6" w:themeShade="BF"/>
          <w:insideV w:val="triple" w:sz="4" w:space="0" w:color="538135" w:themeColor="accent6" w:themeShade="BF"/>
        </w:tblBorders>
        <w:tblLook w:val="04A0" w:firstRow="1" w:lastRow="0" w:firstColumn="1" w:lastColumn="0" w:noHBand="0" w:noVBand="1"/>
      </w:tblPr>
      <w:tblGrid>
        <w:gridCol w:w="8256"/>
      </w:tblGrid>
      <w:tr w:rsidR="00A934C1" w:rsidRPr="00361BFA" w14:paraId="2743D6F7" w14:textId="77777777" w:rsidTr="00A34345">
        <w:tc>
          <w:tcPr>
            <w:tcW w:w="8296" w:type="dxa"/>
          </w:tcPr>
          <w:p w14:paraId="6610A2D6" w14:textId="11E9BDCC" w:rsidR="00A934C1" w:rsidRPr="00361BFA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538135" w:themeColor="accent6" w:themeShade="BF"/>
                <w:sz w:val="24"/>
                <w:szCs w:val="24"/>
                <w:rtl/>
              </w:rPr>
            </w:pPr>
            <w:r w:rsidRPr="00361BFA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لجنة الاحتفاء باليوم الوطني</w:t>
            </w:r>
            <w:r w:rsidR="00BC6A06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</w:rPr>
              <w:t xml:space="preserve">94 </w:t>
            </w:r>
            <w:r w:rsidRPr="00361BFA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تحت شعار (</w:t>
            </w:r>
            <w:r w:rsidRPr="00361BFA">
              <w:rPr>
                <w:rFonts w:asciiTheme="majorHAnsi" w:hAnsiTheme="majorHAnsi" w:cstheme="majorHAnsi" w:hint="cs"/>
                <w:b/>
                <w:bCs/>
                <w:color w:val="70AD47" w:themeColor="accent6"/>
                <w:sz w:val="24"/>
                <w:szCs w:val="24"/>
                <w:rtl/>
              </w:rPr>
              <w:t xml:space="preserve">نحلم ونحقق) </w:t>
            </w:r>
            <w:r w:rsidRPr="00361BFA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للعام الدراسي </w:t>
            </w:r>
            <w:r w:rsidR="00BC6A06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١٤٤٦ هـ</w:t>
            </w:r>
          </w:p>
        </w:tc>
      </w:tr>
    </w:tbl>
    <w:p w14:paraId="709A98CB" w14:textId="77777777" w:rsidR="00A934C1" w:rsidRDefault="00A934C1" w:rsidP="00DC1407">
      <w:pPr>
        <w:rPr>
          <w:rFonts w:asciiTheme="majorHAnsi" w:hAnsiTheme="majorHAnsi" w:cstheme="majorHAnsi"/>
          <w:b/>
          <w:bCs/>
          <w:color w:val="538135" w:themeColor="accent6" w:themeShade="BF"/>
          <w:sz w:val="36"/>
          <w:szCs w:val="36"/>
          <w:rtl/>
        </w:rPr>
      </w:pP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A934C1" w:rsidRPr="002A1DD5" w14:paraId="5FD42EA0" w14:textId="77777777" w:rsidTr="00AE2A0A">
        <w:trPr>
          <w:trHeight w:val="599"/>
        </w:trPr>
        <w:tc>
          <w:tcPr>
            <w:tcW w:w="8296" w:type="dxa"/>
            <w:gridSpan w:val="3"/>
            <w:shd w:val="clear" w:color="auto" w:fill="A8D08D" w:themeFill="accent6" w:themeFillTint="99"/>
          </w:tcPr>
          <w:p w14:paraId="75E4A67E" w14:textId="03E5BAE6" w:rsidR="00A934C1" w:rsidRPr="002A1DD5" w:rsidRDefault="00A934C1" w:rsidP="000F0547">
            <w:pPr>
              <w:jc w:val="center"/>
              <w:rPr>
                <w:rFonts w:asciiTheme="minorBidi" w:hAnsiTheme="minorBidi"/>
                <w:b/>
                <w:bCs/>
                <w:color w:val="538135" w:themeColor="accent6" w:themeShade="BF"/>
                <w:sz w:val="24"/>
                <w:szCs w:val="24"/>
                <w:rtl/>
              </w:rPr>
            </w:pPr>
            <w:r w:rsidRPr="002A1DD5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لقد تم عقد الاجتماع بمناسبة الاحتفاء باليوم الوطني </w:t>
            </w:r>
            <w:r w:rsidR="00BC6A06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  <w:t>94</w:t>
            </w:r>
            <w:r w:rsidRPr="002A1DD5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(نحلم ونحقق) في المدرسة</w:t>
            </w:r>
          </w:p>
        </w:tc>
      </w:tr>
      <w:tr w:rsidR="00A934C1" w:rsidRPr="002A1DD5" w14:paraId="341A3B5C" w14:textId="77777777" w:rsidTr="00DC1407">
        <w:tc>
          <w:tcPr>
            <w:tcW w:w="2765" w:type="dxa"/>
            <w:shd w:val="clear" w:color="auto" w:fill="009999"/>
          </w:tcPr>
          <w:p w14:paraId="6A0D9DE5" w14:textId="77777777" w:rsidR="00A934C1" w:rsidRPr="002A1DD5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اليوم</w:t>
            </w:r>
          </w:p>
        </w:tc>
        <w:tc>
          <w:tcPr>
            <w:tcW w:w="2765" w:type="dxa"/>
            <w:shd w:val="clear" w:color="auto" w:fill="009999"/>
          </w:tcPr>
          <w:p w14:paraId="276F3801" w14:textId="77777777" w:rsidR="00A934C1" w:rsidRPr="002A1DD5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التاريخ</w:t>
            </w:r>
          </w:p>
        </w:tc>
        <w:tc>
          <w:tcPr>
            <w:tcW w:w="2766" w:type="dxa"/>
            <w:shd w:val="clear" w:color="auto" w:fill="009999"/>
          </w:tcPr>
          <w:p w14:paraId="70C441B9" w14:textId="77777777" w:rsidR="00A934C1" w:rsidRPr="002A1DD5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الساعة</w:t>
            </w:r>
          </w:p>
        </w:tc>
      </w:tr>
      <w:tr w:rsidR="00A934C1" w:rsidRPr="002A1DD5" w14:paraId="4A07C55C" w14:textId="77777777" w:rsidTr="00427158">
        <w:tc>
          <w:tcPr>
            <w:tcW w:w="2765" w:type="dxa"/>
          </w:tcPr>
          <w:p w14:paraId="6D641AA7" w14:textId="6206EE39" w:rsidR="00A934C1" w:rsidRPr="002A1DD5" w:rsidRDefault="00BC6A06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الاحد</w:t>
            </w:r>
          </w:p>
        </w:tc>
        <w:tc>
          <w:tcPr>
            <w:tcW w:w="2765" w:type="dxa"/>
          </w:tcPr>
          <w:p w14:paraId="345F5787" w14:textId="50330609" w:rsidR="00A934C1" w:rsidRPr="002A1DD5" w:rsidRDefault="00883ADC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</w:rPr>
              <w:t>12</w:t>
            </w:r>
            <w:r w:rsidR="00A934C1"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  <w:r w:rsidR="00BC6A06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A934C1"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  <w:r w:rsidR="00BC6A06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</w:rPr>
              <w:t>1446</w:t>
            </w:r>
            <w:r w:rsidR="00BC6A06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هـ</w:t>
            </w:r>
          </w:p>
        </w:tc>
        <w:tc>
          <w:tcPr>
            <w:tcW w:w="2766" w:type="dxa"/>
          </w:tcPr>
          <w:p w14:paraId="48ADAE62" w14:textId="77777777" w:rsidR="00A934C1" w:rsidRPr="002A1DD5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التاسعة صباحا</w:t>
            </w:r>
          </w:p>
        </w:tc>
      </w:tr>
    </w:tbl>
    <w:p w14:paraId="272B3982" w14:textId="77777777" w:rsidR="00A934C1" w:rsidRPr="002A1DD5" w:rsidRDefault="00A934C1" w:rsidP="000F0547">
      <w:pPr>
        <w:jc w:val="center"/>
        <w:rPr>
          <w:rFonts w:asciiTheme="majorHAnsi" w:hAnsiTheme="majorHAnsi" w:cstheme="majorHAnsi"/>
          <w:b/>
          <w:bCs/>
          <w:color w:val="538135" w:themeColor="accent6" w:themeShade="BF"/>
          <w:sz w:val="24"/>
          <w:szCs w:val="24"/>
          <w:rtl/>
        </w:rPr>
      </w:pP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785"/>
        <w:gridCol w:w="7511"/>
      </w:tblGrid>
      <w:tr w:rsidR="00A934C1" w:rsidRPr="002A1DD5" w14:paraId="709400D3" w14:textId="77777777" w:rsidTr="00AE2A0A">
        <w:tc>
          <w:tcPr>
            <w:tcW w:w="8296" w:type="dxa"/>
            <w:gridSpan w:val="2"/>
            <w:shd w:val="clear" w:color="auto" w:fill="A8D08D" w:themeFill="accent6" w:themeFillTint="99"/>
          </w:tcPr>
          <w:p w14:paraId="4049F6F6" w14:textId="77777777" w:rsidR="00A934C1" w:rsidRPr="002A1DD5" w:rsidRDefault="00A934C1" w:rsidP="00AE2A0A">
            <w:pPr>
              <w:bidi w:val="0"/>
              <w:ind w:left="2160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</w:rPr>
            </w:pPr>
            <w:r w:rsidRPr="002A1DD5"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</w:rPr>
              <w:t>تم مناقشة الموضوعات المطروحة في جدول الأعمال:</w:t>
            </w:r>
          </w:p>
        </w:tc>
      </w:tr>
      <w:tr w:rsidR="00A934C1" w:rsidRPr="002A1DD5" w14:paraId="2F42964D" w14:textId="77777777" w:rsidTr="00AE2A0A">
        <w:tc>
          <w:tcPr>
            <w:tcW w:w="785" w:type="dxa"/>
            <w:shd w:val="clear" w:color="auto" w:fill="009999"/>
          </w:tcPr>
          <w:p w14:paraId="78F08719" w14:textId="77777777" w:rsidR="00A934C1" w:rsidRPr="002A1DD5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7511" w:type="dxa"/>
          </w:tcPr>
          <w:p w14:paraId="3E7BD261" w14:textId="2DDC3AE2" w:rsidR="00A934C1" w:rsidRPr="002A1DD5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مناقشة آلية تنفيذ وإعداد خطة للمدرسة للاحتفاء باليوم الوطني </w:t>
            </w:r>
            <w:r w:rsidR="00BC6A06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</w:rPr>
              <w:t>94</w:t>
            </w:r>
          </w:p>
        </w:tc>
      </w:tr>
      <w:tr w:rsidR="00A934C1" w:rsidRPr="002A1DD5" w14:paraId="068EFF5B" w14:textId="77777777" w:rsidTr="00AE2A0A">
        <w:tc>
          <w:tcPr>
            <w:tcW w:w="785" w:type="dxa"/>
            <w:shd w:val="clear" w:color="auto" w:fill="009999"/>
          </w:tcPr>
          <w:p w14:paraId="288CD141" w14:textId="77777777" w:rsidR="00A934C1" w:rsidRPr="002A1DD5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7511" w:type="dxa"/>
          </w:tcPr>
          <w:p w14:paraId="3D4476D1" w14:textId="77777777" w:rsidR="00A934C1" w:rsidRPr="002A1DD5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مناقشة آلية تحفيز الطلاب وتشجيعهم على الاحتفاء بهذه المناسبة.</w:t>
            </w:r>
          </w:p>
        </w:tc>
      </w:tr>
      <w:tr w:rsidR="00A934C1" w:rsidRPr="002A1DD5" w14:paraId="7649E6EA" w14:textId="77777777" w:rsidTr="00AE2A0A">
        <w:tc>
          <w:tcPr>
            <w:tcW w:w="785" w:type="dxa"/>
            <w:shd w:val="clear" w:color="auto" w:fill="009999"/>
          </w:tcPr>
          <w:p w14:paraId="6934336C" w14:textId="2930A529" w:rsidR="00A934C1" w:rsidRPr="002A1DD5" w:rsidRDefault="002A1DD5" w:rsidP="002A1DD5">
            <w:pPr>
              <w:bidi w:val="0"/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</w:rPr>
            </w:pPr>
            <w:r w:rsidRPr="002A1DD5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511" w:type="dxa"/>
          </w:tcPr>
          <w:p w14:paraId="12A59B77" w14:textId="77777777" w:rsidR="00A934C1" w:rsidRPr="002A1DD5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إعداد برنامج للاحتفاء باليوم الوطني.</w:t>
            </w:r>
          </w:p>
        </w:tc>
      </w:tr>
    </w:tbl>
    <w:p w14:paraId="0C2C922D" w14:textId="77777777" w:rsidR="00A934C1" w:rsidRPr="002A1DD5" w:rsidRDefault="00A934C1" w:rsidP="000F0547">
      <w:pPr>
        <w:jc w:val="center"/>
        <w:rPr>
          <w:rFonts w:asciiTheme="majorHAnsi" w:hAnsiTheme="majorHAnsi" w:cstheme="majorHAnsi"/>
          <w:b/>
          <w:bCs/>
          <w:color w:val="538135" w:themeColor="accent6" w:themeShade="BF"/>
          <w:sz w:val="24"/>
          <w:szCs w:val="24"/>
          <w:rtl/>
        </w:rPr>
      </w:pP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785"/>
        <w:gridCol w:w="7511"/>
      </w:tblGrid>
      <w:tr w:rsidR="00A934C1" w:rsidRPr="002A1DD5" w14:paraId="39D9532B" w14:textId="77777777" w:rsidTr="008876BB">
        <w:tc>
          <w:tcPr>
            <w:tcW w:w="8296" w:type="dxa"/>
            <w:gridSpan w:val="2"/>
            <w:shd w:val="clear" w:color="auto" w:fill="A8D08D" w:themeFill="accent6" w:themeFillTint="99"/>
          </w:tcPr>
          <w:p w14:paraId="24F082DE" w14:textId="77777777" w:rsidR="00A934C1" w:rsidRPr="002A1DD5" w:rsidRDefault="00A934C1" w:rsidP="008876BB">
            <w:pPr>
              <w:tabs>
                <w:tab w:val="left" w:pos="4480"/>
              </w:tabs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تم الاعتماد على القرارات التالية:</w:t>
            </w:r>
            <w:r w:rsidRPr="002A1DD5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  <w:tab/>
            </w:r>
          </w:p>
        </w:tc>
      </w:tr>
      <w:tr w:rsidR="00A934C1" w:rsidRPr="002A1DD5" w14:paraId="256A5FA6" w14:textId="77777777" w:rsidTr="003B4ADD">
        <w:tc>
          <w:tcPr>
            <w:tcW w:w="785" w:type="dxa"/>
            <w:shd w:val="clear" w:color="auto" w:fill="009999"/>
          </w:tcPr>
          <w:p w14:paraId="61586E43" w14:textId="77777777" w:rsidR="00A934C1" w:rsidRPr="002A1DD5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7511" w:type="dxa"/>
          </w:tcPr>
          <w:p w14:paraId="188AF1C9" w14:textId="77777777" w:rsidR="00A934C1" w:rsidRPr="002A1DD5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تم إعداد خطة المدرسة للاحتفاء بهذه المناسبة وتوزيع المهام.</w:t>
            </w:r>
          </w:p>
        </w:tc>
      </w:tr>
      <w:tr w:rsidR="00A934C1" w:rsidRPr="002A1DD5" w14:paraId="5C21F18F" w14:textId="77777777" w:rsidTr="003B4ADD">
        <w:tc>
          <w:tcPr>
            <w:tcW w:w="785" w:type="dxa"/>
            <w:shd w:val="clear" w:color="auto" w:fill="009999"/>
          </w:tcPr>
          <w:p w14:paraId="7CE41C8C" w14:textId="77777777" w:rsidR="00A934C1" w:rsidRPr="002A1DD5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7511" w:type="dxa"/>
          </w:tcPr>
          <w:p w14:paraId="56281E5E" w14:textId="77777777" w:rsidR="00A934C1" w:rsidRPr="002A1DD5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إعداد برنامج متنوع للاحتفاء باليوم الوطني السعودي.</w:t>
            </w:r>
          </w:p>
        </w:tc>
      </w:tr>
      <w:tr w:rsidR="00A934C1" w:rsidRPr="002A1DD5" w14:paraId="5F43B6F1" w14:textId="77777777" w:rsidTr="003B4ADD">
        <w:tc>
          <w:tcPr>
            <w:tcW w:w="785" w:type="dxa"/>
            <w:shd w:val="clear" w:color="auto" w:fill="009999"/>
          </w:tcPr>
          <w:p w14:paraId="72626509" w14:textId="1E92134D" w:rsidR="00A934C1" w:rsidRPr="002A1DD5" w:rsidRDefault="002A1DD5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511" w:type="dxa"/>
          </w:tcPr>
          <w:p w14:paraId="43CB09CC" w14:textId="77777777" w:rsidR="00A934C1" w:rsidRPr="002A1DD5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تكريم الطلاب المشاركين بمسابقة اليوم الوطني في الحفل الختامي.</w:t>
            </w:r>
          </w:p>
        </w:tc>
      </w:tr>
    </w:tbl>
    <w:p w14:paraId="4C455C13" w14:textId="77777777" w:rsidR="00A934C1" w:rsidRPr="002A1DD5" w:rsidRDefault="00A934C1" w:rsidP="00DC1407">
      <w:pPr>
        <w:rPr>
          <w:rFonts w:asciiTheme="majorHAnsi" w:hAnsiTheme="majorHAnsi" w:cstheme="majorHAnsi"/>
          <w:b/>
          <w:bCs/>
          <w:color w:val="538135" w:themeColor="accent6" w:themeShade="BF"/>
          <w:sz w:val="24"/>
          <w:szCs w:val="24"/>
          <w:rtl/>
        </w:rPr>
      </w:pPr>
    </w:p>
    <w:tbl>
      <w:tblPr>
        <w:tblStyle w:val="a4"/>
        <w:bidiVisual/>
        <w:tblW w:w="8363" w:type="dxa"/>
        <w:jc w:val="right"/>
        <w:tblLook w:val="04A0" w:firstRow="1" w:lastRow="0" w:firstColumn="1" w:lastColumn="0" w:noHBand="0" w:noVBand="1"/>
      </w:tblPr>
      <w:tblGrid>
        <w:gridCol w:w="343"/>
        <w:gridCol w:w="2716"/>
        <w:gridCol w:w="1780"/>
        <w:gridCol w:w="1782"/>
        <w:gridCol w:w="1742"/>
      </w:tblGrid>
      <w:tr w:rsidR="00A934C1" w:rsidRPr="002A1DD5" w14:paraId="7D76CA0A" w14:textId="77777777" w:rsidTr="00361BFA">
        <w:trPr>
          <w:trHeight w:val="680"/>
          <w:jc w:val="right"/>
        </w:trPr>
        <w:tc>
          <w:tcPr>
            <w:tcW w:w="8363" w:type="dxa"/>
            <w:gridSpan w:val="5"/>
            <w:shd w:val="clear" w:color="auto" w:fill="A8D08D" w:themeFill="accent6" w:themeFillTint="99"/>
          </w:tcPr>
          <w:p w14:paraId="1BEA100F" w14:textId="77777777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538135" w:themeColor="accent6" w:themeShade="BF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توقيع أعضاء اللجنة الحاضرين</w:t>
            </w:r>
          </w:p>
        </w:tc>
      </w:tr>
      <w:tr w:rsidR="00A934C1" w:rsidRPr="002A1DD5" w14:paraId="42B43FBB" w14:textId="77777777" w:rsidTr="00361BFA">
        <w:trPr>
          <w:trHeight w:val="547"/>
          <w:jc w:val="right"/>
        </w:trPr>
        <w:tc>
          <w:tcPr>
            <w:tcW w:w="343" w:type="dxa"/>
            <w:shd w:val="clear" w:color="auto" w:fill="009999"/>
          </w:tcPr>
          <w:p w14:paraId="5131E37C" w14:textId="77777777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م</w:t>
            </w:r>
          </w:p>
        </w:tc>
        <w:tc>
          <w:tcPr>
            <w:tcW w:w="2716" w:type="dxa"/>
            <w:shd w:val="clear" w:color="auto" w:fill="009999"/>
          </w:tcPr>
          <w:p w14:paraId="01F0DDA6" w14:textId="77777777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الاسم</w:t>
            </w:r>
          </w:p>
        </w:tc>
        <w:tc>
          <w:tcPr>
            <w:tcW w:w="1780" w:type="dxa"/>
            <w:shd w:val="clear" w:color="auto" w:fill="009999"/>
          </w:tcPr>
          <w:p w14:paraId="1073D55E" w14:textId="77777777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الصفة</w:t>
            </w:r>
          </w:p>
        </w:tc>
        <w:tc>
          <w:tcPr>
            <w:tcW w:w="1782" w:type="dxa"/>
            <w:shd w:val="clear" w:color="auto" w:fill="009999"/>
          </w:tcPr>
          <w:p w14:paraId="46CD2322" w14:textId="77777777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العمل بالمدرسة</w:t>
            </w:r>
          </w:p>
        </w:tc>
        <w:tc>
          <w:tcPr>
            <w:tcW w:w="1742" w:type="dxa"/>
            <w:shd w:val="clear" w:color="auto" w:fill="009999"/>
          </w:tcPr>
          <w:p w14:paraId="46C9B1BB" w14:textId="77777777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التوقيع</w:t>
            </w:r>
          </w:p>
        </w:tc>
      </w:tr>
      <w:tr w:rsidR="00A934C1" w:rsidRPr="002A1DD5" w14:paraId="3072988D" w14:textId="77777777" w:rsidTr="00361BFA">
        <w:trPr>
          <w:trHeight w:val="529"/>
          <w:jc w:val="right"/>
        </w:trPr>
        <w:tc>
          <w:tcPr>
            <w:tcW w:w="343" w:type="dxa"/>
            <w:shd w:val="clear" w:color="auto" w:fill="009999"/>
          </w:tcPr>
          <w:p w14:paraId="17FDB8E3" w14:textId="77777777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2716" w:type="dxa"/>
          </w:tcPr>
          <w:p w14:paraId="7BAA88AB" w14:textId="5D609623" w:rsidR="00A934C1" w:rsidRPr="002A1DD5" w:rsidRDefault="0065571E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proofErr w:type="gramStart"/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عبدالعزيز</w:t>
            </w:r>
            <w:proofErr w:type="gramEnd"/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الجبل</w:t>
            </w:r>
          </w:p>
        </w:tc>
        <w:tc>
          <w:tcPr>
            <w:tcW w:w="1780" w:type="dxa"/>
          </w:tcPr>
          <w:p w14:paraId="584A0EC4" w14:textId="28EE10FB" w:rsidR="00A934C1" w:rsidRPr="002A1DD5" w:rsidRDefault="0049236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الرئيس</w:t>
            </w:r>
          </w:p>
        </w:tc>
        <w:tc>
          <w:tcPr>
            <w:tcW w:w="1782" w:type="dxa"/>
          </w:tcPr>
          <w:p w14:paraId="2C255EC7" w14:textId="77777777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مدير المدرسة</w:t>
            </w:r>
          </w:p>
        </w:tc>
        <w:tc>
          <w:tcPr>
            <w:tcW w:w="1742" w:type="dxa"/>
          </w:tcPr>
          <w:p w14:paraId="30B1CF83" w14:textId="77777777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A934C1" w:rsidRPr="002A1DD5" w14:paraId="10E07AF1" w14:textId="77777777" w:rsidTr="00361BFA">
        <w:trPr>
          <w:trHeight w:val="547"/>
          <w:jc w:val="right"/>
        </w:trPr>
        <w:tc>
          <w:tcPr>
            <w:tcW w:w="343" w:type="dxa"/>
            <w:shd w:val="clear" w:color="auto" w:fill="009999"/>
          </w:tcPr>
          <w:p w14:paraId="6E4B30E1" w14:textId="616FDAAE" w:rsidR="00A934C1" w:rsidRPr="002A1DD5" w:rsidRDefault="0049236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716" w:type="dxa"/>
          </w:tcPr>
          <w:p w14:paraId="559F2AA3" w14:textId="0AC0EEB1" w:rsidR="00A934C1" w:rsidRPr="002A1DD5" w:rsidRDefault="00F527F7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سلطان العليان</w:t>
            </w:r>
          </w:p>
        </w:tc>
        <w:tc>
          <w:tcPr>
            <w:tcW w:w="1780" w:type="dxa"/>
          </w:tcPr>
          <w:p w14:paraId="563395A4" w14:textId="77777777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نائب الرئيس</w:t>
            </w:r>
          </w:p>
        </w:tc>
        <w:tc>
          <w:tcPr>
            <w:tcW w:w="1782" w:type="dxa"/>
          </w:tcPr>
          <w:p w14:paraId="14009A09" w14:textId="69ECBBDB" w:rsidR="00A934C1" w:rsidRPr="002A1DD5" w:rsidRDefault="00F527F7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الموجه الطلابي</w:t>
            </w:r>
          </w:p>
        </w:tc>
        <w:tc>
          <w:tcPr>
            <w:tcW w:w="1742" w:type="dxa"/>
          </w:tcPr>
          <w:p w14:paraId="7621FC7F" w14:textId="77777777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A934C1" w:rsidRPr="002A1DD5" w14:paraId="3300C062" w14:textId="77777777" w:rsidTr="00361BFA">
        <w:trPr>
          <w:trHeight w:val="529"/>
          <w:jc w:val="right"/>
        </w:trPr>
        <w:tc>
          <w:tcPr>
            <w:tcW w:w="343" w:type="dxa"/>
            <w:shd w:val="clear" w:color="auto" w:fill="009999"/>
          </w:tcPr>
          <w:p w14:paraId="0ED92B1F" w14:textId="7EF0702B" w:rsidR="00A934C1" w:rsidRPr="002A1DD5" w:rsidRDefault="0049236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716" w:type="dxa"/>
          </w:tcPr>
          <w:p w14:paraId="3C580740" w14:textId="6F02F30A" w:rsidR="00A934C1" w:rsidRPr="002A1DD5" w:rsidRDefault="00F527F7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بسام </w:t>
            </w:r>
            <w:proofErr w:type="spellStart"/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المعيقل</w:t>
            </w:r>
            <w:proofErr w:type="spellEnd"/>
          </w:p>
        </w:tc>
        <w:tc>
          <w:tcPr>
            <w:tcW w:w="1780" w:type="dxa"/>
          </w:tcPr>
          <w:p w14:paraId="181AE490" w14:textId="79033C82" w:rsidR="00A934C1" w:rsidRPr="002A1DD5" w:rsidRDefault="00BC6A06" w:rsidP="00BC6A06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رائد النشاط</w:t>
            </w:r>
          </w:p>
        </w:tc>
        <w:tc>
          <w:tcPr>
            <w:tcW w:w="1782" w:type="dxa"/>
          </w:tcPr>
          <w:p w14:paraId="5ABF38A2" w14:textId="2D34BF01" w:rsidR="00A934C1" w:rsidRPr="002A1DD5" w:rsidRDefault="00F527F7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معلم</w:t>
            </w:r>
          </w:p>
        </w:tc>
        <w:tc>
          <w:tcPr>
            <w:tcW w:w="1742" w:type="dxa"/>
          </w:tcPr>
          <w:p w14:paraId="74EC9443" w14:textId="77777777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A934C1" w:rsidRPr="002A1DD5" w14:paraId="1369CC71" w14:textId="77777777" w:rsidTr="00361BFA">
        <w:trPr>
          <w:trHeight w:val="529"/>
          <w:jc w:val="right"/>
        </w:trPr>
        <w:tc>
          <w:tcPr>
            <w:tcW w:w="343" w:type="dxa"/>
            <w:shd w:val="clear" w:color="auto" w:fill="009999"/>
          </w:tcPr>
          <w:p w14:paraId="3EE134C3" w14:textId="1229C570" w:rsidR="00A934C1" w:rsidRPr="002A1DD5" w:rsidRDefault="0049236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16" w:type="dxa"/>
          </w:tcPr>
          <w:p w14:paraId="60B1E96A" w14:textId="49302072" w:rsidR="00A934C1" w:rsidRPr="002A1DD5" w:rsidRDefault="00BC6A06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اسم المعلم</w:t>
            </w:r>
          </w:p>
        </w:tc>
        <w:tc>
          <w:tcPr>
            <w:tcW w:w="1780" w:type="dxa"/>
          </w:tcPr>
          <w:p w14:paraId="245479C7" w14:textId="027768D8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عضو</w:t>
            </w:r>
          </w:p>
        </w:tc>
        <w:tc>
          <w:tcPr>
            <w:tcW w:w="1782" w:type="dxa"/>
          </w:tcPr>
          <w:p w14:paraId="57D07AD8" w14:textId="77777777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معلم</w:t>
            </w:r>
          </w:p>
        </w:tc>
        <w:tc>
          <w:tcPr>
            <w:tcW w:w="1742" w:type="dxa"/>
          </w:tcPr>
          <w:p w14:paraId="7405891B" w14:textId="77777777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A934C1" w:rsidRPr="002A1DD5" w14:paraId="30AB07D2" w14:textId="77777777" w:rsidTr="00361BFA">
        <w:trPr>
          <w:trHeight w:val="547"/>
          <w:jc w:val="right"/>
        </w:trPr>
        <w:tc>
          <w:tcPr>
            <w:tcW w:w="343" w:type="dxa"/>
            <w:shd w:val="clear" w:color="auto" w:fill="009999"/>
          </w:tcPr>
          <w:p w14:paraId="5CD4D9CD" w14:textId="6BEED916" w:rsidR="00A934C1" w:rsidRPr="002A1DD5" w:rsidRDefault="0049236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716" w:type="dxa"/>
          </w:tcPr>
          <w:p w14:paraId="6CB463A3" w14:textId="112A000B" w:rsidR="00A934C1" w:rsidRPr="002A1DD5" w:rsidRDefault="00BC6A06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اسم المعلم</w:t>
            </w:r>
          </w:p>
        </w:tc>
        <w:tc>
          <w:tcPr>
            <w:tcW w:w="1780" w:type="dxa"/>
          </w:tcPr>
          <w:p w14:paraId="5F5F6012" w14:textId="39FDD3F3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عضو</w:t>
            </w:r>
          </w:p>
        </w:tc>
        <w:tc>
          <w:tcPr>
            <w:tcW w:w="1782" w:type="dxa"/>
          </w:tcPr>
          <w:p w14:paraId="68F5761E" w14:textId="77777777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معلم</w:t>
            </w:r>
          </w:p>
        </w:tc>
        <w:tc>
          <w:tcPr>
            <w:tcW w:w="1742" w:type="dxa"/>
          </w:tcPr>
          <w:p w14:paraId="2BC14619" w14:textId="77777777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  <w:tr w:rsidR="00A934C1" w:rsidRPr="002A1DD5" w14:paraId="4FBB774C" w14:textId="77777777" w:rsidTr="00361BFA">
        <w:trPr>
          <w:trHeight w:val="529"/>
          <w:jc w:val="right"/>
        </w:trPr>
        <w:tc>
          <w:tcPr>
            <w:tcW w:w="343" w:type="dxa"/>
            <w:shd w:val="clear" w:color="auto" w:fill="009999"/>
          </w:tcPr>
          <w:p w14:paraId="2C57DBDB" w14:textId="57362AA3" w:rsidR="00A934C1" w:rsidRPr="002A1DD5" w:rsidRDefault="0049236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716" w:type="dxa"/>
          </w:tcPr>
          <w:p w14:paraId="419A2EDC" w14:textId="193A011B" w:rsidR="00A934C1" w:rsidRPr="002A1DD5" w:rsidRDefault="00BC6A06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اسم المعلم</w:t>
            </w:r>
          </w:p>
        </w:tc>
        <w:tc>
          <w:tcPr>
            <w:tcW w:w="1780" w:type="dxa"/>
          </w:tcPr>
          <w:p w14:paraId="530480A4" w14:textId="59B8F4EF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عضو</w:t>
            </w:r>
          </w:p>
        </w:tc>
        <w:tc>
          <w:tcPr>
            <w:tcW w:w="1782" w:type="dxa"/>
          </w:tcPr>
          <w:p w14:paraId="6EC801CC" w14:textId="77777777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A1DD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4"/>
                <w:szCs w:val="24"/>
                <w:rtl/>
              </w:rPr>
              <w:t>معلم</w:t>
            </w:r>
          </w:p>
        </w:tc>
        <w:tc>
          <w:tcPr>
            <w:tcW w:w="1742" w:type="dxa"/>
          </w:tcPr>
          <w:p w14:paraId="09F9D05F" w14:textId="77777777" w:rsidR="00A934C1" w:rsidRPr="002A1DD5" w:rsidRDefault="00A934C1" w:rsidP="002A1DD5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</w:tr>
    </w:tbl>
    <w:p w14:paraId="65DC6D95" w14:textId="77777777" w:rsidR="00A934C1" w:rsidRPr="00F50C7F" w:rsidRDefault="00A934C1" w:rsidP="00F50C7F">
      <w:pPr>
        <w:jc w:val="center"/>
        <w:rPr>
          <w:rFonts w:asciiTheme="majorHAnsi" w:hAnsiTheme="majorHAnsi" w:cstheme="majorHAnsi"/>
          <w:b/>
          <w:bCs/>
          <w:color w:val="538135" w:themeColor="accent6" w:themeShade="BF"/>
          <w:sz w:val="28"/>
          <w:szCs w:val="28"/>
          <w:rtl/>
        </w:rPr>
      </w:pPr>
    </w:p>
    <w:p w14:paraId="4C8EED14" w14:textId="69407970" w:rsidR="00A934C1" w:rsidRPr="00492361" w:rsidRDefault="00BC6A06" w:rsidP="00492361">
      <w:pPr>
        <w:jc w:val="center"/>
        <w:rPr>
          <w:rFonts w:ascii="AGA Arabesque Desktop" w:hAnsi="AGA Arabesque Desktop" w:cstheme="majorHAnsi"/>
          <w:b/>
          <w:bCs/>
          <w:color w:val="000000" w:themeColor="text1"/>
          <w:sz w:val="24"/>
          <w:szCs w:val="24"/>
          <w:rtl/>
        </w:rPr>
      </w:pPr>
      <w:r>
        <w:rPr>
          <w:rFonts w:ascii="AGA Arabesque Desktop" w:hAnsi="AGA Arabesque Desktop" w:cstheme="majorHAnsi" w:hint="cs"/>
          <w:b/>
          <w:bCs/>
          <w:color w:val="000000" w:themeColor="text1"/>
          <w:sz w:val="24"/>
          <w:szCs w:val="24"/>
          <w:rtl/>
        </w:rPr>
        <w:t>رائد</w:t>
      </w:r>
      <w:r w:rsidR="00F527F7">
        <w:rPr>
          <w:rFonts w:ascii="AGA Arabesque Desktop" w:hAnsi="AGA Arabesque Desktop" w:cstheme="majorHAnsi" w:hint="cs"/>
          <w:b/>
          <w:bCs/>
          <w:color w:val="000000" w:themeColor="text1"/>
          <w:sz w:val="24"/>
          <w:szCs w:val="24"/>
          <w:rtl/>
        </w:rPr>
        <w:t xml:space="preserve"> </w:t>
      </w:r>
      <w:proofErr w:type="gramStart"/>
      <w:r w:rsidR="00F527F7">
        <w:rPr>
          <w:rFonts w:ascii="AGA Arabesque Desktop" w:hAnsi="AGA Arabesque Desktop" w:cstheme="majorHAnsi" w:hint="cs"/>
          <w:b/>
          <w:bCs/>
          <w:color w:val="000000" w:themeColor="text1"/>
          <w:sz w:val="24"/>
          <w:szCs w:val="24"/>
          <w:rtl/>
        </w:rPr>
        <w:t xml:space="preserve">النشاط </w:t>
      </w:r>
      <w:r>
        <w:rPr>
          <w:rFonts w:ascii="AGA Arabesque Desktop" w:hAnsi="AGA Arabesque Desktop" w:cstheme="majorHAnsi" w:hint="cs"/>
          <w:b/>
          <w:bCs/>
          <w:color w:val="000000" w:themeColor="text1"/>
          <w:sz w:val="24"/>
          <w:szCs w:val="24"/>
          <w:rtl/>
        </w:rPr>
        <w:t>:</w:t>
      </w:r>
      <w:proofErr w:type="gramEnd"/>
      <w:r>
        <w:rPr>
          <w:rFonts w:ascii="AGA Arabesque Desktop" w:hAnsi="AGA Arabesque Desktop" w:cstheme="majorHAnsi" w:hint="cs"/>
          <w:b/>
          <w:bCs/>
          <w:color w:val="000000" w:themeColor="text1"/>
          <w:sz w:val="24"/>
          <w:szCs w:val="24"/>
          <w:rtl/>
        </w:rPr>
        <w:t xml:space="preserve"> بسام </w:t>
      </w:r>
      <w:proofErr w:type="spellStart"/>
      <w:r>
        <w:rPr>
          <w:rFonts w:ascii="AGA Arabesque Desktop" w:hAnsi="AGA Arabesque Desktop" w:cstheme="majorHAnsi" w:hint="cs"/>
          <w:b/>
          <w:bCs/>
          <w:color w:val="000000" w:themeColor="text1"/>
          <w:sz w:val="24"/>
          <w:szCs w:val="24"/>
          <w:rtl/>
        </w:rPr>
        <w:t>المعيقل</w:t>
      </w:r>
      <w:proofErr w:type="spellEnd"/>
      <w:r w:rsidR="00A934C1" w:rsidRPr="0065571E">
        <w:rPr>
          <w:rFonts w:ascii="AGA Arabesque Desktop" w:hAnsi="AGA Arabesque Desktop" w:cstheme="majorHAnsi"/>
          <w:b/>
          <w:bCs/>
          <w:color w:val="000000" w:themeColor="text1"/>
          <w:sz w:val="24"/>
          <w:szCs w:val="24"/>
          <w:rtl/>
        </w:rPr>
        <w:t xml:space="preserve">                           مدير المدرسة: </w:t>
      </w:r>
      <w:r w:rsidR="0065571E">
        <w:rPr>
          <w:rFonts w:ascii="AGA Arabesque Desktop" w:hAnsi="AGA Arabesque Desktop" w:cstheme="majorHAnsi" w:hint="cs"/>
          <w:b/>
          <w:bCs/>
          <w:color w:val="000000" w:themeColor="text1"/>
          <w:sz w:val="24"/>
          <w:szCs w:val="24"/>
          <w:rtl/>
        </w:rPr>
        <w:t>عبدالعزيز الجبل</w:t>
      </w:r>
    </w:p>
    <w:p w14:paraId="7E962A29" w14:textId="77777777" w:rsidR="008E642E" w:rsidRDefault="008E642E" w:rsidP="00A934C1">
      <w:pPr>
        <w:jc w:val="center"/>
      </w:pPr>
    </w:p>
    <w:sectPr w:rsidR="008E642E" w:rsidSect="000E350A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4CF5E" w14:textId="77777777" w:rsidR="003D4202" w:rsidRDefault="003D4202">
      <w:pPr>
        <w:spacing w:after="0" w:line="240" w:lineRule="auto"/>
      </w:pPr>
      <w:r>
        <w:separator/>
      </w:r>
    </w:p>
  </w:endnote>
  <w:endnote w:type="continuationSeparator" w:id="0">
    <w:p w14:paraId="301437EA" w14:textId="77777777" w:rsidR="003D4202" w:rsidRDefault="003D4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GA Arabesque Desktop">
    <w:panose1 w:val="020B0604020202020204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1EC0B" w14:textId="77777777" w:rsidR="003D4202" w:rsidRDefault="003D4202">
      <w:pPr>
        <w:spacing w:after="0" w:line="240" w:lineRule="auto"/>
      </w:pPr>
      <w:r>
        <w:separator/>
      </w:r>
    </w:p>
  </w:footnote>
  <w:footnote w:type="continuationSeparator" w:id="0">
    <w:p w14:paraId="0C0F5460" w14:textId="77777777" w:rsidR="003D4202" w:rsidRDefault="003D4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AA54A" w14:textId="0C23DA0A" w:rsidR="0044082F" w:rsidRPr="00361BFA" w:rsidRDefault="0065571E" w:rsidP="0065571E">
    <w:pPr>
      <w:pStyle w:val="a3"/>
      <w:jc w:val="center"/>
      <w:rPr>
        <w:sz w:val="24"/>
        <w:szCs w:val="24"/>
        <w:rtl/>
      </w:rPr>
    </w:pPr>
    <w:r w:rsidRPr="00361BFA">
      <w:rPr>
        <w:rFonts w:hint="cs"/>
        <w:sz w:val="24"/>
        <w:szCs w:val="24"/>
        <w:rtl/>
      </w:rPr>
      <w:t>المملكة العربية السعودية</w:t>
    </w:r>
  </w:p>
  <w:p w14:paraId="279D2BAA" w14:textId="4E2296FD" w:rsidR="0065571E" w:rsidRPr="00361BFA" w:rsidRDefault="0065571E" w:rsidP="0065571E">
    <w:pPr>
      <w:pStyle w:val="a3"/>
      <w:jc w:val="center"/>
      <w:rPr>
        <w:sz w:val="24"/>
        <w:szCs w:val="24"/>
        <w:rtl/>
      </w:rPr>
    </w:pPr>
    <w:r w:rsidRPr="00361BFA">
      <w:rPr>
        <w:rFonts w:hint="cs"/>
        <w:sz w:val="24"/>
        <w:szCs w:val="24"/>
        <w:rtl/>
      </w:rPr>
      <w:t>وزارة التعليم</w:t>
    </w:r>
  </w:p>
  <w:p w14:paraId="61353896" w14:textId="6BA042F3" w:rsidR="0065571E" w:rsidRPr="00361BFA" w:rsidRDefault="0065571E" w:rsidP="0065571E">
    <w:pPr>
      <w:pStyle w:val="a3"/>
      <w:jc w:val="center"/>
      <w:rPr>
        <w:sz w:val="24"/>
        <w:szCs w:val="24"/>
        <w:rtl/>
      </w:rPr>
    </w:pPr>
    <w:r w:rsidRPr="00361BFA">
      <w:rPr>
        <w:rFonts w:hint="cs"/>
        <w:sz w:val="24"/>
        <w:szCs w:val="24"/>
        <w:rtl/>
      </w:rPr>
      <w:t>إدارة تعليم الجوف</w:t>
    </w:r>
  </w:p>
  <w:p w14:paraId="0A651D64" w14:textId="6EB11A99" w:rsidR="0065571E" w:rsidRPr="00361BFA" w:rsidRDefault="0065571E" w:rsidP="0065571E">
    <w:pPr>
      <w:pStyle w:val="a3"/>
      <w:jc w:val="center"/>
      <w:rPr>
        <w:sz w:val="24"/>
        <w:szCs w:val="24"/>
      </w:rPr>
    </w:pPr>
    <w:r w:rsidRPr="00361BFA">
      <w:rPr>
        <w:rFonts w:hint="cs"/>
        <w:sz w:val="24"/>
        <w:szCs w:val="24"/>
        <w:rtl/>
      </w:rPr>
      <w:t>ابتدائية غرناطة ومتوسطة عمر بن الخطاب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4C1"/>
    <w:rsid w:val="000A05EB"/>
    <w:rsid w:val="000E350A"/>
    <w:rsid w:val="00152E08"/>
    <w:rsid w:val="00296476"/>
    <w:rsid w:val="002A1DD5"/>
    <w:rsid w:val="00361BFA"/>
    <w:rsid w:val="003D291C"/>
    <w:rsid w:val="003D4202"/>
    <w:rsid w:val="0043064D"/>
    <w:rsid w:val="0044082F"/>
    <w:rsid w:val="00492361"/>
    <w:rsid w:val="0052337B"/>
    <w:rsid w:val="00546C33"/>
    <w:rsid w:val="005F4B50"/>
    <w:rsid w:val="00610E28"/>
    <w:rsid w:val="0065571E"/>
    <w:rsid w:val="00883ADC"/>
    <w:rsid w:val="008E642E"/>
    <w:rsid w:val="00A34345"/>
    <w:rsid w:val="00A934C1"/>
    <w:rsid w:val="00BC6A06"/>
    <w:rsid w:val="00C366FC"/>
    <w:rsid w:val="00CE1EB1"/>
    <w:rsid w:val="00D84CEE"/>
    <w:rsid w:val="00F527F7"/>
    <w:rsid w:val="00FF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2CB17F"/>
  <w15:chartTrackingRefBased/>
  <w15:docId w15:val="{BD16DEFF-198F-4A2A-9970-6672B39B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34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934C1"/>
  </w:style>
  <w:style w:type="table" w:styleId="a4">
    <w:name w:val="Table Grid"/>
    <w:basedOn w:val="a1"/>
    <w:uiPriority w:val="39"/>
    <w:rsid w:val="00A93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Char0"/>
    <w:uiPriority w:val="99"/>
    <w:unhideWhenUsed/>
    <w:rsid w:val="006557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55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مشهور السالمي</dc:creator>
  <cp:keywords/>
  <dc:description/>
  <cp:lastModifiedBy>4096</cp:lastModifiedBy>
  <cp:revision>4</cp:revision>
  <cp:lastPrinted>2023-09-25T20:10:00Z</cp:lastPrinted>
  <dcterms:created xsi:type="dcterms:W3CDTF">2024-08-26T09:19:00Z</dcterms:created>
  <dcterms:modified xsi:type="dcterms:W3CDTF">2024-08-26T11:58:00Z</dcterms:modified>
</cp:coreProperties>
</file>