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4FC9" w14:textId="77777777" w:rsidR="00FE794D" w:rsidRDefault="005435FF">
      <w:pPr>
        <w:tabs>
          <w:tab w:val="center" w:pos="3776"/>
          <w:tab w:val="center" w:pos="7243"/>
        </w:tabs>
        <w:spacing w:after="0"/>
        <w:jc w:val="left"/>
      </w:pPr>
      <w:r>
        <w:rPr>
          <w:rtl/>
        </w:rPr>
        <w:tab/>
      </w: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 xml:space="preserve">مدرسة.................../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026460C0" wp14:editId="5FE06750">
                <wp:extent cx="1370164" cy="1171153"/>
                <wp:effectExtent l="0" t="0" r="0" b="0"/>
                <wp:docPr id="6380" name="Group 6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164" cy="1171153"/>
                          <a:chOff x="0" y="0"/>
                          <a:chExt cx="1370164" cy="1171153"/>
                        </a:xfrm>
                      </wpg:grpSpPr>
                      <wps:wsp>
                        <wps:cNvPr id="784" name="Rectangle 784"/>
                        <wps:cNvSpPr/>
                        <wps:spPr>
                          <a:xfrm>
                            <a:off x="1326376" y="601085"/>
                            <a:ext cx="47605" cy="173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9AB1A" w14:textId="77777777" w:rsidR="00FE794D" w:rsidRDefault="005435FF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5" name="Picture 84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164" cy="11711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380" style="width:107.887pt;height:92.2168pt;mso-position-horizontal-relative:char;mso-position-vertical-relative:line" coordsize="13701,11711">
                <v:rect id="Rectangle 784" style="position:absolute;width:476;height:1732;left:13263;top:6010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45" style="position:absolute;width:13701;height:11711;left:0;top:0;" filled="f">
                  <v:imagedata r:id="rId8"/>
                </v:shape>
              </v:group>
            </w:pict>
          </mc:Fallback>
        </mc:AlternateContent>
      </w:r>
    </w:p>
    <w:p w14:paraId="0C81A425" w14:textId="77777777" w:rsidR="00FE794D" w:rsidRDefault="005435FF">
      <w:pPr>
        <w:bidi w:val="0"/>
        <w:spacing w:after="142"/>
        <w:ind w:left="510"/>
        <w:jc w:val="left"/>
      </w:pPr>
      <w:r>
        <w:rPr>
          <w:rFonts w:ascii="Times New Roman" w:eastAsia="Times New Roman" w:hAnsi="Times New Roman" w:cs="Times New Roman"/>
          <w:sz w:val="19"/>
        </w:rPr>
        <w:t xml:space="preserve">                          </w:t>
      </w:r>
    </w:p>
    <w:p w14:paraId="6482D5EA" w14:textId="77777777" w:rsidR="00FE794D" w:rsidRDefault="005435FF">
      <w:pPr>
        <w:bidi w:val="0"/>
        <w:spacing w:after="152"/>
        <w:ind w:right="641"/>
      </w:pPr>
      <w:r>
        <w:rPr>
          <w:sz w:val="19"/>
        </w:rPr>
        <w:t xml:space="preserve"> </w:t>
      </w:r>
    </w:p>
    <w:p w14:paraId="0A554DE0" w14:textId="77777777" w:rsidR="00FE794D" w:rsidRDefault="005435FF">
      <w:pPr>
        <w:bidi w:val="0"/>
        <w:spacing w:after="141"/>
        <w:ind w:right="641"/>
      </w:pPr>
      <w:r>
        <w:rPr>
          <w:sz w:val="19"/>
        </w:rPr>
        <w:t xml:space="preserve"> </w:t>
      </w:r>
    </w:p>
    <w:p w14:paraId="05993204" w14:textId="77777777" w:rsidR="00FE794D" w:rsidRDefault="005435FF">
      <w:pPr>
        <w:bidi w:val="0"/>
        <w:spacing w:after="219"/>
        <w:ind w:right="571"/>
      </w:pPr>
      <w:r>
        <w:rPr>
          <w:rFonts w:ascii="Times New Roman" w:eastAsia="Times New Roman" w:hAnsi="Times New Roman" w:cs="Times New Roman"/>
          <w:sz w:val="19"/>
        </w:rPr>
        <w:t xml:space="preserve">  </w:t>
      </w:r>
    </w:p>
    <w:p w14:paraId="61207A4D" w14:textId="77777777" w:rsidR="00FE794D" w:rsidRDefault="005435FF">
      <w:pPr>
        <w:bidi w:val="0"/>
        <w:spacing w:after="0"/>
        <w:ind w:right="626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600B450" w14:textId="77777777" w:rsidR="00FE794D" w:rsidRDefault="005435FF">
      <w:pPr>
        <w:bidi w:val="0"/>
        <w:spacing w:after="227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541240D2" w14:textId="77777777" w:rsidR="00FE794D" w:rsidRDefault="005435FF">
      <w:pPr>
        <w:spacing w:after="0"/>
        <w:ind w:left="10" w:right="164" w:hanging="10"/>
        <w:jc w:val="center"/>
      </w:pPr>
      <w:r>
        <w:rPr>
          <w:rFonts w:ascii="Arial" w:eastAsia="Arial" w:hAnsi="Arial" w:cs="Arial"/>
          <w:b/>
          <w:bCs/>
          <w:color w:val="FF0000"/>
          <w:sz w:val="53"/>
          <w:szCs w:val="53"/>
          <w:rtl/>
        </w:rPr>
        <w:t xml:space="preserve">خطة المدرسة التهيئة والاستعداد </w:t>
      </w:r>
    </w:p>
    <w:p w14:paraId="5B4D975F" w14:textId="77777777" w:rsidR="00FE794D" w:rsidRDefault="005435FF">
      <w:pPr>
        <w:spacing w:after="0"/>
        <w:ind w:left="10" w:right="169" w:hanging="10"/>
        <w:jc w:val="center"/>
      </w:pPr>
      <w:r>
        <w:rPr>
          <w:rFonts w:ascii="Arial" w:eastAsia="Arial" w:hAnsi="Arial" w:cs="Arial"/>
          <w:b/>
          <w:bCs/>
          <w:color w:val="FF0000"/>
          <w:sz w:val="53"/>
          <w:szCs w:val="53"/>
          <w:rtl/>
        </w:rPr>
        <w:t xml:space="preserve">للاحتفال باليوم الوطني </w:t>
      </w:r>
      <w:r>
        <w:rPr>
          <w:rFonts w:ascii="Arial" w:eastAsia="Arial" w:hAnsi="Arial" w:cs="Arial"/>
          <w:b/>
          <w:bCs/>
          <w:color w:val="FF0000"/>
          <w:sz w:val="53"/>
          <w:szCs w:val="53"/>
        </w:rPr>
        <w:t>93</w:t>
      </w:r>
      <w:r>
        <w:rPr>
          <w:rFonts w:ascii="Arial" w:eastAsia="Arial" w:hAnsi="Arial" w:cs="Arial"/>
          <w:b/>
          <w:bCs/>
          <w:color w:val="FF0000"/>
          <w:sz w:val="53"/>
          <w:szCs w:val="53"/>
          <w:rtl/>
        </w:rPr>
        <w:t xml:space="preserve"> </w:t>
      </w:r>
    </w:p>
    <w:p w14:paraId="4AB5049B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1D7E9A22" w14:textId="77777777" w:rsidR="00FE794D" w:rsidRDefault="005435FF">
      <w:pPr>
        <w:bidi w:val="0"/>
        <w:spacing w:after="155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1CEBCC71" w14:textId="77777777" w:rsidR="00FE794D" w:rsidRDefault="005435FF">
      <w:pPr>
        <w:spacing w:after="117"/>
        <w:ind w:left="10" w:right="173" w:hanging="10"/>
        <w:jc w:val="center"/>
      </w:pPr>
      <w:r>
        <w:rPr>
          <w:rFonts w:ascii="Arial" w:eastAsia="Arial" w:hAnsi="Arial" w:cs="Arial"/>
          <w:b/>
          <w:bCs/>
          <w:color w:val="FF9900"/>
          <w:sz w:val="45"/>
          <w:szCs w:val="45"/>
          <w:rtl/>
        </w:rPr>
        <w:t xml:space="preserve">رائدة النشاط  </w:t>
      </w:r>
    </w:p>
    <w:p w14:paraId="1D0EC679" w14:textId="77777777" w:rsidR="00FE794D" w:rsidRDefault="005435FF">
      <w:pPr>
        <w:bidi w:val="0"/>
        <w:spacing w:after="92"/>
        <w:ind w:left="10" w:right="99" w:hanging="10"/>
        <w:jc w:val="center"/>
      </w:pPr>
      <w:r>
        <w:rPr>
          <w:color w:val="FF9900"/>
          <w:sz w:val="45"/>
        </w:rPr>
        <w:t xml:space="preserve"> </w:t>
      </w:r>
      <w:r>
        <w:rPr>
          <w:rFonts w:ascii="Arial" w:eastAsia="Arial" w:hAnsi="Arial" w:cs="Arial"/>
          <w:b/>
          <w:color w:val="FF9900"/>
          <w:sz w:val="45"/>
        </w:rPr>
        <w:t>.........................</w:t>
      </w:r>
    </w:p>
    <w:p w14:paraId="5AE0C501" w14:textId="77777777" w:rsidR="00FE794D" w:rsidRDefault="005435FF">
      <w:pPr>
        <w:bidi w:val="0"/>
        <w:spacing w:after="110"/>
        <w:ind w:right="210"/>
        <w:jc w:val="center"/>
      </w:pPr>
      <w:r>
        <w:rPr>
          <w:rFonts w:ascii="Arial" w:eastAsia="Arial" w:hAnsi="Arial" w:cs="Arial"/>
          <w:b/>
          <w:color w:val="FF9900"/>
          <w:sz w:val="45"/>
        </w:rPr>
        <w:t xml:space="preserve"> </w:t>
      </w:r>
    </w:p>
    <w:p w14:paraId="7BF2A847" w14:textId="77777777" w:rsidR="00FE794D" w:rsidRDefault="005435FF">
      <w:pPr>
        <w:pStyle w:val="1"/>
        <w:ind w:right="170"/>
      </w:pPr>
      <w:r>
        <w:rPr>
          <w:bCs/>
          <w:szCs w:val="45"/>
          <w:rtl/>
        </w:rPr>
        <w:t xml:space="preserve">مديرة المدرسة  </w:t>
      </w:r>
    </w:p>
    <w:p w14:paraId="272EA1BB" w14:textId="77777777" w:rsidR="00FE794D" w:rsidRDefault="005435FF">
      <w:pPr>
        <w:bidi w:val="0"/>
        <w:spacing w:after="0"/>
        <w:ind w:left="10" w:right="225" w:hanging="10"/>
        <w:jc w:val="center"/>
      </w:pPr>
      <w:r>
        <w:rPr>
          <w:color w:val="FF9900"/>
          <w:sz w:val="45"/>
        </w:rPr>
        <w:t xml:space="preserve"> </w:t>
      </w:r>
      <w:r>
        <w:rPr>
          <w:rFonts w:ascii="Arial" w:eastAsia="Arial" w:hAnsi="Arial" w:cs="Arial"/>
          <w:b/>
          <w:color w:val="FF9900"/>
          <w:sz w:val="45"/>
        </w:rPr>
        <w:t xml:space="preserve">.............................. </w:t>
      </w:r>
    </w:p>
    <w:p w14:paraId="42FF5907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59073011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03CBE3CE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FEF1154" w14:textId="77777777" w:rsidR="00FE794D" w:rsidRDefault="005435FF">
      <w:pPr>
        <w:bidi w:val="0"/>
        <w:spacing w:after="0"/>
        <w:ind w:left="735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14:paraId="5178A5E5" w14:textId="77777777" w:rsidR="00FE794D" w:rsidRDefault="005435FF">
      <w:pPr>
        <w:spacing w:after="0"/>
        <w:ind w:right="737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E83F6E" wp14:editId="6ED647DC">
                <wp:simplePos x="0" y="0"/>
                <wp:positionH relativeFrom="column">
                  <wp:posOffset>468175</wp:posOffset>
                </wp:positionH>
                <wp:positionV relativeFrom="paragraph">
                  <wp:posOffset>-871062</wp:posOffset>
                </wp:positionV>
                <wp:extent cx="1448909" cy="1171153"/>
                <wp:effectExtent l="0" t="0" r="0" b="0"/>
                <wp:wrapSquare wrapText="bothSides"/>
                <wp:docPr id="6347" name="Group 6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8909" cy="1171153"/>
                          <a:chOff x="0" y="0"/>
                          <a:chExt cx="1448909" cy="1171153"/>
                        </a:xfrm>
                      </wpg:grpSpPr>
                      <wps:wsp>
                        <wps:cNvPr id="888" name="Rectangle 888"/>
                        <wps:cNvSpPr/>
                        <wps:spPr>
                          <a:xfrm>
                            <a:off x="1326376" y="601085"/>
                            <a:ext cx="47605" cy="173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277CF1" w14:textId="77777777" w:rsidR="00FE794D" w:rsidRDefault="005435FF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0" name="Picture 10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909" cy="11711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347" style="width:114.087pt;height:92.2168pt;position:absolute;mso-position-horizontal-relative:text;mso-position-horizontal:absolute;margin-left:36.8642pt;mso-position-vertical-relative:text;margin-top:-68.5876pt;" coordsize="14489,11711">
                <v:rect id="Rectangle 888" style="position:absolute;width:476;height:1732;left:13263;top:6010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30" style="position:absolute;width:14489;height:11711;left:0;top:0;" filled="f">
                  <v:imagedata r:id="rId8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 xml:space="preserve">مدرسة.................../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 xml:space="preserve"> </w:t>
      </w:r>
    </w:p>
    <w:p w14:paraId="1C812EFD" w14:textId="77777777" w:rsidR="00FE794D" w:rsidRDefault="005435FF">
      <w:pPr>
        <w:bidi w:val="0"/>
        <w:spacing w:after="0"/>
        <w:ind w:left="618" w:right="6103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22F46FDC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16741D7F" w14:textId="77777777" w:rsidR="00FE794D" w:rsidRDefault="005435FF">
      <w:pPr>
        <w:bidi w:val="0"/>
        <w:spacing w:after="22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7F9C4B0E" w14:textId="77777777" w:rsidR="00FE794D" w:rsidRDefault="005435FF">
      <w:pPr>
        <w:bidi w:val="0"/>
        <w:spacing w:after="171"/>
        <w:ind w:right="117"/>
        <w:jc w:val="center"/>
      </w:pPr>
      <w:r>
        <w:rPr>
          <w:b/>
          <w:color w:val="00AF50"/>
          <w:sz w:val="38"/>
        </w:rPr>
        <w:t xml:space="preserve"> </w:t>
      </w:r>
    </w:p>
    <w:p w14:paraId="29F84196" w14:textId="77777777" w:rsidR="00FE794D" w:rsidRDefault="005435FF">
      <w:pPr>
        <w:bidi w:val="0"/>
        <w:spacing w:after="181"/>
        <w:ind w:right="668"/>
      </w:pPr>
      <w:r>
        <w:rPr>
          <w:b/>
          <w:color w:val="00AF50"/>
          <w:sz w:val="38"/>
        </w:rPr>
        <w:t xml:space="preserve"> </w:t>
      </w:r>
    </w:p>
    <w:p w14:paraId="33F8E7BE" w14:textId="77777777" w:rsidR="00FE794D" w:rsidRDefault="005435FF">
      <w:pPr>
        <w:pStyle w:val="2"/>
      </w:pPr>
      <w:r>
        <w:rPr>
          <w:bCs/>
          <w:szCs w:val="38"/>
          <w:rtl/>
        </w:rPr>
        <w:t>اليوم الوطني</w:t>
      </w:r>
      <w:r>
        <w:rPr>
          <w:rFonts w:ascii="Times New Roman" w:eastAsia="Times New Roman" w:hAnsi="Times New Roman" w:cs="Times New Roman"/>
          <w:b w:val="0"/>
          <w:sz w:val="23"/>
          <w:szCs w:val="23"/>
          <w:rtl/>
        </w:rPr>
        <w:t xml:space="preserve"> </w:t>
      </w:r>
    </w:p>
    <w:p w14:paraId="6EDF2C1A" w14:textId="77777777" w:rsidR="00FE794D" w:rsidRDefault="005435FF">
      <w:pPr>
        <w:bidi w:val="0"/>
        <w:spacing w:after="52"/>
        <w:ind w:left="19"/>
        <w:jc w:val="center"/>
      </w:pPr>
      <w:r>
        <w:rPr>
          <w:rFonts w:ascii="Times New Roman" w:eastAsia="Times New Roman" w:hAnsi="Times New Roman" w:cs="Times New Roman"/>
          <w:color w:val="00AF50"/>
          <w:sz w:val="23"/>
        </w:rPr>
        <w:t xml:space="preserve"> </w:t>
      </w:r>
    </w:p>
    <w:p w14:paraId="02ABD79C" w14:textId="77777777" w:rsidR="00FE794D" w:rsidRDefault="005435FF">
      <w:pPr>
        <w:spacing w:after="0" w:line="358" w:lineRule="auto"/>
        <w:ind w:left="1931" w:right="1128" w:hanging="1153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تحتفل المملكة العربية السعودية بيومها الوطني في اليوم الأول من الميزان الموافق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23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\ سبتمبر )ايلول( من كل عام وذلك في </w:t>
      </w:r>
    </w:p>
    <w:p w14:paraId="157B4062" w14:textId="77777777" w:rsidR="00FE794D" w:rsidRDefault="005435FF">
      <w:pPr>
        <w:spacing w:after="210" w:line="358" w:lineRule="auto"/>
        <w:ind w:left="1177" w:right="946" w:hanging="399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ذكرى توحيد المملكة وتأسيسها. ففي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مثل هذا اليوم سجل التاريخ مولد المملكة العربية السعودية بعد ملحمة البطولة التي قادها المؤسس الملك عبدالعزيز بن عبد الرحمن آل سعود يرحمه الله . </w:t>
      </w:r>
    </w:p>
    <w:p w14:paraId="3461B8BC" w14:textId="77777777" w:rsidR="00FE794D" w:rsidRDefault="005435FF">
      <w:pPr>
        <w:pStyle w:val="2"/>
        <w:spacing w:after="457"/>
      </w:pPr>
      <w:r>
        <w:rPr>
          <w:bCs/>
          <w:szCs w:val="38"/>
          <w:rtl/>
        </w:rPr>
        <w:t xml:space="preserve">الـشـعــــار  </w:t>
      </w:r>
    </w:p>
    <w:p w14:paraId="23F8D991" w14:textId="77777777" w:rsidR="00FE794D" w:rsidRDefault="005435FF">
      <w:pPr>
        <w:bidi w:val="0"/>
        <w:spacing w:after="344"/>
        <w:ind w:left="2995"/>
        <w:jc w:val="left"/>
      </w:pPr>
      <w:r>
        <w:rPr>
          <w:b/>
          <w:color w:val="00AF50"/>
          <w:sz w:val="34"/>
        </w:rPr>
        <w:t xml:space="preserve"> </w:t>
      </w:r>
      <w:r>
        <w:rPr>
          <w:noProof/>
        </w:rPr>
        <w:drawing>
          <wp:inline distT="0" distB="0" distL="0" distR="0" wp14:anchorId="2D8FA827" wp14:editId="7B32A2ED">
            <wp:extent cx="1875563" cy="1059479"/>
            <wp:effectExtent l="0" t="0" r="0" b="0"/>
            <wp:docPr id="1032" name="Picture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0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5563" cy="105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F5E47" w14:textId="77777777" w:rsidR="00FE794D" w:rsidRDefault="005435FF">
      <w:pPr>
        <w:bidi w:val="0"/>
        <w:spacing w:after="505"/>
        <w:ind w:right="117"/>
        <w:jc w:val="center"/>
      </w:pPr>
      <w:r>
        <w:rPr>
          <w:b/>
          <w:color w:val="00AF50"/>
          <w:sz w:val="38"/>
        </w:rPr>
        <w:t xml:space="preserve"> </w:t>
      </w:r>
    </w:p>
    <w:p w14:paraId="74909205" w14:textId="77777777" w:rsidR="00FE794D" w:rsidRDefault="005435FF">
      <w:pPr>
        <w:bidi w:val="0"/>
        <w:spacing w:after="0"/>
        <w:ind w:right="117"/>
        <w:jc w:val="center"/>
      </w:pPr>
      <w:r>
        <w:rPr>
          <w:b/>
          <w:color w:val="00AF50"/>
          <w:sz w:val="38"/>
        </w:rPr>
        <w:lastRenderedPageBreak/>
        <w:t xml:space="preserve"> </w:t>
      </w:r>
    </w:p>
    <w:p w14:paraId="693ECDEA" w14:textId="77777777" w:rsidR="00FE794D" w:rsidRDefault="005435FF">
      <w:pPr>
        <w:bidi w:val="0"/>
        <w:spacing w:after="0"/>
        <w:ind w:left="551"/>
        <w:jc w:val="left"/>
      </w:pPr>
      <w:r>
        <w:rPr>
          <w:b/>
          <w:color w:val="00AF50"/>
          <w:sz w:val="38"/>
        </w:rPr>
        <w:t xml:space="preserve"> </w:t>
      </w:r>
      <w:r>
        <w:rPr>
          <w:noProof/>
        </w:rPr>
        <w:drawing>
          <wp:inline distT="0" distB="0" distL="0" distR="0" wp14:anchorId="60A1583B" wp14:editId="28C2AC1F">
            <wp:extent cx="1212673" cy="791745"/>
            <wp:effectExtent l="0" t="0" r="0" b="0"/>
            <wp:docPr id="1355" name="Picture 1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Picture 135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2673" cy="79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E6CD7" w14:textId="77777777" w:rsidR="00FE794D" w:rsidRDefault="005435FF">
      <w:pPr>
        <w:spacing w:after="144"/>
        <w:ind w:right="1569"/>
        <w:jc w:val="center"/>
      </w:pP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 xml:space="preserve">مدرسة.................../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 xml:space="preserve"> </w:t>
      </w:r>
    </w:p>
    <w:p w14:paraId="0C523DFD" w14:textId="77777777" w:rsidR="00FE794D" w:rsidRDefault="005435FF">
      <w:pPr>
        <w:bidi w:val="0"/>
        <w:spacing w:after="516"/>
        <w:ind w:right="668"/>
      </w:pPr>
      <w:r>
        <w:rPr>
          <w:b/>
          <w:color w:val="00AF50"/>
          <w:sz w:val="38"/>
        </w:rPr>
        <w:t xml:space="preserve"> </w:t>
      </w:r>
    </w:p>
    <w:p w14:paraId="4A20CA22" w14:textId="77777777" w:rsidR="00FE794D" w:rsidRDefault="005435FF">
      <w:pPr>
        <w:pStyle w:val="2"/>
        <w:spacing w:after="336"/>
        <w:ind w:left="0" w:right="170" w:firstLine="0"/>
      </w:pPr>
      <w:r>
        <w:rPr>
          <w:bCs/>
          <w:szCs w:val="38"/>
          <w:rtl/>
        </w:rPr>
        <w:t>الهدف العام</w:t>
      </w:r>
      <w:r>
        <w:rPr>
          <w:rFonts w:ascii="Times New Roman" w:eastAsia="Times New Roman" w:hAnsi="Times New Roman" w:cs="Times New Roman"/>
          <w:b w:val="0"/>
          <w:sz w:val="23"/>
          <w:szCs w:val="23"/>
          <w:rtl/>
        </w:rPr>
        <w:t xml:space="preserve"> </w:t>
      </w:r>
    </w:p>
    <w:p w14:paraId="66F74F2B" w14:textId="77777777" w:rsidR="00FE794D" w:rsidRDefault="005435FF">
      <w:pPr>
        <w:spacing w:after="0" w:line="358" w:lineRule="auto"/>
        <w:ind w:left="1992" w:right="927" w:hanging="1427"/>
      </w:pPr>
      <w:r>
        <w:rPr>
          <w:rFonts w:ascii="Times New Roman" w:eastAsia="Times New Roman" w:hAnsi="Times New Roman" w:cs="Times New Roman"/>
          <w:b/>
          <w:bCs/>
          <w:sz w:val="34"/>
          <w:szCs w:val="34"/>
          <w:rtl/>
        </w:rPr>
        <w:t xml:space="preserve">تعزيز قيم الانتماء و الولاء للدين ثم </w:t>
      </w:r>
      <w:r>
        <w:rPr>
          <w:rFonts w:ascii="Times New Roman" w:eastAsia="Times New Roman" w:hAnsi="Times New Roman" w:cs="Times New Roman"/>
          <w:b/>
          <w:bCs/>
          <w:sz w:val="34"/>
          <w:szCs w:val="34"/>
          <w:rtl/>
        </w:rPr>
        <w:t xml:space="preserve">المليك والوطن لدى مجتمع التعليم وترسيخ منطلقات رؤية المملكة) </w:t>
      </w: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2030</w:t>
      </w:r>
      <w:r>
        <w:rPr>
          <w:rFonts w:ascii="Times New Roman" w:eastAsia="Times New Roman" w:hAnsi="Times New Roman" w:cs="Times New Roman"/>
          <w:b/>
          <w:bCs/>
          <w:sz w:val="34"/>
          <w:szCs w:val="34"/>
          <w:rtl/>
        </w:rPr>
        <w:t xml:space="preserve"> (.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 </w:t>
      </w:r>
    </w:p>
    <w:p w14:paraId="38A51623" w14:textId="77777777" w:rsidR="00FE794D" w:rsidRDefault="005435FF">
      <w:pPr>
        <w:bidi w:val="0"/>
        <w:spacing w:after="83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04F1DAC" w14:textId="77777777" w:rsidR="00FE794D" w:rsidRDefault="005435FF">
      <w:pPr>
        <w:spacing w:after="258"/>
        <w:ind w:left="570"/>
        <w:jc w:val="left"/>
      </w:pPr>
      <w:r>
        <w:rPr>
          <w:rFonts w:ascii="Arial" w:eastAsia="Arial" w:hAnsi="Arial" w:cs="Arial"/>
          <w:b/>
          <w:bCs/>
          <w:color w:val="BE8F00"/>
          <w:sz w:val="38"/>
          <w:szCs w:val="38"/>
          <w:rtl/>
        </w:rPr>
        <w:t xml:space="preserve">طرق تنفيذ المشروع </w:t>
      </w:r>
    </w:p>
    <w:p w14:paraId="66322AF8" w14:textId="77777777" w:rsidR="00FE794D" w:rsidRDefault="005435FF">
      <w:pPr>
        <w:spacing w:after="293"/>
        <w:ind w:left="566" w:hanging="10"/>
        <w:jc w:val="left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♦ تشكيل اللجان وعقد اجتماعات بأعضاء كل لجنة  </w:t>
      </w:r>
    </w:p>
    <w:p w14:paraId="2DA763FB" w14:textId="77777777" w:rsidR="00FE794D" w:rsidRDefault="005435FF">
      <w:pPr>
        <w:spacing w:after="150" w:line="358" w:lineRule="auto"/>
        <w:ind w:left="10" w:right="1418" w:hanging="10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♦ اعداد الاعلانات المناسبة لتفعيل هذه المناسبة من موضوعات ومنشورات حائطية و مقالات الكترونية. </w:t>
      </w:r>
    </w:p>
    <w:p w14:paraId="09B35FA4" w14:textId="77777777" w:rsidR="00FE794D" w:rsidRDefault="005435FF">
      <w:pPr>
        <w:spacing w:after="293"/>
        <w:ind w:left="566" w:hanging="10"/>
        <w:jc w:val="left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♦اعداد مسابقات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وتحفيزات للطلاب  </w:t>
      </w:r>
    </w:p>
    <w:p w14:paraId="4168C6AF" w14:textId="77777777" w:rsidR="00FE794D" w:rsidRDefault="005435FF">
      <w:pPr>
        <w:spacing w:after="150" w:line="358" w:lineRule="auto"/>
        <w:ind w:left="10" w:right="1049" w:hanging="10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♦اعداد خطة متكاملة لتطبيق آلية التنفيذ على مستوى المدرسة وتشجيع الطلاب للمشاركة بممارسة أنشطة تحقق أهداف الاحتفال  </w:t>
      </w:r>
    </w:p>
    <w:p w14:paraId="6B9AF293" w14:textId="77777777" w:rsidR="00FE794D" w:rsidRDefault="005435FF">
      <w:pPr>
        <w:spacing w:after="150" w:line="358" w:lineRule="auto"/>
        <w:ind w:left="10" w:right="1049" w:hanging="10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lastRenderedPageBreak/>
        <w:t xml:space="preserve">♦ استثمار وسائل التقنية الحديثة والإعلام الجديد بالإعلان عن هذه المناسبة وايضا بتوثيق أعمال ومنجزات المدرسة لهذه المناسبة بالصور والتقنية الحديثة والورقية وإلكترونية  </w:t>
      </w:r>
    </w:p>
    <w:p w14:paraId="3258EACA" w14:textId="77777777" w:rsidR="00FE794D" w:rsidRDefault="005435FF">
      <w:pPr>
        <w:spacing w:after="150" w:line="358" w:lineRule="auto"/>
        <w:ind w:left="10" w:right="814" w:hanging="10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♦تعزيز مشاعر الولاء والوطنية بإقامة مسابقات متنوعة فنية ومهنية إبداعية بين الطلاب عن بعد يساعدهم على ممارسة الأعمال المختلفة التي تعمق قيمة المواطنة وتزيد من الممارسات الوطنية الواعية  </w:t>
      </w:r>
    </w:p>
    <w:p w14:paraId="183404C0" w14:textId="77777777" w:rsidR="00FE794D" w:rsidRDefault="005435FF">
      <w:pPr>
        <w:bidi w:val="0"/>
        <w:spacing w:after="0"/>
        <w:ind w:left="737"/>
        <w:jc w:val="left"/>
      </w:pPr>
      <w:r>
        <w:rPr>
          <w:noProof/>
        </w:rPr>
        <w:drawing>
          <wp:inline distT="0" distB="0" distL="0" distR="0" wp14:anchorId="4F51EF30" wp14:editId="1551DAAF">
            <wp:extent cx="1212673" cy="791745"/>
            <wp:effectExtent l="0" t="0" r="0" b="0"/>
            <wp:docPr id="1626" name="Picture 1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Picture 16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2673" cy="79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1EA70A86" w14:textId="77777777" w:rsidR="00FE794D" w:rsidRDefault="005435FF">
      <w:pPr>
        <w:spacing w:after="0"/>
        <w:ind w:right="1569"/>
        <w:jc w:val="center"/>
      </w:pP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 xml:space="preserve">مدرسة.................../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 xml:space="preserve"> </w:t>
      </w:r>
    </w:p>
    <w:p w14:paraId="094B892E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1DA5CAA" w14:textId="77777777" w:rsidR="00FE794D" w:rsidRDefault="005435FF">
      <w:pPr>
        <w:bidi w:val="0"/>
        <w:spacing w:after="0"/>
        <w:ind w:left="103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</w:t>
      </w:r>
    </w:p>
    <w:p w14:paraId="2121AD04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23F74254" w14:textId="77777777" w:rsidR="00FE794D" w:rsidRDefault="005435FF">
      <w:pPr>
        <w:bidi w:val="0"/>
        <w:spacing w:after="6"/>
        <w:ind w:right="626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5FB85C1E" w14:textId="77777777" w:rsidR="00FE794D" w:rsidRDefault="005435FF">
      <w:pPr>
        <w:bidi w:val="0"/>
        <w:spacing w:after="165"/>
        <w:ind w:right="633"/>
      </w:pPr>
      <w:r>
        <w:rPr>
          <w:rFonts w:ascii="Times New Roman" w:eastAsia="Times New Roman" w:hAnsi="Times New Roman" w:cs="Times New Roman"/>
          <w:sz w:val="30"/>
        </w:rPr>
        <w:t xml:space="preserve"> </w:t>
      </w:r>
    </w:p>
    <w:p w14:paraId="3EB2CF4E" w14:textId="77777777" w:rsidR="00FE794D" w:rsidRDefault="005435FF">
      <w:pPr>
        <w:spacing w:after="144"/>
        <w:ind w:left="571"/>
        <w:jc w:val="left"/>
      </w:pPr>
      <w:r>
        <w:rPr>
          <w:rFonts w:ascii="Times New Roman" w:eastAsia="Times New Roman" w:hAnsi="Times New Roman" w:cs="Times New Roman"/>
          <w:b/>
          <w:bCs/>
          <w:color w:val="FF0000"/>
          <w:sz w:val="41"/>
          <w:szCs w:val="41"/>
          <w:rtl/>
        </w:rPr>
        <w:t xml:space="preserve">قرار إداري </w:t>
      </w:r>
    </w:p>
    <w:p w14:paraId="6CC7A618" w14:textId="77777777" w:rsidR="00FE794D" w:rsidRDefault="005435FF">
      <w:pPr>
        <w:tabs>
          <w:tab w:val="center" w:pos="3909"/>
          <w:tab w:val="center" w:pos="7902"/>
        </w:tabs>
        <w:spacing w:after="389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بشــأن: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vertAlign w:val="subscript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اللجان التنفيذية على مستوى المدرسة للاحتفال باليوم الوطني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 </w:t>
      </w:r>
    </w:p>
    <w:p w14:paraId="423BE0DA" w14:textId="77777777" w:rsidR="00FE794D" w:rsidRDefault="005435FF">
      <w:pPr>
        <w:tabs>
          <w:tab w:val="center" w:pos="2098"/>
          <w:tab w:val="center" w:pos="4223"/>
          <w:tab w:val="center" w:pos="4871"/>
          <w:tab w:val="center" w:pos="5728"/>
        </w:tabs>
        <w:spacing w:after="530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اليوم : ...............   التاريخ   :  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/ 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/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هـ                       </w:t>
      </w:r>
    </w:p>
    <w:p w14:paraId="0E2DE7E3" w14:textId="77777777" w:rsidR="00FE794D" w:rsidRDefault="005435FF">
      <w:pPr>
        <w:tabs>
          <w:tab w:val="center" w:pos="1861"/>
          <w:tab w:val="center" w:pos="5549"/>
        </w:tabs>
        <w:spacing w:after="314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>استناد اً على الصلاحية ر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قم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  والتي تـنص علـى : تكليـف العـاملين فـي </w:t>
      </w:r>
    </w:p>
    <w:p w14:paraId="12259708" w14:textId="77777777" w:rsidR="00FE794D" w:rsidRDefault="005435FF">
      <w:pPr>
        <w:spacing w:after="314" w:line="265" w:lineRule="auto"/>
        <w:ind w:left="573" w:hanging="10"/>
        <w:jc w:val="left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المدرسـة بأيـة أعمـال تقتضـيها طبيعـة العمـل التعليمـي والتربـوي أثنـاء العـام </w:t>
      </w:r>
    </w:p>
    <w:p w14:paraId="471FBDC9" w14:textId="77777777" w:rsidR="00FE794D" w:rsidRDefault="005435FF">
      <w:pPr>
        <w:spacing w:after="370" w:line="265" w:lineRule="auto"/>
        <w:ind w:left="573" w:hanging="10"/>
        <w:jc w:val="left"/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الدراسـي، والـواردة فـي دليـل الصـلاحيات الممنوحـة لمديرة المدرسـة بـالقرار </w:t>
      </w:r>
    </w:p>
    <w:p w14:paraId="27C0A47C" w14:textId="77777777" w:rsidR="00FE794D" w:rsidRDefault="005435FF">
      <w:pPr>
        <w:tabs>
          <w:tab w:val="center" w:pos="1192"/>
          <w:tab w:val="center" w:pos="3995"/>
          <w:tab w:val="center" w:pos="5660"/>
        </w:tabs>
        <w:spacing w:after="510" w:line="265" w:lineRule="auto"/>
        <w:jc w:val="left"/>
      </w:pPr>
      <w:r>
        <w:rPr>
          <w:rtl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 الـوزاري رقـم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وتـاريخ / /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هـ  ، </w:t>
      </w:r>
    </w:p>
    <w:p w14:paraId="2472E212" w14:textId="77777777" w:rsidR="00FE794D" w:rsidRDefault="005435FF">
      <w:pPr>
        <w:tabs>
          <w:tab w:val="center" w:pos="4263"/>
          <w:tab w:val="center" w:pos="8684"/>
        </w:tabs>
        <w:spacing w:after="515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فقد تقرر تشكيل اللجان التنفيذية على مستوى المدرسة للاحتفال باليوم الوطني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   </w:t>
      </w:r>
    </w:p>
    <w:p w14:paraId="665788C8" w14:textId="77777777" w:rsidR="00FE794D" w:rsidRDefault="005435FF">
      <w:pPr>
        <w:tabs>
          <w:tab w:val="center" w:pos="3999"/>
          <w:tab w:val="center" w:pos="5452"/>
        </w:tabs>
        <w:spacing w:after="474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للعام الدراسي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ab/>
        <w:t xml:space="preserve">هـ </w:t>
      </w:r>
      <w:r>
        <w:rPr>
          <w:rFonts w:ascii="Times New Roman" w:eastAsia="Times New Roman" w:hAnsi="Times New Roman" w:cs="Times New Roman"/>
          <w:b/>
          <w:bCs/>
          <w:color w:val="006600"/>
          <w:sz w:val="30"/>
          <w:szCs w:val="30"/>
          <w:rtl/>
        </w:rPr>
        <w:t xml:space="preserve"> </w:t>
      </w:r>
    </w:p>
    <w:p w14:paraId="47273BFE" w14:textId="77777777" w:rsidR="00FE794D" w:rsidRDefault="005435FF">
      <w:pPr>
        <w:spacing w:after="0"/>
        <w:ind w:right="2544"/>
      </w:pPr>
      <w:r>
        <w:rPr>
          <w:rFonts w:ascii="Times New Roman" w:eastAsia="Times New Roman" w:hAnsi="Times New Roman" w:cs="Times New Roman"/>
          <w:b/>
          <w:bCs/>
          <w:color w:val="006600"/>
          <w:sz w:val="30"/>
          <w:szCs w:val="30"/>
          <w:rtl/>
        </w:rPr>
        <w:t xml:space="preserve">مديرة المدرسة....................... /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rtl/>
        </w:rPr>
        <w:t xml:space="preserve"> </w:t>
      </w:r>
    </w:p>
    <w:p w14:paraId="47356939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67128366" w14:textId="77777777" w:rsidR="00FE794D" w:rsidRDefault="005435FF">
      <w:pPr>
        <w:bidi w:val="0"/>
        <w:spacing w:after="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C47DC23" w14:textId="77777777" w:rsidR="00FE794D" w:rsidRDefault="005435FF">
      <w:pPr>
        <w:bidi w:val="0"/>
        <w:spacing w:after="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7BD4FCC2" w14:textId="77777777" w:rsidR="00FE794D" w:rsidRDefault="005435FF">
      <w:pPr>
        <w:bidi w:val="0"/>
        <w:spacing w:after="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4F19AB5" w14:textId="77777777" w:rsidR="00FE794D" w:rsidRDefault="005435FF">
      <w:pPr>
        <w:bidi w:val="0"/>
        <w:spacing w:after="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33C8F1BD" w14:textId="77777777" w:rsidR="00FE794D" w:rsidRDefault="005435FF">
      <w:pPr>
        <w:bidi w:val="0"/>
        <w:spacing w:after="0"/>
        <w:ind w:left="618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noProof/>
        </w:rPr>
        <w:drawing>
          <wp:inline distT="0" distB="0" distL="0" distR="0" wp14:anchorId="003F21AD" wp14:editId="10FBA2DF">
            <wp:extent cx="1025117" cy="680071"/>
            <wp:effectExtent l="0" t="0" r="0" b="0"/>
            <wp:docPr id="1711" name="Picture 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" name="Picture 17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5117" cy="680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EAD49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657AAA40" w14:textId="77777777" w:rsidR="00FE794D" w:rsidRDefault="005435FF">
      <w:pPr>
        <w:tabs>
          <w:tab w:val="center" w:pos="3703"/>
          <w:tab w:val="center" w:pos="4067"/>
        </w:tabs>
        <w:spacing w:after="58"/>
        <w:jc w:val="left"/>
      </w:pPr>
      <w:r>
        <w:rPr>
          <w:rtl/>
        </w:rPr>
        <w:tab/>
      </w: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>مدرسة</w:t>
      </w:r>
      <w:r>
        <w:rPr>
          <w:rFonts w:ascii="Times New Roman" w:eastAsia="Times New Roman" w:hAnsi="Times New Roman" w:cs="Times New Roman"/>
          <w:sz w:val="26"/>
          <w:szCs w:val="26"/>
          <w:rtl/>
        </w:rPr>
        <w:tab/>
        <w:t xml:space="preserve"> </w:t>
      </w:r>
      <w:r>
        <w:rPr>
          <w:rFonts w:ascii="Arial" w:eastAsia="Arial" w:hAnsi="Arial" w:cs="Arial"/>
          <w:b/>
          <w:bCs/>
          <w:color w:val="00AF50"/>
          <w:sz w:val="26"/>
          <w:szCs w:val="26"/>
          <w:rtl/>
        </w:rPr>
        <w:t xml:space="preserve">.................../ </w:t>
      </w:r>
      <w:r>
        <w:rPr>
          <w:rFonts w:ascii="Times New Roman" w:eastAsia="Times New Roman" w:hAnsi="Times New Roman" w:cs="Times New Roman"/>
          <w:sz w:val="23"/>
          <w:szCs w:val="23"/>
          <w:rtl/>
        </w:rPr>
        <w:t xml:space="preserve"> </w:t>
      </w:r>
    </w:p>
    <w:p w14:paraId="2DE24632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5CABCA0C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5731F0D" w14:textId="77777777" w:rsidR="00FE794D" w:rsidRDefault="005435FF">
      <w:pPr>
        <w:bidi w:val="0"/>
        <w:spacing w:after="0"/>
        <w:ind w:right="570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noProof/>
        </w:rPr>
        <w:drawing>
          <wp:inline distT="0" distB="0" distL="0" distR="0" wp14:anchorId="20A40142" wp14:editId="4ED10451">
            <wp:extent cx="1214105" cy="791745"/>
            <wp:effectExtent l="0" t="0" r="0" b="0"/>
            <wp:docPr id="1713" name="Picture 1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" name="Picture 17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4105" cy="79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</w:t>
      </w:r>
    </w:p>
    <w:p w14:paraId="6C7B16C1" w14:textId="77777777" w:rsidR="00FE794D" w:rsidRDefault="005435FF">
      <w:pPr>
        <w:bidi w:val="0"/>
        <w:spacing w:after="119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4924CC92" w14:textId="77777777" w:rsidR="00FE794D" w:rsidRDefault="005435FF">
      <w:pPr>
        <w:pStyle w:val="2"/>
        <w:spacing w:line="335" w:lineRule="auto"/>
        <w:ind w:left="2232" w:right="2146" w:hanging="714"/>
        <w:jc w:val="right"/>
      </w:pPr>
      <w:r>
        <w:rPr>
          <w:rFonts w:ascii="Arial" w:eastAsia="Arial" w:hAnsi="Arial" w:cs="Arial"/>
          <w:bCs/>
          <w:color w:val="FF0000"/>
          <w:sz w:val="41"/>
          <w:szCs w:val="41"/>
          <w:rtl/>
        </w:rPr>
        <w:t xml:space="preserve">اللجان التنفيذية على مستوى المدرسة  للاحتفال باليوم الوطني </w:t>
      </w:r>
      <w:r>
        <w:rPr>
          <w:rFonts w:ascii="Arial" w:eastAsia="Arial" w:hAnsi="Arial" w:cs="Arial"/>
          <w:bCs/>
          <w:color w:val="FF0000"/>
          <w:sz w:val="41"/>
          <w:szCs w:val="41"/>
        </w:rPr>
        <w:t>93</w:t>
      </w:r>
      <w:r>
        <w:rPr>
          <w:rFonts w:ascii="Arial" w:eastAsia="Arial" w:hAnsi="Arial" w:cs="Arial"/>
          <w:bCs/>
          <w:color w:val="FF0000"/>
          <w:sz w:val="41"/>
          <w:szCs w:val="41"/>
          <w:rtl/>
        </w:rPr>
        <w:t xml:space="preserve"> </w:t>
      </w:r>
    </w:p>
    <w:p w14:paraId="23C8CA71" w14:textId="77777777" w:rsidR="00FE794D" w:rsidRDefault="005435FF">
      <w:pPr>
        <w:tabs>
          <w:tab w:val="center" w:pos="1711"/>
          <w:tab w:val="center" w:pos="3714"/>
          <w:tab w:val="center" w:pos="6847"/>
        </w:tabs>
        <w:spacing w:after="180"/>
        <w:jc w:val="left"/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 xml:space="preserve">م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ab/>
        <w:t xml:space="preserve">الاسم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ab/>
        <w:t xml:space="preserve">المهمة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ab/>
        <w:t xml:space="preserve">مهام اللجنة التنفيذية </w:t>
      </w:r>
    </w:p>
    <w:p w14:paraId="690B1CE0" w14:textId="77777777" w:rsidR="00FE794D" w:rsidRDefault="005435FF">
      <w:pPr>
        <w:spacing w:after="0" w:line="265" w:lineRule="auto"/>
        <w:ind w:left="10" w:right="122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إعداد خطة الاحتفال والإشراف على التنفيذ والمتابعة مع التأكيد </w:t>
      </w:r>
    </w:p>
    <w:p w14:paraId="6A5FB6AF" w14:textId="77777777" w:rsidR="00FE794D" w:rsidRDefault="005435FF">
      <w:pPr>
        <w:numPr>
          <w:ilvl w:val="0"/>
          <w:numId w:val="1"/>
        </w:numPr>
        <w:spacing w:after="0"/>
        <w:ind w:hanging="3351"/>
        <w:jc w:val="left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مدير المدرسة </w:t>
      </w:r>
    </w:p>
    <w:p w14:paraId="74F03455" w14:textId="77777777" w:rsidR="00FE794D" w:rsidRDefault="005435FF">
      <w:pPr>
        <w:spacing w:after="296" w:line="265" w:lineRule="auto"/>
        <w:ind w:left="10" w:right="350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lastRenderedPageBreak/>
        <w:t xml:space="preserve">على الابتكار التجديد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والتنوع والاستدامة للبرامج والفعاليات  </w:t>
      </w:r>
    </w:p>
    <w:p w14:paraId="3E149C23" w14:textId="77777777" w:rsidR="00FE794D" w:rsidRDefault="005435FF">
      <w:pPr>
        <w:spacing w:after="0" w:line="265" w:lineRule="auto"/>
        <w:ind w:left="10" w:right="262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تفعيل الانشطة والفعاليات من  يوم الاثنين الموافق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1445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 هـ   </w:t>
      </w:r>
    </w:p>
    <w:p w14:paraId="37B6BCE9" w14:textId="77777777" w:rsidR="00FE794D" w:rsidRDefault="005435FF">
      <w:pPr>
        <w:numPr>
          <w:ilvl w:val="0"/>
          <w:numId w:val="1"/>
        </w:numPr>
        <w:spacing w:after="0"/>
        <w:ind w:hanging="3351"/>
        <w:jc w:val="left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وكيل المدرسة </w:t>
      </w:r>
    </w:p>
    <w:p w14:paraId="787A1A72" w14:textId="77777777" w:rsidR="00FE794D" w:rsidRDefault="005435FF">
      <w:pPr>
        <w:spacing w:after="297" w:line="265" w:lineRule="auto"/>
        <w:ind w:left="10" w:right="1234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الى يوم الخميس    من العام الدراسي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1445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هـ </w:t>
      </w:r>
    </w:p>
    <w:p w14:paraId="7F558584" w14:textId="77777777" w:rsidR="00FE794D" w:rsidRDefault="005435FF">
      <w:pPr>
        <w:spacing w:after="0" w:line="265" w:lineRule="auto"/>
        <w:ind w:left="10" w:right="648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توجيه جميع مجالات وبرامج النشاط لتعزيز قيم الانتماء </w:t>
      </w:r>
    </w:p>
    <w:p w14:paraId="0EF00DC5" w14:textId="77777777" w:rsidR="00FE794D" w:rsidRDefault="005435FF">
      <w:pPr>
        <w:numPr>
          <w:ilvl w:val="0"/>
          <w:numId w:val="1"/>
        </w:numPr>
        <w:spacing w:after="0"/>
        <w:ind w:hanging="3351"/>
        <w:jc w:val="left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الموجه الطلابي </w:t>
      </w:r>
    </w:p>
    <w:p w14:paraId="2A4CF8F0" w14:textId="77777777" w:rsidR="00FE794D" w:rsidRDefault="005435FF">
      <w:pPr>
        <w:spacing w:after="205"/>
        <w:ind w:left="697"/>
        <w:jc w:val="center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والمواطنة  </w:t>
      </w:r>
    </w:p>
    <w:p w14:paraId="65F6D5C5" w14:textId="77777777" w:rsidR="00FE794D" w:rsidRDefault="005435FF">
      <w:pPr>
        <w:spacing w:after="206" w:line="265" w:lineRule="auto"/>
        <w:ind w:left="10" w:right="1134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♦ حث الطلاب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وتشجيعهم   للمشاركة في الفعالية  </w:t>
      </w:r>
    </w:p>
    <w:p w14:paraId="4973C474" w14:textId="77777777" w:rsidR="00FE794D" w:rsidRDefault="005435FF">
      <w:pPr>
        <w:numPr>
          <w:ilvl w:val="0"/>
          <w:numId w:val="1"/>
        </w:numPr>
        <w:spacing w:after="0"/>
        <w:ind w:hanging="3351"/>
        <w:jc w:val="left"/>
      </w:pPr>
      <w:r>
        <w:rPr>
          <w:rFonts w:ascii="Times New Roman" w:eastAsia="Times New Roman" w:hAnsi="Times New Roman" w:cs="Times New Roman"/>
          <w:b/>
          <w:bCs/>
          <w:sz w:val="35"/>
          <w:szCs w:val="35"/>
          <w:vertAlign w:val="superscript"/>
          <w:rtl/>
        </w:rPr>
        <w:t xml:space="preserve">رائد النشاط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♦ توفير جميع الاحتياجات للمناشط  للطلاب الخاصة بهذه </w:t>
      </w:r>
    </w:p>
    <w:p w14:paraId="79446077" w14:textId="77777777" w:rsidR="00FE794D" w:rsidRDefault="005435FF">
      <w:pPr>
        <w:spacing w:after="233" w:line="265" w:lineRule="auto"/>
        <w:ind w:left="10" w:right="2991" w:hanging="10"/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الاحتفالية في المدرسة  </w:t>
      </w:r>
    </w:p>
    <w:p w14:paraId="4F35BCA0" w14:textId="77777777" w:rsidR="00FE794D" w:rsidRDefault="005435FF">
      <w:pPr>
        <w:tabs>
          <w:tab w:val="center" w:pos="3757"/>
          <w:tab w:val="center" w:pos="6659"/>
        </w:tabs>
        <w:spacing w:after="0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المنسق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استثمار وسائل التواصل الاجتماعي والإعلام الجديد في إبراز </w:t>
      </w:r>
    </w:p>
    <w:p w14:paraId="5B9228A8" w14:textId="77777777" w:rsidR="00FE794D" w:rsidRDefault="005435FF">
      <w:pPr>
        <w:tabs>
          <w:tab w:val="center" w:pos="7291"/>
          <w:tab w:val="right" w:pos="9122"/>
        </w:tabs>
        <w:bidi w:val="0"/>
        <w:spacing w:after="0"/>
        <w:ind w:right="-15"/>
        <w:jc w:val="left"/>
      </w:pPr>
      <w:r>
        <w:tab/>
      </w:r>
      <w:r>
        <w:rPr>
          <w:rFonts w:ascii="Times New Roman" w:eastAsia="Times New Roman" w:hAnsi="Times New Roman" w:cs="Times New Roman"/>
          <w:b/>
          <w:sz w:val="15"/>
        </w:rPr>
        <w:t xml:space="preserve"> </w:t>
      </w:r>
      <w:r>
        <w:rPr>
          <w:rFonts w:ascii="Times New Roman" w:eastAsia="Times New Roman" w:hAnsi="Times New Roman" w:cs="Times New Roman"/>
          <w:b/>
          <w:sz w:val="15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 xml:space="preserve"> 7</w:t>
      </w:r>
    </w:p>
    <w:p w14:paraId="112E8967" w14:textId="77777777" w:rsidR="00FE794D" w:rsidRDefault="005435FF">
      <w:pPr>
        <w:tabs>
          <w:tab w:val="center" w:pos="3757"/>
          <w:tab w:val="center" w:pos="6510"/>
        </w:tabs>
        <w:spacing w:after="239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الاعلامي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مشاعر الطلاب وأعمالهم الإبداعية للرأي العام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المجتمعي  </w:t>
      </w:r>
    </w:p>
    <w:p w14:paraId="4159FC20" w14:textId="77777777" w:rsidR="00FE794D" w:rsidRDefault="005435FF">
      <w:pPr>
        <w:tabs>
          <w:tab w:val="center" w:pos="3757"/>
          <w:tab w:val="right" w:pos="9122"/>
        </w:tabs>
        <w:spacing w:after="0" w:line="265" w:lineRule="auto"/>
        <w:ind w:right="-1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مشرفي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اشراك الاسرة في بعض الفعاليات المنفذة عبر المنصات المعتمدة </w:t>
      </w:r>
    </w:p>
    <w:p w14:paraId="342A2AF2" w14:textId="77777777" w:rsidR="00FE794D" w:rsidRDefault="005435FF">
      <w:pPr>
        <w:tabs>
          <w:tab w:val="center" w:pos="7235"/>
          <w:tab w:val="right" w:pos="9122"/>
        </w:tabs>
        <w:bidi w:val="0"/>
        <w:spacing w:after="0"/>
        <w:ind w:right="-15"/>
        <w:jc w:val="left"/>
      </w:pPr>
      <w:r>
        <w:tab/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8</w:t>
      </w:r>
    </w:p>
    <w:p w14:paraId="50BE5F27" w14:textId="77777777" w:rsidR="00FE794D" w:rsidRDefault="005435FF">
      <w:pPr>
        <w:tabs>
          <w:tab w:val="center" w:pos="3757"/>
          <w:tab w:val="center" w:pos="5504"/>
        </w:tabs>
        <w:spacing w:after="429" w:line="265" w:lineRule="auto"/>
        <w:jc w:val="left"/>
      </w:pPr>
      <w:r>
        <w:rPr>
          <w:rtl/>
        </w:rPr>
        <w:tab/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 xml:space="preserve">المجالات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ووسائل التواصل الاجتماعي  </w:t>
      </w:r>
    </w:p>
    <w:p w14:paraId="325541D2" w14:textId="77777777" w:rsidR="00FE794D" w:rsidRDefault="005435FF">
      <w:pPr>
        <w:tabs>
          <w:tab w:val="center" w:pos="1887"/>
          <w:tab w:val="center" w:pos="3714"/>
          <w:tab w:val="right" w:pos="9122"/>
        </w:tabs>
        <w:spacing w:after="378" w:line="265" w:lineRule="auto"/>
        <w:ind w:right="-1"/>
        <w:jc w:val="left"/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رائد النشاط 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rtl/>
        </w:rPr>
        <w:tab/>
        <w:t xml:space="preserve">رفع التقرير الختامي لأنشطة وفعاليات المدرسة في هذه المناسبة </w:t>
      </w:r>
    </w:p>
    <w:p w14:paraId="0BCAE94A" w14:textId="77777777" w:rsidR="00FE794D" w:rsidRDefault="005435FF">
      <w:pPr>
        <w:bidi w:val="0"/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sectPr w:rsidR="00FE794D">
      <w:headerReference w:type="even" r:id="rId9"/>
      <w:headerReference w:type="default" r:id="rId10"/>
      <w:headerReference w:type="first" r:id="rId11"/>
      <w:pgSz w:w="11906" w:h="16838"/>
      <w:pgMar w:top="2268" w:right="1472" w:bottom="1953" w:left="1311" w:header="1619" w:footer="720" w:gutter="0"/>
      <w:cols w:space="720"/>
      <w:titlePg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81AD" w14:textId="77777777" w:rsidR="005435FF" w:rsidRDefault="005435FF">
      <w:pPr>
        <w:spacing w:after="0" w:line="240" w:lineRule="auto"/>
      </w:pPr>
      <w:r>
        <w:separator/>
      </w:r>
    </w:p>
  </w:endnote>
  <w:endnote w:type="continuationSeparator" w:id="0">
    <w:p w14:paraId="6F807F6D" w14:textId="77777777" w:rsidR="005435FF" w:rsidRDefault="0054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8472" w14:textId="77777777" w:rsidR="005435FF" w:rsidRDefault="005435FF">
      <w:pPr>
        <w:spacing w:after="0" w:line="240" w:lineRule="auto"/>
      </w:pPr>
      <w:r>
        <w:separator/>
      </w:r>
    </w:p>
  </w:footnote>
  <w:footnote w:type="continuationSeparator" w:id="0">
    <w:p w14:paraId="40C99346" w14:textId="77777777" w:rsidR="005435FF" w:rsidRDefault="0054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2C6E" w14:textId="77777777" w:rsidR="00FE794D" w:rsidRDefault="005435FF">
    <w:pPr>
      <w:bidi w:val="0"/>
      <w:spacing w:after="425"/>
      <w:ind w:right="647"/>
    </w:pPr>
    <w:r>
      <w:rPr>
        <w:sz w:val="21"/>
      </w:rPr>
      <w:t xml:space="preserve"> </w:t>
    </w:r>
  </w:p>
  <w:p w14:paraId="2EF17C96" w14:textId="77777777" w:rsidR="00FE794D" w:rsidRDefault="005435FF">
    <w:pPr>
      <w:spacing w:after="0" w:line="360" w:lineRule="auto"/>
      <w:ind w:left="3417" w:right="3608" w:hanging="506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>المملكة العربية السعودية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  <w:r>
      <w:rPr>
        <w:rFonts w:ascii="Arial" w:eastAsia="Arial" w:hAnsi="Arial" w:cs="Arial"/>
        <w:b/>
        <w:bCs/>
        <w:color w:val="00AF50"/>
        <w:sz w:val="26"/>
        <w:szCs w:val="26"/>
        <w:rtl/>
      </w:rPr>
      <w:t>وزارة التعليم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</w:p>
  <w:p w14:paraId="01454D4E" w14:textId="77777777" w:rsidR="00FE794D" w:rsidRDefault="005435FF">
    <w:pPr>
      <w:spacing w:after="0"/>
      <w:ind w:right="1133"/>
      <w:jc w:val="center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 xml:space="preserve">الادارة العامة للتعليم بمنطقة.............. </w:t>
    </w:r>
  </w:p>
  <w:p w14:paraId="5AB34F66" w14:textId="77777777" w:rsidR="00FE794D" w:rsidRDefault="005435FF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12DBF71" wp14:editId="33162D64">
              <wp:simplePos x="0" y="0"/>
              <wp:positionH relativeFrom="page">
                <wp:posOffset>523536</wp:posOffset>
              </wp:positionH>
              <wp:positionV relativeFrom="page">
                <wp:posOffset>903436</wp:posOffset>
              </wp:positionV>
              <wp:extent cx="6497179" cy="9181668"/>
              <wp:effectExtent l="0" t="0" r="0" b="0"/>
              <wp:wrapNone/>
              <wp:docPr id="10191" name="Group 101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7179" cy="9181668"/>
                        <a:chOff x="0" y="0"/>
                        <a:chExt cx="6497179" cy="9181668"/>
                      </a:xfrm>
                    </wpg:grpSpPr>
                    <pic:pic xmlns:pic="http://schemas.openxmlformats.org/drawingml/2006/picture">
                      <pic:nvPicPr>
                        <pic:cNvPr id="10192" name="Picture 10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7179" cy="91816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93" name="Picture 1019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859283" y="644277"/>
                          <a:ext cx="1457499" cy="112820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94" name="Shape 10194"/>
                      <wps:cNvSpPr/>
                      <wps:spPr>
                        <a:xfrm>
                          <a:off x="185409" y="1768900"/>
                          <a:ext cx="60222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204">
                              <a:moveTo>
                                <a:pt x="602220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0066" cap="flat">
                          <a:round/>
                        </a:ln>
                      </wps:spPr>
                      <wps:style>
                        <a:lnRef idx="1">
                          <a:srgbClr val="00AF5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191" style="width:511.589pt;height:722.966pt;position:absolute;z-index:-2147483648;mso-position-horizontal-relative:page;mso-position-horizontal:absolute;margin-left:41.2233pt;mso-position-vertical-relative:page;margin-top:71.1367pt;" coordsize="64971,91816">
              <v:shape id="Picture 10192" style="position:absolute;width:64971;height:91816;left:0;top:0;" filled="f">
                <v:imagedata r:id="rId5"/>
              </v:shape>
              <v:shape id="Picture 10193" style="position:absolute;width:14574;height:11282;left:48592;top:6442;" filled="f">
                <v:imagedata r:id="rId6"/>
              </v:shape>
              <v:shape id="Shape 10194" style="position:absolute;width:60222;height:0;left:1854;top:17689;" coordsize="6022204,0" path="m6022204,0l0,0">
                <v:stroke weight="2.36742pt" endcap="flat" joinstyle="round" on="true" color="#00af50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FD39" w14:textId="77777777" w:rsidR="00FE794D" w:rsidRDefault="005435FF">
    <w:pPr>
      <w:bidi w:val="0"/>
      <w:spacing w:after="425"/>
      <w:ind w:right="647"/>
    </w:pPr>
    <w:r>
      <w:rPr>
        <w:sz w:val="21"/>
      </w:rPr>
      <w:t xml:space="preserve"> </w:t>
    </w:r>
  </w:p>
  <w:p w14:paraId="2EFC4395" w14:textId="77777777" w:rsidR="00FE794D" w:rsidRDefault="005435FF">
    <w:pPr>
      <w:spacing w:after="0" w:line="360" w:lineRule="auto"/>
      <w:ind w:left="3417" w:right="3608" w:hanging="506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>المملكة العربية السعودية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  <w:r>
      <w:rPr>
        <w:rFonts w:ascii="Arial" w:eastAsia="Arial" w:hAnsi="Arial" w:cs="Arial"/>
        <w:b/>
        <w:bCs/>
        <w:color w:val="00AF50"/>
        <w:sz w:val="26"/>
        <w:szCs w:val="26"/>
        <w:rtl/>
      </w:rPr>
      <w:t>وزارة التعليم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</w:p>
  <w:p w14:paraId="1EB976BC" w14:textId="77777777" w:rsidR="00FE794D" w:rsidRDefault="005435FF">
    <w:pPr>
      <w:spacing w:after="0"/>
      <w:ind w:right="1133"/>
      <w:jc w:val="center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 xml:space="preserve">الادارة العامة للتعليم بمنطقة.............. 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</w:p>
  <w:p w14:paraId="4C0CC856" w14:textId="77777777" w:rsidR="00FE794D" w:rsidRDefault="005435FF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4D818E9" wp14:editId="21409CB4">
              <wp:simplePos x="0" y="0"/>
              <wp:positionH relativeFrom="page">
                <wp:posOffset>523536</wp:posOffset>
              </wp:positionH>
              <wp:positionV relativeFrom="page">
                <wp:posOffset>903436</wp:posOffset>
              </wp:positionV>
              <wp:extent cx="6497179" cy="9181668"/>
              <wp:effectExtent l="0" t="0" r="0" b="0"/>
              <wp:wrapNone/>
              <wp:docPr id="10158" name="Group 10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7179" cy="9181668"/>
                        <a:chOff x="0" y="0"/>
                        <a:chExt cx="6497179" cy="9181668"/>
                      </a:xfrm>
                    </wpg:grpSpPr>
                    <pic:pic xmlns:pic="http://schemas.openxmlformats.org/drawingml/2006/picture">
                      <pic:nvPicPr>
                        <pic:cNvPr id="10159" name="Picture 1015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7179" cy="91816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60" name="Picture 1016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859283" y="644277"/>
                          <a:ext cx="1457499" cy="112820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61" name="Shape 10161"/>
                      <wps:cNvSpPr/>
                      <wps:spPr>
                        <a:xfrm>
                          <a:off x="185409" y="1768900"/>
                          <a:ext cx="60222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204">
                              <a:moveTo>
                                <a:pt x="602220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0066" cap="flat">
                          <a:round/>
                        </a:ln>
                      </wps:spPr>
                      <wps:style>
                        <a:lnRef idx="1">
                          <a:srgbClr val="00AF5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158" style="width:511.589pt;height:722.966pt;position:absolute;z-index:-2147483648;mso-position-horizontal-relative:page;mso-position-horizontal:absolute;margin-left:41.2233pt;mso-position-vertical-relative:page;margin-top:71.1367pt;" coordsize="64971,91816">
              <v:shape id="Picture 10159" style="position:absolute;width:64971;height:91816;left:0;top:0;" filled="f">
                <v:imagedata r:id="rId5"/>
              </v:shape>
              <v:shape id="Picture 10160" style="position:absolute;width:14574;height:11282;left:48592;top:6442;" filled="f">
                <v:imagedata r:id="rId6"/>
              </v:shape>
              <v:shape id="Shape 10161" style="position:absolute;width:60222;height:0;left:1854;top:17689;" coordsize="6022204,0" path="m6022204,0l0,0">
                <v:stroke weight="2.36742pt" endcap="flat" joinstyle="round" on="true" color="#00af50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0DEC" w14:textId="77777777" w:rsidR="00FE794D" w:rsidRDefault="005435FF">
    <w:pPr>
      <w:bidi w:val="0"/>
      <w:spacing w:after="425"/>
      <w:ind w:right="647"/>
    </w:pPr>
    <w:r>
      <w:rPr>
        <w:sz w:val="21"/>
      </w:rPr>
      <w:t xml:space="preserve"> </w:t>
    </w:r>
  </w:p>
  <w:p w14:paraId="49E9CD0F" w14:textId="77777777" w:rsidR="00FE794D" w:rsidRDefault="005435FF">
    <w:pPr>
      <w:spacing w:after="0" w:line="360" w:lineRule="auto"/>
      <w:ind w:left="3417" w:right="3608" w:hanging="506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>المملكة العربية السعودية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  <w:r>
      <w:rPr>
        <w:rFonts w:ascii="Arial" w:eastAsia="Arial" w:hAnsi="Arial" w:cs="Arial"/>
        <w:b/>
        <w:bCs/>
        <w:color w:val="00AF50"/>
        <w:sz w:val="26"/>
        <w:szCs w:val="26"/>
        <w:rtl/>
      </w:rPr>
      <w:t>وزارة التعليم</w:t>
    </w:r>
    <w:r>
      <w:rPr>
        <w:rFonts w:ascii="Times New Roman" w:eastAsia="Times New Roman" w:hAnsi="Times New Roman" w:cs="Times New Roman"/>
        <w:sz w:val="23"/>
        <w:szCs w:val="23"/>
        <w:rtl/>
      </w:rPr>
      <w:t xml:space="preserve"> </w:t>
    </w:r>
  </w:p>
  <w:p w14:paraId="296C8660" w14:textId="77777777" w:rsidR="00FE794D" w:rsidRDefault="005435FF">
    <w:pPr>
      <w:spacing w:after="0"/>
      <w:ind w:right="1133"/>
      <w:jc w:val="center"/>
    </w:pPr>
    <w:r>
      <w:rPr>
        <w:rFonts w:ascii="Arial" w:eastAsia="Arial" w:hAnsi="Arial" w:cs="Arial"/>
        <w:b/>
        <w:bCs/>
        <w:color w:val="00AF50"/>
        <w:sz w:val="26"/>
        <w:szCs w:val="26"/>
        <w:rtl/>
      </w:rPr>
      <w:t xml:space="preserve">الادارة العامة للتعليم بمنطقة.............. </w:t>
    </w:r>
  </w:p>
  <w:p w14:paraId="436BE71E" w14:textId="77777777" w:rsidR="00FE794D" w:rsidRDefault="005435FF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6C87B2F" wp14:editId="142A9318">
              <wp:simplePos x="0" y="0"/>
              <wp:positionH relativeFrom="page">
                <wp:posOffset>523536</wp:posOffset>
              </wp:positionH>
              <wp:positionV relativeFrom="page">
                <wp:posOffset>903436</wp:posOffset>
              </wp:positionV>
              <wp:extent cx="6497179" cy="9181668"/>
              <wp:effectExtent l="0" t="0" r="0" b="0"/>
              <wp:wrapNone/>
              <wp:docPr id="10124" name="Group 101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7179" cy="9181668"/>
                        <a:chOff x="0" y="0"/>
                        <a:chExt cx="6497179" cy="9181668"/>
                      </a:xfrm>
                    </wpg:grpSpPr>
                    <pic:pic xmlns:pic="http://schemas.openxmlformats.org/drawingml/2006/picture">
                      <pic:nvPicPr>
                        <pic:cNvPr id="10125" name="Picture 1012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7179" cy="91816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26" name="Picture 10126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859283" y="644277"/>
                          <a:ext cx="1457499" cy="112820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7" name="Shape 10127"/>
                      <wps:cNvSpPr/>
                      <wps:spPr>
                        <a:xfrm>
                          <a:off x="185409" y="1768900"/>
                          <a:ext cx="60222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204">
                              <a:moveTo>
                                <a:pt x="602220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0066" cap="flat">
                          <a:round/>
                        </a:ln>
                      </wps:spPr>
                      <wps:style>
                        <a:lnRef idx="1">
                          <a:srgbClr val="00AF5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124" style="width:511.589pt;height:722.966pt;position:absolute;z-index:-2147483648;mso-position-horizontal-relative:page;mso-position-horizontal:absolute;margin-left:41.2233pt;mso-position-vertical-relative:page;margin-top:71.1367pt;" coordsize="64971,91816">
              <v:shape id="Picture 10125" style="position:absolute;width:64971;height:91816;left:0;top:0;" filled="f">
                <v:imagedata r:id="rId5"/>
              </v:shape>
              <v:shape id="Picture 10126" style="position:absolute;width:14574;height:11282;left:48592;top:6442;" filled="f">
                <v:imagedata r:id="rId6"/>
              </v:shape>
              <v:shape id="Shape 10127" style="position:absolute;width:60222;height:0;left:1854;top:17689;" coordsize="6022204,0" path="m6022204,0l0,0">
                <v:stroke weight="2.36742pt" endcap="flat" joinstyle="round" on="true" color="#00af50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2E7A"/>
    <w:multiLevelType w:val="hybridMultilevel"/>
    <w:tmpl w:val="FFFFFFFF"/>
    <w:lvl w:ilvl="0" w:tplc="8AB4876A">
      <w:start w:val="1"/>
      <w:numFmt w:val="decimal"/>
      <w:lvlText w:val="%1"/>
      <w:lvlJc w:val="left"/>
      <w:pPr>
        <w:ind w:left="33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6E61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76877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A8B4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CAEC7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6DC94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72C9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D9C46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3E6A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123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94D"/>
    <w:rsid w:val="005435FF"/>
    <w:rsid w:val="00FE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671772"/>
  <w15:docId w15:val="{7EDB45BD-2C4E-B948-BC74-6F2387EA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160" w:line="259" w:lineRule="auto"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qFormat/>
    <w:pPr>
      <w:keepNext/>
      <w:keepLines/>
      <w:bidi/>
      <w:spacing w:after="117" w:line="259" w:lineRule="auto"/>
      <w:ind w:left="10" w:right="173" w:hanging="10"/>
      <w:jc w:val="center"/>
      <w:outlineLvl w:val="0"/>
    </w:pPr>
    <w:rPr>
      <w:rFonts w:ascii="Arial" w:eastAsia="Arial" w:hAnsi="Arial" w:cs="Arial"/>
      <w:b/>
      <w:color w:val="FF9900"/>
      <w:sz w:val="45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bidi/>
      <w:spacing w:line="259" w:lineRule="auto"/>
      <w:ind w:left="10" w:right="169" w:hanging="10"/>
      <w:jc w:val="center"/>
      <w:outlineLvl w:val="1"/>
    </w:pPr>
    <w:rPr>
      <w:rFonts w:ascii="Calibri" w:eastAsia="Calibri" w:hAnsi="Calibri" w:cs="Calibri"/>
      <w:b/>
      <w:color w:val="00AF50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Pr>
      <w:rFonts w:ascii="Calibri" w:eastAsia="Calibri" w:hAnsi="Calibri" w:cs="Calibri"/>
      <w:b/>
      <w:color w:val="00AF50"/>
      <w:sz w:val="38"/>
    </w:rPr>
  </w:style>
  <w:style w:type="character" w:customStyle="1" w:styleId="1Char">
    <w:name w:val="العنوان 1 Char"/>
    <w:link w:val="1"/>
    <w:rPr>
      <w:rFonts w:ascii="Arial" w:eastAsia="Arial" w:hAnsi="Arial" w:cs="Arial"/>
      <w:b/>
      <w:color w:val="FF9900"/>
      <w:sz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1.png"/><Relationship Id="rId5" Type="http://schemas.openxmlformats.org/officeDocument/2006/relationships/image" Target="media/image0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1.png"/><Relationship Id="rId5" Type="http://schemas.openxmlformats.org/officeDocument/2006/relationships/image" Target="media/image0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1.png"/><Relationship Id="rId5" Type="http://schemas.openxmlformats.org/officeDocument/2006/relationships/image" Target="media/image0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‏واتساب</dc:title>
  <dc:subject/>
  <dc:creator/>
  <cp:keywords/>
  <cp:lastModifiedBy>نسرين حكمي</cp:lastModifiedBy>
  <cp:revision>2</cp:revision>
  <dcterms:created xsi:type="dcterms:W3CDTF">2023-09-16T16:34:00Z</dcterms:created>
  <dcterms:modified xsi:type="dcterms:W3CDTF">2023-09-16T16:34:00Z</dcterms:modified>
</cp:coreProperties>
</file>