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0CD51" w14:textId="7DE3DDB0" w:rsidR="003723CA" w:rsidRPr="002D54CE" w:rsidRDefault="00717DB7" w:rsidP="002D54CE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9BCA0F9" wp14:editId="4660BA28">
                <wp:simplePos x="0" y="0"/>
                <wp:positionH relativeFrom="column">
                  <wp:posOffset>233505</wp:posOffset>
                </wp:positionH>
                <wp:positionV relativeFrom="paragraph">
                  <wp:posOffset>7437120</wp:posOffset>
                </wp:positionV>
                <wp:extent cx="7343775" cy="8058150"/>
                <wp:effectExtent l="0" t="0" r="0" b="0"/>
                <wp:wrapNone/>
                <wp:docPr id="1544706546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43775" cy="805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14900D2" w14:textId="79DA1B50" w:rsidR="00717DB7" w:rsidRPr="00717DB7" w:rsidRDefault="00717DB7" w:rsidP="00717DB7">
                            <w:pPr>
                              <w:bidi/>
                              <w:jc w:val="center"/>
                              <w:rPr>
                                <w:color w:val="4472C4" w:themeColor="accent1"/>
                                <w:sz w:val="34"/>
                                <w:szCs w:val="34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cs"/>
                                <w:color w:val="4472C4" w:themeColor="accent1"/>
                                <w:sz w:val="34"/>
                                <w:szCs w:val="34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مدير المدرسة</w:t>
                            </w:r>
                          </w:p>
                          <w:p w14:paraId="78B15918" w14:textId="00ACD3C0" w:rsidR="00717DB7" w:rsidRPr="00717DB7" w:rsidRDefault="00717DB7" w:rsidP="00717DB7">
                            <w:pPr>
                              <w:bidi/>
                              <w:jc w:val="center"/>
                              <w:rPr>
                                <w:color w:val="4472C4" w:themeColor="accent1"/>
                                <w:sz w:val="34"/>
                                <w:szCs w:val="3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cs"/>
                                <w:color w:val="4472C4" w:themeColor="accent1"/>
                                <w:sz w:val="34"/>
                                <w:szCs w:val="34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عبد الله الأشقر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9BCA0F9" id="_x0000_t202" coordsize="21600,21600" o:spt="202" path="m,l,21600r21600,l21600,xe">
                <v:stroke joinstyle="miter"/>
                <v:path gradientshapeok="t" o:connecttype="rect"/>
              </v:shapetype>
              <v:shape id="مربع نص 1" o:spid="_x0000_s1026" type="#_x0000_t202" style="position:absolute;margin-left:18.4pt;margin-top:585.6pt;width:578.25pt;height:634.5pt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" filled="f" stroked="f">
                <v:fill o:detectmouseclick="t"/>
                <v:textbox style="mso-fit-shape-to-text:t">
                  <w:txbxContent>
                    <w:p w14:paraId="514900D2" w14:textId="79DA1B50" w:rsidR="00717DB7" w:rsidRPr="00717DB7" w:rsidRDefault="00717DB7" w:rsidP="00717DB7">
                      <w:pPr>
                        <w:bidi/>
                        <w:jc w:val="center"/>
                        <w:rPr>
                          <w:color w:val="4472C4" w:themeColor="accent1"/>
                          <w:sz w:val="34"/>
                          <w:szCs w:val="34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cs"/>
                          <w:color w:val="4472C4" w:themeColor="accent1"/>
                          <w:sz w:val="34"/>
                          <w:szCs w:val="34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مدير المدرسة</w:t>
                      </w:r>
                    </w:p>
                    <w:p w14:paraId="78B15918" w14:textId="00ACD3C0" w:rsidR="00717DB7" w:rsidRPr="00717DB7" w:rsidRDefault="00717DB7" w:rsidP="00717DB7">
                      <w:pPr>
                        <w:bidi/>
                        <w:jc w:val="center"/>
                        <w:rPr>
                          <w:color w:val="4472C4" w:themeColor="accent1"/>
                          <w:sz w:val="34"/>
                          <w:szCs w:val="3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cs"/>
                          <w:color w:val="4472C4" w:themeColor="accent1"/>
                          <w:sz w:val="34"/>
                          <w:szCs w:val="34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عبد الله الأشقر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B78AEF" wp14:editId="77063D1A">
                <wp:simplePos x="0" y="0"/>
                <wp:positionH relativeFrom="column">
                  <wp:posOffset>5872283</wp:posOffset>
                </wp:positionH>
                <wp:positionV relativeFrom="paragraph">
                  <wp:posOffset>7431777</wp:posOffset>
                </wp:positionV>
                <wp:extent cx="7343775" cy="8058150"/>
                <wp:effectExtent l="0" t="0" r="0" b="0"/>
                <wp:wrapNone/>
                <wp:docPr id="508863052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43775" cy="805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0D4BFEF" w14:textId="56A527F5" w:rsidR="00717DB7" w:rsidRPr="00717DB7" w:rsidRDefault="00717DB7" w:rsidP="00717DB7">
                            <w:pPr>
                              <w:bidi/>
                              <w:jc w:val="center"/>
                              <w:rPr>
                                <w:color w:val="4472C4" w:themeColor="accent1"/>
                                <w:sz w:val="34"/>
                                <w:szCs w:val="34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17DB7">
                              <w:rPr>
                                <w:rFonts w:hint="cs"/>
                                <w:color w:val="4472C4" w:themeColor="accent1"/>
                                <w:sz w:val="34"/>
                                <w:szCs w:val="34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رائد النشاط </w:t>
                            </w:r>
                          </w:p>
                          <w:p w14:paraId="68F07D84" w14:textId="3C4146B4" w:rsidR="00717DB7" w:rsidRPr="00717DB7" w:rsidRDefault="00717DB7" w:rsidP="00717DB7">
                            <w:pPr>
                              <w:bidi/>
                              <w:jc w:val="center"/>
                              <w:rPr>
                                <w:color w:val="4472C4" w:themeColor="accent1"/>
                                <w:sz w:val="34"/>
                                <w:szCs w:val="3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17DB7">
                              <w:rPr>
                                <w:rFonts w:hint="cs"/>
                                <w:color w:val="4472C4" w:themeColor="accent1"/>
                                <w:sz w:val="34"/>
                                <w:szCs w:val="34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ناصر اليحيا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B78AEF" id="_x0000_s1027" type="#_x0000_t202" style="position:absolute;margin-left:462.4pt;margin-top:585.2pt;width:578.25pt;height:634.5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" filled="f" stroked="f">
                <v:fill o:detectmouseclick="t"/>
                <v:textbox style="mso-fit-shape-to-text:t">
                  <w:txbxContent>
                    <w:p w14:paraId="10D4BFEF" w14:textId="56A527F5" w:rsidR="00717DB7" w:rsidRPr="00717DB7" w:rsidRDefault="00717DB7" w:rsidP="00717DB7">
                      <w:pPr>
                        <w:bidi/>
                        <w:jc w:val="center"/>
                        <w:rPr>
                          <w:color w:val="4472C4" w:themeColor="accent1"/>
                          <w:sz w:val="34"/>
                          <w:szCs w:val="34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17DB7">
                        <w:rPr>
                          <w:rFonts w:hint="cs"/>
                          <w:color w:val="4472C4" w:themeColor="accent1"/>
                          <w:sz w:val="34"/>
                          <w:szCs w:val="34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رائد النشاط </w:t>
                      </w:r>
                    </w:p>
                    <w:p w14:paraId="68F07D84" w14:textId="3C4146B4" w:rsidR="00717DB7" w:rsidRPr="00717DB7" w:rsidRDefault="00717DB7" w:rsidP="00717DB7">
                      <w:pPr>
                        <w:bidi/>
                        <w:jc w:val="center"/>
                        <w:rPr>
                          <w:color w:val="4472C4" w:themeColor="accent1"/>
                          <w:sz w:val="34"/>
                          <w:szCs w:val="3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17DB7">
                        <w:rPr>
                          <w:rFonts w:hint="cs"/>
                          <w:color w:val="4472C4" w:themeColor="accent1"/>
                          <w:sz w:val="34"/>
                          <w:szCs w:val="34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ناصر اليحيا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5AE5AF" wp14:editId="70DB32C1">
                <wp:simplePos x="0" y="0"/>
                <wp:positionH relativeFrom="column">
                  <wp:posOffset>1736725</wp:posOffset>
                </wp:positionH>
                <wp:positionV relativeFrom="paragraph">
                  <wp:posOffset>667276</wp:posOffset>
                </wp:positionV>
                <wp:extent cx="7343775" cy="8058150"/>
                <wp:effectExtent l="0" t="0" r="0" b="0"/>
                <wp:wrapNone/>
                <wp:docPr id="976043693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43775" cy="805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C3193DA" w14:textId="76A04579" w:rsidR="00717DB7" w:rsidRPr="00717DB7" w:rsidRDefault="00717DB7" w:rsidP="00717DB7">
                            <w:pPr>
                              <w:rPr>
                                <w:rFonts w:hint="cs"/>
                                <w:bCs/>
                                <w:noProof/>
                                <w:color w:val="70AD47" w:themeColor="accent6"/>
                                <w:sz w:val="64"/>
                                <w:szCs w:val="64"/>
                                <w:rtl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717DB7">
                              <w:rPr>
                                <w:rFonts w:hint="cs"/>
                                <w:bCs/>
                                <w:noProof/>
                                <w:color w:val="70AD47" w:themeColor="accent6"/>
                                <w:sz w:val="64"/>
                                <w:szCs w:val="64"/>
                                <w:rtl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فعاليات اليوم الوطني 93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5AE5AF" id="_x0000_s1028" type="#_x0000_t202" style="position:absolute;margin-left:136.75pt;margin-top:52.55pt;width:578.25pt;height:634.5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" filled="f" stroked="f">
                <v:fill o:detectmouseclick="t"/>
                <v:textbox style="mso-fit-shape-to-text:t">
                  <w:txbxContent>
                    <w:p w14:paraId="0C3193DA" w14:textId="76A04579" w:rsidR="00717DB7" w:rsidRPr="00717DB7" w:rsidRDefault="00717DB7" w:rsidP="00717DB7">
                      <w:pPr>
                        <w:rPr>
                          <w:rFonts w:hint="cs"/>
                          <w:bCs/>
                          <w:noProof/>
                          <w:color w:val="70AD47" w:themeColor="accent6"/>
                          <w:sz w:val="64"/>
                          <w:szCs w:val="64"/>
                          <w:rtl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717DB7">
                        <w:rPr>
                          <w:rFonts w:hint="cs"/>
                          <w:bCs/>
                          <w:noProof/>
                          <w:color w:val="70AD47" w:themeColor="accent6"/>
                          <w:sz w:val="64"/>
                          <w:szCs w:val="64"/>
                          <w:rtl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فعاليات اليوم الوطني 93</w:t>
                      </w:r>
                    </w:p>
                  </w:txbxContent>
                </v:textbox>
              </v:shape>
            </w:pict>
          </mc:Fallback>
        </mc:AlternateContent>
      </w:r>
      <w:r w:rsidR="001C7F32">
        <w:rPr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45AE49" wp14:editId="168B1272">
                <wp:simplePos x="0" y="0"/>
                <wp:positionH relativeFrom="column">
                  <wp:posOffset>-137160</wp:posOffset>
                </wp:positionH>
                <wp:positionV relativeFrom="paragraph">
                  <wp:posOffset>94615</wp:posOffset>
                </wp:positionV>
                <wp:extent cx="7343775" cy="8058150"/>
                <wp:effectExtent l="0" t="0" r="9525" b="0"/>
                <wp:wrapNone/>
                <wp:docPr id="518250369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43775" cy="805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9B60B01" w14:textId="374A6ADF" w:rsidR="001C7F32" w:rsidRDefault="00717DB7" w:rsidP="00717DB7">
                            <w:pPr>
                              <w:bidi/>
                              <w:rPr>
                                <w:rtl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CF2B146" wp14:editId="4EC7774C">
                                  <wp:extent cx="7151587" cy="1056290"/>
                                  <wp:effectExtent l="0" t="0" r="0" b="0"/>
                                  <wp:docPr id="371123905" name="صورة 1" descr="صورة تحتوي على نص, لقطة شاشة, الخط, أبيض&#10;&#10;تم إنشاء الوصف تلقائياً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71123905" name="صورة 1" descr="صورة تحتوي على نص, لقطة شاشة, الخط, أبيض&#10;&#10;تم إنشاء الوصف تلقائياً"/>
                                          <pic:cNvPicPr/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BEBA8EAE-BF5A-486C-A8C5-ECC9F3942E4B}">
                                                <a14:imgProps xmlns:a14="http://schemas.microsoft.com/office/drawing/2010/main">
                                                  <a14:imgLayer r:embed="rId9">
                                                    <a14:imgEffect>
                                                      <a14:sharpenSoften amount="54000"/>
                                                    </a14:imgEffect>
                                                  </a14:imgLayer>
                                                </a14:imgProps>
                                              </a:ext>
                                            </a:extLst>
                                          </a:blip>
                                          <a:srcRect t="17790" b="7686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154545" cy="105672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89BD6E6" w14:textId="77777777" w:rsidR="001C7F32" w:rsidRDefault="001C7F32" w:rsidP="001C7F32">
                            <w:pPr>
                              <w:bidi/>
                              <w:jc w:val="center"/>
                              <w:rPr>
                                <w:rtl/>
                              </w:rPr>
                            </w:pPr>
                          </w:p>
                          <w:p w14:paraId="3977D534" w14:textId="77777777" w:rsidR="001C7F32" w:rsidRDefault="001C7F32" w:rsidP="001C7F32">
                            <w:pPr>
                              <w:bidi/>
                              <w:jc w:val="center"/>
                            </w:pPr>
                          </w:p>
                          <w:tbl>
                            <w:tblPr>
                              <w:tblStyle w:val="a5"/>
                              <w:bidiVisual/>
                              <w:tblW w:w="11146" w:type="dxa"/>
                              <w:tblInd w:w="4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365"/>
                              <w:gridCol w:w="2410"/>
                              <w:gridCol w:w="1559"/>
                              <w:gridCol w:w="2073"/>
                              <w:gridCol w:w="3739"/>
                            </w:tblGrid>
                            <w:tr w:rsidR="001C7F32" w:rsidRPr="001C7F32" w14:paraId="30BF2D5C" w14:textId="77777777" w:rsidTr="001C7F32">
                              <w:trPr>
                                <w:trHeight w:val="2"/>
                              </w:trPr>
                              <w:tc>
                                <w:tcPr>
                                  <w:tcW w:w="1365" w:type="dxa"/>
                                  <w:tcBorders>
                                    <w:top w:val="thinThickSmallGap" w:sz="24" w:space="0" w:color="auto"/>
                                    <w:left w:val="thinThickSmallGap" w:sz="24" w:space="0" w:color="auto"/>
                                    <w:bottom w:val="thinThickSmallGap" w:sz="24" w:space="0" w:color="auto"/>
                                  </w:tcBorders>
                                </w:tcPr>
                                <w:p w14:paraId="0C471A82" w14:textId="77777777" w:rsidR="001C7F32" w:rsidRPr="001C7F32" w:rsidRDefault="001C7F32" w:rsidP="001C7F32">
                                  <w:pPr>
                                    <w:bidi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1C7F32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  <w:rtl/>
                                    </w:rPr>
                                    <w:t>الفعالية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tcBorders>
                                    <w:top w:val="thinThickSmallGap" w:sz="24" w:space="0" w:color="auto"/>
                                    <w:bottom w:val="thinThickSmallGap" w:sz="24" w:space="0" w:color="auto"/>
                                  </w:tcBorders>
                                </w:tcPr>
                                <w:p w14:paraId="043B30CE" w14:textId="77777777" w:rsidR="001C7F32" w:rsidRPr="001C7F32" w:rsidRDefault="001C7F32" w:rsidP="001C7F32">
                                  <w:pPr>
                                    <w:bidi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1C7F32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  <w:rtl/>
                                    </w:rPr>
                                    <w:t>المحتوى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thinThickSmallGap" w:sz="24" w:space="0" w:color="auto"/>
                                    <w:bottom w:val="thinThickSmallGap" w:sz="24" w:space="0" w:color="auto"/>
                                  </w:tcBorders>
                                </w:tcPr>
                                <w:p w14:paraId="5B3765AC" w14:textId="77777777" w:rsidR="001C7F32" w:rsidRPr="001C7F32" w:rsidRDefault="001C7F32" w:rsidP="001C7F32">
                                  <w:pPr>
                                    <w:bidi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1C7F32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  <w:rtl/>
                                    </w:rPr>
                                    <w:t>تاريخ التسليم</w:t>
                                  </w:r>
                                </w:p>
                              </w:tc>
                              <w:tc>
                                <w:tcPr>
                                  <w:tcW w:w="2073" w:type="dxa"/>
                                  <w:tcBorders>
                                    <w:top w:val="thinThickSmallGap" w:sz="24" w:space="0" w:color="auto"/>
                                    <w:bottom w:val="thinThickSmallGap" w:sz="24" w:space="0" w:color="auto"/>
                                  </w:tcBorders>
                                </w:tcPr>
                                <w:p w14:paraId="33ED3885" w14:textId="77777777" w:rsidR="001C7F32" w:rsidRPr="001C7F32" w:rsidRDefault="001C7F32" w:rsidP="001C7F32">
                                  <w:pPr>
                                    <w:bidi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1C7F32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  <w:rtl/>
                                    </w:rPr>
                                    <w:t>المنفذ</w:t>
                                  </w:r>
                                </w:p>
                              </w:tc>
                              <w:tc>
                                <w:tcPr>
                                  <w:tcW w:w="3739" w:type="dxa"/>
                                  <w:tcBorders>
                                    <w:top w:val="thinThickSmallGap" w:sz="24" w:space="0" w:color="auto"/>
                                    <w:bottom w:val="thinThickSmallGap" w:sz="24" w:space="0" w:color="auto"/>
                                    <w:right w:val="thinThickSmallGap" w:sz="24" w:space="0" w:color="auto"/>
                                  </w:tcBorders>
                                </w:tcPr>
                                <w:p w14:paraId="0B7C0B03" w14:textId="77777777" w:rsidR="001C7F32" w:rsidRPr="001C7F32" w:rsidRDefault="001C7F32" w:rsidP="001C7F32">
                                  <w:pPr>
                                    <w:bidi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1C7F32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  <w:rtl/>
                                    </w:rPr>
                                    <w:t>طريقة التفعيل</w:t>
                                  </w:r>
                                </w:p>
                              </w:tc>
                            </w:tr>
                            <w:tr w:rsidR="001C7F32" w:rsidRPr="001C7F32" w14:paraId="790766FA" w14:textId="77777777" w:rsidTr="001C7F32">
                              <w:trPr>
                                <w:trHeight w:val="3"/>
                              </w:trPr>
                              <w:tc>
                                <w:tcPr>
                                  <w:tcW w:w="1365" w:type="dxa"/>
                                  <w:tcBorders>
                                    <w:top w:val="thinThickSmallGap" w:sz="24" w:space="0" w:color="auto"/>
                                    <w:left w:val="thinThickSmallGap" w:sz="2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313BFB67" w14:textId="77777777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</w:p>
                                <w:p w14:paraId="6528597F" w14:textId="77777777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</w:p>
                                <w:p w14:paraId="57FE52BC" w14:textId="2DDA932C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1C7F32"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  <w:t>أوبريت</w:t>
                                  </w:r>
                                </w:p>
                                <w:p w14:paraId="52B8E68A" w14:textId="77777777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0" w:type="dxa"/>
                                  <w:tcBorders>
                                    <w:top w:val="thinThickSmallGap" w:sz="24" w:space="0" w:color="auto"/>
                                  </w:tcBorders>
                                </w:tcPr>
                                <w:p w14:paraId="1A7119B9" w14:textId="77777777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</w:p>
                                <w:p w14:paraId="7FF47CA9" w14:textId="23DD873E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 xml:space="preserve">أبريت وطني يتم تنفيذه بإشراك الطلاب 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vMerge w:val="restart"/>
                                  <w:tcBorders>
                                    <w:top w:val="thinThickSmallGap" w:sz="24" w:space="0" w:color="auto"/>
                                  </w:tcBorders>
                                </w:tcPr>
                                <w:p w14:paraId="615F50E9" w14:textId="77777777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</w:p>
                                <w:p w14:paraId="20AFDBAE" w14:textId="77777777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</w:p>
                                <w:p w14:paraId="158B5E4E" w14:textId="77777777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</w:p>
                                <w:p w14:paraId="1EADA3BD" w14:textId="77777777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</w:p>
                                <w:p w14:paraId="066F557E" w14:textId="77777777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</w:p>
                                <w:p w14:paraId="782F6F5A" w14:textId="77777777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</w:p>
                                <w:p w14:paraId="4ECFD2D2" w14:textId="77777777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</w:p>
                                <w:p w14:paraId="15D79756" w14:textId="77777777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</w:p>
                                <w:p w14:paraId="0AD577F1" w14:textId="77777777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</w:p>
                                <w:p w14:paraId="3A6706C8" w14:textId="77777777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</w:p>
                                <w:p w14:paraId="1D7C0345" w14:textId="46FDD824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1C7F32"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  <w:t xml:space="preserve">تُسلم جميع المشاركات </w:t>
                                  </w:r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>لرائد</w:t>
                                  </w:r>
                                  <w:r w:rsidRPr="001C7F32"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  <w:t xml:space="preserve"> النشاط يوم </w:t>
                                  </w:r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>الثلاثاء</w:t>
                                  </w:r>
                                  <w:r w:rsidRPr="001C7F32"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  <w:t xml:space="preserve"> الموافق</w:t>
                                  </w:r>
                                </w:p>
                                <w:p w14:paraId="39963506" w14:textId="77777777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>٤</w:t>
                                  </w:r>
                                  <w:r w:rsidRPr="001C7F32"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  <w:t xml:space="preserve">/ </w:t>
                                  </w:r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>٣</w:t>
                                  </w:r>
                                  <w:r w:rsidRPr="001C7F32"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  <w:t xml:space="preserve"> / </w:t>
                                  </w:r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>١٤٤٥</w:t>
                                  </w:r>
                                </w:p>
                              </w:tc>
                              <w:tc>
                                <w:tcPr>
                                  <w:tcW w:w="2073" w:type="dxa"/>
                                  <w:tcBorders>
                                    <w:top w:val="thinThickSmallGap" w:sz="24" w:space="0" w:color="auto"/>
                                  </w:tcBorders>
                                </w:tcPr>
                                <w:p w14:paraId="527D018B" w14:textId="77777777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</w:p>
                                <w:p w14:paraId="20B10D96" w14:textId="77777777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</w:p>
                                <w:p w14:paraId="4362F009" w14:textId="12E3A7F8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>جميع المعلم</w:t>
                                  </w:r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>ين</w:t>
                                  </w:r>
                                  <w:r w:rsidRPr="001C7F32"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  <w:t xml:space="preserve"> + الط</w:t>
                                  </w:r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>لاب</w:t>
                                  </w:r>
                                </w:p>
                              </w:tc>
                              <w:tc>
                                <w:tcPr>
                                  <w:tcW w:w="3739" w:type="dxa"/>
                                  <w:tcBorders>
                                    <w:top w:val="thinThickSmallGap" w:sz="24" w:space="0" w:color="auto"/>
                                    <w:right w:val="thinThickSmallGap" w:sz="24" w:space="0" w:color="auto"/>
                                  </w:tcBorders>
                                </w:tcPr>
                                <w:p w14:paraId="459F5A1E" w14:textId="77777777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</w:p>
                                <w:p w14:paraId="0D510A5E" w14:textId="45BB408E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1C7F32"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  <w:t xml:space="preserve">مشاركة </w:t>
                                  </w:r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 xml:space="preserve">مجموعة </w:t>
                                  </w:r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>الطلاب</w:t>
                                  </w:r>
                                  <w:r w:rsidRPr="001C7F32"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  <w:t xml:space="preserve"> </w:t>
                                  </w:r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>الحاضرين</w:t>
                                  </w:r>
                                  <w:r w:rsidRPr="001C7F32"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  <w:t xml:space="preserve"> بالمدرسة</w:t>
                                  </w:r>
                                </w:p>
                              </w:tc>
                            </w:tr>
                            <w:tr w:rsidR="001C7F32" w:rsidRPr="001C7F32" w14:paraId="41210176" w14:textId="77777777" w:rsidTr="001C7F32">
                              <w:trPr>
                                <w:trHeight w:val="5"/>
                              </w:trPr>
                              <w:tc>
                                <w:tcPr>
                                  <w:tcW w:w="1365" w:type="dxa"/>
                                  <w:tcBorders>
                                    <w:left w:val="thinThickSmallGap" w:sz="2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2C0672D1" w14:textId="77777777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</w:p>
                                <w:p w14:paraId="0E6F8848" w14:textId="77777777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</w:p>
                                <w:p w14:paraId="67CBE927" w14:textId="354CCDCF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>القائد القدوة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</w:tcPr>
                                <w:p w14:paraId="14BC6373" w14:textId="05201239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 xml:space="preserve">مقالات </w:t>
                                  </w:r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>ي</w:t>
                                  </w:r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 xml:space="preserve">كتبها </w:t>
                                  </w:r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>الطلاب</w:t>
                                  </w:r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 xml:space="preserve"> عن الصفات القيادية للملك </w:t>
                                  </w:r>
                                  <w:proofErr w:type="gramStart"/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>عبدالعزيز</w:t>
                                  </w:r>
                                  <w:proofErr w:type="gramEnd"/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 xml:space="preserve"> رحمه الله وتقدم في الإذاعة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vMerge/>
                                </w:tcPr>
                                <w:p w14:paraId="1A3FE3EF" w14:textId="77777777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3" w:type="dxa"/>
                                </w:tcPr>
                                <w:p w14:paraId="2018014C" w14:textId="77777777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</w:p>
                                <w:p w14:paraId="53F6804C" w14:textId="77777777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</w:p>
                                <w:p w14:paraId="77495C53" w14:textId="30796632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>بعض</w:t>
                                  </w:r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 xml:space="preserve"> المعلمين</w:t>
                                  </w:r>
                                  <w:r w:rsidRPr="001C7F32"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  <w:t xml:space="preserve"> + الط</w:t>
                                  </w:r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>لاب</w:t>
                                  </w:r>
                                  <w:r w:rsidRPr="001C7F32"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39" w:type="dxa"/>
                                  <w:tcBorders>
                                    <w:right w:val="thinThickSmallGap" w:sz="24" w:space="0" w:color="auto"/>
                                  </w:tcBorders>
                                </w:tcPr>
                                <w:p w14:paraId="5467C114" w14:textId="77777777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</w:p>
                                <w:p w14:paraId="2B670FE2" w14:textId="77777777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</w:p>
                                <w:p w14:paraId="2BD90EFE" w14:textId="27C9CE47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 xml:space="preserve">مشاركة </w:t>
                                  </w:r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>الطلاب</w:t>
                                  </w:r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 xml:space="preserve"> في الإذاعة </w:t>
                                  </w:r>
                                  <w:proofErr w:type="gramStart"/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>المدرسية .</w:t>
                                  </w:r>
                                  <w:proofErr w:type="gramEnd"/>
                                </w:p>
                              </w:tc>
                            </w:tr>
                            <w:tr w:rsidR="001C7F32" w:rsidRPr="001C7F32" w14:paraId="72524882" w14:textId="77777777" w:rsidTr="001C7F32">
                              <w:trPr>
                                <w:trHeight w:val="3"/>
                              </w:trPr>
                              <w:tc>
                                <w:tcPr>
                                  <w:tcW w:w="1365" w:type="dxa"/>
                                  <w:tcBorders>
                                    <w:left w:val="thinThickSmallGap" w:sz="2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132D87D2" w14:textId="77777777" w:rsidR="001C7F32" w:rsidRPr="001C7F32" w:rsidRDefault="001C7F32" w:rsidP="001C7F32">
                                  <w:pPr>
                                    <w:bidi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>نحلم ونحقق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</w:tcPr>
                                <w:p w14:paraId="54C03604" w14:textId="77777777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 xml:space="preserve">فعالية وأنشطة وألعاب </w:t>
                                  </w:r>
                                  <w:proofErr w:type="gramStart"/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 xml:space="preserve">رياضية </w:t>
                                  </w:r>
                                  <w:r w:rsidRPr="001C7F32"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  <w:t xml:space="preserve"> </w:t>
                                  </w:r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>ترفيهية</w:t>
                                  </w:r>
                                  <w:proofErr w:type="gramEnd"/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 xml:space="preserve"> </w:t>
                                  </w:r>
                                  <w:r w:rsidRPr="001C7F32"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  <w:t>يشارك في تنفيذها مجموعة من الطلاب</w:t>
                                  </w:r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 xml:space="preserve">   إ</w:t>
                                  </w:r>
                                  <w:r w:rsidRPr="001C7F32"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  <w:t xml:space="preserve"> مع إطلاق بالونات تحمل شعار اليوم الوطني السعودي </w:t>
                                  </w:r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>93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vMerge/>
                                </w:tcPr>
                                <w:p w14:paraId="6CE5102A" w14:textId="77777777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3" w:type="dxa"/>
                                </w:tcPr>
                                <w:p w14:paraId="2AAA1DDC" w14:textId="77777777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</w:p>
                                <w:p w14:paraId="5B484B79" w14:textId="77777777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</w:p>
                                <w:p w14:paraId="7F8456E4" w14:textId="55B4320B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>معلم التربية البدنية</w:t>
                                  </w:r>
                                  <w:r w:rsidRPr="001C7F32"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  <w:t xml:space="preserve"> + الط</w:t>
                                  </w:r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>لاب</w:t>
                                  </w:r>
                                </w:p>
                              </w:tc>
                              <w:tc>
                                <w:tcPr>
                                  <w:tcW w:w="3739" w:type="dxa"/>
                                  <w:tcBorders>
                                    <w:right w:val="thinThickSmallGap" w:sz="24" w:space="0" w:color="auto"/>
                                  </w:tcBorders>
                                </w:tcPr>
                                <w:p w14:paraId="13066549" w14:textId="77777777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</w:p>
                                <w:p w14:paraId="7768701E" w14:textId="77777777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</w:p>
                                <w:p w14:paraId="7CA21D7D" w14:textId="77777777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1C7F32"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  <w:t>ركن في المدرسة</w:t>
                                  </w:r>
                                </w:p>
                              </w:tc>
                            </w:tr>
                            <w:tr w:rsidR="001C7F32" w:rsidRPr="001C7F32" w14:paraId="0E531EC2" w14:textId="77777777" w:rsidTr="001C7F32">
                              <w:trPr>
                                <w:trHeight w:val="5"/>
                              </w:trPr>
                              <w:tc>
                                <w:tcPr>
                                  <w:tcW w:w="1365" w:type="dxa"/>
                                  <w:tcBorders>
                                    <w:left w:val="thinThickSmallGap" w:sz="2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7D87B766" w14:textId="1FA8D68B" w:rsidR="001C7F32" w:rsidRPr="001C7F32" w:rsidRDefault="001C7F32" w:rsidP="001C7F32">
                                  <w:pPr>
                                    <w:bidi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 xml:space="preserve">  </w:t>
                                  </w:r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>جزر الوطن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</w:tcPr>
                                <w:p w14:paraId="7377F74D" w14:textId="0951C35E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1C7F32"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  <w:t xml:space="preserve">فعالية </w:t>
                                  </w:r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 xml:space="preserve">من التراث والأناشيد </w:t>
                                  </w:r>
                                  <w:proofErr w:type="gramStart"/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>الوطنية  والرقصات</w:t>
                                  </w:r>
                                  <w:proofErr w:type="gramEnd"/>
                                  <w:r w:rsidRPr="001C7F32"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  <w:t xml:space="preserve"> شعبية تُنفذ بمشاركات </w:t>
                                  </w:r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>الطلاب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vMerge/>
                                </w:tcPr>
                                <w:p w14:paraId="5C5744CD" w14:textId="77777777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3" w:type="dxa"/>
                                </w:tcPr>
                                <w:p w14:paraId="1AF741D2" w14:textId="77777777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</w:p>
                                <w:p w14:paraId="1AA4C47F" w14:textId="174C7DE8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>جميع المعلمين</w:t>
                                  </w:r>
                                  <w:r w:rsidRPr="001C7F32"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  <w:t xml:space="preserve"> + الط</w:t>
                                  </w:r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>لاب</w:t>
                                  </w:r>
                                </w:p>
                              </w:tc>
                              <w:tc>
                                <w:tcPr>
                                  <w:tcW w:w="3739" w:type="dxa"/>
                                  <w:tcBorders>
                                    <w:right w:val="thinThickSmallGap" w:sz="24" w:space="0" w:color="auto"/>
                                  </w:tcBorders>
                                </w:tcPr>
                                <w:p w14:paraId="01155ABA" w14:textId="77777777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</w:p>
                                <w:p w14:paraId="05CC6BE0" w14:textId="43F17B7B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1C7F32"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  <w:t xml:space="preserve">مشاركة </w:t>
                                  </w:r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 xml:space="preserve">مجموعة </w:t>
                                  </w:r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>الطلاب</w:t>
                                  </w:r>
                                  <w:r w:rsidRPr="001C7F32"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  <w:t xml:space="preserve"> </w:t>
                                  </w:r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>الحاضرين</w:t>
                                  </w:r>
                                  <w:r w:rsidRPr="001C7F32"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  <w:t xml:space="preserve"> بالمدرسة</w:t>
                                  </w:r>
                                </w:p>
                              </w:tc>
                            </w:tr>
                            <w:tr w:rsidR="001C7F32" w:rsidRPr="001C7F32" w14:paraId="60D7E0E9" w14:textId="77777777" w:rsidTr="001C7F32">
                              <w:trPr>
                                <w:trHeight w:val="4"/>
                              </w:trPr>
                              <w:tc>
                                <w:tcPr>
                                  <w:tcW w:w="1365" w:type="dxa"/>
                                  <w:tcBorders>
                                    <w:left w:val="thinThickSmallGap" w:sz="2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7637F111" w14:textId="7D3CC39C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1C7F32"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  <w:t>دون حدك يا وطن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</w:tcPr>
                                <w:p w14:paraId="2BAA7843" w14:textId="77777777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1C7F32"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  <w:t xml:space="preserve">إبراز دور جنودنا </w:t>
                                  </w:r>
                                  <w:proofErr w:type="gramStart"/>
                                  <w:r w:rsidRPr="001C7F32"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  <w:t xml:space="preserve">البواسل </w:t>
                                  </w:r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>،</w:t>
                                  </w:r>
                                  <w:proofErr w:type="gramEnd"/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 xml:space="preserve"> وتسليط الضوء على الملاحم البطولية للمؤسس .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vMerge/>
                                </w:tcPr>
                                <w:p w14:paraId="45D47DE7" w14:textId="77777777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3" w:type="dxa"/>
                                </w:tcPr>
                                <w:p w14:paraId="03EEDF6A" w14:textId="77777777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</w:p>
                                <w:p w14:paraId="021CCD2B" w14:textId="64C16F64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 xml:space="preserve">جميع </w:t>
                                  </w:r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>المعلمين</w:t>
                                  </w:r>
                                </w:p>
                              </w:tc>
                              <w:tc>
                                <w:tcPr>
                                  <w:tcW w:w="3739" w:type="dxa"/>
                                  <w:tcBorders>
                                    <w:right w:val="thinThickSmallGap" w:sz="24" w:space="0" w:color="auto"/>
                                  </w:tcBorders>
                                </w:tcPr>
                                <w:p w14:paraId="25F78BD1" w14:textId="77777777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</w:p>
                                <w:p w14:paraId="4B824D2F" w14:textId="56DED53C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 xml:space="preserve">رسائل من </w:t>
                                  </w:r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>الطلاب</w:t>
                                  </w:r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 xml:space="preserve"> إلى الجنود؟</w:t>
                                  </w:r>
                                </w:p>
                              </w:tc>
                            </w:tr>
                            <w:tr w:rsidR="001C7F32" w:rsidRPr="001C7F32" w14:paraId="43E8AC81" w14:textId="77777777" w:rsidTr="001C7F32">
                              <w:trPr>
                                <w:trHeight w:val="2"/>
                              </w:trPr>
                              <w:tc>
                                <w:tcPr>
                                  <w:tcW w:w="1365" w:type="dxa"/>
                                  <w:tcBorders>
                                    <w:left w:val="thinThickSmallGap" w:sz="2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54DC2681" w14:textId="1F2941EB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>إقامة معرض مدرسي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</w:tcPr>
                                <w:p w14:paraId="1CBE173B" w14:textId="5F455C1E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>لوحات من رسم الطلاب تعبر عن الوطن ورموزه وإبراز الحرف السعودية الأصيلة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vMerge/>
                                </w:tcPr>
                                <w:p w14:paraId="438DE948" w14:textId="77777777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3" w:type="dxa"/>
                                </w:tcPr>
                                <w:p w14:paraId="6A7F8E50" w14:textId="77777777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</w:p>
                                <w:p w14:paraId="1B32B2E6" w14:textId="2C9EFDE9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>جميع المعلمين</w:t>
                                  </w:r>
                                  <w:r w:rsidRPr="001C7F32"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  <w:t xml:space="preserve"> + الط</w:t>
                                  </w:r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>لاب</w:t>
                                  </w:r>
                                </w:p>
                              </w:tc>
                              <w:tc>
                                <w:tcPr>
                                  <w:tcW w:w="3739" w:type="dxa"/>
                                  <w:tcBorders>
                                    <w:right w:val="thinThickSmallGap" w:sz="24" w:space="0" w:color="auto"/>
                                  </w:tcBorders>
                                </w:tcPr>
                                <w:p w14:paraId="0305DA48" w14:textId="77777777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</w:p>
                                <w:p w14:paraId="12939C87" w14:textId="42E63BD4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</w:pPr>
                                  <w:r w:rsidRPr="001C7F32"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  <w:t xml:space="preserve">مشاركة </w:t>
                                  </w:r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>الطلاب</w:t>
                                  </w:r>
                                  <w:r w:rsidRPr="001C7F32"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  <w:t xml:space="preserve"> </w:t>
                                  </w:r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>الحاضرين</w:t>
                                  </w:r>
                                  <w:r w:rsidRPr="001C7F32"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  <w:t xml:space="preserve"> بالمدرسة</w:t>
                                  </w:r>
                                </w:p>
                              </w:tc>
                            </w:tr>
                            <w:tr w:rsidR="001C7F32" w:rsidRPr="001C7F32" w14:paraId="79F3BD5E" w14:textId="77777777" w:rsidTr="001C7F32">
                              <w:trPr>
                                <w:trHeight w:val="4"/>
                              </w:trPr>
                              <w:tc>
                                <w:tcPr>
                                  <w:tcW w:w="1365" w:type="dxa"/>
                                  <w:tcBorders>
                                    <w:left w:val="thinThickSmallGap" w:sz="2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502EA9F4" w14:textId="77777777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</w:p>
                                <w:p w14:paraId="293ACE5C" w14:textId="0CD28CCC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1C7F32"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  <w:t xml:space="preserve">جدارية </w:t>
                                  </w:r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>حب الوطن</w:t>
                                  </w:r>
                                </w:p>
                                <w:p w14:paraId="500B554B" w14:textId="77777777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</w:p>
                                <w:p w14:paraId="5DD40F16" w14:textId="77777777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</w:p>
                                <w:p w14:paraId="2B53ADF6" w14:textId="047018F9" w:rsidR="001C7F32" w:rsidRPr="001C7F32" w:rsidRDefault="001C7F32" w:rsidP="001C7F32">
                                  <w:pPr>
                                    <w:tabs>
                                      <w:tab w:val="left" w:pos="1107"/>
                                    </w:tabs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0" w:type="dxa"/>
                                </w:tcPr>
                                <w:p w14:paraId="44459095" w14:textId="77777777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</w:p>
                                <w:p w14:paraId="3BC87248" w14:textId="4F4C7F19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>لوحة جدارية يعبر بها الجميع عن مشاعرهم بهذه المناسبة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vMerge/>
                                </w:tcPr>
                                <w:p w14:paraId="13D4F8F2" w14:textId="77777777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3" w:type="dxa"/>
                                </w:tcPr>
                                <w:p w14:paraId="6C5F05A6" w14:textId="77777777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</w:p>
                                <w:p w14:paraId="0AAEB09B" w14:textId="394D2305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>جميع المعلمين</w:t>
                                  </w:r>
                                  <w:r w:rsidRPr="001C7F32"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  <w:t xml:space="preserve"> + الط</w:t>
                                  </w:r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>لاب</w:t>
                                  </w:r>
                                  <w:r w:rsidRPr="001C7F32"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39" w:type="dxa"/>
                                  <w:tcBorders>
                                    <w:right w:val="thinThickSmallGap" w:sz="24" w:space="0" w:color="auto"/>
                                  </w:tcBorders>
                                </w:tcPr>
                                <w:p w14:paraId="6AB9EE31" w14:textId="44B4BF71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>شبكات التواصل الاجتماعي</w:t>
                                  </w:r>
                                </w:p>
                              </w:tc>
                            </w:tr>
                            <w:tr w:rsidR="001C7F32" w:rsidRPr="001C7F32" w14:paraId="77AA319F" w14:textId="77777777" w:rsidTr="001C7F32">
                              <w:trPr>
                                <w:trHeight w:val="2"/>
                              </w:trPr>
                              <w:tc>
                                <w:tcPr>
                                  <w:tcW w:w="1365" w:type="dxa"/>
                                  <w:tcBorders>
                                    <w:left w:val="thinThickSmallGap" w:sz="2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2C0734EF" w14:textId="5B7AB809" w:rsidR="001C7F32" w:rsidRPr="001C7F32" w:rsidRDefault="001C7F32" w:rsidP="001C7F32">
                                  <w:pPr>
                                    <w:bidi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1C7F32"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  <w:t>منافسات وطنية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vAlign w:val="center"/>
                                </w:tcPr>
                                <w:p w14:paraId="2B867C9B" w14:textId="77777777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1C7F32"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  <w:t>مسابقة أجمل فيديو</w:t>
                                  </w:r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 xml:space="preserve"> ورسم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vMerge/>
                                </w:tcPr>
                                <w:p w14:paraId="61672098" w14:textId="77777777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3" w:type="dxa"/>
                                  <w:vAlign w:val="center"/>
                                </w:tcPr>
                                <w:p w14:paraId="4289540E" w14:textId="46D776DF" w:rsidR="001C7F32" w:rsidRPr="001C7F32" w:rsidRDefault="001C7F32" w:rsidP="001C7F32">
                                  <w:pPr>
                                    <w:bidi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 xml:space="preserve">        </w:t>
                                  </w:r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>الطالبات</w:t>
                                  </w:r>
                                </w:p>
                              </w:tc>
                              <w:tc>
                                <w:tcPr>
                                  <w:tcW w:w="3739" w:type="dxa"/>
                                  <w:tcBorders>
                                    <w:right w:val="thinThickSmallGap" w:sz="24" w:space="0" w:color="auto"/>
                                  </w:tcBorders>
                                  <w:vAlign w:val="center"/>
                                </w:tcPr>
                                <w:p w14:paraId="72F9E3EF" w14:textId="08F145BF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1C7F32"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  <w:t>شبكات التواصل</w:t>
                                  </w:r>
                                </w:p>
                              </w:tc>
                            </w:tr>
                            <w:tr w:rsidR="001C7F32" w:rsidRPr="001C7F32" w14:paraId="7B012A1D" w14:textId="77777777" w:rsidTr="001C7F32">
                              <w:trPr>
                                <w:trHeight w:val="109"/>
                              </w:trPr>
                              <w:tc>
                                <w:tcPr>
                                  <w:tcW w:w="1365" w:type="dxa"/>
                                  <w:tcBorders>
                                    <w:left w:val="thinThickSmallGap" w:sz="2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573E8CE2" w14:textId="0DF31839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  <w:proofErr w:type="gramStart"/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>رسم  وتلوين</w:t>
                                  </w:r>
                                  <w:proofErr w:type="gramEnd"/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 xml:space="preserve"> العلم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</w:tcPr>
                                <w:p w14:paraId="15AF9824" w14:textId="65213853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>برنامج فني لرسم العلم السعودي باستخدام البرامج التقنية الحديثة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</w:tcPr>
                                <w:p w14:paraId="0C6C4EFC" w14:textId="77777777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3" w:type="dxa"/>
                                  <w:vAlign w:val="center"/>
                                </w:tcPr>
                                <w:p w14:paraId="321ECBFA" w14:textId="58008407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>المعلمين</w:t>
                                  </w:r>
                                </w:p>
                              </w:tc>
                              <w:tc>
                                <w:tcPr>
                                  <w:tcW w:w="3739" w:type="dxa"/>
                                  <w:tcBorders>
                                    <w:right w:val="thinThickSmallGap" w:sz="24" w:space="0" w:color="auto"/>
                                  </w:tcBorders>
                                </w:tcPr>
                                <w:p w14:paraId="6283F2A9" w14:textId="77777777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>مقر الحفل بالصالة المدرسية</w:t>
                                  </w:r>
                                </w:p>
                              </w:tc>
                            </w:tr>
                            <w:tr w:rsidR="001C7F32" w:rsidRPr="001C7F32" w14:paraId="2CF632F8" w14:textId="77777777" w:rsidTr="001C7F32">
                              <w:trPr>
                                <w:trHeight w:val="40"/>
                              </w:trPr>
                              <w:tc>
                                <w:tcPr>
                                  <w:tcW w:w="1365" w:type="dxa"/>
                                  <w:tcBorders>
                                    <w:left w:val="thinThickSmallGap" w:sz="24" w:space="0" w:color="auto"/>
                                    <w:bottom w:val="thinThickSmallGap" w:sz="2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76B989E0" w14:textId="41F50C36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>تعابير باللغة الانجليزية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tcBorders>
                                    <w:bottom w:val="thinThickSmallGap" w:sz="24" w:space="0" w:color="auto"/>
                                  </w:tcBorders>
                                </w:tcPr>
                                <w:p w14:paraId="46EB5395" w14:textId="77777777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>تعبير عن الوطن السعودي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bottom w:val="thinThickSmallGap" w:sz="24" w:space="0" w:color="auto"/>
                                  </w:tcBorders>
                                </w:tcPr>
                                <w:p w14:paraId="4CF242AF" w14:textId="77777777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3" w:type="dxa"/>
                                  <w:tcBorders>
                                    <w:bottom w:val="thinThickSmallGap" w:sz="24" w:space="0" w:color="auto"/>
                                  </w:tcBorders>
                                </w:tcPr>
                                <w:p w14:paraId="04F51F53" w14:textId="3DA74D04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>معلم اللغة الإنجليزية</w:t>
                                  </w:r>
                                </w:p>
                              </w:tc>
                              <w:tc>
                                <w:tcPr>
                                  <w:tcW w:w="3739" w:type="dxa"/>
                                  <w:tcBorders>
                                    <w:bottom w:val="thinThickSmallGap" w:sz="24" w:space="0" w:color="auto"/>
                                    <w:right w:val="thinThickSmallGap" w:sz="24" w:space="0" w:color="auto"/>
                                  </w:tcBorders>
                                </w:tcPr>
                                <w:p w14:paraId="4ABF6E45" w14:textId="3A8538B7" w:rsidR="001C7F32" w:rsidRPr="001C7F32" w:rsidRDefault="001C7F32" w:rsidP="001C7F32">
                                  <w:pPr>
                                    <w:bidi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1C7F32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>مقر البرنامج</w:t>
                                  </w:r>
                                </w:p>
                              </w:tc>
                            </w:tr>
                          </w:tbl>
                          <w:p w14:paraId="45559536" w14:textId="096871E8" w:rsidR="001C7F32" w:rsidRDefault="001C7F32" w:rsidP="001C7F32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45AE49" id="_x0000_s1029" type="#_x0000_t202" style="position:absolute;margin-left:-10.8pt;margin-top:7.45pt;width:578.25pt;height:634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" fillcolor="white [3201]" stroked="f" strokeweight=".5pt">
                <v:textbox>
                  <w:txbxContent>
                    <w:p w14:paraId="39B60B01" w14:textId="374A6ADF" w:rsidR="001C7F32" w:rsidRDefault="00717DB7" w:rsidP="00717DB7">
                      <w:pPr>
                        <w:bidi/>
                        <w:rPr>
                          <w:rtl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CF2B146" wp14:editId="4EC7774C">
                            <wp:extent cx="7151587" cy="1056290"/>
                            <wp:effectExtent l="0" t="0" r="0" b="0"/>
                            <wp:docPr id="371123905" name="صورة 1" descr="صورة تحتوي على نص, لقطة شاشة, الخط, أبيض&#10;&#10;تم إنشاء الوصف تلقائياً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71123905" name="صورة 1" descr="صورة تحتوي على نص, لقطة شاشة, الخط, أبيض&#10;&#10;تم إنشاء الوصف تلقائياً"/>
                                    <pic:cNvPicPr/>
                                  </pic:nvPicPr>
                                  <pic:blipFill rotWithShape="1">
                                    <a:blip r:embed="rId8">
                                      <a:extLst>
                                        <a:ext uri="{BEBA8EAE-BF5A-486C-A8C5-ECC9F3942E4B}">
                                          <a14:imgProps xmlns:a14="http://schemas.microsoft.com/office/drawing/2010/main">
                                            <a14:imgLayer r:embed="rId9">
                                              <a14:imgEffect>
                                                <a14:sharpenSoften amount="54000"/>
                                              </a14:imgEffect>
                                            </a14:imgLayer>
                                          </a14:imgProps>
                                        </a:ext>
                                      </a:extLst>
                                    </a:blip>
                                    <a:srcRect t="17790" b="7686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7154545" cy="1056727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89BD6E6" w14:textId="77777777" w:rsidR="001C7F32" w:rsidRDefault="001C7F32" w:rsidP="001C7F32">
                      <w:pPr>
                        <w:bidi/>
                        <w:jc w:val="center"/>
                        <w:rPr>
                          <w:rtl/>
                        </w:rPr>
                      </w:pPr>
                    </w:p>
                    <w:p w14:paraId="3977D534" w14:textId="77777777" w:rsidR="001C7F32" w:rsidRDefault="001C7F32" w:rsidP="001C7F32">
                      <w:pPr>
                        <w:bidi/>
                        <w:jc w:val="center"/>
                      </w:pPr>
                    </w:p>
                    <w:tbl>
                      <w:tblPr>
                        <w:tblStyle w:val="a5"/>
                        <w:bidiVisual/>
                        <w:tblW w:w="11146" w:type="dxa"/>
                        <w:tblInd w:w="40" w:type="dxa"/>
                        <w:tblLook w:val="04A0" w:firstRow="1" w:lastRow="0" w:firstColumn="1" w:lastColumn="0" w:noHBand="0" w:noVBand="1"/>
                      </w:tblPr>
                      <w:tblGrid>
                        <w:gridCol w:w="1365"/>
                        <w:gridCol w:w="2410"/>
                        <w:gridCol w:w="1559"/>
                        <w:gridCol w:w="2073"/>
                        <w:gridCol w:w="3739"/>
                      </w:tblGrid>
                      <w:tr w:rsidR="001C7F32" w:rsidRPr="001C7F32" w14:paraId="30BF2D5C" w14:textId="77777777" w:rsidTr="001C7F32">
                        <w:trPr>
                          <w:trHeight w:val="2"/>
                        </w:trPr>
                        <w:tc>
                          <w:tcPr>
                            <w:tcW w:w="1365" w:type="dxa"/>
                            <w:tcBorders>
                              <w:top w:val="thinThickSmallGap" w:sz="24" w:space="0" w:color="auto"/>
                              <w:left w:val="thinThickSmallGap" w:sz="24" w:space="0" w:color="auto"/>
                              <w:bottom w:val="thinThickSmallGap" w:sz="24" w:space="0" w:color="auto"/>
                            </w:tcBorders>
                          </w:tcPr>
                          <w:p w14:paraId="0C471A82" w14:textId="77777777" w:rsidR="001C7F32" w:rsidRPr="001C7F32" w:rsidRDefault="001C7F32" w:rsidP="001C7F32">
                            <w:pPr>
                              <w:bidi/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rtl/>
                              </w:rPr>
                            </w:pPr>
                            <w:r w:rsidRPr="001C7F32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rtl/>
                              </w:rPr>
                              <w:t>الفعالية</w:t>
                            </w:r>
                          </w:p>
                        </w:tc>
                        <w:tc>
                          <w:tcPr>
                            <w:tcW w:w="2410" w:type="dxa"/>
                            <w:tcBorders>
                              <w:top w:val="thinThickSmallGap" w:sz="24" w:space="0" w:color="auto"/>
                              <w:bottom w:val="thinThickSmallGap" w:sz="24" w:space="0" w:color="auto"/>
                            </w:tcBorders>
                          </w:tcPr>
                          <w:p w14:paraId="043B30CE" w14:textId="77777777" w:rsidR="001C7F32" w:rsidRPr="001C7F32" w:rsidRDefault="001C7F32" w:rsidP="001C7F32">
                            <w:pPr>
                              <w:bidi/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rtl/>
                              </w:rPr>
                            </w:pPr>
                            <w:r w:rsidRPr="001C7F32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rtl/>
                              </w:rPr>
                              <w:t>المحتوى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thinThickSmallGap" w:sz="24" w:space="0" w:color="auto"/>
                              <w:bottom w:val="thinThickSmallGap" w:sz="24" w:space="0" w:color="auto"/>
                            </w:tcBorders>
                          </w:tcPr>
                          <w:p w14:paraId="5B3765AC" w14:textId="77777777" w:rsidR="001C7F32" w:rsidRPr="001C7F32" w:rsidRDefault="001C7F32" w:rsidP="001C7F32">
                            <w:pPr>
                              <w:bidi/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rtl/>
                              </w:rPr>
                            </w:pPr>
                            <w:r w:rsidRPr="001C7F32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rtl/>
                              </w:rPr>
                              <w:t>تاريخ التسليم</w:t>
                            </w:r>
                          </w:p>
                        </w:tc>
                        <w:tc>
                          <w:tcPr>
                            <w:tcW w:w="2073" w:type="dxa"/>
                            <w:tcBorders>
                              <w:top w:val="thinThickSmallGap" w:sz="24" w:space="0" w:color="auto"/>
                              <w:bottom w:val="thinThickSmallGap" w:sz="24" w:space="0" w:color="auto"/>
                            </w:tcBorders>
                          </w:tcPr>
                          <w:p w14:paraId="33ED3885" w14:textId="77777777" w:rsidR="001C7F32" w:rsidRPr="001C7F32" w:rsidRDefault="001C7F32" w:rsidP="001C7F32">
                            <w:pPr>
                              <w:bidi/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rtl/>
                              </w:rPr>
                            </w:pPr>
                            <w:r w:rsidRPr="001C7F32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rtl/>
                              </w:rPr>
                              <w:t>المنفذ</w:t>
                            </w:r>
                          </w:p>
                        </w:tc>
                        <w:tc>
                          <w:tcPr>
                            <w:tcW w:w="3739" w:type="dxa"/>
                            <w:tcBorders>
                              <w:top w:val="thinThickSmallGap" w:sz="24" w:space="0" w:color="auto"/>
                              <w:bottom w:val="thinThickSmallGap" w:sz="24" w:space="0" w:color="auto"/>
                              <w:right w:val="thinThickSmallGap" w:sz="24" w:space="0" w:color="auto"/>
                            </w:tcBorders>
                          </w:tcPr>
                          <w:p w14:paraId="0B7C0B03" w14:textId="77777777" w:rsidR="001C7F32" w:rsidRPr="001C7F32" w:rsidRDefault="001C7F32" w:rsidP="001C7F32">
                            <w:pPr>
                              <w:bidi/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rtl/>
                              </w:rPr>
                            </w:pPr>
                            <w:r w:rsidRPr="001C7F32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rtl/>
                              </w:rPr>
                              <w:t>طريقة التفعيل</w:t>
                            </w:r>
                          </w:p>
                        </w:tc>
                      </w:tr>
                      <w:tr w:rsidR="001C7F32" w:rsidRPr="001C7F32" w14:paraId="790766FA" w14:textId="77777777" w:rsidTr="001C7F32">
                        <w:trPr>
                          <w:trHeight w:val="3"/>
                        </w:trPr>
                        <w:tc>
                          <w:tcPr>
                            <w:tcW w:w="1365" w:type="dxa"/>
                            <w:tcBorders>
                              <w:top w:val="thinThickSmallGap" w:sz="24" w:space="0" w:color="auto"/>
                              <w:left w:val="thinThickSmallGap" w:sz="2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14:paraId="313BFB67" w14:textId="77777777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</w:p>
                          <w:p w14:paraId="6528597F" w14:textId="77777777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</w:p>
                          <w:p w14:paraId="57FE52BC" w14:textId="2DDA932C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  <w:r w:rsidRPr="001C7F32"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  <w:t>أوبريت</w:t>
                            </w:r>
                          </w:p>
                          <w:p w14:paraId="52B8E68A" w14:textId="77777777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10" w:type="dxa"/>
                            <w:tcBorders>
                              <w:top w:val="thinThickSmallGap" w:sz="24" w:space="0" w:color="auto"/>
                            </w:tcBorders>
                          </w:tcPr>
                          <w:p w14:paraId="1A7119B9" w14:textId="77777777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</w:p>
                          <w:p w14:paraId="7FF47CA9" w14:textId="23DD873E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 xml:space="preserve">أبريت وطني يتم تنفيذه بإشراك الطلاب </w:t>
                            </w:r>
                          </w:p>
                        </w:tc>
                        <w:tc>
                          <w:tcPr>
                            <w:tcW w:w="1559" w:type="dxa"/>
                            <w:vMerge w:val="restart"/>
                            <w:tcBorders>
                              <w:top w:val="thinThickSmallGap" w:sz="24" w:space="0" w:color="auto"/>
                            </w:tcBorders>
                          </w:tcPr>
                          <w:p w14:paraId="615F50E9" w14:textId="77777777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</w:p>
                          <w:p w14:paraId="20AFDBAE" w14:textId="77777777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</w:p>
                          <w:p w14:paraId="158B5E4E" w14:textId="77777777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</w:p>
                          <w:p w14:paraId="1EADA3BD" w14:textId="77777777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</w:p>
                          <w:p w14:paraId="066F557E" w14:textId="77777777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</w:p>
                          <w:p w14:paraId="782F6F5A" w14:textId="77777777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</w:p>
                          <w:p w14:paraId="4ECFD2D2" w14:textId="77777777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</w:p>
                          <w:p w14:paraId="15D79756" w14:textId="77777777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</w:p>
                          <w:p w14:paraId="0AD577F1" w14:textId="77777777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</w:p>
                          <w:p w14:paraId="3A6706C8" w14:textId="77777777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</w:p>
                          <w:p w14:paraId="1D7C0345" w14:textId="46FDD824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  <w:r w:rsidRPr="001C7F32"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  <w:t xml:space="preserve">تُسلم جميع المشاركات </w:t>
                            </w:r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>لرائد</w:t>
                            </w:r>
                            <w:r w:rsidRPr="001C7F32"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  <w:t xml:space="preserve"> النشاط يوم </w:t>
                            </w:r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>الثلاثاء</w:t>
                            </w:r>
                            <w:r w:rsidRPr="001C7F32"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  <w:t xml:space="preserve"> الموافق</w:t>
                            </w:r>
                          </w:p>
                          <w:p w14:paraId="39963506" w14:textId="77777777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>٤</w:t>
                            </w:r>
                            <w:r w:rsidRPr="001C7F32"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  <w:t xml:space="preserve">/ </w:t>
                            </w:r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>٣</w:t>
                            </w:r>
                            <w:r w:rsidRPr="001C7F32"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  <w:t xml:space="preserve"> / </w:t>
                            </w:r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>١٤٤٥</w:t>
                            </w:r>
                          </w:p>
                        </w:tc>
                        <w:tc>
                          <w:tcPr>
                            <w:tcW w:w="2073" w:type="dxa"/>
                            <w:tcBorders>
                              <w:top w:val="thinThickSmallGap" w:sz="24" w:space="0" w:color="auto"/>
                            </w:tcBorders>
                          </w:tcPr>
                          <w:p w14:paraId="527D018B" w14:textId="77777777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</w:p>
                          <w:p w14:paraId="20B10D96" w14:textId="77777777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</w:p>
                          <w:p w14:paraId="4362F009" w14:textId="12E3A7F8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>جميع المعلم</w:t>
                            </w:r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>ين</w:t>
                            </w:r>
                            <w:r w:rsidRPr="001C7F32"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  <w:t xml:space="preserve"> + الط</w:t>
                            </w:r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>لاب</w:t>
                            </w:r>
                          </w:p>
                        </w:tc>
                        <w:tc>
                          <w:tcPr>
                            <w:tcW w:w="3739" w:type="dxa"/>
                            <w:tcBorders>
                              <w:top w:val="thinThickSmallGap" w:sz="24" w:space="0" w:color="auto"/>
                              <w:right w:val="thinThickSmallGap" w:sz="24" w:space="0" w:color="auto"/>
                            </w:tcBorders>
                          </w:tcPr>
                          <w:p w14:paraId="459F5A1E" w14:textId="77777777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</w:p>
                          <w:p w14:paraId="0D510A5E" w14:textId="45BB408E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  <w:r w:rsidRPr="001C7F32"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  <w:t xml:space="preserve">مشاركة </w:t>
                            </w:r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 xml:space="preserve">مجموعة </w:t>
                            </w:r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>الطلاب</w:t>
                            </w:r>
                            <w:r w:rsidRPr="001C7F32"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>الحاضرين</w:t>
                            </w:r>
                            <w:r w:rsidRPr="001C7F32"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  <w:t xml:space="preserve"> بالمدرسة</w:t>
                            </w:r>
                          </w:p>
                        </w:tc>
                      </w:tr>
                      <w:tr w:rsidR="001C7F32" w:rsidRPr="001C7F32" w14:paraId="41210176" w14:textId="77777777" w:rsidTr="001C7F32">
                        <w:trPr>
                          <w:trHeight w:val="5"/>
                        </w:trPr>
                        <w:tc>
                          <w:tcPr>
                            <w:tcW w:w="1365" w:type="dxa"/>
                            <w:tcBorders>
                              <w:left w:val="thinThickSmallGap" w:sz="2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14:paraId="2C0672D1" w14:textId="77777777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</w:p>
                          <w:p w14:paraId="0E6F8848" w14:textId="77777777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</w:p>
                          <w:p w14:paraId="67CBE927" w14:textId="354CCDCF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>القائد القدوة</w:t>
                            </w:r>
                          </w:p>
                        </w:tc>
                        <w:tc>
                          <w:tcPr>
                            <w:tcW w:w="2410" w:type="dxa"/>
                          </w:tcPr>
                          <w:p w14:paraId="14BC6373" w14:textId="05201239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 xml:space="preserve">مقالات </w:t>
                            </w:r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>ي</w:t>
                            </w:r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 xml:space="preserve">كتبها </w:t>
                            </w:r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>الطلاب</w:t>
                            </w:r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 xml:space="preserve"> عن الصفات القيادية للملك </w:t>
                            </w:r>
                            <w:proofErr w:type="gramStart"/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>عبدالعزيز</w:t>
                            </w:r>
                            <w:proofErr w:type="gramEnd"/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 xml:space="preserve"> رحمه الله وتقدم في الإذاعة</w:t>
                            </w:r>
                          </w:p>
                        </w:tc>
                        <w:tc>
                          <w:tcPr>
                            <w:tcW w:w="1559" w:type="dxa"/>
                            <w:vMerge/>
                          </w:tcPr>
                          <w:p w14:paraId="1A3FE3EF" w14:textId="77777777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073" w:type="dxa"/>
                          </w:tcPr>
                          <w:p w14:paraId="2018014C" w14:textId="77777777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</w:p>
                          <w:p w14:paraId="53F6804C" w14:textId="77777777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</w:p>
                          <w:p w14:paraId="77495C53" w14:textId="30796632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>بعض</w:t>
                            </w:r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 xml:space="preserve"> المعلمين</w:t>
                            </w:r>
                            <w:r w:rsidRPr="001C7F32"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  <w:t xml:space="preserve"> + الط</w:t>
                            </w:r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>لاب</w:t>
                            </w:r>
                            <w:r w:rsidRPr="001C7F32"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3739" w:type="dxa"/>
                            <w:tcBorders>
                              <w:right w:val="thinThickSmallGap" w:sz="24" w:space="0" w:color="auto"/>
                            </w:tcBorders>
                          </w:tcPr>
                          <w:p w14:paraId="5467C114" w14:textId="77777777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</w:p>
                          <w:p w14:paraId="2B670FE2" w14:textId="77777777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</w:p>
                          <w:p w14:paraId="2BD90EFE" w14:textId="27C9CE47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 xml:space="preserve">مشاركة </w:t>
                            </w:r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>الطلاب</w:t>
                            </w:r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 xml:space="preserve"> في الإذاعة </w:t>
                            </w:r>
                            <w:proofErr w:type="gramStart"/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>المدرسية .</w:t>
                            </w:r>
                            <w:proofErr w:type="gramEnd"/>
                          </w:p>
                        </w:tc>
                      </w:tr>
                      <w:tr w:rsidR="001C7F32" w:rsidRPr="001C7F32" w14:paraId="72524882" w14:textId="77777777" w:rsidTr="001C7F32">
                        <w:trPr>
                          <w:trHeight w:val="3"/>
                        </w:trPr>
                        <w:tc>
                          <w:tcPr>
                            <w:tcW w:w="1365" w:type="dxa"/>
                            <w:tcBorders>
                              <w:left w:val="thinThickSmallGap" w:sz="2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14:paraId="132D87D2" w14:textId="77777777" w:rsidR="001C7F32" w:rsidRPr="001C7F32" w:rsidRDefault="001C7F32" w:rsidP="001C7F32">
                            <w:pPr>
                              <w:bidi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>نحلم ونحقق</w:t>
                            </w:r>
                          </w:p>
                        </w:tc>
                        <w:tc>
                          <w:tcPr>
                            <w:tcW w:w="2410" w:type="dxa"/>
                          </w:tcPr>
                          <w:p w14:paraId="54C03604" w14:textId="77777777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 xml:space="preserve">فعالية وأنشطة وألعاب </w:t>
                            </w:r>
                            <w:proofErr w:type="gramStart"/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 xml:space="preserve">رياضية </w:t>
                            </w:r>
                            <w:r w:rsidRPr="001C7F32"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>ترفيهية</w:t>
                            </w:r>
                            <w:proofErr w:type="gramEnd"/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Pr="001C7F32"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  <w:t>يشارك في تنفيذها مجموعة من الطلاب</w:t>
                            </w:r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 xml:space="preserve">   إ</w:t>
                            </w:r>
                            <w:r w:rsidRPr="001C7F32"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  <w:t xml:space="preserve"> مع إطلاق بالونات تحمل شعار اليوم الوطني السعودي </w:t>
                            </w:r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>93</w:t>
                            </w:r>
                          </w:p>
                        </w:tc>
                        <w:tc>
                          <w:tcPr>
                            <w:tcW w:w="1559" w:type="dxa"/>
                            <w:vMerge/>
                          </w:tcPr>
                          <w:p w14:paraId="6CE5102A" w14:textId="77777777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073" w:type="dxa"/>
                          </w:tcPr>
                          <w:p w14:paraId="2AAA1DDC" w14:textId="77777777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</w:p>
                          <w:p w14:paraId="5B484B79" w14:textId="77777777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</w:p>
                          <w:p w14:paraId="7F8456E4" w14:textId="55B4320B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>معلم التربية البدنية</w:t>
                            </w:r>
                            <w:r w:rsidRPr="001C7F32"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  <w:t xml:space="preserve"> + الط</w:t>
                            </w:r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>لاب</w:t>
                            </w:r>
                          </w:p>
                        </w:tc>
                        <w:tc>
                          <w:tcPr>
                            <w:tcW w:w="3739" w:type="dxa"/>
                            <w:tcBorders>
                              <w:right w:val="thinThickSmallGap" w:sz="24" w:space="0" w:color="auto"/>
                            </w:tcBorders>
                          </w:tcPr>
                          <w:p w14:paraId="13066549" w14:textId="77777777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</w:p>
                          <w:p w14:paraId="7768701E" w14:textId="77777777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</w:p>
                          <w:p w14:paraId="7CA21D7D" w14:textId="77777777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  <w:r w:rsidRPr="001C7F32"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  <w:t>ركن في المدرسة</w:t>
                            </w:r>
                          </w:p>
                        </w:tc>
                      </w:tr>
                      <w:tr w:rsidR="001C7F32" w:rsidRPr="001C7F32" w14:paraId="0E531EC2" w14:textId="77777777" w:rsidTr="001C7F32">
                        <w:trPr>
                          <w:trHeight w:val="5"/>
                        </w:trPr>
                        <w:tc>
                          <w:tcPr>
                            <w:tcW w:w="1365" w:type="dxa"/>
                            <w:tcBorders>
                              <w:left w:val="thinThickSmallGap" w:sz="2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14:paraId="7D87B766" w14:textId="1FA8D68B" w:rsidR="001C7F32" w:rsidRPr="001C7F32" w:rsidRDefault="001C7F32" w:rsidP="001C7F32">
                            <w:pPr>
                              <w:bidi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 xml:space="preserve">  </w:t>
                            </w:r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>جزر الوطن</w:t>
                            </w:r>
                          </w:p>
                        </w:tc>
                        <w:tc>
                          <w:tcPr>
                            <w:tcW w:w="2410" w:type="dxa"/>
                          </w:tcPr>
                          <w:p w14:paraId="7377F74D" w14:textId="0951C35E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  <w:r w:rsidRPr="001C7F32"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  <w:t xml:space="preserve">فعالية </w:t>
                            </w:r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 xml:space="preserve">من التراث والأناشيد </w:t>
                            </w:r>
                            <w:proofErr w:type="gramStart"/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>الوطنية  والرقصات</w:t>
                            </w:r>
                            <w:proofErr w:type="gramEnd"/>
                            <w:r w:rsidRPr="001C7F32"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  <w:t xml:space="preserve"> شعبية تُنفذ بمشاركات </w:t>
                            </w:r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>الطلاب</w:t>
                            </w:r>
                          </w:p>
                        </w:tc>
                        <w:tc>
                          <w:tcPr>
                            <w:tcW w:w="1559" w:type="dxa"/>
                            <w:vMerge/>
                          </w:tcPr>
                          <w:p w14:paraId="5C5744CD" w14:textId="77777777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073" w:type="dxa"/>
                          </w:tcPr>
                          <w:p w14:paraId="1AF741D2" w14:textId="77777777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</w:p>
                          <w:p w14:paraId="1AA4C47F" w14:textId="174C7DE8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>جميع المعلمين</w:t>
                            </w:r>
                            <w:r w:rsidRPr="001C7F32"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  <w:t xml:space="preserve"> + الط</w:t>
                            </w:r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>لاب</w:t>
                            </w:r>
                          </w:p>
                        </w:tc>
                        <w:tc>
                          <w:tcPr>
                            <w:tcW w:w="3739" w:type="dxa"/>
                            <w:tcBorders>
                              <w:right w:val="thinThickSmallGap" w:sz="24" w:space="0" w:color="auto"/>
                            </w:tcBorders>
                          </w:tcPr>
                          <w:p w14:paraId="01155ABA" w14:textId="77777777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</w:p>
                          <w:p w14:paraId="05CC6BE0" w14:textId="43F17B7B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  <w:r w:rsidRPr="001C7F32"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  <w:t xml:space="preserve">مشاركة </w:t>
                            </w:r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 xml:space="preserve">مجموعة </w:t>
                            </w:r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>الطلاب</w:t>
                            </w:r>
                            <w:r w:rsidRPr="001C7F32"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>الحاضرين</w:t>
                            </w:r>
                            <w:r w:rsidRPr="001C7F32"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  <w:t xml:space="preserve"> بالمدرسة</w:t>
                            </w:r>
                          </w:p>
                        </w:tc>
                      </w:tr>
                      <w:tr w:rsidR="001C7F32" w:rsidRPr="001C7F32" w14:paraId="60D7E0E9" w14:textId="77777777" w:rsidTr="001C7F32">
                        <w:trPr>
                          <w:trHeight w:val="4"/>
                        </w:trPr>
                        <w:tc>
                          <w:tcPr>
                            <w:tcW w:w="1365" w:type="dxa"/>
                            <w:tcBorders>
                              <w:left w:val="thinThickSmallGap" w:sz="2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14:paraId="7637F111" w14:textId="7D3CC39C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  <w:r w:rsidRPr="001C7F32"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  <w:t>دون حدك يا وطن</w:t>
                            </w:r>
                          </w:p>
                        </w:tc>
                        <w:tc>
                          <w:tcPr>
                            <w:tcW w:w="2410" w:type="dxa"/>
                          </w:tcPr>
                          <w:p w14:paraId="2BAA7843" w14:textId="77777777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  <w:r w:rsidRPr="001C7F32"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  <w:t xml:space="preserve">إبراز دور جنودنا </w:t>
                            </w:r>
                            <w:proofErr w:type="gramStart"/>
                            <w:r w:rsidRPr="001C7F32"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  <w:t xml:space="preserve">البواسل </w:t>
                            </w:r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>،</w:t>
                            </w:r>
                            <w:proofErr w:type="gramEnd"/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 xml:space="preserve"> وتسليط الضوء على الملاحم البطولية للمؤسس .</w:t>
                            </w:r>
                          </w:p>
                        </w:tc>
                        <w:tc>
                          <w:tcPr>
                            <w:tcW w:w="1559" w:type="dxa"/>
                            <w:vMerge/>
                          </w:tcPr>
                          <w:p w14:paraId="45D47DE7" w14:textId="77777777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073" w:type="dxa"/>
                          </w:tcPr>
                          <w:p w14:paraId="03EEDF6A" w14:textId="77777777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</w:p>
                          <w:p w14:paraId="021CCD2B" w14:textId="64C16F64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 xml:space="preserve">جميع </w:t>
                            </w:r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>المعلمين</w:t>
                            </w:r>
                          </w:p>
                        </w:tc>
                        <w:tc>
                          <w:tcPr>
                            <w:tcW w:w="3739" w:type="dxa"/>
                            <w:tcBorders>
                              <w:right w:val="thinThickSmallGap" w:sz="24" w:space="0" w:color="auto"/>
                            </w:tcBorders>
                          </w:tcPr>
                          <w:p w14:paraId="25F78BD1" w14:textId="77777777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</w:p>
                          <w:p w14:paraId="4B824D2F" w14:textId="56DED53C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 xml:space="preserve">رسائل من </w:t>
                            </w:r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>الطلاب</w:t>
                            </w:r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 xml:space="preserve"> إلى الجنود؟</w:t>
                            </w:r>
                          </w:p>
                        </w:tc>
                      </w:tr>
                      <w:tr w:rsidR="001C7F32" w:rsidRPr="001C7F32" w14:paraId="43E8AC81" w14:textId="77777777" w:rsidTr="001C7F32">
                        <w:trPr>
                          <w:trHeight w:val="2"/>
                        </w:trPr>
                        <w:tc>
                          <w:tcPr>
                            <w:tcW w:w="1365" w:type="dxa"/>
                            <w:tcBorders>
                              <w:left w:val="thinThickSmallGap" w:sz="2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14:paraId="54DC2681" w14:textId="1F2941EB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>إقامة معرض مدرسي</w:t>
                            </w:r>
                          </w:p>
                        </w:tc>
                        <w:tc>
                          <w:tcPr>
                            <w:tcW w:w="2410" w:type="dxa"/>
                          </w:tcPr>
                          <w:p w14:paraId="1CBE173B" w14:textId="5F455C1E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>لوحات من رسم الطلاب تعبر عن الوطن ورموزه وإبراز الحرف السعودية الأصيلة</w:t>
                            </w:r>
                          </w:p>
                        </w:tc>
                        <w:tc>
                          <w:tcPr>
                            <w:tcW w:w="1559" w:type="dxa"/>
                            <w:vMerge/>
                          </w:tcPr>
                          <w:p w14:paraId="438DE948" w14:textId="77777777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073" w:type="dxa"/>
                          </w:tcPr>
                          <w:p w14:paraId="6A7F8E50" w14:textId="77777777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</w:p>
                          <w:p w14:paraId="1B32B2E6" w14:textId="2C9EFDE9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>جميع المعلمين</w:t>
                            </w:r>
                            <w:r w:rsidRPr="001C7F32"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  <w:t xml:space="preserve"> + الط</w:t>
                            </w:r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>لاب</w:t>
                            </w:r>
                          </w:p>
                        </w:tc>
                        <w:tc>
                          <w:tcPr>
                            <w:tcW w:w="3739" w:type="dxa"/>
                            <w:tcBorders>
                              <w:right w:val="thinThickSmallGap" w:sz="24" w:space="0" w:color="auto"/>
                            </w:tcBorders>
                          </w:tcPr>
                          <w:p w14:paraId="0305DA48" w14:textId="77777777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</w:p>
                          <w:p w14:paraId="12939C87" w14:textId="42E63BD4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1C7F32"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  <w:t xml:space="preserve">مشاركة </w:t>
                            </w:r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>الطلاب</w:t>
                            </w:r>
                            <w:r w:rsidRPr="001C7F32"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>الحاضرين</w:t>
                            </w:r>
                            <w:r w:rsidRPr="001C7F32"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  <w:t xml:space="preserve"> بالمدرسة</w:t>
                            </w:r>
                          </w:p>
                        </w:tc>
                      </w:tr>
                      <w:tr w:rsidR="001C7F32" w:rsidRPr="001C7F32" w14:paraId="79F3BD5E" w14:textId="77777777" w:rsidTr="001C7F32">
                        <w:trPr>
                          <w:trHeight w:val="4"/>
                        </w:trPr>
                        <w:tc>
                          <w:tcPr>
                            <w:tcW w:w="1365" w:type="dxa"/>
                            <w:tcBorders>
                              <w:left w:val="thinThickSmallGap" w:sz="2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14:paraId="502EA9F4" w14:textId="77777777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</w:p>
                          <w:p w14:paraId="293ACE5C" w14:textId="0CD28CCC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  <w:r w:rsidRPr="001C7F32"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  <w:t xml:space="preserve">جدارية </w:t>
                            </w:r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>حب الوطن</w:t>
                            </w:r>
                          </w:p>
                          <w:p w14:paraId="500B554B" w14:textId="77777777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</w:p>
                          <w:p w14:paraId="5DD40F16" w14:textId="77777777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</w:p>
                          <w:p w14:paraId="2B53ADF6" w14:textId="047018F9" w:rsidR="001C7F32" w:rsidRPr="001C7F32" w:rsidRDefault="001C7F32" w:rsidP="001C7F32">
                            <w:pPr>
                              <w:tabs>
                                <w:tab w:val="left" w:pos="1107"/>
                              </w:tabs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10" w:type="dxa"/>
                          </w:tcPr>
                          <w:p w14:paraId="44459095" w14:textId="77777777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</w:p>
                          <w:p w14:paraId="3BC87248" w14:textId="4F4C7F19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>لوحة جدارية يعبر بها الجميع عن مشاعرهم بهذه المناسبة</w:t>
                            </w:r>
                          </w:p>
                        </w:tc>
                        <w:tc>
                          <w:tcPr>
                            <w:tcW w:w="1559" w:type="dxa"/>
                            <w:vMerge/>
                          </w:tcPr>
                          <w:p w14:paraId="13D4F8F2" w14:textId="77777777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073" w:type="dxa"/>
                          </w:tcPr>
                          <w:p w14:paraId="6C5F05A6" w14:textId="77777777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</w:p>
                          <w:p w14:paraId="0AAEB09B" w14:textId="394D2305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>جميع المعلمين</w:t>
                            </w:r>
                            <w:r w:rsidRPr="001C7F32"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  <w:t xml:space="preserve"> + الط</w:t>
                            </w:r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>لاب</w:t>
                            </w:r>
                            <w:r w:rsidRPr="001C7F32"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3739" w:type="dxa"/>
                            <w:tcBorders>
                              <w:right w:val="thinThickSmallGap" w:sz="24" w:space="0" w:color="auto"/>
                            </w:tcBorders>
                          </w:tcPr>
                          <w:p w14:paraId="6AB9EE31" w14:textId="44B4BF71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>شبكات التواصل الاجتماعي</w:t>
                            </w:r>
                          </w:p>
                        </w:tc>
                      </w:tr>
                      <w:tr w:rsidR="001C7F32" w:rsidRPr="001C7F32" w14:paraId="77AA319F" w14:textId="77777777" w:rsidTr="001C7F32">
                        <w:trPr>
                          <w:trHeight w:val="2"/>
                        </w:trPr>
                        <w:tc>
                          <w:tcPr>
                            <w:tcW w:w="1365" w:type="dxa"/>
                            <w:tcBorders>
                              <w:left w:val="thinThickSmallGap" w:sz="2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14:paraId="2C0734EF" w14:textId="5B7AB809" w:rsidR="001C7F32" w:rsidRPr="001C7F32" w:rsidRDefault="001C7F32" w:rsidP="001C7F32">
                            <w:pPr>
                              <w:bidi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  <w:r w:rsidRPr="001C7F32"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  <w:t>منافسات وطنية</w:t>
                            </w:r>
                          </w:p>
                        </w:tc>
                        <w:tc>
                          <w:tcPr>
                            <w:tcW w:w="2410" w:type="dxa"/>
                            <w:vAlign w:val="center"/>
                          </w:tcPr>
                          <w:p w14:paraId="2B867C9B" w14:textId="77777777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  <w:r w:rsidRPr="001C7F32"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  <w:t>مسابقة أجمل فيديو</w:t>
                            </w:r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 xml:space="preserve"> ورسم</w:t>
                            </w:r>
                          </w:p>
                        </w:tc>
                        <w:tc>
                          <w:tcPr>
                            <w:tcW w:w="1559" w:type="dxa"/>
                            <w:vMerge/>
                          </w:tcPr>
                          <w:p w14:paraId="61672098" w14:textId="77777777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073" w:type="dxa"/>
                            <w:vAlign w:val="center"/>
                          </w:tcPr>
                          <w:p w14:paraId="4289540E" w14:textId="46D776DF" w:rsidR="001C7F32" w:rsidRPr="001C7F32" w:rsidRDefault="001C7F32" w:rsidP="001C7F32">
                            <w:pPr>
                              <w:bidi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 xml:space="preserve">        </w:t>
                            </w:r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>الطالبات</w:t>
                            </w:r>
                          </w:p>
                        </w:tc>
                        <w:tc>
                          <w:tcPr>
                            <w:tcW w:w="3739" w:type="dxa"/>
                            <w:tcBorders>
                              <w:right w:val="thinThickSmallGap" w:sz="24" w:space="0" w:color="auto"/>
                            </w:tcBorders>
                            <w:vAlign w:val="center"/>
                          </w:tcPr>
                          <w:p w14:paraId="72F9E3EF" w14:textId="08F145BF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  <w:r w:rsidRPr="001C7F32"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  <w:t>شبكات التواصل</w:t>
                            </w:r>
                          </w:p>
                        </w:tc>
                      </w:tr>
                      <w:tr w:rsidR="001C7F32" w:rsidRPr="001C7F32" w14:paraId="7B012A1D" w14:textId="77777777" w:rsidTr="001C7F32">
                        <w:trPr>
                          <w:trHeight w:val="109"/>
                        </w:trPr>
                        <w:tc>
                          <w:tcPr>
                            <w:tcW w:w="1365" w:type="dxa"/>
                            <w:tcBorders>
                              <w:left w:val="thinThickSmallGap" w:sz="2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14:paraId="573E8CE2" w14:textId="0DF31839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  <w:proofErr w:type="gramStart"/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>رسم  وتلوين</w:t>
                            </w:r>
                            <w:proofErr w:type="gramEnd"/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 xml:space="preserve"> العلم</w:t>
                            </w:r>
                          </w:p>
                        </w:tc>
                        <w:tc>
                          <w:tcPr>
                            <w:tcW w:w="2410" w:type="dxa"/>
                          </w:tcPr>
                          <w:p w14:paraId="15AF9824" w14:textId="65213853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>برنامج فني لرسم العلم السعودي باستخدام البرامج التقنية الحديثة</w:t>
                            </w:r>
                          </w:p>
                        </w:tc>
                        <w:tc>
                          <w:tcPr>
                            <w:tcW w:w="1559" w:type="dxa"/>
                          </w:tcPr>
                          <w:p w14:paraId="0C6C4EFC" w14:textId="77777777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073" w:type="dxa"/>
                            <w:vAlign w:val="center"/>
                          </w:tcPr>
                          <w:p w14:paraId="321ECBFA" w14:textId="58008407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>المعلمين</w:t>
                            </w:r>
                          </w:p>
                        </w:tc>
                        <w:tc>
                          <w:tcPr>
                            <w:tcW w:w="3739" w:type="dxa"/>
                            <w:tcBorders>
                              <w:right w:val="thinThickSmallGap" w:sz="24" w:space="0" w:color="auto"/>
                            </w:tcBorders>
                          </w:tcPr>
                          <w:p w14:paraId="6283F2A9" w14:textId="77777777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>مقر الحفل بالصالة المدرسية</w:t>
                            </w:r>
                          </w:p>
                        </w:tc>
                      </w:tr>
                      <w:tr w:rsidR="001C7F32" w:rsidRPr="001C7F32" w14:paraId="2CF632F8" w14:textId="77777777" w:rsidTr="001C7F32">
                        <w:trPr>
                          <w:trHeight w:val="40"/>
                        </w:trPr>
                        <w:tc>
                          <w:tcPr>
                            <w:tcW w:w="1365" w:type="dxa"/>
                            <w:tcBorders>
                              <w:left w:val="thinThickSmallGap" w:sz="24" w:space="0" w:color="auto"/>
                              <w:bottom w:val="thinThickSmallGap" w:sz="2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14:paraId="76B989E0" w14:textId="41F50C36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>تعابير باللغة الانجليزية</w:t>
                            </w:r>
                          </w:p>
                        </w:tc>
                        <w:tc>
                          <w:tcPr>
                            <w:tcW w:w="2410" w:type="dxa"/>
                            <w:tcBorders>
                              <w:bottom w:val="thinThickSmallGap" w:sz="24" w:space="0" w:color="auto"/>
                            </w:tcBorders>
                          </w:tcPr>
                          <w:p w14:paraId="46EB5395" w14:textId="77777777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>تعبير عن الوطن السعودي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bottom w:val="thinThickSmallGap" w:sz="24" w:space="0" w:color="auto"/>
                            </w:tcBorders>
                          </w:tcPr>
                          <w:p w14:paraId="4CF242AF" w14:textId="77777777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073" w:type="dxa"/>
                            <w:tcBorders>
                              <w:bottom w:val="thinThickSmallGap" w:sz="24" w:space="0" w:color="auto"/>
                            </w:tcBorders>
                          </w:tcPr>
                          <w:p w14:paraId="04F51F53" w14:textId="3DA74D04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>معلم اللغة الإنجليزية</w:t>
                            </w:r>
                          </w:p>
                        </w:tc>
                        <w:tc>
                          <w:tcPr>
                            <w:tcW w:w="3739" w:type="dxa"/>
                            <w:tcBorders>
                              <w:bottom w:val="thinThickSmallGap" w:sz="24" w:space="0" w:color="auto"/>
                              <w:right w:val="thinThickSmallGap" w:sz="24" w:space="0" w:color="auto"/>
                            </w:tcBorders>
                          </w:tcPr>
                          <w:p w14:paraId="4ABF6E45" w14:textId="3A8538B7" w:rsidR="001C7F32" w:rsidRPr="001C7F32" w:rsidRDefault="001C7F32" w:rsidP="001C7F32">
                            <w:pPr>
                              <w:bidi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  <w:r w:rsidRPr="001C7F32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>مقر البرنامج</w:t>
                            </w:r>
                          </w:p>
                        </w:tc>
                      </w:tr>
                    </w:tbl>
                    <w:p w14:paraId="45559536" w14:textId="096871E8" w:rsidR="001C7F32" w:rsidRDefault="001C7F32" w:rsidP="001C7F32">
                      <w:pPr>
                        <w:bidi/>
                      </w:pPr>
                    </w:p>
                  </w:txbxContent>
                </v:textbox>
              </v:shape>
            </w:pict>
          </mc:Fallback>
        </mc:AlternateContent>
      </w:r>
    </w:p>
    <w:sectPr w:rsidR="003723CA" w:rsidRPr="002D54CE" w:rsidSect="00B9639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836" w:right="418" w:bottom="816" w:left="426" w:header="567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A7B97" w14:textId="77777777" w:rsidR="00D9546E" w:rsidRDefault="00D9546E" w:rsidP="00C345C6">
      <w:r>
        <w:separator/>
      </w:r>
    </w:p>
  </w:endnote>
  <w:endnote w:type="continuationSeparator" w:id="0">
    <w:p w14:paraId="7F247E2D" w14:textId="77777777" w:rsidR="00D9546E" w:rsidRDefault="00D9546E" w:rsidP="00C34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sham Bold">
    <w:altName w:val="Arial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44826" w14:textId="77777777" w:rsidR="002D54CE" w:rsidRDefault="002D54C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5D3D9" w14:textId="77777777" w:rsidR="002D54CE" w:rsidRDefault="002D54CE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F25AC" w14:textId="77777777" w:rsidR="002D54CE" w:rsidRDefault="002D54C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5FBD3" w14:textId="77777777" w:rsidR="00D9546E" w:rsidRDefault="00D9546E" w:rsidP="00C345C6">
      <w:r>
        <w:separator/>
      </w:r>
    </w:p>
  </w:footnote>
  <w:footnote w:type="continuationSeparator" w:id="0">
    <w:p w14:paraId="388AC1F0" w14:textId="77777777" w:rsidR="00D9546E" w:rsidRDefault="00D9546E" w:rsidP="00C345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BBE0A" w14:textId="77777777" w:rsidR="002D54CE" w:rsidRDefault="002D54C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6E17E" w14:textId="3AF3984C" w:rsidR="00B414B5" w:rsidRDefault="00717DB7" w:rsidP="00FA0DC5">
    <w:pPr>
      <w:pStyle w:val="a3"/>
      <w:bidi/>
    </w:pPr>
    <w:r w:rsidRPr="00537D47">
      <w:rPr>
        <w:rFonts w:cs="Arial"/>
        <w:noProof/>
        <w:rtl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0EBA59F" wp14:editId="04E0EC32">
              <wp:simplePos x="0" y="0"/>
              <wp:positionH relativeFrom="margin">
                <wp:posOffset>148590</wp:posOffset>
              </wp:positionH>
              <wp:positionV relativeFrom="paragraph">
                <wp:posOffset>26670</wp:posOffset>
              </wp:positionV>
              <wp:extent cx="3810000" cy="333375"/>
              <wp:effectExtent l="0" t="0" r="0" b="0"/>
              <wp:wrapNone/>
              <wp:docPr id="2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3810000" cy="3333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D02A04" w14:textId="33BB31E0" w:rsidR="00B414B5" w:rsidRPr="00EF4316" w:rsidRDefault="00B414B5" w:rsidP="000E45F9">
                          <w:pPr>
                            <w:jc w:val="center"/>
                            <w:rPr>
                              <w:color w:val="FFFFFF" w:themeColor="background1"/>
                              <w:rtl/>
                            </w:rPr>
                          </w:pPr>
                          <w:r>
                            <w:rPr>
                              <w:rFonts w:asciiTheme="minorBidi" w:eastAsia="Monotype Koufi" w:hAnsiTheme="minorBidi" w:hint="cs"/>
                              <w:b/>
                              <w:bCs/>
                              <w:color w:val="FFFFFF" w:themeColor="background1"/>
                              <w:kern w:val="24"/>
                              <w:sz w:val="28"/>
                              <w:szCs w:val="28"/>
                              <w:rtl/>
                            </w:rPr>
                            <w:t xml:space="preserve"> الإدارة العامة للتعليم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EBA59F"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30" type="#_x0000_t202" style="position:absolute;left:0;text-align:left;margin-left:11.7pt;margin-top:2.1pt;width:300pt;height:26.2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" filled="f" stroked="f">
              <v:textbox>
                <w:txbxContent>
                  <w:p w14:paraId="26D02A04" w14:textId="33BB31E0" w:rsidR="00B414B5" w:rsidRPr="00EF4316" w:rsidRDefault="00B414B5" w:rsidP="000E45F9">
                    <w:pPr>
                      <w:jc w:val="center"/>
                      <w:rPr>
                        <w:color w:val="FFFFFF" w:themeColor="background1"/>
                        <w:rtl/>
                      </w:rPr>
                    </w:pPr>
                    <w:r>
                      <w:rPr>
                        <w:rFonts w:asciiTheme="minorBidi" w:eastAsia="Monotype Koufi" w:hAnsiTheme="minorBidi" w:hint="cs"/>
                        <w:b/>
                        <w:bCs/>
                        <w:color w:val="FFFFFF" w:themeColor="background1"/>
                        <w:kern w:val="24"/>
                        <w:sz w:val="28"/>
                        <w:szCs w:val="28"/>
                        <w:rtl/>
                      </w:rPr>
                      <w:t xml:space="preserve"> الإدارة العامة للتعليم  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537D47">
      <w:rPr>
        <w:rFonts w:cs="Arial"/>
        <w:noProof/>
        <w:rtl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45C9842" wp14:editId="40505946">
              <wp:simplePos x="0" y="0"/>
              <wp:positionH relativeFrom="column">
                <wp:posOffset>652780</wp:posOffset>
              </wp:positionH>
              <wp:positionV relativeFrom="paragraph">
                <wp:posOffset>408414</wp:posOffset>
              </wp:positionV>
              <wp:extent cx="2686050" cy="304800"/>
              <wp:effectExtent l="0" t="0" r="0" b="0"/>
              <wp:wrapNone/>
              <wp:docPr id="3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686050" cy="304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C9718E0" w14:textId="168045B3" w:rsidR="00B414B5" w:rsidRPr="00EF4316" w:rsidRDefault="00B414B5" w:rsidP="00B245EC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r>
                            <w:rPr>
                              <w:rFonts w:asciiTheme="minorBidi" w:eastAsia="Monotype Koufi" w:hAnsiTheme="minorBidi" w:hint="cs"/>
                              <w:b/>
                              <w:bCs/>
                              <w:color w:val="FFFFFF" w:themeColor="background1"/>
                              <w:kern w:val="24"/>
                              <w:sz w:val="28"/>
                              <w:szCs w:val="28"/>
                              <w:rtl/>
                            </w:rPr>
                            <w:t>مكتب تعليم</w:t>
                          </w:r>
                          <w:r w:rsidR="00A73249">
                            <w:rPr>
                              <w:rFonts w:asciiTheme="minorBidi" w:eastAsia="Monotype Koufi" w:hAnsiTheme="minorBidi" w:hint="cs"/>
                              <w:b/>
                              <w:bCs/>
                              <w:color w:val="FFFFFF" w:themeColor="background1"/>
                              <w:kern w:val="24"/>
                              <w:sz w:val="28"/>
                              <w:szCs w:val="28"/>
                              <w:rtl/>
                            </w:rPr>
                            <w:t xml:space="preserve"> العارض</w:t>
                          </w:r>
                          <w:r>
                            <w:rPr>
                              <w:rFonts w:asciiTheme="minorBidi" w:eastAsia="Monotype Koufi" w:hAnsiTheme="minorBidi" w:hint="cs"/>
                              <w:b/>
                              <w:bCs/>
                              <w:color w:val="FFFFFF" w:themeColor="background1"/>
                              <w:kern w:val="24"/>
                              <w:sz w:val="28"/>
                              <w:szCs w:val="28"/>
                              <w:rtl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545C9842" id="_x0000_s1031" type="#_x0000_t202" style="position:absolute;left:0;text-align:left;margin-left:51.4pt;margin-top:32.15pt;width:211.5pt;height:24pt;flip:x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" filled="f" stroked="f">
              <v:textbox style="mso-fit-shape-to-text:t">
                <w:txbxContent>
                  <w:p w14:paraId="7C9718E0" w14:textId="168045B3" w:rsidR="00B414B5" w:rsidRPr="00EF4316" w:rsidRDefault="00B414B5" w:rsidP="00B245EC">
                    <w:pPr>
                      <w:jc w:val="center"/>
                      <w:rPr>
                        <w:color w:val="FFFFFF" w:themeColor="background1"/>
                      </w:rPr>
                    </w:pPr>
                    <w:r>
                      <w:rPr>
                        <w:rFonts w:asciiTheme="minorBidi" w:eastAsia="Monotype Koufi" w:hAnsiTheme="minorBidi" w:hint="cs"/>
                        <w:b/>
                        <w:bCs/>
                        <w:color w:val="FFFFFF" w:themeColor="background1"/>
                        <w:kern w:val="24"/>
                        <w:sz w:val="28"/>
                        <w:szCs w:val="28"/>
                        <w:rtl/>
                      </w:rPr>
                      <w:t>مكتب تعليم</w:t>
                    </w:r>
                    <w:r w:rsidR="00A73249">
                      <w:rPr>
                        <w:rFonts w:asciiTheme="minorBidi" w:eastAsia="Monotype Koufi" w:hAnsiTheme="minorBidi" w:hint="cs"/>
                        <w:b/>
                        <w:bCs/>
                        <w:color w:val="FFFFFF" w:themeColor="background1"/>
                        <w:kern w:val="24"/>
                        <w:sz w:val="28"/>
                        <w:szCs w:val="28"/>
                        <w:rtl/>
                      </w:rPr>
                      <w:t xml:space="preserve"> العارض</w:t>
                    </w:r>
                    <w:r>
                      <w:rPr>
                        <w:rFonts w:asciiTheme="minorBidi" w:eastAsia="Monotype Koufi" w:hAnsiTheme="minorBidi" w:hint="cs"/>
                        <w:b/>
                        <w:bCs/>
                        <w:color w:val="FFFFFF" w:themeColor="background1"/>
                        <w:kern w:val="24"/>
                        <w:sz w:val="28"/>
                        <w:szCs w:val="28"/>
                        <w:rtl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B414B5" w:rsidRPr="00C66536">
      <w:rPr>
        <w:rFonts w:cs="Arial"/>
        <w:noProof/>
        <w:rtl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C19D052" wp14:editId="7725B530">
              <wp:simplePos x="0" y="0"/>
              <wp:positionH relativeFrom="page">
                <wp:posOffset>4587327</wp:posOffset>
              </wp:positionH>
              <wp:positionV relativeFrom="paragraph">
                <wp:posOffset>790269</wp:posOffset>
              </wp:positionV>
              <wp:extent cx="3444807" cy="304800"/>
              <wp:effectExtent l="0" t="0" r="0" b="0"/>
              <wp:wrapNone/>
              <wp:docPr id="13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3444807" cy="304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56E6E52" w14:textId="0C449CB6" w:rsidR="00B414B5" w:rsidRPr="00717DB7" w:rsidRDefault="00A73249" w:rsidP="00C66536">
                          <w:pPr>
                            <w:jc w:val="center"/>
                            <w:rPr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717DB7">
                            <w:rPr>
                              <w:rFonts w:asciiTheme="minorBidi" w:eastAsia="Monotype Koufi" w:hAnsiTheme="minorBidi" w:hint="cs"/>
                              <w:b/>
                              <w:bCs/>
                              <w:color w:val="FFFFFF" w:themeColor="background1"/>
                              <w:kern w:val="24"/>
                              <w:sz w:val="38"/>
                              <w:szCs w:val="38"/>
                              <w:rtl/>
                            </w:rPr>
                            <w:t xml:space="preserve">ثانوية صفوان بن أمية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6C19D052" id="_x0000_s1032" type="#_x0000_t202" style="position:absolute;left:0;text-align:left;margin-left:361.2pt;margin-top:62.25pt;width:271.25pt;height:24pt;flip:x;z-index: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" filled="f" stroked="f">
              <v:textbox style="mso-fit-shape-to-text:t">
                <w:txbxContent>
                  <w:p w14:paraId="256E6E52" w14:textId="0C449CB6" w:rsidR="00B414B5" w:rsidRPr="00717DB7" w:rsidRDefault="00A73249" w:rsidP="00C66536">
                    <w:pPr>
                      <w:jc w:val="center"/>
                      <w:rPr>
                        <w:color w:val="FFFFFF" w:themeColor="background1"/>
                        <w:sz w:val="34"/>
                        <w:szCs w:val="34"/>
                      </w:rPr>
                    </w:pPr>
                    <w:r w:rsidRPr="00717DB7">
                      <w:rPr>
                        <w:rFonts w:asciiTheme="minorBidi" w:eastAsia="Monotype Koufi" w:hAnsiTheme="minorBidi" w:hint="cs"/>
                        <w:b/>
                        <w:bCs/>
                        <w:color w:val="FFFFFF" w:themeColor="background1"/>
                        <w:kern w:val="24"/>
                        <w:sz w:val="38"/>
                        <w:szCs w:val="38"/>
                        <w:rtl/>
                      </w:rPr>
                      <w:t xml:space="preserve">ثانوية صفوان بن أمية  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B414B5" w:rsidRPr="00FA0DC5">
      <w:rPr>
        <w:rFonts w:ascii="Calibri" w:eastAsia="Calibri" w:hAnsi="Calibri" w:cs="Arial"/>
        <w:noProof/>
        <w:sz w:val="22"/>
        <w:szCs w:val="22"/>
      </w:rPr>
      <w:drawing>
        <wp:anchor distT="0" distB="0" distL="0" distR="0" simplePos="0" relativeHeight="251666432" behindDoc="1" locked="0" layoutInCell="1" allowOverlap="1" wp14:anchorId="0BD0AECB" wp14:editId="546828D7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43800" cy="10726420"/>
          <wp:effectExtent l="0" t="0" r="0" b="0"/>
          <wp:wrapNone/>
          <wp:docPr id="10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543800" cy="10726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71F16">
      <w:rPr>
        <w:rFonts w:hint="cs"/>
        <w:rtl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C21B7" w14:textId="77777777" w:rsidR="002D54CE" w:rsidRDefault="002D54C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56D4B"/>
    <w:multiLevelType w:val="hybridMultilevel"/>
    <w:tmpl w:val="F5B4B01C"/>
    <w:lvl w:ilvl="0" w:tplc="37CA899E">
      <w:numFmt w:val="bullet"/>
      <w:lvlText w:val="-"/>
      <w:lvlJc w:val="left"/>
      <w:pPr>
        <w:ind w:left="1212" w:hanging="360"/>
      </w:pPr>
      <w:rPr>
        <w:rFonts w:ascii="Arial" w:eastAsia="Times New Roman" w:hAnsi="Arial" w:cs="Hesham Bold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" w15:restartNumberingAfterBreak="0">
    <w:nsid w:val="278A0B20"/>
    <w:multiLevelType w:val="hybridMultilevel"/>
    <w:tmpl w:val="EED28A2C"/>
    <w:lvl w:ilvl="0" w:tplc="64CC7C4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B42B9A"/>
    <w:multiLevelType w:val="hybridMultilevel"/>
    <w:tmpl w:val="F0EC3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063CBE"/>
    <w:multiLevelType w:val="hybridMultilevel"/>
    <w:tmpl w:val="A2201924"/>
    <w:lvl w:ilvl="0" w:tplc="40CE8E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890418"/>
    <w:multiLevelType w:val="hybridMultilevel"/>
    <w:tmpl w:val="62909F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00A5F83"/>
    <w:multiLevelType w:val="hybridMultilevel"/>
    <w:tmpl w:val="A09C2E5C"/>
    <w:lvl w:ilvl="0" w:tplc="E3887608">
      <w:start w:val="21"/>
      <w:numFmt w:val="bullet"/>
      <w:lvlText w:val="-"/>
      <w:lvlJc w:val="left"/>
      <w:pPr>
        <w:ind w:left="43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 w16cid:durableId="1500466831">
    <w:abstractNumId w:val="2"/>
  </w:num>
  <w:num w:numId="2" w16cid:durableId="1553272839">
    <w:abstractNumId w:val="3"/>
  </w:num>
  <w:num w:numId="3" w16cid:durableId="10374944">
    <w:abstractNumId w:val="4"/>
  </w:num>
  <w:num w:numId="4" w16cid:durableId="2079279374">
    <w:abstractNumId w:val="1"/>
  </w:num>
  <w:num w:numId="5" w16cid:durableId="254947954">
    <w:abstractNumId w:val="0"/>
  </w:num>
  <w:num w:numId="6" w16cid:durableId="3241705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45C6"/>
    <w:rsid w:val="0000653E"/>
    <w:rsid w:val="00013537"/>
    <w:rsid w:val="000401DE"/>
    <w:rsid w:val="000425E2"/>
    <w:rsid w:val="00043C6C"/>
    <w:rsid w:val="000446A9"/>
    <w:rsid w:val="000521BB"/>
    <w:rsid w:val="00060472"/>
    <w:rsid w:val="00062C15"/>
    <w:rsid w:val="00062D1B"/>
    <w:rsid w:val="000630C5"/>
    <w:rsid w:val="00071F62"/>
    <w:rsid w:val="000726B7"/>
    <w:rsid w:val="0007272D"/>
    <w:rsid w:val="00082A8B"/>
    <w:rsid w:val="00083834"/>
    <w:rsid w:val="000855BF"/>
    <w:rsid w:val="00095690"/>
    <w:rsid w:val="00096877"/>
    <w:rsid w:val="000D05D9"/>
    <w:rsid w:val="000D75CD"/>
    <w:rsid w:val="000E45F9"/>
    <w:rsid w:val="000F719B"/>
    <w:rsid w:val="001010B0"/>
    <w:rsid w:val="00105DA6"/>
    <w:rsid w:val="00111509"/>
    <w:rsid w:val="00122C95"/>
    <w:rsid w:val="001253D3"/>
    <w:rsid w:val="00130D3D"/>
    <w:rsid w:val="00146A4D"/>
    <w:rsid w:val="001621E0"/>
    <w:rsid w:val="00164F5D"/>
    <w:rsid w:val="00170FC5"/>
    <w:rsid w:val="00173E6E"/>
    <w:rsid w:val="001838E6"/>
    <w:rsid w:val="00185472"/>
    <w:rsid w:val="0018644E"/>
    <w:rsid w:val="00187462"/>
    <w:rsid w:val="001C217F"/>
    <w:rsid w:val="001C7F32"/>
    <w:rsid w:val="001D2729"/>
    <w:rsid w:val="001D2B6C"/>
    <w:rsid w:val="001D4B60"/>
    <w:rsid w:val="001E298B"/>
    <w:rsid w:val="001E73A7"/>
    <w:rsid w:val="001F424B"/>
    <w:rsid w:val="0021140D"/>
    <w:rsid w:val="002241AC"/>
    <w:rsid w:val="00225828"/>
    <w:rsid w:val="0023256A"/>
    <w:rsid w:val="00264E55"/>
    <w:rsid w:val="002655D0"/>
    <w:rsid w:val="0026697D"/>
    <w:rsid w:val="00284DF4"/>
    <w:rsid w:val="00286B63"/>
    <w:rsid w:val="00292645"/>
    <w:rsid w:val="002B1769"/>
    <w:rsid w:val="002D120A"/>
    <w:rsid w:val="002D54CE"/>
    <w:rsid w:val="002D6FE8"/>
    <w:rsid w:val="002F1302"/>
    <w:rsid w:val="002F4B25"/>
    <w:rsid w:val="002F7BB3"/>
    <w:rsid w:val="00305452"/>
    <w:rsid w:val="00307474"/>
    <w:rsid w:val="00311071"/>
    <w:rsid w:val="003443F3"/>
    <w:rsid w:val="003524FF"/>
    <w:rsid w:val="00352B70"/>
    <w:rsid w:val="003629DB"/>
    <w:rsid w:val="003723CA"/>
    <w:rsid w:val="00392A1E"/>
    <w:rsid w:val="00392B12"/>
    <w:rsid w:val="003A0F31"/>
    <w:rsid w:val="003B1677"/>
    <w:rsid w:val="003C18B7"/>
    <w:rsid w:val="003D101D"/>
    <w:rsid w:val="003E1703"/>
    <w:rsid w:val="003E342D"/>
    <w:rsid w:val="003F7B0B"/>
    <w:rsid w:val="00400DE8"/>
    <w:rsid w:val="004011B7"/>
    <w:rsid w:val="0041160A"/>
    <w:rsid w:val="00416B94"/>
    <w:rsid w:val="004203C5"/>
    <w:rsid w:val="00424FCD"/>
    <w:rsid w:val="0043005D"/>
    <w:rsid w:val="004438B0"/>
    <w:rsid w:val="004439D8"/>
    <w:rsid w:val="00445CCB"/>
    <w:rsid w:val="00454E6C"/>
    <w:rsid w:val="00456335"/>
    <w:rsid w:val="0046277B"/>
    <w:rsid w:val="004655FA"/>
    <w:rsid w:val="00476F20"/>
    <w:rsid w:val="00477974"/>
    <w:rsid w:val="00481B53"/>
    <w:rsid w:val="00483AD9"/>
    <w:rsid w:val="004915A9"/>
    <w:rsid w:val="004B68B2"/>
    <w:rsid w:val="004C7E3B"/>
    <w:rsid w:val="004E2EDB"/>
    <w:rsid w:val="004F3188"/>
    <w:rsid w:val="00501C6F"/>
    <w:rsid w:val="005233C9"/>
    <w:rsid w:val="00530910"/>
    <w:rsid w:val="00537D47"/>
    <w:rsid w:val="00541D74"/>
    <w:rsid w:val="00546E36"/>
    <w:rsid w:val="00553234"/>
    <w:rsid w:val="0056027E"/>
    <w:rsid w:val="00563082"/>
    <w:rsid w:val="005631D6"/>
    <w:rsid w:val="00570A8D"/>
    <w:rsid w:val="005754C1"/>
    <w:rsid w:val="005806CC"/>
    <w:rsid w:val="00584EED"/>
    <w:rsid w:val="00595B15"/>
    <w:rsid w:val="005A1DC8"/>
    <w:rsid w:val="005B40FA"/>
    <w:rsid w:val="005C7486"/>
    <w:rsid w:val="005D3FB9"/>
    <w:rsid w:val="005E1F92"/>
    <w:rsid w:val="005E40EE"/>
    <w:rsid w:val="005F0E5A"/>
    <w:rsid w:val="005F1DFB"/>
    <w:rsid w:val="00611E1A"/>
    <w:rsid w:val="0062788E"/>
    <w:rsid w:val="00636E10"/>
    <w:rsid w:val="00644036"/>
    <w:rsid w:val="006547B9"/>
    <w:rsid w:val="00661B48"/>
    <w:rsid w:val="006A20CF"/>
    <w:rsid w:val="006A50D4"/>
    <w:rsid w:val="006A6A32"/>
    <w:rsid w:val="006C1619"/>
    <w:rsid w:val="006C3BFC"/>
    <w:rsid w:val="006C636C"/>
    <w:rsid w:val="006D41B3"/>
    <w:rsid w:val="006F28C9"/>
    <w:rsid w:val="00700249"/>
    <w:rsid w:val="00717DB7"/>
    <w:rsid w:val="0073488D"/>
    <w:rsid w:val="00735407"/>
    <w:rsid w:val="0073635A"/>
    <w:rsid w:val="00740CA8"/>
    <w:rsid w:val="00746026"/>
    <w:rsid w:val="007633D4"/>
    <w:rsid w:val="00777816"/>
    <w:rsid w:val="00783C79"/>
    <w:rsid w:val="0079236A"/>
    <w:rsid w:val="007A4822"/>
    <w:rsid w:val="007A61B3"/>
    <w:rsid w:val="007B0D8A"/>
    <w:rsid w:val="007B45B6"/>
    <w:rsid w:val="007B730A"/>
    <w:rsid w:val="007C38CE"/>
    <w:rsid w:val="007E7B72"/>
    <w:rsid w:val="007F44BD"/>
    <w:rsid w:val="007F605F"/>
    <w:rsid w:val="007F7C45"/>
    <w:rsid w:val="008013CA"/>
    <w:rsid w:val="00831044"/>
    <w:rsid w:val="00831115"/>
    <w:rsid w:val="00834458"/>
    <w:rsid w:val="008349BD"/>
    <w:rsid w:val="00861BFA"/>
    <w:rsid w:val="00867958"/>
    <w:rsid w:val="00867A06"/>
    <w:rsid w:val="00872604"/>
    <w:rsid w:val="00877B93"/>
    <w:rsid w:val="0089014E"/>
    <w:rsid w:val="008B409B"/>
    <w:rsid w:val="008C28C9"/>
    <w:rsid w:val="008C563A"/>
    <w:rsid w:val="008D4923"/>
    <w:rsid w:val="008F080A"/>
    <w:rsid w:val="0090219E"/>
    <w:rsid w:val="009061BA"/>
    <w:rsid w:val="00923323"/>
    <w:rsid w:val="009267A0"/>
    <w:rsid w:val="00944899"/>
    <w:rsid w:val="0094673F"/>
    <w:rsid w:val="00946F8F"/>
    <w:rsid w:val="00990EF1"/>
    <w:rsid w:val="009922EB"/>
    <w:rsid w:val="009954F1"/>
    <w:rsid w:val="009B1CD0"/>
    <w:rsid w:val="009C6DB0"/>
    <w:rsid w:val="009D1E0F"/>
    <w:rsid w:val="009D3CEA"/>
    <w:rsid w:val="009D4451"/>
    <w:rsid w:val="009D4C92"/>
    <w:rsid w:val="009F15D2"/>
    <w:rsid w:val="009F5757"/>
    <w:rsid w:val="00A0225A"/>
    <w:rsid w:val="00A039C6"/>
    <w:rsid w:val="00A15370"/>
    <w:rsid w:val="00A17250"/>
    <w:rsid w:val="00A22846"/>
    <w:rsid w:val="00A26B85"/>
    <w:rsid w:val="00A27C71"/>
    <w:rsid w:val="00A466BD"/>
    <w:rsid w:val="00A51FB1"/>
    <w:rsid w:val="00A567EB"/>
    <w:rsid w:val="00A60741"/>
    <w:rsid w:val="00A60BFE"/>
    <w:rsid w:val="00A628CD"/>
    <w:rsid w:val="00A73249"/>
    <w:rsid w:val="00A74418"/>
    <w:rsid w:val="00A75BEB"/>
    <w:rsid w:val="00A80D71"/>
    <w:rsid w:val="00A87616"/>
    <w:rsid w:val="00AA47FB"/>
    <w:rsid w:val="00AB102C"/>
    <w:rsid w:val="00AC03D4"/>
    <w:rsid w:val="00AD1DCE"/>
    <w:rsid w:val="00B10091"/>
    <w:rsid w:val="00B245EC"/>
    <w:rsid w:val="00B26EA7"/>
    <w:rsid w:val="00B31CFC"/>
    <w:rsid w:val="00B32D44"/>
    <w:rsid w:val="00B364E1"/>
    <w:rsid w:val="00B414B5"/>
    <w:rsid w:val="00B52C3E"/>
    <w:rsid w:val="00B61396"/>
    <w:rsid w:val="00B6340A"/>
    <w:rsid w:val="00B667FD"/>
    <w:rsid w:val="00B802AE"/>
    <w:rsid w:val="00B833E5"/>
    <w:rsid w:val="00B9177D"/>
    <w:rsid w:val="00B96393"/>
    <w:rsid w:val="00BB214A"/>
    <w:rsid w:val="00BB48C2"/>
    <w:rsid w:val="00BB7264"/>
    <w:rsid w:val="00BB7A47"/>
    <w:rsid w:val="00BC2F15"/>
    <w:rsid w:val="00BC3C34"/>
    <w:rsid w:val="00BC3F4B"/>
    <w:rsid w:val="00BD06C2"/>
    <w:rsid w:val="00BF0E0C"/>
    <w:rsid w:val="00BF5091"/>
    <w:rsid w:val="00C302EB"/>
    <w:rsid w:val="00C345C6"/>
    <w:rsid w:val="00C66536"/>
    <w:rsid w:val="00C84F69"/>
    <w:rsid w:val="00C9416E"/>
    <w:rsid w:val="00CA412E"/>
    <w:rsid w:val="00CA5019"/>
    <w:rsid w:val="00CB4389"/>
    <w:rsid w:val="00CB6E5E"/>
    <w:rsid w:val="00CB72D2"/>
    <w:rsid w:val="00CB774F"/>
    <w:rsid w:val="00CC3492"/>
    <w:rsid w:val="00CC4D5B"/>
    <w:rsid w:val="00CC573A"/>
    <w:rsid w:val="00CC5D60"/>
    <w:rsid w:val="00CD4A24"/>
    <w:rsid w:val="00CD550B"/>
    <w:rsid w:val="00CE5C9B"/>
    <w:rsid w:val="00CE683B"/>
    <w:rsid w:val="00CF0435"/>
    <w:rsid w:val="00CF57B2"/>
    <w:rsid w:val="00CF57D3"/>
    <w:rsid w:val="00CF7AE0"/>
    <w:rsid w:val="00D03036"/>
    <w:rsid w:val="00D26494"/>
    <w:rsid w:val="00D363BF"/>
    <w:rsid w:val="00D405A9"/>
    <w:rsid w:val="00D40D87"/>
    <w:rsid w:val="00D441C3"/>
    <w:rsid w:val="00D52110"/>
    <w:rsid w:val="00D53F99"/>
    <w:rsid w:val="00D607CA"/>
    <w:rsid w:val="00D60CA9"/>
    <w:rsid w:val="00D6115D"/>
    <w:rsid w:val="00D731DA"/>
    <w:rsid w:val="00D74ACD"/>
    <w:rsid w:val="00D75D68"/>
    <w:rsid w:val="00D87B3F"/>
    <w:rsid w:val="00D924D1"/>
    <w:rsid w:val="00D92756"/>
    <w:rsid w:val="00D9546E"/>
    <w:rsid w:val="00DA049E"/>
    <w:rsid w:val="00DB3546"/>
    <w:rsid w:val="00DE251F"/>
    <w:rsid w:val="00DE27AA"/>
    <w:rsid w:val="00DE42A2"/>
    <w:rsid w:val="00DE653D"/>
    <w:rsid w:val="00DF33A3"/>
    <w:rsid w:val="00E04861"/>
    <w:rsid w:val="00E17402"/>
    <w:rsid w:val="00E21286"/>
    <w:rsid w:val="00E37D09"/>
    <w:rsid w:val="00E52D0A"/>
    <w:rsid w:val="00E645F5"/>
    <w:rsid w:val="00E812CF"/>
    <w:rsid w:val="00E81F02"/>
    <w:rsid w:val="00E901CC"/>
    <w:rsid w:val="00E90C0B"/>
    <w:rsid w:val="00E933FE"/>
    <w:rsid w:val="00EA1BDD"/>
    <w:rsid w:val="00EA2A71"/>
    <w:rsid w:val="00EA597A"/>
    <w:rsid w:val="00EB6E24"/>
    <w:rsid w:val="00EE14E0"/>
    <w:rsid w:val="00EE1859"/>
    <w:rsid w:val="00EE203E"/>
    <w:rsid w:val="00EE76D9"/>
    <w:rsid w:val="00EF4586"/>
    <w:rsid w:val="00EF6987"/>
    <w:rsid w:val="00F060DB"/>
    <w:rsid w:val="00F139C5"/>
    <w:rsid w:val="00F16907"/>
    <w:rsid w:val="00F3053A"/>
    <w:rsid w:val="00F37D7F"/>
    <w:rsid w:val="00F449B5"/>
    <w:rsid w:val="00F44BC9"/>
    <w:rsid w:val="00F47538"/>
    <w:rsid w:val="00F53AFD"/>
    <w:rsid w:val="00F62456"/>
    <w:rsid w:val="00F658F2"/>
    <w:rsid w:val="00F711F3"/>
    <w:rsid w:val="00F71916"/>
    <w:rsid w:val="00F71F16"/>
    <w:rsid w:val="00F9363A"/>
    <w:rsid w:val="00F94431"/>
    <w:rsid w:val="00F96432"/>
    <w:rsid w:val="00FA0AB3"/>
    <w:rsid w:val="00FA0DC5"/>
    <w:rsid w:val="00FA1272"/>
    <w:rsid w:val="00FA186D"/>
    <w:rsid w:val="00FA714C"/>
    <w:rsid w:val="00FB7CE8"/>
    <w:rsid w:val="00FC0EE0"/>
    <w:rsid w:val="00FC7CCF"/>
    <w:rsid w:val="00FF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4C685D5"/>
  <w15:chartTrackingRefBased/>
  <w15:docId w15:val="{AE5A5923-8618-1647-9DC1-146D7F9AF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02EB"/>
  </w:style>
  <w:style w:type="paragraph" w:styleId="1">
    <w:name w:val="heading 1"/>
    <w:basedOn w:val="a"/>
    <w:next w:val="a"/>
    <w:link w:val="1Char"/>
    <w:uiPriority w:val="9"/>
    <w:qFormat/>
    <w:rsid w:val="004439D8"/>
    <w:pPr>
      <w:keepNext/>
      <w:keepLines/>
      <w:bidi/>
      <w:spacing w:before="24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345C6"/>
    <w:pPr>
      <w:tabs>
        <w:tab w:val="center" w:pos="4680"/>
        <w:tab w:val="right" w:pos="9360"/>
      </w:tabs>
    </w:pPr>
  </w:style>
  <w:style w:type="character" w:customStyle="1" w:styleId="Char">
    <w:name w:val="رأس الصفحة Char"/>
    <w:basedOn w:val="a0"/>
    <w:link w:val="a3"/>
    <w:uiPriority w:val="99"/>
    <w:rsid w:val="00C345C6"/>
  </w:style>
  <w:style w:type="paragraph" w:styleId="a4">
    <w:name w:val="footer"/>
    <w:basedOn w:val="a"/>
    <w:link w:val="Char0"/>
    <w:uiPriority w:val="99"/>
    <w:unhideWhenUsed/>
    <w:rsid w:val="00C345C6"/>
    <w:pPr>
      <w:tabs>
        <w:tab w:val="center" w:pos="4680"/>
        <w:tab w:val="right" w:pos="9360"/>
      </w:tabs>
    </w:pPr>
  </w:style>
  <w:style w:type="character" w:customStyle="1" w:styleId="Char0">
    <w:name w:val="تذييل الصفحة Char"/>
    <w:basedOn w:val="a0"/>
    <w:link w:val="a4"/>
    <w:uiPriority w:val="99"/>
    <w:rsid w:val="00C345C6"/>
  </w:style>
  <w:style w:type="table" w:styleId="a5">
    <w:name w:val="Table Grid"/>
    <w:basedOn w:val="a1"/>
    <w:uiPriority w:val="39"/>
    <w:rsid w:val="003629DB"/>
    <w:rPr>
      <w:rFonts w:eastAsiaTheme="minorEastAsia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Char">
    <w:name w:val="العنوان 1 Char"/>
    <w:basedOn w:val="a0"/>
    <w:link w:val="1"/>
    <w:uiPriority w:val="9"/>
    <w:rsid w:val="004439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6">
    <w:name w:val="No Spacing"/>
    <w:link w:val="Char1"/>
    <w:uiPriority w:val="1"/>
    <w:qFormat/>
    <w:rsid w:val="004439D8"/>
    <w:pPr>
      <w:bidi/>
    </w:pPr>
    <w:rPr>
      <w:rFonts w:eastAsiaTheme="minorEastAsia"/>
      <w:sz w:val="22"/>
      <w:szCs w:val="22"/>
    </w:rPr>
  </w:style>
  <w:style w:type="character" w:customStyle="1" w:styleId="Char1">
    <w:name w:val="بلا تباعد Char"/>
    <w:basedOn w:val="a0"/>
    <w:link w:val="a6"/>
    <w:uiPriority w:val="1"/>
    <w:rsid w:val="000446A9"/>
    <w:rPr>
      <w:rFonts w:eastAsiaTheme="minorEastAsia"/>
      <w:sz w:val="22"/>
      <w:szCs w:val="22"/>
    </w:rPr>
  </w:style>
  <w:style w:type="paragraph" w:styleId="a7">
    <w:name w:val="List Paragraph"/>
    <w:basedOn w:val="a"/>
    <w:uiPriority w:val="34"/>
    <w:qFormat/>
    <w:rsid w:val="00BC3C34"/>
    <w:pPr>
      <w:bidi/>
      <w:ind w:left="720"/>
      <w:contextualSpacing/>
    </w:pPr>
    <w:rPr>
      <w:rFonts w:ascii="Times New Roman" w:eastAsia="Times New Roman" w:hAnsi="Times New Roman" w:cs="Times New Roman"/>
      <w:lang w:eastAsia="ar-SA"/>
    </w:rPr>
  </w:style>
  <w:style w:type="table" w:customStyle="1" w:styleId="10">
    <w:name w:val="شبكة جدول1"/>
    <w:basedOn w:val="a1"/>
    <w:next w:val="a5"/>
    <w:rsid w:val="00F37D7F"/>
    <w:pPr>
      <w:bidi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شبكة جدول2"/>
    <w:basedOn w:val="a1"/>
    <w:next w:val="a5"/>
    <w:rsid w:val="00130D3D"/>
    <w:pPr>
      <w:bidi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Char2"/>
    <w:uiPriority w:val="99"/>
    <w:semiHidden/>
    <w:unhideWhenUsed/>
    <w:rsid w:val="0018644E"/>
    <w:rPr>
      <w:rFonts w:ascii="Tahoma" w:hAnsi="Tahoma" w:cs="Tahoma"/>
      <w:sz w:val="18"/>
      <w:szCs w:val="18"/>
    </w:rPr>
  </w:style>
  <w:style w:type="character" w:customStyle="1" w:styleId="Char2">
    <w:name w:val="نص في بالون Char"/>
    <w:basedOn w:val="a0"/>
    <w:link w:val="a8"/>
    <w:uiPriority w:val="99"/>
    <w:semiHidden/>
    <w:rsid w:val="0018644E"/>
    <w:rPr>
      <w:rFonts w:ascii="Tahoma" w:hAnsi="Tahoma" w:cs="Tahoma"/>
      <w:sz w:val="18"/>
      <w:szCs w:val="18"/>
    </w:rPr>
  </w:style>
  <w:style w:type="table" w:customStyle="1" w:styleId="3">
    <w:name w:val="شبكة جدول3"/>
    <w:basedOn w:val="a1"/>
    <w:next w:val="a5"/>
    <w:uiPriority w:val="59"/>
    <w:rsid w:val="003B167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شبكة جدول4"/>
    <w:basedOn w:val="a1"/>
    <w:next w:val="a5"/>
    <w:uiPriority w:val="59"/>
    <w:rsid w:val="00DE653D"/>
    <w:pPr>
      <w:bidi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rsid w:val="001621E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customStyle="1" w:styleId="5">
    <w:name w:val="شبكة جدول5"/>
    <w:basedOn w:val="a1"/>
    <w:next w:val="a5"/>
    <w:uiPriority w:val="39"/>
    <w:rsid w:val="00CB6E5E"/>
    <w:rPr>
      <w:rFonts w:ascii="Calibri" w:eastAsia="Calibri" w:hAnsi="Calibri"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9E60CE-F25A-4C11-BE62-683781B12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 Wahab Razzam</dc:creator>
  <cp:keywords/>
  <dc:description/>
  <cp:lastModifiedBy>ناصر اليحيا</cp:lastModifiedBy>
  <cp:revision>4</cp:revision>
  <cp:lastPrinted>2023-08-29T06:00:00Z</cp:lastPrinted>
  <dcterms:created xsi:type="dcterms:W3CDTF">2023-09-17T08:02:00Z</dcterms:created>
  <dcterms:modified xsi:type="dcterms:W3CDTF">2023-09-17T08:03:00Z</dcterms:modified>
</cp:coreProperties>
</file>