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861B3" w14:textId="48ABA90C" w:rsidR="003A390C" w:rsidRPr="00AF4E4C" w:rsidRDefault="007A32F5" w:rsidP="00AF4E4C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847"/>
        <w:gridCol w:w="727"/>
        <w:gridCol w:w="690"/>
        <w:gridCol w:w="709"/>
        <w:gridCol w:w="1134"/>
        <w:gridCol w:w="2126"/>
        <w:gridCol w:w="1551"/>
        <w:gridCol w:w="7"/>
      </w:tblGrid>
      <w:tr w:rsidR="004B022E" w:rsidRPr="009D7E36" w14:paraId="0A618929" w14:textId="77777777" w:rsidTr="00345DED">
        <w:trPr>
          <w:trHeight w:val="285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AF4E4C" w:rsidRDefault="00A01315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المرحلة: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3D41654A" w14:textId="1A9F3503" w:rsidR="00A01315" w:rsidRPr="00AF4E4C" w:rsidRDefault="004B022E" w:rsidP="00345DED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ابتدائي</w:t>
            </w: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AF4E4C" w:rsidRDefault="00A01315" w:rsidP="00345DE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الصف</w:t>
            </w: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: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C77FB77" w14:textId="7F956696" w:rsidR="00A01315" w:rsidRPr="00AF4E4C" w:rsidRDefault="00DB7D07" w:rsidP="00345DED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الثالث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AF4E4C" w:rsidRDefault="00A01315" w:rsidP="00345DE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المادة: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C59C" w14:textId="2253F1DD" w:rsidR="00A01315" w:rsidRPr="00AF4E4C" w:rsidRDefault="004B022E" w:rsidP="00345DED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تربية فنية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AF4E4C" w:rsidRDefault="00A01315" w:rsidP="00345DED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عدد الحصص</w:t>
            </w:r>
            <w:r w:rsidR="00101D4B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</w:t>
            </w:r>
            <w:r w:rsidR="004D6E96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في الأسبوع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4D4FFAE" w14:textId="5AC6FD8B" w:rsidR="00A01315" w:rsidRPr="00AF4E4C" w:rsidRDefault="004B022E" w:rsidP="00345DED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حصتان أسبوعيًا</w:t>
            </w:r>
          </w:p>
        </w:tc>
      </w:tr>
      <w:tr w:rsidR="00C875DF" w:rsidRPr="009D7E36" w14:paraId="69E96133" w14:textId="1DA5B6BB" w:rsidTr="00345DED">
        <w:trPr>
          <w:gridAfter w:val="1"/>
          <w:wAfter w:w="7" w:type="dxa"/>
          <w:trHeight w:val="300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C875DF" w:rsidRPr="00AF4E4C" w:rsidRDefault="00C875DF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الأسبوع</w:t>
            </w:r>
          </w:p>
        </w:tc>
        <w:tc>
          <w:tcPr>
            <w:tcW w:w="1574" w:type="dxa"/>
            <w:gridSpan w:val="2"/>
            <w:shd w:val="clear" w:color="auto" w:fill="D9D9D9" w:themeFill="background1" w:themeFillShade="D9"/>
            <w:noWrap/>
            <w:vAlign w:val="center"/>
          </w:tcPr>
          <w:p w14:paraId="1D2D3224" w14:textId="474667A3" w:rsidR="00C875DF" w:rsidRPr="00AF4E4C" w:rsidRDefault="00C875DF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6210" w:type="dxa"/>
            <w:gridSpan w:val="5"/>
            <w:shd w:val="clear" w:color="auto" w:fill="D9D9D9" w:themeFill="background1" w:themeFillShade="D9"/>
            <w:vAlign w:val="center"/>
          </w:tcPr>
          <w:p w14:paraId="795FE245" w14:textId="6BD7816A" w:rsidR="00C875DF" w:rsidRPr="00345DED" w:rsidRDefault="00C875DF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موضوع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ات المحتوى</w:t>
            </w:r>
          </w:p>
        </w:tc>
      </w:tr>
      <w:tr w:rsidR="00345DED" w:rsidRPr="00345DED" w14:paraId="699AE75C" w14:textId="23241CE4" w:rsidTr="00345DED">
        <w:trPr>
          <w:gridAfter w:val="1"/>
          <w:wAfter w:w="7" w:type="dxa"/>
          <w:trHeight w:val="421"/>
        </w:trPr>
        <w:tc>
          <w:tcPr>
            <w:tcW w:w="2839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(1)</w:t>
            </w:r>
          </w:p>
          <w:p w14:paraId="37432AAE" w14:textId="65D04290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142DC8B" w14:textId="26C9235D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noWrap/>
            <w:vAlign w:val="center"/>
          </w:tcPr>
          <w:p w14:paraId="2D13BF34" w14:textId="5405522D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الزخرفة </w:t>
            </w:r>
          </w:p>
        </w:tc>
        <w:tc>
          <w:tcPr>
            <w:tcW w:w="6210" w:type="dxa"/>
            <w:gridSpan w:val="5"/>
            <w:vAlign w:val="center"/>
          </w:tcPr>
          <w:p w14:paraId="3B751F49" w14:textId="7BC3E73A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رسم وحدة زخرفية هندسية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</w:p>
        </w:tc>
      </w:tr>
      <w:tr w:rsidR="00345DED" w:rsidRPr="00345DED" w14:paraId="16DD96D9" w14:textId="77777777" w:rsidTr="00345DED">
        <w:trPr>
          <w:gridAfter w:val="1"/>
          <w:wAfter w:w="7" w:type="dxa"/>
          <w:trHeight w:val="407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15E373D3" w14:textId="7777777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51DF123C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vAlign w:val="center"/>
          </w:tcPr>
          <w:p w14:paraId="75CB648E" w14:textId="64C36ECA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رسم وحدة زخرفية هندسية -1(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ي)</w:t>
            </w:r>
          </w:p>
        </w:tc>
      </w:tr>
      <w:tr w:rsidR="00345DED" w:rsidRPr="00345DED" w14:paraId="0279E0A9" w14:textId="5B24F505" w:rsidTr="0084717D">
        <w:trPr>
          <w:gridAfter w:val="1"/>
          <w:wAfter w:w="7" w:type="dxa"/>
          <w:trHeight w:val="413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D8B52B2" w14:textId="7777777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(2)</w:t>
            </w:r>
          </w:p>
          <w:p w14:paraId="54F05273" w14:textId="4AB3910B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27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  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7BE91FC" w14:textId="2297F32D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23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04F33D0D" w14:textId="16DD3A4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</w:tcPr>
          <w:p w14:paraId="33D8951D" w14:textId="7ACDEEB0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رسم وحدة زخرفية هندسية 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</w:rPr>
              <w:t xml:space="preserve"> </w:t>
            </w:r>
          </w:p>
        </w:tc>
      </w:tr>
      <w:tr w:rsidR="00345DED" w:rsidRPr="00345DED" w14:paraId="58302AE1" w14:textId="77777777" w:rsidTr="0084717D">
        <w:trPr>
          <w:gridAfter w:val="1"/>
          <w:wAfter w:w="7" w:type="dxa"/>
          <w:trHeight w:val="421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75411297" w14:textId="7777777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5C733193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</w:tcPr>
          <w:p w14:paraId="4A41C505" w14:textId="542615EE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رسم وحدة زخرفية هندسية 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(عملي)</w:t>
            </w:r>
          </w:p>
        </w:tc>
      </w:tr>
      <w:tr w:rsidR="00345DED" w:rsidRPr="00345DED" w14:paraId="52B4193D" w14:textId="6A2D22C4" w:rsidTr="00345DED">
        <w:trPr>
          <w:gridAfter w:val="1"/>
          <w:wAfter w:w="7" w:type="dxa"/>
          <w:trHeight w:val="375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(3)</w:t>
            </w:r>
          </w:p>
          <w:p w14:paraId="686E567A" w14:textId="04CFB332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65B97DDA" w14:textId="6BF873F0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30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81E050A" w14:textId="4F0554E5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9BAB3E" w14:textId="677D717C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تكرار الوحدة الزخرفية الهندسية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</w:p>
        </w:tc>
      </w:tr>
      <w:tr w:rsidR="00345DED" w:rsidRPr="00345DED" w14:paraId="46C5AC3C" w14:textId="77777777" w:rsidTr="00345DED">
        <w:trPr>
          <w:gridAfter w:val="1"/>
          <w:wAfter w:w="7" w:type="dxa"/>
          <w:trHeight w:val="460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C18735D" w14:textId="77777777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010E9E57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DD2448" w14:textId="14C8D724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تكرار الوحدة الزخرفية الهندسية(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345DED" w:rsidRPr="00345DED" w14:paraId="57840DE8" w14:textId="465AD078" w:rsidTr="00345DED">
        <w:trPr>
          <w:gridAfter w:val="1"/>
          <w:wAfter w:w="7" w:type="dxa"/>
          <w:trHeight w:val="344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(4)</w:t>
            </w:r>
          </w:p>
          <w:p w14:paraId="160406E6" w14:textId="50066A98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48B6069E" w14:textId="33897222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4D4D3AE2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التشكيل بالخامات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FC771E" w14:textId="6F0744D3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مسكني الصغير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</w:tc>
      </w:tr>
      <w:tr w:rsidR="00345DED" w:rsidRPr="00345DED" w14:paraId="1EABBF2C" w14:textId="77777777" w:rsidTr="00345DED">
        <w:trPr>
          <w:gridAfter w:val="1"/>
          <w:wAfter w:w="7" w:type="dxa"/>
          <w:trHeight w:val="490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2068E316" w14:textId="77777777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2DC975C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A7927F" w14:textId="3425BDD8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مسكني الصغير -1(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)  </w:t>
            </w:r>
          </w:p>
        </w:tc>
      </w:tr>
      <w:tr w:rsidR="00345DED" w:rsidRPr="00345DED" w14:paraId="208A95FD" w14:textId="76E52A5C" w:rsidTr="00345DED">
        <w:trPr>
          <w:gridAfter w:val="1"/>
          <w:wAfter w:w="7" w:type="dxa"/>
          <w:trHeight w:val="42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(5)</w:t>
            </w:r>
          </w:p>
          <w:p w14:paraId="79BC4BFD" w14:textId="64884772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5A2AA0CF" w14:textId="47BC2CB5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13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067FE11" w14:textId="4E3B4425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970F85" w14:textId="7E805E3D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مسكني 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الصغير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</w:p>
        </w:tc>
      </w:tr>
      <w:tr w:rsidR="00345DED" w:rsidRPr="00345DED" w14:paraId="345A68C2" w14:textId="77777777" w:rsidTr="00345DED">
        <w:trPr>
          <w:gridAfter w:val="1"/>
          <w:wAfter w:w="7" w:type="dxa"/>
          <w:trHeight w:val="41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2E2E518D" w14:textId="77777777" w:rsidR="00345DED" w:rsidRPr="009F3A73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1FB5973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A378B3" w14:textId="4C1CE870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مسكني الصغير -2(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345DED" w:rsidRPr="00345DED" w14:paraId="3CB2772C" w14:textId="3D2E61B0" w:rsidTr="00345DED">
        <w:trPr>
          <w:gridAfter w:val="1"/>
          <w:wAfter w:w="7" w:type="dxa"/>
          <w:trHeight w:val="7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(6)</w:t>
            </w:r>
          </w:p>
          <w:p w14:paraId="0A2F2349" w14:textId="36347958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 26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  <w:p w14:paraId="3CF078F7" w14:textId="67C3D91E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 27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428BE359" w14:textId="06617308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إجازة عيد الفطر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666E76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</w:tr>
      <w:tr w:rsidR="00345DED" w:rsidRPr="00345DED" w14:paraId="2918682C" w14:textId="20E9E067" w:rsidTr="00345DED">
        <w:trPr>
          <w:gridAfter w:val="1"/>
          <w:wAfter w:w="7" w:type="dxa"/>
          <w:trHeight w:val="31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54CF2056" w14:textId="5C50318B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4752A0F1" w14:textId="40622891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إثراءات</w:t>
            </w:r>
            <w:proofErr w:type="spellEnd"/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</w:tc>
      </w:tr>
      <w:tr w:rsidR="00345DED" w:rsidRPr="00345DED" w14:paraId="4B4B0210" w14:textId="77777777" w:rsidTr="00345DED">
        <w:trPr>
          <w:gridAfter w:val="1"/>
          <w:wAfter w:w="7" w:type="dxa"/>
          <w:trHeight w:val="44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2D017A9A" w14:textId="77777777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2CC937FE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75E124" w14:textId="35B1765F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proofErr w:type="spellStart"/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إثراءات</w:t>
            </w:r>
            <w:proofErr w:type="spellEnd"/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) 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</w:tc>
      </w:tr>
      <w:tr w:rsidR="00345DED" w:rsidRPr="00345DED" w14:paraId="6646B100" w14:textId="01B41C7F" w:rsidTr="00345DED">
        <w:trPr>
          <w:gridAfter w:val="1"/>
          <w:wAfter w:w="7" w:type="dxa"/>
          <w:trHeight w:val="459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(7)</w:t>
            </w:r>
          </w:p>
          <w:p w14:paraId="65F37A67" w14:textId="118884D0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30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إلى </w:t>
            </w:r>
          </w:p>
          <w:p w14:paraId="6E633EC2" w14:textId="48ABC1B2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6B7A7B" w14:textId="43A6F72D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التشكيل بالخزف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5DE8B" w14:textId="4E54FE81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</w:p>
        </w:tc>
      </w:tr>
      <w:tr w:rsidR="00345DED" w:rsidRPr="00345DED" w14:paraId="590A18CF" w14:textId="77777777" w:rsidTr="00345DED">
        <w:trPr>
          <w:gridAfter w:val="1"/>
          <w:wAfter w:w="7" w:type="dxa"/>
          <w:trHeight w:val="455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38D856C6" w14:textId="77777777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5E85BC0D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8C1B8F" w14:textId="464F518B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 -1(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345DED" w:rsidRPr="00345DED" w14:paraId="31E0795B" w14:textId="5E55964B" w:rsidTr="00D63CF4">
        <w:trPr>
          <w:gridAfter w:val="1"/>
          <w:wAfter w:w="7" w:type="dxa"/>
          <w:trHeight w:val="390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(8)</w:t>
            </w:r>
          </w:p>
          <w:p w14:paraId="0488AA08" w14:textId="0809694E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51BEAA5C" w14:textId="2969E685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11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A9A70A7" w14:textId="35D9E8BC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1473B455" w14:textId="61FA4EA9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 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نظري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</w:tc>
      </w:tr>
      <w:tr w:rsidR="00345DED" w:rsidRPr="00345DED" w14:paraId="7893A40A" w14:textId="77777777" w:rsidTr="002E59A9">
        <w:trPr>
          <w:gridAfter w:val="1"/>
          <w:wAfter w:w="7" w:type="dxa"/>
          <w:trHeight w:val="22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4A3C601" w14:textId="77777777" w:rsidR="00345DED" w:rsidRPr="0020551F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9EFF64B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5C88499" w14:textId="4CA2B3F6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 -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(عملي)</w:t>
            </w:r>
          </w:p>
        </w:tc>
      </w:tr>
      <w:tr w:rsidR="00345DED" w:rsidRPr="00345DED" w14:paraId="1BAE94F5" w14:textId="07F5DF26" w:rsidTr="00345DED">
        <w:trPr>
          <w:gridAfter w:val="1"/>
          <w:wAfter w:w="7" w:type="dxa"/>
          <w:trHeight w:val="375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(9)</w:t>
            </w:r>
          </w:p>
          <w:p w14:paraId="6C9AF23F" w14:textId="26DBD624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33EAA1D0" w14:textId="36F94B0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هـ - 18 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B4E736A" w14:textId="528D42AA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E68F4" w14:textId="7E6E5DBB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زخرفة السطوح المتجلدة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(نظري)</w:t>
            </w:r>
          </w:p>
        </w:tc>
      </w:tr>
      <w:tr w:rsidR="00345DED" w:rsidRPr="00345DED" w14:paraId="446CA4B5" w14:textId="77777777" w:rsidTr="00345DED">
        <w:trPr>
          <w:gridAfter w:val="1"/>
          <w:wAfter w:w="7" w:type="dxa"/>
          <w:trHeight w:val="44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45320825" w14:textId="7777777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2B6F554D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2826FD" w14:textId="6E24376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زخرفة السطوح المتجلدة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)</w:t>
            </w:r>
          </w:p>
        </w:tc>
      </w:tr>
      <w:tr w:rsidR="00345DED" w:rsidRPr="00345DED" w14:paraId="4FDF904F" w14:textId="562816BD" w:rsidTr="00345DED">
        <w:trPr>
          <w:gridAfter w:val="1"/>
          <w:wAfter w:w="7" w:type="dxa"/>
          <w:trHeight w:val="42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(10)</w:t>
            </w:r>
          </w:p>
          <w:p w14:paraId="47F5B8B5" w14:textId="4E3C7B1E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5EC0D12" w14:textId="7CFB7E69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BBE5569" w14:textId="3F3FCC0F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D3750" w14:textId="1D9BCEF5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 في حياتنا اليومية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(نظري) </w:t>
            </w: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</w:tc>
      </w:tr>
      <w:tr w:rsidR="00345DED" w:rsidRPr="00345DED" w14:paraId="02397A70" w14:textId="77777777" w:rsidTr="00345DED">
        <w:trPr>
          <w:gridAfter w:val="1"/>
          <w:wAfter w:w="7" w:type="dxa"/>
          <w:trHeight w:val="414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0FACB639" w14:textId="7777777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6FD761F3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59ECA" w14:textId="58C94BAC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 في حياتنا اليومية-1(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عملي</w:t>
            </w:r>
            <w:r w:rsidRPr="00345DED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)  </w:t>
            </w:r>
          </w:p>
        </w:tc>
      </w:tr>
      <w:tr w:rsidR="00345DED" w:rsidRPr="00345DED" w14:paraId="4CC6A41C" w14:textId="544AABC1" w:rsidTr="00345DED">
        <w:trPr>
          <w:gridAfter w:val="1"/>
          <w:wAfter w:w="7" w:type="dxa"/>
          <w:trHeight w:val="32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(11)</w:t>
            </w:r>
          </w:p>
          <w:p w14:paraId="51852AE6" w14:textId="1E9FDF4C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CCB944A" w14:textId="77777777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638B5A0C" w14:textId="5BC9019E" w:rsidR="00345DED" w:rsidRPr="00747F62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إجازة مطولة: الأحد والاثنين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BFE5A" w14:textId="35D1D68B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</w:tr>
      <w:tr w:rsidR="00345DED" w:rsidRPr="00345DED" w14:paraId="0DEA366B" w14:textId="4CE4B42E" w:rsidTr="00005C12">
        <w:trPr>
          <w:gridAfter w:val="1"/>
          <w:wAfter w:w="7" w:type="dxa"/>
          <w:trHeight w:val="344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420C3802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69CD8EBF" w14:textId="77655522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التشكيل بالخزف</w:t>
            </w:r>
          </w:p>
        </w:tc>
        <w:tc>
          <w:tcPr>
            <w:tcW w:w="6210" w:type="dxa"/>
            <w:gridSpan w:val="5"/>
            <w:shd w:val="clear" w:color="auto" w:fill="auto"/>
          </w:tcPr>
          <w:p w14:paraId="7CE1186E" w14:textId="18E38B91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E59A9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 في حياتنا اليومية</w:t>
            </w:r>
            <w:r w:rsidRPr="002E59A9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2E59A9">
              <w:rPr>
                <w:rFonts w:ascii="Andalus" w:eastAsia="Times New Roman" w:hAnsi="Andalus" w:cs="AL-Mohanad"/>
                <w:sz w:val="16"/>
                <w:szCs w:val="18"/>
                <w:rtl/>
              </w:rPr>
              <w:t>-</w:t>
            </w:r>
            <w:r w:rsidRPr="002E59A9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2E59A9">
              <w:rPr>
                <w:rFonts w:ascii="Andalus" w:eastAsia="Times New Roman" w:hAnsi="Andalus" w:cs="AL-Mohanad"/>
                <w:sz w:val="16"/>
                <w:szCs w:val="18"/>
                <w:rtl/>
              </w:rPr>
              <w:t>(</w:t>
            </w:r>
            <w:r w:rsidRPr="002E59A9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نظري</w:t>
            </w:r>
            <w:r w:rsidRPr="002E59A9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)  </w:t>
            </w:r>
          </w:p>
        </w:tc>
      </w:tr>
      <w:tr w:rsidR="00345DED" w:rsidRPr="00345DED" w14:paraId="1F7A64C8" w14:textId="77777777" w:rsidTr="00005C12">
        <w:trPr>
          <w:gridAfter w:val="1"/>
          <w:wAfter w:w="7" w:type="dxa"/>
          <w:trHeight w:val="414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7270D325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6D6123E1" w14:textId="77777777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14:paraId="42AA6F3E" w14:textId="51BC70FE" w:rsidR="00345DED" w:rsidRPr="00345DED" w:rsidRDefault="00345DED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E59A9">
              <w:rPr>
                <w:rFonts w:ascii="Andalus" w:eastAsia="Times New Roman" w:hAnsi="Andalus" w:cs="AL-Mohanad"/>
                <w:sz w:val="16"/>
                <w:szCs w:val="18"/>
                <w:rtl/>
              </w:rPr>
              <w:t>الفخار في حياتنا اليومية-</w:t>
            </w:r>
            <w:r w:rsidRPr="002E59A9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2E59A9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(عملي)  </w:t>
            </w:r>
          </w:p>
        </w:tc>
      </w:tr>
      <w:tr w:rsidR="002E59A9" w:rsidRPr="00345DED" w14:paraId="4FCECB3F" w14:textId="6D63451D" w:rsidTr="00806ACE">
        <w:trPr>
          <w:gridAfter w:val="1"/>
          <w:wAfter w:w="7" w:type="dxa"/>
          <w:trHeight w:val="360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(12)</w:t>
            </w:r>
          </w:p>
          <w:p w14:paraId="08497507" w14:textId="3967D46B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4- 4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3BDD7535" w14:textId="14471716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26D8CEF6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345DED">
              <w:rPr>
                <w:rFonts w:ascii="Andalus" w:eastAsia="Times New Roman" w:hAnsi="Andalus" w:cs="AL-Mohanad"/>
                <w:sz w:val="16"/>
                <w:szCs w:val="18"/>
              </w:rPr>
              <w:t>-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145F6552" w14:textId="1CD4645D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proofErr w:type="spellStart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 w:rsidRPr="00A9592A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</w:p>
        </w:tc>
      </w:tr>
      <w:tr w:rsidR="002E59A9" w:rsidRPr="00345DED" w14:paraId="2580AAF8" w14:textId="77777777" w:rsidTr="00806ACE">
        <w:trPr>
          <w:gridAfter w:val="1"/>
          <w:wAfter w:w="7" w:type="dxa"/>
          <w:trHeight w:val="475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4383810F" w14:textId="77777777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26FAE31C" w14:textId="77777777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1E767AB" w14:textId="78668AA6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bookmarkStart w:id="0" w:name="_GoBack"/>
            <w:bookmarkEnd w:id="0"/>
            <w:proofErr w:type="spellStart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 w:rsidRPr="00A9592A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</w:t>
            </w:r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(عملي)</w:t>
            </w:r>
          </w:p>
        </w:tc>
      </w:tr>
      <w:tr w:rsidR="002E59A9" w:rsidRPr="00345DED" w14:paraId="53477507" w14:textId="5194A2B9" w:rsidTr="001A27B9">
        <w:trPr>
          <w:gridAfter w:val="1"/>
          <w:wAfter w:w="7" w:type="dxa"/>
          <w:trHeight w:val="360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7EC43788" w14:textId="4F5CD952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 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3820AA6" w14:textId="10D67D72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66888B8E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000000" w:fill="FFFFFF"/>
          </w:tcPr>
          <w:p w14:paraId="4E337D74" w14:textId="6CA18EA4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proofErr w:type="spellStart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 w:rsidRPr="00A9592A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(نظري)</w:t>
            </w:r>
            <w:r w:rsidRPr="00A9592A">
              <w:rPr>
                <w:rFonts w:ascii="Andalus" w:eastAsia="Times New Roman" w:hAnsi="Andalus" w:cs="AL-Mohanad"/>
                <w:sz w:val="16"/>
                <w:szCs w:val="18"/>
              </w:rPr>
              <w:t xml:space="preserve">  </w:t>
            </w:r>
          </w:p>
        </w:tc>
      </w:tr>
      <w:tr w:rsidR="002E59A9" w:rsidRPr="00345DED" w14:paraId="6861B517" w14:textId="77777777" w:rsidTr="001A27B9">
        <w:trPr>
          <w:gridAfter w:val="1"/>
          <w:wAfter w:w="7" w:type="dxa"/>
          <w:trHeight w:val="475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708ABBBD" w14:textId="77777777" w:rsidR="002E59A9" w:rsidRPr="00747F62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000000" w:fill="FFFFFF"/>
            <w:noWrap/>
            <w:vAlign w:val="center"/>
          </w:tcPr>
          <w:p w14:paraId="15512325" w14:textId="77777777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clear" w:color="000000" w:fill="FFFFFF"/>
          </w:tcPr>
          <w:p w14:paraId="64BE020E" w14:textId="0E1B28DE" w:rsidR="002E59A9" w:rsidRPr="00345DED" w:rsidRDefault="002E59A9" w:rsidP="002E59A9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sz w:val="16"/>
                <w:szCs w:val="18"/>
                <w:rtl/>
              </w:rPr>
            </w:pPr>
            <w:proofErr w:type="spellStart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إثراءات</w:t>
            </w:r>
            <w:proofErr w:type="spellEnd"/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 xml:space="preserve"> -</w:t>
            </w:r>
            <w:r w:rsidRPr="00A9592A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A9592A">
              <w:rPr>
                <w:rFonts w:ascii="Andalus" w:eastAsia="Times New Roman" w:hAnsi="Andalus" w:cs="AL-Mohanad"/>
                <w:sz w:val="16"/>
                <w:szCs w:val="18"/>
                <w:rtl/>
              </w:rPr>
              <w:t>(عملي)</w:t>
            </w:r>
            <w:r w:rsidRPr="00A9592A">
              <w:rPr>
                <w:rFonts w:ascii="Andalus" w:eastAsia="Times New Roman" w:hAnsi="Andalus" w:cs="AL-Mohanad"/>
                <w:sz w:val="16"/>
                <w:szCs w:val="18"/>
              </w:rPr>
              <w:t xml:space="preserve">  </w:t>
            </w:r>
          </w:p>
        </w:tc>
      </w:tr>
      <w:tr w:rsidR="001D2C67" w:rsidRPr="00345DED" w14:paraId="4E4E3D48" w14:textId="20AFF5A0" w:rsidTr="00345DED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1D2C67" w:rsidRPr="00747F62" w:rsidRDefault="001D2C67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1C399883" w14:textId="0D654AA0" w:rsidR="001D2C67" w:rsidRPr="00747F62" w:rsidRDefault="001D2C67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3م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ADE6E5D" w14:textId="689C9DDA" w:rsidR="001D2C67" w:rsidRPr="00747F62" w:rsidRDefault="001D2C67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23CB73B" w14:textId="1F5EBEC6" w:rsidR="001D2C67" w:rsidRPr="00345DED" w:rsidRDefault="001D2C67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</w:tcBorders>
            <w:shd w:val="clear" w:color="000000" w:fill="FFFFFF"/>
            <w:vAlign w:val="center"/>
          </w:tcPr>
          <w:p w14:paraId="196ED03F" w14:textId="77777777" w:rsidR="001D2C67" w:rsidRPr="00345DED" w:rsidRDefault="001D2C67" w:rsidP="00345D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345DED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Pr="00345DED" w:rsidRDefault="00A81A6D" w:rsidP="00345DED">
      <w:pPr>
        <w:spacing w:after="0" w:line="240" w:lineRule="auto"/>
        <w:jc w:val="center"/>
        <w:rPr>
          <w:rFonts w:ascii="Andalus" w:eastAsia="Times New Roman" w:hAnsi="Andalus" w:cs="AL-Mohanad"/>
          <w:sz w:val="16"/>
          <w:szCs w:val="18"/>
          <w:rtl/>
        </w:rPr>
      </w:pPr>
    </w:p>
    <w:sectPr w:rsidR="00A81A6D" w:rsidRPr="00345DE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46EFD" w14:textId="77777777" w:rsidR="00B452AB" w:rsidRDefault="00B452AB" w:rsidP="00696F19">
      <w:pPr>
        <w:spacing w:after="0" w:line="240" w:lineRule="auto"/>
      </w:pPr>
      <w:r>
        <w:separator/>
      </w:r>
    </w:p>
  </w:endnote>
  <w:endnote w:type="continuationSeparator" w:id="0">
    <w:p w14:paraId="3F5C66C0" w14:textId="77777777" w:rsidR="00B452AB" w:rsidRDefault="00B452AB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6DF4EA4A" w:rsidR="00696F19" w:rsidRDefault="0020551F">
                          <w:r>
                            <w:rPr>
                              <w:rFonts w:hint="cs"/>
                              <w:rtl/>
                            </w:rPr>
                            <w:t>الاسم: نورة</w:t>
                          </w:r>
                          <w:r w:rsidR="008313BC">
                            <w:rPr>
                              <w:rFonts w:hint="cs"/>
                              <w:rtl/>
                            </w:rPr>
                            <w:t xml:space="preserve"> حسين </w:t>
                          </w:r>
                          <w:proofErr w:type="spellStart"/>
                          <w:r w:rsidR="008313BC">
                            <w:rPr>
                              <w:rFonts w:hint="cs"/>
                              <w:rtl/>
                            </w:rPr>
                            <w:t>البكران</w:t>
                          </w:r>
                          <w:proofErr w:type="spellEnd"/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</w:t>
                          </w:r>
                          <w:proofErr w:type="gramStart"/>
                          <w:r w:rsidR="001D2C67">
                            <w:rPr>
                              <w:rFonts w:hint="cs"/>
                              <w:rtl/>
                            </w:rPr>
                            <w:t xml:space="preserve">التوقيع:   </w:t>
                          </w:r>
                          <w:proofErr w:type="gramEnd"/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التاريخ:</w:t>
                          </w:r>
                        </w:p>
                        <w:p w14:paraId="4BDFD9BE" w14:textId="77777777" w:rsidR="00EF159F" w:rsidRDefault="00EF15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6DF4EA4A" w:rsidR="00696F19" w:rsidRDefault="0020551F">
                    <w:r>
                      <w:rPr>
                        <w:rFonts w:hint="cs"/>
                        <w:rtl/>
                      </w:rPr>
                      <w:t>الاسم: نورة</w:t>
                    </w:r>
                    <w:r w:rsidR="008313BC">
                      <w:rPr>
                        <w:rFonts w:hint="cs"/>
                        <w:rtl/>
                      </w:rPr>
                      <w:t xml:space="preserve"> حسين </w:t>
                    </w:r>
                    <w:proofErr w:type="spellStart"/>
                    <w:r w:rsidR="008313BC">
                      <w:rPr>
                        <w:rFonts w:hint="cs"/>
                        <w:rtl/>
                      </w:rPr>
                      <w:t>البكران</w:t>
                    </w:r>
                    <w:proofErr w:type="spellEnd"/>
                    <w:r w:rsidR="000144A1">
                      <w:rPr>
                        <w:rFonts w:hint="cs"/>
                        <w:rtl/>
                      </w:rPr>
                      <w:t xml:space="preserve">                                     </w:t>
                    </w:r>
                    <w:proofErr w:type="gramStart"/>
                    <w:r w:rsidR="001D2C67">
                      <w:rPr>
                        <w:rFonts w:hint="cs"/>
                        <w:rtl/>
                      </w:rPr>
                      <w:t xml:space="preserve">التوقيع:   </w:t>
                    </w:r>
                    <w:proofErr w:type="gramEnd"/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التاريخ:</w:t>
                    </w:r>
                  </w:p>
                  <w:p w14:paraId="4BDFD9BE" w14:textId="77777777" w:rsidR="00EF159F" w:rsidRDefault="00EF159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4DEFB" w14:textId="77777777" w:rsidR="00B452AB" w:rsidRDefault="00B452AB" w:rsidP="00696F19">
      <w:pPr>
        <w:spacing w:after="0" w:line="240" w:lineRule="auto"/>
      </w:pPr>
      <w:r>
        <w:separator/>
      </w:r>
    </w:p>
  </w:footnote>
  <w:footnote w:type="continuationSeparator" w:id="0">
    <w:p w14:paraId="411B0AFF" w14:textId="77777777" w:rsidR="00B452AB" w:rsidRDefault="00B452AB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0D2DC1"/>
    <w:rsid w:val="000F5079"/>
    <w:rsid w:val="00101D4B"/>
    <w:rsid w:val="00102318"/>
    <w:rsid w:val="00170311"/>
    <w:rsid w:val="0017520E"/>
    <w:rsid w:val="00182A43"/>
    <w:rsid w:val="001D2C67"/>
    <w:rsid w:val="0020551F"/>
    <w:rsid w:val="00243A54"/>
    <w:rsid w:val="00244C8B"/>
    <w:rsid w:val="00246349"/>
    <w:rsid w:val="002E59A9"/>
    <w:rsid w:val="002F4446"/>
    <w:rsid w:val="00313051"/>
    <w:rsid w:val="00330AEE"/>
    <w:rsid w:val="00345DED"/>
    <w:rsid w:val="003A390C"/>
    <w:rsid w:val="003C7F95"/>
    <w:rsid w:val="003E0574"/>
    <w:rsid w:val="003E3C25"/>
    <w:rsid w:val="003E3E57"/>
    <w:rsid w:val="003E6DD3"/>
    <w:rsid w:val="00422598"/>
    <w:rsid w:val="00441AE7"/>
    <w:rsid w:val="00453FCD"/>
    <w:rsid w:val="00466DAE"/>
    <w:rsid w:val="004947F7"/>
    <w:rsid w:val="004A0E3C"/>
    <w:rsid w:val="004B022E"/>
    <w:rsid w:val="004C13D6"/>
    <w:rsid w:val="004D6E96"/>
    <w:rsid w:val="004E3E31"/>
    <w:rsid w:val="00517280"/>
    <w:rsid w:val="0052496C"/>
    <w:rsid w:val="00555ECA"/>
    <w:rsid w:val="00567BA1"/>
    <w:rsid w:val="00620461"/>
    <w:rsid w:val="00666ADE"/>
    <w:rsid w:val="00696F19"/>
    <w:rsid w:val="006A0054"/>
    <w:rsid w:val="00747F62"/>
    <w:rsid w:val="007665ED"/>
    <w:rsid w:val="007919A6"/>
    <w:rsid w:val="007A0568"/>
    <w:rsid w:val="007A32F5"/>
    <w:rsid w:val="007C74E9"/>
    <w:rsid w:val="008313BC"/>
    <w:rsid w:val="00833130"/>
    <w:rsid w:val="00837887"/>
    <w:rsid w:val="00881904"/>
    <w:rsid w:val="008841DA"/>
    <w:rsid w:val="008C18C4"/>
    <w:rsid w:val="00933758"/>
    <w:rsid w:val="00946587"/>
    <w:rsid w:val="00952306"/>
    <w:rsid w:val="009A7537"/>
    <w:rsid w:val="009F3A73"/>
    <w:rsid w:val="009F3DAB"/>
    <w:rsid w:val="00A00247"/>
    <w:rsid w:val="00A01315"/>
    <w:rsid w:val="00A81A6D"/>
    <w:rsid w:val="00A9592A"/>
    <w:rsid w:val="00AE78E5"/>
    <w:rsid w:val="00AF4E4C"/>
    <w:rsid w:val="00B452AB"/>
    <w:rsid w:val="00B719CF"/>
    <w:rsid w:val="00B82284"/>
    <w:rsid w:val="00BA06A5"/>
    <w:rsid w:val="00BD2385"/>
    <w:rsid w:val="00C23EEE"/>
    <w:rsid w:val="00C875DF"/>
    <w:rsid w:val="00CA34EB"/>
    <w:rsid w:val="00CF1164"/>
    <w:rsid w:val="00D0556B"/>
    <w:rsid w:val="00D22E8A"/>
    <w:rsid w:val="00D23FC9"/>
    <w:rsid w:val="00D4250D"/>
    <w:rsid w:val="00DB7D07"/>
    <w:rsid w:val="00DD6987"/>
    <w:rsid w:val="00E27615"/>
    <w:rsid w:val="00E45F59"/>
    <w:rsid w:val="00E848F1"/>
    <w:rsid w:val="00EB5AE2"/>
    <w:rsid w:val="00EF159F"/>
    <w:rsid w:val="00EF2F2C"/>
    <w:rsid w:val="00F41449"/>
    <w:rsid w:val="00F551E5"/>
    <w:rsid w:val="00F5695C"/>
    <w:rsid w:val="00F56C7B"/>
    <w:rsid w:val="00F60AB5"/>
    <w:rsid w:val="00F72DCD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Nourah Hussein Saqer Al-Bakran</cp:lastModifiedBy>
  <cp:revision>2</cp:revision>
  <cp:lastPrinted>2022-07-21T08:57:00Z</cp:lastPrinted>
  <dcterms:created xsi:type="dcterms:W3CDTF">2023-02-21T11:08:00Z</dcterms:created>
  <dcterms:modified xsi:type="dcterms:W3CDTF">2023-02-21T11:08:00Z</dcterms:modified>
</cp:coreProperties>
</file>