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8E52DA">
        <w:tc>
          <w:tcPr>
            <w:tcW w:w="3505" w:type="dxa"/>
          </w:tcPr>
          <w:p w:rsidR="00346D7E" w:rsidRDefault="001A0D08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346D7E" w:rsidRDefault="001A0D0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346D7E" w:rsidRDefault="001A0D0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 w:rsidR="008E52DA">
        <w:tc>
          <w:tcPr>
            <w:tcW w:w="3505" w:type="dxa"/>
          </w:tcPr>
          <w:p w:rsidR="00346D7E" w:rsidRDefault="001A0D08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346D7E" w:rsidRDefault="00346D7E"/>
        </w:tc>
        <w:tc>
          <w:tcPr>
            <w:tcW w:w="3151" w:type="dxa"/>
            <w:vAlign w:val="center"/>
          </w:tcPr>
          <w:p w:rsidR="00346D7E" w:rsidRDefault="001A0D0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الثالث متوسط</w:t>
            </w:r>
          </w:p>
        </w:tc>
      </w:tr>
      <w:tr w:rsidR="008E52DA">
        <w:tc>
          <w:tcPr>
            <w:tcW w:w="3505" w:type="dxa"/>
          </w:tcPr>
          <w:p w:rsidR="00346D7E" w:rsidRDefault="001A0D08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346D7E" w:rsidRDefault="00346D7E"/>
        </w:tc>
        <w:tc>
          <w:tcPr>
            <w:tcW w:w="3151" w:type="dxa"/>
            <w:vMerge w:val="restart"/>
            <w:vAlign w:val="center"/>
          </w:tcPr>
          <w:p w:rsidR="00346D7E" w:rsidRDefault="001A0D0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8E52DA">
        <w:tc>
          <w:tcPr>
            <w:tcW w:w="3505" w:type="dxa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346D7E" w:rsidRDefault="00346D7E"/>
        </w:tc>
        <w:tc>
          <w:tcPr>
            <w:tcW w:w="3151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</w:tr>
    </w:tbl>
    <w:p w:rsidR="00346D7E" w:rsidRDefault="001A0D08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8E52DA">
        <w:trPr>
          <w:trHeight w:val="622"/>
          <w:jc w:val="center"/>
        </w:trPr>
        <w:tc>
          <w:tcPr>
            <w:tcW w:w="836" w:type="dxa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</w:tr>
      <w:tr w:rsidR="008E52DA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346D7E" w:rsidRDefault="00346D7E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346D7E" w:rsidRDefault="00346D7E">
            <w:pPr>
              <w:jc w:val="center"/>
            </w:pPr>
          </w:p>
        </w:tc>
        <w:tc>
          <w:tcPr>
            <w:tcW w:w="1081" w:type="dxa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346D7E" w:rsidRDefault="001A0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</w:tr>
      <w:tr w:rsidR="008E52DA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346D7E" w:rsidRDefault="00346D7E"/>
        </w:tc>
        <w:tc>
          <w:tcPr>
            <w:tcW w:w="560" w:type="dxa"/>
            <w:vMerge/>
            <w:vAlign w:val="center"/>
          </w:tcPr>
          <w:p w:rsidR="00346D7E" w:rsidRDefault="00346D7E"/>
        </w:tc>
        <w:tc>
          <w:tcPr>
            <w:tcW w:w="560" w:type="dxa"/>
            <w:vMerge/>
            <w:vAlign w:val="center"/>
          </w:tcPr>
          <w:p w:rsidR="00346D7E" w:rsidRDefault="00346D7E"/>
        </w:tc>
        <w:tc>
          <w:tcPr>
            <w:tcW w:w="1081" w:type="dxa"/>
            <w:vAlign w:val="center"/>
          </w:tcPr>
          <w:p w:rsidR="00346D7E" w:rsidRDefault="00346D7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46D7E" w:rsidRDefault="001A0D08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</w:tr>
    </w:tbl>
    <w:p w:rsidR="00346D7E" w:rsidRDefault="001A0D08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8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25" style="mso-height-percent:0;mso-height-relative:page;mso-width-percent:0;mso-width-relative:page;mso-wrap-distance-bottom:0;mso-wrap-distance-left:0;mso-wrap-distance-right:0;mso-wrap-distance-top:0;mso-wrap-style:square;position:absolute;visibility:visible;z-index:251661312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346D7E" w:rsidRDefault="001A0D08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7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7E" w:rsidRDefault="00346D7E">
                            <w:pPr>
                              <w:rPr>
                                <w:rtl/>
                              </w:rPr>
                            </w:pPr>
                          </w:p>
                          <w:p w:rsidR="00346D7E" w:rsidRDefault="001A0D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59264">
                <v:path arrowok="t" textboxrect="0,0,21600,21600"/>
                <v:textbox>
                  <w:txbxContent>
                    <w:p w:rsidR="00346D7E">
                      <w:pPr>
                        <w:rPr>
                          <w:rtl/>
                        </w:rPr>
                      </w:pPr>
                    </w:p>
                    <w:p w:rsidR="00346D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346D7E" w:rsidRDefault="001A0D08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6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27" style="mso-height-percent:0;mso-height-relative:page;mso-width-percent:0;mso-width-relative:page;mso-wrap-distance-bottom:0;mso-wrap-distance-left:0;mso-wrap-distance-right:0;mso-wrap-distance-top:0;mso-wrap-style:square;position:absolute;visibility:visible;z-index:251663360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4"/>
        <w:gridCol w:w="420"/>
        <w:gridCol w:w="1768"/>
        <w:gridCol w:w="378"/>
        <w:gridCol w:w="2877"/>
        <w:gridCol w:w="450"/>
        <w:gridCol w:w="2604"/>
      </w:tblGrid>
      <w:tr w:rsidR="008E52DA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 من أمثلة الأجهزة المدمجة 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الميكرويف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السيارات الذكية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هاتف أيفون 11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2-آلة ميكانيكية بُرمجت لتكون قادرة على اتخاذ القرار في تنفيذ مهمة أو أكثر بشكل تلقائي و بسرعة عالية  :</w:t>
            </w:r>
          </w:p>
        </w:tc>
      </w:tr>
      <w:tr w:rsidR="008E52DA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المحركات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مبادرة موجهة لطلاب المدارس الحكومية في بعض الدول العربية حيث تقدم مقاطع مرئية تشرح المناهج الدراسية بشكل مبسط 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منصة نفهم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دابلبورد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اكاديمية تحرير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ادمودو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4-تُستخدم الكاميرا الوثائقية لعرض و تكبير مواد متنوعة مما يتيح رؤيتها بوضوح مثل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الأصوات و الصور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مقاطع الفيديو و الشرائح المجهرية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الأصوات و مقاطع الفيديو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الشفافيات و الشرائح المجهرية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5-من الأجهزة التعليمية ما هو معتمد على الحاسب الآلي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التلفاز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جهاز تسجيل المقاطع المرئية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الحاسب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6-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أجهزة الكترونية اضيف لها نظام حوسبي مصمم خصيصاً لها بهدف ادارتها و جعلها قادرة على القيام بمهمة واحدة او عدة مهام محددة مسبقاً : </w:t>
            </w:r>
          </w:p>
        </w:tc>
      </w:tr>
      <w:tr w:rsidR="008E52DA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المعالجات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7-برنامج تعلم الفوتوشوب بدون معلم يعد مثال لبرنامج 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المحاكاة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التعلم الذاتي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8-مسابقة يقوم بها الروبوت بدفع الروبوت الأخر حتى يخرج من منصة المسابقة  :</w:t>
            </w:r>
          </w:p>
        </w:tc>
      </w:tr>
      <w:tr w:rsidR="008E52DA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تتبع الخط الأسود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الفرست ليغو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الروبوكوب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السومو (المصارعة)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9-المسؤولة عن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التحكم بجميع أجزاء الروبوت من خلال تنفيذه للأوامر البرمجية المخزنه بداخله : :</w:t>
            </w:r>
          </w:p>
        </w:tc>
      </w:tr>
      <w:tr w:rsidR="008E52DA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المعالج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البلوتوث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المحركات </w:t>
            </w:r>
          </w:p>
        </w:tc>
      </w:tr>
      <w:tr w:rsidR="008E52DA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10-نظام تدارس مثال على  :</w:t>
            </w:r>
          </w:p>
        </w:tc>
      </w:tr>
      <w:tr w:rsidR="008E52DA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تطبيقات قوقل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منصات الدروس الاجتماعية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برمجيات تسجيل الغياب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أنظمةإدارة التعليم </w:t>
            </w:r>
          </w:p>
        </w:tc>
      </w:tr>
    </w:tbl>
    <w:p w:rsidR="00346D7E" w:rsidRDefault="00346D7E">
      <w:pPr>
        <w:bidi/>
        <w:rPr>
          <w:rFonts w:cs="Traditional Arabic"/>
          <w:b/>
          <w:bCs/>
          <w:rtl/>
        </w:rPr>
      </w:pPr>
    </w:p>
    <w:p w:rsidR="00346D7E" w:rsidRDefault="001A0D08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5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7E" w:rsidRDefault="001A0D0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840255666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0255666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D7E" w:rsidRDefault="001A0D0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65408">
                <v:path arrowok="t" textboxrect="0,0,21600,21600"/>
                <v:textbox>
                  <w:txbxContent>
                    <w:p w:rsidR="00346D7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346D7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346D7E" w:rsidRDefault="001A0D08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8568"/>
        <w:gridCol w:w="1515"/>
      </w:tblGrid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من انظمة التعلم الألكتروني  عن بعد نظام مدرستي 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29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من أهم إمكانيات السبورة الذكية كتابة الملاحظات و التعليقات و حفظها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الأجهزة اللوحية مرتفعة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التكلفة مقارنة بالحاسبات المحمولة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نستطيع التحكم بالروبوت وبرمجته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الآن بدون الحاجة إلى إستخدام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معالج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جهاز التصويت النشط يحتوي على مفاتيح يرسل منه الطلاب اجاباتهم الى السبورة الذكية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bookmarkStart w:id="1" w:name="_Hlk95256785"/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برامج المحاكاة تهدف الى تعليم المتعلم من خلال تقديم نماذج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مشابهة لمواقف في الحياة الواقعية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rtl/>
              </w:rPr>
            </w:pPr>
            <w:r>
              <w:rPr>
                <w:rFonts w:ascii="Calibri" w:eastAsia="Calibri" w:hAnsi="Calibri" w:cs="GE Jarida Heavy" w:hint="cs"/>
                <w:rtl/>
              </w:rPr>
              <w:t>يقدم برنامج التدريس الخصوصي سلسلة من التطبيقات و التمارين للمتعلم على مهارات سبق تعلمها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تعتبر منصة ادمودو منصة اجتماعية مجانية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توجد برامج حاسوبية تثبت على الحاسب لتحليل البيانات الناتجة من المستشعرات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الرقمية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516" w:type="dxa"/>
            <w:shd w:val="pct5" w:color="auto" w:fill="auto"/>
          </w:tcPr>
          <w:p w:rsidR="00346D7E" w:rsidRDefault="00346D7E">
            <w:pPr>
              <w:rPr>
                <w:b/>
                <w:bCs/>
                <w:color w:val="FF0000"/>
              </w:rPr>
            </w:pPr>
          </w:p>
        </w:tc>
      </w:tr>
    </w:tbl>
    <w:bookmarkEnd w:id="1"/>
    <w:p w:rsidR="00346D7E" w:rsidRDefault="001A0D08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أولا : تعد الروبوتات التعليمية من الروبوتات المحاكية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 ومن انواعها ..............................................   </w:t>
      </w:r>
    </w:p>
    <w:p w:rsidR="00346D7E" w:rsidRDefault="00346D7E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:rsidR="00346D7E" w:rsidRDefault="00346D7E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:أذكر أثنين من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 xml:space="preserve"> أ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ھم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 xml:space="preserve"> أدوات التعاون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الافتراضية عبر الانترنت التي يستخدمها المعلم مع طلابه</w:t>
      </w:r>
    </w:p>
    <w:p w:rsidR="00346D7E" w:rsidRDefault="00346D7E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8E52DA">
        <w:trPr>
          <w:trHeight w:val="466"/>
        </w:trPr>
        <w:tc>
          <w:tcPr>
            <w:tcW w:w="848" w:type="dxa"/>
            <w:shd w:val="clear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346D7E" w:rsidRDefault="00346D7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8E52DA">
        <w:trPr>
          <w:trHeight w:val="489"/>
        </w:trPr>
        <w:tc>
          <w:tcPr>
            <w:tcW w:w="848" w:type="dxa"/>
            <w:shd w:val="clear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346D7E" w:rsidRDefault="00346D7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346D7E" w:rsidRDefault="001A0D08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>أذكر أثنين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 من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 xml:space="preserve"> أھم خصائص وسمات التعلم من الأج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ـ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>ھزة اللوحية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</w:t>
      </w:r>
    </w:p>
    <w:p w:rsidR="00346D7E" w:rsidRDefault="00346D7E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8E52DA">
        <w:trPr>
          <w:trHeight w:val="466"/>
        </w:trPr>
        <w:tc>
          <w:tcPr>
            <w:tcW w:w="848" w:type="dxa"/>
            <w:shd w:val="clear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346D7E" w:rsidRDefault="00346D7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8E52DA">
        <w:trPr>
          <w:trHeight w:val="489"/>
        </w:trPr>
        <w:tc>
          <w:tcPr>
            <w:tcW w:w="848" w:type="dxa"/>
            <w:shd w:val="clear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346D7E" w:rsidRDefault="00346D7E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346D7E" w:rsidRDefault="00346D7E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346D7E" w:rsidRDefault="00346D7E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346D7E" w:rsidRDefault="00346D7E">
      <w:pPr>
        <w:jc w:val="center"/>
        <w:rPr>
          <w:b/>
          <w:bCs/>
        </w:rPr>
      </w:pPr>
    </w:p>
    <w:p w:rsidR="00346D7E" w:rsidRDefault="001A0D08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8E52DA">
        <w:tc>
          <w:tcPr>
            <w:tcW w:w="3505" w:type="dxa"/>
          </w:tcPr>
          <w:p w:rsidR="00346D7E" w:rsidRDefault="001A0D08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346D7E" w:rsidRDefault="001A0D0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346D7E" w:rsidRDefault="001A0D0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 w:rsidR="008E52DA">
        <w:tc>
          <w:tcPr>
            <w:tcW w:w="3505" w:type="dxa"/>
          </w:tcPr>
          <w:p w:rsidR="00346D7E" w:rsidRDefault="001A0D08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346D7E" w:rsidRDefault="00346D7E"/>
        </w:tc>
        <w:tc>
          <w:tcPr>
            <w:tcW w:w="3151" w:type="dxa"/>
            <w:vAlign w:val="center"/>
          </w:tcPr>
          <w:p w:rsidR="00346D7E" w:rsidRDefault="001A0D08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الثالث متوسط</w:t>
            </w:r>
          </w:p>
        </w:tc>
      </w:tr>
      <w:tr w:rsidR="008E52DA">
        <w:tc>
          <w:tcPr>
            <w:tcW w:w="3505" w:type="dxa"/>
          </w:tcPr>
          <w:p w:rsidR="00346D7E" w:rsidRDefault="001A0D08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346D7E" w:rsidRDefault="00346D7E"/>
        </w:tc>
        <w:tc>
          <w:tcPr>
            <w:tcW w:w="3151" w:type="dxa"/>
            <w:vMerge w:val="restart"/>
            <w:vAlign w:val="center"/>
          </w:tcPr>
          <w:p w:rsidR="00346D7E" w:rsidRDefault="001A0D0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8E52DA">
        <w:tc>
          <w:tcPr>
            <w:tcW w:w="3505" w:type="dxa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346D7E" w:rsidRDefault="00346D7E"/>
        </w:tc>
        <w:tc>
          <w:tcPr>
            <w:tcW w:w="3151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</w:tr>
    </w:tbl>
    <w:p w:rsidR="00346D7E" w:rsidRDefault="001A0D08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8E52DA">
        <w:trPr>
          <w:trHeight w:val="622"/>
          <w:jc w:val="center"/>
        </w:trPr>
        <w:tc>
          <w:tcPr>
            <w:tcW w:w="836" w:type="dxa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</w:tr>
      <w:tr w:rsidR="008E52DA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346D7E" w:rsidRDefault="00346D7E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346D7E" w:rsidRDefault="00346D7E">
            <w:pPr>
              <w:jc w:val="center"/>
            </w:pPr>
          </w:p>
        </w:tc>
        <w:tc>
          <w:tcPr>
            <w:tcW w:w="1081" w:type="dxa"/>
            <w:vAlign w:val="center"/>
          </w:tcPr>
          <w:p w:rsidR="00346D7E" w:rsidRDefault="001A0D08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346D7E" w:rsidRDefault="001A0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46D7E" w:rsidRDefault="001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346D7E" w:rsidRDefault="00346D7E">
            <w:pPr>
              <w:jc w:val="center"/>
              <w:rPr>
                <w:b/>
                <w:bCs/>
              </w:rPr>
            </w:pPr>
          </w:p>
        </w:tc>
      </w:tr>
      <w:tr w:rsidR="008E52DA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346D7E" w:rsidRDefault="00346D7E"/>
        </w:tc>
        <w:tc>
          <w:tcPr>
            <w:tcW w:w="560" w:type="dxa"/>
            <w:vMerge/>
            <w:vAlign w:val="center"/>
          </w:tcPr>
          <w:p w:rsidR="00346D7E" w:rsidRDefault="00346D7E"/>
        </w:tc>
        <w:tc>
          <w:tcPr>
            <w:tcW w:w="560" w:type="dxa"/>
            <w:vMerge/>
            <w:vAlign w:val="center"/>
          </w:tcPr>
          <w:p w:rsidR="00346D7E" w:rsidRDefault="00346D7E"/>
        </w:tc>
        <w:tc>
          <w:tcPr>
            <w:tcW w:w="1081" w:type="dxa"/>
            <w:vAlign w:val="center"/>
          </w:tcPr>
          <w:p w:rsidR="00346D7E" w:rsidRDefault="00346D7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46D7E" w:rsidRDefault="001A0D08"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346D7E" w:rsidRDefault="00346D7E">
            <w:pPr>
              <w:rPr>
                <w:b/>
                <w:bCs/>
              </w:rPr>
            </w:pPr>
          </w:p>
        </w:tc>
      </w:tr>
    </w:tbl>
    <w:p w:rsidR="00346D7E" w:rsidRDefault="001A0D08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4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o:spid="_x0000_s1029" style="mso-height-percent:0;mso-height-relative:page;mso-width-percent:0;mso-width-relative:page;mso-wrap-distance-bottom:0;mso-wrap-distance-left:0;mso-wrap-distance-right:0;mso-wrap-distance-top:0;mso-wrap-style:square;position:absolute;visibility:visible;z-index:251670528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346D7E" w:rsidRDefault="001A0D08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3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7E" w:rsidRDefault="00346D7E">
                            <w:pPr>
                              <w:rPr>
                                <w:rtl/>
                              </w:rPr>
                            </w:pPr>
                          </w:p>
                          <w:p w:rsidR="00346D7E" w:rsidRDefault="001A0D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0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68480">
                <v:path arrowok="t" textboxrect="0,0,21600,21600"/>
                <v:textbox>
                  <w:txbxContent>
                    <w:p w:rsidR="00346D7E">
                      <w:pPr>
                        <w:rPr>
                          <w:rtl/>
                        </w:rPr>
                      </w:pPr>
                    </w:p>
                    <w:p w:rsidR="00346D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346D7E" w:rsidRDefault="001A0D08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2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31" style="mso-height-percent:0;mso-height-relative:page;mso-width-percent:0;mso-width-relative:page;mso-wrap-distance-bottom:0;mso-wrap-distance-left:0;mso-wrap-distance-right:0;mso-wrap-distance-top:0;mso-wrap-style:square;position:absolute;visibility:visible;z-index:251672576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4"/>
        <w:gridCol w:w="420"/>
        <w:gridCol w:w="1768"/>
        <w:gridCol w:w="378"/>
        <w:gridCol w:w="2877"/>
        <w:gridCol w:w="450"/>
        <w:gridCol w:w="2604"/>
      </w:tblGrid>
      <w:tr w:rsidR="008E52DA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 من أمثلة الأجهزة المدمجة 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الميكرويف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السيارات الذكية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هاتف أيفون 11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2-آلة ميكانيكية بُرمجت لتكون قادرة على اتخاذ القرار في تنفيذ مهمة أو أكثر بشكل تلقائي و بسرعة عالية  :</w:t>
            </w:r>
          </w:p>
        </w:tc>
      </w:tr>
      <w:tr w:rsidR="008E52DA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الروبوت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المحركات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مبادرة موجهة لطلاب المدارس الحكومية في بعض الدول العربية حيث تقدم مقاطع مرئية تشرح المناهج الدراسية بشكل مبسط 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منصة نفهم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دابلبورد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اكاديمية تحرير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ادمودو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4-تُستخدم الكاميرا الوثائقية لعرض و تكبير مواد متنوعة مما يتيح رؤيتها بوضوح مثل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الأصوات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مقاطع الفيديو و الشرائح المجهرية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الأصوات و مقاطع الفيديو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الشفافيات و الشرائح المجهرية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5-من الأجهزة التعليمية ما هو معتمد على الحاسب الآلي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التلفاز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جهاز تسجيل المقاطع المرئية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الحاسب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6-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أجهزة الكترونية اضيف لها نظام حوسبي مصمم خصيصاً لها بهدف ادارتها و جعلها قادرة على القيام بمهمة واحدة او عدة مهام محددة مسبقاً : </w:t>
            </w:r>
          </w:p>
        </w:tc>
      </w:tr>
      <w:tr w:rsidR="008E52DA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المعالجات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7-برنامج تعلم الفوتوشوب بدون معلم يعد مثال لبرنامج  :</w:t>
            </w:r>
          </w:p>
        </w:tc>
      </w:tr>
      <w:tr w:rsidR="008E52DA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المحاكاة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التعلم الذاتي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8-مسابقة يقوم بها الروبوت بدفع الروبوت الأخر حتى يخرج من منصة المسابقة  :</w:t>
            </w:r>
          </w:p>
        </w:tc>
      </w:tr>
      <w:tr w:rsidR="008E52DA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تتبع الخط الأسود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الفرست ليغو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الروبوكوب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مسابقة السومو (المصارعة)</w:t>
            </w:r>
          </w:p>
        </w:tc>
      </w:tr>
      <w:tr w:rsidR="008E52DA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9-المسؤولة عن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التحكم بجميع أجزاء الروبوت من خلال تنفيذه للأوامر البرمجية المخزنه بداخله : :</w:t>
            </w:r>
          </w:p>
        </w:tc>
      </w:tr>
      <w:tr w:rsidR="008E52DA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المعالج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البلوتوث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المحركات </w:t>
            </w:r>
          </w:p>
        </w:tc>
      </w:tr>
      <w:tr w:rsidR="008E52DA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10-نظام تدارس مثال على  :</w:t>
            </w:r>
          </w:p>
        </w:tc>
      </w:tr>
      <w:tr w:rsidR="008E52DA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تطبيقات قوقل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منصات الدروس الاجتماعية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برمجيات تسجيل الغياب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D7E" w:rsidRDefault="001A0D08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أنظمة إدارة التعليم </w:t>
            </w:r>
          </w:p>
        </w:tc>
      </w:tr>
    </w:tbl>
    <w:p w:rsidR="00346D7E" w:rsidRDefault="00346D7E">
      <w:pPr>
        <w:bidi/>
        <w:rPr>
          <w:rFonts w:cs="Traditional Arabic"/>
          <w:b/>
          <w:bCs/>
          <w:rtl/>
        </w:rPr>
      </w:pPr>
    </w:p>
    <w:p w:rsidR="00346D7E" w:rsidRDefault="001A0D08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7E" w:rsidRDefault="001A0D0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581781178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1781178" name="صورة 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D7E" w:rsidRDefault="001A0D0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2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isibility:visible;v-text-anchor:top;z-index:251674624">
                <v:path arrowok="t" textboxrect="0,0,21600,21600"/>
                <v:textbox>
                  <w:txbxContent>
                    <w:p w:rsidR="00346D7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1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346D7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346D7E" w:rsidRDefault="001A0D08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8568"/>
        <w:gridCol w:w="1515"/>
      </w:tblGrid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من انظمة التعلم الألكتروني  عن بعد نظام مدرستي 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8E52DA">
        <w:trPr>
          <w:trHeight w:val="429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من أهم إمكانيات السبورة الذكية كتابة الملاحظات و التعليقات و حفظها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الأجهزة اللوحية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مرتفعة التكلفة مقارنة بالحاسبات المحمولة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نستطيع التحكم بالروبوت وبرمجته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الآن بدون الحاجة إلى إستخدام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معالج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جهاز التصويت النشط يحتوي على مفاتيح يرسل منه الطلاب اجاباتهم الى السبورة الذكية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rtl/>
              </w:rPr>
            </w:pPr>
            <w:r>
              <w:rPr>
                <w:rFonts w:ascii="Calibri" w:eastAsia="Calibri" w:hAnsi="Calibri" w:cs="GE Jarida Heavy" w:hint="cs"/>
                <w:rtl/>
              </w:rPr>
              <w:t>يقدم برنامج التدريس الخصوصي سلسلة من التطبيقات و التمارين للمتعلم على مهارات سبق تعلمها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تعتبر منصة ادمودو منصة اجتماعية مجانية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8E52DA">
        <w:trPr>
          <w:trHeight w:val="432"/>
        </w:trPr>
        <w:tc>
          <w:tcPr>
            <w:tcW w:w="486" w:type="dxa"/>
            <w:shd w:val="pct5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346D7E" w:rsidRDefault="001A0D08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516" w:type="dxa"/>
            <w:shd w:val="pct5" w:color="auto" w:fill="auto"/>
          </w:tcPr>
          <w:p w:rsidR="00346D7E" w:rsidRDefault="001A0D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:rsidR="00346D7E" w:rsidRDefault="001A0D08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:rsidR="00346D7E" w:rsidRDefault="001A0D08">
      <w:pPr>
        <w:bidi/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تعد الروبوتات التعليمية من الروبوتات المحاكية ومن انواعها 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(واحد من ثلاثة ) </w:t>
      </w:r>
    </w:p>
    <w:p w:rsidR="00346D7E" w:rsidRDefault="001A0D08">
      <w:pPr>
        <w:bidi/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ربوت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(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>Nxt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 )</w:t>
      </w:r>
    </w:p>
    <w:p w:rsidR="00346D7E" w:rsidRDefault="001A0D08">
      <w:pPr>
        <w:bidi/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روبوت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(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>Ev3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 )</w:t>
      </w:r>
    </w:p>
    <w:p w:rsidR="00346D7E" w:rsidRDefault="001A0D08">
      <w:pPr>
        <w:bidi/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روبوت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(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>(Vex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 </w:t>
      </w:r>
    </w:p>
    <w:p w:rsidR="00346D7E" w:rsidRDefault="00346D7E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:rsidR="00346D7E" w:rsidRDefault="00346D7E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:أذكر أثنين من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 xml:space="preserve"> أ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ھم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 xml:space="preserve"> أدوات التعاون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الافتراضية عبر الانترنت التي يستخدمها المعلم مع طلابه</w:t>
      </w:r>
    </w:p>
    <w:p w:rsidR="00346D7E" w:rsidRDefault="00346D7E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8E52DA">
        <w:trPr>
          <w:trHeight w:val="466"/>
        </w:trPr>
        <w:tc>
          <w:tcPr>
            <w:tcW w:w="848" w:type="dxa"/>
            <w:shd w:val="clear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346D7E" w:rsidRDefault="001A0D08">
            <w:pPr>
              <w:tabs>
                <w:tab w:val="left" w:pos="3423"/>
              </w:tabs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)</w:t>
            </w:r>
            <w:r>
              <w:rPr>
                <w:rFonts w:ascii="Calibri" w:eastAsia="Calibri" w:hAnsi="Calibri" w:cs="Arial"/>
                <w:b/>
                <w:bCs/>
              </w:rPr>
              <w:t>Edmodo</w:t>
            </w:r>
            <w:r>
              <w:rPr>
                <w:rFonts w:ascii="Calibri" w:eastAsia="Calibri" w:hAnsi="Calibri" w:cs="Arial"/>
                <w:b/>
                <w:bCs/>
                <w:rtl/>
              </w:rPr>
              <w:t xml:space="preserve"> إدمود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و (</w:t>
            </w:r>
            <w:r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</w:tc>
      </w:tr>
      <w:tr w:rsidR="008E52DA">
        <w:trPr>
          <w:trHeight w:val="489"/>
        </w:trPr>
        <w:tc>
          <w:tcPr>
            <w:tcW w:w="848" w:type="dxa"/>
            <w:shd w:val="clear" w:color="auto" w:fill="auto"/>
          </w:tcPr>
          <w:p w:rsidR="00346D7E" w:rsidRDefault="001A0D08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346D7E" w:rsidRDefault="001A0D08">
            <w:pPr>
              <w:tabs>
                <w:tab w:val="left" w:pos="3423"/>
              </w:tabs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  <w:b/>
                <w:bCs/>
              </w:rPr>
              <w:t>(Dabbleboard )</w:t>
            </w:r>
            <w:r>
              <w:rPr>
                <w:rFonts w:ascii="Calibri" w:eastAsia="Calibri" w:hAnsi="Calibri" w:cs="Arial"/>
                <w:b/>
                <w:bCs/>
                <w:rtl/>
              </w:rPr>
              <w:t xml:space="preserve"> دابلبورد</w:t>
            </w:r>
            <w:r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</w:tc>
      </w:tr>
    </w:tbl>
    <w:p w:rsidR="00346D7E" w:rsidRDefault="001A0D08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>أذكر أثنين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 من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 xml:space="preserve"> أھم خصائص وسمات التعلم من الأج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ـ</w:t>
      </w:r>
      <w:r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  <w:t>ھزة اللوحية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؟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( اثنين فقط ).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FF0000"/>
          <w:sz w:val="28"/>
          <w:szCs w:val="28"/>
        </w:rPr>
      </w:pP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ab/>
        <w:t xml:space="preserve">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إمكانية التعلم داخل أسوار الفصول الدراسية أو خارجها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>*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FF0000"/>
          <w:sz w:val="28"/>
          <w:szCs w:val="28"/>
        </w:rPr>
      </w:pP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ab/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تحت الحمراء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إمكانية تبادل الملفات والكتب 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لكترونية بين المتعلمين عن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طريق تقنية البلوتوث أو 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شعة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>*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FF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توفر الكثير من الخدمات والتطبيقات التي تسهل التواصل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بين الطالب أنفسهم أو بينهم وبين معلمهم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FF0000"/>
          <w:sz w:val="28"/>
          <w:szCs w:val="28"/>
        </w:rPr>
      </w:pP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ab/>
        <w:t xml:space="preserve">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توفرها وا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ستفادة من مواردها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 xml:space="preserve">  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تتيح للمعلم والمتعلم الدخول السريع لشبكة 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نترنت عند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</w:rPr>
        <w:t xml:space="preserve"> </w:t>
      </w:r>
    </w:p>
    <w:p w:rsidR="00346D7E" w:rsidRDefault="001A0D08">
      <w:pPr>
        <w:jc w:val="right"/>
        <w:rPr>
          <w:rFonts w:ascii="Calibri" w:eastAsia="Calibri" w:hAnsi="Calibri" w:cs="GE Jarida Heavy"/>
          <w:b/>
          <w:bCs/>
          <w:color w:val="FF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انخفاض التكلفة نسبيا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مقارنة با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جهزة ا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 xml:space="preserve">خرى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كالحاسبات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المحمولة</w:t>
      </w:r>
    </w:p>
    <w:p w:rsidR="00346D7E" w:rsidRDefault="001A0D08">
      <w:pPr>
        <w:bidi/>
        <w:jc w:val="both"/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صغر حجم األجهزة اللوحية وخفة وزنها يسهل نقلها في كل</w:t>
      </w: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ascii="Calibri" w:eastAsia="Calibri" w:hAnsi="Calibri" w:cs="GE Jarida Heavy"/>
          <w:b/>
          <w:bCs/>
          <w:color w:val="FF0000"/>
          <w:sz w:val="28"/>
          <w:szCs w:val="28"/>
          <w:rtl/>
        </w:rPr>
        <w:t>مكان</w:t>
      </w:r>
    </w:p>
    <w:p w:rsidR="00346D7E" w:rsidRDefault="00346D7E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</w:rPr>
      </w:pPr>
    </w:p>
    <w:p w:rsidR="00346D7E" w:rsidRDefault="00346D7E">
      <w:pPr>
        <w:jc w:val="center"/>
        <w:rPr>
          <w:rFonts w:ascii="Calibri" w:eastAsia="Calibri" w:hAnsi="Calibri" w:cs="GE Jarida Heavy"/>
          <w:b/>
          <w:bCs/>
          <w:color w:val="0D0D0D"/>
          <w:sz w:val="28"/>
          <w:szCs w:val="28"/>
          <w:rtl/>
        </w:rPr>
      </w:pPr>
    </w:p>
    <w:p w:rsidR="00346D7E" w:rsidRDefault="00346D7E">
      <w:pPr>
        <w:jc w:val="center"/>
        <w:rPr>
          <w:b/>
          <w:bCs/>
        </w:rPr>
      </w:pPr>
    </w:p>
    <w:p w:rsidR="00346D7E" w:rsidRDefault="00346D7E">
      <w:pPr>
        <w:rPr>
          <w:b/>
          <w:bCs/>
          <w:rtl/>
        </w:rPr>
        <w:sectPr w:rsidR="00346D7E">
          <w:footerReference w:type="even" r:id="rId11"/>
          <w:footerReference w:type="default" r:id="rId12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a8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8E52DA" w:rsidTr="009236C3">
        <w:tc>
          <w:tcPr>
            <w:tcW w:w="3424" w:type="dxa"/>
          </w:tcPr>
          <w:p w:rsidR="00FD15EA" w:rsidRPr="004853AB" w:rsidRDefault="001A0D08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bookmarkStart w:id="2" w:name="_Hlk125826292"/>
            <w:bookmarkEnd w:id="2"/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FD15EA" w:rsidRPr="004853AB" w:rsidRDefault="001A0D08" w:rsidP="009236C3">
            <w:pPr>
              <w:jc w:val="center"/>
              <w:rPr>
                <w:rFonts w:cs="GE Jarida Heavy"/>
                <w:noProof/>
                <w:color w:val="000000"/>
                <w:lang w:eastAsia="ar-SA"/>
              </w:rPr>
            </w:pPr>
            <w:r w:rsidRPr="004853AB">
              <w:rPr>
                <w:rFonts w:cs="GE Jarida Heavy"/>
                <w:noProof/>
                <w:color w:val="000000" w:themeColor="text1"/>
              </w:rPr>
              <w:drawing>
                <wp:inline distT="0" distB="0" distL="0" distR="0">
                  <wp:extent cx="1513205" cy="957972"/>
                  <wp:effectExtent l="0" t="0" r="0" b="0"/>
                  <wp:docPr id="21011286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128697" name="MOE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FD15EA" w:rsidRPr="004853AB" w:rsidRDefault="001A0D08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المادة :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الحاسب وتقنية المعلومات  </w:t>
            </w:r>
          </w:p>
        </w:tc>
      </w:tr>
      <w:tr w:rsidR="008E52DA" w:rsidTr="009236C3">
        <w:tc>
          <w:tcPr>
            <w:tcW w:w="3424" w:type="dxa"/>
          </w:tcPr>
          <w:p w:rsidR="00FD15EA" w:rsidRPr="004853AB" w:rsidRDefault="001A0D08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</w:tcPr>
          <w:p w:rsidR="00FD15EA" w:rsidRPr="004853AB" w:rsidRDefault="001A0D08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الصف : الثالث  متوسط</w:t>
            </w:r>
          </w:p>
        </w:tc>
      </w:tr>
      <w:tr w:rsidR="008E52DA" w:rsidTr="009236C3">
        <w:trPr>
          <w:trHeight w:val="416"/>
        </w:trPr>
        <w:tc>
          <w:tcPr>
            <w:tcW w:w="3424" w:type="dxa"/>
            <w:vMerge w:val="restart"/>
          </w:tcPr>
          <w:p w:rsidR="00FD15EA" w:rsidRPr="004853AB" w:rsidRDefault="001A0D08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إ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</w:p>
          <w:p w:rsidR="00FD15EA" w:rsidRPr="004853AB" w:rsidRDefault="001A0D08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</w:p>
          <w:p w:rsidR="00FD15EA" w:rsidRPr="004853AB" w:rsidRDefault="001A0D08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متوسطة </w:t>
            </w: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FD15EA" w:rsidRPr="004853AB" w:rsidRDefault="001A0D08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اليوم : </w:t>
            </w:r>
          </w:p>
        </w:tc>
      </w:tr>
      <w:tr w:rsidR="008E52DA" w:rsidTr="009236C3">
        <w:trPr>
          <w:trHeight w:val="407"/>
        </w:trPr>
        <w:tc>
          <w:tcPr>
            <w:tcW w:w="3424" w:type="dxa"/>
            <w:vMerge/>
          </w:tcPr>
          <w:p w:rsidR="00FD15EA" w:rsidRPr="004853AB" w:rsidRDefault="00FD15EA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FD15EA" w:rsidRPr="004853AB" w:rsidRDefault="001A0D08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/ 1444 هـ</w:t>
            </w:r>
          </w:p>
        </w:tc>
      </w:tr>
      <w:tr w:rsidR="008E52DA" w:rsidTr="009236C3">
        <w:trPr>
          <w:trHeight w:val="232"/>
        </w:trPr>
        <w:tc>
          <w:tcPr>
            <w:tcW w:w="3424" w:type="dxa"/>
            <w:vMerge/>
          </w:tcPr>
          <w:p w:rsidR="00FD15EA" w:rsidRPr="004853AB" w:rsidRDefault="00FD15EA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bidi/>
              <w:rPr>
                <w:rFonts w:cs="GE Jarida Heavy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FD15EA" w:rsidRPr="004853AB" w:rsidRDefault="001A0D08" w:rsidP="009236C3">
            <w:pPr>
              <w:bidi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الزمن : ساعة ونصف </w:t>
            </w:r>
          </w:p>
        </w:tc>
      </w:tr>
      <w:tr w:rsidR="008E52DA" w:rsidTr="009236C3">
        <w:tc>
          <w:tcPr>
            <w:tcW w:w="10628" w:type="dxa"/>
            <w:gridSpan w:val="3"/>
          </w:tcPr>
          <w:p w:rsidR="00FD15EA" w:rsidRPr="002F7EA0" w:rsidRDefault="001A0D08" w:rsidP="009236C3">
            <w:pPr>
              <w:bidi/>
              <w:jc w:val="center"/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2F7EA0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</w:t>
            </w:r>
            <w:r w:rsidRPr="002F7EA0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</w:t>
            </w:r>
            <w:r w:rsidRPr="002F7EA0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ختبار النهائي </w:t>
            </w:r>
            <w:r w:rsidRPr="002F7EA0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(عملي / تحريري ) </w:t>
            </w:r>
            <w:r w:rsidRPr="002F7EA0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للعام </w:t>
            </w:r>
            <w:r w:rsidRPr="002F7EA0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١٤٤٤</w:t>
            </w:r>
            <w:r w:rsidRPr="002F7EA0">
              <w:rPr>
                <w:rFonts w:ascii="Noto Naskh Arabic" w:hAnsi="Noto Naskh Arabic" w:cs="GE Jarida Heavy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هـ</w:t>
            </w:r>
            <w:r w:rsidRPr="002F7EA0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الدور  الأول</w:t>
            </w:r>
            <w:r w:rsidRPr="002F7EA0">
              <w:rPr>
                <w:rFonts w:ascii="Noto Naskh Arabic" w:hAnsi="Noto Naskh Arabic" w:cs="GE Jarida Heavy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8E52DA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FD15EA" w:rsidRPr="004853AB" w:rsidRDefault="001A0D08" w:rsidP="009236C3">
            <w:pPr>
              <w:bidi/>
              <w:jc w:val="center"/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</w:pPr>
            <w:r w:rsidRPr="004853AB">
              <w:rPr>
                <w:rFonts w:ascii="Noto Naskh Arabic" w:hAnsi="Noto Naskh Arabic" w:cs="GE Jarida Heavy"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328930</wp:posOffset>
                      </wp:positionV>
                      <wp:extent cx="657860" cy="474980"/>
                      <wp:effectExtent l="0" t="0" r="27940" b="2032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033" style="width:51.8pt;height:37.4pt;margin-top:25.9pt;margin-left:154.8pt;mso-height-percent:0;mso-height-relative:margin;mso-width-percent:0;mso-width-relative:margin;mso-wrap-distance-bottom:0;mso-wrap-distance-left:9pt;mso-wrap-distance-right:9pt;mso-wrap-distance-top:0;position:absolute;v-text-anchor:middle;z-index:251688960" filled="f" fillcolor="this" stroked="t" strokecolor="black" strokeweight="2pt"/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.......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noProof/>
                <w:color w:val="000000"/>
                <w:rtl/>
                <w:lang w:eastAsia="ar-SA"/>
              </w:rPr>
              <w:t>.....</w:t>
            </w:r>
            <w:r w:rsidRPr="004853AB">
              <w:rPr>
                <w:rFonts w:ascii="Noto Naskh Arabic" w:hAnsi="Noto Naskh Arabic" w:cs="GE Jarida Heavy"/>
                <w:noProof/>
                <w:color w:val="000000"/>
                <w:rtl/>
                <w:lang w:eastAsia="ar-SA"/>
              </w:rPr>
              <w:t xml:space="preserve">......                              </w:t>
            </w:r>
          </w:p>
        </w:tc>
      </w:tr>
    </w:tbl>
    <w:p w:rsidR="00FD15EA" w:rsidRPr="004853AB" w:rsidRDefault="001A0D08" w:rsidP="00FD15EA">
      <w:pPr>
        <w:bidi/>
        <w:rPr>
          <w:rFonts w:cs="GE Jarida Heavy"/>
          <w:noProof/>
          <w:color w:val="000000"/>
          <w:sz w:val="20"/>
          <w:szCs w:val="20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1445342</wp:posOffset>
                </wp:positionV>
                <wp:extent cx="2064026" cy="381000"/>
                <wp:effectExtent l="0" t="0" r="0" b="0"/>
                <wp:wrapNone/>
                <wp:docPr id="459146648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02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4B423E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4" type="#_x0000_t202" style="width:162.52pt;height:30pt;margin-top:113.8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FD15EA" w:rsidRPr="004B423E" w:rsidP="00FD15EA" w14:paraId="2696CE74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FD15EA" w:rsidRPr="004B423E" w:rsidP="00FD15EA" w14:paraId="027B0A31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1577561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5" type="#_x0000_t202" style="width:36.75pt;height:25.5pt;margin-top:124.22pt;margin-left:116.7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p w:rsidR="00FD15EA" w:rsidRPr="007B0E2B" w:rsidP="00FD15EA" w14:paraId="4542A94E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1321766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36" style="width:496.5pt;height:39.75pt;margin-top:104.08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6672" arcsize="10923f" filled="f" fillcolor="this" stroked="t" strokecolor="black" strokeweight="2pt">
                <w10:wrap anchorx="margin"/>
              </v:roundrect>
            </w:pict>
          </mc:Fallback>
        </mc:AlternateContent>
      </w:r>
    </w:p>
    <w:p w:rsidR="00FD15EA" w:rsidRPr="004853AB" w:rsidRDefault="001A0D08" w:rsidP="00FD15EA">
      <w:pPr>
        <w:bidi/>
        <w:rPr>
          <w:rFonts w:cs="GE Jarida Heavy"/>
          <w:noProof/>
          <w:color w:val="000000"/>
          <w:sz w:val="28"/>
          <w:szCs w:val="28"/>
          <w:rtl/>
          <w:lang w:eastAsia="ar-SA"/>
        </w:rPr>
      </w:pP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1397690</wp:posOffset>
                </wp:positionH>
                <wp:positionV relativeFrom="paragraph">
                  <wp:posOffset>10822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37" style="mso-wrap-distance-bottom:0;mso-wrap-distance-left:9pt;mso-wrap-distance-right:9pt;mso-wrap-distance-top:0;position:absolute;v-text-anchor:top;z-index:251691008" from="110.05pt,0.85pt" to="159.55pt,0.85pt" fillcolor="this" stroked="t" strokecolor="black" strokeweight="0.75pt"/>
            </w:pict>
          </mc:Fallback>
        </mc:AlternateContent>
      </w:r>
    </w:p>
    <w:p w:rsidR="00FD15EA" w:rsidRPr="004853AB" w:rsidRDefault="001A0D08" w:rsidP="00FD15EA">
      <w:pPr>
        <w:bidi/>
        <w:rPr>
          <w:rFonts w:cs="GE Jarida Heavy"/>
          <w:noProof/>
          <w:color w:val="000000"/>
          <w:sz w:val="28"/>
          <w:szCs w:val="28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939602811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8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noProof/>
          <w:color w:val="000000"/>
          <w:sz w:val="28"/>
          <w:szCs w:val="28"/>
          <w:rtl/>
          <w:lang w:eastAsia="ar-SA"/>
        </w:rPr>
        <w:t>اجيبي مستعينة بالله عن الأسئلة التالية</w:t>
      </w:r>
    </w:p>
    <w:p w:rsidR="00FD15EA" w:rsidRPr="004853AB" w:rsidRDefault="001A0D08" w:rsidP="00FD15EA">
      <w:pPr>
        <w:bidi/>
        <w:ind w:left="720" w:hanging="1770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9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FD15EA" w:rsidRPr="007B0E2B" w:rsidP="00FD15EA" w14:paraId="2965F55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0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f" strokeweight="0.5pt">
                <v:textbox>
                  <w:txbxContent>
                    <w:p w:rsidR="00FD15EA" w:rsidRPr="007B0E2B" w:rsidP="00FD15EA" w14:paraId="47812F6B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41" style="flip:y;mso-height-percent:0;mso-height-relative:margin;mso-width-percent:0;mso-width-relative:margin;mso-wrap-distance-bottom:0;mso-wrap-distance-left:9pt;mso-wrap-distance-right:9pt;mso-wrap-distance-top:0;position:absolute;v-text-anchor:top;z-index:251693056" from="-38.25pt,13.55pt" to="3pt,13.55pt" fillcolor="this" stroked="t" strokecolor="black" strokeweight="0.75pt"/>
            </w:pict>
          </mc:Fallback>
        </mc:AlternateConten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8E52DA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 عند تنفيذ هذا الأمر سينتهي البرنامج وهو أمر:</w:t>
            </w:r>
          </w:p>
        </w:tc>
      </w:tr>
      <w:tr w:rsidR="008E52DA" w:rsidTr="009236C3">
        <w:tc>
          <w:tcPr>
            <w:tcW w:w="283" w:type="dxa"/>
            <w:shd w:val="clear" w:color="auto" w:fill="auto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اغلاق</w:t>
            </w:r>
          </w:p>
        </w:tc>
        <w:tc>
          <w:tcPr>
            <w:tcW w:w="39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ايقاف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انهاء</w:t>
            </w:r>
          </w:p>
        </w:tc>
      </w:tr>
      <w:tr w:rsidR="008E52DA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الأمر الصحيح لاستخدام اللون الأبيض :</w:t>
            </w:r>
          </w:p>
        </w:tc>
      </w:tr>
      <w:tr w:rsidR="008E52DA" w:rsidTr="009236C3">
        <w:tc>
          <w:tcPr>
            <w:tcW w:w="283" w:type="dxa"/>
            <w:shd w:val="clear" w:color="auto" w:fill="auto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اللون_الابيض</w:t>
            </w:r>
          </w:p>
        </w:tc>
        <w:tc>
          <w:tcPr>
            <w:tcW w:w="39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اللون الابيض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لون_أبيض</w:t>
            </w:r>
          </w:p>
        </w:tc>
      </w:tr>
      <w:tr w:rsidR="008E52DA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الأمر الذي يحرك الروبوت خطوة واحدة الى الخلف هو أمر</w:t>
            </w:r>
          </w:p>
        </w:tc>
      </w:tr>
      <w:tr w:rsidR="008E52DA" w:rsidTr="009236C3">
        <w:tc>
          <w:tcPr>
            <w:tcW w:w="283" w:type="dxa"/>
            <w:shd w:val="clear" w:color="auto" w:fill="auto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تقدم</w:t>
            </w:r>
          </w:p>
        </w:tc>
        <w:tc>
          <w:tcPr>
            <w:tcW w:w="39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يمين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تراجع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إضافة الرمز (و) بين أوامر المشاهدة، ويقوم الروبوت بتنفيذ المهمة إذا تحققت................ في الشرط.: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احد الاوامر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بعض الأوامر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جميع الأوامر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الأمر الصحيح من أوامر 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الالتقاط  (لالتقاط الجوهرة بحيث لا يمكن استراجاعها)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التقط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ضع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اكل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الأمر الذي يحرك الروبوت خطوة واحدة الى الأمام هو أمر: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تراجع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تقدم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يسار </w:t>
            </w:r>
          </w:p>
        </w:tc>
      </w:tr>
      <w:tr w:rsidR="008E52DA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الامر الصحيح لإيقاف التلوين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FD15EA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أوقف التلوين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أوقف_التلوين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الغاء_التلوين</w:t>
            </w:r>
          </w:p>
        </w:tc>
      </w:tr>
      <w:tr w:rsidR="008E52DA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الأمر الصحيح لوضع 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الجوهرة في المكان المحدد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أكل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ضع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التقط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ind w:left="314" w:hanging="96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أمر المشاهدة الذي يقوم بتنبيه الروبوت بوجود عقبة في اليسار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عقبة ـ في ـ اليمين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عقبة_في_اليسار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اليسار ـ من ـ دون ـ عقبات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1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أمر التكرار المحدود هو.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كرر { الأوامر }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كرر ( 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عدد التكرار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 ) { الأوامر }</w:t>
            </w:r>
          </w:p>
        </w:tc>
        <w:tc>
          <w:tcPr>
            <w:tcW w:w="366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كرر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 حتى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 ( 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الشرط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) { الأوامر }</w:t>
            </w:r>
          </w:p>
        </w:tc>
      </w:tr>
    </w:tbl>
    <w:p w:rsidR="00FD15EA" w:rsidRDefault="00FD15EA" w:rsidP="00FD15EA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</w:p>
    <w:p w:rsidR="00FD15EA" w:rsidRDefault="00FD15EA" w:rsidP="00FD15EA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</w:p>
    <w:p w:rsidR="00FD15EA" w:rsidRPr="004853AB" w:rsidRDefault="00FD15EA" w:rsidP="00FD15EA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</w:p>
    <w:p w:rsidR="00FD15EA" w:rsidRPr="004853AB" w:rsidRDefault="001A0D08" w:rsidP="00FD15EA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42" style="flip:y;mso-height-percent:0;mso-height-relative:margin;mso-width-percent:0;mso-width-relative:margin;mso-wrap-distance-bottom:0;mso-wrap-distance-left:9pt;mso-wrap-distance-right:9pt;mso-wrap-distance-top:0;position:absolute;v-text-anchor:top;z-index:251697152" from="-30pt,0.8pt" to="11.25pt,0.8pt" fillcolor="this" stroked="t" strokecolor="black" strokeweight="0.75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43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FD15EA" w:rsidRPr="007B0E2B" w:rsidP="00FD15EA" w14:paraId="4204F38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44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>ب- ضعي</w:t>
      </w:r>
      <w:r w:rsidRPr="004853AB"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 xml:space="preserve"> :</w:t>
      </w:r>
    </w:p>
    <w:tbl>
      <w:tblPr>
        <w:tblStyle w:val="a8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أمر التكرار المشروط هو تكرار العمليات التي يقوم بها الروبوت بعدد محدد من المرات.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يمكن إضافة أكثر من أمر مشاهدة في </w:t>
            </w: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الشرط الواحد</w:t>
            </w:r>
            <w:r w:rsidRPr="002F7EA0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تحل السبورة الذكية مشكلة تغيب الطلاب أو نقص المعلمين بستخدامها في التعلم عن بعد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lastRenderedPageBreak/>
              <w:t>يقوم الروبوت بتنفيذ أوامر المشاهدة</w:t>
            </w:r>
            <w:r w:rsidRPr="002F7EA0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مع أوامر شرطية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الأوامر الشرطية : هي الأوامر التي تعتمد على تحقيق الشرط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تعتبر منصة ادمودو منصة اجتماعية مجانية                                                                                                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توجد برامج حاسوبية تثبت على الحاسب لتحليل البيانات الناتجة من المستشعرات الرقمية</w:t>
            </w:r>
            <w:r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312" w:hanging="283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وظيفة الأمر يمين يقوم </w:t>
            </w: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بالدوران إلى اليمين بمقدار ٩٠ درجة.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الأمر الصحيح لاستخدام اللون الأ</w:t>
            </w:r>
            <w:r w:rsidRPr="002F7EA0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سود هو : لون_أسود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 w:hanging="425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يوفر برنامج الروبومايند إمكانية الرسم على المنصات باستخدام أداة الألوان.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 w:hanging="425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يقدم برنامج التدريس الخصوصي سلسلة من التطبيقات و التمارين للمتعلم على مهارات سبق </w:t>
            </w: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تعلمها.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 w:hanging="425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الأمر تقدم يحرك الروبوت خطوة واحدة إلى الخلف</w:t>
            </w:r>
            <w:r w:rsidRPr="002F7EA0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 w:hanging="425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ل</w:t>
            </w: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ايمكن تغيير الخريطة في برنامج الروبومايند.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عند كتابة الأوامر الشرطية : نكتب الأوامر بين قوسين (  ).</w:t>
            </w:r>
            <w:r w:rsidRPr="002F7EA0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9786" w:type="dxa"/>
          </w:tcPr>
          <w:p w:rsidR="00FD15EA" w:rsidRPr="002F7EA0" w:rsidRDefault="001A0D08" w:rsidP="009236C3">
            <w:pPr>
              <w:numPr>
                <w:ilvl w:val="0"/>
                <w:numId w:val="2"/>
              </w:numPr>
              <w:bidi/>
              <w:ind w:left="454"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2F7EA0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نستطيع التحكم بالروبوت وبرمجته الآن بدون الحاجة إلى إستخدام معالج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FD15EA" w:rsidRPr="004853AB" w:rsidRDefault="001A0D08" w:rsidP="00FD15EA">
      <w:pPr>
        <w:bidi/>
        <w:ind w:left="720" w:hanging="1770"/>
        <w:rPr>
          <w:rFonts w:cs="GE Jarida Heavy"/>
          <w:noProof/>
          <w:color w:val="000000"/>
          <w:sz w:val="28"/>
          <w:szCs w:val="28"/>
          <w:rtl/>
          <w:lang w:eastAsia="ar-SA"/>
        </w:rPr>
      </w:pPr>
      <w:r w:rsidRPr="004853AB">
        <w:rPr>
          <w:rFonts w:cs="GE Jarida Heavy" w:hint="cs"/>
          <w:noProof/>
          <w:color w:val="000000"/>
          <w:sz w:val="28"/>
          <w:szCs w:val="28"/>
          <w:rtl/>
          <w:lang w:eastAsia="ar-SA"/>
        </w:rPr>
        <w:t xml:space="preserve">                 </w:t>
      </w:r>
    </w:p>
    <w:p w:rsidR="00FD15EA" w:rsidRPr="004853AB" w:rsidRDefault="00FD15EA" w:rsidP="00FD15EA">
      <w:pPr>
        <w:bidi/>
        <w:ind w:left="720" w:hanging="1770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</w:p>
    <w:p w:rsidR="00FD15EA" w:rsidRPr="004853AB" w:rsidRDefault="001A0D08" w:rsidP="00FD15EA">
      <w:pPr>
        <w:bidi/>
        <w:spacing w:after="160" w:line="259" w:lineRule="auto"/>
        <w:rPr>
          <w:rFonts w:cs="GE Jarida Heavy"/>
          <w:noProof/>
          <w:color w:val="000000"/>
          <w:sz w:val="28"/>
          <w:szCs w:val="28"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3381375</wp:posOffset>
                </wp:positionV>
                <wp:extent cx="466725" cy="323850"/>
                <wp:effectExtent l="0" t="0" r="0" b="0"/>
                <wp:wrapNone/>
                <wp:docPr id="899516833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5" type="#_x0000_t202" style="width:36.75pt;height:25.5pt;margin-top:266.25pt;margin-left:-33pt;mso-height-percent:0;mso-height-relative:margin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FD15EA" w:rsidRPr="007B0E2B" w:rsidP="00FD15EA" w14:paraId="52FFBC8A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/>
          <w:sz w:val="28"/>
          <w:szCs w:val="28"/>
          <w:rtl/>
          <w:lang w:eastAsia="ar-SA"/>
        </w:rPr>
        <w:br w:type="page"/>
      </w:r>
    </w:p>
    <w:p w:rsidR="00FD15EA" w:rsidRPr="004853AB" w:rsidRDefault="001A0D08" w:rsidP="00FD15EA">
      <w:pPr>
        <w:bidi/>
        <w:spacing w:line="360" w:lineRule="auto"/>
        <w:ind w:left="-341"/>
        <w:contextualSpacing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46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f" strokeweight="0.5pt">
                <v:textbox>
                  <w:txbxContent>
                    <w:p w:rsidR="00FD15EA" w:rsidRPr="007B0E2B" w:rsidP="00FD15EA" w14:paraId="37F0D7F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47" style="width:44.25pt;height:33pt;margin-top:-42pt;margin-left:102.75pt;mso-height-percent:0;mso-height-relative:margin;mso-wrap-distance-bottom:0;mso-wrap-distance-left:9pt;mso-wrap-distance-right:9pt;mso-wrap-distance-top:0;position:absolute;v-text-anchor:middle;z-index:251705344" filled="f" fillcolor="this" stroked="t" strokecolor="#0c0c0c" strokeweight="2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8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FD15EA" w:rsidRPr="007B0E2B" w:rsidP="00FD15EA" w14:paraId="2D99224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49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FD15EA" w:rsidRPr="007B0E2B" w:rsidP="00FD15EA" w14:paraId="66C4BC9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4B423E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50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2816" filled="f" fillcolor="this" stroked="f" strokeweight="0.5pt">
                <v:textbox>
                  <w:txbxContent>
                    <w:p w:rsidR="00FD15EA" w:rsidRPr="004B423E" w:rsidP="00FD15EA" w14:paraId="24838236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FD15EA" w:rsidRPr="004B423E" w:rsidP="00FD15EA" w14:paraId="6427228A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51" style="flip:y;mso-height-percent:0;mso-height-relative:margin;mso-width-percent:0;mso-width-relative:margin;mso-wrap-distance-bottom:0;mso-wrap-distance-left:9pt;mso-wrap-distance-right:9pt;mso-wrap-distance-top:0;position:absolute;v-text-anchor:top;z-index:251701248" from="104.25pt,-24.45pt" to="145.5pt,-24.45pt" fillcolor="this" stroked="t" strokecolor="black" strokeweight="0.75pt"/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52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3296" arcsize="10923f" fillcolor="white" stroked="t" strokecolor="black" strokeweight="2pt">
                <w10:wrap anchorx="margin"/>
              </v:roundrect>
            </w:pict>
          </mc:Fallback>
        </mc:AlternateContent>
      </w:r>
      <w:r w:rsidRPr="004853AB">
        <w:rPr>
          <w:rFonts w:cs="GE Jarida Heavy"/>
          <w:noProof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53" style="width:525.75pt;height:33pt;margin-top:-42pt;margin-left:-46.5pt;mso-height-percent:0;mso-height-relative:margin;mso-wrap-distance-bottom:0;mso-wrap-distance-left:9pt;mso-wrap-distance-right:9pt;mso-wrap-distance-top:0;position:absolute;v-text-anchor:middle;z-index:251699200" arcsize="10923f" filled="f" fillcolor="this" stroked="t" strokecolor="#0c0c0c" strokeweight="2pt"/>
            </w:pict>
          </mc:Fallback>
        </mc:AlternateContent>
      </w:r>
      <w:r w:rsidRPr="004853AB">
        <w:rPr>
          <w:rFonts w:cs="GE Jarida Heavy"/>
          <w:noProof/>
          <w:color w:val="000000"/>
          <w:sz w:val="20"/>
          <w:szCs w:val="20"/>
          <w:u w:val="single"/>
          <w:rtl/>
          <w:lang w:val="ar-SA" w:eastAsia="ar-SA"/>
        </w:rPr>
        <w:t xml:space="preserve"> </w:t>
      </w:r>
      <w:r w:rsidRPr="004853AB">
        <w:rPr>
          <w:rFonts w:cs="GE Jarida Heavy" w:hint="cs"/>
          <w:noProof/>
          <w:color w:val="000000"/>
          <w:sz w:val="28"/>
          <w:szCs w:val="28"/>
          <w:u w:val="single"/>
          <w:rtl/>
          <w:lang w:eastAsia="ar-SA"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2"/>
        <w:gridCol w:w="402"/>
        <w:gridCol w:w="2708"/>
        <w:gridCol w:w="366"/>
        <w:gridCol w:w="3226"/>
      </w:tblGrid>
      <w:tr w:rsidR="008E52DA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ind w:left="720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color w:val="000000"/>
                <w:sz w:val="26"/>
                <w:szCs w:val="26"/>
                <w:rtl/>
                <w:lang w:eastAsia="ar-SA"/>
              </w:rPr>
              <w:t>أولمبياد الروبوت الدولية</w:t>
            </w:r>
            <w:r w:rsidRPr="00A67557">
              <w:rPr>
                <w:rFonts w:ascii="Sakkal Majalla" w:hAnsi="Sakkal Majalla" w:cs="GE Jarida Heavy"/>
                <w:noProof/>
                <w:color w:val="000000"/>
                <w:sz w:val="26"/>
                <w:szCs w:val="26"/>
                <w:lang w:eastAsia="ar-SA"/>
              </w:rPr>
              <w:t xml:space="preserve"> (…….)  </w:t>
            </w:r>
            <w:r w:rsidRPr="00A67557">
              <w:rPr>
                <w:rFonts w:ascii="Sakkal Majalla" w:hAnsi="Sakkal Majalla" w:cs="GE Jarida Heavy"/>
                <w:noProof/>
                <w:color w:val="000000"/>
                <w:sz w:val="26"/>
                <w:szCs w:val="26"/>
                <w:rtl/>
                <w:lang w:eastAsia="ar-SA"/>
              </w:rPr>
              <w:t>وهي من أقدم المسابقات العالمية في الروبوت وتقام كل عام في دولة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lang w:eastAsia="ar-SA"/>
              </w:rPr>
              <w:t>IRO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TCP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  <w:t>IP</w:t>
            </w:r>
          </w:p>
        </w:tc>
      </w:tr>
      <w:tr w:rsidR="008E52DA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ind w:left="720"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eastAsiaTheme="minorHAnsi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يقوم فيها </w:t>
            </w:r>
            <w:r w:rsidRPr="00A67557">
              <w:rPr>
                <w:rFonts w:ascii="Sakkal Majalla" w:eastAsiaTheme="minorHAnsi" w:hAnsi="Sakkal Majalla" w:cs="GE Jarida Heavy"/>
                <w:noProof/>
                <w:sz w:val="26"/>
                <w:szCs w:val="26"/>
                <w:rtl/>
                <w:lang w:eastAsia="ar-SA"/>
              </w:rPr>
              <w:t>الروبوت بدفع الروبوت الآخر من منصة المسابقة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السومو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الفرست لوغو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تتبع الخط الأسود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تقوم بالمهام الشاقة والتي يصعب على الانسان القيام بها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الروبوت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الأجهزة المدمجة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شبكات الاتصال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المكونات المادية التي يمكن لمسها وتستخدم لعرض محتوى المواد 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والبرامج التعليمية تسمى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الأجهزة التعليمية 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الأجهزة المدمجة  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الأجهزة </w:t>
            </w: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الوثائقية 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  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من أمثلة الأجهزة المدمجة 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الميكرويف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السيارات الذكية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الروبوت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مبادرة موجهة لطلاب المدارس الحكومية في بعض الدول العربية حيث تقدم مقاطع مرئية تشرح 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المناهج الدراسية بشكل مبسط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منصة نفهم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دابلبورد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اكاديمية تحرير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برنامج تعلم الفوتوشوب بدون معلم يعد مثال لبرنامج 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الألعاب التعليمية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المحاكاة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التعلم الذاتي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نظام تدارس مثال على 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تطبيقات قوقل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برمجيات تسجيل الغياب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أنظمة إدارة </w:t>
            </w: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التعليم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المسؤولة عن التحكم بجميع أجزاء الروبوت من خلال تنفيذه للأوامر البرمجية المخزنه بداخله 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الحساسات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المحركات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المعالج</w:t>
            </w:r>
          </w:p>
        </w:tc>
      </w:tr>
      <w:tr w:rsidR="008E52DA" w:rsidTr="009236C3">
        <w:tc>
          <w:tcPr>
            <w:tcW w:w="10207" w:type="dxa"/>
            <w:gridSpan w:val="6"/>
          </w:tcPr>
          <w:p w:rsidR="00FD15EA" w:rsidRPr="00A67557" w:rsidRDefault="001A0D08" w:rsidP="009236C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>وسيلة تعليمية يمكن الكتابة عليها بدون استخدام الفأرة ولوحة المفاتيح وإنما باللمس أو باستخدام قلم خاص بها:</w:t>
            </w:r>
          </w:p>
        </w:tc>
      </w:tr>
      <w:tr w:rsidR="008E52DA" w:rsidTr="009236C3">
        <w:tc>
          <w:tcPr>
            <w:tcW w:w="283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322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  <w:t xml:space="preserve">الكاميرا الوثائقية                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711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المستشعرات الرقمية </w:t>
            </w:r>
          </w:p>
        </w:tc>
        <w:tc>
          <w:tcPr>
            <w:tcW w:w="366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3230" w:type="dxa"/>
          </w:tcPr>
          <w:p w:rsidR="00FD15EA" w:rsidRPr="00A67557" w:rsidRDefault="001A0D08" w:rsidP="009236C3">
            <w:pPr>
              <w:bidi/>
              <w:rPr>
                <w:rFonts w:ascii="Sakkal Majalla" w:hAnsi="Sakkal Majalla" w:cs="GE Jarida Heavy"/>
                <w:noProof/>
                <w:sz w:val="26"/>
                <w:szCs w:val="26"/>
                <w:rtl/>
                <w:lang w:eastAsia="ar-SA"/>
              </w:rPr>
            </w:pPr>
            <w:r w:rsidRPr="00A67557">
              <w:rPr>
                <w:rFonts w:ascii="Sakkal Majalla" w:hAnsi="Sakkal Majalla" w:cs="GE Jarida Heavy" w:hint="cs"/>
                <w:noProof/>
                <w:sz w:val="26"/>
                <w:szCs w:val="26"/>
                <w:rtl/>
                <w:lang w:eastAsia="ar-SA"/>
              </w:rPr>
              <w:t xml:space="preserve">السبورة الذكية </w:t>
            </w:r>
          </w:p>
        </w:tc>
      </w:tr>
    </w:tbl>
    <w:p w:rsidR="00FD15EA" w:rsidRPr="004853AB" w:rsidRDefault="001A0D08" w:rsidP="00FD15EA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4969731</wp:posOffset>
                </wp:positionV>
                <wp:extent cx="742950" cy="323850"/>
                <wp:effectExtent l="0" t="0" r="0" b="0"/>
                <wp:wrapNone/>
                <wp:docPr id="87671097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1A0D08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4" type="#_x0000_t202" style="width:58.5pt;height:25.5pt;margin-top:391.32pt;margin-left:-42.25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FD15EA" w:rsidRPr="007B0E2B" w:rsidP="00FD15EA" w14:paraId="4C64E891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4892675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Default="001A0D08" w:rsidP="00FD15E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5" type="#_x0000_t202" style="width:447.75pt;height:25.5pt;margin-top:385.25pt;margin-left:35.35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FD15EA" w:rsidP="00FD15EA" w14:paraId="563AD3BF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FD15EA" w:rsidRPr="007B0E2B" w:rsidP="00FD15EA" w14:paraId="29DA34C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146725589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B51F01" w:rsidRDefault="001A0D08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المادة : رانيا غالي الصبحي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6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FD15EA" w:rsidRPr="00B51F01" w:rsidP="00FD15EA" w14:paraId="3326BF4F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المادة : رانيا غالي الصبحي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8E52DA" w:rsidTr="009236C3">
        <w:tc>
          <w:tcPr>
            <w:tcW w:w="8669" w:type="dxa"/>
          </w:tcPr>
          <w:p w:rsidR="00FD15EA" w:rsidRPr="004853AB" w:rsidRDefault="001A0D08" w:rsidP="009236C3">
            <w:pPr>
              <w:numPr>
                <w:ilvl w:val="0"/>
                <w:numId w:val="4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4853A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من انظمة التعلم الألكتروني  عن بعد نظام مدرستي</w:t>
            </w:r>
            <w:r w:rsidRPr="004853AB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FD15EA" w:rsidRPr="004853AB" w:rsidRDefault="001A0D08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rtl/>
                <w:lang w:eastAsia="ar-SA"/>
              </w:rPr>
            </w:pPr>
            <w:r w:rsidRPr="000174D6">
              <w:rPr>
                <w:rFonts w:cs="GE Jarida Heavy"/>
                <w:noProof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57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2pt"/>
                  </w:pict>
                </mc:Fallback>
              </mc:AlternateContent>
            </w:r>
            <w:r w:rsidRPr="000174D6">
              <w:rPr>
                <w:rFonts w:cs="GE Jarida Heavy"/>
                <w:noProof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15EA" w:rsidRPr="007B0E2B" w:rsidRDefault="001A0D08" w:rsidP="00FD15E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58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position:absolute;v-text-anchor:top;z-index:251721728" filled="f" fillcolor="this" stroked="f" strokeweight="0.5pt">
                      <v:textbox>
                        <w:txbxContent>
                          <w:p w:rsidR="00FD15EA" w:rsidRPr="007B0E2B" w:rsidP="00FD15EA" w14:paraId="70860274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52DA" w:rsidTr="009236C3">
        <w:tc>
          <w:tcPr>
            <w:tcW w:w="8669" w:type="dxa"/>
          </w:tcPr>
          <w:p w:rsidR="00FD15EA" w:rsidRPr="004853AB" w:rsidRDefault="001A0D08" w:rsidP="009236C3">
            <w:pPr>
              <w:numPr>
                <w:ilvl w:val="0"/>
                <w:numId w:val="4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4853A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برامج المحاكاة تهدف الى تعليم المتعلم من خلال تقديم نماذج مشابهة لمواقف في الحياة الواقعية</w:t>
            </w:r>
            <w:r w:rsidRPr="004853AB">
              <w:rPr>
                <w:rFonts w:ascii="Traditional Arabic" w:hAnsi="Traditional Arabic" w:cs="GE Jarida Heavy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8669" w:type="dxa"/>
          </w:tcPr>
          <w:p w:rsidR="00FD15EA" w:rsidRPr="004853AB" w:rsidRDefault="001A0D08" w:rsidP="009236C3">
            <w:pPr>
              <w:numPr>
                <w:ilvl w:val="0"/>
                <w:numId w:val="4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4853A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8669" w:type="dxa"/>
          </w:tcPr>
          <w:p w:rsidR="00FD15EA" w:rsidRPr="004853AB" w:rsidRDefault="001A0D08" w:rsidP="009236C3">
            <w:pPr>
              <w:numPr>
                <w:ilvl w:val="0"/>
                <w:numId w:val="4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4853A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روبومايند هو لغة برمجة تعليمية جديدة وسهلة لبرمجة روبوتك الخاص.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8E52DA" w:rsidTr="009236C3">
        <w:tc>
          <w:tcPr>
            <w:tcW w:w="8669" w:type="dxa"/>
          </w:tcPr>
          <w:p w:rsidR="00FD15EA" w:rsidRPr="004853AB" w:rsidRDefault="001A0D08" w:rsidP="009236C3">
            <w:pPr>
              <w:numPr>
                <w:ilvl w:val="0"/>
                <w:numId w:val="4"/>
              </w:numPr>
              <w:bidi/>
              <w:contextualSpacing/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</w:pPr>
            <w:r w:rsidRPr="004853A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 xml:space="preserve">الأجهزة </w:t>
            </w:r>
            <w:r w:rsidRPr="004853AB">
              <w:rPr>
                <w:rFonts w:ascii="Traditional Arabic" w:hAnsi="Traditional Arabic" w:cs="GE Jarida Heavy"/>
                <w:noProof/>
                <w:sz w:val="26"/>
                <w:szCs w:val="26"/>
                <w:rtl/>
                <w:lang w:eastAsia="ar-SA"/>
              </w:rPr>
              <w:t>اللوحية مرتفعة التكلفة مقارنة بالحاسبات المحمولة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bidi/>
              <w:rPr>
                <w:rFonts w:ascii="Dubai" w:hAnsi="Dubai" w:cs="GE Jarida Heavy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FD15EA" w:rsidRPr="004853AB" w:rsidRDefault="001A0D08" w:rsidP="00FD15EA">
      <w:pPr>
        <w:bidi/>
        <w:spacing w:line="360" w:lineRule="auto"/>
        <w:rPr>
          <w:rFonts w:cs="GE Jarida Heavy"/>
          <w:noProof/>
          <w:color w:val="000000"/>
          <w:sz w:val="28"/>
          <w:szCs w:val="28"/>
          <w:u w:val="single"/>
          <w:rtl/>
          <w:lang w:eastAsia="ar-SA"/>
        </w:rPr>
      </w:pPr>
      <w:r w:rsidRPr="004853AB">
        <w:rPr>
          <w:rFonts w:cs="GE Jarida Heavy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1778746</wp:posOffset>
                </wp:positionH>
                <wp:positionV relativeFrom="paragraph">
                  <wp:posOffset>237932</wp:posOffset>
                </wp:positionV>
                <wp:extent cx="2206487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B51F01" w:rsidRDefault="001A0D08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59" type="#_x0000_t202" style="width:173.74pt;height:25.5pt;margin-top:18.73pt;margin-left:140.06pt;mso-height-percent:0;mso-height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FD15EA" w:rsidRPr="00B51F01" w:rsidP="00FD15EA" w14:paraId="6019044A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:rsidR="00993D32" w:rsidRDefault="00993D32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p w:rsidR="00FD15EA" w:rsidRPr="00A07636" w:rsidRDefault="001A0D08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FD15EA" w:rsidRPr="00A07636" w:rsidRDefault="001A0D08" w:rsidP="007251AE">
      <w:pPr>
        <w:jc w:val="center"/>
        <w:rPr>
          <w:rFonts w:cs="Traditional Arabic"/>
          <w:b/>
          <w:bCs/>
          <w:noProof/>
          <w:sz w:val="144"/>
          <w:szCs w:val="144"/>
          <w:lang w:eastAsia="ar-SA"/>
        </w:rPr>
      </w:pPr>
      <w:hyperlink r:id="rId14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FD15EA" w:rsidRPr="00A07636" w:rsidRDefault="00FD15EA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FD15EA" w:rsidRPr="00A07636" w:rsidRDefault="001A0D08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المهارات الرقمية (المتوسطة):</w:t>
      </w:r>
    </w:p>
    <w:p w:rsidR="00FD15EA" w:rsidRPr="00A07636" w:rsidRDefault="001A0D08" w:rsidP="007251AE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15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FD15EA" w:rsidRPr="00A07636" w:rsidRDefault="00FD15EA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FD15EA" w:rsidRPr="00A07636" w:rsidRDefault="001A0D08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التقنية الرقمية (الثانوية):</w:t>
      </w:r>
    </w:p>
    <w:p w:rsidR="00FD15EA" w:rsidRPr="00A07636" w:rsidRDefault="001A0D08" w:rsidP="007251AE">
      <w:pPr>
        <w:bidi/>
        <w:jc w:val="center"/>
        <w:rPr>
          <w:rFonts w:cs="Traditional Arabic"/>
          <w:b/>
          <w:bCs/>
          <w:noProof/>
          <w:sz w:val="144"/>
          <w:szCs w:val="144"/>
          <w:rtl/>
          <w:lang w:eastAsia="ar-SA"/>
        </w:rPr>
      </w:pPr>
      <w:hyperlink r:id="rId16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FD15EA" w:rsidRPr="00A07636" w:rsidRDefault="00FD15EA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FD15EA" w:rsidRPr="00A07636" w:rsidRDefault="001A0D08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مسار علوم الحاسب والهندسة:</w:t>
      </w:r>
    </w:p>
    <w:p w:rsidR="00FD15EA" w:rsidRPr="00A07636" w:rsidRDefault="001A0D08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17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FD15EA" w:rsidRPr="00A07636" w:rsidRDefault="00FD15EA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FD15EA" w:rsidRPr="00A07636" w:rsidRDefault="001A0D08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قنوات مجان</w:t>
      </w: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ية شاملة لكل ما يخص</w:t>
      </w:r>
    </w:p>
    <w:p w:rsidR="00FD15EA" w:rsidRPr="00A07636" w:rsidRDefault="001A0D08" w:rsidP="007251AE">
      <w:pPr>
        <w:bidi/>
        <w:jc w:val="center"/>
        <w:rPr>
          <w:rFonts w:cs="Traditional Arabic"/>
          <w:b/>
          <w:bCs/>
          <w:noProof/>
          <w:sz w:val="20"/>
          <w:szCs w:val="20"/>
          <w:lang w:eastAsia="ar-SA"/>
        </w:rPr>
      </w:pP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FD15EA" w:rsidRPr="00A07636" w:rsidRDefault="00FD15EA">
      <w:pPr>
        <w:bidi/>
        <w:rPr>
          <w:rFonts w:cs="Traditional Arabic"/>
          <w:b/>
          <w:bCs/>
          <w:noProof/>
          <w:sz w:val="20"/>
          <w:szCs w:val="20"/>
          <w:lang w:eastAsia="ar-SA"/>
        </w:rPr>
      </w:pPr>
    </w:p>
    <w:p w:rsidR="00FD15EA" w:rsidRPr="00FD15EA" w:rsidRDefault="00FD15EA" w:rsidP="00FD15EA">
      <w:pPr>
        <w:bidi/>
        <w:rPr>
          <w:rFonts w:cs="Traditional Arabic"/>
          <w:noProof/>
          <w:sz w:val="20"/>
          <w:szCs w:val="20"/>
          <w:rtl/>
          <w:lang w:eastAsia="ar-SA"/>
        </w:rPr>
        <w:sectPr w:rsidR="00FD15EA" w:rsidRPr="00FD15EA" w:rsidSect="008E500E">
          <w:footerReference w:type="default" r:id="rId18"/>
          <w:pgSz w:w="12240" w:h="15840"/>
          <w:pgMar w:top="1440" w:right="180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44528" w:rsidRDefault="001A0D08" w:rsidP="00C24C50">
      <w:pPr>
        <w:bidi/>
        <w:ind w:firstLine="720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323215</wp:posOffset>
                </wp:positionV>
                <wp:extent cx="1547813" cy="928687"/>
                <wp:effectExtent l="0" t="0" r="14605" b="24130"/>
                <wp:wrapNone/>
                <wp:docPr id="143716447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813" cy="928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22C" w:rsidRDefault="001A0D08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اليوم : </w:t>
                            </w:r>
                          </w:p>
                          <w:p w:rsidR="00CE322C" w:rsidRDefault="001A0D08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التاريخ : </w:t>
                            </w:r>
                            <w:r w:rsidR="00E21379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 </w:t>
                            </w:r>
                            <w:r w:rsidR="006C3D83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/</w:t>
                            </w:r>
                            <w:r w:rsidR="008E1D2A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="006C3D83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/</w:t>
                            </w:r>
                            <w:r w:rsidR="006C3D83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هـ</w:t>
                            </w:r>
                          </w:p>
                          <w:p w:rsidR="00CE322C" w:rsidRDefault="001A0D08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الصف : </w:t>
                            </w:r>
                            <w:r w:rsidR="00A50F34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متوسط</w:t>
                            </w:r>
                          </w:p>
                          <w:p w:rsidR="00CE322C" w:rsidRPr="0028636C" w:rsidRDefault="001A0D08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عدد الأوراق : </w:t>
                            </w:r>
                            <w:r w:rsidR="008E1D2A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60" type="#_x0000_t202" style="width:121.88pt;height:73.12pt;margin-top:25.45pt;margin-left:-47.25pt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t" strokecolor="black" strokeweight="0.5pt">
                <v:textbox>
                  <w:txbxContent>
                    <w:p w:rsidR="00CE322C" w:rsidP="00CE322C" w14:paraId="1CCAEE07" w14:textId="1EFCCBA7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اليوم : </w:t>
                      </w:r>
                    </w:p>
                    <w:p w:rsidR="00CE322C" w:rsidP="00CE322C" w14:paraId="52B4A003" w14:textId="419C5182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التاريخ : </w:t>
                      </w:r>
                      <w:r w:rsidR="00E21379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 </w:t>
                      </w:r>
                      <w:r w:rsidR="006C3D83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/</w:t>
                      </w:r>
                      <w:r w:rsidR="008E1D2A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="006C3D83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/</w:t>
                      </w:r>
                      <w:r w:rsidR="006C3D83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هـ</w:t>
                      </w:r>
                    </w:p>
                    <w:p w:rsidR="00CE322C" w:rsidP="00CE322C" w14:paraId="21920037" w14:textId="48CE3027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الصف : </w:t>
                      </w:r>
                      <w:r w:rsidR="00A50F34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متوسط</w:t>
                      </w:r>
                    </w:p>
                    <w:p w:rsidR="00CE322C" w:rsidRPr="0028636C" w:rsidP="00CE322C" w14:paraId="01F8EF51" w14:textId="4B0A3EC2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عدد الأوراق : </w:t>
                      </w:r>
                      <w:r w:rsidR="008E1D2A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B415A" w:rsidRPr="00BF4773" w:rsidRDefault="001A0D08" w:rsidP="007B415A">
      <w:pPr>
        <w:bidi/>
        <w:jc w:val="center"/>
        <w:rPr>
          <w:rFonts w:cs="DecoType Naskh Swashe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345440</wp:posOffset>
            </wp:positionV>
            <wp:extent cx="981075" cy="738647"/>
            <wp:effectExtent l="0" t="0" r="0" b="4445"/>
            <wp:wrapNone/>
            <wp:docPr id="1791860125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60125" name="صورة 2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3890963</wp:posOffset>
                </wp:positionH>
                <wp:positionV relativeFrom="paragraph">
                  <wp:posOffset>68580</wp:posOffset>
                </wp:positionV>
                <wp:extent cx="1828800" cy="804863"/>
                <wp:effectExtent l="0" t="0" r="19050" b="14605"/>
                <wp:wrapNone/>
                <wp:docPr id="147790624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48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22C" w:rsidRDefault="001A0D08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E322C" w:rsidRDefault="001A0D08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التعليم</w:t>
                            </w:r>
                          </w:p>
                          <w:p w:rsidR="00CE322C" w:rsidRDefault="001A0D08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إدارة التعليم بمحافظة </w:t>
                            </w:r>
                            <w:r w:rsidR="00EF6E06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61" type="#_x0000_t202" style="width:2in;height:63.38pt;margin-top:5.4pt;margin-left:306.38pt;mso-height-percent:0;mso-height-relative:margin;mso-wrap-distance-bottom:0;mso-wrap-distance-left:9pt;mso-wrap-distance-right:9pt;mso-wrap-distance-top:0;position:absolute;v-text-anchor:top;z-index:251734016" filled="f" fillcolor="this" stroked="t" strokecolor="black" strokeweight="0.5pt">
                <v:textbox>
                  <w:txbxContent>
                    <w:p w:rsidR="00CE322C" w:rsidP="00CE322C" w14:paraId="609ACAB5" w14:textId="6813CAED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المملكة العربية السعودية</w:t>
                      </w:r>
                    </w:p>
                    <w:p w:rsidR="00CE322C" w:rsidP="00CE322C" w14:paraId="472153F6" w14:textId="5A5CC900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وزارة التعليم</w:t>
                      </w:r>
                    </w:p>
                    <w:p w:rsidR="00CE322C" w:rsidP="00CE322C" w14:paraId="0E0392ED" w14:textId="41BE03B6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إدارة التعليم بمحافظة </w:t>
                      </w:r>
                      <w:r w:rsidR="00EF6E06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جدة</w:t>
                      </w:r>
                    </w:p>
                  </w:txbxContent>
                </v:textbox>
              </v:shape>
            </w:pict>
          </mc:Fallback>
        </mc:AlternateContent>
      </w:r>
      <w:r w:rsidR="009C17BA">
        <w:rPr>
          <w:rFonts w:cs="DecoType Naskh Swashes" w:hint="cs"/>
          <w:b/>
          <w:bCs/>
          <w:sz w:val="28"/>
          <w:szCs w:val="28"/>
          <w:rtl/>
        </w:rPr>
        <w:t xml:space="preserve">              </w:t>
      </w:r>
      <w:r w:rsidR="007B415A" w:rsidRPr="00BF4773">
        <w:rPr>
          <w:rFonts w:cs="DecoType Naskh Swashes" w:hint="cs"/>
          <w:b/>
          <w:bCs/>
          <w:sz w:val="28"/>
          <w:szCs w:val="28"/>
          <w:rtl/>
        </w:rPr>
        <w:t>بسم الله الرحمن الرحيم</w:t>
      </w:r>
    </w:p>
    <w:p w:rsidR="00CE322C" w:rsidRDefault="001A0D08" w:rsidP="00CE322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 w:rsidR="007B415A" w:rsidRPr="00BF4773">
        <w:rPr>
          <w:rFonts w:hint="cs"/>
          <w:b/>
          <w:bCs/>
          <w:rtl/>
        </w:rPr>
        <w:t xml:space="preserve">     </w:t>
      </w:r>
      <w:r w:rsidR="007B415A">
        <w:rPr>
          <w:rFonts w:hint="cs"/>
          <w:b/>
          <w:bCs/>
          <w:rtl/>
        </w:rPr>
        <w:t xml:space="preserve">                                             </w:t>
      </w:r>
    </w:p>
    <w:p w:rsidR="00CE322C" w:rsidRDefault="00CE322C" w:rsidP="00CE322C">
      <w:pPr>
        <w:bidi/>
        <w:rPr>
          <w:b/>
          <w:bCs/>
          <w:rtl/>
        </w:rPr>
      </w:pPr>
    </w:p>
    <w:p w:rsidR="007B415A" w:rsidRDefault="001A0D08" w:rsidP="00CE322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</w:p>
    <w:p w:rsidR="007B415A" w:rsidRDefault="007B415A" w:rsidP="007B415A">
      <w:pPr>
        <w:bidi/>
        <w:rPr>
          <w:b/>
          <w:bCs/>
          <w:rtl/>
        </w:rPr>
      </w:pPr>
    </w:p>
    <w:p w:rsidR="00CE322C" w:rsidRDefault="00CE322C" w:rsidP="007B415A">
      <w:pPr>
        <w:bidi/>
        <w:rPr>
          <w:b/>
          <w:bCs/>
          <w:rtl/>
        </w:rPr>
      </w:pPr>
    </w:p>
    <w:p w:rsidR="007B415A" w:rsidRDefault="001A0D08" w:rsidP="007B415A">
      <w:pPr>
        <w:bidi/>
        <w:rPr>
          <w:b/>
          <w:bCs/>
          <w:rtl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;mso-width-percent:0;mso-height-percent:0;mso-width-percent:0;mso-height-percent:0" o:hrpct="0" o:hralign="center" o:hr="t">
            <v:imagedata r:id="rId20" o:title="BD14768_"/>
          </v:shape>
        </w:pict>
      </w:r>
    </w:p>
    <w:p w:rsidR="007B415A" w:rsidRDefault="007B415A" w:rsidP="007B415A">
      <w:pPr>
        <w:bidi/>
        <w:ind w:left="360"/>
        <w:jc w:val="center"/>
        <w:rPr>
          <w:b/>
          <w:bCs/>
          <w:rtl/>
        </w:rPr>
      </w:pPr>
    </w:p>
    <w:p w:rsidR="007B415A" w:rsidRPr="007636DA" w:rsidRDefault="001A0D08" w:rsidP="005421A3">
      <w:pPr>
        <w:bidi/>
        <w:ind w:left="36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اختبار مادة ( </w:t>
      </w:r>
      <w:r w:rsidR="008E1D2A">
        <w:rPr>
          <w:rFonts w:hint="cs"/>
          <w:b/>
          <w:bCs/>
          <w:u w:val="single"/>
          <w:rtl/>
        </w:rPr>
        <w:t>الحاسب و تقنية المعلومات</w:t>
      </w:r>
      <w:r>
        <w:rPr>
          <w:rFonts w:hint="cs"/>
          <w:b/>
          <w:bCs/>
          <w:rtl/>
        </w:rPr>
        <w:t xml:space="preserve"> )</w:t>
      </w:r>
      <w:r w:rsidRPr="007636DA">
        <w:rPr>
          <w:rFonts w:ascii="Arial" w:hAnsi="Arial" w:cs="Arial"/>
          <w:b/>
          <w:bCs/>
          <w:color w:val="333399"/>
          <w:sz w:val="40"/>
          <w:szCs w:val="40"/>
          <w:rtl/>
        </w:rPr>
        <w:t xml:space="preserve"> </w:t>
      </w:r>
      <w:r>
        <w:rPr>
          <w:rFonts w:hint="cs"/>
          <w:b/>
          <w:bCs/>
          <w:rtl/>
        </w:rPr>
        <w:t xml:space="preserve">الفصل الدراسي </w:t>
      </w:r>
      <w:r w:rsidR="008E1D2A"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</w:rPr>
        <w:t xml:space="preserve"> الدور الأول للعام الدراسي </w:t>
      </w:r>
      <w:r w:rsidR="006C3D83">
        <w:rPr>
          <w:rFonts w:hint="cs"/>
          <w:b/>
          <w:bCs/>
          <w:rtl/>
        </w:rPr>
        <w:t xml:space="preserve">         </w:t>
      </w:r>
      <w:r w:rsidR="00CE322C">
        <w:rPr>
          <w:rFonts w:hint="cs"/>
          <w:b/>
          <w:bCs/>
          <w:rtl/>
        </w:rPr>
        <w:t>هـ</w:t>
      </w:r>
    </w:p>
    <w:p w:rsidR="007B415A" w:rsidRPr="006C2405" w:rsidRDefault="001A0D08" w:rsidP="007B415A">
      <w:pPr>
        <w:bidi/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:rsidR="007B415A" w:rsidRDefault="001A0D08" w:rsidP="007B415A">
      <w:pPr>
        <w:bidi/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:rsidR="002F153A" w:rsidRPr="006C2405" w:rsidRDefault="001A0D08" w:rsidP="007B415A">
      <w:pPr>
        <w:bidi/>
        <w:rPr>
          <w:b/>
          <w:bCs/>
          <w:color w:val="000080"/>
          <w:rtl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78740</wp:posOffset>
                </wp:positionV>
                <wp:extent cx="3873183" cy="802005"/>
                <wp:effectExtent l="76200" t="76200" r="13335" b="17145"/>
                <wp:wrapNone/>
                <wp:docPr id="1306826278" name="Text Box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73183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437B" w:rsidRPr="0071437B" w:rsidRDefault="001A0D08" w:rsidP="0071437B">
                            <w:pPr>
                              <w:rPr>
                                <w:rFonts w:cs="Al-Mohanad"/>
                                <w:szCs w:val="30"/>
                                <w:rtl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اسم الطالب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ة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  <w:p w:rsidR="00BF0A34" w:rsidRPr="0071437B" w:rsidRDefault="001A0D08" w:rsidP="0071437B">
                            <w:pPr>
                              <w:rPr>
                                <w:rFonts w:cs="Al-Mohanad"/>
                                <w:szCs w:val="30"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رقم الجلوس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....................................................</w:t>
                            </w:r>
                            <w:r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           </w:t>
                            </w:r>
                          </w:p>
                          <w:p w:rsidR="00BF0A34" w:rsidRDefault="00BF0A34" w:rsidP="00BF0A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3" o:spid="_x0000_s1063" type="#_x0000_t202" style="width:304.98pt;height:63.15pt;margin-top:6.2pt;margin-left:48.35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1.5pt">
                <v:shadow on="t" type="perspective" offset="-6pt,-6pt"/>
                <v:textbox>
                  <w:txbxContent>
                    <w:p w:rsidR="0071437B" w:rsidRPr="0071437B" w:rsidP="0071437B" w14:paraId="2B40505C" w14:textId="70EC5B18">
                      <w:pPr>
                        <w:rPr>
                          <w:rFonts w:cs="Al-Mohanad"/>
                          <w:szCs w:val="30"/>
                          <w:rtl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اسم الطالب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ة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.....................................................</w:t>
                      </w:r>
                    </w:p>
                    <w:p w:rsidR="00BF0A34" w:rsidRPr="0071437B" w:rsidP="0071437B" w14:paraId="5D57B2E3" w14:textId="24FE0A02">
                      <w:pPr>
                        <w:rPr>
                          <w:rFonts w:cs="Al-Mohanad"/>
                          <w:szCs w:val="30"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رقم الجلوس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Pr="0071437B">
                        <w:rPr>
                          <w:rFonts w:cs="Al-Mohanad"/>
                          <w:szCs w:val="30"/>
                          <w:rtl/>
                        </w:rPr>
                        <w:t xml:space="preserve"> 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>....................................................</w:t>
                      </w:r>
                      <w:r w:rsidRPr="0071437B">
                        <w:rPr>
                          <w:rFonts w:cs="Al-Mohanad"/>
                          <w:szCs w:val="30"/>
                          <w:rtl/>
                        </w:rPr>
                        <w:t xml:space="preserve">            </w:t>
                      </w:r>
                    </w:p>
                    <w:p w:rsidR="00BF0A34" w:rsidP="00BF0A34" w14:paraId="08768F2A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15A" w:rsidRDefault="007B415A" w:rsidP="007B415A">
      <w:pPr>
        <w:bidi/>
      </w:pPr>
    </w:p>
    <w:p w:rsidR="00F84363" w:rsidRDefault="00F84363" w:rsidP="00FD2D5D">
      <w:pPr>
        <w:bidi/>
        <w:rPr>
          <w:sz w:val="40"/>
          <w:szCs w:val="40"/>
        </w:rPr>
      </w:pPr>
    </w:p>
    <w:p w:rsidR="00F84363" w:rsidRDefault="00F84363" w:rsidP="00F84363">
      <w:pPr>
        <w:bidi/>
        <w:rPr>
          <w:sz w:val="40"/>
          <w:szCs w:val="40"/>
        </w:rPr>
      </w:pPr>
    </w:p>
    <w:tbl>
      <w:tblPr>
        <w:tblpPr w:leftFromText="180" w:rightFromText="180" w:vertAnchor="page" w:horzAnchor="margin" w:tblpY="798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8"/>
        <w:gridCol w:w="915"/>
        <w:gridCol w:w="1059"/>
        <w:gridCol w:w="2361"/>
        <w:gridCol w:w="1173"/>
        <w:gridCol w:w="1047"/>
        <w:gridCol w:w="1008"/>
      </w:tblGrid>
      <w:tr w:rsidR="008E52DA" w:rsidTr="00E21379">
        <w:trPr>
          <w:trHeight w:val="962"/>
        </w:trPr>
        <w:tc>
          <w:tcPr>
            <w:tcW w:w="1028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15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059" w:type="dxa"/>
            <w:vAlign w:val="center"/>
          </w:tcPr>
          <w:p w:rsidR="002178AA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المستحقة </w:t>
            </w:r>
          </w:p>
        </w:tc>
        <w:tc>
          <w:tcPr>
            <w:tcW w:w="2361" w:type="dxa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173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047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008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8E52DA" w:rsidTr="00E21379">
        <w:trPr>
          <w:trHeight w:val="962"/>
        </w:trPr>
        <w:tc>
          <w:tcPr>
            <w:tcW w:w="1028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15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59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:rsidR="002178AA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52DA" w:rsidTr="00E21379">
        <w:trPr>
          <w:trHeight w:val="1042"/>
        </w:trPr>
        <w:tc>
          <w:tcPr>
            <w:tcW w:w="1028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15" w:type="dxa"/>
            <w:vAlign w:val="center"/>
          </w:tcPr>
          <w:p w:rsidR="002178AA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59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:rsidR="002178AA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:rsidR="002178AA" w:rsidRPr="00CE322C" w:rsidRDefault="002178AA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52DA" w:rsidTr="00E21379">
        <w:trPr>
          <w:trHeight w:val="1042"/>
        </w:trPr>
        <w:tc>
          <w:tcPr>
            <w:tcW w:w="1028" w:type="dxa"/>
            <w:vAlign w:val="center"/>
          </w:tcPr>
          <w:p w:rsidR="00E21379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5" w:type="dxa"/>
            <w:vAlign w:val="center"/>
          </w:tcPr>
          <w:p w:rsidR="00E21379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59" w:type="dxa"/>
          </w:tcPr>
          <w:p w:rsidR="00E21379" w:rsidRPr="00CE322C" w:rsidRDefault="00E21379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 w:val="restart"/>
            <w:vAlign w:val="center"/>
          </w:tcPr>
          <w:p w:rsidR="00E21379" w:rsidRPr="00CE322C" w:rsidRDefault="00E21379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52DA" w:rsidTr="00E21379">
        <w:trPr>
          <w:trHeight w:val="1042"/>
        </w:trPr>
        <w:tc>
          <w:tcPr>
            <w:tcW w:w="1028" w:type="dxa"/>
            <w:vAlign w:val="center"/>
          </w:tcPr>
          <w:p w:rsidR="00E21379" w:rsidRPr="00CE322C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درجة المشروع العملي </w:t>
            </w:r>
          </w:p>
        </w:tc>
        <w:tc>
          <w:tcPr>
            <w:tcW w:w="915" w:type="dxa"/>
            <w:vAlign w:val="center"/>
          </w:tcPr>
          <w:p w:rsidR="00E21379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59" w:type="dxa"/>
          </w:tcPr>
          <w:p w:rsidR="00E21379" w:rsidRPr="00CE322C" w:rsidRDefault="00E21379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:rsidR="00E21379" w:rsidRPr="00CE322C" w:rsidRDefault="00E21379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52DA" w:rsidTr="00E21379">
        <w:trPr>
          <w:trHeight w:val="1042"/>
        </w:trPr>
        <w:tc>
          <w:tcPr>
            <w:tcW w:w="1028" w:type="dxa"/>
            <w:vAlign w:val="center"/>
          </w:tcPr>
          <w:p w:rsidR="00E21379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915" w:type="dxa"/>
            <w:vAlign w:val="center"/>
          </w:tcPr>
          <w:p w:rsidR="00E21379" w:rsidRDefault="001A0D08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059" w:type="dxa"/>
          </w:tcPr>
          <w:p w:rsidR="00E21379" w:rsidRPr="00CE322C" w:rsidRDefault="00E21379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:rsidR="00E21379" w:rsidRPr="00CE322C" w:rsidRDefault="00E21379" w:rsidP="002178A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B415A" w:rsidRDefault="007B415A" w:rsidP="00F84363">
      <w:pPr>
        <w:bidi/>
        <w:rPr>
          <w:sz w:val="40"/>
          <w:szCs w:val="40"/>
          <w:rtl/>
        </w:rPr>
      </w:pPr>
    </w:p>
    <w:p w:rsidR="00BA4FAF" w:rsidRDefault="00BA4FAF" w:rsidP="00F84363">
      <w:pPr>
        <w:bidi/>
        <w:rPr>
          <w:sz w:val="40"/>
          <w:szCs w:val="40"/>
          <w:rtl/>
        </w:rPr>
      </w:pPr>
    </w:p>
    <w:p w:rsidR="00BA4FAF" w:rsidRDefault="00BA4FAF" w:rsidP="00F84363">
      <w:pPr>
        <w:bidi/>
        <w:rPr>
          <w:sz w:val="40"/>
          <w:szCs w:val="40"/>
          <w:rtl/>
        </w:rPr>
      </w:pPr>
    </w:p>
    <w:p w:rsidR="00BA4FAF" w:rsidRDefault="00BA4FAF" w:rsidP="00F84363">
      <w:pPr>
        <w:bidi/>
        <w:rPr>
          <w:sz w:val="40"/>
          <w:szCs w:val="40"/>
          <w:rtl/>
        </w:rPr>
      </w:pPr>
    </w:p>
    <w:p w:rsidR="00BA4FAF" w:rsidRDefault="00BA4FAF" w:rsidP="00F84363">
      <w:pPr>
        <w:bidi/>
        <w:rPr>
          <w:sz w:val="40"/>
          <w:szCs w:val="40"/>
          <w:rtl/>
        </w:rPr>
      </w:pPr>
    </w:p>
    <w:p w:rsidR="00BA4FAF" w:rsidRDefault="001A0D08" w:rsidP="00F84363">
      <w:pPr>
        <w:bidi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106363</wp:posOffset>
                </wp:positionV>
                <wp:extent cx="718185" cy="729932"/>
                <wp:effectExtent l="0" t="0" r="24765" b="13335"/>
                <wp:wrapNone/>
                <wp:docPr id="190306559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32" name="مجموعة 32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FAF" w:rsidRDefault="00BA4FAF" w:rsidP="00BA4FA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A4FAF" w:rsidRPr="005F531B" w:rsidRDefault="00BA4FAF" w:rsidP="00BA4FAF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950054489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6150741" name="مربع نص 35"/>
                        <wps:cNvSpPr txBox="1"/>
                        <wps:spPr>
                          <a:xfrm>
                            <a:off x="27940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4FAF" w:rsidRPr="00BA4FAF" w:rsidRDefault="001A0D0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064" style="width:58.5pt;height:58.52pt;margin-top:8.38pt;margin-left:-41.2pt;mso-wrap-distance-bottom:0;mso-wrap-distance-left:9pt;mso-wrap-distance-right:9pt;mso-wrap-distance-top:0;position:absolute;z-index:251739136" coordorigin="0,0" coordsize="21600,21600">
                <v:group id="_x0000_s1065" style="width:21600;height:21252;position:absolute" coordorigin="18009,54353" coordsize="21600,21600">
                  <v:roundrect id="_x0000_s1066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A4FAF" w:rsidP="00BA4FAF" w14:paraId="7764DEFB" w14:textId="77777777">
                          <w:pPr>
                            <w:rPr>
                              <w:rtl/>
                            </w:rPr>
                          </w:pPr>
                        </w:p>
                        <w:p w:rsidR="00BA4FAF" w:rsidRPr="005F531B" w:rsidP="00BA4FAF" w14:paraId="2159D44A" w14:textId="77777777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7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68" type="#_x0000_t202" style="width:14897;height:11838;left:840;position:absolute;top:9762;v-text-anchor:top" filled="f" fillcolor="this" stroked="f" strokeweight="0.5pt">
                  <v:textbox>
                    <w:txbxContent>
                      <w:p w:rsidR="00BA4FAF" w:rsidRPr="00BA4FAF" w14:paraId="349D992C" w14:textId="071506B7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FAF" w:rsidRDefault="001A0D08" w:rsidP="00BA4FAF">
      <w:pPr>
        <w:bidi/>
        <w:rPr>
          <w:rFonts w:eastAsia="Calibri"/>
          <w:b/>
          <w:bCs/>
          <w:sz w:val="32"/>
          <w:szCs w:val="32"/>
          <w:u w:val="single"/>
          <w:rtl/>
        </w:rPr>
      </w:pPr>
      <w:r w:rsidRPr="00A51359">
        <w:rPr>
          <w:rFonts w:eastAsia="Calibri"/>
          <w:b/>
          <w:bCs/>
          <w:sz w:val="32"/>
          <w:szCs w:val="32"/>
          <w:u w:val="single"/>
          <w:rtl/>
        </w:rPr>
        <w:t>الس</w:t>
      </w:r>
      <w:r w:rsidRPr="00A51359">
        <w:rPr>
          <w:rFonts w:eastAsia="Calibri" w:hint="cs"/>
          <w:b/>
          <w:bCs/>
          <w:sz w:val="32"/>
          <w:szCs w:val="32"/>
          <w:u w:val="single"/>
          <w:rtl/>
        </w:rPr>
        <w:t>ـــــ</w:t>
      </w:r>
      <w:r w:rsidRPr="00A51359">
        <w:rPr>
          <w:rFonts w:eastAsia="Calibri"/>
          <w:b/>
          <w:bCs/>
          <w:sz w:val="32"/>
          <w:szCs w:val="32"/>
          <w:u w:val="single"/>
          <w:rtl/>
        </w:rPr>
        <w:t xml:space="preserve">ؤال الأول : </w:t>
      </w:r>
    </w:p>
    <w:p w:rsidR="00BA4FAF" w:rsidRDefault="00BA4FAF" w:rsidP="00BA4FAF">
      <w:pPr>
        <w:tabs>
          <w:tab w:val="left" w:pos="5186"/>
        </w:tabs>
        <w:spacing w:after="200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EF6E06" w:rsidRDefault="00EF6E06" w:rsidP="00BA4FAF">
      <w:pPr>
        <w:tabs>
          <w:tab w:val="left" w:pos="5186"/>
        </w:tabs>
        <w:spacing w:after="200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EF6E06" w:rsidRPr="004E6C44" w:rsidRDefault="001A0D08" w:rsidP="00EF6E06">
      <w:pPr>
        <w:bidi/>
        <w:rPr>
          <w:b/>
          <w:bCs/>
          <w:sz w:val="28"/>
          <w:szCs w:val="28"/>
          <w:rtl/>
        </w:rPr>
      </w:pPr>
      <w:r w:rsidRPr="004E6C44">
        <w:rPr>
          <w:b/>
          <w:bCs/>
          <w:sz w:val="28"/>
          <w:szCs w:val="28"/>
          <w:rtl/>
        </w:rPr>
        <w:t xml:space="preserve">أ- اختر الإجابة الصحيحة لكل من العبارات التالية: -      </w:t>
      </w:r>
    </w:p>
    <w:p w:rsidR="00EF6E06" w:rsidRPr="00AE4267" w:rsidRDefault="00EF6E06" w:rsidP="00EF6E06">
      <w:pPr>
        <w:bidi/>
        <w:rPr>
          <w:sz w:val="28"/>
          <w:szCs w:val="28"/>
          <w:rtl/>
        </w:rPr>
      </w:pPr>
    </w:p>
    <w:tbl>
      <w:tblPr>
        <w:tblpPr w:leftFromText="180" w:rightFromText="180" w:vertAnchor="tex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من أمثلة الأجهزة الذكية  :</w:t>
            </w:r>
          </w:p>
        </w:tc>
      </w:tr>
      <w:tr w:rsidR="008E52DA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السيارات الذكية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الميكرويف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التكييف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الغسالات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آلة ميكانيكية بُرمجت لتكون قادرة على اتخاذ القرار في تنفيذ مهمة أو أكثر بشكل تلقائي و بسرعة عالية  :</w:t>
            </w:r>
          </w:p>
        </w:tc>
      </w:tr>
      <w:tr w:rsidR="008E52DA" w:rsidTr="00446FE6">
        <w:trPr>
          <w:trHeight w:val="367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المحركات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مبادرة موجهة لطلاب المدارس الحكومية في بعض الدول العربية حيث</w:t>
            </w:r>
            <w:r w:rsidR="00D43E5B"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تقدم مقاطع مرئية تشرح المناهج الدراسية بشكل مبسط :</w:t>
            </w:r>
          </w:p>
        </w:tc>
      </w:tr>
      <w:tr w:rsidR="008E52DA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اكاديمية تحرير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دابلبورد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منصة نفهم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ادمودو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hd w:val="clear" w:color="auto" w:fill="FFFFFF"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shd w:val="clear" w:color="auto" w:fill="FFFFFF"/>
                <w:rtl/>
              </w:rPr>
              <w:t>تُستخدم الكاميرا الوثائقية لعرض و تكبير مواد متنوعة مما يتيح رؤيتها بوضوح مثل :</w:t>
            </w:r>
          </w:p>
        </w:tc>
      </w:tr>
      <w:tr w:rsidR="008E52DA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الأصوات و الصور 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مقاطع الفيديو و الشرائح المجهرية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الأصوات و </w:t>
            </w: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مقاطع الفيديو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الشفافيات و الشرائح المجهرية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hd w:val="clear" w:color="auto" w:fill="FFFFFF"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shd w:val="clear" w:color="auto" w:fill="FFFFFF"/>
                <w:rtl/>
              </w:rPr>
              <w:t>من الأجهزة التعليمية ما هو معتمد على الحاسب الآلي :</w:t>
            </w:r>
          </w:p>
        </w:tc>
      </w:tr>
      <w:tr w:rsidR="008E52DA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التلفاز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جهاز تسجيل المقاطع المرئية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الحاسب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hd w:val="clear" w:color="auto" w:fill="FFFFFF"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shd w:val="clear" w:color="auto" w:fill="FFFFFF"/>
                <w:rtl/>
              </w:rPr>
              <w:t xml:space="preserve">أجهزة الكترونية اضيف لها نظام حوسبي مصمم خصيصاً لها بهدف ادارتها و جعلها قادرة على القيام بمهمة واحدة او عدة مهام محددة مسبقاً : </w:t>
            </w:r>
          </w:p>
        </w:tc>
      </w:tr>
      <w:tr w:rsidR="008E52DA" w:rsidTr="00446FE6">
        <w:trPr>
          <w:trHeight w:val="367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الأجهزة الذكية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المعالجات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برنامج تعلم الفوتوشوب بدون معلم يعد مثال لبرنامج  :</w:t>
            </w:r>
          </w:p>
        </w:tc>
      </w:tr>
      <w:tr w:rsidR="008E52DA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المحاكاة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التدريس الخصوصي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مسابقة يقوم بها الروبوت بدفع الروبوت الأخر حتى يخرج من منصة المسابقة  :</w:t>
            </w:r>
          </w:p>
        </w:tc>
      </w:tr>
      <w:tr w:rsidR="008E52DA" w:rsidTr="00446FE6">
        <w:trPr>
          <w:trHeight w:val="384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مسابقة تتبع الخط الأسود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مسابقة الفرست ليغو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مسابقة الروبوكوب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مسابقة السومو (المصارعة)</w:t>
            </w:r>
          </w:p>
        </w:tc>
      </w:tr>
      <w:tr w:rsidR="008E52DA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AE4267" w:rsidRDefault="001A0D08" w:rsidP="00446FE6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bookmarkStart w:id="3" w:name="_Hlk95254435"/>
            <w:r w:rsidRPr="00AE4267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</w:rPr>
              <w:t xml:space="preserve">المسؤولة عن التحكم بجميع أجزاء الروبوت من خلال تنفيذه للأوامر البرمجية المخزنه </w:t>
            </w:r>
            <w:r w:rsidRPr="00AE4267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</w:rPr>
              <w:t>بداخله : :</w:t>
            </w:r>
          </w:p>
        </w:tc>
      </w:tr>
      <w:tr w:rsidR="008E52DA" w:rsidTr="00446FE6">
        <w:trPr>
          <w:trHeight w:val="333"/>
        </w:trPr>
        <w:tc>
          <w:tcPr>
            <w:tcW w:w="308" w:type="dxa"/>
            <w:shd w:val="clear" w:color="auto" w:fill="auto"/>
          </w:tcPr>
          <w:p w:rsidR="00446FE6" w:rsidRPr="00AE4267" w:rsidRDefault="001A0D08" w:rsidP="00446FE6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المعالج</w:t>
            </w:r>
          </w:p>
        </w:tc>
        <w:tc>
          <w:tcPr>
            <w:tcW w:w="39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378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البلوتوث</w:t>
            </w:r>
          </w:p>
        </w:tc>
        <w:tc>
          <w:tcPr>
            <w:tcW w:w="492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AE4267" w:rsidRDefault="001A0D08" w:rsidP="00446FE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المحركات </w:t>
            </w:r>
          </w:p>
        </w:tc>
      </w:tr>
      <w:bookmarkEnd w:id="3"/>
    </w:tbl>
    <w:p w:rsidR="00EF6E06" w:rsidRPr="00AE4267" w:rsidRDefault="00EF6E06" w:rsidP="00BA4FAF">
      <w:pPr>
        <w:tabs>
          <w:tab w:val="left" w:pos="5186"/>
        </w:tabs>
        <w:spacing w:after="200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382DA8" w:rsidRPr="00AE4267" w:rsidRDefault="00382DA8" w:rsidP="00BA4FAF">
      <w:pPr>
        <w:tabs>
          <w:tab w:val="left" w:pos="5186"/>
        </w:tabs>
        <w:spacing w:after="200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382DA8" w:rsidRPr="00AE4267" w:rsidRDefault="00382DA8" w:rsidP="00382DA8">
      <w:pPr>
        <w:tabs>
          <w:tab w:val="left" w:pos="5186"/>
        </w:tabs>
        <w:spacing w:after="200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EF6E06" w:rsidRPr="00AE4267" w:rsidRDefault="001A0D08" w:rsidP="00382DA8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  <w:r w:rsidRPr="00AE4267">
        <w:rPr>
          <w:rFonts w:eastAsia="Calibri" w:hint="cs"/>
          <w:b/>
          <w:bCs/>
          <w:sz w:val="32"/>
          <w:szCs w:val="32"/>
          <w:rtl/>
        </w:rPr>
        <w:t xml:space="preserve">         يتبــــع      </w:t>
      </w:r>
    </w:p>
    <w:p w:rsidR="00BA4FAF" w:rsidRPr="00AE4267" w:rsidRDefault="00BA4FAF" w:rsidP="00E21379">
      <w:pPr>
        <w:tabs>
          <w:tab w:val="left" w:pos="5186"/>
        </w:tabs>
        <w:spacing w:after="200"/>
        <w:contextualSpacing/>
        <w:rPr>
          <w:rFonts w:eastAsia="Calibri"/>
          <w:b/>
          <w:bCs/>
          <w:sz w:val="32"/>
          <w:szCs w:val="32"/>
          <w:rtl/>
        </w:rPr>
      </w:pPr>
    </w:p>
    <w:p w:rsidR="00BA4FAF" w:rsidRPr="00AE4267" w:rsidRDefault="001A0D08" w:rsidP="008E6D6C">
      <w:pPr>
        <w:tabs>
          <w:tab w:val="left" w:pos="5186"/>
        </w:tabs>
        <w:spacing w:after="200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  <w:r w:rsidRPr="00AE4267">
        <w:rPr>
          <w:rFonts w:eastAsia="Calibri" w:hint="cs"/>
          <w:b/>
          <w:bCs/>
          <w:sz w:val="32"/>
          <w:szCs w:val="32"/>
          <w:rtl/>
        </w:rPr>
        <w:t xml:space="preserve">            </w:t>
      </w:r>
    </w:p>
    <w:tbl>
      <w:tblPr>
        <w:tblpPr w:leftFromText="180" w:rightFromText="180" w:vertAnchor="text" w:horzAnchor="margin" w:tblpY="3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8E52DA" w:rsidTr="00287A7F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287A7F" w:rsidRPr="00AE4267" w:rsidRDefault="001A0D08" w:rsidP="00287A7F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المكونات المادية التي يمكن لمسها باليد وتستخدم لعرض محتوى المواد و البرامج التعليمية: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الأجهزة التعليمية</w:t>
            </w:r>
          </w:p>
        </w:tc>
        <w:tc>
          <w:tcPr>
            <w:tcW w:w="37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الروبوتات</w:t>
            </w:r>
          </w:p>
        </w:tc>
        <w:tc>
          <w:tcPr>
            <w:tcW w:w="492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الكاميرا</w:t>
            </w:r>
          </w:p>
        </w:tc>
      </w:tr>
      <w:tr w:rsidR="008E52DA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AE4267" w:rsidRDefault="001A0D08" w:rsidP="00287A7F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lastRenderedPageBreak/>
              <w:t>أجهزة استشعار حساسة تستخدم لقراءة بيانات الظواهر الفيز</w:t>
            </w:r>
            <w:r w:rsidR="00BA518F"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يائية و الكيميائية كالحرارة و الرطوبة</w:t>
            </w: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: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الكاميرا الوثائقية </w:t>
            </w:r>
          </w:p>
        </w:tc>
        <w:tc>
          <w:tcPr>
            <w:tcW w:w="39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7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ج </w:t>
            </w:r>
          </w:p>
        </w:tc>
        <w:tc>
          <w:tcPr>
            <w:tcW w:w="1679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المستشعرات الرقمية</w:t>
            </w:r>
          </w:p>
        </w:tc>
        <w:tc>
          <w:tcPr>
            <w:tcW w:w="492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جهاز العرض</w:t>
            </w:r>
          </w:p>
        </w:tc>
      </w:tr>
      <w:tr w:rsidR="008E52DA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AE4267" w:rsidRDefault="001A0D08" w:rsidP="00287A7F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نظام تدارس مثال على  :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تطبيقات قوقل</w:t>
            </w:r>
          </w:p>
        </w:tc>
        <w:tc>
          <w:tcPr>
            <w:tcW w:w="39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منصات الدروس الإجتماعية</w:t>
            </w:r>
          </w:p>
        </w:tc>
        <w:tc>
          <w:tcPr>
            <w:tcW w:w="37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أدوات </w:t>
            </w: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التعاون الافتراضي</w:t>
            </w:r>
          </w:p>
        </w:tc>
        <w:tc>
          <w:tcPr>
            <w:tcW w:w="492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1974" w:type="dxa"/>
          </w:tcPr>
          <w:p w:rsidR="00F21A48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أنظمة التعليم العام</w:t>
            </w:r>
          </w:p>
        </w:tc>
      </w:tr>
      <w:tr w:rsidR="008E52DA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AE4267" w:rsidRDefault="001A0D08" w:rsidP="00287A7F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من أمثلة مسابقات الروبوت المحلية: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627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الأولمبياد الوطني للروبوت </w:t>
            </w:r>
          </w:p>
        </w:tc>
        <w:tc>
          <w:tcPr>
            <w:tcW w:w="39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أولمبياد</w:t>
            </w:r>
            <w:r w:rsidR="00D5242B"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الروبوت العالمي</w:t>
            </w: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أولمبياد الروبوت الدولية </w:t>
            </w:r>
          </w:p>
        </w:tc>
        <w:tc>
          <w:tcPr>
            <w:tcW w:w="492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الأولمبياد للابداع</w:t>
            </w:r>
          </w:p>
        </w:tc>
      </w:tr>
      <w:tr w:rsidR="008E52DA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AE4267" w:rsidRDefault="001A0D08" w:rsidP="00287A7F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من الأدوات الفعالة و المحفزة على انتاج المعرفة و نشر الأفكار و </w:t>
            </w:r>
            <w:r w:rsidRPr="00AE4267">
              <w:rPr>
                <w:rFonts w:asciiTheme="minorBidi" w:eastAsia="Calibri" w:hAnsiTheme="minorBidi" w:cstheme="minorBidi" w:hint="cs"/>
                <w:b/>
                <w:bCs/>
                <w:rtl/>
              </w:rPr>
              <w:t>الإبداعات :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تطبيقات قوقل المجانية</w:t>
            </w:r>
          </w:p>
        </w:tc>
        <w:tc>
          <w:tcPr>
            <w:tcW w:w="39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ادوات انجاز المجلات و الجرائد</w:t>
            </w:r>
            <w:r w:rsidR="000C7F8B"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الرقمية المدرسية</w:t>
            </w:r>
          </w:p>
        </w:tc>
        <w:tc>
          <w:tcPr>
            <w:tcW w:w="378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أدوات للتعامل مع ملفات الفيديو </w:t>
            </w:r>
          </w:p>
        </w:tc>
        <w:tc>
          <w:tcPr>
            <w:tcW w:w="492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أنظمة الإدارة</w:t>
            </w:r>
          </w:p>
        </w:tc>
      </w:tr>
      <w:tr w:rsidR="008E52DA" w:rsidTr="00C70E2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0C7F8B" w:rsidRPr="00AE4267" w:rsidRDefault="001A0D08" w:rsidP="000C7F8B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</w:rPr>
              <w:t xml:space="preserve"> من المهام الشاقة التي يقوم بها الروبوت والتي يصعب على الإنسان القيام بها :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0C7F8B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تنظيف المنازل </w:t>
            </w:r>
          </w:p>
        </w:tc>
        <w:tc>
          <w:tcPr>
            <w:tcW w:w="398" w:type="dxa"/>
            <w:shd w:val="clear" w:color="auto" w:fill="auto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دمى الأطفال</w:t>
            </w:r>
          </w:p>
        </w:tc>
        <w:tc>
          <w:tcPr>
            <w:tcW w:w="378" w:type="dxa"/>
            <w:shd w:val="clear" w:color="auto" w:fill="auto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اكتشاف الفضاء</w:t>
            </w:r>
          </w:p>
        </w:tc>
        <w:tc>
          <w:tcPr>
            <w:tcW w:w="492" w:type="dxa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0C7F8B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استقبال الموظفين</w:t>
            </w:r>
          </w:p>
        </w:tc>
      </w:tr>
      <w:tr w:rsidR="008E52DA" w:rsidTr="004A2D4C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6D7623" w:rsidRPr="00AE4267" w:rsidRDefault="001A0D08" w:rsidP="006D7623">
            <w:pPr>
              <w:numPr>
                <w:ilvl w:val="0"/>
                <w:numId w:val="5"/>
              </w:numPr>
              <w:bidi/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</w:rPr>
              <w:t>برامج تقدم معلومات جديدة للمتعلم في جو من المتعة و الإثارة</w:t>
            </w:r>
            <w:r w:rsidR="00382DA8" w:rsidRPr="00AE4267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</w:rPr>
              <w:t xml:space="preserve"> بعيدا عن الملل</w:t>
            </w:r>
          </w:p>
        </w:tc>
      </w:tr>
      <w:tr w:rsidR="008E52DA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6D7623" w:rsidRPr="00AE4267" w:rsidRDefault="001A0D08" w:rsidP="00287A7F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التدريس الخصوصي</w:t>
            </w:r>
          </w:p>
        </w:tc>
        <w:tc>
          <w:tcPr>
            <w:tcW w:w="398" w:type="dxa"/>
            <w:shd w:val="clear" w:color="auto" w:fill="auto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المحاكاه</w:t>
            </w:r>
          </w:p>
        </w:tc>
        <w:tc>
          <w:tcPr>
            <w:tcW w:w="378" w:type="dxa"/>
            <w:shd w:val="clear" w:color="auto" w:fill="auto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  <w:tc>
          <w:tcPr>
            <w:tcW w:w="492" w:type="dxa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6D7623" w:rsidRPr="00AE4267" w:rsidRDefault="001A0D08" w:rsidP="00287A7F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E42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</w:tr>
    </w:tbl>
    <w:p w:rsidR="00183F27" w:rsidRDefault="001A0D08" w:rsidP="00183F27">
      <w:pPr>
        <w:tabs>
          <w:tab w:val="left" w:pos="2964"/>
        </w:tabs>
        <w:spacing w:after="200"/>
        <w:ind w:left="720"/>
        <w:contextualSpacing/>
        <w:rPr>
          <w:rFonts w:eastAsia="Calibri"/>
          <w:b/>
          <w:bCs/>
          <w:sz w:val="32"/>
          <w:szCs w:val="32"/>
          <w:rtl/>
        </w:rPr>
      </w:pPr>
      <w:r>
        <w:rPr>
          <w:rFonts w:eastAsia="Calibri"/>
          <w:b/>
          <w:bCs/>
          <w:sz w:val="32"/>
          <w:szCs w:val="32"/>
          <w:rtl/>
        </w:rPr>
        <w:tab/>
      </w:r>
    </w:p>
    <w:p w:rsidR="00E21379" w:rsidRDefault="00E21379" w:rsidP="00EF6E06">
      <w:pPr>
        <w:bidi/>
        <w:rPr>
          <w:rtl/>
        </w:rPr>
      </w:pPr>
    </w:p>
    <w:p w:rsidR="00DF4718" w:rsidRPr="00DF4718" w:rsidRDefault="001A0D08" w:rsidP="00EF6E06">
      <w:pPr>
        <w:bidi/>
        <w:rPr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193675</wp:posOffset>
                </wp:positionV>
                <wp:extent cx="718185" cy="729932"/>
                <wp:effectExtent l="0" t="0" r="24765" b="1333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1721055379" name="مجموعة 38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3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4718" w:rsidRDefault="00DF4718" w:rsidP="00DF471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F4718" w:rsidRPr="005F531B" w:rsidRDefault="00DF4718" w:rsidP="00DF4718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98890738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2344932" name="مربع نص 41"/>
                        <wps:cNvSpPr txBox="1"/>
                        <wps:spPr>
                          <a:xfrm>
                            <a:off x="27940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4718" w:rsidRPr="00BA4FAF" w:rsidRDefault="001A0D08" w:rsidP="00DF471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7" o:spid="_x0000_s1069" style="width:58.5pt;height:58.52pt;margin-top:15.25pt;margin-left:-41pt;mso-wrap-distance-bottom:0;mso-wrap-distance-left:9pt;mso-wrap-distance-right:9pt;mso-wrap-distance-top:0;position:absolute;z-index:251741184" coordorigin="0,0" coordsize="21600,21600">
                <v:group id="_x0000_s1070" style="width:21600;height:21252;position:absolute" coordorigin="18009,54353" coordsize="21600,21600">
                  <v:roundrect id="_x0000_s1071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DF4718" w:rsidP="00DF4718" w14:paraId="43761865" w14:textId="77777777">
                          <w:pPr>
                            <w:rPr>
                              <w:rtl/>
                            </w:rPr>
                          </w:pPr>
                        </w:p>
                        <w:p w:rsidR="00DF4718" w:rsidRPr="005F531B" w:rsidP="00DF4718" w14:paraId="2492B26F" w14:textId="77777777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72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73" type="#_x0000_t202" style="width:14897;height:11838;left:840;position:absolute;top:9762;v-text-anchor:top" filled="f" fillcolor="this" stroked="f" strokeweight="0.5pt">
                  <v:textbox>
                    <w:txbxContent>
                      <w:p w:rsidR="00DF4718" w:rsidRPr="00BA4FAF" w:rsidP="00DF4718" w14:paraId="2AD41AB3" w14:textId="60DB985E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4FAF" w:rsidRDefault="001A0D08" w:rsidP="00183F27">
      <w:pPr>
        <w:spacing w:after="200" w:line="276" w:lineRule="auto"/>
        <w:ind w:left="720"/>
        <w:contextualSpacing/>
        <w:jc w:val="right"/>
        <w:rPr>
          <w:rFonts w:eastAsia="Calibri"/>
          <w:b/>
          <w:bCs/>
          <w:sz w:val="32"/>
          <w:szCs w:val="32"/>
          <w:u w:val="single"/>
          <w:rtl/>
        </w:rPr>
      </w:pPr>
      <w:r w:rsidRPr="002C5CF4">
        <w:rPr>
          <w:rFonts w:eastAsia="Calibri" w:hint="cs"/>
          <w:b/>
          <w:bCs/>
          <w:sz w:val="32"/>
          <w:szCs w:val="32"/>
          <w:u w:val="single"/>
          <w:rtl/>
        </w:rPr>
        <w:t>ال</w:t>
      </w:r>
      <w:r w:rsidRPr="002C5CF4">
        <w:rPr>
          <w:rFonts w:eastAsia="Calibri"/>
          <w:b/>
          <w:bCs/>
          <w:sz w:val="32"/>
          <w:szCs w:val="32"/>
          <w:u w:val="single"/>
          <w:rtl/>
        </w:rPr>
        <w:t>سؤال الثاني :</w:t>
      </w:r>
      <w:r w:rsidR="00DF4718" w:rsidRPr="00DF4718">
        <w:rPr>
          <w:rFonts w:ascii="Calibri" w:eastAsia="Calibri" w:hAnsi="Calibri" w:cs="Arial"/>
          <w:noProof/>
          <w:sz w:val="40"/>
          <w:szCs w:val="40"/>
          <w:rtl/>
          <w:lang w:val="ar-SA"/>
        </w:rPr>
        <w:t xml:space="preserve"> </w:t>
      </w:r>
    </w:p>
    <w:p w:rsidR="00EF6E06" w:rsidRDefault="00EF6E06" w:rsidP="00EF6E06">
      <w:pPr>
        <w:bidi/>
        <w:rPr>
          <w:b/>
          <w:bCs/>
          <w:sz w:val="20"/>
          <w:szCs w:val="20"/>
          <w:u w:val="single"/>
          <w:rtl/>
        </w:rPr>
      </w:pPr>
    </w:p>
    <w:p w:rsidR="00EF6E06" w:rsidRDefault="001A0D08" w:rsidP="00EF6E0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rtl/>
        </w:rPr>
        <w:t>–</w:t>
      </w:r>
      <w:r w:rsidRPr="004E6C44">
        <w:rPr>
          <w:b/>
          <w:bCs/>
          <w:rtl/>
        </w:rPr>
        <w:t xml:space="preserve"> </w:t>
      </w:r>
      <w:r w:rsidRPr="004E6C44">
        <w:rPr>
          <w:b/>
          <w:bCs/>
          <w:sz w:val="32"/>
          <w:szCs w:val="32"/>
          <w:rtl/>
        </w:rPr>
        <w:t>ضع علامة (√) أو (</w:t>
      </w:r>
      <w:r w:rsidRPr="004E6C44">
        <w:rPr>
          <w:b/>
          <w:bCs/>
          <w:sz w:val="32"/>
          <w:szCs w:val="32"/>
        </w:rPr>
        <w:t>Х</w:t>
      </w:r>
      <w:r w:rsidRPr="004E6C44">
        <w:rPr>
          <w:b/>
          <w:bCs/>
          <w:sz w:val="32"/>
          <w:szCs w:val="32"/>
          <w:rtl/>
        </w:rPr>
        <w:t>) أمام العبارات التالية:</w:t>
      </w:r>
      <w:r w:rsidRPr="004E6C44">
        <w:rPr>
          <w:b/>
          <w:bCs/>
          <w:sz w:val="28"/>
          <w:szCs w:val="28"/>
          <w:rtl/>
        </w:rPr>
        <w:t xml:space="preserve">   </w:t>
      </w:r>
    </w:p>
    <w:tbl>
      <w:tblPr>
        <w:tblpPr w:leftFromText="180" w:rightFromText="180" w:vertAnchor="text" w:horzAnchor="margin" w:tblpY="204"/>
        <w:bidiVisual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6900"/>
        <w:gridCol w:w="681"/>
      </w:tblGrid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Pr="004E6C44" w:rsidRDefault="001A0D08" w:rsidP="00382DA8">
            <w:pPr>
              <w:bidi/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00" w:type="dxa"/>
            <w:vAlign w:val="center"/>
          </w:tcPr>
          <w:p w:rsidR="00382DA8" w:rsidRPr="0023725E" w:rsidRDefault="001A0D08" w:rsidP="00382DA8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الحساسات هي التي تقوم بتحريك الروبوت و تنفيذ المهام 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29"/>
        </w:trPr>
        <w:tc>
          <w:tcPr>
            <w:tcW w:w="486" w:type="dxa"/>
            <w:shd w:val="pct5" w:color="auto" w:fill="auto"/>
          </w:tcPr>
          <w:p w:rsidR="00382DA8" w:rsidRPr="004E6C44" w:rsidRDefault="001A0D08" w:rsidP="00382DA8">
            <w:pPr>
              <w:bidi/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</w:rPr>
            </w:pPr>
            <w:r w:rsidRPr="0023725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 أهم إمكانيات السبورة الذكية كتابة</w:t>
            </w:r>
            <w:r w:rsidR="00A13747" w:rsidRPr="0023725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الملاحظات و التعليقات و حفظها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Pr="004E6C44" w:rsidRDefault="001A0D08" w:rsidP="00382DA8">
            <w:pPr>
              <w:bidi/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Pr="004E6C44" w:rsidRDefault="001A0D08" w:rsidP="00382DA8">
            <w:pPr>
              <w:bidi/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يستخدم الروبوت التعليمي في عمل التجارب التعليمية ويشجع الطلاب على الابتكار و الإبداع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Pr="004E6C44" w:rsidRDefault="001A0D08" w:rsidP="00382DA8">
            <w:pPr>
              <w:bidi/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</w:rPr>
            </w:pPr>
            <w:r w:rsidRPr="0023725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جهاز التصويت النشط يحتوي على مفاتيح يرسل منه الطلاب اجاباتهم الى </w:t>
            </w:r>
            <w:r w:rsidRPr="0023725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Pr="00183F27" w:rsidRDefault="001A0D08" w:rsidP="00382DA8">
            <w:pPr>
              <w:bidi/>
              <w:rPr>
                <w:b/>
                <w:bCs/>
                <w:rtl/>
              </w:rPr>
            </w:pPr>
            <w:bookmarkStart w:id="4" w:name="_Hlk95256785_0"/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برامج المحاكاة تهدف الى تعليم المتعلم من خلال تقديم نماذج مشابهة لمواقف</w:t>
            </w:r>
            <w:r w:rsidR="00A64314" w:rsidRPr="0023725E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الحياة الواقعية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</w:tbl>
    <w:bookmarkEnd w:id="4"/>
    <w:p w:rsidR="00EF6E06" w:rsidRPr="004E6C44" w:rsidRDefault="001A0D08" w:rsidP="00EF6E06">
      <w:pPr>
        <w:bidi/>
        <w:rPr>
          <w:b/>
          <w:bCs/>
          <w:sz w:val="28"/>
          <w:szCs w:val="28"/>
          <w:rtl/>
        </w:rPr>
      </w:pPr>
      <w:r w:rsidRPr="004E6C44">
        <w:rPr>
          <w:b/>
          <w:bCs/>
          <w:sz w:val="28"/>
          <w:szCs w:val="28"/>
          <w:rtl/>
        </w:rPr>
        <w:t xml:space="preserve">                                        </w:t>
      </w:r>
    </w:p>
    <w:p w:rsidR="00BA4FAF" w:rsidRDefault="00BA4FAF" w:rsidP="00232E7E">
      <w:pPr>
        <w:bidi/>
        <w:jc w:val="center"/>
        <w:rPr>
          <w:sz w:val="40"/>
          <w:szCs w:val="40"/>
          <w:u w:val="single"/>
          <w:rtl/>
        </w:rPr>
      </w:pPr>
    </w:p>
    <w:p w:rsidR="00232E7E" w:rsidRDefault="00232E7E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382DA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382DA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382DA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382DA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382DA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382DA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382DA8" w:rsidRDefault="001A0D08" w:rsidP="00232E7E">
      <w:pPr>
        <w:tabs>
          <w:tab w:val="left" w:pos="5186"/>
        </w:tabs>
        <w:spacing w:after="200"/>
        <w:contextualSpacing/>
        <w:jc w:val="center"/>
        <w:rPr>
          <w:rFonts w:eastAsia="Calibri"/>
          <w:b/>
          <w:bCs/>
          <w:sz w:val="32"/>
          <w:szCs w:val="32"/>
          <w:rtl/>
        </w:rPr>
      </w:pPr>
      <w:r>
        <w:rPr>
          <w:rFonts w:eastAsia="Calibri" w:hint="cs"/>
          <w:b/>
          <w:bCs/>
          <w:sz w:val="32"/>
          <w:szCs w:val="32"/>
          <w:rtl/>
        </w:rPr>
        <w:t xml:space="preserve">        يتبــــع     </w:t>
      </w:r>
    </w:p>
    <w:p w:rsidR="00232E7E" w:rsidRDefault="00232E7E" w:rsidP="00232E7E">
      <w:pPr>
        <w:bidi/>
        <w:jc w:val="center"/>
        <w:rPr>
          <w:sz w:val="40"/>
          <w:szCs w:val="40"/>
          <w:u w:val="single"/>
          <w:rtl/>
        </w:rPr>
      </w:pPr>
    </w:p>
    <w:p w:rsidR="00232E7E" w:rsidRDefault="00232E7E" w:rsidP="00232E7E">
      <w:pPr>
        <w:bidi/>
        <w:jc w:val="center"/>
        <w:rPr>
          <w:sz w:val="40"/>
          <w:szCs w:val="40"/>
          <w:u w:val="single"/>
          <w:rtl/>
        </w:rPr>
      </w:pPr>
    </w:p>
    <w:p w:rsidR="00183F27" w:rsidRDefault="00183F27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pPr w:leftFromText="180" w:rightFromText="180" w:vertAnchor="page" w:horzAnchor="margin" w:tblpY="4351"/>
        <w:bidiVisual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6900"/>
        <w:gridCol w:w="681"/>
      </w:tblGrid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533F25" w:rsidRPr="00183F27" w:rsidRDefault="001A0D08" w:rsidP="00236C8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6900" w:type="dxa"/>
          </w:tcPr>
          <w:p w:rsidR="00533F25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 xml:space="preserve">يقدم برنامج التدريس الخصوصي سلسلة من الأمثلة و التطبيقات و </w:t>
            </w: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التمارين للمتعلم على مهارات سبق تعلمها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533F25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1A0D08" w:rsidP="00382DA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00" w:type="dxa"/>
          </w:tcPr>
          <w:p w:rsidR="00533F25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من أمثلة الأجهزة الذكية اجهزة التكييف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533F25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1A0D08" w:rsidP="00382DA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900" w:type="dxa"/>
          </w:tcPr>
          <w:p w:rsidR="00533F25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الاجهزة اللوحية تتميز بصغر حجمها </w:t>
            </w:r>
            <w:r w:rsidR="00780EFE">
              <w:rPr>
                <w:rFonts w:hint="cs"/>
                <w:b/>
                <w:bCs/>
                <w:sz w:val="22"/>
                <w:szCs w:val="22"/>
                <w:rtl/>
              </w:rPr>
              <w:t>وخفة وزنها و سهولة نقلها في كل مكان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533F25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1A0D08" w:rsidP="00382DA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900" w:type="dxa"/>
          </w:tcPr>
          <w:p w:rsidR="00533F25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يعد الحاسب من الأجهزة التي تدعم العملية التعليمية و تحو</w:t>
            </w:r>
            <w:r w:rsidR="00236C84" w:rsidRPr="0023725E">
              <w:rPr>
                <w:rFonts w:hint="cs"/>
                <w:b/>
                <w:bCs/>
                <w:sz w:val="22"/>
                <w:szCs w:val="22"/>
                <w:rtl/>
              </w:rPr>
              <w:t>لها من طور التلقين الى طور الإبداع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533F25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1A0D08" w:rsidP="00382DA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900" w:type="dxa"/>
          </w:tcPr>
          <w:p w:rsidR="00533F25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تحل السبورة الذكية مشكلة تغيب الطلاب او نقص المعلمين باستخدامها في التعليم عن بعد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533F25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1A0D08" w:rsidP="00382DA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900" w:type="dxa"/>
          </w:tcPr>
          <w:p w:rsidR="00533F25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تعتبر منصة ادمودو منصة اجتماعية مجانية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533F25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Default="001A0D08" w:rsidP="00382DA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توجد برامج حاسوبية تثبت على الحاسب لتحليل البيانات الناتجة من المستشعرات الرقمية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382DA8">
        <w:trPr>
          <w:trHeight w:val="432"/>
        </w:trPr>
        <w:tc>
          <w:tcPr>
            <w:tcW w:w="486" w:type="dxa"/>
            <w:shd w:val="pct5" w:color="auto" w:fill="auto"/>
          </w:tcPr>
          <w:p w:rsidR="00382DA8" w:rsidRDefault="001A0D08" w:rsidP="00382DA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900" w:type="dxa"/>
          </w:tcPr>
          <w:p w:rsidR="00382DA8" w:rsidRPr="0023725E" w:rsidRDefault="001A0D08" w:rsidP="00382DA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 xml:space="preserve">الروبوت التعليمي قادر على محاكاه </w:t>
            </w:r>
            <w:r w:rsidRPr="0023725E">
              <w:rPr>
                <w:rFonts w:hint="cs"/>
                <w:b/>
                <w:bCs/>
                <w:sz w:val="22"/>
                <w:szCs w:val="22"/>
                <w:rtl/>
              </w:rPr>
              <w:t>الروبوتات المستخدمه في العديد من المجالات</w:t>
            </w:r>
          </w:p>
        </w:tc>
        <w:tc>
          <w:tcPr>
            <w:tcW w:w="681" w:type="dxa"/>
            <w:shd w:val="pct5" w:color="auto" w:fill="auto"/>
          </w:tcPr>
          <w:p w:rsidR="00382DA8" w:rsidRPr="00A5391E" w:rsidRDefault="00382DA8" w:rsidP="00382DA8">
            <w:pPr>
              <w:bidi/>
              <w:rPr>
                <w:b/>
                <w:bCs/>
                <w:color w:val="FF0000"/>
              </w:rPr>
            </w:pPr>
          </w:p>
        </w:tc>
      </w:tr>
    </w:tbl>
    <w:p w:rsidR="00183F27" w:rsidRDefault="00183F27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E21379" w:rsidRDefault="001A0D08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EF6E06">
        <w:rPr>
          <w:rFonts w:hint="cs"/>
          <w:b/>
          <w:bCs/>
          <w:sz w:val="40"/>
          <w:szCs w:val="40"/>
          <w:u w:val="single"/>
          <w:rtl/>
        </w:rPr>
        <w:t>انتهت الأسئلة بالتوفيق</w:t>
      </w:r>
    </w:p>
    <w:p w:rsidR="00E21379" w:rsidRDefault="00E21379" w:rsidP="00E21379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E21379" w:rsidRDefault="00E21379" w:rsidP="00E21379">
      <w:pPr>
        <w:bidi/>
        <w:jc w:val="right"/>
        <w:rPr>
          <w:b/>
          <w:bCs/>
          <w:sz w:val="40"/>
          <w:szCs w:val="40"/>
          <w:u w:val="single"/>
          <w:rtl/>
        </w:rPr>
      </w:pPr>
    </w:p>
    <w:p w:rsidR="00406409" w:rsidRDefault="001A0D08" w:rsidP="00E21379">
      <w:pPr>
        <w:bidi/>
        <w:jc w:val="right"/>
        <w:rPr>
          <w:b/>
          <w:bCs/>
          <w:sz w:val="32"/>
          <w:szCs w:val="32"/>
          <w:u w:val="single"/>
          <w:rtl/>
        </w:rPr>
      </w:pPr>
      <w:r w:rsidRPr="00406409">
        <w:rPr>
          <w:rFonts w:hint="cs"/>
          <w:b/>
          <w:bCs/>
          <w:sz w:val="32"/>
          <w:szCs w:val="32"/>
          <w:u w:val="single"/>
          <w:rtl/>
        </w:rPr>
        <w:t xml:space="preserve">معلمتك : منيرة البقمي </w:t>
      </w:r>
    </w:p>
    <w:p w:rsidR="006C3D83" w:rsidRDefault="006C3D83" w:rsidP="00E21379">
      <w:pPr>
        <w:bidi/>
        <w:jc w:val="right"/>
        <w:rPr>
          <w:b/>
          <w:bCs/>
          <w:sz w:val="32"/>
          <w:szCs w:val="32"/>
          <w:u w:val="single"/>
          <w:rtl/>
        </w:rPr>
      </w:pPr>
    </w:p>
    <w:p w:rsidR="006C3D83" w:rsidRDefault="006C3D83" w:rsidP="00E21379">
      <w:pPr>
        <w:bidi/>
        <w:jc w:val="right"/>
        <w:rPr>
          <w:b/>
          <w:bCs/>
          <w:sz w:val="32"/>
          <w:szCs w:val="32"/>
          <w:u w:val="single"/>
          <w:rtl/>
        </w:rPr>
      </w:pPr>
    </w:p>
    <w:p w:rsidR="006C3D83" w:rsidRDefault="006C3D83" w:rsidP="00E21379">
      <w:pPr>
        <w:bidi/>
        <w:jc w:val="right"/>
        <w:rPr>
          <w:b/>
          <w:bCs/>
          <w:sz w:val="32"/>
          <w:szCs w:val="32"/>
          <w:u w:val="single"/>
          <w:rtl/>
        </w:rPr>
      </w:pPr>
    </w:p>
    <w:p w:rsidR="006C3D83" w:rsidRDefault="006C3D83" w:rsidP="007251AE">
      <w:pPr>
        <w:jc w:val="center"/>
        <w:rPr>
          <w:b/>
          <w:bCs/>
          <w:sz w:val="44"/>
          <w:szCs w:val="44"/>
          <w:rtl/>
        </w:rPr>
      </w:pPr>
    </w:p>
    <w:p w:rsidR="006C3D83" w:rsidRDefault="006C3D83" w:rsidP="006C3D83">
      <w:pPr>
        <w:jc w:val="center"/>
        <w:rPr>
          <w:b/>
          <w:bCs/>
          <w:sz w:val="44"/>
          <w:szCs w:val="44"/>
          <w:rtl/>
        </w:rPr>
      </w:pPr>
    </w:p>
    <w:p w:rsidR="006C3D83" w:rsidRPr="00A07636" w:rsidRDefault="001A0D08" w:rsidP="006C3D83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:rsidR="006C3D83" w:rsidRPr="00A07636" w:rsidRDefault="001A0D08" w:rsidP="007251AE">
      <w:pPr>
        <w:jc w:val="center"/>
        <w:rPr>
          <w:b/>
          <w:bCs/>
          <w:sz w:val="144"/>
          <w:szCs w:val="144"/>
        </w:rPr>
      </w:pPr>
      <w:hyperlink r:id="rId21" w:history="1">
        <w:r w:rsidRPr="00A07636">
          <w:rPr>
            <w:b/>
            <w:bCs/>
            <w:color w:val="0000FF"/>
            <w:sz w:val="44"/>
            <w:szCs w:val="44"/>
            <w:u w:val="single"/>
          </w:rPr>
          <w:t>https://t.me/haaseb4</w:t>
        </w:r>
      </w:hyperlink>
    </w:p>
    <w:p w:rsidR="006C3D83" w:rsidRPr="00A07636" w:rsidRDefault="006C3D83" w:rsidP="007251AE">
      <w:pPr>
        <w:jc w:val="center"/>
        <w:rPr>
          <w:b/>
          <w:bCs/>
          <w:sz w:val="44"/>
          <w:szCs w:val="44"/>
        </w:rPr>
      </w:pPr>
    </w:p>
    <w:p w:rsidR="006C3D83" w:rsidRPr="00A07636" w:rsidRDefault="001A0D08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 xml:space="preserve">رابط قناة المهارات الرقمية </w:t>
      </w:r>
      <w:r w:rsidRPr="00A07636">
        <w:rPr>
          <w:b/>
          <w:bCs/>
          <w:sz w:val="44"/>
          <w:szCs w:val="44"/>
          <w:rtl/>
        </w:rPr>
        <w:t>(المتوسطة):</w:t>
      </w:r>
    </w:p>
    <w:p w:rsidR="006C3D83" w:rsidRPr="00A07636" w:rsidRDefault="001A0D08" w:rsidP="007251AE">
      <w:pPr>
        <w:jc w:val="center"/>
        <w:rPr>
          <w:b/>
          <w:bCs/>
          <w:sz w:val="44"/>
          <w:szCs w:val="44"/>
          <w:rtl/>
        </w:rPr>
      </w:pPr>
      <w:hyperlink r:id="rId22" w:history="1">
        <w:r w:rsidRPr="00A07636">
          <w:rPr>
            <w:b/>
            <w:bCs/>
            <w:color w:val="0000FF"/>
            <w:sz w:val="44"/>
            <w:szCs w:val="44"/>
            <w:u w:val="single"/>
          </w:rPr>
          <w:t>https://t.me/haaseb</w:t>
        </w:r>
      </w:hyperlink>
    </w:p>
    <w:p w:rsidR="006C3D83" w:rsidRPr="00A07636" w:rsidRDefault="006C3D83" w:rsidP="007251AE">
      <w:pPr>
        <w:bidi/>
        <w:jc w:val="center"/>
        <w:rPr>
          <w:b/>
          <w:bCs/>
          <w:sz w:val="44"/>
          <w:szCs w:val="44"/>
          <w:rtl/>
        </w:rPr>
      </w:pPr>
    </w:p>
    <w:p w:rsidR="006C3D83" w:rsidRPr="00A07636" w:rsidRDefault="001A0D08" w:rsidP="007251AE">
      <w:pPr>
        <w:bidi/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6C3D83" w:rsidRPr="00A07636" w:rsidRDefault="001A0D08" w:rsidP="007251AE">
      <w:pPr>
        <w:bidi/>
        <w:jc w:val="center"/>
        <w:rPr>
          <w:b/>
          <w:bCs/>
          <w:sz w:val="144"/>
          <w:szCs w:val="144"/>
          <w:rtl/>
        </w:rPr>
      </w:pPr>
      <w:hyperlink r:id="rId23" w:history="1">
        <w:r w:rsidRPr="00A07636">
          <w:rPr>
            <w:b/>
            <w:bCs/>
            <w:color w:val="0000FF"/>
            <w:sz w:val="44"/>
            <w:szCs w:val="44"/>
            <w:u w:val="single"/>
          </w:rPr>
          <w:t>https://t.me/hasseb3</w:t>
        </w:r>
      </w:hyperlink>
    </w:p>
    <w:p w:rsidR="006C3D83" w:rsidRPr="00A07636" w:rsidRDefault="006C3D83" w:rsidP="007251AE">
      <w:pPr>
        <w:bidi/>
        <w:jc w:val="center"/>
        <w:rPr>
          <w:b/>
          <w:bCs/>
          <w:sz w:val="44"/>
          <w:szCs w:val="44"/>
        </w:rPr>
      </w:pPr>
    </w:p>
    <w:p w:rsidR="006C3D83" w:rsidRPr="00A07636" w:rsidRDefault="001A0D08" w:rsidP="007251AE">
      <w:pPr>
        <w:bidi/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6C3D83" w:rsidRPr="00A07636" w:rsidRDefault="001A0D08" w:rsidP="007251AE">
      <w:pPr>
        <w:bidi/>
        <w:jc w:val="center"/>
        <w:rPr>
          <w:b/>
          <w:bCs/>
          <w:sz w:val="44"/>
          <w:szCs w:val="44"/>
          <w:rtl/>
        </w:rPr>
      </w:pPr>
      <w:hyperlink r:id="rId24" w:history="1">
        <w:r w:rsidRPr="00A07636">
          <w:rPr>
            <w:b/>
            <w:bCs/>
            <w:color w:val="0000FF"/>
            <w:sz w:val="44"/>
            <w:szCs w:val="44"/>
            <w:u w:val="single"/>
          </w:rPr>
          <w:t>https://t.me/CSPath</w:t>
        </w:r>
      </w:hyperlink>
    </w:p>
    <w:p w:rsidR="006C3D83" w:rsidRPr="00A07636" w:rsidRDefault="006C3D83" w:rsidP="007251AE">
      <w:pPr>
        <w:bidi/>
        <w:jc w:val="center"/>
        <w:rPr>
          <w:b/>
          <w:bCs/>
          <w:sz w:val="44"/>
          <w:szCs w:val="44"/>
        </w:rPr>
      </w:pPr>
    </w:p>
    <w:p w:rsidR="006C3D83" w:rsidRPr="00A07636" w:rsidRDefault="001A0D08" w:rsidP="007251AE">
      <w:pPr>
        <w:bidi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:rsidR="006C3D83" w:rsidRPr="00A07636" w:rsidRDefault="001A0D08" w:rsidP="007251AE">
      <w:pPr>
        <w:bidi/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C3D83" w:rsidRPr="00A07636" w:rsidRDefault="006C3D83">
      <w:pPr>
        <w:bidi/>
        <w:rPr>
          <w:b/>
          <w:bCs/>
        </w:rPr>
      </w:pPr>
    </w:p>
    <w:p w:rsidR="006C3D83" w:rsidRPr="00406409" w:rsidRDefault="006C3D83" w:rsidP="00E21379">
      <w:pPr>
        <w:bidi/>
        <w:jc w:val="right"/>
        <w:rPr>
          <w:b/>
          <w:bCs/>
          <w:sz w:val="32"/>
          <w:szCs w:val="32"/>
          <w:u w:val="single"/>
          <w:rtl/>
        </w:rPr>
      </w:pPr>
    </w:p>
    <w:p w:rsidR="00406409" w:rsidRDefault="00406409" w:rsidP="00E21379">
      <w:pPr>
        <w:bidi/>
        <w:jc w:val="right"/>
        <w:rPr>
          <w:b/>
          <w:bCs/>
          <w:u w:val="single"/>
          <w:rtl/>
        </w:rPr>
      </w:pPr>
    </w:p>
    <w:p w:rsidR="001771FD" w:rsidRPr="00E21379" w:rsidRDefault="001A0D08" w:rsidP="00E21379">
      <w:pPr>
        <w:bidi/>
        <w:jc w:val="right"/>
        <w:rPr>
          <w:b/>
          <w:bCs/>
          <w:u w:val="single"/>
        </w:rPr>
        <w:sectPr w:rsidR="001771FD" w:rsidRPr="00E21379" w:rsidSect="00BA4FAF">
          <w:headerReference w:type="default" r:id="rId25"/>
          <w:footerReference w:type="default" r:id="rId26"/>
          <w:headerReference w:type="first" r:id="rId27"/>
          <w:pgSz w:w="11906" w:h="16838" w:code="9"/>
          <w:pgMar w:top="1613" w:right="1469" w:bottom="284" w:left="1800" w:header="1267" w:footer="674" w:gutter="0"/>
          <w:pgNumType w:fmt="numberInDash" w:start="1"/>
          <w:cols w:space="720"/>
          <w:bidi/>
          <w:rtlGutter/>
          <w:docGrid w:linePitch="360"/>
        </w:sectPr>
      </w:pPr>
      <w:r w:rsidRPr="00E21379">
        <w:rPr>
          <w:rFonts w:hint="cs"/>
          <w:b/>
          <w:bCs/>
          <w:u w:val="single"/>
          <w:rtl/>
        </w:rPr>
        <w:t xml:space="preserve">    </w:t>
      </w:r>
    </w:p>
    <w:tbl>
      <w:tblPr>
        <w:tblpPr w:leftFromText="180" w:rightFromText="180" w:vertAnchor="page" w:horzAnchor="margin" w:tblpY="568"/>
        <w:bidiVisual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566"/>
        <w:gridCol w:w="1703"/>
        <w:gridCol w:w="2584"/>
        <w:gridCol w:w="332"/>
        <w:gridCol w:w="2519"/>
      </w:tblGrid>
      <w:tr w:rsidR="008E52DA" w:rsidTr="00223EA9">
        <w:trPr>
          <w:trHeight w:val="1522"/>
        </w:trPr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9" w:rsidRPr="00204E79" w:rsidRDefault="001A0D08" w:rsidP="005B5598">
            <w:pPr>
              <w:widowControl w:val="0"/>
              <w:bidi/>
              <w:ind w:firstLine="454"/>
              <w:jc w:val="center"/>
              <w:rPr>
                <w:rFonts w:ascii="Sakkal Majalla" w:hAnsi="Sakkal Majalla" w:cs="Sakkal Majalla"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735333">
              <w:rPr>
                <w:rFonts w:ascii="Sakkal Majalla" w:hAnsi="Sakkal Majalla" w:cs="Sakkal Majalla" w:hint="cs"/>
                <w:noProof/>
                <w:lang w:val="ar-SA"/>
              </w:rPr>
              <w:lastRenderedPageBreak/>
              <w:drawing>
                <wp:inline distT="0" distB="0" distL="0" distR="0">
                  <wp:extent cx="1538605" cy="222885"/>
                  <wp:effectExtent l="0" t="0" r="0" b="0"/>
                  <wp:docPr id="1270137175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37175" name=" 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79" w:rsidRPr="00204E79" w:rsidRDefault="001A0D08" w:rsidP="005B5598">
            <w:pPr>
              <w:widowControl w:val="0"/>
              <w:bidi/>
              <w:ind w:firstLine="454"/>
              <w:jc w:val="center"/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</w:pPr>
            <w:r w:rsidRPr="00204E79"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  <w:t>وزارة التعليم</w:t>
            </w:r>
          </w:p>
          <w:p w:rsidR="000746E8" w:rsidRDefault="001A0D08" w:rsidP="000746E8">
            <w:pPr>
              <w:widowControl w:val="0"/>
              <w:bidi/>
              <w:ind w:firstLine="454"/>
              <w:jc w:val="center"/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</w:pPr>
            <w:r w:rsidRPr="00204E79"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  <w:t xml:space="preserve">إدارة التعليم </w:t>
            </w:r>
            <w:r w:rsidRPr="00204E79">
              <w:rPr>
                <w:rFonts w:ascii="Sakkal Majalla" w:hAnsi="Sakkal Majalla" w:cs="Sakkal Majalla" w:hint="cs"/>
                <w:bCs/>
                <w:color w:val="000000"/>
                <w:rtl/>
                <w:lang w:eastAsia="ar-SA"/>
              </w:rPr>
              <w:t>ب</w:t>
            </w:r>
          </w:p>
          <w:p w:rsidR="00204E79" w:rsidRDefault="001A0D08" w:rsidP="000746E8">
            <w:pPr>
              <w:widowControl w:val="0"/>
              <w:bidi/>
              <w:ind w:firstLine="454"/>
              <w:jc w:val="center"/>
              <w:rPr>
                <w:rFonts w:ascii="Harlow Solid Italic" w:hAnsi="Harlow Solid Italic" w:cs="Arial"/>
                <w:bCs/>
                <w:color w:val="000000"/>
                <w:rtl/>
                <w:lang w:eastAsia="ar-SA"/>
              </w:rPr>
            </w:pPr>
            <w:r w:rsidRPr="0019230E">
              <w:rPr>
                <w:rFonts w:ascii="Sakkal Majalla" w:hAnsi="Sakkal Majalla" w:cs="Sakkal Majalla" w:hint="cs"/>
                <w:bCs/>
                <w:color w:val="000000"/>
                <w:rtl/>
                <w:lang w:eastAsia="ar-SA"/>
              </w:rPr>
              <w:t xml:space="preserve">مدرسة </w:t>
            </w:r>
          </w:p>
          <w:p w:rsidR="003E7E3F" w:rsidRPr="00204E79" w:rsidRDefault="001A0D08" w:rsidP="002926F9">
            <w:pPr>
              <w:widowControl w:val="0"/>
              <w:bidi/>
              <w:ind w:firstLine="454"/>
              <w:jc w:val="center"/>
              <w:rPr>
                <w:rFonts w:ascii="Harlow Solid Italic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Harlow Solid Italic" w:hAnsi="Harlow Solid Italic" w:cs="Arial" w:hint="cs"/>
                <w:bCs/>
                <w:color w:val="000000"/>
                <w:rtl/>
                <w:lang w:eastAsia="ar-SA"/>
              </w:rPr>
              <w:t>مكتب التعليم بالروابي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9" w:rsidRPr="0004499C" w:rsidRDefault="001A0D08" w:rsidP="00A44897">
            <w:pPr>
              <w:widowControl w:val="0"/>
              <w:bidi/>
              <w:ind w:firstLine="454"/>
              <w:jc w:val="mediumKashida"/>
              <w:rPr>
                <w:rFonts w:ascii="Harlow Solid Italic" w:hAnsi="Harlow Solid Italic" w:cs="Arial"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04499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55880</wp:posOffset>
                  </wp:positionV>
                  <wp:extent cx="2052955" cy="569595"/>
                  <wp:effectExtent l="0" t="0" r="0" b="0"/>
                  <wp:wrapSquare wrapText="bothSides"/>
                  <wp:docPr id="2003414060" name="صورة 3" descr="تنزي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414060" name=" 3" descr="تنزيل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99C"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  <w:t xml:space="preserve">اختبار نهاية الفصل الدراسي </w:t>
            </w:r>
            <w:r w:rsidR="005D2F55">
              <w:rPr>
                <w:rFonts w:ascii="Sakkal Majalla" w:hAnsi="Sakkal Majalla" w:cs="Sakkal Majalla" w:hint="cs"/>
                <w:bCs/>
                <w:color w:val="000000"/>
                <w:sz w:val="22"/>
                <w:szCs w:val="22"/>
                <w:rtl/>
                <w:lang w:eastAsia="ar-SA"/>
              </w:rPr>
              <w:t>الثاني</w:t>
            </w:r>
            <w:r w:rsidR="00CA649A" w:rsidRPr="0004499C"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  <w:t xml:space="preserve"> الدور</w:t>
            </w:r>
            <w:r w:rsidRPr="0004499C"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  <w:t xml:space="preserve"> ( الأول  )</w:t>
            </w:r>
          </w:p>
          <w:p w:rsidR="00204E79" w:rsidRPr="00204E79" w:rsidRDefault="001A0D08" w:rsidP="000C024C">
            <w:pPr>
              <w:widowControl w:val="0"/>
              <w:bidi/>
              <w:ind w:firstLine="454"/>
              <w:jc w:val="center"/>
              <w:rPr>
                <w:rFonts w:ascii="Harlow Solid Italic" w:hAnsi="Harlow Solid Italic" w:cs="Arial"/>
                <w:bCs/>
                <w:color w:val="000000"/>
                <w:rtl/>
                <w:lang w:eastAsia="ar-SA"/>
              </w:rPr>
            </w:pPr>
            <w:r w:rsidRPr="00204E79"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  <w:t xml:space="preserve">للعام الدراسي  </w:t>
            </w:r>
            <w:r w:rsidR="00366514">
              <w:rPr>
                <w:rFonts w:ascii="Sakkal Majalla" w:hAnsi="Sakkal Majalla" w:cs="Sakkal Majalla" w:hint="cs"/>
                <w:bCs/>
                <w:color w:val="000000"/>
                <w:rtl/>
                <w:lang w:eastAsia="ar-SA"/>
              </w:rPr>
              <w:t>1443</w:t>
            </w:r>
            <w:r w:rsidRPr="00204E79"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  <w:t xml:space="preserve">  </w:t>
            </w:r>
            <w:r w:rsidR="00366514">
              <w:rPr>
                <w:rFonts w:ascii="Sakkal Majalla" w:hAnsi="Sakkal Majalla" w:cs="Sakkal Majalla" w:hint="cs"/>
                <w:bCs/>
                <w:color w:val="000000"/>
                <w:rtl/>
                <w:lang w:eastAsia="ar-SA"/>
              </w:rPr>
              <w:t>هـ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E79" w:rsidRPr="00204E79" w:rsidRDefault="001A0D08" w:rsidP="005B5598">
            <w:pPr>
              <w:widowControl w:val="0"/>
              <w:bidi/>
              <w:jc w:val="both"/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6"/>
                <w:szCs w:val="26"/>
                <w:rtl/>
                <w:lang w:eastAsia="ar-SA"/>
              </w:rPr>
              <w:t xml:space="preserve">    </w:t>
            </w:r>
            <w:r w:rsidRPr="00204E79"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  <w:t>المادة</w:t>
            </w:r>
            <w:r w:rsidRPr="00204E79">
              <w:rPr>
                <w:rFonts w:ascii="Sakkal Majalla" w:hAnsi="Sakkal Majalla" w:cs="Sakkal Majalla" w:hint="cs"/>
                <w:bCs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204E79"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  <w:t xml:space="preserve">: </w:t>
            </w:r>
            <w:r w:rsidRPr="00204E79">
              <w:rPr>
                <w:rFonts w:ascii="Sakkal Majalla" w:hAnsi="Sakkal Majalla" w:cs="Sakkal Majalla" w:hint="cs"/>
                <w:bCs/>
                <w:color w:val="000000"/>
                <w:sz w:val="26"/>
                <w:szCs w:val="26"/>
                <w:rtl/>
                <w:lang w:eastAsia="ar-SA"/>
              </w:rPr>
              <w:t>علوم وتطبيقات الحاسب</w:t>
            </w:r>
          </w:p>
          <w:p w:rsidR="00204E79" w:rsidRPr="00204E79" w:rsidRDefault="001A0D08" w:rsidP="005B5598">
            <w:pPr>
              <w:widowControl w:val="0"/>
              <w:bidi/>
              <w:ind w:firstLine="454"/>
              <w:jc w:val="center"/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</w:pPr>
            <w:r w:rsidRPr="00204E79"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  <w:t>الصــف</w:t>
            </w:r>
            <w:r w:rsidRPr="00204E79">
              <w:rPr>
                <w:rFonts w:ascii="Sakkal Majalla" w:hAnsi="Sakkal Majalla" w:cs="Sakkal Majalla" w:hint="cs"/>
                <w:bCs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204E79"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  <w:t>:</w:t>
            </w:r>
            <w:r w:rsidR="00A23050">
              <w:rPr>
                <w:rFonts w:ascii="Sakkal Majalla" w:hAnsi="Sakkal Majalla" w:cs="Sakkal Majalla" w:hint="cs"/>
                <w:bCs/>
                <w:color w:val="000000"/>
                <w:sz w:val="26"/>
                <w:szCs w:val="26"/>
                <w:rtl/>
                <w:lang w:eastAsia="ar-SA"/>
              </w:rPr>
              <w:t>الثالث</w:t>
            </w:r>
            <w:r w:rsidRPr="00204E79"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204E79">
              <w:rPr>
                <w:rFonts w:ascii="Sakkal Majalla" w:hAnsi="Sakkal Majalla" w:cs="Sakkal Majalla" w:hint="cs"/>
                <w:bCs/>
                <w:color w:val="000000"/>
                <w:sz w:val="26"/>
                <w:szCs w:val="26"/>
                <w:rtl/>
                <w:lang w:eastAsia="ar-SA"/>
              </w:rPr>
              <w:t xml:space="preserve">متوسط </w:t>
            </w:r>
          </w:p>
          <w:p w:rsidR="00204E79" w:rsidRDefault="001A0D08" w:rsidP="005B5598">
            <w:pPr>
              <w:widowControl w:val="0"/>
              <w:bidi/>
              <w:ind w:firstLine="454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rtl/>
                <w:lang w:eastAsia="ar-SA"/>
              </w:rPr>
            </w:pPr>
            <w:r w:rsidRPr="00204E79">
              <w:rPr>
                <w:rFonts w:ascii="Sakkal Majalla" w:hAnsi="Sakkal Majalla" w:cs="Sakkal Majalla"/>
                <w:bCs/>
                <w:color w:val="000000"/>
                <w:sz w:val="26"/>
                <w:szCs w:val="26"/>
                <w:rtl/>
                <w:lang w:eastAsia="ar-SA"/>
              </w:rPr>
              <w:t>الزمـن: ساعة ونصف</w:t>
            </w:r>
          </w:p>
          <w:p w:rsidR="00403107" w:rsidRPr="00204E79" w:rsidRDefault="001A0D08" w:rsidP="000C024C">
            <w:pPr>
              <w:widowControl w:val="0"/>
              <w:bidi/>
              <w:ind w:firstLine="454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rtl/>
                <w:lang w:eastAsia="ar-SA"/>
              </w:rPr>
            </w:pPr>
            <w:r>
              <w:rPr>
                <w:rFonts w:ascii="Courier New" w:hAnsi="Courier New" w:cs="Courier New" w:hint="cs"/>
                <w:bCs/>
                <w:color w:val="000000"/>
                <w:sz w:val="20"/>
                <w:szCs w:val="20"/>
                <w:rtl/>
                <w:lang w:eastAsia="ar-SA"/>
              </w:rPr>
              <w:t xml:space="preserve">التاريخ : </w:t>
            </w:r>
            <w:r w:rsidRPr="004506A6">
              <w:rPr>
                <w:rFonts w:ascii="Courier New" w:hAnsi="Courier New" w:cs="Courier New" w:hint="cs"/>
                <w:bCs/>
                <w:color w:val="000000"/>
                <w:sz w:val="18"/>
                <w:szCs w:val="18"/>
                <w:rtl/>
                <w:lang w:eastAsia="ar-SA"/>
              </w:rPr>
              <w:t>/</w:t>
            </w:r>
            <w:r w:rsidR="009E576D">
              <w:rPr>
                <w:rFonts w:ascii="Courier New" w:hAnsi="Courier New" w:cs="Courier New" w:hint="cs"/>
                <w:bCs/>
                <w:color w:val="000000"/>
                <w:sz w:val="18"/>
                <w:szCs w:val="18"/>
                <w:rtl/>
                <w:lang w:eastAsia="ar-SA"/>
              </w:rPr>
              <w:t xml:space="preserve">   </w:t>
            </w:r>
            <w:r w:rsidRPr="004506A6">
              <w:rPr>
                <w:rFonts w:ascii="Courier New" w:hAnsi="Courier New" w:cs="Courier New" w:hint="cs"/>
                <w:bCs/>
                <w:color w:val="000000"/>
                <w:sz w:val="18"/>
                <w:szCs w:val="18"/>
                <w:rtl/>
                <w:lang w:eastAsia="ar-SA"/>
              </w:rPr>
              <w:t>/</w:t>
            </w:r>
            <w:r w:rsidR="000301A8">
              <w:rPr>
                <w:rFonts w:ascii="Courier New" w:hAnsi="Courier New" w:cs="Courier New" w:hint="cs"/>
                <w:bCs/>
                <w:color w:val="000000"/>
                <w:sz w:val="18"/>
                <w:szCs w:val="18"/>
                <w:rtl/>
                <w:lang w:eastAsia="ar-SA"/>
              </w:rPr>
              <w:t xml:space="preserve"> </w:t>
            </w:r>
          </w:p>
        </w:tc>
      </w:tr>
      <w:tr w:rsidR="008E52DA" w:rsidTr="00223EA9">
        <w:trPr>
          <w:trHeight w:val="64"/>
        </w:trPr>
        <w:tc>
          <w:tcPr>
            <w:tcW w:w="104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79" w:rsidRPr="00204E79" w:rsidRDefault="00204E79" w:rsidP="005B5598">
            <w:pPr>
              <w:widowControl w:val="0"/>
              <w:bidi/>
              <w:spacing w:line="480" w:lineRule="auto"/>
              <w:ind w:firstLine="454"/>
              <w:jc w:val="mediumKashida"/>
              <w:rPr>
                <w:rFonts w:ascii="Courier New" w:hAnsi="Courier New" w:cs="Courier New"/>
                <w:bCs/>
                <w:color w:val="000000"/>
                <w:sz w:val="2"/>
                <w:szCs w:val="2"/>
                <w:rtl/>
                <w:lang w:eastAsia="ar-SA"/>
              </w:rPr>
            </w:pPr>
          </w:p>
        </w:tc>
      </w:tr>
      <w:tr w:rsidR="008E52DA" w:rsidTr="00223EA9">
        <w:trPr>
          <w:trHeight w:val="229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5598" w:rsidRPr="00204E79" w:rsidRDefault="001A0D08" w:rsidP="005B5598">
            <w:pPr>
              <w:widowControl w:val="0"/>
              <w:bidi/>
              <w:ind w:firstLine="454"/>
              <w:jc w:val="mediumKashida"/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204E79"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  <w:t xml:space="preserve">اسم المراجع : 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5598" w:rsidRPr="00204E79" w:rsidRDefault="001A0D08" w:rsidP="002926F9">
            <w:pPr>
              <w:widowControl w:val="0"/>
              <w:bidi/>
              <w:jc w:val="center"/>
              <w:rPr>
                <w:bCs/>
                <w:color w:val="000000"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>الد</w:t>
            </w:r>
            <w:r w:rsidRPr="00204E79"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 xml:space="preserve">رجة النهائية  ( </w:t>
            </w:r>
            <w:r w:rsidR="00366514"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>15</w:t>
            </w:r>
            <w:r w:rsidRPr="00204E79"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 xml:space="preserve"> 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5598" w:rsidRPr="0004499C" w:rsidRDefault="001A0D08" w:rsidP="0004499C">
            <w:pPr>
              <w:widowControl w:val="0"/>
              <w:bidi/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04499C">
              <w:rPr>
                <w:rFonts w:ascii="Sakkal Majalla" w:hAnsi="Sakkal Majalla" w:cs="Sakkal Majalla"/>
                <w:bCs/>
                <w:color w:val="000000"/>
                <w:sz w:val="22"/>
                <w:szCs w:val="22"/>
                <w:rtl/>
                <w:lang w:eastAsia="ar-SA"/>
              </w:rPr>
              <w:t xml:space="preserve">اسم المصحح : </w:t>
            </w:r>
            <w:r w:rsidRPr="0004499C">
              <w:rPr>
                <w:rFonts w:ascii="Sakkal Majalla" w:hAnsi="Sakkal Majalla" w:cs="Sakkal Majalla" w:hint="cs"/>
                <w:bCs/>
                <w:color w:val="000000"/>
                <w:sz w:val="22"/>
                <w:szCs w:val="22"/>
                <w:rtl/>
                <w:lang w:eastAsia="ar-SA"/>
              </w:rPr>
              <w:t xml:space="preserve"> مصلح المطيري</w:t>
            </w:r>
          </w:p>
        </w:tc>
      </w:tr>
      <w:tr w:rsidR="008E52DA" w:rsidTr="00223EA9">
        <w:trPr>
          <w:trHeight w:val="306"/>
        </w:trPr>
        <w:tc>
          <w:tcPr>
            <w:tcW w:w="27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98" w:rsidRPr="004506A6" w:rsidRDefault="001A0D08" w:rsidP="005B5598">
            <w:pPr>
              <w:widowControl w:val="0"/>
              <w:bidi/>
              <w:jc w:val="mediumKashida"/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</w:pPr>
            <w:r w:rsidRPr="004506A6">
              <w:rPr>
                <w:rFonts w:ascii="Sakkal Majalla" w:hAnsi="Sakkal Majalla" w:cs="Sakkal Majalla" w:hint="cs"/>
                <w:bCs/>
                <w:color w:val="000000"/>
                <w:rtl/>
                <w:lang w:eastAsia="ar-SA"/>
              </w:rPr>
              <w:t>توقيعه: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98" w:rsidRPr="004506A6" w:rsidRDefault="001A0D08" w:rsidP="005B5598">
            <w:pPr>
              <w:widowControl w:val="0"/>
              <w:bidi/>
              <w:ind w:firstLine="454"/>
              <w:jc w:val="center"/>
              <w:rPr>
                <w:bCs/>
                <w:color w:val="000000"/>
                <w:rtl/>
                <w:lang w:eastAsia="ar-SA"/>
              </w:rPr>
            </w:pPr>
            <w:r w:rsidRPr="004506A6">
              <w:rPr>
                <w:rFonts w:hint="cs"/>
                <w:bCs/>
                <w:color w:val="000000"/>
                <w:rtl/>
                <w:lang w:eastAsia="ar-SA"/>
              </w:rPr>
              <w:t>الدرجة رقما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8" w:rsidRPr="004506A6" w:rsidRDefault="005B5598" w:rsidP="005B5598">
            <w:pPr>
              <w:widowControl w:val="0"/>
              <w:bidi/>
              <w:ind w:firstLine="454"/>
              <w:rPr>
                <w:bCs/>
                <w:color w:val="000000"/>
                <w:rtl/>
                <w:lang w:eastAsia="ar-SA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598" w:rsidRPr="004506A6" w:rsidRDefault="001A0D08" w:rsidP="005B5598">
            <w:pPr>
              <w:widowControl w:val="0"/>
              <w:bidi/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</w:pPr>
            <w:r w:rsidRPr="004506A6">
              <w:rPr>
                <w:rFonts w:ascii="Sakkal Majalla" w:hAnsi="Sakkal Majalla" w:cs="Sakkal Majalla"/>
                <w:bCs/>
                <w:color w:val="000000"/>
                <w:rtl/>
                <w:lang w:eastAsia="ar-SA"/>
              </w:rPr>
              <w:t>توقيعه :</w:t>
            </w:r>
          </w:p>
        </w:tc>
      </w:tr>
      <w:tr w:rsidR="008E52DA" w:rsidTr="00223EA9">
        <w:trPr>
          <w:trHeight w:val="64"/>
        </w:trPr>
        <w:tc>
          <w:tcPr>
            <w:tcW w:w="27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98" w:rsidRPr="00204E79" w:rsidRDefault="005B5598" w:rsidP="005B5598">
            <w:pPr>
              <w:widowControl w:val="0"/>
              <w:bidi/>
              <w:ind w:firstLine="454"/>
              <w:jc w:val="mediumKashida"/>
              <w:rPr>
                <w:bCs/>
                <w:color w:val="000000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98" w:rsidRPr="005B5598" w:rsidRDefault="001A0D08" w:rsidP="005B5598">
            <w:pPr>
              <w:widowControl w:val="0"/>
              <w:bidi/>
              <w:ind w:firstLine="454"/>
              <w:jc w:val="center"/>
              <w:rPr>
                <w:bCs/>
                <w:color w:val="000000"/>
                <w:rtl/>
                <w:lang w:eastAsia="ar-SA"/>
              </w:rPr>
            </w:pPr>
            <w:r w:rsidRPr="005B5598">
              <w:rPr>
                <w:rFonts w:hint="cs"/>
                <w:bCs/>
                <w:color w:val="000000"/>
                <w:rtl/>
                <w:lang w:eastAsia="ar-SA"/>
              </w:rPr>
              <w:t>الدرجة كتابة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98" w:rsidRPr="00204E79" w:rsidRDefault="005B5598" w:rsidP="005B5598">
            <w:pPr>
              <w:widowControl w:val="0"/>
              <w:bidi/>
              <w:ind w:firstLine="454"/>
              <w:jc w:val="center"/>
              <w:rPr>
                <w:bCs/>
                <w:color w:val="000000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598" w:rsidRPr="00204E79" w:rsidRDefault="005B5598" w:rsidP="005B5598">
            <w:pPr>
              <w:widowControl w:val="0"/>
              <w:bidi/>
              <w:spacing w:line="480" w:lineRule="auto"/>
              <w:ind w:firstLine="454"/>
              <w:jc w:val="mediumKashida"/>
              <w:rPr>
                <w:bCs/>
                <w:color w:val="000000"/>
                <w:sz w:val="16"/>
                <w:szCs w:val="16"/>
                <w:rtl/>
                <w:lang w:eastAsia="ar-SA"/>
              </w:rPr>
            </w:pPr>
          </w:p>
        </w:tc>
      </w:tr>
      <w:tr w:rsidR="008E52DA" w:rsidTr="00223EA9">
        <w:trPr>
          <w:trHeight w:val="62"/>
        </w:trPr>
        <w:tc>
          <w:tcPr>
            <w:tcW w:w="104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79" w:rsidRPr="00204E79" w:rsidRDefault="00204E79" w:rsidP="005B5598">
            <w:pPr>
              <w:widowControl w:val="0"/>
              <w:bidi/>
              <w:ind w:firstLine="454"/>
              <w:jc w:val="mediumKashida"/>
              <w:rPr>
                <w:bCs/>
                <w:color w:val="000000"/>
                <w:sz w:val="2"/>
                <w:szCs w:val="2"/>
                <w:rtl/>
                <w:lang w:eastAsia="ar-SA"/>
              </w:rPr>
            </w:pPr>
          </w:p>
        </w:tc>
      </w:tr>
      <w:tr w:rsidR="008E52DA" w:rsidTr="00223EA9">
        <w:trPr>
          <w:trHeight w:val="371"/>
        </w:trPr>
        <w:tc>
          <w:tcPr>
            <w:tcW w:w="104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E79" w:rsidRPr="00204E79" w:rsidRDefault="001A0D08" w:rsidP="005B5598">
            <w:pPr>
              <w:widowControl w:val="0"/>
              <w:bidi/>
              <w:ind w:firstLine="454"/>
              <w:jc w:val="center"/>
              <w:rPr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204E79">
              <w:rPr>
                <w:rFonts w:ascii="Wingdings" w:hAnsi="Wingdings"/>
                <w:bCs/>
                <w:color w:val="000000"/>
                <w:sz w:val="20"/>
                <w:szCs w:val="20"/>
                <w:lang w:eastAsia="ar-SA"/>
              </w:rPr>
              <w:sym w:font="Wingdings" w:char="F021"/>
            </w:r>
            <w:r w:rsidRPr="00204E79"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 xml:space="preserve"> أسم الطالب : ...........................................................................................</w:t>
            </w:r>
            <w:r w:rsidR="002D4EFC"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>رقم الجلوس (            )      الفصل (      )</w:t>
            </w:r>
            <w:r w:rsidRPr="00204E79">
              <w:rPr>
                <w:rFonts w:hint="cs"/>
                <w:bCs/>
                <w:color w:val="000000"/>
                <w:sz w:val="20"/>
                <w:szCs w:val="20"/>
                <w:rtl/>
                <w:lang w:eastAsia="ar-SA"/>
              </w:rPr>
              <w:t xml:space="preserve">.   </w:t>
            </w:r>
          </w:p>
        </w:tc>
      </w:tr>
    </w:tbl>
    <w:p w:rsidR="00FB7B70" w:rsidRPr="0004499C" w:rsidRDefault="001A0D08" w:rsidP="0004499C">
      <w:pPr>
        <w:widowControl w:val="0"/>
        <w:bidi/>
        <w:jc w:val="center"/>
        <w:rPr>
          <w:rFonts w:ascii="Harlow Solid Italic" w:hAnsi="Harlow Solid Italic" w:cs="Arial"/>
          <w:bCs/>
          <w:color w:val="000000"/>
          <w:sz w:val="28"/>
          <w:szCs w:val="28"/>
          <w:u w:val="single"/>
          <w:rtl/>
          <w:lang w:eastAsia="ar-SA"/>
        </w:rPr>
      </w:pPr>
      <w:r w:rsidRPr="00054120">
        <w:rPr>
          <w:rFonts w:ascii="Harlow Solid Italic" w:hAnsi="Harlow Solid Italic" w:cs="Arial" w:hint="cs"/>
          <w:bCs/>
          <w:color w:val="000000"/>
          <w:sz w:val="28"/>
          <w:szCs w:val="28"/>
          <w:u w:val="single"/>
          <w:rtl/>
          <w:lang w:eastAsia="ar-SA"/>
        </w:rPr>
        <w:t>استعن بالله ثم اجب عن جميع الأسئلة التالية بخط واضح :</w:t>
      </w:r>
    </w:p>
    <w:p w:rsidR="00FB3E8A" w:rsidRPr="0004499C" w:rsidRDefault="001A0D08" w:rsidP="0004499C">
      <w:pPr>
        <w:widowControl w:val="0"/>
        <w:bidi/>
        <w:rPr>
          <w:rFonts w:ascii="Harlow Solid Italic" w:hAnsi="Harlow Solid Italic" w:cs="Arial"/>
          <w:bCs/>
          <w:color w:val="000000"/>
          <w:sz w:val="22"/>
          <w:szCs w:val="22"/>
          <w:rtl/>
          <w:lang w:eastAsia="ar-SA"/>
        </w:rPr>
      </w:pPr>
      <w:r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 xml:space="preserve">السؤال </w:t>
      </w:r>
      <w:r w:rsidR="006157BF"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>الأول</w:t>
      </w:r>
      <w:r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 xml:space="preserve"> </w:t>
      </w:r>
      <w:r w:rsidR="00FB7B70"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>:</w:t>
      </w:r>
      <w:r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 xml:space="preserve"> </w:t>
      </w:r>
      <w:r w:rsidR="002E1543"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>اختر</w:t>
      </w:r>
      <w:r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 xml:space="preserve"> الإجابة الصحيحة من بين الاختيارات التالية : (في حال اختيار اكثر من إجابة ستحذف الإجابة )</w:t>
      </w:r>
      <w:r w:rsidR="006665C3" w:rsidRPr="0004499C">
        <w:rPr>
          <w:rFonts w:ascii="Harlow Solid Italic" w:hAnsi="Harlow Solid Italic" w:cs="Arial" w:hint="cs"/>
          <w:bCs/>
          <w:color w:val="000000"/>
          <w:sz w:val="28"/>
          <w:szCs w:val="28"/>
          <w:rtl/>
          <w:lang w:eastAsia="ar-SA"/>
        </w:rPr>
        <w:t xml:space="preserve">     </w:t>
      </w:r>
    </w:p>
    <w:tbl>
      <w:tblPr>
        <w:bidiVisual/>
        <w:tblW w:w="10500" w:type="dxa"/>
        <w:tblInd w:w="250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 w:firstRow="1" w:lastRow="1" w:firstColumn="1" w:lastColumn="1" w:noHBand="0" w:noVBand="0"/>
      </w:tblPr>
      <w:tblGrid>
        <w:gridCol w:w="186"/>
        <w:gridCol w:w="2686"/>
        <w:gridCol w:w="2654"/>
        <w:gridCol w:w="2134"/>
        <w:gridCol w:w="2760"/>
        <w:gridCol w:w="80"/>
      </w:tblGrid>
      <w:tr w:rsidR="008E52DA" w:rsidTr="00C4284F">
        <w:trPr>
          <w:trHeight w:val="312"/>
        </w:trPr>
        <w:tc>
          <w:tcPr>
            <w:tcW w:w="10500" w:type="dxa"/>
            <w:gridSpan w:val="6"/>
            <w:shd w:val="clear" w:color="auto" w:fill="E6E6E6"/>
          </w:tcPr>
          <w:p w:rsidR="0017109E" w:rsidRPr="00C4284F" w:rsidRDefault="001A0D08" w:rsidP="00105DDF">
            <w:pPr>
              <w:bidi/>
              <w:ind w:right="999"/>
              <w:rPr>
                <w:rFonts w:ascii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C4284F">
              <w:rPr>
                <w:rFonts w:ascii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>1-</w:t>
            </w:r>
            <w:r w:rsidR="00270949" w:rsidRPr="00C4284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 w:rsidR="003E2B12" w:rsidRPr="00C4284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إمكانية استخدامها في تسجيل الدروس بالصوت والصورة وعرضها في فصول أخرى: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17109E" w:rsidRPr="005D2F55" w:rsidRDefault="001A0D08" w:rsidP="0017109E">
            <w:pPr>
              <w:numPr>
                <w:ilvl w:val="0"/>
                <w:numId w:val="6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المستشعرات الرقمية</w:t>
            </w:r>
          </w:p>
        </w:tc>
        <w:tc>
          <w:tcPr>
            <w:tcW w:w="2654" w:type="dxa"/>
          </w:tcPr>
          <w:p w:rsidR="0017109E" w:rsidRPr="005D2F55" w:rsidRDefault="001A0D08" w:rsidP="0017109E">
            <w:pPr>
              <w:numPr>
                <w:ilvl w:val="0"/>
                <w:numId w:val="6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الكاميرا الوثائقية</w:t>
            </w:r>
          </w:p>
        </w:tc>
        <w:tc>
          <w:tcPr>
            <w:tcW w:w="2134" w:type="dxa"/>
          </w:tcPr>
          <w:p w:rsidR="0017109E" w:rsidRPr="005D2F55" w:rsidRDefault="001A0D08" w:rsidP="0055215B">
            <w:pPr>
              <w:numPr>
                <w:ilvl w:val="0"/>
                <w:numId w:val="6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الأجهزة اللوحية</w:t>
            </w:r>
          </w:p>
        </w:tc>
        <w:tc>
          <w:tcPr>
            <w:tcW w:w="2760" w:type="dxa"/>
          </w:tcPr>
          <w:p w:rsidR="0017109E" w:rsidRPr="005D2F55" w:rsidRDefault="001A0D08" w:rsidP="0017109E">
            <w:pPr>
              <w:widowControl w:val="0"/>
              <w:numPr>
                <w:ilvl w:val="0"/>
                <w:numId w:val="6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-5334000</wp:posOffset>
                      </wp:positionH>
                      <wp:positionV relativeFrom="paragraph">
                        <wp:posOffset>83820</wp:posOffset>
                      </wp:positionV>
                      <wp:extent cx="914400" cy="8629650"/>
                      <wp:effectExtent l="0" t="0" r="0" b="0"/>
                      <wp:wrapNone/>
                      <wp:docPr id="1750527479" name=" 2" descr="شبكة صغير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862965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30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09E" w:rsidRDefault="0017109E" w:rsidP="0017109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7109E" w:rsidRDefault="0017109E" w:rsidP="0017109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7109E" w:rsidRDefault="0017109E" w:rsidP="0017109E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" o:spid="_x0000_s1074" type="#_x0000_t202" alt="شبكة صغيرة" style="width:1in;height:679.5pt;margin-top:6.6pt;margin-left:-420pt;mso-height-percent:0;mso-height-relative:page;mso-width-percent:0;mso-width-relative:page;mso-wrap-distance-bottom:0;mso-wrap-distance-left:9pt;mso-wrap-distance-right:9pt;mso-wrap-distance-top:0;position:absolute;v-text-anchor:top;z-index:251743232" stroked="f">
                      <v:fill r:id="rId31" o:title="" recolor="t" type="tile"/>
                      <v:textbox>
                        <w:txbxContent>
                          <w:p w:rsidR="0017109E" w:rsidP="0017109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7109E" w:rsidP="0017109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7109E" w:rsidP="0017109E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B12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السبورة الذكية </w:t>
            </w:r>
          </w:p>
        </w:tc>
      </w:tr>
      <w:tr w:rsidR="008E52DA" w:rsidTr="00C4284F">
        <w:trPr>
          <w:trHeight w:val="312"/>
        </w:trPr>
        <w:tc>
          <w:tcPr>
            <w:tcW w:w="10500" w:type="dxa"/>
            <w:gridSpan w:val="6"/>
            <w:shd w:val="clear" w:color="auto" w:fill="E6E6E6"/>
          </w:tcPr>
          <w:p w:rsidR="0017109E" w:rsidRPr="00C4284F" w:rsidRDefault="001A0D08" w:rsidP="003E2B12">
            <w:pPr>
              <w:bidi/>
              <w:ind w:right="352"/>
              <w:rPr>
                <w:rFonts w:ascii="SimHei" w:eastAsia="SimHei" w:hAnsi="SimHei" w:cs="Arial"/>
                <w:bCs/>
                <w:color w:val="000000"/>
                <w:rtl/>
                <w:lang w:eastAsia="ar-SA"/>
              </w:rPr>
            </w:pPr>
            <w:r w:rsidRPr="00C4284F">
              <w:rPr>
                <w:rFonts w:ascii="Harlow Solid Italic" w:eastAsia="SimHei" w:hAnsi="Harlow Solid Italic" w:cs="Arial" w:hint="cs"/>
                <w:bCs/>
                <w:color w:val="000000"/>
                <w:rtl/>
                <w:lang w:eastAsia="ar-SA"/>
              </w:rPr>
              <w:t xml:space="preserve"> 2- </w:t>
            </w:r>
            <w:r w:rsidR="003E2B12" w:rsidRPr="00C4284F">
              <w:rPr>
                <w:rFonts w:ascii="Harlow Solid Italic" w:eastAsia="SimHei" w:hAnsi="Harlow Solid Italic" w:cs="Arial" w:hint="cs"/>
                <w:bCs/>
                <w:color w:val="000000"/>
                <w:rtl/>
                <w:lang w:eastAsia="ar-SA"/>
              </w:rPr>
              <w:t>نوع من أنواع الحواسيب المحمولة  صغيرة الحجم يستخدمها المعلمون والطلاب في الأنشطة التعليمية داخل الفصل او خارجه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17109E" w:rsidRPr="002C3173" w:rsidRDefault="001A0D08" w:rsidP="0055215B">
            <w:pPr>
              <w:numPr>
                <w:ilvl w:val="0"/>
                <w:numId w:val="7"/>
              </w:numPr>
              <w:bidi/>
              <w:jc w:val="lowKashida"/>
              <w:rPr>
                <w:rFonts w:ascii="Arial" w:hAnsi="Arial" w:cs="Arial"/>
                <w:b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الحاسب الشخصي</w:t>
            </w:r>
          </w:p>
        </w:tc>
        <w:tc>
          <w:tcPr>
            <w:tcW w:w="2654" w:type="dxa"/>
          </w:tcPr>
          <w:p w:rsidR="0017109E" w:rsidRPr="005D2F55" w:rsidRDefault="001A0D08" w:rsidP="0017109E">
            <w:pPr>
              <w:numPr>
                <w:ilvl w:val="0"/>
                <w:numId w:val="7"/>
              </w:numPr>
              <w:bidi/>
              <w:jc w:val="lowKashida"/>
              <w:rPr>
                <w:rFonts w:ascii="Arial" w:hAnsi="Arial" w:cs="Arial"/>
                <w:b/>
                <w:color w:val="000000"/>
                <w:rtl/>
                <w:lang w:eastAsia="ar-SA"/>
              </w:rPr>
            </w:pPr>
            <w:r>
              <w:rPr>
                <w:rFonts w:ascii="Harlow Solid Italic" w:hAnsi="Harlow Solid Italic" w:cs="Arial" w:hint="cs"/>
                <w:b/>
                <w:bCs/>
                <w:color w:val="000000"/>
                <w:rtl/>
                <w:lang w:eastAsia="ar-SA"/>
              </w:rPr>
              <w:t>حاسب التحكم</w:t>
            </w:r>
          </w:p>
        </w:tc>
        <w:tc>
          <w:tcPr>
            <w:tcW w:w="2134" w:type="dxa"/>
          </w:tcPr>
          <w:p w:rsidR="0017109E" w:rsidRPr="005D2F55" w:rsidRDefault="001A0D08" w:rsidP="0017109E">
            <w:pPr>
              <w:numPr>
                <w:ilvl w:val="0"/>
                <w:numId w:val="7"/>
              </w:numPr>
              <w:bidi/>
              <w:jc w:val="lowKashida"/>
              <w:rPr>
                <w:rFonts w:ascii="Arial" w:hAnsi="Arial" w:cs="Arial"/>
                <w:b/>
                <w:color w:val="000000"/>
                <w:rtl/>
                <w:lang w:eastAsia="ar-SA"/>
              </w:rPr>
            </w:pPr>
            <w:r>
              <w:rPr>
                <w:rFonts w:ascii="Harlow Solid Italic" w:hAnsi="Harlow Solid Italic" w:cs="Arial" w:hint="eastAsia"/>
                <w:b/>
                <w:bCs/>
                <w:color w:val="000000"/>
                <w:rtl/>
                <w:lang w:eastAsia="ar-SA"/>
              </w:rPr>
              <w:t>الأجهزة</w:t>
            </w:r>
            <w:r>
              <w:rPr>
                <w:rFonts w:ascii="Harlow Solid Italic" w:hAnsi="Harlow Solid Italic" w:cs="Arial" w:hint="cs"/>
                <w:b/>
                <w:bCs/>
                <w:color w:val="000000"/>
                <w:rtl/>
                <w:lang w:eastAsia="ar-SA"/>
              </w:rPr>
              <w:t xml:space="preserve"> اللوحية</w:t>
            </w:r>
          </w:p>
        </w:tc>
        <w:tc>
          <w:tcPr>
            <w:tcW w:w="2760" w:type="dxa"/>
          </w:tcPr>
          <w:p w:rsidR="0017109E" w:rsidRPr="005D2F55" w:rsidRDefault="001A0D08" w:rsidP="0017109E">
            <w:pPr>
              <w:numPr>
                <w:ilvl w:val="0"/>
                <w:numId w:val="7"/>
              </w:numPr>
              <w:tabs>
                <w:tab w:val="left" w:pos="907"/>
              </w:tabs>
              <w:bidi/>
              <w:rPr>
                <w:rFonts w:ascii="Harlow Solid Italic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Harlow Solid Italic" w:hAnsi="Harlow Solid Italic" w:cs="Arial" w:hint="cs"/>
                <w:bCs/>
                <w:color w:val="000000"/>
                <w:rtl/>
                <w:lang w:eastAsia="ar-SA"/>
              </w:rPr>
              <w:t>المستشعرات الرقمية</w:t>
            </w:r>
          </w:p>
        </w:tc>
      </w:tr>
      <w:tr w:rsidR="008E52DA" w:rsidTr="00C4284F">
        <w:trPr>
          <w:trHeight w:val="312"/>
        </w:trPr>
        <w:tc>
          <w:tcPr>
            <w:tcW w:w="10500" w:type="dxa"/>
            <w:gridSpan w:val="6"/>
            <w:shd w:val="clear" w:color="auto" w:fill="E6E6E6"/>
          </w:tcPr>
          <w:p w:rsidR="0017109E" w:rsidRPr="005D2F55" w:rsidRDefault="001A0D08" w:rsidP="003C221D">
            <w:pPr>
              <w:widowControl w:val="0"/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3-</w:t>
            </w:r>
            <w:r w:rsidR="00270949"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 </w:t>
            </w:r>
            <w:r w:rsidR="003E2B12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برامج تقدم سلسلة من الأمثلة والتطبيقات والتمارين لتدريب المتعلم بطريقة مشوقة على مهارات سبق تعلمها :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  <w:tcBorders>
              <w:bottom w:val="dotted" w:sz="4" w:space="0" w:color="999999"/>
            </w:tcBorders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برامج المحاكاة</w:t>
            </w:r>
          </w:p>
        </w:tc>
        <w:tc>
          <w:tcPr>
            <w:tcW w:w="2654" w:type="dxa"/>
            <w:tcBorders>
              <w:bottom w:val="dotted" w:sz="4" w:space="0" w:color="999999"/>
            </w:tcBorders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both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برامج التدريس الخصوصي</w:t>
            </w:r>
          </w:p>
        </w:tc>
        <w:tc>
          <w:tcPr>
            <w:tcW w:w="2134" w:type="dxa"/>
            <w:tcBorders>
              <w:bottom w:val="dotted" w:sz="4" w:space="0" w:color="999999"/>
            </w:tcBorders>
          </w:tcPr>
          <w:p w:rsidR="00270949" w:rsidRPr="005D2F55" w:rsidRDefault="001A0D08" w:rsidP="003E2B12">
            <w:pPr>
              <w:widowControl w:val="0"/>
              <w:bidi/>
              <w:ind w:left="144"/>
              <w:jc w:val="both"/>
              <w:rPr>
                <w:rFonts w:ascii="Harlow Solid Italic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يرامج الألعاب التعليمية</w:t>
            </w:r>
          </w:p>
        </w:tc>
        <w:tc>
          <w:tcPr>
            <w:tcW w:w="2760" w:type="dxa"/>
            <w:tcBorders>
              <w:bottom w:val="dotted" w:sz="4" w:space="0" w:color="999999"/>
            </w:tcBorders>
          </w:tcPr>
          <w:p w:rsidR="00270949" w:rsidRPr="002C3173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both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برامج التدريب والممارسة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  4-</w:t>
            </w:r>
            <w:r w:rsidRPr="002C3173"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 xml:space="preserve"> </w:t>
            </w:r>
            <w:r w:rsidR="003E2B12"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 xml:space="preserve">المكونات المادية (  </w:t>
            </w:r>
            <w:r w:rsidR="003E2B12">
              <w:rPr>
                <w:rFonts w:ascii="Arial" w:hAnsi="Arial" w:cs="Arial"/>
                <w:b/>
                <w:bCs/>
                <w:color w:val="000000"/>
                <w:lang w:eastAsia="ar-SA"/>
              </w:rPr>
              <w:t>HARDWARE</w:t>
            </w:r>
            <w:r w:rsidR="003E2B12"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 xml:space="preserve">) التي يمكن لمسها باليد </w:t>
            </w:r>
            <w:r w:rsidR="00C4284F"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وتستخد</w:t>
            </w:r>
            <w:r w:rsidR="00C4284F">
              <w:rPr>
                <w:rFonts w:ascii="Arial" w:hAnsi="Arial" w:cs="Arial" w:hint="eastAsia"/>
                <w:b/>
                <w:bCs/>
                <w:color w:val="000000"/>
                <w:rtl/>
                <w:lang w:eastAsia="ar-SA"/>
              </w:rPr>
              <w:t>م</w:t>
            </w:r>
            <w:r w:rsidR="003E2B12"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 xml:space="preserve"> لعرض محتوى تعليمي تسمى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Harlow Solid Italic" w:hAnsi="Harlow Solid Italic" w:cs="Arial"/>
                <w:bCs/>
                <w:noProof/>
                <w:color w:val="000000"/>
                <w:rtl/>
                <w:lang w:eastAsia="ar-SA"/>
              </w:rPr>
            </w:pPr>
            <w:r w:rsidRPr="005D2F55">
              <w:rPr>
                <w:rFonts w:ascii="Harlow Solid Italic" w:hAnsi="Harlow Solid Italic" w:cs="Arial" w:hint="cs"/>
                <w:bCs/>
                <w:noProof/>
                <w:color w:val="000000"/>
                <w:rtl/>
                <w:lang w:eastAsia="ar-SA"/>
              </w:rPr>
              <w:t>ا</w:t>
            </w:r>
            <w:r w:rsidR="003E2B12">
              <w:rPr>
                <w:rFonts w:ascii="Harlow Solid Italic" w:hAnsi="Harlow Solid Italic" w:cs="Arial" w:hint="cs"/>
                <w:bCs/>
                <w:noProof/>
                <w:color w:val="000000"/>
                <w:rtl/>
                <w:lang w:eastAsia="ar-SA"/>
              </w:rPr>
              <w:t>لبرامج التعليمية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الأجهزة التقنية</w:t>
            </w:r>
          </w:p>
        </w:tc>
        <w:tc>
          <w:tcPr>
            <w:tcW w:w="213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الأجهزة الملحقة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الأجهزة التعليمية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ind w:left="144"/>
              <w:jc w:val="lowKashida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5- </w:t>
            </w:r>
            <w:r w:rsidR="00FE1788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تقوم بالمهام الشاقة التي يصعب على الانسان القيام بها هي :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2C3173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الأجهزة الذكية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الأجهزة المدمجة</w:t>
            </w:r>
          </w:p>
        </w:tc>
        <w:tc>
          <w:tcPr>
            <w:tcW w:w="213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المعالجات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الروبوت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ind w:left="144"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6- يقوم فيها الروبوت بدفع الروبوت الاخر حتى يخرج من المنصة تسمى 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مسابقة تتبع الخط الأسود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مسابقة الفرست ليغو</w:t>
            </w:r>
          </w:p>
        </w:tc>
        <w:tc>
          <w:tcPr>
            <w:tcW w:w="2134" w:type="dxa"/>
          </w:tcPr>
          <w:p w:rsidR="00270949" w:rsidRPr="002C3173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الروبوكوب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مسابقة السومو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7- </w:t>
            </w:r>
            <w:r w:rsidR="00FE1788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اله ميكانيكية برمجة لتكون قادرة على اتخاذ القرار في مهمة او  اكثر بشكل تلقائي وبسرعة ودقة عالية </w:t>
            </w:r>
            <w:r w:rsidR="007400BB" w:rsidRPr="005D2F55">
              <w:rPr>
                <w:rFonts w:ascii="Arial" w:hAnsi="Arial" w:cs="Arial" w:hint="cs"/>
                <w:b/>
                <w:bCs/>
                <w:color w:val="000000"/>
                <w:rtl/>
                <w:lang w:eastAsia="ar-SA"/>
              </w:rPr>
              <w:t>: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الأجهزة التعليمية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الأجهزة الذكية</w:t>
            </w:r>
          </w:p>
        </w:tc>
        <w:tc>
          <w:tcPr>
            <w:tcW w:w="213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السبورة الذكية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الروبوت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ind w:left="144" w:hanging="144"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8- من مسميات السبورة الذكية 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السبورة التقنية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السبورة </w:t>
            </w:r>
            <w:r w:rsidR="006B602B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الحاسوبية</w:t>
            </w:r>
          </w:p>
        </w:tc>
        <w:tc>
          <w:tcPr>
            <w:tcW w:w="213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السبورة الرقمية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السبورة </w:t>
            </w: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التقليدية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ind w:left="144"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9-</w:t>
            </w:r>
            <w:r w:rsidR="007400BB"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 </w:t>
            </w:r>
            <w:r w:rsidR="006B602B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جهاز الكتروني يستخدم لعرض وتكبير مواد متنوعة مثل النصوص والرسومات والصور الفوتوغرافية والشفافيات والشرائح هو</w:t>
            </w:r>
            <w:r w:rsidR="007400BB"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 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السبورة الرقمية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المستشعرات الرقمية</w:t>
            </w:r>
          </w:p>
        </w:tc>
        <w:tc>
          <w:tcPr>
            <w:tcW w:w="213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الكاميرا الوثائقية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الأجهزة اللوحية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270949" w:rsidRPr="005D2F55" w:rsidRDefault="001A0D08" w:rsidP="00270949">
            <w:pPr>
              <w:widowControl w:val="0"/>
              <w:bidi/>
              <w:ind w:left="144"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10- </w:t>
            </w:r>
            <w:r w:rsidR="006B602B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مشروع يقدم العلم والمعرفة بشكل جذاب وغير تقليدي ويشتمل على اكبر مكتبة للمقاطع المرئية 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دابلبورد</w:t>
            </w:r>
          </w:p>
        </w:tc>
        <w:tc>
          <w:tcPr>
            <w:tcW w:w="265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الباحث العلمي من قوقل</w:t>
            </w:r>
          </w:p>
        </w:tc>
        <w:tc>
          <w:tcPr>
            <w:tcW w:w="2134" w:type="dxa"/>
          </w:tcPr>
          <w:p w:rsidR="00270949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اكاديمية التحرير</w:t>
            </w:r>
          </w:p>
        </w:tc>
        <w:tc>
          <w:tcPr>
            <w:tcW w:w="2760" w:type="dxa"/>
          </w:tcPr>
          <w:p w:rsidR="00270949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برامج التدريس الخصوصي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7400BB" w:rsidRPr="005D2F55" w:rsidRDefault="001A0D08" w:rsidP="007400BB">
            <w:pPr>
              <w:widowControl w:val="0"/>
              <w:bidi/>
              <w:ind w:left="144"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11- </w:t>
            </w:r>
            <w:r w:rsidR="005D2F55"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 </w:t>
            </w:r>
            <w:r w:rsidR="006B602B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لوح للكتابة على الانترنت ، يمكن المعلم من خلالة انشاء غرفة ودعوة طلابة لشرح الدروس او التخطيط للمشاريع :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7400BB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ادمودو</w:t>
            </w:r>
          </w:p>
        </w:tc>
        <w:tc>
          <w:tcPr>
            <w:tcW w:w="2654" w:type="dxa"/>
          </w:tcPr>
          <w:p w:rsidR="007400BB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منصة نفهم</w:t>
            </w:r>
          </w:p>
        </w:tc>
        <w:tc>
          <w:tcPr>
            <w:tcW w:w="2134" w:type="dxa"/>
          </w:tcPr>
          <w:p w:rsidR="007400BB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دابلبورد</w:t>
            </w:r>
          </w:p>
        </w:tc>
        <w:tc>
          <w:tcPr>
            <w:tcW w:w="2760" w:type="dxa"/>
          </w:tcPr>
          <w:p w:rsidR="007400BB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اكاديمية التحرير</w:t>
            </w:r>
          </w:p>
        </w:tc>
      </w:tr>
      <w:tr w:rsidR="008E52DA" w:rsidTr="00C4284F">
        <w:trPr>
          <w:trHeight w:val="381"/>
        </w:trPr>
        <w:tc>
          <w:tcPr>
            <w:tcW w:w="10500" w:type="dxa"/>
            <w:gridSpan w:val="6"/>
            <w:shd w:val="clear" w:color="auto" w:fill="D9D9D9"/>
          </w:tcPr>
          <w:p w:rsidR="005D2F55" w:rsidRPr="005D2F55" w:rsidRDefault="001A0D08" w:rsidP="005D2F55">
            <w:pPr>
              <w:widowControl w:val="0"/>
              <w:bidi/>
              <w:ind w:left="144"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 w:rsidRPr="005D2F55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12 </w:t>
            </w:r>
            <w:r w:rsidR="006B602B">
              <w:rPr>
                <w:rFonts w:ascii="Arial" w:hAnsi="Arial" w:cs="Arial"/>
                <w:bCs/>
                <w:color w:val="000000"/>
                <w:rtl/>
                <w:lang w:eastAsia="ar-SA"/>
              </w:rPr>
              <w:t>–</w:t>
            </w:r>
            <w:r w:rsidR="006B602B"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 xml:space="preserve"> منصة اجتماعية مجانية مشابهة لمنصة الفيس بوك تمكن من إضافة الفصول والتعامل معه بيسر وسهولة :</w:t>
            </w:r>
          </w:p>
        </w:tc>
      </w:tr>
      <w:tr w:rsidR="008E52DA" w:rsidTr="00C4284F">
        <w:trPr>
          <w:gridBefore w:val="1"/>
          <w:gridAfter w:val="1"/>
          <w:wBefore w:w="186" w:type="dxa"/>
          <w:wAfter w:w="80" w:type="dxa"/>
          <w:trHeight w:val="381"/>
        </w:trPr>
        <w:tc>
          <w:tcPr>
            <w:tcW w:w="2686" w:type="dxa"/>
          </w:tcPr>
          <w:p w:rsidR="005D2F55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منصة نفهم</w:t>
            </w:r>
          </w:p>
        </w:tc>
        <w:tc>
          <w:tcPr>
            <w:tcW w:w="2654" w:type="dxa"/>
          </w:tcPr>
          <w:p w:rsidR="005D2F55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اكاديمية التحرير</w:t>
            </w:r>
          </w:p>
        </w:tc>
        <w:tc>
          <w:tcPr>
            <w:tcW w:w="2134" w:type="dxa"/>
          </w:tcPr>
          <w:p w:rsidR="005D2F55" w:rsidRPr="005D2F55" w:rsidRDefault="001A0D08" w:rsidP="00270949">
            <w:pPr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noProof/>
                <w:color w:val="000000"/>
                <w:rtl/>
                <w:lang w:eastAsia="ar-SA"/>
              </w:rPr>
              <w:t>ادمودو</w:t>
            </w:r>
          </w:p>
        </w:tc>
        <w:tc>
          <w:tcPr>
            <w:tcW w:w="2760" w:type="dxa"/>
          </w:tcPr>
          <w:p w:rsidR="005D2F55" w:rsidRPr="005D2F55" w:rsidRDefault="001A0D08" w:rsidP="00270949">
            <w:pPr>
              <w:widowControl w:val="0"/>
              <w:numPr>
                <w:ilvl w:val="0"/>
                <w:numId w:val="8"/>
              </w:numPr>
              <w:bidi/>
              <w:jc w:val="lowKashida"/>
              <w:rPr>
                <w:rFonts w:ascii="Arial" w:hAnsi="Arial" w:cs="Arial"/>
                <w:bCs/>
                <w:color w:val="000000"/>
                <w:rtl/>
                <w:lang w:eastAsia="ar-SA"/>
              </w:rPr>
            </w:pPr>
            <w:r>
              <w:rPr>
                <w:rFonts w:ascii="Arial" w:hAnsi="Arial" w:cs="Arial" w:hint="cs"/>
                <w:bCs/>
                <w:color w:val="000000"/>
                <w:rtl/>
                <w:lang w:eastAsia="ar-SA"/>
              </w:rPr>
              <w:t>دابلبورد</w:t>
            </w:r>
          </w:p>
        </w:tc>
      </w:tr>
    </w:tbl>
    <w:p w:rsidR="002926F9" w:rsidRPr="00F25A9F" w:rsidRDefault="001A0D08" w:rsidP="00C4284F">
      <w:pPr>
        <w:widowControl w:val="0"/>
        <w:bidi/>
        <w:spacing w:line="276" w:lineRule="auto"/>
        <w:jc w:val="both"/>
        <w:rPr>
          <w:rFonts w:ascii="Arial" w:hAnsi="Arial" w:cs="Arial"/>
          <w:bCs/>
          <w:color w:val="000000"/>
          <w:sz w:val="32"/>
          <w:szCs w:val="32"/>
          <w:u w:val="single"/>
          <w:rtl/>
          <w:lang w:eastAsia="ar-SA"/>
        </w:rPr>
      </w:pPr>
      <w:r w:rsidRPr="00C4284F">
        <w:rPr>
          <w:rFonts w:ascii="Arial" w:hAnsi="Arial" w:cs="Arial" w:hint="cs"/>
          <w:bCs/>
          <w:color w:val="000000"/>
          <w:sz w:val="32"/>
          <w:szCs w:val="32"/>
          <w:rtl/>
          <w:lang w:eastAsia="ar-SA"/>
        </w:rPr>
        <w:t xml:space="preserve">    </w:t>
      </w:r>
      <w:r>
        <w:rPr>
          <w:rFonts w:ascii="Arial" w:hAnsi="Arial" w:cs="Arial" w:hint="cs"/>
          <w:bCs/>
          <w:color w:val="000000"/>
          <w:sz w:val="32"/>
          <w:szCs w:val="32"/>
          <w:u w:val="single"/>
          <w:rtl/>
          <w:lang w:eastAsia="ar-SA"/>
        </w:rPr>
        <w:t xml:space="preserve"> </w:t>
      </w:r>
      <w:r w:rsidR="00626F1B" w:rsidRPr="00F25A9F">
        <w:rPr>
          <w:rFonts w:ascii="Arial" w:hAnsi="Arial" w:cs="Arial" w:hint="cs"/>
          <w:bCs/>
          <w:color w:val="000000"/>
          <w:sz w:val="32"/>
          <w:szCs w:val="32"/>
          <w:u w:val="single"/>
          <w:rtl/>
          <w:lang w:eastAsia="ar-SA"/>
        </w:rPr>
        <w:t>الس</w:t>
      </w:r>
      <w:r w:rsidR="00EB309F" w:rsidRPr="00F25A9F">
        <w:rPr>
          <w:rFonts w:ascii="Arial" w:hAnsi="Arial" w:cs="Arial"/>
          <w:bCs/>
          <w:color w:val="000000"/>
          <w:sz w:val="32"/>
          <w:szCs w:val="32"/>
          <w:u w:val="single"/>
          <w:rtl/>
          <w:lang w:eastAsia="ar-SA"/>
        </w:rPr>
        <w:t xml:space="preserve">ؤال </w:t>
      </w:r>
      <w:r>
        <w:rPr>
          <w:rFonts w:ascii="Arial" w:hAnsi="Arial" w:cs="Arial" w:hint="cs"/>
          <w:bCs/>
          <w:color w:val="000000"/>
          <w:sz w:val="32"/>
          <w:szCs w:val="32"/>
          <w:u w:val="single"/>
          <w:rtl/>
          <w:lang w:eastAsia="ar-SA"/>
        </w:rPr>
        <w:t xml:space="preserve">الثاني </w:t>
      </w:r>
      <w:r w:rsidR="00EB309F" w:rsidRPr="00F25A9F">
        <w:rPr>
          <w:rFonts w:ascii="Arial" w:hAnsi="Arial" w:cs="Arial"/>
          <w:bCs/>
          <w:color w:val="000000"/>
          <w:sz w:val="32"/>
          <w:szCs w:val="32"/>
          <w:u w:val="single"/>
          <w:rtl/>
          <w:lang w:eastAsia="ar-SA"/>
        </w:rPr>
        <w:t xml:space="preserve"> : </w:t>
      </w:r>
      <w:r w:rsidR="00D45983" w:rsidRPr="00F25A9F">
        <w:rPr>
          <w:rFonts w:ascii="Arial" w:hAnsi="Arial" w:cs="Arial"/>
          <w:bCs/>
          <w:color w:val="000000"/>
          <w:sz w:val="32"/>
          <w:szCs w:val="32"/>
          <w:rtl/>
          <w:lang w:eastAsia="ar-SA"/>
        </w:rPr>
        <w:t xml:space="preserve"> </w:t>
      </w:r>
      <w:r w:rsidR="00582B47" w:rsidRPr="00F25A9F">
        <w:rPr>
          <w:rFonts w:ascii="Arial" w:hAnsi="Arial" w:cs="Arial" w:hint="cs"/>
          <w:bCs/>
          <w:color w:val="000000"/>
          <w:sz w:val="32"/>
          <w:szCs w:val="32"/>
          <w:rtl/>
          <w:lang w:eastAsia="ar-SA"/>
        </w:rPr>
        <w:t xml:space="preserve">اذكر </w:t>
      </w:r>
      <w:r>
        <w:rPr>
          <w:rFonts w:ascii="Arial" w:hAnsi="Arial" w:cs="Arial" w:hint="cs"/>
          <w:bCs/>
          <w:color w:val="000000"/>
          <w:sz w:val="32"/>
          <w:szCs w:val="32"/>
          <w:rtl/>
          <w:lang w:eastAsia="ar-SA"/>
        </w:rPr>
        <w:t xml:space="preserve">أنواع البرامج  </w:t>
      </w:r>
      <w:r>
        <w:rPr>
          <w:rFonts w:ascii="Arial" w:hAnsi="Arial" w:cs="Arial" w:hint="cs"/>
          <w:bCs/>
          <w:color w:val="000000"/>
          <w:sz w:val="32"/>
          <w:szCs w:val="32"/>
          <w:rtl/>
          <w:lang w:eastAsia="ar-SA"/>
        </w:rPr>
        <w:t>التعليمية الأكثر شيوعاً</w:t>
      </w:r>
      <w:r w:rsidR="00582B47" w:rsidRPr="00F25A9F">
        <w:rPr>
          <w:rFonts w:ascii="Arial" w:hAnsi="Arial" w:cs="Arial" w:hint="cs"/>
          <w:bCs/>
          <w:color w:val="000000"/>
          <w:sz w:val="32"/>
          <w:szCs w:val="32"/>
          <w:rtl/>
          <w:lang w:eastAsia="ar-SA"/>
        </w:rPr>
        <w:t>؟</w:t>
      </w:r>
    </w:p>
    <w:p w:rsidR="00C4284F" w:rsidRDefault="001A0D08" w:rsidP="00C4284F">
      <w:pPr>
        <w:widowControl w:val="0"/>
        <w:bidi/>
        <w:spacing w:line="360" w:lineRule="auto"/>
        <w:jc w:val="both"/>
        <w:rPr>
          <w:rFonts w:ascii="Harlow Solid Italic" w:hAnsi="Harlow Solid Italic" w:cs="Arial"/>
          <w:b/>
          <w:color w:val="000000"/>
          <w:sz w:val="32"/>
          <w:szCs w:val="32"/>
          <w:rtl/>
          <w:lang w:eastAsia="ar-SA"/>
        </w:rPr>
      </w:pPr>
      <w:r w:rsidRPr="00F25A9F">
        <w:rPr>
          <w:rFonts w:ascii="Harlow Solid Italic" w:hAnsi="Harlow Solid Italic" w:cs="Arial" w:hint="cs"/>
          <w:bCs/>
          <w:color w:val="000000"/>
          <w:sz w:val="32"/>
          <w:szCs w:val="32"/>
          <w:rtl/>
          <w:lang w:eastAsia="ar-SA"/>
        </w:rPr>
        <w:t>1</w:t>
      </w:r>
      <w:r w:rsidRPr="00F25A9F">
        <w:rPr>
          <w:rFonts w:ascii="Harlow Solid Italic" w:hAnsi="Harlow Solid Italic" w:cs="Arial" w:hint="cs"/>
          <w:b/>
          <w:color w:val="000000"/>
          <w:sz w:val="32"/>
          <w:szCs w:val="32"/>
          <w:rtl/>
          <w:lang w:eastAsia="ar-SA"/>
        </w:rPr>
        <w:t>-..................................................</w:t>
      </w:r>
    </w:p>
    <w:p w:rsidR="00582B47" w:rsidRPr="00F25A9F" w:rsidRDefault="001A0D08" w:rsidP="00C4284F">
      <w:pPr>
        <w:widowControl w:val="0"/>
        <w:bidi/>
        <w:spacing w:line="360" w:lineRule="auto"/>
        <w:jc w:val="both"/>
        <w:rPr>
          <w:rFonts w:ascii="Harlow Solid Italic" w:hAnsi="Harlow Solid Italic" w:cs="Arial"/>
          <w:bCs/>
          <w:color w:val="000000"/>
          <w:sz w:val="32"/>
          <w:szCs w:val="32"/>
          <w:rtl/>
          <w:lang w:eastAsia="ar-SA"/>
        </w:rPr>
      </w:pPr>
      <w:r w:rsidRPr="00F25A9F">
        <w:rPr>
          <w:rFonts w:ascii="Harlow Solid Italic" w:hAnsi="Harlow Solid Italic" w:cs="Arial" w:hint="cs"/>
          <w:b/>
          <w:color w:val="000000"/>
          <w:sz w:val="32"/>
          <w:szCs w:val="32"/>
          <w:rtl/>
          <w:lang w:eastAsia="ar-SA"/>
        </w:rPr>
        <w:t>2-...............................................</w:t>
      </w:r>
    </w:p>
    <w:p w:rsidR="0004499C" w:rsidRPr="00C4284F" w:rsidRDefault="001A0D08" w:rsidP="00C4284F">
      <w:pPr>
        <w:widowControl w:val="0"/>
        <w:bidi/>
        <w:spacing w:line="360" w:lineRule="auto"/>
        <w:jc w:val="both"/>
        <w:rPr>
          <w:rFonts w:ascii="Harlow Solid Italic" w:hAnsi="Harlow Solid Italic" w:cs="Arial"/>
          <w:bCs/>
          <w:color w:val="000000"/>
          <w:sz w:val="32"/>
          <w:szCs w:val="32"/>
          <w:rtl/>
          <w:lang w:eastAsia="ar-SA"/>
        </w:rPr>
      </w:pPr>
      <w:r w:rsidRPr="00F25A9F">
        <w:rPr>
          <w:rFonts w:ascii="Harlow Solid Italic" w:hAnsi="Harlow Solid Italic" w:cs="Arial" w:hint="cs"/>
          <w:bCs/>
          <w:color w:val="000000"/>
          <w:sz w:val="32"/>
          <w:szCs w:val="32"/>
          <w:rtl/>
          <w:lang w:eastAsia="ar-SA"/>
        </w:rPr>
        <w:t>3-</w:t>
      </w:r>
      <w:r w:rsidR="00D45983" w:rsidRPr="00F25A9F">
        <w:rPr>
          <w:rFonts w:ascii="Harlow Solid Italic" w:hAnsi="Harlow Solid Italic" w:cs="Arial" w:hint="cs"/>
          <w:b/>
          <w:color w:val="000000"/>
          <w:sz w:val="32"/>
          <w:szCs w:val="32"/>
          <w:rtl/>
          <w:lang w:eastAsia="ar-SA"/>
        </w:rPr>
        <w:t>....................................................</w:t>
      </w:r>
      <w:r>
        <w:rPr>
          <w:rFonts w:ascii="Harlow Solid Italic" w:hAnsi="Harlow Solid Italic" w:cs="Arial" w:hint="cs"/>
          <w:b/>
          <w:color w:val="000000"/>
          <w:sz w:val="32"/>
          <w:szCs w:val="32"/>
          <w:rtl/>
          <w:lang w:eastAsia="ar-SA"/>
        </w:rPr>
        <w:t xml:space="preserve"> </w:t>
      </w:r>
    </w:p>
    <w:p w:rsidR="00C4284F" w:rsidRDefault="001A0D08" w:rsidP="0004499C">
      <w:pPr>
        <w:widowControl w:val="0"/>
        <w:bidi/>
        <w:ind w:left="2160" w:firstLine="720"/>
        <w:jc w:val="both"/>
        <w:rPr>
          <w:rFonts w:ascii="Sakkal Majalla" w:hAnsi="Sakkal Majalla" w:cs="Sakkal Majalla"/>
          <w:bCs/>
          <w:color w:val="000000"/>
          <w:sz w:val="36"/>
          <w:szCs w:val="36"/>
          <w:u w:val="single"/>
          <w:rtl/>
          <w:lang w:eastAsia="ar-SA"/>
        </w:rPr>
      </w:pP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lastRenderedPageBreak/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ab/>
      </w:r>
      <w:r w:rsidRPr="00C4284F">
        <w:rPr>
          <w:rFonts w:ascii="Sakkal Majalla" w:hAnsi="Sakkal Majalla" w:cs="Sakkal Majalla" w:hint="cs"/>
          <w:bCs/>
          <w:color w:val="000000"/>
          <w:sz w:val="36"/>
          <w:szCs w:val="36"/>
          <w:u w:val="single"/>
          <w:rtl/>
          <w:lang w:eastAsia="ar-SA"/>
        </w:rPr>
        <w:t xml:space="preserve">انتهت الأسئلة </w:t>
      </w:r>
    </w:p>
    <w:p w:rsidR="000301A8" w:rsidRDefault="000301A8">
      <w:pPr>
        <w:widowControl w:val="0"/>
        <w:ind w:firstLine="454"/>
        <w:jc w:val="center"/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</w:pPr>
    </w:p>
    <w:p w:rsidR="000301A8" w:rsidRDefault="000301A8" w:rsidP="000301A8">
      <w:pPr>
        <w:widowControl w:val="0"/>
        <w:ind w:firstLine="454"/>
        <w:jc w:val="center"/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</w:pPr>
    </w:p>
    <w:p w:rsidR="000301A8" w:rsidRDefault="000301A8" w:rsidP="000301A8">
      <w:pPr>
        <w:widowControl w:val="0"/>
        <w:ind w:firstLine="454"/>
        <w:jc w:val="center"/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</w:pPr>
    </w:p>
    <w:p w:rsidR="000301A8" w:rsidRDefault="000301A8" w:rsidP="000301A8">
      <w:pPr>
        <w:widowControl w:val="0"/>
        <w:ind w:firstLine="454"/>
        <w:jc w:val="center"/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</w:pPr>
    </w:p>
    <w:p w:rsidR="000301A8" w:rsidRDefault="000301A8" w:rsidP="000301A8">
      <w:pPr>
        <w:widowControl w:val="0"/>
        <w:ind w:firstLine="454"/>
        <w:jc w:val="center"/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</w:pPr>
    </w:p>
    <w:p w:rsidR="000301A8" w:rsidRPr="00A07636" w:rsidRDefault="001A0D08" w:rsidP="000301A8">
      <w:pPr>
        <w:widowControl w:val="0"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lang w:eastAsia="ar-SA"/>
        </w:rPr>
      </w:pPr>
      <w:r w:rsidRPr="00A07636"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  <w:t xml:space="preserve">رابط قناة المهارات الرقمية </w:t>
      </w:r>
      <w:r w:rsidRPr="00A07636"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  <w:t>(الإبتدائية):</w:t>
      </w:r>
    </w:p>
    <w:p w:rsidR="000301A8" w:rsidRPr="00A07636" w:rsidRDefault="001A0D08">
      <w:pPr>
        <w:widowControl w:val="0"/>
        <w:ind w:firstLine="454"/>
        <w:jc w:val="center"/>
        <w:rPr>
          <w:rFonts w:ascii="Harlow Solid Italic" w:hAnsi="Harlow Solid Italic" w:cs="Arial"/>
          <w:b/>
          <w:color w:val="000000"/>
          <w:sz w:val="144"/>
          <w:szCs w:val="144"/>
          <w:lang w:eastAsia="ar-SA"/>
        </w:rPr>
      </w:pPr>
      <w:hyperlink r:id="rId32" w:history="1">
        <w:r w:rsidRPr="00A07636">
          <w:rPr>
            <w:rFonts w:ascii="Harlow Solid Italic" w:hAnsi="Harlow Solid Italic" w:cs="Arial"/>
            <w:b/>
            <w:bCs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0301A8" w:rsidRPr="00A07636" w:rsidRDefault="000301A8">
      <w:pPr>
        <w:widowControl w:val="0"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lang w:eastAsia="ar-SA"/>
        </w:rPr>
      </w:pPr>
    </w:p>
    <w:p w:rsidR="000301A8" w:rsidRPr="00A07636" w:rsidRDefault="001A0D08">
      <w:pPr>
        <w:widowControl w:val="0"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lang w:eastAsia="ar-SA"/>
        </w:rPr>
      </w:pPr>
      <w:r w:rsidRPr="00A07636"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  <w:t>رابط قناة المهارات الرقمية (المتوسطة):</w:t>
      </w:r>
    </w:p>
    <w:p w:rsidR="000301A8" w:rsidRPr="00A07636" w:rsidRDefault="001A0D08">
      <w:pPr>
        <w:widowControl w:val="0"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rtl/>
          <w:lang w:eastAsia="ar-SA"/>
        </w:rPr>
      </w:pPr>
      <w:hyperlink r:id="rId33" w:history="1">
        <w:r w:rsidRPr="00A07636">
          <w:rPr>
            <w:rFonts w:ascii="Harlow Solid Italic" w:hAnsi="Harlow Solid Italic" w:cs="Arial"/>
            <w:b/>
            <w:bCs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0301A8" w:rsidRPr="00A07636" w:rsidRDefault="000301A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rtl/>
          <w:lang w:eastAsia="ar-SA"/>
        </w:rPr>
      </w:pPr>
    </w:p>
    <w:p w:rsidR="000301A8" w:rsidRPr="00A07636" w:rsidRDefault="001A0D0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rtl/>
          <w:lang w:eastAsia="ar-SA"/>
        </w:rPr>
      </w:pPr>
      <w:r w:rsidRPr="00A07636"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  <w:t>رابط قناة التقنية الرقمية (الثانوية):</w:t>
      </w:r>
    </w:p>
    <w:p w:rsidR="000301A8" w:rsidRPr="00A07636" w:rsidRDefault="001A0D0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144"/>
          <w:szCs w:val="144"/>
          <w:rtl/>
          <w:lang w:eastAsia="ar-SA"/>
        </w:rPr>
      </w:pPr>
      <w:hyperlink r:id="rId34" w:history="1">
        <w:r w:rsidRPr="00A07636">
          <w:rPr>
            <w:rFonts w:ascii="Harlow Solid Italic" w:hAnsi="Harlow Solid Italic" w:cs="Arial"/>
            <w:b/>
            <w:bCs/>
            <w:color w:val="0563C1"/>
            <w:sz w:val="44"/>
            <w:szCs w:val="44"/>
            <w:u w:val="single"/>
            <w:lang w:eastAsia="ar-SA"/>
          </w:rPr>
          <w:t>https://t.me</w:t>
        </w:r>
        <w:r w:rsidRPr="00A07636">
          <w:rPr>
            <w:rFonts w:ascii="Harlow Solid Italic" w:hAnsi="Harlow Solid Italic" w:cs="Arial"/>
            <w:b/>
            <w:bCs/>
            <w:color w:val="0563C1"/>
            <w:sz w:val="44"/>
            <w:szCs w:val="44"/>
            <w:u w:val="single"/>
            <w:lang w:eastAsia="ar-SA"/>
          </w:rPr>
          <w:t>/hasseb3</w:t>
        </w:r>
      </w:hyperlink>
    </w:p>
    <w:p w:rsidR="000301A8" w:rsidRPr="00A07636" w:rsidRDefault="000301A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lang w:eastAsia="ar-SA"/>
        </w:rPr>
      </w:pPr>
    </w:p>
    <w:p w:rsidR="000301A8" w:rsidRPr="00A07636" w:rsidRDefault="001A0D0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rtl/>
          <w:lang w:eastAsia="ar-SA"/>
        </w:rPr>
      </w:pPr>
      <w:r w:rsidRPr="00A07636"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  <w:t>رابط قناة مسار علوم الحاسب والهندسة:</w:t>
      </w:r>
    </w:p>
    <w:p w:rsidR="000301A8" w:rsidRPr="00A07636" w:rsidRDefault="001A0D0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rtl/>
          <w:lang w:eastAsia="ar-SA"/>
        </w:rPr>
      </w:pPr>
      <w:hyperlink r:id="rId35" w:history="1">
        <w:r w:rsidRPr="00A07636">
          <w:rPr>
            <w:rFonts w:ascii="Harlow Solid Italic" w:hAnsi="Harlow Solid Italic" w:cs="Arial"/>
            <w:b/>
            <w:bCs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0301A8" w:rsidRPr="00A07636" w:rsidRDefault="000301A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lang w:eastAsia="ar-SA"/>
        </w:rPr>
      </w:pPr>
    </w:p>
    <w:p w:rsidR="000301A8" w:rsidRPr="00A07636" w:rsidRDefault="001A0D0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44"/>
          <w:szCs w:val="44"/>
          <w:lang w:eastAsia="ar-SA"/>
        </w:rPr>
      </w:pPr>
      <w:r w:rsidRPr="00A07636">
        <w:rPr>
          <w:rFonts w:ascii="Harlow Solid Italic" w:hAnsi="Harlow Solid Italic" w:cs="Arial"/>
          <w:b/>
          <w:bCs/>
          <w:color w:val="000000"/>
          <w:sz w:val="44"/>
          <w:szCs w:val="44"/>
          <w:rtl/>
          <w:lang w:eastAsia="ar-SA"/>
        </w:rPr>
        <w:t>قنوات مجانية شاملة لكل ما يخص</w:t>
      </w:r>
    </w:p>
    <w:p w:rsidR="000301A8" w:rsidRPr="00A07636" w:rsidRDefault="001A0D08">
      <w:pPr>
        <w:widowControl w:val="0"/>
        <w:bidi/>
        <w:ind w:firstLine="454"/>
        <w:jc w:val="center"/>
        <w:rPr>
          <w:rFonts w:ascii="Harlow Solid Italic" w:hAnsi="Harlow Solid Italic" w:cs="Arial"/>
          <w:b/>
          <w:color w:val="000000"/>
          <w:sz w:val="18"/>
          <w:szCs w:val="18"/>
          <w:lang w:eastAsia="ar-SA"/>
        </w:rPr>
      </w:pPr>
      <w:r w:rsidRPr="00A07636">
        <w:rPr>
          <w:rFonts w:ascii="Harlow Solid Italic" w:hAnsi="Harlow Solid Italic" w:cs="Arial"/>
          <w:b/>
          <w:bCs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ascii="Harlow Solid Italic" w:hAnsi="Harlow Solid Italic" w:cs="Arial"/>
          <w:b/>
          <w:bCs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ascii="Harlow Solid Italic" w:hAnsi="Harlow Solid Italic" w:cs="Arial"/>
          <w:b/>
          <w:bCs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0301A8" w:rsidRPr="00A07636" w:rsidRDefault="000301A8">
      <w:pPr>
        <w:widowControl w:val="0"/>
        <w:bidi/>
        <w:ind w:firstLine="454"/>
        <w:jc w:val="mediumKashida"/>
        <w:rPr>
          <w:rFonts w:ascii="Harlow Solid Italic" w:hAnsi="Harlow Solid Italic" w:cs="Arial"/>
          <w:b/>
          <w:color w:val="000000"/>
          <w:sz w:val="18"/>
          <w:szCs w:val="18"/>
          <w:lang w:eastAsia="ar-SA"/>
        </w:rPr>
      </w:pPr>
    </w:p>
    <w:p w:rsidR="000301A8" w:rsidRPr="00C4284F" w:rsidRDefault="000301A8" w:rsidP="0004499C">
      <w:pPr>
        <w:widowControl w:val="0"/>
        <w:bidi/>
        <w:ind w:left="2160" w:firstLine="720"/>
        <w:jc w:val="both"/>
        <w:rPr>
          <w:rFonts w:ascii="Sakkal Majalla" w:hAnsi="Sakkal Majalla" w:cs="Sakkal Majalla"/>
          <w:bCs/>
          <w:color w:val="000000"/>
          <w:sz w:val="36"/>
          <w:szCs w:val="36"/>
          <w:u w:val="single"/>
          <w:rtl/>
          <w:lang w:eastAsia="ar-SA"/>
        </w:rPr>
        <w:sectPr w:rsidR="000301A8" w:rsidRPr="00C4284F" w:rsidSect="00626F1B">
          <w:pgSz w:w="11906" w:h="16838"/>
          <w:pgMar w:top="567" w:right="567" w:bottom="136" w:left="851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272"/>
        </w:sectPr>
      </w:pPr>
    </w:p>
    <w:p w:rsidR="0095366B" w:rsidRDefault="001A0D08" w:rsidP="0095366B">
      <w:pPr>
        <w:keepNext/>
        <w:bidi/>
        <w:ind w:firstLine="720"/>
        <w:outlineLvl w:val="2"/>
        <w:rPr>
          <w:rFonts w:cs="Al-Hadith1"/>
          <w:sz w:val="28"/>
          <w:szCs w:val="28"/>
          <w:rtl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-248285</wp:posOffset>
            </wp:positionV>
            <wp:extent cx="1930400" cy="654050"/>
            <wp:effectExtent l="0" t="0" r="0" b="0"/>
            <wp:wrapSquare wrapText="bothSides"/>
            <wp:docPr id="2029086296" name="صورة 11" descr="CustomerLogo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86296" name=" 11" descr="CustomerLogoBi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-320675</wp:posOffset>
                </wp:positionV>
                <wp:extent cx="2466975" cy="828040"/>
                <wp:effectExtent l="0" t="0" r="0" b="0"/>
                <wp:wrapNone/>
                <wp:docPr id="1794425947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66975" cy="828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0F0A" w:rsidRDefault="001A0D08" w:rsidP="00090F0A">
                            <w:pPr>
                              <w:pStyle w:val="ac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Y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090F0A" w:rsidRDefault="001A0D08" w:rsidP="00090F0A">
                            <w:pPr>
                              <w:pStyle w:val="ac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وزارة التعليم</w:t>
                            </w:r>
                          </w:p>
                          <w:p w:rsidR="00090F0A" w:rsidRDefault="001A0D08" w:rsidP="00090F0A">
                            <w:pPr>
                              <w:pStyle w:val="ac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الادارة العامه للتعليم .............</w:t>
                            </w:r>
                          </w:p>
                          <w:p w:rsidR="00090F0A" w:rsidRDefault="001A0D08" w:rsidP="00090F0A">
                            <w:pPr>
                              <w:pStyle w:val="ac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القسم المتوسط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15426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75" type="#_x0000_t202" style="width:194.25pt;height:65.2pt;margin-top:-25.25pt;margin-left:38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52448" fillcolor="this">
                <v:textbox inset="0,0,0,0">
                  <w:txbxContent>
                    <w:p w:rsidR="00090F0A" w:rsidP="00090F0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Y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090F0A" w:rsidP="00090F0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:lang w:bidi="ar-Y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090F0A" w:rsidP="00090F0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:lang w:bidi="ar-Y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  <w:rtl/>
                        </w:rPr>
                        <w:t>الادارة العامه للتعليم .............</w:t>
                      </w:r>
                    </w:p>
                    <w:p w:rsidR="00090F0A" w:rsidP="00090F0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  <w:lang w:bidi="ar-Y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  <w:rtl/>
                        </w:rPr>
                        <w:t>القسم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95366B">
        <w:rPr>
          <w:rFonts w:cs="Al-Hadith1" w:hint="cs"/>
          <w:sz w:val="28"/>
          <w:szCs w:val="28"/>
          <w:rtl/>
          <w:lang w:eastAsia="ar-SA"/>
        </w:rPr>
        <w:t xml:space="preserve">                                                                        </w:t>
      </w:r>
    </w:p>
    <w:p w:rsidR="0095366B" w:rsidRPr="0095366B" w:rsidRDefault="0095366B" w:rsidP="0095366B">
      <w:pPr>
        <w:bidi/>
        <w:rPr>
          <w:rtl/>
          <w:lang w:eastAsia="ar-SA"/>
        </w:rPr>
      </w:pPr>
    </w:p>
    <w:p w:rsidR="0095366B" w:rsidRDefault="001A0D08" w:rsidP="00204E81">
      <w:pPr>
        <w:keepNext/>
        <w:bidi/>
        <w:ind w:firstLine="720"/>
        <w:outlineLvl w:val="2"/>
        <w:rPr>
          <w:rFonts w:cs="Al-Hadith1"/>
          <w:sz w:val="28"/>
          <w:szCs w:val="28"/>
          <w:rtl/>
          <w:lang w:eastAsia="ar-SA"/>
        </w:rPr>
      </w:pPr>
      <w:r>
        <w:rPr>
          <w:noProof/>
          <w:sz w:val="20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-1985010</wp:posOffset>
                </wp:positionH>
                <wp:positionV relativeFrom="paragraph">
                  <wp:posOffset>127635</wp:posOffset>
                </wp:positionV>
                <wp:extent cx="6985000" cy="368300"/>
                <wp:effectExtent l="19050" t="19050" r="6350" b="0"/>
                <wp:wrapNone/>
                <wp:docPr id="756749779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85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81" w:rsidRPr="00250779" w:rsidRDefault="001A0D08" w:rsidP="006207FD">
                            <w:pPr>
                              <w:rPr>
                                <w:rFonts w:cs="MCS Madinah S_U normal.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C3814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  المادة / الحاسب وتقنية المعلومات</w:t>
                            </w:r>
                            <w:r w:rsidR="00227185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 w:rsidR="00F22D8A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227185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D4D4D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الصف / الثالث </w:t>
                            </w:r>
                            <w:r w:rsidR="00F9706D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6207FD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>متوسط</w:t>
                            </w:r>
                            <w:r w:rsidR="00227185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="00F22D8A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="00227185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50779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>الزمن /</w:t>
                            </w:r>
                            <w:r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 xml:space="preserve"> س</w:t>
                            </w:r>
                            <w:r w:rsidR="00CD597B">
                              <w:rPr>
                                <w:rFonts w:cs="MCS Madinah S_U normal." w:hint="cs"/>
                                <w:sz w:val="32"/>
                                <w:szCs w:val="32"/>
                                <w:rtl/>
                              </w:rPr>
                              <w:t>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76" type="#_x0000_t202" style="width:550pt;height:29pt;margin-top:10.05pt;margin-left:-156.3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3.5pt">
                <v:stroke linestyle="thickThin"/>
                <v:textbox>
                  <w:txbxContent>
                    <w:p w:rsidR="00204E81" w:rsidRPr="00250779" w:rsidP="006207FD">
                      <w:pPr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C3814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  المادة / الحاسب وتقنية المعلومات</w:t>
                      </w:r>
                      <w:r w:rsidR="00227185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="00F22D8A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227185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D4D4D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الصف / الثالث </w:t>
                      </w:r>
                      <w:r w:rsidR="00F9706D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>ال</w:t>
                      </w:r>
                      <w:r w:rsidR="006207FD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>متوسط</w:t>
                      </w:r>
                      <w:r w:rsidR="00227185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="00F22D8A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="00227185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50779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>الزمن /</w:t>
                      </w:r>
                      <w:r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 xml:space="preserve"> س</w:t>
                      </w:r>
                      <w:r w:rsidR="00CD597B">
                        <w:rPr>
                          <w:rFonts w:cs="MCS Madinah S_U normal." w:hint="cs"/>
                          <w:sz w:val="32"/>
                          <w:szCs w:val="32"/>
                          <w:rtl/>
                        </w:rPr>
                        <w:t>اعة ونصف</w:t>
                      </w:r>
                    </w:p>
                  </w:txbxContent>
                </v:textbox>
              </v:shape>
            </w:pict>
          </mc:Fallback>
        </mc:AlternateContent>
      </w:r>
    </w:p>
    <w:p w:rsidR="0095366B" w:rsidRDefault="0095366B" w:rsidP="0095366B">
      <w:pPr>
        <w:keepNext/>
        <w:bidi/>
        <w:outlineLvl w:val="2"/>
        <w:rPr>
          <w:rFonts w:cs="Al-Hadith1"/>
          <w:sz w:val="28"/>
          <w:szCs w:val="28"/>
          <w:rtl/>
          <w:lang w:eastAsia="ar-SA"/>
        </w:rPr>
      </w:pPr>
    </w:p>
    <w:p w:rsidR="00C1535D" w:rsidRDefault="001A0D08" w:rsidP="00F22D8A">
      <w:pPr>
        <w:keepNext/>
        <w:bidi/>
        <w:ind w:firstLine="720"/>
        <w:outlineLvl w:val="2"/>
        <w:rPr>
          <w:rFonts w:cs="Al-Hadith1"/>
          <w:sz w:val="16"/>
          <w:szCs w:val="16"/>
          <w:rtl/>
          <w:lang w:eastAsia="ar-SA"/>
        </w:rPr>
      </w:pPr>
      <w:r w:rsidRPr="00C1535D">
        <w:rPr>
          <w:rFonts w:cs="Al-Hadith1" w:hint="cs"/>
          <w:sz w:val="16"/>
          <w:szCs w:val="16"/>
          <w:rtl/>
          <w:lang w:eastAsia="ar-SA"/>
        </w:rPr>
        <w:t xml:space="preserve">     </w:t>
      </w:r>
    </w:p>
    <w:p w:rsidR="004427F0" w:rsidRPr="00C1535D" w:rsidRDefault="001A0D08" w:rsidP="00F22D8A">
      <w:pPr>
        <w:keepNext/>
        <w:bidi/>
        <w:ind w:firstLine="720"/>
        <w:outlineLvl w:val="2"/>
        <w:rPr>
          <w:rFonts w:cs="MCS Gulf S_U normal."/>
          <w:sz w:val="20"/>
          <w:rtl/>
          <w:lang w:eastAsia="ar-SA"/>
        </w:rPr>
      </w:pPr>
      <w:r w:rsidRPr="00C1535D">
        <w:rPr>
          <w:rFonts w:cs="Al-Hadith1" w:hint="cs"/>
          <w:sz w:val="16"/>
          <w:szCs w:val="16"/>
          <w:rtl/>
          <w:lang w:eastAsia="ar-SA"/>
        </w:rPr>
        <w:t xml:space="preserve">          </w:t>
      </w:r>
      <w:r w:rsidRPr="00C1535D">
        <w:rPr>
          <w:rFonts w:cs="MCS Gulf S_U normal." w:hint="cs"/>
          <w:sz w:val="20"/>
          <w:rtl/>
          <w:lang w:eastAsia="ar-SA"/>
        </w:rPr>
        <w:t xml:space="preserve">  </w:t>
      </w:r>
      <w:r w:rsidRPr="00C1535D">
        <w:rPr>
          <w:rFonts w:cs="Hesham Free" w:hint="cs"/>
          <w:sz w:val="28"/>
          <w:szCs w:val="40"/>
          <w:rtl/>
          <w:lang w:eastAsia="ar-SA"/>
        </w:rPr>
        <w:t>أسئلة اختبار نهاية الفصل الدراسي ال</w:t>
      </w:r>
      <w:r w:rsidR="00CD597B" w:rsidRPr="00C1535D">
        <w:rPr>
          <w:rFonts w:cs="Hesham Free" w:hint="cs"/>
          <w:sz w:val="28"/>
          <w:szCs w:val="40"/>
          <w:rtl/>
          <w:lang w:eastAsia="ar-SA"/>
        </w:rPr>
        <w:t>ثاني</w:t>
      </w:r>
      <w:r w:rsidRPr="00C1535D">
        <w:rPr>
          <w:rFonts w:cs="Hesham Free" w:hint="cs"/>
          <w:sz w:val="28"/>
          <w:szCs w:val="40"/>
          <w:rtl/>
          <w:lang w:eastAsia="ar-SA"/>
        </w:rPr>
        <w:t xml:space="preserve"> </w:t>
      </w:r>
      <w:r w:rsidR="00C1535D">
        <w:rPr>
          <w:rFonts w:cs="Hesham Free" w:hint="cs"/>
          <w:sz w:val="28"/>
          <w:szCs w:val="40"/>
          <w:rtl/>
          <w:lang w:eastAsia="ar-SA"/>
        </w:rPr>
        <w:t xml:space="preserve">       </w:t>
      </w:r>
      <w:r w:rsidRPr="00C1535D">
        <w:rPr>
          <w:rFonts w:cs="Hesham Free" w:hint="cs"/>
          <w:sz w:val="28"/>
          <w:szCs w:val="40"/>
          <w:rtl/>
          <w:lang w:eastAsia="ar-SA"/>
        </w:rPr>
        <w:t xml:space="preserve"> ه</w:t>
      </w:r>
      <w:r w:rsidR="00F22D8A" w:rsidRPr="00C1535D">
        <w:rPr>
          <w:rFonts w:cs="Hesham Free" w:hint="cs"/>
          <w:sz w:val="28"/>
          <w:szCs w:val="40"/>
          <w:rtl/>
          <w:lang w:eastAsia="ar-SA"/>
        </w:rPr>
        <w:t>ـ ( الدور الأول )</w:t>
      </w:r>
    </w:p>
    <w:p w:rsidR="00204E81" w:rsidRDefault="001A0D08" w:rsidP="001014D2">
      <w:pPr>
        <w:bidi/>
        <w:rPr>
          <w:rFonts w:cs="ALAWI-3-51"/>
          <w:sz w:val="32"/>
          <w:szCs w:val="32"/>
          <w:rtl/>
          <w:lang w:eastAsia="ar-SA"/>
        </w:rPr>
      </w:pPr>
      <w:r>
        <w:rPr>
          <w:noProof/>
          <w:sz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194945</wp:posOffset>
                </wp:positionV>
                <wp:extent cx="2628900" cy="0"/>
                <wp:effectExtent l="0" t="0" r="0" b="0"/>
                <wp:wrapNone/>
                <wp:docPr id="1297788924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8" o:spid="_x0000_s1077" style="flip:y;mso-height-percent:0;mso-height-relative:page;mso-width-percent:0;mso-width-relative:page;mso-wrap-distance-bottom:0;mso-wrap-distance-left:9pt;mso-wrap-distance-right:9pt;mso-wrap-distance-top:0;position:absolute;v-text-anchor:top;z-index:251750400" from="214pt,15.35pt" to="421pt,15.35pt" fillcolor="this" stroked="t" strokecolor="black" strokeweight="0.5pt">
                <v:stroke joinstyle="round" dashstyle="1 1" endcap="round"/>
              </v:line>
            </w:pict>
          </mc:Fallback>
        </mc:AlternateContent>
      </w:r>
      <w:r w:rsidR="001014D2">
        <w:rPr>
          <w:rFonts w:cs="ALAWI-3-51" w:hint="cs"/>
          <w:sz w:val="32"/>
          <w:szCs w:val="32"/>
          <w:rtl/>
          <w:lang w:eastAsia="ar-SA"/>
        </w:rPr>
        <w:t xml:space="preserve"> </w:t>
      </w:r>
      <w:r>
        <w:rPr>
          <w:rFonts w:cs="ALAWI-3-51" w:hint="cs"/>
          <w:sz w:val="32"/>
          <w:szCs w:val="32"/>
          <w:rtl/>
          <w:lang w:eastAsia="ar-SA"/>
        </w:rPr>
        <w:t>اســــــــم الطالب /</w:t>
      </w:r>
      <w:r>
        <w:rPr>
          <w:rFonts w:cs="ALAWI-3-51" w:hint="cs"/>
          <w:rtl/>
          <w:lang w:eastAsia="ar-SA"/>
        </w:rPr>
        <w:t xml:space="preserve">   </w:t>
      </w:r>
      <w:r w:rsidR="001014D2">
        <w:rPr>
          <w:rFonts w:cs="ALAWI-3-51" w:hint="cs"/>
          <w:rtl/>
          <w:lang w:eastAsia="ar-SA"/>
        </w:rPr>
        <w:t xml:space="preserve">  </w:t>
      </w:r>
      <w:r>
        <w:rPr>
          <w:rFonts w:cs="ALAWI-3-51" w:hint="cs"/>
          <w:rtl/>
          <w:lang w:eastAsia="ar-SA"/>
        </w:rPr>
        <w:t xml:space="preserve">                                                  </w:t>
      </w:r>
      <w:r w:rsidR="00422EB8">
        <w:rPr>
          <w:rFonts w:cs="ALAWI-3-51" w:hint="cs"/>
          <w:rtl/>
          <w:lang w:eastAsia="ar-SA"/>
        </w:rPr>
        <w:tab/>
      </w:r>
      <w:r>
        <w:rPr>
          <w:rFonts w:cs="ALAWI-3-51" w:hint="cs"/>
          <w:rtl/>
          <w:lang w:eastAsia="ar-SA"/>
        </w:rPr>
        <w:t xml:space="preserve"> </w:t>
      </w:r>
      <w:r w:rsidR="00422EB8">
        <w:rPr>
          <w:rFonts w:cs="ALAWI-3-51" w:hint="cs"/>
          <w:rtl/>
          <w:lang w:eastAsia="ar-SA"/>
        </w:rPr>
        <w:t xml:space="preserve">           </w:t>
      </w:r>
      <w:r>
        <w:rPr>
          <w:rFonts w:cs="ALAWI-3-51" w:hint="cs"/>
          <w:rtl/>
          <w:lang w:eastAsia="ar-SA"/>
        </w:rPr>
        <w:t xml:space="preserve">  </w:t>
      </w:r>
      <w:r w:rsidR="00935251">
        <w:rPr>
          <w:rFonts w:cs="ALAWI-3-51" w:hint="cs"/>
          <w:rtl/>
          <w:lang w:eastAsia="ar-SA"/>
        </w:rPr>
        <w:t xml:space="preserve">                         </w:t>
      </w:r>
      <w:r>
        <w:rPr>
          <w:rFonts w:cs="ALAWI-3-51" w:hint="cs"/>
          <w:sz w:val="32"/>
          <w:szCs w:val="32"/>
          <w:rtl/>
          <w:lang w:eastAsia="ar-SA"/>
        </w:rPr>
        <w:t>رقم الجلوس</w:t>
      </w:r>
      <w:r w:rsidR="00F22D8A">
        <w:rPr>
          <w:rFonts w:cs="ALAWI-3-51" w:hint="cs"/>
          <w:sz w:val="32"/>
          <w:szCs w:val="32"/>
          <w:rtl/>
          <w:lang w:eastAsia="ar-SA"/>
        </w:rPr>
        <w:t xml:space="preserve"> :</w:t>
      </w:r>
    </w:p>
    <w:p w:rsidR="00204E81" w:rsidRDefault="001A0D08" w:rsidP="00204E81">
      <w:pPr>
        <w:bidi/>
        <w:rPr>
          <w:rFonts w:cs="Al-Hadith1"/>
          <w:b/>
          <w:bCs/>
          <w:sz w:val="32"/>
          <w:szCs w:val="32"/>
          <w:rtl/>
          <w:lang w:eastAsia="ar-SA"/>
        </w:rPr>
      </w:pPr>
      <w:r>
        <w:rPr>
          <w:noProof/>
          <w:sz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78740</wp:posOffset>
                </wp:positionV>
                <wp:extent cx="6972300" cy="8248650"/>
                <wp:effectExtent l="19050" t="19050" r="38100" b="38100"/>
                <wp:wrapNone/>
                <wp:docPr id="234295221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2300" cy="8248650"/>
                        </a:xfrm>
                        <a:prstGeom prst="roundRect">
                          <a:avLst>
                            <a:gd name="adj" fmla="val 4366"/>
                          </a:avLst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597B" w:rsidRPr="00DF1492" w:rsidRDefault="001A0D08" w:rsidP="00CD59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F1492">
                              <w:rPr>
                                <w:rFonts w:ascii="Cambria" w:hAnsi="Cambria" w:cs="DecoType Naskh Variant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مستعين</w:t>
                            </w:r>
                            <w:r w:rsidRPr="00DF1492">
                              <w:rPr>
                                <w:rFonts w:ascii="Cambria" w:hAnsi="Cambria" w:cs="DecoType Naskh Variant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DF1492">
                              <w:rPr>
                                <w:rFonts w:ascii="Cambria" w:hAnsi="Cambria" w:cs="DecoType Naskh Variant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بالله ا</w:t>
                            </w:r>
                            <w:r w:rsidRPr="00DF1492">
                              <w:rPr>
                                <w:rFonts w:ascii="Cambria" w:hAnsi="Cambria" w:cs="DecoType Naskh Variant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بدأ</w:t>
                            </w:r>
                            <w:r w:rsidRPr="00DF1492">
                              <w:rPr>
                                <w:rFonts w:ascii="Cambria" w:hAnsi="Cambria" w:cs="DecoType Naskh Variant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F1492">
                              <w:rPr>
                                <w:rFonts w:ascii="Cambria" w:hAnsi="Cambria" w:cs="DecoType Naskh Variant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بحل</w:t>
                            </w:r>
                            <w:r w:rsidRPr="00DF1492">
                              <w:rPr>
                                <w:rFonts w:ascii="Cambria" w:hAnsi="Cambria" w:cs="DecoType Naskh Variant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F1492">
                              <w:rPr>
                                <w:rFonts w:ascii="Cambria" w:hAnsi="Cambria" w:cs="DecoType Naskh Variant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الأسئلة</w:t>
                            </w:r>
                            <w:r w:rsidRPr="00DF1492">
                              <w:rPr>
                                <w:rFonts w:ascii="Cambria" w:hAnsi="Cambria" w:cs="DecoType Naskh Variant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التالية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CD597B" w:rsidRPr="00DF1492" w:rsidRDefault="001A0D08" w:rsidP="00CD597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F149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الأول :</w:t>
                            </w:r>
                          </w:p>
                          <w:p w:rsidR="00CD597B" w:rsidRPr="00583535" w:rsidRDefault="001A0D08" w:rsidP="00CD597B">
                            <w:pPr>
                              <w:rPr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583535">
                              <w:rPr>
                                <w:rFonts w:cs="AL-Mohanad 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اختا</w:t>
                            </w:r>
                            <w:r w:rsidRPr="00583535">
                              <w:rPr>
                                <w:rFonts w:cs="AL-Mohanad Bold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ر</w:t>
                            </w:r>
                            <w:r w:rsidRPr="00583535">
                              <w:rPr>
                                <w:rFonts w:cs="AL-Mohanad 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الإجابة الصحيحة مما يلي</w:t>
                            </w:r>
                            <w:r w:rsidRPr="00583535"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83535">
                              <w:rPr>
                                <w:rFonts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CD597B" w:rsidRPr="005131D6" w:rsidRDefault="001A0D08" w:rsidP="00CD597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ind w:left="785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المكونات المادية التي يمكن لمسها 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وتستخدم لعرض محتوى المواد والبرامج التعليمية تسمى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(أ)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الروبوتات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              (ب) 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الأجهزة المدمجة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ab/>
                              <w:t xml:space="preserve">    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(جـ) </w:t>
                            </w:r>
                            <w:r w:rsidR="00420BA9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>الأجهزة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الوثائقية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                        (د) 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الأجهزة التعليمية</w:t>
                            </w:r>
                          </w:p>
                          <w:p w:rsidR="00CD597B" w:rsidRPr="005131D6" w:rsidRDefault="001A0D08" w:rsidP="00CD597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ind w:left="785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31D6">
                              <w:rPr>
                                <w:rFonts w:ascii="Sakkal Majalla" w:hAnsi="Sakkal Majalla" w:cs="Sakkal Majalla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الجزء المسؤول عن التحكم بجميع 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Cs/>
                                <w:sz w:val="24"/>
                                <w:szCs w:val="24"/>
                                <w:rtl/>
                              </w:rPr>
                              <w:t>أجزاء الروبوت من خلال تنفيذه للأوامر البرمجية المخزنة بداخله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(أ) 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الحساسات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          (ب) </w:t>
                            </w:r>
                            <w:r w:rsidR="003E25F8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المعالج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ab/>
                              <w:t xml:space="preserve">                  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(جـ) </w:t>
                            </w:r>
                            <w:r w:rsidR="00860BE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المحركات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                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(د) </w:t>
                            </w:r>
                            <w:r w:rsidR="00860BE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جميع </w:t>
                            </w:r>
                            <w:r w:rsidR="008C0DCB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>ما سب</w:t>
                            </w:r>
                            <w:r w:rsidR="008C0DCB" w:rsidRPr="00DF5C76">
                              <w:rPr>
                                <w:rFonts w:ascii="Sakkal Majalla" w:hAnsi="Sakkal Majalla" w:cs="AL-Mohanad Bold" w:hint="eastAsia"/>
                                <w:b/>
                                <w:bCs/>
                                <w:rtl/>
                              </w:rPr>
                              <w:t>ق</w:t>
                            </w:r>
                          </w:p>
                          <w:p w:rsidR="00CD597B" w:rsidRPr="005131D6" w:rsidRDefault="001A0D08" w:rsidP="00CD597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ind w:left="785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من أمثلة الأجهزة 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المدمجة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(أ) ال</w:t>
                            </w:r>
                            <w:r w:rsidR="00860BE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سيارات الذكية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(ب) </w:t>
                            </w:r>
                            <w:r w:rsidR="00860BE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الأجهزة الرقمية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ab/>
                              <w:t xml:space="preserve">                  (جـ) </w:t>
                            </w:r>
                            <w:r w:rsidR="00860BE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أجهزة التكييف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(د) </w:t>
                            </w:r>
                            <w:r w:rsidR="00860BE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اجهزة الملاحة </w:t>
                            </w:r>
                          </w:p>
                          <w:p w:rsidR="00CD597B" w:rsidRPr="005131D6" w:rsidRDefault="001A0D08" w:rsidP="00CD597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ind w:left="785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31D6">
                              <w:rPr>
                                <w:rFonts w:ascii="Sakkal Majalla" w:hAnsi="Sakkal Majalla" w:cs="Sakkal Majalla"/>
                                <w:bCs/>
                                <w:sz w:val="24"/>
                                <w:szCs w:val="24"/>
                                <w:rtl/>
                              </w:rPr>
                              <w:t>تقوم بالمهام الشاقة والتي يصعب على الإنسان القيام بها</w:t>
                            </w:r>
                            <w:r w:rsidRPr="005131D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(أ) </w:t>
                            </w:r>
                            <w:r w:rsidR="005131D6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الأجهزة المدمجة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   (ب) </w:t>
                            </w:r>
                            <w:r w:rsidR="005131D6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الأجهزة الذكية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DF5C76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(جـ) </w:t>
                            </w:r>
                            <w:r w:rsidR="005131D6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>الروبوتات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                                          (د) المفتوح</w:t>
                            </w:r>
                          </w:p>
                          <w:p w:rsidR="00CD597B" w:rsidRPr="00232575" w:rsidRDefault="001A0D08" w:rsidP="00CD597B">
                            <w:pPr>
                              <w:numPr>
                                <w:ilvl w:val="0"/>
                                <w:numId w:val="9"/>
                              </w:numPr>
                              <w:ind w:left="785" w:right="-1134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23257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أجهزة استشعار حساسة تستخدم لقراءة بيانات الظواهر الفيزيائية أو الكيميائية كالحرارة والرطوبة وضغط السوائل وغير ذلك</w:t>
                            </w:r>
                            <w:r w:rsidRPr="00232575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(أ)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3257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الكاميرا الوثائقية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(ب) </w:t>
                            </w:r>
                            <w:r w:rsidR="0023257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المستشعرات الرقمية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(جـ)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257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السبورة الذكية</w:t>
                            </w:r>
                            <w:r w:rsidR="00232575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   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 </w:t>
                            </w:r>
                            <w:r w:rsidR="00232575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</w:t>
                            </w:r>
                            <w:r w:rsidR="0023257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(د) </w:t>
                            </w:r>
                            <w:r w:rsidR="00232575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الأجهزة المدمجة</w:t>
                            </w:r>
                          </w:p>
                          <w:p w:rsidR="00CD597B" w:rsidRPr="00232575" w:rsidRDefault="001A0D08" w:rsidP="00CD597B">
                            <w:pPr>
                              <w:ind w:right="-1134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</w:pPr>
                            <w:r w:rsidRPr="00232575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          6- </w:t>
                            </w:r>
                            <w:r w:rsidR="00232575" w:rsidRPr="0023257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هي أجهزة إلكترونية متعددة المهام لها أنظمة تشغيل قادرة على الاتصال و المشاركة و التفاعل مع مستخدميها وبقية الأجهزة الأخرى</w:t>
                            </w:r>
                            <w:r w:rsidRPr="0023257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     (أ) </w:t>
                            </w:r>
                            <w:r w:rsidR="00F01804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الأجهزة الذكية</w:t>
                            </w:r>
                            <w:r w:rsidR="00F01804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01804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(ب) </w:t>
                            </w:r>
                            <w:r w:rsidR="00F01804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الأجهزة المدمجة</w:t>
                            </w:r>
                            <w:r w:rsidR="00F01804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01804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="00F01804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(جـ) </w:t>
                            </w:r>
                            <w:r w:rsidR="00F01804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الروبوت</w:t>
                            </w:r>
                            <w:r w:rsidR="00F01804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01804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</w:rPr>
                              <w:t xml:space="preserve">       </w:t>
                            </w:r>
                            <w:r w:rsidR="00DF5C76">
                              <w:rPr>
                                <w:rFonts w:ascii="Sakkal Majalla" w:hAnsi="Sakkal Majalla" w:cs="AL-Mohanad Bold"/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w:r w:rsidR="00F01804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rtl/>
                              </w:rPr>
                              <w:t xml:space="preserve">(د) </w:t>
                            </w:r>
                            <w:r w:rsidR="00F01804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المعالج</w:t>
                            </w:r>
                          </w:p>
                          <w:p w:rsidR="00CD597B" w:rsidRPr="002F379F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F379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7- </w:t>
                            </w:r>
                            <w:r w:rsidR="00DD22BF" w:rsidRPr="002F379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هو تكرار العمليات التي يقوم بها الروبوت دون توقف</w:t>
                            </w:r>
                            <w:r w:rsidRPr="002F379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597B" w:rsidRPr="00DF5C76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(أ) </w:t>
                            </w:r>
                            <w:r w:rsidR="00DD22BF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التكرار المحدد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="00DD22BF"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(ب) </w:t>
                            </w:r>
                            <w:r w:rsidR="00DD22BF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التكرار ال</w:t>
                            </w:r>
                            <w:r w:rsidR="00DD22BF" w:rsidRPr="00DF5C76">
                              <w:rPr>
                                <w:rFonts w:ascii="Calibri Light" w:hAnsi="Calibri Light" w:cs="AL-Mohanad Bold" w:hint="cs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مشروط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(جـ) </w:t>
                            </w:r>
                            <w:r w:rsidR="00DD22BF" w:rsidRPr="00DF5C76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التكرار </w:t>
                            </w:r>
                            <w:r w:rsidR="00DD22BF" w:rsidRPr="00DF5C76">
                              <w:rPr>
                                <w:rFonts w:ascii="Calibri Light" w:hAnsi="Calibri Light" w:cs="AL-Mohanad Bold" w:hint="cs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غير المحدد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Pr="00DF5C76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(د) </w:t>
                            </w:r>
                            <w:r w:rsidR="00DD22BF" w:rsidRPr="00DF5C76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جميع ما سبق</w:t>
                            </w:r>
                          </w:p>
                          <w:p w:rsidR="00CD597B" w:rsidRPr="002F379F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F379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8- </w:t>
                            </w:r>
                            <w:r w:rsidR="00DD22BF" w:rsidRPr="002F379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وسيلة تعليمية يمكن الكتابة عليها بدون استخدام الفأرة ولوحة المفاتيح وإنما باللمس أو باستخدام قلم خاص بها</w:t>
                            </w:r>
                            <w:r w:rsidRPr="002F379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(أ) </w:t>
                            </w:r>
                            <w:r w:rsidR="00DD22BF" w:rsidRPr="00694A57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الكاميرا الوثائقية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(ب) </w:t>
                            </w:r>
                            <w:r w:rsidR="00DD22BF" w:rsidRPr="00694A57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المستشعرات الرقمية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(جـ) </w:t>
                            </w:r>
                            <w:r w:rsidR="00DD22BF" w:rsidRPr="00694A57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السبورة الذكية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(د) </w:t>
                            </w:r>
                            <w:r w:rsidR="00DD22BF" w:rsidRPr="00694A57">
                              <w:rPr>
                                <w:rFonts w:ascii="Calibri Light" w:hAnsi="Calibri Light" w:cs="AL-Mohanad Bold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الأجهزة المدمجة</w:t>
                            </w:r>
                          </w:p>
                          <w:p w:rsidR="00CD597B" w:rsidRPr="005F56AF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F56A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9-</w:t>
                            </w:r>
                            <w:r w:rsidRPr="0058353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C0DC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الأجهزة التعليمية </w:t>
                            </w:r>
                            <w:r w:rsidR="00F66F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ماهو معتمد على الحاسب الالي </w:t>
                            </w:r>
                            <w:r w:rsidR="0052532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353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(أ)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سبورة الذكية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(ب) 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التلفاز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(جـ) 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جهاز تسجيل المقاطع المرئية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(د) </w:t>
                            </w:r>
                            <w:r w:rsidR="00525321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حاسب</w:t>
                            </w:r>
                          </w:p>
                          <w:p w:rsidR="00CD597B" w:rsidRPr="005F56AF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F56AF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58353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F66F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مسابقة يقوم بها الروبوت بدفع الروبوت الاخر  حتى يخرج من منصة المسابقه :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360"/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(أ) 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مسابقة تتبع الخط الاسود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(ب) 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مسابقة الفرست ليغو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(جـ) 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مسابقة الروبوكوب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94A57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(د) </w:t>
                            </w:r>
                            <w:r w:rsidR="00F66FAF" w:rsidRPr="00694A57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مسابقة السومو (المصارعة )</w:t>
                            </w:r>
                          </w:p>
                          <w:p w:rsidR="00CD597B" w:rsidRDefault="00CD597B" w:rsidP="00CD597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CD597B" w:rsidRPr="00DF1492" w:rsidRDefault="001A0D08" w:rsidP="00CD597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F149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الثاني :</w:t>
                            </w:r>
                          </w:p>
                          <w:p w:rsidR="00CD597B" w:rsidRPr="00DF1492" w:rsidRDefault="001A0D08" w:rsidP="00CD597B">
                            <w:pPr>
                              <w:rPr>
                                <w:rFonts w:ascii="Arial" w:hAnsi="Arial" w:cs="AL-Mohanad 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DF149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F1492">
                              <w:rPr>
                                <w:rFonts w:ascii="Arial" w:hAnsi="Arial" w:cs="AL-Mohanad Bold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اكتب كلمة (صح) إذا كانت الجملة صحيحة وكلمة (خطأ) إذا كانت الجملة خاطئة:-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42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A795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6FA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الأجهزة اللوحية تتميز بصغر حجمها واعتمادها على تقنية اللمس في التفاعل مع المستخدم</w:t>
                            </w:r>
                            <w:r w:rsidR="00F66FA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(              )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42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="002F379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للاتصال </w:t>
                            </w:r>
                            <w:r w:rsidR="00694A57" w:rsidRPr="00694A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بالأنترنت</w:t>
                            </w:r>
                            <w:r w:rsidR="002F379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نحتاج فقط الى جهاز حاسب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(               )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42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3- </w:t>
                            </w:r>
                            <w:r w:rsidR="002F379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تعتبر منصة ادمودو منصة اجتماعية مجانية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</w:t>
                            </w:r>
                            <w:r w:rsidR="00694A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                )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425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4- </w:t>
                            </w:r>
                            <w:r w:rsidR="002F379F" w:rsidRPr="00694A5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الروبوت التعليمي قادر على محاكاة الروبوتات المستخدمة في العديد من المجالات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="00694A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(                )</w:t>
                            </w:r>
                          </w:p>
                          <w:p w:rsidR="00CD597B" w:rsidRPr="00694A57" w:rsidRDefault="001A0D08" w:rsidP="00CD597B">
                            <w:pPr>
                              <w:pStyle w:val="a9"/>
                              <w:ind w:left="425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5-</w:t>
                            </w:r>
                            <w:r w:rsidR="002F379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الأجهزة اللوحية تتميز بصغر حجمها وخفة وزنها وسهولة</w:t>
                            </w:r>
                            <w:r w:rsidR="00694A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F379F"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نقلها في كل مكان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694A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(         </w:t>
                            </w:r>
                            <w:r w:rsidRPr="00694A5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)</w:t>
                            </w:r>
                          </w:p>
                          <w:p w:rsidR="00CD597B" w:rsidRPr="00827D57" w:rsidRDefault="00CD597B" w:rsidP="00CD597B">
                            <w:pPr>
                              <w:pStyle w:val="a9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:rsidR="00694A57" w:rsidRDefault="001A0D08" w:rsidP="00694A57">
                            <w:pPr>
                              <w:pStyle w:val="a9"/>
                              <w:rPr>
                                <w:rFonts w:ascii="ae_Tholoth" w:hAnsi="ae_Tholoth" w:cs="ae_Tholot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Tholoth" w:hAnsi="ae_Tholoth" w:cs="ae_Tholot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أ / عبد الله المالكي ....</w:t>
                            </w:r>
                          </w:p>
                          <w:p w:rsidR="00CD597B" w:rsidRDefault="001A0D08" w:rsidP="00694A57">
                            <w:pPr>
                              <w:pStyle w:val="a9"/>
                              <w:rPr>
                                <w:rFonts w:ascii="ae_Tholoth" w:hAnsi="ae_Tholoth" w:cs="ae_Tholot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Tholoth" w:hAnsi="ae_Tholoth" w:cs="ae_Tholot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لا يراك الله الا محسنا .. </w:t>
                            </w:r>
                          </w:p>
                          <w:p w:rsidR="00CD597B" w:rsidRPr="00827D57" w:rsidRDefault="00CD597B" w:rsidP="00CD597B">
                            <w:pPr>
                              <w:pStyle w:val="a9"/>
                              <w:ind w:left="2"/>
                              <w:rPr>
                                <w:rFonts w:ascii="Arial" w:hAnsi="Arial" w:cs="AL-Mohanad Bold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CD597B" w:rsidRDefault="001A0D08" w:rsidP="00CD597B">
                            <w:pPr>
                              <w:pStyle w:val="a9"/>
                              <w:ind w:left="2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CD597B" w:rsidRDefault="001A0D08" w:rsidP="00CD597B">
                            <w:pPr>
                              <w:pStyle w:val="a9"/>
                              <w:ind w:left="2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BD590C" w:rsidRPr="00BD590C" w:rsidRDefault="00BD590C" w:rsidP="00A64651">
                            <w:pPr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78" style="width:549pt;height:649.5pt;margin-top:6.2pt;margin-left:-4pt;mso-height-percent:0;mso-height-relative:page;mso-width-percent:0;mso-width-relative:page;mso-wrap-distance-bottom:0;mso-wrap-distance-left:9pt;mso-wrap-distance-right:9pt;mso-wrap-distance-top:0;position:absolute;v-text-anchor:top;z-index:251748352" arcsize="2861f" fillcolor="white" stroked="t" strokecolor="black" strokeweight="3.5pt">
                <v:stroke joinstyle="round" linestyle="thickThin"/>
                <v:shadow on="t" type="perspective" offset="2pt,2pt"/>
                <v:textbox>
                  <w:txbxContent>
                    <w:p w:rsidR="00CD597B" w:rsidRPr="00DF1492" w:rsidP="00CD597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F1492">
                        <w:rPr>
                          <w:rFonts w:ascii="Cambria" w:hAnsi="Cambria" w:cs="DecoType Naskh Variants"/>
                          <w:b/>
                          <w:bCs/>
                          <w:sz w:val="26"/>
                          <w:szCs w:val="26"/>
                          <w:rtl/>
                        </w:rPr>
                        <w:t>مستعين</w:t>
                      </w:r>
                      <w:r w:rsidRPr="00DF1492">
                        <w:rPr>
                          <w:rFonts w:ascii="Cambria" w:hAnsi="Cambria" w:cs="DecoType Naskh Variants" w:hint="cs"/>
                          <w:b/>
                          <w:bCs/>
                          <w:sz w:val="26"/>
                          <w:szCs w:val="26"/>
                          <w:rtl/>
                        </w:rPr>
                        <w:t>ا</w:t>
                      </w:r>
                      <w:r w:rsidRPr="00DF1492">
                        <w:rPr>
                          <w:rFonts w:ascii="Cambria" w:hAnsi="Cambria" w:cs="DecoType Naskh Variant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بالله ا</w:t>
                      </w:r>
                      <w:r w:rsidRPr="00DF1492">
                        <w:rPr>
                          <w:rFonts w:ascii="Cambria" w:hAnsi="Cambria" w:cs="DecoType Naskh Variants" w:hint="cs"/>
                          <w:b/>
                          <w:bCs/>
                          <w:sz w:val="26"/>
                          <w:szCs w:val="26"/>
                          <w:rtl/>
                        </w:rPr>
                        <w:t>بدأ</w:t>
                      </w:r>
                      <w:r w:rsidRPr="00DF1492">
                        <w:rPr>
                          <w:rFonts w:ascii="Cambria" w:hAnsi="Cambria" w:cs="DecoType Naskh Variant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F1492">
                        <w:rPr>
                          <w:rFonts w:ascii="Cambria" w:hAnsi="Cambria" w:cs="DecoType Naskh Variants" w:hint="cs"/>
                          <w:b/>
                          <w:bCs/>
                          <w:sz w:val="26"/>
                          <w:szCs w:val="26"/>
                          <w:rtl/>
                        </w:rPr>
                        <w:t>بحل</w:t>
                      </w:r>
                      <w:r w:rsidRPr="00DF1492">
                        <w:rPr>
                          <w:rFonts w:ascii="Cambria" w:hAnsi="Cambria" w:cs="DecoType Naskh Variant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F1492">
                        <w:rPr>
                          <w:rFonts w:ascii="Cambria" w:hAnsi="Cambria" w:cs="DecoType Naskh Variants" w:hint="cs"/>
                          <w:b/>
                          <w:bCs/>
                          <w:sz w:val="26"/>
                          <w:szCs w:val="26"/>
                          <w:rtl/>
                        </w:rPr>
                        <w:t>الأسئلة</w:t>
                      </w:r>
                      <w:r w:rsidRPr="00DF1492">
                        <w:rPr>
                          <w:rFonts w:ascii="Cambria" w:hAnsi="Cambria" w:cs="DecoType Naskh Variant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التالية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</w:t>
                      </w:r>
                    </w:p>
                    <w:p w:rsidR="00CD597B" w:rsidRPr="00DF1492" w:rsidP="00CD597B">
                      <w:pP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F1492"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السؤال الأول :</w:t>
                      </w:r>
                    </w:p>
                    <w:p w:rsidR="00CD597B" w:rsidRPr="00583535" w:rsidP="00CD597B">
                      <w:pPr>
                        <w:rPr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583535">
                        <w:rPr>
                          <w:rFonts w:cs="AL-Mohanad Bol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اختا</w:t>
                      </w:r>
                      <w:r w:rsidRPr="00583535">
                        <w:rPr>
                          <w:rFonts w:cs="AL-Mohanad Bol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ر</w:t>
                      </w:r>
                      <w:r w:rsidRPr="00583535">
                        <w:rPr>
                          <w:rFonts w:cs="AL-Mohanad Bold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الإجابة الصحيحة مما يلي</w:t>
                      </w:r>
                      <w:r w:rsidRPr="00583535">
                        <w:rPr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583535">
                        <w:rPr>
                          <w:rFonts w:hint="cs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:rsidR="00CD597B" w:rsidRPr="005131D6" w:rsidP="00CD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785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131D6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المكونات المادية التي يمكن لمسها وتستخدم لعرض محتوى المواد والبرامج التعليمية تسمى</w:t>
                      </w:r>
                      <w:r w:rsidRPr="005131D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(أ)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>الروبوتات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(ب) 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الأجهزة المدمجة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  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(جـ) </w:t>
                      </w:r>
                      <w:r w:rsidRPr="00DF5C76" w:rsidR="00420BA9">
                        <w:rPr>
                          <w:rFonts w:ascii="Sakkal Majalla" w:hAnsi="Sakkal Majalla" w:cs="AL-Mohanad Bold" w:hint="cs"/>
                          <w:b/>
                          <w:bCs/>
                          <w:sz w:val="20"/>
                          <w:szCs w:val="20"/>
                          <w:rtl/>
                        </w:rPr>
                        <w:t>الأجهزة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الوثائقية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(د) 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الأجهزة التعليمية</w:t>
                      </w:r>
                    </w:p>
                    <w:p w:rsidR="00CD597B" w:rsidRPr="005131D6" w:rsidP="00CD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85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131D6">
                        <w:rPr>
                          <w:rFonts w:ascii="Sakkal Majalla" w:hAnsi="Sakkal Majalla" w:cs="Sakkal Majalla"/>
                          <w:bCs/>
                          <w:sz w:val="24"/>
                          <w:szCs w:val="24"/>
                          <w:rtl/>
                        </w:rPr>
                        <w:t>الجزء المسؤول عن التحكم بجميع أجزاء الروبوت من خلال تنفيذه للأوامر البرمجية المخزنة بداخله</w:t>
                      </w:r>
                      <w:r w:rsidRPr="005131D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(أ) 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الحساسات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                  (ب) </w:t>
                      </w:r>
                      <w:r w:rsidRPr="00DF5C76" w:rsidR="003E25F8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المعالج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ab/>
                        <w:t xml:space="preserve">                  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(جـ) </w:t>
                      </w:r>
                      <w:r w:rsidRPr="00DF5C76" w:rsidR="00860BE5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المحركات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                        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(د) </w:t>
                      </w:r>
                      <w:r w:rsidRPr="00DF5C76" w:rsidR="00860BE5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جميع </w:t>
                      </w:r>
                      <w:r w:rsidRPr="00DF5C76" w:rsidR="008C0DCB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>ما سب</w:t>
                      </w:r>
                      <w:r w:rsidRPr="00DF5C76" w:rsidR="008C0DCB">
                        <w:rPr>
                          <w:rFonts w:ascii="Sakkal Majalla" w:hAnsi="Sakkal Majalla" w:cs="AL-Mohanad Bold" w:hint="eastAsia"/>
                          <w:b/>
                          <w:bCs/>
                          <w:rtl/>
                        </w:rPr>
                        <w:t>ق</w:t>
                      </w:r>
                    </w:p>
                    <w:p w:rsidR="00CD597B" w:rsidRPr="005131D6" w:rsidP="00CD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85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131D6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من أمثلة الأجهزة المدمجة</w:t>
                      </w:r>
                      <w:r w:rsidRPr="005131D6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(أ) ال</w:t>
                      </w:r>
                      <w:r w:rsidRPr="00DF5C76" w:rsidR="00860BE5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سيارات الذكية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        (ب) </w:t>
                      </w:r>
                      <w:r w:rsidRPr="00DF5C76" w:rsidR="00860BE5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الأجهزة الرقمية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ab/>
                        <w:t xml:space="preserve">                  (جـ) </w:t>
                      </w:r>
                      <w:r w:rsidRPr="00DF5C76" w:rsidR="00860BE5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أجهزة التكييف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(د) </w:t>
                      </w:r>
                      <w:r w:rsidRPr="00DF5C76" w:rsidR="00860BE5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اجهزة الملاحة </w:t>
                      </w:r>
                    </w:p>
                    <w:p w:rsidR="00CD597B" w:rsidRPr="005131D6" w:rsidP="00CD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785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131D6">
                        <w:rPr>
                          <w:rFonts w:ascii="Sakkal Majalla" w:hAnsi="Sakkal Majalla" w:cs="Sakkal Majalla"/>
                          <w:bCs/>
                          <w:sz w:val="24"/>
                          <w:szCs w:val="24"/>
                          <w:rtl/>
                        </w:rPr>
                        <w:t>تقوم بالمهام الشاقة والتي يصعب على الإنسان القيام بها</w:t>
                      </w:r>
                      <w:r w:rsidRPr="005131D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(أ) </w:t>
                      </w:r>
                      <w:r w:rsidRPr="00DF5C76" w:rsidR="005131D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الأجهزة المدمجة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           (ب) </w:t>
                      </w:r>
                      <w:r w:rsidRPr="00DF5C76" w:rsidR="005131D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الأجهزة الذكية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</w:t>
                      </w:r>
                      <w:r w:rsidRPr="00DF5C76" w:rsidR="00DF5C76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(جـ) </w:t>
                      </w:r>
                      <w:r w:rsidRPr="00DF5C76" w:rsidR="005131D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>الروبوتات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                                          (د) المفتوح</w:t>
                      </w:r>
                    </w:p>
                    <w:p w:rsidR="00CD597B" w:rsidRPr="00232575" w:rsidP="00CD597B">
                      <w:pPr>
                        <w:numPr>
                          <w:ilvl w:val="0"/>
                          <w:numId w:val="9"/>
                        </w:numPr>
                        <w:ind w:left="785" w:right="-1134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232575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أجهزة استشعار حساسة تستخدم لقراءة بيانات الظواهر الفيزيائية أو الكيميائية كالحرارة والرطوبة وضغط السوائل وغير ذلك</w:t>
                      </w:r>
                      <w:r w:rsidRPr="00232575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.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(أ) </w:t>
                      </w:r>
                      <w:r w:rsidRPr="00DF5C76" w:rsidR="00232575">
                        <w:rPr>
                          <w:rFonts w:ascii="Sakkal Majalla" w:hAnsi="Sakkal Majalla" w:cs="AL-Mohanad Bol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الكاميرا الوثائقية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(ب) </w:t>
                      </w:r>
                      <w:r w:rsidRPr="00DF5C76" w:rsidR="00232575">
                        <w:rPr>
                          <w:rFonts w:ascii="Sakkal Majalla" w:hAnsi="Sakkal Majalla" w:cs="AL-Mohanad Bol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المستشعرات الرقمية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(جـ)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5C76" w:rsidR="00232575">
                        <w:rPr>
                          <w:rFonts w:ascii="Sakkal Majalla" w:hAnsi="Sakkal Majalla" w:cs="AL-Mohanad Bol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السبورة الذكية</w:t>
                      </w:r>
                      <w:r w:rsidRPr="00DF5C76" w:rsidR="00232575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   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 </w:t>
                      </w:r>
                      <w:r w:rsidRPr="00DF5C76" w:rsidR="00232575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</w:t>
                      </w:r>
                      <w:r w:rsidRPr="00DF5C76" w:rsidR="00232575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(د) </w:t>
                      </w:r>
                      <w:r w:rsidRPr="00DF5C76" w:rsidR="00232575">
                        <w:rPr>
                          <w:rFonts w:ascii="Sakkal Majalla" w:hAnsi="Sakkal Majalla" w:cs="AL-Mohanad Bol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الأجهزة المدمجة</w:t>
                      </w:r>
                    </w:p>
                    <w:p w:rsidR="00CD597B" w:rsidRPr="00232575" w:rsidP="00CD597B">
                      <w:pPr>
                        <w:ind w:right="-1134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</w:pPr>
                      <w:r w:rsidRPr="00232575">
                        <w:rPr>
                          <w:rFonts w:ascii="Sakkal Majalla" w:hAnsi="Sakkal Majalla" w:cs="Sakkal Majalla"/>
                          <w:rtl/>
                        </w:rPr>
                        <w:t xml:space="preserve">          6- </w:t>
                      </w:r>
                      <w:r w:rsidRPr="00232575" w:rsidR="00232575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هي أجهزة إلكترونية متعددة المهام لها أنظمة تشغيل قادرة على الاتصال و المشاركة و التفاعل مع مستخدميها وبقية الأجهزة الأخرى</w:t>
                      </w:r>
                      <w:r w:rsidRPr="00232575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     (أ) </w:t>
                      </w:r>
                      <w:r w:rsidRPr="00DF5C76" w:rsidR="00F01804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الأجهزة الذكية</w:t>
                      </w:r>
                      <w:r w:rsidRPr="00DF5C76" w:rsidR="00F01804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</w:t>
                      </w:r>
                      <w:r w:rsidRPr="00DF5C76" w:rsidR="00F01804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(ب) </w:t>
                      </w:r>
                      <w:r w:rsidRPr="00DF5C76" w:rsidR="00F01804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الأجهزة المدمجة</w:t>
                      </w:r>
                      <w:r w:rsidRPr="00DF5C76" w:rsidR="00F01804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</w:t>
                      </w:r>
                      <w:r w:rsidRPr="00DF5C76" w:rsidR="00F01804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DF5C76" w:rsidR="00F01804">
                        <w:rPr>
                          <w:rFonts w:ascii="Sakkal Majalla" w:hAnsi="Sakkal Majalla" w:cs="AL-Mohanad Bold"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(جـ) </w:t>
                      </w:r>
                      <w:r w:rsidRPr="00DF5C76" w:rsidR="00F01804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الروبوت</w:t>
                      </w:r>
                      <w:r w:rsidRPr="00DF5C76" w:rsidR="00F01804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 </w:t>
                      </w:r>
                      <w:r w:rsidRPr="00DF5C76" w:rsidR="00F01804">
                        <w:rPr>
                          <w:rFonts w:ascii="Sakkal Majalla" w:hAnsi="Sakkal Majalla" w:cs="AL-Mohanad Bold"/>
                          <w:b/>
                          <w:bCs/>
                        </w:rPr>
                        <w:t xml:space="preserve">       </w:t>
                      </w:r>
                      <w:r w:rsidR="00DF5C76">
                        <w:rPr>
                          <w:rFonts w:ascii="Sakkal Majalla" w:hAnsi="Sakkal Majalla" w:cs="AL-Mohanad Bold"/>
                          <w:b/>
                          <w:bCs/>
                        </w:rPr>
                        <w:t xml:space="preserve">                                    </w:t>
                      </w:r>
                      <w:r w:rsidRPr="00DF5C76" w:rsidR="00F01804">
                        <w:rPr>
                          <w:rFonts w:ascii="Sakkal Majalla" w:hAnsi="Sakkal Majalla" w:cs="AL-Mohanad Bold"/>
                          <w:b/>
                          <w:bCs/>
                        </w:rPr>
                        <w:t xml:space="preserve">              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rtl/>
                        </w:rPr>
                        <w:t xml:space="preserve">(د) </w:t>
                      </w:r>
                      <w:r w:rsidRPr="00DF5C76" w:rsidR="00F01804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المعالج</w:t>
                      </w:r>
                    </w:p>
                    <w:p w:rsidR="00CD597B" w:rsidRPr="002F379F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F379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7- </w:t>
                      </w:r>
                      <w:r w:rsidRPr="002F379F" w:rsidR="00DD22B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هو تكرار العمليات التي يقوم بها الروبوت دون توقف</w:t>
                      </w:r>
                      <w:r w:rsidRP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597B" w:rsidRPr="00DF5C76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(أ) </w:t>
                      </w:r>
                      <w:r w:rsidRPr="00DF5C76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التكرار المحدد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DF5C76" w:rsidR="00DD22BF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(ب) </w:t>
                      </w:r>
                      <w:r w:rsidRPr="00DF5C76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التكرار ال</w:t>
                      </w:r>
                      <w:r w:rsidRPr="00DF5C76" w:rsidR="00DD22BF">
                        <w:rPr>
                          <w:rFonts w:ascii="Calibri Light" w:hAnsi="Calibri Light" w:cs="AL-Mohanad Bold" w:hint="cs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مشروط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DF5C76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DF5C76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F5C76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(جـ) </w:t>
                      </w:r>
                      <w:r w:rsidRPr="00DF5C76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 xml:space="preserve">التكرار </w:t>
                      </w:r>
                      <w:r w:rsidRPr="00DF5C76" w:rsidR="00DD22BF">
                        <w:rPr>
                          <w:rFonts w:ascii="Calibri Light" w:hAnsi="Calibri Light" w:cs="AL-Mohanad Bold" w:hint="cs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غير المحدد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DF5C76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Pr="00DF5C76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(د) </w:t>
                      </w:r>
                      <w:r w:rsidRPr="00DF5C76" w:rsidR="00DD22BF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>جميع ما سبق</w:t>
                      </w:r>
                    </w:p>
                    <w:p w:rsidR="00CD597B" w:rsidRPr="002F379F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F379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8- </w:t>
                      </w:r>
                      <w:r w:rsidRPr="002F379F" w:rsidR="00DD22B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وسيلة تعليمية يمكن الكتابة عليها بدون استخدام الفأرة ولوحة المفاتيح وإنما باللمس أو باستخدام قلم خاص بها</w:t>
                      </w:r>
                      <w:r w:rsidRP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(أ) </w:t>
                      </w:r>
                      <w:r w:rsidRPr="00694A57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الكاميرا الوثائقية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(ب) </w:t>
                      </w:r>
                      <w:r w:rsidRPr="00694A57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المستشعرات الرقمية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(جـ) </w:t>
                      </w:r>
                      <w:r w:rsidRPr="00694A57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السبورة الذكية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(د) </w:t>
                      </w:r>
                      <w:r w:rsidRPr="00694A57" w:rsidR="00DD22BF">
                        <w:rPr>
                          <w:rFonts w:ascii="Calibri Light" w:hAnsi="Calibri Light" w:cs="AL-Mohanad Bold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الأجهزة المدمجة</w:t>
                      </w:r>
                    </w:p>
                    <w:p w:rsidR="00CD597B" w:rsidRPr="005F56AF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F56A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9-</w:t>
                      </w:r>
                      <w:r w:rsidRPr="0058353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C0DC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من الأجهزة التعليمية </w:t>
                      </w:r>
                      <w:r w:rsidR="00F66FA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ماهو معتمد على الحاسب الالي </w:t>
                      </w:r>
                      <w:r w:rsidR="0052532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353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(أ)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سبورة الذكية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(ب) 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التلفاز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(جـ) 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جهاز تسجيل المقاطع المرئية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(د) </w:t>
                      </w:r>
                      <w:r w:rsidRPr="00694A57" w:rsidR="00525321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>حاسب</w:t>
                      </w:r>
                    </w:p>
                    <w:p w:rsidR="00CD597B" w:rsidRPr="005F56AF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F56AF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10</w:t>
                      </w:r>
                      <w:r w:rsidRPr="0058353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="00F66FA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مسابقة يقوم بها الروبوت بدفع الروبوت الاخر  حتى يخرج من منصة المسابقه :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(أ) 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مسابقة تتبع الخط الاسود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(ب) 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مسابقة الفرست ليغو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(جـ) 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مسابقة الروبوكوب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94A57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94A57">
                        <w:rPr>
                          <w:rFonts w:ascii="Sakkal Majalla" w:hAnsi="Sakkal Majalla" w:cs="AL-Mohanad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(د) </w:t>
                      </w:r>
                      <w:r w:rsidRPr="00694A57" w:rsidR="00F66FAF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مسابقة السومو (المصارعة )</w:t>
                      </w:r>
                    </w:p>
                    <w:p w:rsidR="00CD597B" w:rsidP="00CD597B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CD597B" w:rsidRPr="00DF1492" w:rsidP="00CD597B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F1492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السؤال الثاني :</w:t>
                      </w:r>
                    </w:p>
                    <w:p w:rsidR="00CD597B" w:rsidRPr="00DF1492" w:rsidP="00CD597B">
                      <w:pPr>
                        <w:rPr>
                          <w:rFonts w:ascii="Arial" w:hAnsi="Arial" w:cs="AL-Mohanad Bol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DF149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F1492">
                        <w:rPr>
                          <w:rFonts w:ascii="Arial" w:hAnsi="Arial" w:cs="AL-Mohanad Bold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اكتب كلمة (صح) إذا كانت الجملة صحيحة وكلمة (خطأ) إذا كانت الجملة خاطئة:-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42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A795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1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A57" w:rsidR="00F66FA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الأجهزة اللوحية تتميز بصغر حجمها واعتمادها على تقنية اللمس في التفاعل مع المستخدم</w:t>
                      </w:r>
                      <w:r w:rsidRPr="00694A57" w:rsidR="00F66FA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(              )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42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Pr="00694A57" w:rsid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للاتصال </w:t>
                      </w:r>
                      <w:r w:rsidRPr="00694A57" w:rsidR="00694A5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بالأنترنت</w:t>
                      </w:r>
                      <w:r w:rsidRPr="00694A57" w:rsid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نحتاج فقط الى جهاز حاسب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(               )</w:t>
                      </w:r>
                      <w:r w:rsidRPr="00694A5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42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</w:t>
                      </w:r>
                      <w:r w:rsidRPr="00694A57" w:rsid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تعتبر منصة ادمودو منصة اجتماعية مجانية 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</w:t>
                      </w:r>
                      <w:r w:rsidR="00694A5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                )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425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</w:t>
                      </w:r>
                      <w:r w:rsidRPr="00694A57" w:rsidR="002F379F">
                        <w:rPr>
                          <w:rFonts w:ascii="Sakkal Majalla" w:hAnsi="Sakkal Majalla" w:cs="Sakkal Majalla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الروبوت التعليمي قادر على محاكاة الروبوتات المستخدمة في العديد من المجالات 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="00694A5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(                )</w:t>
                      </w:r>
                    </w:p>
                    <w:p w:rsidR="00CD597B" w:rsidRPr="00694A57" w:rsidP="00CD597B">
                      <w:pPr>
                        <w:pStyle w:val="ListParagraph"/>
                        <w:spacing w:line="240" w:lineRule="auto"/>
                        <w:ind w:left="425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5-</w:t>
                      </w:r>
                      <w:r w:rsidRPr="00694A57" w:rsid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الأجهزة اللوحية تتميز بصغر حجمها وخفة وزنها وسهولة</w:t>
                      </w:r>
                      <w:r w:rsidR="00694A5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A57" w:rsidR="002F379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نقلها في كل مكان 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694A5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 w:rsidRPr="00694A5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(               )</w:t>
                      </w:r>
                    </w:p>
                    <w:p w:rsidR="00CD597B" w:rsidRPr="00827D57" w:rsidP="00CD597B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</w:p>
                    <w:p w:rsidR="00694A57" w:rsidP="00694A57">
                      <w:pPr>
                        <w:pStyle w:val="ListParagraph"/>
                        <w:spacing w:after="0" w:line="240" w:lineRule="auto"/>
                        <w:rPr>
                          <w:rFonts w:ascii="ae_Tholoth" w:hAnsi="ae_Tholoth" w:cs="ae_Tholot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Tholoth" w:hAnsi="ae_Tholoth" w:cs="ae_Tholot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e_Tholoth" w:hAnsi="ae_Tholoth" w:cs="ae_Tholot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ae_Tholoth" w:hAnsi="ae_Tholoth" w:cs="ae_Tholot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أ / عبد الله المالكي</w:t>
                      </w:r>
                      <w:r>
                        <w:rPr>
                          <w:rFonts w:ascii="ae_Tholoth" w:hAnsi="ae_Tholoth" w:cs="ae_Tholot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</w:t>
                      </w:r>
                    </w:p>
                    <w:p w:rsidR="00CD597B" w:rsidP="00694A57">
                      <w:pPr>
                        <w:pStyle w:val="ListParagraph"/>
                        <w:spacing w:after="0" w:line="240" w:lineRule="auto"/>
                        <w:rPr>
                          <w:rFonts w:ascii="ae_Tholoth" w:hAnsi="ae_Tholoth" w:cs="ae_Tholot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Tholoth" w:hAnsi="ae_Tholoth" w:cs="ae_Tholot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لا يراك الله الا محسنا ..</w:t>
                      </w:r>
                      <w:r>
                        <w:rPr>
                          <w:rFonts w:ascii="ae_Tholoth" w:hAnsi="ae_Tholoth" w:cs="ae_Tholot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D597B" w:rsidRPr="00827D57" w:rsidP="00CD597B">
                      <w:pPr>
                        <w:pStyle w:val="ListParagraph"/>
                        <w:spacing w:line="240" w:lineRule="auto"/>
                        <w:ind w:left="2"/>
                        <w:rPr>
                          <w:rFonts w:ascii="Arial" w:hAnsi="Arial" w:cs="AL-Mohanad Bold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CD597B" w:rsidP="00CD597B">
                      <w:pPr>
                        <w:pStyle w:val="ListParagraph"/>
                        <w:spacing w:line="240" w:lineRule="auto"/>
                        <w:ind w:left="2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CD597B" w:rsidP="00CD597B">
                      <w:pPr>
                        <w:pStyle w:val="ListParagraph"/>
                        <w:spacing w:line="240" w:lineRule="auto"/>
                        <w:ind w:left="2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BD590C" w:rsidRPr="00BD590C" w:rsidP="00A64651">
                      <w:pP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4E81" w:rsidRDefault="001A0D08" w:rsidP="00204E81">
      <w:pPr>
        <w:bidi/>
        <w:jc w:val="center"/>
        <w:rPr>
          <w:rFonts w:cs="Al-Hadith1"/>
          <w:b/>
          <w:bCs/>
          <w:sz w:val="32"/>
          <w:szCs w:val="32"/>
          <w:rtl/>
          <w:lang w:eastAsia="ar-SA"/>
        </w:rPr>
      </w:pPr>
      <w:r>
        <w:rPr>
          <w:noProof/>
          <w:sz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425450" cy="552450"/>
                <wp:effectExtent l="19050" t="19050" r="31750" b="38100"/>
                <wp:wrapNone/>
                <wp:docPr id="1575330339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552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267B" w:rsidRDefault="006D267B">
                            <w:pPr>
                              <w:rPr>
                                <w:rtl/>
                              </w:rPr>
                            </w:pPr>
                          </w:p>
                          <w:p w:rsidR="006D267B" w:rsidRDefault="001A0D08" w:rsidP="006D267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10</w:t>
                            </w:r>
                          </w:p>
                          <w:p w:rsidR="006D267B" w:rsidRDefault="006D267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79" type="#_x0000_t202" style="width:33.5pt;height:43.5pt;margin-top:0.4pt;margin-left:9.15pt;mso-height-percent:0;mso-height-relative:page;mso-width-percent:0;mso-width-relative:page;mso-wrap-distance-bottom:0;mso-wrap-distance-left:9pt;mso-wrap-distance-right:9pt;mso-wrap-distance-top:0;position:absolute;v-text-anchor:top;z-index:251761664" fillcolor="#a5a5a5" stroked="t" strokecolor="#f2f2f2" strokeweight="3pt">
                <v:shadow on="t" type="perspective" color="#525252" opacity="32897f" offset="2pt,2pt"/>
                <v:textbox>
                  <w:txbxContent>
                    <w:p w:rsidR="006D267B">
                      <w:pPr>
                        <w:rPr>
                          <w:rtl/>
                        </w:rPr>
                      </w:pPr>
                    </w:p>
                    <w:p w:rsidR="006D267B" w:rsidP="006D267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10</w:t>
                      </w:r>
                    </w:p>
                    <w:p w:rsidR="006D267B"/>
                  </w:txbxContent>
                </v:textbox>
              </v:shape>
            </w:pict>
          </mc:Fallback>
        </mc:AlternateContent>
      </w:r>
      <w:r>
        <w:rPr>
          <w:rFonts w:cs="Al-Hadith1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240030</wp:posOffset>
                </wp:positionV>
                <wp:extent cx="260350" cy="0"/>
                <wp:effectExtent l="0" t="0" r="0" b="0"/>
                <wp:wrapNone/>
                <wp:docPr id="1704153673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80" type="#_x0000_t32" style="width:20.5pt;height:0;margin-top:18.9pt;margin-left:19.65pt;mso-height-percent:0;mso-height-relative:page;mso-width-percent:0;mso-width-relative:page;mso-wrap-distance-bottom:0;mso-wrap-distance-left:9pt;mso-wrap-distance-right:9pt;mso-wrap-distance-top:0;position:absolute;v-text-anchor:top;z-index:2517637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204E81" w:rsidRDefault="00204E81" w:rsidP="00204E81">
      <w:pPr>
        <w:bidi/>
        <w:rPr>
          <w:rFonts w:cs="Al-Hadith1"/>
          <w:b/>
          <w:bCs/>
          <w:sz w:val="32"/>
          <w:szCs w:val="32"/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1A0D08" w:rsidP="00204E81">
      <w:pPr>
        <w:bidi/>
        <w:jc w:val="center"/>
        <w:rPr>
          <w:rtl/>
          <w:lang w:eastAsia="ar-SA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83185</wp:posOffset>
                </wp:positionV>
                <wp:extent cx="6038850" cy="19050"/>
                <wp:effectExtent l="19050" t="19050" r="0" b="0"/>
                <wp:wrapNone/>
                <wp:docPr id="657545516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81" type="#_x0000_t32" style="width:475.5pt;height:1.5pt;margin-top:6.55pt;margin-left:31.65pt;flip:y;mso-height-percent:0;mso-height-relative:page;mso-width-percent:0;mso-width-relative:page;mso-wrap-distance-bottom:0;mso-wrap-distance-left:9pt;mso-wrap-distance-right:9pt;mso-wrap-distance-top:0;position:absolute;v-text-anchor:top;z-index:251755520" filled="f" fillcolor="this" stroked="t" strokecolor="black" strokeweight="2.5pt">
                <v:stroke joinstyle="round"/>
              </v:shape>
            </w:pict>
          </mc:Fallback>
        </mc:AlternateContent>
      </w:r>
    </w:p>
    <w:p w:rsidR="00204E81" w:rsidRDefault="001A0D08" w:rsidP="00204E81">
      <w:pPr>
        <w:bidi/>
        <w:jc w:val="center"/>
        <w:rPr>
          <w:rtl/>
          <w:lang w:eastAsia="ar-SA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104775</wp:posOffset>
                </wp:positionV>
                <wp:extent cx="431800" cy="584200"/>
                <wp:effectExtent l="19050" t="19050" r="44450" b="44450"/>
                <wp:wrapNone/>
                <wp:docPr id="2073512603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800" cy="5842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267B" w:rsidRDefault="006D267B">
                            <w:pPr>
                              <w:rPr>
                                <w:rtl/>
                              </w:rPr>
                            </w:pPr>
                          </w:p>
                          <w:p w:rsidR="006D267B" w:rsidRDefault="001A0D08" w:rsidP="006D267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  <w:p w:rsidR="006D267B" w:rsidRDefault="001A0D08" w:rsidP="006D267B">
                            <w:r>
                              <w:rPr>
                                <w:rFonts w:hint="cs"/>
                                <w:rtl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82" type="#_x0000_t202" style="width:34pt;height:46pt;margin-top:8.25pt;margin-left:13.65pt;mso-height-percent:0;mso-height-relative:page;mso-width-percent:0;mso-width-relative:page;mso-wrap-distance-bottom:0;mso-wrap-distance-left:9pt;mso-wrap-distance-right:9pt;mso-wrap-distance-top:0;position:absolute;v-text-anchor:top;z-index:251757568" fillcolor="#a5a5a5" stroked="t" strokecolor="#f2f2f2" strokeweight="3pt">
                <v:shadow on="t" type="perspective" color="#525252" opacity="32897f" offset="2pt,2pt"/>
                <v:textbox>
                  <w:txbxContent>
                    <w:p w:rsidR="006D267B">
                      <w:pPr>
                        <w:rPr>
                          <w:rtl/>
                        </w:rPr>
                      </w:pPr>
                    </w:p>
                    <w:p w:rsidR="006D267B" w:rsidP="006D267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  <w:p w:rsidR="006D267B" w:rsidP="006D267B">
                      <w:r>
                        <w:rPr>
                          <w:rFonts w:hint="cs"/>
                          <w:rtl/>
                        </w:rP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1A0D08" w:rsidP="0043535B">
      <w:pPr>
        <w:bidi/>
        <w:rPr>
          <w:rtl/>
          <w:lang w:eastAsia="ar-SA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33655</wp:posOffset>
                </wp:positionV>
                <wp:extent cx="292100" cy="635"/>
                <wp:effectExtent l="0" t="0" r="0" b="0"/>
                <wp:wrapNone/>
                <wp:docPr id="256146889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83" type="#_x0000_t32" style="width:23pt;height:0.05pt;margin-top:2.65pt;margin-left:19.65pt;mso-height-percent:0;mso-height-relative:page;mso-width-percent:0;mso-width-relative:page;mso-wrap-distance-bottom:0;mso-wrap-distance-left:9pt;mso-wrap-distance-right:9pt;mso-wrap-distance-top:0;position:absolute;v-text-anchor:top;z-index:251759616" filled="f" fillcolor="this" stroked="t" strokecolor="black" strokeweight="0.75pt">
                <v:stroke joinstyle="round"/>
              </v:shape>
            </w:pict>
          </mc:Fallback>
        </mc:AlternateContent>
      </w: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204E81" w:rsidRDefault="00204E81" w:rsidP="00204E81">
      <w:pPr>
        <w:bidi/>
        <w:jc w:val="center"/>
        <w:rPr>
          <w:rtl/>
          <w:lang w:eastAsia="ar-SA"/>
        </w:rPr>
      </w:pPr>
    </w:p>
    <w:p w:rsidR="00C1535D" w:rsidRPr="00A07636" w:rsidRDefault="001A0D08">
      <w:pPr>
        <w:jc w:val="center"/>
        <w:rPr>
          <w:b/>
          <w:bCs/>
          <w:sz w:val="44"/>
          <w:szCs w:val="44"/>
          <w:lang w:eastAsia="ar-SA"/>
        </w:rPr>
      </w:pPr>
      <w:r>
        <w:rPr>
          <w:rtl/>
          <w:lang w:eastAsia="ar-SA"/>
        </w:rPr>
        <w:br w:type="page"/>
      </w:r>
      <w:r w:rsidRPr="00A07636">
        <w:rPr>
          <w:b/>
          <w:bCs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C1535D" w:rsidRPr="00A07636" w:rsidRDefault="001A0D08">
      <w:pPr>
        <w:jc w:val="center"/>
        <w:rPr>
          <w:b/>
          <w:bCs/>
          <w:sz w:val="144"/>
          <w:szCs w:val="144"/>
          <w:lang w:eastAsia="ar-SA"/>
        </w:rPr>
      </w:pPr>
      <w:hyperlink r:id="rId37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C1535D" w:rsidRPr="00A07636" w:rsidRDefault="00C1535D">
      <w:pPr>
        <w:jc w:val="center"/>
        <w:rPr>
          <w:b/>
          <w:bCs/>
          <w:sz w:val="44"/>
          <w:szCs w:val="44"/>
          <w:lang w:eastAsia="ar-SA"/>
        </w:rPr>
      </w:pPr>
    </w:p>
    <w:p w:rsidR="00C1535D" w:rsidRPr="00A07636" w:rsidRDefault="001A0D08">
      <w:pPr>
        <w:jc w:val="center"/>
        <w:rPr>
          <w:b/>
          <w:bCs/>
          <w:sz w:val="44"/>
          <w:szCs w:val="44"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المهارات الرقمية (المتوسطة):</w:t>
      </w:r>
    </w:p>
    <w:p w:rsidR="00C1535D" w:rsidRPr="00A07636" w:rsidRDefault="001A0D08">
      <w:pPr>
        <w:jc w:val="center"/>
        <w:rPr>
          <w:b/>
          <w:bCs/>
          <w:sz w:val="44"/>
          <w:szCs w:val="44"/>
          <w:rtl/>
          <w:lang w:eastAsia="ar-SA"/>
        </w:rPr>
      </w:pPr>
      <w:hyperlink r:id="rId38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C1535D" w:rsidRPr="00A07636" w:rsidRDefault="00C1535D">
      <w:pPr>
        <w:bidi/>
        <w:jc w:val="center"/>
        <w:rPr>
          <w:b/>
          <w:bCs/>
          <w:sz w:val="44"/>
          <w:szCs w:val="44"/>
          <w:rtl/>
          <w:lang w:eastAsia="ar-SA"/>
        </w:rPr>
      </w:pPr>
    </w:p>
    <w:p w:rsidR="00C1535D" w:rsidRPr="00A07636" w:rsidRDefault="001A0D08">
      <w:pPr>
        <w:bidi/>
        <w:jc w:val="center"/>
        <w:rPr>
          <w:b/>
          <w:bCs/>
          <w:sz w:val="44"/>
          <w:szCs w:val="44"/>
          <w:rtl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التقنية الرقمية (الثانوية):</w:t>
      </w:r>
    </w:p>
    <w:p w:rsidR="00C1535D" w:rsidRPr="00A07636" w:rsidRDefault="001A0D08">
      <w:pPr>
        <w:bidi/>
        <w:jc w:val="center"/>
        <w:rPr>
          <w:b/>
          <w:bCs/>
          <w:sz w:val="144"/>
          <w:szCs w:val="144"/>
          <w:rtl/>
          <w:lang w:eastAsia="ar-SA"/>
        </w:rPr>
      </w:pPr>
      <w:hyperlink r:id="rId39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C1535D" w:rsidRPr="00A07636" w:rsidRDefault="00C1535D">
      <w:pPr>
        <w:bidi/>
        <w:jc w:val="center"/>
        <w:rPr>
          <w:b/>
          <w:bCs/>
          <w:sz w:val="44"/>
          <w:szCs w:val="44"/>
          <w:lang w:eastAsia="ar-SA"/>
        </w:rPr>
      </w:pPr>
    </w:p>
    <w:p w:rsidR="00C1535D" w:rsidRPr="00A07636" w:rsidRDefault="001A0D08">
      <w:pPr>
        <w:bidi/>
        <w:jc w:val="center"/>
        <w:rPr>
          <w:b/>
          <w:bCs/>
          <w:sz w:val="44"/>
          <w:szCs w:val="44"/>
          <w:rtl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مسار علوم الحاسب والهندسة:</w:t>
      </w:r>
    </w:p>
    <w:p w:rsidR="00C1535D" w:rsidRPr="00A07636" w:rsidRDefault="001A0D08">
      <w:pPr>
        <w:bidi/>
        <w:jc w:val="center"/>
        <w:rPr>
          <w:b/>
          <w:bCs/>
          <w:sz w:val="44"/>
          <w:szCs w:val="44"/>
          <w:rtl/>
          <w:lang w:eastAsia="ar-SA"/>
        </w:rPr>
      </w:pPr>
      <w:hyperlink r:id="rId40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C1535D" w:rsidRPr="00A07636" w:rsidRDefault="00C1535D">
      <w:pPr>
        <w:bidi/>
        <w:jc w:val="center"/>
        <w:rPr>
          <w:b/>
          <w:bCs/>
          <w:sz w:val="44"/>
          <w:szCs w:val="44"/>
          <w:lang w:eastAsia="ar-SA"/>
        </w:rPr>
      </w:pPr>
    </w:p>
    <w:p w:rsidR="00C1535D" w:rsidRPr="00A07636" w:rsidRDefault="001A0D08">
      <w:pPr>
        <w:bidi/>
        <w:jc w:val="center"/>
        <w:rPr>
          <w:b/>
          <w:bCs/>
          <w:sz w:val="44"/>
          <w:szCs w:val="44"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قنوات مجان</w:t>
      </w:r>
      <w:r w:rsidRPr="00A07636">
        <w:rPr>
          <w:b/>
          <w:bCs/>
          <w:sz w:val="44"/>
          <w:szCs w:val="44"/>
          <w:rtl/>
          <w:lang w:eastAsia="ar-SA"/>
        </w:rPr>
        <w:t>ية شاملة لكل ما يخص</w:t>
      </w:r>
    </w:p>
    <w:p w:rsidR="00C1535D" w:rsidRPr="00A07636" w:rsidRDefault="001A0D08">
      <w:pPr>
        <w:bidi/>
        <w:jc w:val="center"/>
        <w:rPr>
          <w:b/>
          <w:bCs/>
          <w:lang w:eastAsia="ar-SA"/>
        </w:rPr>
      </w:pPr>
      <w:r w:rsidRPr="00A07636">
        <w:rPr>
          <w:b/>
          <w:bCs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  <w:lang w:eastAsia="ar-SA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C1535D" w:rsidRPr="00A07636" w:rsidRDefault="00C1535D">
      <w:pPr>
        <w:bidi/>
        <w:rPr>
          <w:b/>
          <w:bCs/>
          <w:lang w:eastAsia="ar-SA"/>
        </w:rPr>
      </w:pPr>
    </w:p>
    <w:p w:rsidR="00B45D4D" w:rsidRDefault="00B45D4D">
      <w:pPr>
        <w:bidi/>
        <w:rPr>
          <w:lang w:eastAsia="ar-SA"/>
        </w:rPr>
        <w:sectPr w:rsidR="00B45D4D" w:rsidSect="00862EDD">
          <w:pgSz w:w="11906" w:h="16838" w:code="9"/>
          <w:pgMar w:top="737" w:right="567" w:bottom="737" w:left="567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8E52DA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i/>
                <w:iCs/>
                <w:rtl/>
                <w:lang w:eastAsia="ar-SA"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121920</wp:posOffset>
                      </wp:positionV>
                      <wp:extent cx="2390140" cy="1285240"/>
                      <wp:effectExtent l="0" t="0" r="0" b="0"/>
                      <wp:wrapNone/>
                      <wp:docPr id="1829842381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128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197" w:rsidRPr="00746C3D" w:rsidRDefault="001A0D08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571197" w:rsidRPr="00746C3D" w:rsidRDefault="001A0D08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وزارة التعلي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  <w:p w:rsidR="00571197" w:rsidRPr="00746C3D" w:rsidRDefault="001A0D08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الإدارة العامة للتعليم بمحافظة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</w:t>
                                  </w:r>
                                </w:p>
                                <w:p w:rsidR="00571197" w:rsidRPr="00746C3D" w:rsidRDefault="001A0D08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مكتب التعليم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...................</w:t>
                                  </w:r>
                                </w:p>
                                <w:p w:rsidR="00571197" w:rsidRPr="00647D0A" w:rsidRDefault="001A0D08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............................. </w:t>
                                  </w:r>
                                </w:p>
                                <w:p w:rsidR="00571197" w:rsidRPr="00750B9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84" type="#_x0000_t202" style="width:188.2pt;height:101.2pt;margin-top:9.6pt;margin-left:339pt;mso-height-percent:0;mso-height-relative:margin;mso-width-percent:0;mso-width-relative:margin;mso-wrap-distance-bottom:0;mso-wrap-distance-left:9pt;mso-wrap-distance-right:9pt;mso-wrap-distance-top:0;position:absolute;v-text-anchor:top;z-index:251765760" filled="f" fillcolor="this" stroked="f">
                      <v:textbox>
                        <w:txbxContent>
                          <w:p w:rsidR="00571197" w:rsidRPr="00746C3D" w:rsidP="00571197" w14:paraId="63283A8C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71197" w:rsidRPr="00746C3D" w:rsidP="00571197" w14:paraId="195B0306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  <w:p w:rsidR="00571197" w:rsidRPr="00746C3D" w:rsidP="00571197" w14:paraId="538FC1D0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بمحافظة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</w:t>
                            </w:r>
                          </w:p>
                          <w:p w:rsidR="00571197" w:rsidRPr="00746C3D" w:rsidP="00571197" w14:paraId="4D0B3116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</w:t>
                            </w:r>
                          </w:p>
                          <w:p w:rsidR="00571197" w:rsidRPr="00647D0A" w:rsidP="00571197" w14:paraId="416701BE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............................. </w:t>
                            </w:r>
                          </w:p>
                          <w:p w:rsidR="00571197" w:rsidRPr="00750B9D" w:rsidP="00571197" w14:paraId="27BAAD51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-635</wp:posOffset>
                      </wp:positionV>
                      <wp:extent cx="1353820" cy="863600"/>
                      <wp:effectExtent l="1905" t="0" r="0" b="4445"/>
                      <wp:wrapNone/>
                      <wp:docPr id="1412595916" name="مربع ن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197" w:rsidRPr="00746C3D" w:rsidRDefault="001A0D08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المادة : حاسب الي </w:t>
                                  </w:r>
                                </w:p>
                                <w:p w:rsidR="00571197" w:rsidRPr="00746C3D" w:rsidRDefault="001A0D08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الصف : </w:t>
                                  </w:r>
                                  <w:r w:rsidR="0048661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ثالث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متوسط </w:t>
                                  </w:r>
                                </w:p>
                                <w:p w:rsidR="00571197" w:rsidRPr="00746C3D" w:rsidRDefault="001A0D08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الزمن : ساعة ونصف </w:t>
                                  </w:r>
                                </w:p>
                                <w:p w:rsidR="00571197" w:rsidRPr="00353459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085" type="#_x0000_t202" style="width:106.6pt;height:68pt;margin-top:-0.05pt;margin-left:-0.95pt;mso-height-percent:0;mso-height-relative:margin;mso-width-percent:0;mso-width-relative:margin;mso-wrap-distance-bottom:0;mso-wrap-distance-left:9pt;mso-wrap-distance-right:9pt;mso-wrap-distance-top:0;position:absolute;v-text-anchor:top;z-index:251767808" filled="f" fillcolor="this" stroked="f">
                      <v:textbox>
                        <w:txbxContent>
                          <w:p w:rsidR="00571197" w:rsidRPr="00746C3D" w:rsidP="00571197" w14:paraId="5C285BD5" w14:textId="7777777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المادة : حاسب الي </w:t>
                            </w:r>
                          </w:p>
                          <w:p w:rsidR="00571197" w:rsidRPr="00746C3D" w:rsidP="00571197" w14:paraId="1357F351" w14:textId="348BBA5B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الصف : </w:t>
                            </w:r>
                            <w:r w:rsidR="0048661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ثالث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متوسط </w:t>
                            </w:r>
                          </w:p>
                          <w:p w:rsidR="00571197" w:rsidRPr="00746C3D" w:rsidP="00571197" w14:paraId="301E2459" w14:textId="7777777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الزمن : ساعة ونصف </w:t>
                            </w:r>
                          </w:p>
                          <w:p w:rsidR="00571197" w:rsidRPr="00353459" w:rsidP="00571197" w14:paraId="0F652D79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  <w:lang w:eastAsia="ar-SA"/>
              </w:rPr>
              <w:t xml:space="preserve"> </w:t>
            </w:r>
          </w:p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i/>
                <w:iCs/>
                <w:rtl/>
                <w:lang w:eastAsia="ar-SA"/>
              </w:rPr>
            </w:pPr>
            <w:r w:rsidRPr="005F7895">
              <w:rPr>
                <w:rFonts w:ascii="Arial" w:hAnsi="Arial" w:cs="Arial"/>
                <w:i/>
                <w:iCs/>
                <w:rtl/>
                <w:lang w:eastAsia="ar-SA"/>
              </w:rPr>
              <w:t xml:space="preserve">  بسم الله الرحمن الرحيم </w:t>
            </w:r>
          </w:p>
          <w:p w:rsidR="00571197" w:rsidRPr="005F7895" w:rsidRDefault="00571197" w:rsidP="009415E7">
            <w:pPr>
              <w:bidi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571197" w:rsidRPr="005F7895" w:rsidRDefault="00571197" w:rsidP="009415E7">
            <w:pPr>
              <w:bidi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571197" w:rsidRPr="005F7895" w:rsidRDefault="001A0D08" w:rsidP="009415E7">
            <w:pPr>
              <w:bidi/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1535502" cy="742950"/>
                  <wp:effectExtent l="0" t="0" r="7620" b="0"/>
                  <wp:docPr id="107136733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673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65" cy="74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7"/>
            </w:tblGrid>
            <w:tr w:rsidR="008E52DA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bidi/>
                    <w:spacing w:before="240" w:after="60"/>
                    <w:jc w:val="center"/>
                    <w:outlineLvl w:val="0"/>
                    <w:rPr>
                      <w:rFonts w:ascii="Arial" w:hAnsi="Arial" w:cs="Arial"/>
                      <w:kern w:val="28"/>
                      <w:sz w:val="32"/>
                      <w:szCs w:val="32"/>
                      <w:rtl/>
                      <w:lang w:eastAsia="ar-SA"/>
                    </w:rPr>
                  </w:pPr>
                </w:p>
              </w:tc>
            </w:tr>
            <w:tr w:rsidR="008E52DA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1A0D08" w:rsidP="009415E7">
                  <w:pPr>
                    <w:bidi/>
                    <w:spacing w:before="240" w:after="60"/>
                    <w:jc w:val="center"/>
                    <w:outlineLvl w:val="0"/>
                    <w:rPr>
                      <w:rFonts w:ascii="Arial" w:hAnsi="Arial" w:cs="Arial"/>
                      <w:kern w:val="28"/>
                      <w:sz w:val="32"/>
                      <w:szCs w:val="32"/>
                      <w:rtl/>
                      <w:lang w:eastAsia="ar-SA"/>
                    </w:rPr>
                  </w:pPr>
                  <w:r w:rsidRPr="005F7895">
                    <w:rPr>
                      <w:rFonts w:ascii="Arial" w:hAnsi="Arial" w:cs="Arial"/>
                      <w:kern w:val="28"/>
                      <w:sz w:val="32"/>
                      <w:szCs w:val="32"/>
                      <w:rtl/>
                      <w:lang w:eastAsia="ar-SA"/>
                    </w:rPr>
                    <w:t>15</w:t>
                  </w:r>
                </w:p>
              </w:tc>
            </w:tr>
          </w:tbl>
          <w:p w:rsidR="00571197" w:rsidRPr="005F7895" w:rsidRDefault="00571197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56515</wp:posOffset>
                      </wp:positionV>
                      <wp:extent cx="5876290" cy="545465"/>
                      <wp:effectExtent l="19050" t="19050" r="10160" b="26035"/>
                      <wp:wrapNone/>
                      <wp:docPr id="1200006950" name="مستطيل: زوايا مستدير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54546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197" w:rsidRDefault="001A0D08" w:rsidP="00571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أسئلة اختبار الفصل الدراسي الثاني  (الدور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</w:t>
                                  </w:r>
                                  <w:r w:rsidR="003C2BC1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" o:spid="_x0000_s1086" style="width:462.7pt;height:42.95pt;margin-top:4.45pt;margin-left:33.05pt;mso-height-percent:0;mso-height-relative:page;mso-width-percent:0;mso-width-relative:page;mso-wrap-distance-bottom:0;mso-wrap-distance-left:9pt;mso-wrap-distance-right:9pt;mso-wrap-distance-top:0;position:absolute;v-text-anchor:top;z-index:251769856" arcsize="0.5" fillcolor="white" stroked="t" strokecolor="black" strokeweight="3pt">
                      <v:stroke joinstyle="round" linestyle="thinThin"/>
                      <v:textbox>
                        <w:txbxContent>
                          <w:p w:rsidR="00571197" w:rsidP="00571197" w14:paraId="3CC7BA1D" w14:textId="27AFFCC5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 اختبار الفصل الدراسي الثاني  (الدور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</w:t>
                            </w:r>
                            <w:r w:rsidR="003C2BC1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1197" w:rsidRDefault="00571197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571197" w:rsidRPr="005F7895" w:rsidRDefault="00571197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571197" w:rsidRDefault="00571197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571197" w:rsidRPr="005F7895" w:rsidRDefault="00571197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  <w:lang w:eastAsia="ar-SA"/>
              </w:rPr>
            </w:pPr>
          </w:p>
          <w:p w:rsidR="00571197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  <w:t xml:space="preserve">اسم الطالب </w:t>
            </w: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  <w:t>/.............................................................................................</w:t>
            </w:r>
          </w:p>
          <w:p w:rsidR="00571197" w:rsidRPr="005F7895" w:rsidRDefault="00571197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</w:pPr>
          </w:p>
          <w:p w:rsidR="00571197" w:rsidRPr="005F7895" w:rsidRDefault="00571197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  <w:lang w:eastAsia="ar-SA"/>
              </w:rPr>
            </w:pPr>
          </w:p>
        </w:tc>
      </w:tr>
    </w:tbl>
    <w:p w:rsidR="00EE0240" w:rsidRDefault="00EE0240">
      <w:pPr>
        <w:bidi/>
        <w:rPr>
          <w:rtl/>
          <w:lang w:eastAsia="ar-SA"/>
        </w:rPr>
      </w:pPr>
    </w:p>
    <w:p w:rsidR="00571197" w:rsidRDefault="00571197" w:rsidP="00571197">
      <w:pPr>
        <w:bidi/>
        <w:rPr>
          <w:rtl/>
          <w:lang w:eastAsia="ar-SA"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8E52DA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c>
          <w:tcPr>
            <w:tcW w:w="1134" w:type="dxa"/>
            <w:shd w:val="clear" w:color="auto" w:fill="auto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</w:tr>
    </w:tbl>
    <w:p w:rsidR="00571197" w:rsidRDefault="00571197" w:rsidP="00571197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571197" w:rsidRDefault="001A0D08" w:rsidP="00571197">
      <w:pPr>
        <w:bidi/>
        <w:rPr>
          <w:rFonts w:ascii="Arial" w:hAnsi="Arial" w:cs="Arial"/>
          <w:b/>
          <w:bCs/>
          <w:sz w:val="28"/>
          <w:szCs w:val="28"/>
          <w:rtl/>
          <w:lang w:eastAsia="ar-SA"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السؤال الأول :- ضع علامة (    </w:t>
      </w:r>
      <w:r w:rsidRPr="005F7895">
        <w:rPr>
          <w:rFonts w:ascii="Wingdings" w:hAnsi="Wingdings" w:cs="Arial"/>
          <w:b/>
          <w:bCs/>
          <w:sz w:val="28"/>
          <w:szCs w:val="28"/>
          <w:lang w:eastAsia="ar-SA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  ) أمام العبارة الصحيحة وعلامة (  </w:t>
      </w:r>
      <w:r w:rsidRPr="005F7895">
        <w:rPr>
          <w:rFonts w:ascii="Wingdings 2" w:hAnsi="Wingdings 2" w:cs="Arial"/>
          <w:b/>
          <w:bCs/>
          <w:sz w:val="36"/>
          <w:szCs w:val="36"/>
          <w:lang w:eastAsia="ar-SA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  أمام العبارة الخاطئة : </w:t>
      </w:r>
    </w:p>
    <w:p w:rsidR="00571197" w:rsidRDefault="00571197" w:rsidP="00571197">
      <w:pPr>
        <w:bidi/>
        <w:rPr>
          <w:rFonts w:ascii="Arial" w:hAnsi="Arial" w:cs="Arial"/>
          <w:b/>
          <w:bCs/>
          <w:sz w:val="28"/>
          <w:szCs w:val="28"/>
          <w:rtl/>
          <w:lang w:eastAsia="ar-SA"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8E52DA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  <w:t xml:space="preserve">الإجابة </w:t>
            </w:r>
          </w:p>
        </w:tc>
      </w:tr>
      <w:tr w:rsidR="008E52DA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1A0D08" w:rsidP="009415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الأجهزة اللوحية تتميز 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>بصغر حجمها واعتمادها على تقنية اللمس في التفاعل مع المستخدم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571197" w:rsidRPr="005F7895" w:rsidRDefault="00571197" w:rsidP="009415E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1A0D08" w:rsidP="009415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1A0D08" w:rsidP="009415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تحل السبورة الذكية مشكلة تغيب الطلاب أو نقص المعلمين </w:t>
            </w:r>
            <w:r w:rsidR="00106A74"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>باستخدامها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 في التعلم عن بعد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lang w:eastAsia="ar-SA"/>
              </w:rPr>
              <w:t>: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1A0D08" w:rsidP="009415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>للاتصال بالأنترنت ,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1A0D08" w:rsidP="009415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  <w:lang w:eastAsia="ar-SA"/>
              </w:rPr>
              <w:t>برامج المحاكاة برامج تهدف إلى تعليم المتعلم من خلال تقديم نماذج مشابهه لمواقف في الحياة الواقعية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bidi/>
              <w:spacing w:line="360" w:lineRule="auto"/>
              <w:rPr>
                <w:rFonts w:ascii="Arial" w:hAnsi="Arial" w:cs="Arial"/>
                <w:sz w:val="27"/>
                <w:szCs w:val="27"/>
                <w:rtl/>
                <w:lang w:eastAsia="ar-SA"/>
              </w:rPr>
            </w:pPr>
          </w:p>
        </w:tc>
      </w:tr>
    </w:tbl>
    <w:p w:rsidR="00571197" w:rsidRDefault="00571197" w:rsidP="00571197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571197" w:rsidRDefault="00571197" w:rsidP="00571197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8E52DA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c>
          <w:tcPr>
            <w:tcW w:w="1120" w:type="dxa"/>
            <w:shd w:val="clear" w:color="auto" w:fill="auto"/>
          </w:tcPr>
          <w:p w:rsidR="00571197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</w:tr>
    </w:tbl>
    <w:p w:rsidR="00571197" w:rsidRPr="005F7895" w:rsidRDefault="001A0D08" w:rsidP="00571197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: اختر الإجابة الصحيحة فيما يلي:                                                                  </w:t>
      </w:r>
    </w:p>
    <w:p w:rsidR="00571197" w:rsidRDefault="00571197" w:rsidP="00571197">
      <w:pPr>
        <w:bidi/>
        <w:rPr>
          <w:rtl/>
          <w:lang w:eastAsia="ar-SA"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8E52DA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1A0D08" w:rsidP="00571197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B7009A" w:rsidRDefault="001A0D08" w:rsidP="00571197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المكونات المادية التي يمكن لمسها وتستخدم لعرض محتوى المواد والبرامج التعليمية تسمى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1A0D08" w:rsidP="00571197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B7009A" w:rsidRDefault="001A0D08" w:rsidP="00571197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الروبوتات</w:t>
            </w:r>
          </w:p>
        </w:tc>
      </w:tr>
      <w:tr w:rsidR="008E52DA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1A0D08" w:rsidP="00571197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571197" w:rsidRPr="00B7009A" w:rsidRDefault="001A0D08" w:rsidP="00571197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B7009A" w:rsidRDefault="001A0D08" w:rsidP="0048661D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1197" w:rsidRPr="005F7895" w:rsidRDefault="001A0D08" w:rsidP="00571197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B7009A" w:rsidRDefault="001A0D08" w:rsidP="00571197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الأجهزة التعليمية</w:t>
            </w:r>
          </w:p>
        </w:tc>
      </w:tr>
    </w:tbl>
    <w:p w:rsidR="00571197" w:rsidRDefault="00571197">
      <w:pPr>
        <w:bidi/>
        <w:rPr>
          <w:rtl/>
          <w:lang w:eastAsia="ar-SA"/>
        </w:rPr>
      </w:pPr>
    </w:p>
    <w:p w:rsidR="00E27947" w:rsidRDefault="001A0D08" w:rsidP="00571197">
      <w:pPr>
        <w:bidi/>
        <w:spacing w:after="200" w:line="276" w:lineRule="auto"/>
        <w:rPr>
          <w:rtl/>
          <w:lang w:eastAsia="ar-SA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1141730</wp:posOffset>
                </wp:positionV>
                <wp:extent cx="1314450" cy="923925"/>
                <wp:effectExtent l="0" t="0" r="19050" b="28575"/>
                <wp:wrapNone/>
                <wp:docPr id="1102947073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" o:spid="_x0000_s1087" type="#_x0000_t66" style="width:103.5pt;height:72.75pt;margin-top:89.9pt;margin-left:23.7pt;mso-width-percent:0;mso-width-relative:margin;mso-wrap-distance-bottom:0;mso-wrap-distance-left:9pt;mso-wrap-distance-right:9pt;mso-wrap-distance-top:0;position:absolute;v-text-anchor:middle;z-index:251773952" adj="7591" fillcolor="white" stroked="t" strokecolor="black" strokeweight="2pt">
                <v:textbox>
                  <w:txbxContent>
                    <w:p w:rsidR="00FB46F5" w:rsidRPr="00FB46F5" w:rsidP="00FB46F5" w14:paraId="6F143B16" w14:textId="063AA4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7947" w:rsidRDefault="001A0D08" w:rsidP="00571197">
      <w:pPr>
        <w:bidi/>
        <w:spacing w:after="200" w:line="276" w:lineRule="auto"/>
        <w:rPr>
          <w:rtl/>
          <w:lang w:eastAsia="ar-SA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>
                <wp:simplePos x="0" y="0"/>
                <wp:positionH relativeFrom="column">
                  <wp:posOffset>617905</wp:posOffset>
                </wp:positionH>
                <wp:positionV relativeFrom="paragraph">
                  <wp:posOffset>90335</wp:posOffset>
                </wp:positionV>
                <wp:extent cx="920115" cy="285750"/>
                <wp:effectExtent l="0" t="0" r="13335" b="19050"/>
                <wp:wrapSquare wrapText="bothSides"/>
                <wp:docPr id="3965258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8D" w:rsidRPr="00FB46F5" w:rsidRDefault="001A0D08" w:rsidP="00A11C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8" type="#_x0000_t202" style="width:72.45pt;height:22.5pt;margin-top:7.11pt;margin-left:48.65pt;flip:x;mso-height-percent:0;mso-height-relative:margin;mso-width-percent:0;mso-width-relative:margin;mso-wrap-distance-bottom:3.6pt;mso-wrap-distance-left:9pt;mso-wrap-distance-right:9pt;mso-wrap-distance-top:3.6pt;position:absolute;v-text-anchor:top;z-index:251782144" fillcolor="white" stroked="t" strokecolor="white" strokeweight="0.75pt">
                <v:textbox>
                  <w:txbxContent>
                    <w:p w:rsidR="00A11C8D" w:rsidRPr="00FB46F5" w:rsidP="00A11C8D" w14:paraId="6D0C316A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6F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920115" cy="285750"/>
                <wp:effectExtent l="0" t="0" r="1333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F5" w:rsidRPr="00FB46F5" w:rsidRDefault="001A0D08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9" type="#_x0000_t202" style="width:72.45pt;height:22.5pt;margin-top:10.85pt;margin-left:45.4pt;flip:x;mso-height-percent:0;mso-height-relative:margin;mso-width-percent:0;mso-width-relative:margin;mso-wrap-distance-bottom:3.6pt;mso-wrap-distance-left:9pt;mso-wrap-distance-right:9pt;mso-wrap-distance-top:3.6pt;position:absolute;v-text-anchor:top;z-index:251771904" fillcolor="white" stroked="t" strokecolor="white" strokeweight="0.75pt">
                <v:textbox>
                  <w:txbxContent>
                    <w:p w:rsidR="00FB46F5" w:rsidRPr="00FB46F5" w:rsidP="00FB46F5" w14:paraId="0A80C294" w14:textId="10E6B7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947" w:rsidRDefault="00E27947" w:rsidP="00571197">
      <w:pPr>
        <w:bidi/>
        <w:spacing w:after="200" w:line="276" w:lineRule="auto"/>
        <w:rPr>
          <w:rtl/>
          <w:lang w:eastAsia="ar-SA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1A0D08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  <w:lang w:eastAsia="ar-SA"/>
              </w:rPr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1A0D08" w:rsidP="00312F6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أجهزة استشعار حساسة تستخدم لقراءة بيانات الظواهر الفيزيائية أو الكيميائية كالحرارة والرطوبة وضغط السوائل وغير ذلك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1A0D08" w:rsidP="00312F6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1A0D08" w:rsidP="00312F6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312F63" w:rsidP="00312F6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1A0D08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1A0D08" w:rsidP="00312F6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الرقمية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312F63" w:rsidP="00312F6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1A0D08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1A0D08" w:rsidP="00312F6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السبورة</w:t>
            </w:r>
            <w:r w:rsidR="0048661D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 الذكية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312F63" w:rsidP="00312F6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E27947" w:rsidRDefault="001A0D08" w:rsidP="00312F6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1A0D08" w:rsidP="00312F6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1A0D08" w:rsidP="00EB15F1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هي أجهزة إلكترونية متعددة المهام لها أنظمة تشغيل قادرة على الاتصال و المشاركة و التفاعل مع مستخدميها وبقية الأجهزة الأخرى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1A0D08" w:rsidP="00EB15F1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الأجهزة الذكية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1A0D08" w:rsidP="00EB15F1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الأجهزة المدمجة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1A0D08" w:rsidP="00EB15F1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الروبوت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1A0D08" w:rsidP="00EB15F1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eastAsia="ar-SA"/>
              </w:rPr>
              <w:t xml:space="preserve">................ 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هو تكرار العمليات التي 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يقوم بها الروبوت دون توقف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التكرار المحدد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التكرار غير المحدد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التكرار المشروط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Arial"/>
                <w:b/>
                <w:bCs/>
                <w:rtl/>
                <w:lang w:eastAsia="ar-SA"/>
              </w:rPr>
              <w:t>جميع ما سبق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هو آلة ميكانيكية بُرمجت لتكون قادرة على اتخاذ القرار في تنفيذ مهمة أو أكثر بشكل تلقائي وبسرعة ودقة عالية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الأجهزة الذكية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الأجهزة </w:t>
            </w: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الروبوت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هو المسؤول عن التحكم بجميع أجزاء الروبوت من خلال تنفيذه للأوامر البرمجية المخزنة بداخله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الحساسات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المحركات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Arial"/>
                <w:b/>
                <w:bCs/>
                <w:rtl/>
                <w:lang w:eastAsia="ar-SA"/>
              </w:rPr>
              <w:t>الروبوت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مسابقة يقوم فيها الروبوت بدفع الروبوت الآخر حتى يخرج من منصة 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المسابقة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مسابقة تتبع الخط الأسود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مسابقة السومو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مسابقة الفريست ليغو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مسابقة الروبوكوب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جهاز إلكتروني يستخدم لعرض وتكبير مواد متنوعة مثل النصوص والرسومات والصور الفوتوغرافية والشفافيات والشرائح المجهرية على شاشات العرض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الكاميرا </w:t>
            </w: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الوثائقية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الرقمية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السبورة الذكية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هي أجهزة إلكترونية أُضيف لها نظام حوسبي مصمم خصيصاً لها بهدف إدارتها وجعلها قادرة على القيام بمهمة محددة أو عدة مهام محددة مسبقاً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الأجهزة الذكية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الأجهزة المدمجة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الروبوت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bidi/>
              <w:rPr>
                <w:rFonts w:asciiTheme="minorHAnsi" w:hAnsiTheme="minorHAnsi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spacing w:line="360" w:lineRule="auto"/>
              <w:rPr>
                <w:rFonts w:asciiTheme="minorHAnsi" w:hAnsiTheme="minorHAnsi"/>
                <w:b/>
                <w:bCs/>
                <w:rtl/>
                <w:lang w:eastAsia="ar-SA"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  <w:lang w:eastAsia="ar-SA"/>
              </w:rPr>
              <w:t>وسيلة تعليمية يمكن الكتابة عليها بدون استخدام الفأرة ولوحة المفاتيح وإنما باللمس أو باستخدام قلم خاص بها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الرقمية</w:t>
            </w:r>
          </w:p>
        </w:tc>
      </w:tr>
      <w:tr w:rsidR="008E52DA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السبورة الذكية</w:t>
            </w:r>
          </w:p>
        </w:tc>
      </w:tr>
      <w:tr w:rsidR="008E52DA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A0D08" w:rsidP="00272BD3">
            <w:pPr>
              <w:bidi/>
              <w:jc w:val="center"/>
              <w:rPr>
                <w:rFonts w:asciiTheme="majorHAnsi" w:hAnsiTheme="majorHAnsi" w:cs="Arial"/>
                <w:b/>
                <w:bCs/>
                <w:rtl/>
                <w:lang w:eastAsia="ar-SA"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  <w:lang w:eastAsia="ar-SA"/>
              </w:rPr>
              <w:t>المدمجة</w:t>
            </w:r>
          </w:p>
        </w:tc>
      </w:tr>
    </w:tbl>
    <w:p w:rsidR="00FB46F5" w:rsidRDefault="001A0D08" w:rsidP="00FB46F5">
      <w:pPr>
        <w:bidi/>
        <w:jc w:val="center"/>
        <w:rPr>
          <w:rFonts w:ascii="Arial" w:hAnsi="Arial" w:cs="Arial"/>
          <w:b/>
          <w:bCs/>
          <w:sz w:val="44"/>
          <w:szCs w:val="44"/>
          <w:rtl/>
          <w:lang w:eastAsia="ar-SA"/>
        </w:rPr>
      </w:pP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t>انتهت الأسئلة</w:t>
      </w:r>
    </w:p>
    <w:p w:rsidR="00FB46F5" w:rsidRPr="00FB46F5" w:rsidRDefault="00FB46F5" w:rsidP="00FB46F5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FB46F5" w:rsidRPr="005F7895" w:rsidRDefault="001A0D08" w:rsidP="00FB46F5">
      <w:pPr>
        <w:bidi/>
        <w:jc w:val="center"/>
        <w:rPr>
          <w:rFonts w:ascii="Arial" w:hAnsi="Arial" w:cs="Arial"/>
          <w:b/>
          <w:bCs/>
          <w:sz w:val="44"/>
          <w:szCs w:val="44"/>
          <w:rtl/>
          <w:lang w:eastAsia="ar-SA"/>
        </w:rPr>
      </w:pP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lastRenderedPageBreak/>
        <w:t xml:space="preserve">كنـ معـ الله في </w:t>
      </w: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t>الرخاء ..</w:t>
      </w:r>
    </w:p>
    <w:p w:rsidR="00FB46F5" w:rsidRDefault="001A0D08" w:rsidP="00FB46F5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t>..يكنـ الله معكـ في الشدة</w:t>
      </w:r>
    </w:p>
    <w:p w:rsidR="00FB46F5" w:rsidRPr="005F7895" w:rsidRDefault="00FB46F5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FB46F5" w:rsidRPr="005F7895" w:rsidRDefault="001A0D08" w:rsidP="00FB46F5">
      <w:pPr>
        <w:bidi/>
        <w:jc w:val="right"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8E52DA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i/>
                <w:i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  <w:lang w:eastAsia="ar-SA"/>
              </w:rPr>
              <w:t xml:space="preserve"> </w:t>
            </w:r>
          </w:p>
          <w:p w:rsidR="00FB46F5" w:rsidRPr="005F7895" w:rsidRDefault="00FB46F5" w:rsidP="009415E7">
            <w:pPr>
              <w:bidi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FB46F5" w:rsidRPr="00FB46F5" w:rsidRDefault="001A0D08" w:rsidP="00FB46F5">
            <w:pPr>
              <w:bidi/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  <w:lang w:eastAsia="ar-SA"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  <w:lang w:eastAsia="ar-SA"/>
              </w:rPr>
              <w:t>نموذج الاجابة</w:t>
            </w:r>
          </w:p>
          <w:p w:rsidR="00FB46F5" w:rsidRPr="005F7895" w:rsidRDefault="00FB46F5" w:rsidP="009415E7">
            <w:pPr>
              <w:bidi/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FB46F5" w:rsidRPr="005F7895" w:rsidRDefault="00FB46F5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59055</wp:posOffset>
                      </wp:positionV>
                      <wp:extent cx="5876290" cy="445135"/>
                      <wp:effectExtent l="22225" t="23495" r="26035" b="26670"/>
                      <wp:wrapNone/>
                      <wp:docPr id="493347295" name="مستطيل: زوايا مستدير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451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6F5" w:rsidRDefault="001A0D08" w:rsidP="003C2B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أسئلة اختبار الفصل الدراسي الثاني  (الدور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) للعام الدراسي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10" o:spid="_x0000_s1090" style="width:462.7pt;height:35.05pt;margin-top:4.65pt;margin-left:32.9pt;mso-height-percent:0;mso-height-relative:page;mso-width-percent:0;mso-width-relative:page;mso-wrap-distance-bottom:0;mso-wrap-distance-left:9pt;mso-wrap-distance-right:9pt;mso-wrap-distance-top:0;position:absolute;v-text-anchor:top;z-index:251776000" arcsize="0.5" fillcolor="white" stroked="t" strokecolor="black" strokeweight="3pt">
                      <v:stroke joinstyle="round" linestyle="thinThin"/>
                      <v:textbox>
                        <w:txbxContent>
                          <w:p w:rsidR="00FB46F5" w:rsidP="003C2BC1" w14:paraId="1B4D7A48" w14:textId="28BF81B3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 اختبار الفصل الدراسي الثاني  (الدور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) للعام الدراسي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46F5" w:rsidRDefault="00FB46F5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FB46F5" w:rsidRPr="005F7895" w:rsidRDefault="00FB46F5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FB46F5" w:rsidRDefault="00FB46F5" w:rsidP="009415E7">
            <w:pPr>
              <w:bidi/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  <w:lang w:eastAsia="ar-SA"/>
              </w:rPr>
            </w:pPr>
          </w:p>
          <w:p w:rsidR="00FB46F5" w:rsidRPr="005F7895" w:rsidRDefault="00FB46F5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  <w:lang w:eastAsia="ar-SA"/>
              </w:rPr>
            </w:pPr>
          </w:p>
          <w:p w:rsidR="00FB46F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  <w:t xml:space="preserve">اسم الطالب </w:t>
            </w: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  <w:t>/.............................................................................................</w:t>
            </w:r>
          </w:p>
          <w:p w:rsidR="00FB46F5" w:rsidRPr="005F7895" w:rsidRDefault="00FB46F5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  <w:lang w:eastAsia="ar-SA"/>
              </w:rPr>
            </w:pPr>
          </w:p>
          <w:p w:rsidR="00FB46F5" w:rsidRPr="005F7895" w:rsidRDefault="00FB46F5" w:rsidP="009415E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  <w:lang w:eastAsia="ar-SA"/>
              </w:rPr>
            </w:pPr>
          </w:p>
        </w:tc>
      </w:tr>
    </w:tbl>
    <w:p w:rsidR="00FB46F5" w:rsidRDefault="00FB46F5" w:rsidP="00FB46F5">
      <w:pPr>
        <w:bidi/>
        <w:rPr>
          <w:rtl/>
          <w:lang w:eastAsia="ar-SA"/>
        </w:rPr>
      </w:pPr>
    </w:p>
    <w:p w:rsidR="00FB46F5" w:rsidRDefault="00FB46F5" w:rsidP="00FB46F5">
      <w:pPr>
        <w:bidi/>
        <w:rPr>
          <w:rtl/>
          <w:lang w:eastAsia="ar-SA"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8E52DA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c>
          <w:tcPr>
            <w:tcW w:w="1134" w:type="dxa"/>
            <w:shd w:val="clear" w:color="auto" w:fill="auto"/>
          </w:tcPr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</w:tr>
    </w:tbl>
    <w:p w:rsidR="00FB46F5" w:rsidRDefault="00FB46F5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FB46F5" w:rsidRDefault="001A0D08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السؤال الأول :- ضع علامة (    </w:t>
      </w:r>
      <w:r w:rsidRPr="005F7895">
        <w:rPr>
          <w:rFonts w:ascii="Wingdings" w:hAnsi="Wingdings" w:cs="Arial"/>
          <w:b/>
          <w:bCs/>
          <w:sz w:val="28"/>
          <w:szCs w:val="28"/>
          <w:lang w:eastAsia="ar-SA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  ) أمام العبارة الصحيحة وعلامة (  </w:t>
      </w:r>
      <w:r w:rsidRPr="005F7895">
        <w:rPr>
          <w:rFonts w:ascii="Wingdings 2" w:hAnsi="Wingdings 2" w:cs="Arial"/>
          <w:b/>
          <w:bCs/>
          <w:sz w:val="36"/>
          <w:szCs w:val="36"/>
          <w:lang w:eastAsia="ar-SA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  أمام العبارة الخاطئة : </w:t>
      </w:r>
    </w:p>
    <w:p w:rsidR="00FB46F5" w:rsidRDefault="00FB46F5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8E52DA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  <w:lang w:eastAsia="ar-SA"/>
              </w:rPr>
              <w:t xml:space="preserve">الإجابة </w:t>
            </w:r>
          </w:p>
        </w:tc>
      </w:tr>
      <w:tr w:rsidR="008E52DA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الأجهزة اللوحية تتميز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بصغر حجمها واعتمادها على تقنية اللمس في التفاعل مع المستخدم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72BD3" w:rsidRPr="00FB46F5" w:rsidRDefault="001A0D08" w:rsidP="00272BD3">
            <w:pPr>
              <w:bidi/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  <w:lang w:eastAsia="ar-SA"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  <w:lang w:eastAsia="ar-SA"/>
              </w:rPr>
              <w:t>صح</w:t>
            </w:r>
          </w:p>
        </w:tc>
      </w:tr>
      <w:tr w:rsidR="008E52DA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FB46F5" w:rsidRDefault="001A0D08" w:rsidP="00272BD3">
            <w:pPr>
              <w:bidi/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  <w:lang w:eastAsia="ar-SA"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  <w:lang w:eastAsia="ar-SA"/>
              </w:rPr>
              <w:t>خطأ</w:t>
            </w:r>
          </w:p>
        </w:tc>
      </w:tr>
      <w:tr w:rsidR="008E52DA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تحل السبورة الذكية مشكلة تغيب الطلاب أو نقص المعلمين </w:t>
            </w:r>
            <w:r w:rsidR="00106A74"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  <w:lang w:eastAsia="ar-SA"/>
              </w:rPr>
              <w:t>باستخدامه</w:t>
            </w:r>
            <w:r w:rsidR="00106A74" w:rsidRPr="00106A74">
              <w:rPr>
                <w:rFonts w:ascii="Segoe UI Semibold" w:hAnsi="Segoe UI Semibold" w:cs="Segoe UI Semibold" w:hint="eastAsia"/>
                <w:b/>
                <w:bCs/>
                <w:color w:val="000000"/>
                <w:shd w:val="clear" w:color="auto" w:fill="FFFFFF"/>
                <w:rtl/>
                <w:lang w:eastAsia="ar-SA"/>
              </w:rPr>
              <w:t>ا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 في التعلم عن بعد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lang w:eastAsia="ar-SA"/>
              </w:rPr>
              <w:t>: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FB46F5" w:rsidRDefault="001A0D08" w:rsidP="00272BD3">
            <w:pPr>
              <w:bidi/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  <w:lang w:eastAsia="ar-SA"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  <w:lang w:eastAsia="ar-SA"/>
              </w:rPr>
              <w:t>صح</w:t>
            </w:r>
          </w:p>
        </w:tc>
      </w:tr>
      <w:tr w:rsidR="008E52DA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الحساسات هي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هو المسؤول عن تحريك الروبوت وتنفيذ المهام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5F7895" w:rsidRDefault="001A0D08" w:rsidP="00272BD3">
            <w:pPr>
              <w:bidi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eastAsia="ar-SA"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  <w:lang w:eastAsia="ar-SA"/>
              </w:rPr>
              <w:t>خطأ</w:t>
            </w:r>
          </w:p>
        </w:tc>
      </w:tr>
      <w:tr w:rsidR="008E52DA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eastAsia="ar-SA"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  <w:lang w:eastAsia="ar-SA"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برامج المحاكاة برامج تهدف إلى تعليم المتعلم من خلال تقديم نماذج مشابهه لمواقف في الحياة الواقعية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5F7895" w:rsidRDefault="001A0D08" w:rsidP="00272BD3">
            <w:pPr>
              <w:bidi/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  <w:lang w:eastAsia="ar-SA"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  <w:lang w:eastAsia="ar-SA"/>
              </w:rPr>
              <w:t>صح</w:t>
            </w:r>
          </w:p>
        </w:tc>
      </w:tr>
    </w:tbl>
    <w:p w:rsidR="00FB46F5" w:rsidRDefault="00FB46F5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FB46F5" w:rsidRDefault="00FB46F5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8E52DA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E52DA" w:rsidTr="009415E7">
        <w:tc>
          <w:tcPr>
            <w:tcW w:w="1120" w:type="dxa"/>
            <w:shd w:val="clear" w:color="auto" w:fill="auto"/>
          </w:tcPr>
          <w:p w:rsidR="00FB46F5" w:rsidRPr="005F7895" w:rsidRDefault="001A0D08" w:rsidP="009415E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</w:tr>
    </w:tbl>
    <w:p w:rsidR="00FB46F5" w:rsidRPr="005F7895" w:rsidRDefault="001A0D08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 xml:space="preserve">: اختر الإجابة الصحيحة فيما يلي:                                                                  </w:t>
      </w:r>
    </w:p>
    <w:p w:rsidR="00FB46F5" w:rsidRDefault="00FB46F5" w:rsidP="00FB46F5">
      <w:pPr>
        <w:bidi/>
        <w:rPr>
          <w:rtl/>
          <w:lang w:eastAsia="ar-SA"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8E52DA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1A0D08" w:rsidP="0048661D">
            <w:pPr>
              <w:bidi/>
              <w:spacing w:line="360" w:lineRule="auto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المكونات المادية التي يمكن لمسها وتستخدم لعرض محتوى المواد والبرامج التعليمية تسمى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5F59C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5F59CF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6D9F1"/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C6D9F1"/>
            <w:vAlign w:val="center"/>
          </w:tcPr>
          <w:p w:rsidR="0048661D" w:rsidRPr="005F7895" w:rsidRDefault="001A0D08" w:rsidP="0048661D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التعليمية</w:t>
            </w:r>
          </w:p>
        </w:tc>
      </w:tr>
    </w:tbl>
    <w:p w:rsidR="00FB46F5" w:rsidRDefault="00FB46F5" w:rsidP="00FB46F5">
      <w:pPr>
        <w:bidi/>
        <w:rPr>
          <w:rtl/>
          <w:lang w:eastAsia="ar-SA"/>
        </w:rPr>
      </w:pPr>
    </w:p>
    <w:p w:rsidR="00FB46F5" w:rsidRDefault="001A0D08" w:rsidP="00FB46F5">
      <w:pPr>
        <w:bidi/>
        <w:spacing w:after="200" w:line="276" w:lineRule="auto"/>
        <w:rPr>
          <w:rtl/>
          <w:lang w:eastAsia="ar-SA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1009205</wp:posOffset>
                </wp:positionV>
                <wp:extent cx="1314450" cy="923925"/>
                <wp:effectExtent l="0" t="0" r="19050" b="28575"/>
                <wp:wrapNone/>
                <wp:docPr id="1129338960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: لليسار 11" o:spid="_x0000_s1091" type="#_x0000_t66" style="width:103.5pt;height:72.75pt;margin-top:79.46pt;margin-left:23.7pt;mso-width-percent:0;mso-width-relative:margin;mso-wrap-distance-bottom:0;mso-wrap-distance-left:9pt;mso-wrap-distance-right:9pt;mso-wrap-distance-top:0;position:absolute;v-text-anchor:middle;z-index:251778048" adj="7591" fillcolor="white" stroked="t" strokecolor="black" strokeweight="2pt">
                <v:textbox>
                  <w:txbxContent>
                    <w:p w:rsidR="00FB46F5" w:rsidRPr="00FB46F5" w:rsidP="00FB46F5" w14:paraId="18D1A3A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46F5" w:rsidRDefault="001A0D08" w:rsidP="00B7009A">
      <w:pPr>
        <w:bidi/>
        <w:spacing w:after="200" w:line="276" w:lineRule="auto"/>
        <w:rPr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39180</wp:posOffset>
                </wp:positionV>
                <wp:extent cx="920115" cy="285750"/>
                <wp:effectExtent l="0" t="0" r="13335" b="19050"/>
                <wp:wrapSquare wrapText="bothSides"/>
                <wp:docPr id="791717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F5" w:rsidRPr="00FB46F5" w:rsidRDefault="001A0D08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2" type="#_x0000_t202" style="width:72.45pt;height:22.5pt;margin-top:3.09pt;margin-left:52.85pt;flip:x;mso-height-percent:0;mso-height-relative:margin;mso-width-percent:0;mso-width-relative:margin;mso-wrap-distance-bottom:3.6pt;mso-wrap-distance-left:9pt;mso-wrap-distance-right:9pt;mso-wrap-distance-top:3.6pt;position:absolute;v-text-anchor:top;z-index:251780096" fillcolor="white" stroked="t" strokecolor="white" strokeweight="0.75pt">
                <v:textbox>
                  <w:txbxContent>
                    <w:p w:rsidR="00FB46F5" w:rsidRPr="00FB46F5" w:rsidP="00FB46F5" w14:paraId="5BD4F622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8E52DA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  <w:lang w:eastAsia="ar-SA"/>
              </w:rPr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1A0D08" w:rsidP="005F59CF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أجهزة </w:t>
            </w:r>
            <w:r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  <w:lang w:eastAsia="ar-SA"/>
              </w:rPr>
              <w:t>استشعار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 حساسة تستخدم لقراءة بيانات الظواهر الفيزيائية أو الكيميائية كالحرارة والرطوبة وضغط السوائل وغير ذلك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الرقمية</w:t>
            </w:r>
          </w:p>
        </w:tc>
      </w:tr>
      <w:tr w:rsidR="008E52DA" w:rsidTr="005F59C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السبورة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 الذكية</w:t>
            </w:r>
          </w:p>
        </w:tc>
      </w:tr>
      <w:tr w:rsidR="008E52DA" w:rsidTr="005F59CF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6D9F1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C6D9F1"/>
            <w:vAlign w:val="center"/>
          </w:tcPr>
          <w:p w:rsidR="005F59CF" w:rsidRPr="00E27947" w:rsidRDefault="001A0D08" w:rsidP="005F59CF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1A0D08" w:rsidP="00EB15F1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هي أجهزة إلكترونية متعددة المهام لها أنظمة تشغيل قادرة على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الاتصال و المشاركة و التفاعل مع مستخدميها وبقية الأجهزة الأخرى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الذكية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المدمجة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الروبوت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1A0D08" w:rsidP="00EB15F1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lang w:eastAsia="ar-SA"/>
              </w:rPr>
              <w:t xml:space="preserve">................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هو تكرار العمليات التي يقوم بها الروبوت دون توقف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التكرار المحدد</w:t>
            </w:r>
          </w:p>
        </w:tc>
      </w:tr>
      <w:tr w:rsidR="008E52DA" w:rsidTr="00FC57EC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التكرار غير المحدد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التكرار المشروط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جميع ما سبق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1A0D08" w:rsidP="00EB15F1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هو آلة ميكانيكية بُرمجت لتكون قادرة على اتخاذ القرار في تنفيذ مهمة أو أكثر بشكل تلقائي وبسرعة ودقة عالية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الذكية</w:t>
            </w:r>
          </w:p>
        </w:tc>
      </w:tr>
      <w:tr w:rsidR="008E52DA" w:rsidTr="008B236B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المدمجة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الروبوت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1A0D08" w:rsidP="00EB15F1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هو المسؤول عن التحكم بجميع أجزاء الروبوت من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خلال تنفيذه للأوامر البرمجية المخزنة بداخله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الحساسات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المحركات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1A0D08" w:rsidP="00EB15F1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الروبوت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مسابقة يقوم فيها الروبوت بدفع الروبوت الآخر حتى يخرج من منصة المسابقة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مسابقة تتبع الخط الأسود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مسابقة السومو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مسابقة الفريست ليغو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مسابقة 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روبوكوب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جهاز إلكتروني يستخدم لعرض وتكبير مواد متنوعة مثل النصوص والرسومات والصور الفوتوغرافية والشفافيات والشرائح المجهرية على شاشات العرض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604FF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الرقمية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السبورة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 الذكية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المدمجة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هي أجهزة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إلكترونية أُضيف لها نظام حوسبي مصمم خصيصاً لها بهدف إدارتها وجعلها قادرة على القيام بمهمة محددة أو عدة مهام محددة مسبقاً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الذكية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الأجهزة المدمجة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الروبوت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المعالج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ar-SA"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1A0D08" w:rsidP="00272BD3">
            <w:pPr>
              <w:bidi/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 xml:space="preserve">وسيلة تعليمية يمكن الكتابة عليها بدون استخدام الفأرة ولوحة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  <w:lang w:eastAsia="ar-SA"/>
              </w:rPr>
              <w:t>المفاتيح وإنما باللمس أو باستخدام قلم خاص بها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الكاميرا الوثائقية</w:t>
            </w:r>
          </w:p>
        </w:tc>
      </w:tr>
      <w:tr w:rsidR="008E52DA" w:rsidTr="00DB5E63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الرقمية</w:t>
            </w:r>
          </w:p>
        </w:tc>
      </w:tr>
      <w:tr w:rsidR="008E52DA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السبورة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 الذكية</w:t>
            </w:r>
          </w:p>
        </w:tc>
      </w:tr>
      <w:tr w:rsidR="008E52DA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bidi/>
              <w:rPr>
                <w:rFonts w:ascii="Arial" w:hAnsi="Arial" w:cs="Arial"/>
                <w:b/>
                <w:bCs/>
                <w:rtl/>
                <w:lang w:eastAsia="ar-SA"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5F7895">
              <w:rPr>
                <w:rFonts w:ascii="Arial" w:hAnsi="Arial" w:cs="Arial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A0D08" w:rsidP="00272BD3">
            <w:pPr>
              <w:bidi/>
              <w:jc w:val="center"/>
              <w:rPr>
                <w:rFonts w:ascii="Arial" w:hAnsi="Arial" w:cs="Arial"/>
                <w:b/>
                <w:bCs/>
                <w:rtl/>
                <w:lang w:eastAsia="ar-S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  <w:lang w:eastAsia="ar-SA"/>
              </w:rPr>
              <w:t>المدمجة</w:t>
            </w:r>
          </w:p>
        </w:tc>
      </w:tr>
    </w:tbl>
    <w:p w:rsidR="00FB46F5" w:rsidRDefault="001A0D08" w:rsidP="00FB46F5">
      <w:pPr>
        <w:bidi/>
        <w:jc w:val="center"/>
        <w:rPr>
          <w:rFonts w:ascii="Arial" w:hAnsi="Arial" w:cs="Arial"/>
          <w:b/>
          <w:bCs/>
          <w:sz w:val="44"/>
          <w:szCs w:val="44"/>
          <w:rtl/>
          <w:lang w:eastAsia="ar-SA"/>
        </w:rPr>
      </w:pP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t>انتهت الأسئلة</w:t>
      </w:r>
    </w:p>
    <w:p w:rsidR="00FB46F5" w:rsidRPr="00FB46F5" w:rsidRDefault="00FB46F5" w:rsidP="00FB46F5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FB46F5" w:rsidRPr="005F7895" w:rsidRDefault="001A0D08" w:rsidP="00FB46F5">
      <w:pPr>
        <w:bidi/>
        <w:jc w:val="center"/>
        <w:rPr>
          <w:rFonts w:ascii="Arial" w:hAnsi="Arial" w:cs="Arial"/>
          <w:b/>
          <w:bCs/>
          <w:sz w:val="44"/>
          <w:szCs w:val="44"/>
          <w:rtl/>
          <w:lang w:eastAsia="ar-SA"/>
        </w:rPr>
      </w:pP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t>كنـ معـ الله في الرخاء ..</w:t>
      </w:r>
    </w:p>
    <w:p w:rsidR="00FB46F5" w:rsidRDefault="001A0D08" w:rsidP="00FB46F5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 w:rsidRPr="005F7895">
        <w:rPr>
          <w:rFonts w:ascii="Arial" w:hAnsi="Arial" w:cs="Arial"/>
          <w:b/>
          <w:bCs/>
          <w:sz w:val="44"/>
          <w:szCs w:val="44"/>
          <w:rtl/>
          <w:lang w:eastAsia="ar-SA"/>
        </w:rPr>
        <w:t>..يكنـ الله معكـ في الشدة</w:t>
      </w:r>
    </w:p>
    <w:p w:rsidR="00FB46F5" w:rsidRPr="005F7895" w:rsidRDefault="00FB46F5" w:rsidP="00FB46F5">
      <w:pPr>
        <w:bidi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E27947" w:rsidRDefault="001A0D08" w:rsidP="00B7009A">
      <w:pPr>
        <w:bidi/>
        <w:jc w:val="right"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 w:rsidRPr="005F7895">
        <w:rPr>
          <w:rFonts w:ascii="Arial" w:hAnsi="Arial" w:cs="Arial"/>
          <w:b/>
          <w:bCs/>
          <w:sz w:val="28"/>
          <w:szCs w:val="28"/>
          <w:rtl/>
          <w:lang w:eastAsia="ar-SA"/>
        </w:rPr>
        <w:t>معلم المادة / مجموعة ودق</w:t>
      </w:r>
    </w:p>
    <w:p w:rsidR="003C2BC1" w:rsidRDefault="003C2BC1" w:rsidP="00B7009A">
      <w:pPr>
        <w:bidi/>
        <w:jc w:val="right"/>
        <w:rPr>
          <w:rFonts w:ascii="Arial" w:hAnsi="Arial" w:cs="Arial"/>
          <w:b/>
          <w:bCs/>
          <w:sz w:val="28"/>
          <w:szCs w:val="28"/>
          <w:rtl/>
          <w:lang w:eastAsia="ar-SA"/>
        </w:rPr>
      </w:pPr>
    </w:p>
    <w:p w:rsidR="003C2BC1" w:rsidRPr="003C2BC1" w:rsidRDefault="001A0D08" w:rsidP="007251AE">
      <w:pPr>
        <w:jc w:val="center"/>
        <w:rPr>
          <w:b/>
          <w:bCs/>
          <w:sz w:val="44"/>
          <w:szCs w:val="44"/>
          <w:lang w:eastAsia="ar-SA"/>
        </w:rPr>
      </w:pPr>
      <w:r>
        <w:rPr>
          <w:sz w:val="44"/>
          <w:szCs w:val="44"/>
          <w:rtl/>
          <w:lang w:eastAsia="ar-SA"/>
        </w:rPr>
        <w:t xml:space="preserve">رابط قناة المهارات </w:t>
      </w:r>
      <w:r>
        <w:rPr>
          <w:sz w:val="44"/>
          <w:szCs w:val="44"/>
          <w:rtl/>
          <w:lang w:eastAsia="ar-SA"/>
        </w:rPr>
        <w:t>الرقمية (</w:t>
      </w:r>
      <w:r>
        <w:rPr>
          <w:rFonts w:hint="cs"/>
          <w:sz w:val="44"/>
          <w:szCs w:val="44"/>
          <w:rtl/>
          <w:lang w:eastAsia="ar-SA"/>
        </w:rPr>
        <w:t>الابتدائية</w:t>
      </w:r>
      <w:r>
        <w:rPr>
          <w:sz w:val="44"/>
          <w:szCs w:val="44"/>
          <w:rtl/>
          <w:lang w:eastAsia="ar-SA"/>
        </w:rPr>
        <w:t>):</w:t>
      </w:r>
    </w:p>
    <w:p w:rsidR="003C2BC1" w:rsidRPr="003C2BC1" w:rsidRDefault="001A0D08" w:rsidP="007251AE">
      <w:pPr>
        <w:jc w:val="center"/>
        <w:rPr>
          <w:b/>
          <w:bCs/>
          <w:sz w:val="144"/>
          <w:szCs w:val="144"/>
          <w:lang w:eastAsia="ar-SA"/>
        </w:rPr>
      </w:pPr>
      <w:hyperlink r:id="rId42" w:history="1">
        <w:r w:rsidRPr="003C2BC1">
          <w:rPr>
            <w:b/>
            <w:bCs/>
            <w:color w:val="0000FF" w:themeColor="hyperlink"/>
            <w:sz w:val="44"/>
            <w:szCs w:val="44"/>
            <w:u w:val="single"/>
            <w:lang w:eastAsia="ar-SA"/>
          </w:rPr>
          <w:t>https://t.me/haaseb4</w:t>
        </w:r>
      </w:hyperlink>
    </w:p>
    <w:p w:rsidR="003C2BC1" w:rsidRPr="003C2BC1" w:rsidRDefault="003C2BC1" w:rsidP="007251AE">
      <w:pPr>
        <w:jc w:val="center"/>
        <w:rPr>
          <w:b/>
          <w:bCs/>
          <w:sz w:val="44"/>
          <w:szCs w:val="44"/>
          <w:lang w:eastAsia="ar-SA"/>
        </w:rPr>
      </w:pPr>
    </w:p>
    <w:p w:rsidR="003C2BC1" w:rsidRPr="003C2BC1" w:rsidRDefault="001A0D08" w:rsidP="007251AE">
      <w:pPr>
        <w:jc w:val="center"/>
        <w:rPr>
          <w:b/>
          <w:bCs/>
          <w:sz w:val="44"/>
          <w:szCs w:val="44"/>
          <w:lang w:eastAsia="ar-SA"/>
        </w:rPr>
      </w:pPr>
      <w:r w:rsidRPr="003C2BC1">
        <w:rPr>
          <w:b/>
          <w:bCs/>
          <w:sz w:val="44"/>
          <w:szCs w:val="44"/>
          <w:rtl/>
          <w:lang w:eastAsia="ar-SA"/>
        </w:rPr>
        <w:t>رابط قناة المهارات الرقمية (المتوسطة):</w:t>
      </w:r>
    </w:p>
    <w:p w:rsidR="003C2BC1" w:rsidRPr="003C2BC1" w:rsidRDefault="001A0D08" w:rsidP="007251AE">
      <w:pPr>
        <w:jc w:val="center"/>
        <w:rPr>
          <w:b/>
          <w:bCs/>
          <w:sz w:val="44"/>
          <w:szCs w:val="44"/>
          <w:rtl/>
          <w:lang w:eastAsia="ar-SA"/>
        </w:rPr>
      </w:pPr>
      <w:hyperlink r:id="rId43" w:history="1">
        <w:r w:rsidRPr="003C2BC1">
          <w:rPr>
            <w:b/>
            <w:bCs/>
            <w:color w:val="0000FF" w:themeColor="hyperlink"/>
            <w:sz w:val="44"/>
            <w:szCs w:val="44"/>
            <w:u w:val="single"/>
            <w:lang w:eastAsia="ar-SA"/>
          </w:rPr>
          <w:t>https://t.me/haaseb</w:t>
        </w:r>
      </w:hyperlink>
    </w:p>
    <w:p w:rsidR="003C2BC1" w:rsidRPr="003C2BC1" w:rsidRDefault="003C2BC1" w:rsidP="007251AE">
      <w:pPr>
        <w:bidi/>
        <w:jc w:val="center"/>
        <w:rPr>
          <w:b/>
          <w:bCs/>
          <w:sz w:val="44"/>
          <w:szCs w:val="44"/>
          <w:rtl/>
          <w:lang w:eastAsia="ar-SA"/>
        </w:rPr>
      </w:pPr>
    </w:p>
    <w:p w:rsidR="003C2BC1" w:rsidRPr="003C2BC1" w:rsidRDefault="001A0D08" w:rsidP="007251AE">
      <w:pPr>
        <w:bidi/>
        <w:jc w:val="center"/>
        <w:rPr>
          <w:b/>
          <w:bCs/>
          <w:sz w:val="44"/>
          <w:szCs w:val="44"/>
          <w:rtl/>
          <w:lang w:eastAsia="ar-SA"/>
        </w:rPr>
      </w:pPr>
      <w:r w:rsidRPr="003C2BC1">
        <w:rPr>
          <w:b/>
          <w:bCs/>
          <w:sz w:val="44"/>
          <w:szCs w:val="44"/>
          <w:rtl/>
          <w:lang w:eastAsia="ar-SA"/>
        </w:rPr>
        <w:t>رابط قناة التقنية الرقمية (الثانوية):</w:t>
      </w:r>
    </w:p>
    <w:p w:rsidR="003C2BC1" w:rsidRPr="003C2BC1" w:rsidRDefault="001A0D08" w:rsidP="007251AE">
      <w:pPr>
        <w:bidi/>
        <w:jc w:val="center"/>
        <w:rPr>
          <w:b/>
          <w:bCs/>
          <w:sz w:val="144"/>
          <w:szCs w:val="144"/>
          <w:rtl/>
          <w:lang w:eastAsia="ar-SA"/>
        </w:rPr>
      </w:pPr>
      <w:hyperlink r:id="rId44" w:history="1">
        <w:r w:rsidRPr="003C2BC1">
          <w:rPr>
            <w:b/>
            <w:bCs/>
            <w:color w:val="0000FF" w:themeColor="hyperlink"/>
            <w:sz w:val="44"/>
            <w:szCs w:val="44"/>
            <w:u w:val="single"/>
            <w:lang w:eastAsia="ar-SA"/>
          </w:rPr>
          <w:t>https://t.me/hasseb3</w:t>
        </w:r>
      </w:hyperlink>
    </w:p>
    <w:p w:rsidR="003C2BC1" w:rsidRPr="003C2BC1" w:rsidRDefault="003C2BC1" w:rsidP="007251AE">
      <w:pPr>
        <w:bidi/>
        <w:jc w:val="center"/>
        <w:rPr>
          <w:b/>
          <w:bCs/>
          <w:sz w:val="44"/>
          <w:szCs w:val="44"/>
          <w:lang w:eastAsia="ar-SA"/>
        </w:rPr>
      </w:pPr>
    </w:p>
    <w:p w:rsidR="003C2BC1" w:rsidRDefault="001A0D08" w:rsidP="007251AE">
      <w:pPr>
        <w:bidi/>
        <w:jc w:val="center"/>
        <w:rPr>
          <w:sz w:val="44"/>
          <w:szCs w:val="44"/>
          <w:rtl/>
          <w:lang w:eastAsia="ar-SA"/>
        </w:rPr>
      </w:pPr>
      <w:r>
        <w:rPr>
          <w:sz w:val="44"/>
          <w:szCs w:val="44"/>
          <w:rtl/>
          <w:lang w:eastAsia="ar-SA"/>
        </w:rPr>
        <w:t>رابط قناة مسار علوم الحاسب والهندسة:</w:t>
      </w:r>
    </w:p>
    <w:p w:rsidR="003C2BC1" w:rsidRDefault="001A0D08" w:rsidP="007251AE">
      <w:pPr>
        <w:bidi/>
        <w:jc w:val="center"/>
        <w:rPr>
          <w:sz w:val="44"/>
          <w:szCs w:val="44"/>
          <w:rtl/>
          <w:lang w:eastAsia="ar-SA"/>
        </w:rPr>
      </w:pPr>
      <w:hyperlink r:id="rId45" w:history="1">
        <w:r>
          <w:rPr>
            <w:color w:val="0000FF" w:themeColor="hyperlink"/>
            <w:sz w:val="44"/>
            <w:szCs w:val="44"/>
            <w:u w:val="single"/>
            <w:lang w:eastAsia="ar-SA"/>
          </w:rPr>
          <w:t>https://t.me/CSPath</w:t>
        </w:r>
      </w:hyperlink>
    </w:p>
    <w:p w:rsidR="003C2BC1" w:rsidRDefault="003C2BC1" w:rsidP="007251AE">
      <w:pPr>
        <w:bidi/>
        <w:jc w:val="center"/>
        <w:rPr>
          <w:sz w:val="44"/>
          <w:szCs w:val="44"/>
          <w:lang w:eastAsia="ar-SA"/>
        </w:rPr>
      </w:pPr>
    </w:p>
    <w:p w:rsidR="003C2BC1" w:rsidRDefault="001A0D08" w:rsidP="007251AE">
      <w:pPr>
        <w:bidi/>
        <w:jc w:val="center"/>
        <w:rPr>
          <w:sz w:val="44"/>
          <w:szCs w:val="44"/>
          <w:lang w:eastAsia="ar-SA"/>
        </w:rPr>
      </w:pPr>
      <w:r>
        <w:rPr>
          <w:sz w:val="44"/>
          <w:szCs w:val="44"/>
          <w:rtl/>
          <w:lang w:eastAsia="ar-SA"/>
        </w:rPr>
        <w:t>قنوات مجانية شاملة لكل ما يخص</w:t>
      </w:r>
    </w:p>
    <w:p w:rsidR="003C2BC1" w:rsidRDefault="001A0D08" w:rsidP="007251AE">
      <w:pPr>
        <w:bidi/>
        <w:jc w:val="center"/>
        <w:rPr>
          <w:lang w:eastAsia="ar-SA"/>
        </w:rPr>
      </w:pPr>
      <w:r>
        <w:rPr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>
        <w:rPr>
          <w:color w:val="FF0000"/>
          <w:sz w:val="44"/>
          <w:szCs w:val="44"/>
          <w:lang w:eastAsia="ar-SA"/>
        </w:rPr>
        <w:t xml:space="preserve">/ </w:t>
      </w:r>
      <w:r>
        <w:rPr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3C2BC1" w:rsidRPr="007251AE" w:rsidRDefault="003C2BC1">
      <w:pPr>
        <w:bidi/>
        <w:rPr>
          <w:lang w:eastAsia="ar-SA"/>
        </w:rPr>
      </w:pPr>
    </w:p>
    <w:p w:rsidR="003C2BC1" w:rsidRPr="00B7009A" w:rsidRDefault="003C2BC1" w:rsidP="00B7009A">
      <w:pPr>
        <w:bidi/>
        <w:jc w:val="right"/>
        <w:rPr>
          <w:rFonts w:ascii="Arial" w:hAnsi="Arial" w:cs="Arial"/>
          <w:b/>
          <w:bCs/>
          <w:sz w:val="28"/>
          <w:szCs w:val="28"/>
          <w:lang w:eastAsia="ar-SA"/>
        </w:rPr>
        <w:sectPr w:rsidR="003C2BC1" w:rsidRPr="00B7009A" w:rsidSect="00FB46F5">
          <w:pgSz w:w="11906" w:h="16838"/>
          <w:pgMar w:top="426" w:right="282" w:bottom="567" w:left="426" w:header="708" w:footer="708" w:gutter="0"/>
          <w:cols w:space="708"/>
          <w:bidi/>
          <w:rtlGutter/>
          <w:docGrid w:linePitch="360"/>
        </w:sectPr>
      </w:pPr>
    </w:p>
    <w:p w:rsidR="004B38B2" w:rsidRPr="00466F24" w:rsidRDefault="001A0D08" w:rsidP="002C595A">
      <w:pPr>
        <w:bidi/>
        <w:jc w:val="right"/>
        <w:rPr>
          <w:rFonts w:cs="Monotype Koufi"/>
          <w:b/>
          <w:bCs/>
          <w:noProof/>
          <w:sz w:val="2"/>
          <w:szCs w:val="2"/>
          <w:lang w:eastAsia="ar-SA"/>
        </w:rPr>
      </w:pPr>
      <w:r>
        <w:rPr>
          <w:rFonts w:cs="Monotype Koufi"/>
          <w:b/>
          <w:bCs/>
          <w:noProof/>
          <w:sz w:val="18"/>
          <w:szCs w:val="18"/>
          <w:rtl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-407035</wp:posOffset>
                </wp:positionV>
                <wp:extent cx="2585085" cy="1492250"/>
                <wp:effectExtent l="19050" t="0" r="5715" b="0"/>
                <wp:wrapNone/>
                <wp:docPr id="1909015851" name="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085" cy="1492250"/>
                          <a:chOff x="2353" y="5046"/>
                          <a:chExt cx="4071" cy="2442"/>
                        </a:xfrm>
                      </wpg:grpSpPr>
                      <wps:wsp>
                        <wps:cNvPr id="244296211" name=" 10"/>
                        <wps:cNvSpPr/>
                        <wps:spPr bwMode="auto">
                          <a:xfrm>
                            <a:off x="2353" y="5332"/>
                            <a:ext cx="4071" cy="2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0610" w:rsidRPr="002C595A" w:rsidRDefault="00A20610" w:rsidP="00BD2B50">
                              <w:pPr>
                                <w:jc w:val="center"/>
                                <w:rPr>
                                  <w:rFonts w:ascii="ae_AlHor" w:hAnsi="ae_AlHor" w:cs="ae_AlHor"/>
                                  <w:color w:val="0070C0"/>
                                  <w:sz w:val="18"/>
                                  <w:szCs w:val="32"/>
                                  <w:rtl/>
                                </w:rPr>
                              </w:pPr>
                            </w:p>
                            <w:p w:rsidR="00A20610" w:rsidRPr="002C595A" w:rsidRDefault="00A20610" w:rsidP="00BD2B50">
                              <w:pPr>
                                <w:jc w:val="center"/>
                                <w:rPr>
                                  <w:rFonts w:ascii="ae_AlHor" w:hAnsi="ae_AlHor" w:cs="ae_AlHor"/>
                                  <w:color w:val="0070C0"/>
                                  <w:sz w:val="10"/>
                                  <w:szCs w:val="20"/>
                                  <w:rtl/>
                                </w:rPr>
                              </w:pPr>
                            </w:p>
                            <w:p w:rsidR="00A20610" w:rsidRPr="002C595A" w:rsidRDefault="00A20610" w:rsidP="00BD2B50">
                              <w:pPr>
                                <w:jc w:val="center"/>
                                <w:rPr>
                                  <w:rFonts w:ascii="ae_AlHor" w:hAnsi="ae_AlHor" w:cs="ae_AlHor"/>
                                  <w:color w:val="0070C0"/>
                                  <w:sz w:val="2"/>
                                  <w:szCs w:val="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350229221" name=" 11" descr="ima88ges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5046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9" o:spid="_x0000_s1093" style="width:205.5pt;height:117.5pt;margin-top:-32.05pt;margin-left:283.6pt;mso-height-percent:0;mso-height-relative:page;mso-width-percent:0;mso-width-relative:page;mso-wrap-distance-bottom:0;mso-wrap-distance-left:9pt;mso-wrap-distance-right:9pt;mso-wrap-distance-top:0;position:absolute;z-index:251784192" coordorigin="12484,44632" coordsize="21600,21600">
                <v:shape id="_x0000_s1094" type="#_x0000_t202" style="width:21600;height:19070;left:12485;position:absolute;top:47163;v-text-anchor:top" fillcolor="white" stroked="t" strokecolor="#4bacc6" strokeweight="2.5pt">
                  <v:textbox>
                    <w:txbxContent>
                      <w:p w:rsidR="00A20610" w:rsidRPr="002C595A" w:rsidP="00BD2B50">
                        <w:pPr>
                          <w:jc w:val="center"/>
                          <w:rPr>
                            <w:rFonts w:ascii="ae_AlHor" w:hAnsi="ae_AlHor" w:cs="ae_AlHor" w:hint="cs"/>
                            <w:color w:val="0070C0"/>
                            <w:sz w:val="18"/>
                            <w:szCs w:val="32"/>
                            <w:rtl/>
                          </w:rPr>
                        </w:pPr>
                      </w:p>
                      <w:p w:rsidR="00A20610" w:rsidRPr="002C595A" w:rsidP="00BD2B50">
                        <w:pPr>
                          <w:jc w:val="center"/>
                          <w:rPr>
                            <w:rFonts w:ascii="ae_AlHor" w:hAnsi="ae_AlHor" w:cs="ae_AlHor" w:hint="cs"/>
                            <w:color w:val="0070C0"/>
                            <w:sz w:val="10"/>
                            <w:szCs w:val="20"/>
                            <w:rtl/>
                          </w:rPr>
                        </w:pPr>
                      </w:p>
                      <w:p w:rsidR="00A20610" w:rsidRPr="002C595A" w:rsidP="00BD2B50">
                        <w:pPr>
                          <w:jc w:val="center"/>
                          <w:rPr>
                            <w:rFonts w:ascii="ae_AlHor" w:hAnsi="ae_AlHor" w:cs="ae_AlHor" w:hint="cs"/>
                            <w:color w:val="0070C0"/>
                            <w:sz w:val="2"/>
                            <w:szCs w:val="6"/>
                            <w:rtl/>
                          </w:rPr>
                        </w:pPr>
                      </w:p>
                    </w:txbxContent>
                  </v:textbox>
                </v:shape>
                <v:shape id="_x0000_s1095" type="#_x0000_t75" style="width:13525;height:9951;left:16395;position:absolute;top:44633" filled="f" stroked="f">
                  <v:imagedata r:id="rId47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01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2790"/>
        <w:gridCol w:w="1350"/>
      </w:tblGrid>
      <w:tr w:rsidR="008E52DA" w:rsidTr="00411F36">
        <w:trPr>
          <w:gridAfter w:val="1"/>
          <w:wAfter w:w="1350" w:type="dxa"/>
          <w:trHeight w:val="406"/>
        </w:trPr>
        <w:tc>
          <w:tcPr>
            <w:tcW w:w="5040" w:type="dxa"/>
            <w:vMerge w:val="restart"/>
            <w:shd w:val="clear" w:color="auto" w:fill="auto"/>
            <w:vAlign w:val="bottom"/>
          </w:tcPr>
          <w:p w:rsidR="00916094" w:rsidRPr="001102FD" w:rsidRDefault="001A0D08" w:rsidP="001102FD">
            <w:pPr>
              <w:bidi/>
              <w:jc w:val="center"/>
              <w:rPr>
                <w:rFonts w:ascii="Calibri" w:eastAsia="Calibri" w:hAnsi="Calibri" w:cs="Arial"/>
                <w:noProof/>
                <w:color w:val="365F91"/>
                <w:sz w:val="30"/>
                <w:szCs w:val="30"/>
                <w:rtl/>
                <w:lang w:eastAsia="ar-SA"/>
              </w:rPr>
            </w:pPr>
            <w:r w:rsidRPr="001102FD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0"/>
                <w:szCs w:val="30"/>
                <w:rtl/>
                <w:lang w:eastAsia="ar-SA"/>
              </w:rPr>
              <w:t xml:space="preserve">اختبار </w:t>
            </w:r>
            <w:r w:rsidRPr="001102FD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0"/>
                <w:szCs w:val="30"/>
                <w:rtl/>
                <w:lang w:eastAsia="ar-SA"/>
              </w:rPr>
              <w:t>مادة</w:t>
            </w:r>
            <w:r w:rsidRPr="001102FD">
              <w:rPr>
                <w:rFonts w:ascii="Calibri" w:eastAsia="Calibri" w:hAnsi="Calibri" w:cs="GE Jarida Heavy" w:hint="cs"/>
                <w:b/>
                <w:bCs/>
                <w:noProof/>
                <w:color w:val="403152"/>
                <w:sz w:val="30"/>
                <w:szCs w:val="30"/>
                <w:rtl/>
                <w:lang w:eastAsia="ar-SA"/>
              </w:rPr>
              <w:t xml:space="preserve"> </w:t>
            </w:r>
            <w:r w:rsidR="001102FD" w:rsidRPr="001102FD">
              <w:rPr>
                <w:rFonts w:ascii="Calibri" w:eastAsia="Calibri" w:hAnsi="Calibri" w:cs="GE Jarida Heavy" w:hint="cs"/>
                <w:b/>
                <w:bCs/>
                <w:noProof/>
                <w:color w:val="403152"/>
                <w:sz w:val="30"/>
                <w:szCs w:val="30"/>
                <w:rtl/>
                <w:lang w:eastAsia="ar-SA"/>
              </w:rPr>
              <w:t>الحاسب الآلي وتقنية ال</w:t>
            </w:r>
            <w:r w:rsidR="001102FD">
              <w:rPr>
                <w:rFonts w:ascii="Calibri" w:eastAsia="Calibri" w:hAnsi="Calibri" w:cs="GE Jarida Heavy" w:hint="cs"/>
                <w:b/>
                <w:bCs/>
                <w:noProof/>
                <w:color w:val="403152"/>
                <w:sz w:val="30"/>
                <w:szCs w:val="30"/>
                <w:rtl/>
                <w:lang w:eastAsia="ar-SA"/>
              </w:rPr>
              <w:t>معلومات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6094" w:rsidRPr="00411F36" w:rsidRDefault="001A0D08" w:rsidP="00411F36">
            <w:pPr>
              <w:bidi/>
              <w:jc w:val="center"/>
              <w:rPr>
                <w:rFonts w:ascii="Calibri" w:eastAsia="Calibri" w:hAnsi="Calibri" w:cs="GE Jarida Heavy"/>
                <w:b/>
                <w:bCs/>
                <w:noProof/>
                <w:color w:val="403152"/>
                <w:sz w:val="32"/>
                <w:szCs w:val="32"/>
                <w:rtl/>
                <w:lang w:eastAsia="ar-SA"/>
              </w:rPr>
            </w:pP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403152"/>
                <w:sz w:val="32"/>
                <w:szCs w:val="32"/>
                <w:rtl/>
                <w:lang w:eastAsia="ar-SA"/>
              </w:rPr>
              <w:t>الصف 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16094" w:rsidRPr="00411F36" w:rsidRDefault="001A0D08" w:rsidP="00411F36">
            <w:pPr>
              <w:bidi/>
              <w:jc w:val="center"/>
              <w:rPr>
                <w:rFonts w:ascii="Calibri" w:eastAsia="Calibri" w:hAnsi="Calibri" w:cs="GE Jarida Heavy"/>
                <w:b/>
                <w:bCs/>
                <w:noProof/>
                <w:color w:val="403152"/>
                <w:sz w:val="32"/>
                <w:szCs w:val="32"/>
                <w:rtl/>
                <w:lang w:eastAsia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noProof/>
                <w:color w:val="403152"/>
                <w:sz w:val="32"/>
                <w:szCs w:val="32"/>
                <w:rtl/>
                <w:lang w:eastAsia="ar-SA"/>
              </w:rPr>
              <w:t>الثالث</w:t>
            </w:r>
            <w:r w:rsidR="00505A72">
              <w:rPr>
                <w:rFonts w:ascii="Calibri" w:eastAsia="Calibri" w:hAnsi="Calibri" w:cs="GE Jarida Heavy" w:hint="cs"/>
                <w:b/>
                <w:bCs/>
                <w:noProof/>
                <w:color w:val="403152"/>
                <w:sz w:val="32"/>
                <w:szCs w:val="32"/>
                <w:rtl/>
                <w:lang w:eastAsia="ar-SA"/>
              </w:rPr>
              <w:t xml:space="preserve"> </w:t>
            </w: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403152"/>
                <w:sz w:val="32"/>
                <w:szCs w:val="32"/>
                <w:rtl/>
                <w:lang w:eastAsia="ar-SA"/>
              </w:rPr>
              <w:t xml:space="preserve"> المتوسط</w:t>
            </w:r>
          </w:p>
        </w:tc>
      </w:tr>
      <w:tr w:rsidR="008E52DA" w:rsidTr="00411F36">
        <w:trPr>
          <w:gridAfter w:val="1"/>
          <w:wAfter w:w="1350" w:type="dxa"/>
          <w:trHeight w:val="77"/>
        </w:trPr>
        <w:tc>
          <w:tcPr>
            <w:tcW w:w="5040" w:type="dxa"/>
            <w:vMerge/>
            <w:shd w:val="clear" w:color="auto" w:fill="auto"/>
            <w:vAlign w:val="center"/>
          </w:tcPr>
          <w:p w:rsidR="00916094" w:rsidRPr="00411F36" w:rsidRDefault="00916094" w:rsidP="00411F36">
            <w:pPr>
              <w:bidi/>
              <w:jc w:val="center"/>
              <w:rPr>
                <w:rFonts w:ascii="Calibri" w:eastAsia="Calibri" w:hAnsi="Calibri" w:cs="Arial"/>
                <w:noProof/>
                <w:color w:val="365F91"/>
                <w:sz w:val="22"/>
                <w:rtl/>
                <w:lang w:eastAsia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16094" w:rsidRPr="00411F36" w:rsidRDefault="001A0D08" w:rsidP="00411F36">
            <w:pPr>
              <w:bidi/>
              <w:jc w:val="center"/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</w:pP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الزمن 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16094" w:rsidRPr="00411F36" w:rsidRDefault="001A0D08" w:rsidP="00411F36">
            <w:pPr>
              <w:bidi/>
              <w:jc w:val="center"/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</w:pPr>
            <w:r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ساعة</w:t>
            </w:r>
          </w:p>
        </w:tc>
      </w:tr>
      <w:tr w:rsidR="008E52DA" w:rsidTr="00411F36">
        <w:trPr>
          <w:trHeight w:val="244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B38B2" w:rsidRPr="00411F36" w:rsidRDefault="001A0D08" w:rsidP="000534C8">
            <w:pPr>
              <w:bidi/>
              <w:jc w:val="center"/>
              <w:rPr>
                <w:rFonts w:ascii="Calibri" w:eastAsia="Calibri" w:hAnsi="Calibri" w:cs="GE Jarida Heavy"/>
                <w:noProof/>
                <w:color w:val="984806"/>
                <w:sz w:val="32"/>
                <w:szCs w:val="32"/>
                <w:rtl/>
                <w:lang w:eastAsia="ar-SA"/>
              </w:rPr>
            </w:pPr>
            <w:r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ا</w:t>
            </w: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لفصل الدراسي</w:t>
            </w:r>
            <w:r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 xml:space="preserve"> </w:t>
            </w:r>
            <w:r w:rsidR="00845394"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 xml:space="preserve"> </w:t>
            </w:r>
            <w:r w:rsidR="000534C8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الثاني</w:t>
            </w: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 xml:space="preserve"> ل</w:t>
            </w:r>
            <w:r w:rsidR="00AE609D"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ل</w:t>
            </w: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عـــ</w:t>
            </w:r>
            <w:r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>ام</w:t>
            </w:r>
            <w:r w:rsidRPr="00411F36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 xml:space="preserve"> </w:t>
            </w:r>
            <w:r w:rsidRPr="00411F36">
              <w:rPr>
                <w:rFonts w:ascii="Calibri" w:eastAsia="Calibri" w:hAnsi="Calibri" w:cs="GE Jarida Heavy" w:hint="cs"/>
                <w:b/>
                <w:bCs/>
                <w:noProof/>
                <w:color w:val="984806"/>
                <w:sz w:val="32"/>
                <w:szCs w:val="32"/>
                <w:rtl/>
                <w:lang w:eastAsia="ar-SA"/>
              </w:rPr>
              <w:t xml:space="preserve"> </w:t>
            </w:r>
            <w:r w:rsidR="005F3B0E">
              <w:rPr>
                <w:rFonts w:ascii="Calibri" w:eastAsia="Calibri" w:hAnsi="Calibri" w:cs="GE Jarida Heavy"/>
                <w:b/>
                <w:bCs/>
                <w:noProof/>
                <w:color w:val="984806"/>
                <w:sz w:val="32"/>
                <w:szCs w:val="32"/>
                <w:lang w:eastAsia="ar-SA"/>
              </w:rPr>
              <w:t xml:space="preserve">      </w:t>
            </w:r>
          </w:p>
        </w:tc>
      </w:tr>
    </w:tbl>
    <w:p w:rsidR="004E3486" w:rsidRDefault="001A0D08" w:rsidP="002C595A">
      <w:pPr>
        <w:bidi/>
        <w:ind w:left="-2"/>
        <w:jc w:val="right"/>
        <w:rPr>
          <w:rFonts w:cs="Monotype Koufi"/>
          <w:b/>
          <w:bCs/>
          <w:noProof/>
          <w:sz w:val="18"/>
          <w:szCs w:val="18"/>
          <w:rtl/>
          <w:lang w:eastAsia="ar-SA"/>
        </w:rPr>
      </w:pPr>
      <w:r>
        <w:rPr>
          <w:rFonts w:cs="Monotype Koufi" w:hint="cs"/>
          <w:b/>
          <w:bCs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-992505</wp:posOffset>
                </wp:positionH>
                <wp:positionV relativeFrom="paragraph">
                  <wp:posOffset>96520</wp:posOffset>
                </wp:positionV>
                <wp:extent cx="1476375" cy="1293495"/>
                <wp:effectExtent l="0" t="0" r="0" b="0"/>
                <wp:wrapNone/>
                <wp:docPr id="1936141787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63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21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4"/>
                            </w:tblGrid>
                            <w:tr w:rsidR="008E52DA" w:rsidTr="00AE609D">
                              <w:trPr>
                                <w:trHeight w:val="817"/>
                              </w:trPr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82183" w:rsidRPr="003D2354" w:rsidRDefault="001A0D08" w:rsidP="00AE609D">
                                  <w:pPr>
                                    <w:bidi/>
                                    <w:jc w:val="center"/>
                                    <w:rPr>
                                      <w:rFonts w:cs="GE Jarida Heavy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</w:pPr>
                                  <w:r w:rsidRPr="003D2354">
                                    <w:rPr>
                                      <w:rFonts w:cs="GE Jarida Heavy" w:hint="cs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  <w:t>15 درجة</w:t>
                                  </w:r>
                                </w:p>
                              </w:tc>
                            </w:tr>
                            <w:tr w:rsidR="008E52DA" w:rsidTr="00AE609D">
                              <w:trPr>
                                <w:trHeight w:val="870"/>
                              </w:trPr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82183" w:rsidRDefault="00582183" w:rsidP="00AE609D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noProof/>
                                      <w:sz w:val="20"/>
                                      <w:szCs w:val="36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2183" w:rsidRDefault="00582183" w:rsidP="00AE6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76" style="position:absolute;left:0;text-align:left;margin-left:-78.15pt;margin-top:7.6pt;width:116.25pt;height:101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" stroked="f">
                <v:textbox>
                  <w:txbxContent>
                    <w:tbl>
                      <w:tblPr>
                        <w:bidiVisual/>
                        <w:tblW w:w="21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4"/>
                      </w:tblGrid>
                      <w:tr w:rsidR="008E52DA" w:rsidTr="00AE609D">
                        <w:trPr>
                          <w:trHeight w:val="817"/>
                        </w:trPr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82183" w:rsidRPr="003D2354" w:rsidRDefault="001A0D08" w:rsidP="00AE609D">
                            <w:pPr>
                              <w:bidi/>
                              <w:jc w:val="center"/>
                              <w:rPr>
                                <w:rFonts w:cs="GE Jarida Heavy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</w:pPr>
                            <w:r w:rsidRPr="003D2354">
                              <w:rPr>
                                <w:rFonts w:cs="GE Jarida Heavy" w:hint="cs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  <w:t>15 درجة</w:t>
                            </w:r>
                          </w:p>
                        </w:tc>
                      </w:tr>
                      <w:tr w:rsidR="008E52DA" w:rsidTr="00AE609D">
                        <w:trPr>
                          <w:trHeight w:val="870"/>
                        </w:trPr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82183" w:rsidRDefault="00582183" w:rsidP="00AE609D">
                            <w:pPr>
                              <w:bidi/>
                              <w:jc w:val="center"/>
                              <w:rPr>
                                <w:rFonts w:cs="Traditional Arabic"/>
                                <w:noProof/>
                                <w:sz w:val="20"/>
                                <w:szCs w:val="36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582183" w:rsidRDefault="00582183" w:rsidP="00AE6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1F7">
        <w:rPr>
          <w:rFonts w:cs="Monotype Koufi" w:hint="cs"/>
          <w:b/>
          <w:bCs/>
          <w:noProof/>
          <w:sz w:val="18"/>
          <w:szCs w:val="18"/>
          <w:rtl/>
          <w:lang w:eastAsia="ar-SA"/>
        </w:rPr>
        <w:t>ال</w:t>
      </w:r>
    </w:p>
    <w:p w:rsidR="007A3683" w:rsidRDefault="007A3683" w:rsidP="004C21F7">
      <w:pPr>
        <w:bidi/>
        <w:ind w:left="-2"/>
        <w:jc w:val="center"/>
        <w:rPr>
          <w:rFonts w:cs="Monotype Koufi"/>
          <w:b/>
          <w:bCs/>
          <w:noProof/>
          <w:sz w:val="18"/>
          <w:szCs w:val="18"/>
          <w:rtl/>
          <w:lang w:eastAsia="ar-SA"/>
        </w:rPr>
      </w:pPr>
    </w:p>
    <w:p w:rsidR="00A71F11" w:rsidRPr="008D2E4C" w:rsidRDefault="001A0D08" w:rsidP="00A20610">
      <w:pPr>
        <w:bidi/>
        <w:rPr>
          <w:rFonts w:ascii="TheSans" w:hAnsi="TheSans" w:cs="TheSans"/>
          <w:b/>
          <w:bCs/>
          <w:color w:val="AF0000"/>
          <w:sz w:val="27"/>
          <w:szCs w:val="27"/>
          <w:rtl/>
          <w:lang w:val="en-GB" w:eastAsia="en-GB"/>
        </w:rPr>
      </w:pPr>
      <w:r w:rsidRPr="008D2E4C">
        <w:rPr>
          <w:rFonts w:ascii="TheSans" w:hAnsi="TheSans" w:cs="TheSans"/>
          <w:b/>
          <w:bCs/>
          <w:color w:val="AF0000"/>
          <w:rtl/>
          <w:lang w:val="en-GB" w:eastAsia="en-GB"/>
        </w:rPr>
        <w:t xml:space="preserve"> </w:t>
      </w:r>
    </w:p>
    <w:p w:rsidR="005374AA" w:rsidRPr="005374AA" w:rsidRDefault="001A0D08" w:rsidP="005374AA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855980</wp:posOffset>
                </wp:positionV>
                <wp:extent cx="778510" cy="1025525"/>
                <wp:effectExtent l="0" t="0" r="0" b="0"/>
                <wp:wrapNone/>
                <wp:docPr id="666756725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851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1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</w:tblGrid>
                            <w:tr w:rsidR="008E52DA" w:rsidTr="003D2354">
                              <w:trPr>
                                <w:trHeight w:val="609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4856" w:rsidRPr="003D2354" w:rsidRDefault="001A0D08" w:rsidP="003D2354">
                                  <w:pPr>
                                    <w:bidi/>
                                    <w:jc w:val="center"/>
                                    <w:rPr>
                                      <w:rFonts w:cs="GE Jarida Heavy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</w:pPr>
                                  <w:r w:rsidRPr="003D2354">
                                    <w:rPr>
                                      <w:rFonts w:cs="GE Jarida Heavy" w:hint="cs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E52DA" w:rsidTr="003D2354">
                              <w:trPr>
                                <w:trHeight w:val="625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4856" w:rsidRDefault="00974856" w:rsidP="003D2354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noProof/>
                                      <w:sz w:val="20"/>
                                      <w:szCs w:val="36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856" w:rsidRDefault="00974856" w:rsidP="00974856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-76.15pt;margin-top:67.4pt;width:61.3pt;height:8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" stroked="f">
                <v:textbox>
                  <w:txbxContent>
                    <w:tbl>
                      <w:tblPr>
                        <w:bidiVisual/>
                        <w:tblW w:w="11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</w:tblGrid>
                      <w:tr w:rsidR="008E52DA" w:rsidTr="003D2354">
                        <w:trPr>
                          <w:trHeight w:val="609"/>
                        </w:trPr>
                        <w:tc>
                          <w:tcPr>
                            <w:tcW w:w="11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74856" w:rsidRPr="003D2354" w:rsidRDefault="001A0D08" w:rsidP="003D2354">
                            <w:pPr>
                              <w:bidi/>
                              <w:jc w:val="center"/>
                              <w:rPr>
                                <w:rFonts w:cs="GE Jarida Heavy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</w:pPr>
                            <w:r w:rsidRPr="003D2354">
                              <w:rPr>
                                <w:rFonts w:cs="GE Jarida Heavy" w:hint="cs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</w:tc>
                      </w:tr>
                      <w:tr w:rsidR="008E52DA" w:rsidTr="003D2354">
                        <w:trPr>
                          <w:trHeight w:val="625"/>
                        </w:trPr>
                        <w:tc>
                          <w:tcPr>
                            <w:tcW w:w="11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74856" w:rsidRDefault="00974856" w:rsidP="003D2354">
                            <w:pPr>
                              <w:bidi/>
                              <w:jc w:val="center"/>
                              <w:rPr>
                                <w:rFonts w:cs="Traditional Arabic"/>
                                <w:noProof/>
                                <w:sz w:val="20"/>
                                <w:szCs w:val="36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974856" w:rsidRDefault="00974856" w:rsidP="00974856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36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1168400</wp:posOffset>
                </wp:positionV>
                <wp:extent cx="6734175" cy="436880"/>
                <wp:effectExtent l="0" t="0" r="28575" b="39370"/>
                <wp:wrapNone/>
                <wp:docPr id="1243678538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3417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6ED1" w:rsidRPr="00B20424" w:rsidRDefault="001A0D08" w:rsidP="007A459A">
                            <w:pPr>
                              <w:rPr>
                                <w:rFonts w:ascii="Calibri" w:eastAsia="Calibri" w:hAnsi="Calibri" w:cs="GE Jarida Heavy"/>
                                <w:sz w:val="36"/>
                              </w:rPr>
                            </w:pPr>
                            <w:r w:rsidRPr="00B20424">
                              <w:rPr>
                                <w:rFonts w:ascii="Calibri" w:eastAsia="Calibri" w:hAnsi="Calibri" w:cs="GE Jarida Heavy"/>
                                <w:sz w:val="36"/>
                                <w:rtl/>
                              </w:rPr>
                              <w:t xml:space="preserve">السؤال الأول </w:t>
                            </w:r>
                            <w:r w:rsidR="007A459A">
                              <w:rPr>
                                <w:rFonts w:ascii="Calibri" w:eastAsia="Calibri" w:hAnsi="Calibri" w:cs="GE Jarida Heavy" w:hint="cs"/>
                                <w:sz w:val="36"/>
                                <w:rtl/>
                              </w:rPr>
                              <w:t>:</w:t>
                            </w:r>
                            <w:r w:rsidR="00FC1445">
                              <w:rPr>
                                <w:rFonts w:ascii="Calibri" w:eastAsia="Calibri" w:hAnsi="Calibri" w:cs="GE Jarida Heavy" w:hint="cs"/>
                                <w:sz w:val="36"/>
                                <w:rtl/>
                              </w:rPr>
                              <w:t xml:space="preserve"> </w:t>
                            </w:r>
                            <w:r w:rsidRPr="00B20424">
                              <w:rPr>
                                <w:rFonts w:ascii="Calibri" w:eastAsia="Calibri" w:hAnsi="Calibri" w:cs="GE Jarida Heavy"/>
                                <w:sz w:val="36"/>
                                <w:rtl/>
                              </w:rPr>
                              <w:t xml:space="preserve"> ا</w:t>
                            </w:r>
                            <w:r w:rsidRPr="00B20424">
                              <w:rPr>
                                <w:rFonts w:ascii="Calibri" w:eastAsia="Calibri" w:hAnsi="Calibri" w:cs="GE Jarida Heavy" w:hint="cs"/>
                                <w:sz w:val="36"/>
                                <w:rtl/>
                              </w:rPr>
                              <w:t>خ</w:t>
                            </w:r>
                            <w:r w:rsidRPr="00B20424">
                              <w:rPr>
                                <w:rFonts w:ascii="Calibri" w:eastAsia="Calibri" w:hAnsi="Calibri" w:cs="GE Jarida Heavy"/>
                                <w:sz w:val="36"/>
                                <w:rtl/>
                              </w:rPr>
                              <w:t xml:space="preserve">تار الإجابة الصحيحة لكل مما يلي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98" type="#_x0000_t202" style="width:530.25pt;height:34.4pt;margin-top:92pt;margin-left:-47.25pt;mso-height-percent:0;mso-height-relative:page;mso-width-percent:0;mso-width-relative:page;mso-wrap-distance-bottom:0;mso-wrap-distance-left:9pt;mso-wrap-distance-right:9pt;mso-wrap-distance-top:0;position:absolute;v-text-anchor:top;z-index:251786240" fillcolor="white" stroked="t" strokecolor="#c2d69b" strokeweight="1pt">
                <v:fill colors="0 white;1 #d6e3bc" focus="100%" type="gradient"/>
                <v:shadow on="t" type="perspective" color="#4e6128" opacity="32897f" offset="1pt,2pt"/>
                <v:textbox>
                  <w:txbxContent>
                    <w:p w:rsidR="00186ED1" w:rsidRPr="00B20424" w:rsidP="007A459A">
                      <w:pPr>
                        <w:rPr>
                          <w:rFonts w:ascii="Calibri" w:eastAsia="Calibri" w:hAnsi="Calibri" w:cs="GE Jarida Heavy"/>
                          <w:noProof w:val="0"/>
                          <w:sz w:val="36"/>
                          <w:lang w:eastAsia="en-US"/>
                        </w:rPr>
                      </w:pPr>
                      <w:r w:rsidRPr="00B20424">
                        <w:rPr>
                          <w:rFonts w:ascii="Calibri" w:eastAsia="Calibri" w:hAnsi="Calibri" w:cs="GE Jarida Heavy"/>
                          <w:noProof w:val="0"/>
                          <w:sz w:val="36"/>
                          <w:rtl/>
                          <w:lang w:eastAsia="en-US"/>
                        </w:rPr>
                        <w:t xml:space="preserve">السؤال الأول </w:t>
                      </w:r>
                      <w:r w:rsidR="007A459A">
                        <w:rPr>
                          <w:rFonts w:ascii="Calibri" w:eastAsia="Calibri" w:hAnsi="Calibri" w:cs="GE Jarida Heavy" w:hint="cs"/>
                          <w:noProof w:val="0"/>
                          <w:sz w:val="36"/>
                          <w:rtl/>
                          <w:lang w:eastAsia="en-US"/>
                        </w:rPr>
                        <w:t>:</w:t>
                      </w:r>
                      <w:r w:rsidR="00FC1445">
                        <w:rPr>
                          <w:rFonts w:ascii="Calibri" w:eastAsia="Calibri" w:hAnsi="Calibri" w:cs="GE Jarida Heavy" w:hint="cs"/>
                          <w:noProof w:val="0"/>
                          <w:sz w:val="36"/>
                          <w:rtl/>
                          <w:lang w:eastAsia="en-US"/>
                        </w:rPr>
                        <w:t xml:space="preserve"> </w:t>
                      </w:r>
                      <w:r w:rsidRPr="00B20424">
                        <w:rPr>
                          <w:rFonts w:ascii="Calibri" w:eastAsia="Calibri" w:hAnsi="Calibri" w:cs="GE Jarida Heavy"/>
                          <w:noProof w:val="0"/>
                          <w:sz w:val="36"/>
                          <w:rtl/>
                          <w:lang w:eastAsia="en-US"/>
                        </w:rPr>
                        <w:t xml:space="preserve"> ا</w:t>
                      </w:r>
                      <w:r w:rsidRPr="00B20424">
                        <w:rPr>
                          <w:rFonts w:ascii="Calibri" w:eastAsia="Calibri" w:hAnsi="Calibri" w:cs="GE Jarida Heavy" w:hint="cs"/>
                          <w:noProof w:val="0"/>
                          <w:sz w:val="36"/>
                          <w:rtl/>
                          <w:lang w:eastAsia="en-US"/>
                        </w:rPr>
                        <w:t>خ</w:t>
                      </w:r>
                      <w:r w:rsidRPr="00B20424">
                        <w:rPr>
                          <w:rFonts w:ascii="Calibri" w:eastAsia="Calibri" w:hAnsi="Calibri" w:cs="GE Jarida Heavy"/>
                          <w:noProof w:val="0"/>
                          <w:sz w:val="36"/>
                          <w:rtl/>
                          <w:lang w:eastAsia="en-US"/>
                        </w:rPr>
                        <w:t xml:space="preserve">تار الإجابة الصحيحة لكل مما يلي </w:t>
                      </w:r>
                    </w:p>
                  </w:txbxContent>
                </v:textbox>
              </v:shape>
            </w:pict>
          </mc:Fallback>
        </mc:AlternateContent>
      </w:r>
    </w:p>
    <w:p w:rsidR="000534C8" w:rsidRPr="00FC1445" w:rsidRDefault="000534C8" w:rsidP="005374AA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18"/>
          <w:szCs w:val="18"/>
          <w:u w:val="single"/>
          <w:rtl/>
        </w:rPr>
      </w:pPr>
    </w:p>
    <w:p w:rsidR="00505A72" w:rsidRPr="00505A72" w:rsidRDefault="00505A72" w:rsidP="00505A72">
      <w:pPr>
        <w:widowControl w:val="0"/>
        <w:bidi/>
        <w:rPr>
          <w:rFonts w:ascii="Harlow Solid Italic" w:hAnsi="Harlow Solid Italic" w:cs="Arial"/>
          <w:bCs/>
          <w:color w:val="000000"/>
          <w:sz w:val="22"/>
          <w:szCs w:val="22"/>
          <w:lang w:eastAsia="ar-SA"/>
        </w:rPr>
      </w:pPr>
    </w:p>
    <w:tbl>
      <w:tblPr>
        <w:tblpPr w:leftFromText="180" w:rightFromText="180" w:vertAnchor="text" w:tblpXSpec="right" w:tblpY="66"/>
        <w:bidiVisual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58"/>
        <w:gridCol w:w="398"/>
        <w:gridCol w:w="1771"/>
        <w:gridCol w:w="378"/>
        <w:gridCol w:w="2885"/>
        <w:gridCol w:w="450"/>
        <w:gridCol w:w="2610"/>
      </w:tblGrid>
      <w:tr w:rsidR="008E52DA" w:rsidTr="008702E1">
        <w:trPr>
          <w:trHeight w:val="443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A77" w:rsidRPr="00190A77" w:rsidRDefault="001A0D08" w:rsidP="005164C7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من أمثلة الأجهزة </w:t>
            </w:r>
            <w:r w:rsidR="005164C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المدمجة</w:t>
            </w: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:</w:t>
            </w:r>
          </w:p>
        </w:tc>
      </w:tr>
      <w:tr w:rsidR="008E52DA" w:rsidTr="008702E1">
        <w:trPr>
          <w:trHeight w:val="350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الميكرويف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السيارات الذكية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هاتف أيفون 11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آلة ميكانيكية بُرمجت لتكون قادرة على اتخاذ القرار في تنفيذ مهمة أو أكثر بشكل تلقائي و بسرعة عالية  :</w:t>
            </w:r>
          </w:p>
        </w:tc>
      </w:tr>
      <w:tr w:rsidR="008E52DA" w:rsidTr="008702E1">
        <w:trPr>
          <w:trHeight w:val="367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2E1" w:rsidRPr="00190A77" w:rsidRDefault="001A0D08" w:rsidP="008702E1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المحركات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02E1" w:rsidRPr="00190A77" w:rsidRDefault="001A0D08" w:rsidP="008702E1">
            <w:pPr>
              <w:bidi/>
              <w:rPr>
                <w:rFonts w:ascii="Calibri" w:eastAsia="Calibri" w:hAnsi="Calibri" w:cs="GE Jarida Heavy"/>
                <w:sz w:val="20"/>
                <w:szCs w:val="26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0"/>
                <w:szCs w:val="26"/>
                <w:rtl/>
              </w:rPr>
              <w:t xml:space="preserve">مبادرة موجهة لطلاب المدارس الحكومية في بعض الدول العربية حيث تقدم مقاطع مرئية تشرح المناهج الدراسية بشكل مبسط </w:t>
            </w:r>
          </w:p>
        </w:tc>
      </w:tr>
      <w:tr w:rsidR="008E52DA" w:rsidTr="008702E1">
        <w:trPr>
          <w:trHeight w:val="350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منصة نفهم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دابلبورد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2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اكاديمية تحرير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ادمودو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تُستخدم الكاميرا الوثائقية لعرض و تكبير مواد متنوعة مما يتيح رؤيتها بوضوح مثل :</w:t>
            </w:r>
          </w:p>
        </w:tc>
      </w:tr>
      <w:tr w:rsidR="008E52DA" w:rsidTr="008702E1">
        <w:trPr>
          <w:trHeight w:val="350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الأصوات و الصور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مقاطع الفيديو و الشرائح المجهرية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الأصوات و مقاطع الفيديو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الشفافيات و الشرائح المجهرية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من الأجهزة التعليمية ما هو معتمد على الحاسب الآلي :</w:t>
            </w:r>
          </w:p>
        </w:tc>
      </w:tr>
      <w:tr w:rsidR="008E52DA" w:rsidTr="008702E1">
        <w:trPr>
          <w:trHeight w:val="350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التلفاز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جهاز تسجيل المقاطع المرئية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الحاسب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أجهزة الكترونية اضيف لها نظام حوسبي مصمم خصيصاً لها بهدف ادارتها و جعلها قادرة على القيام بمهمة واحدة او عدة مهام محددة مسبقاً : </w:t>
            </w:r>
          </w:p>
        </w:tc>
      </w:tr>
      <w:tr w:rsidR="008E52DA" w:rsidTr="008702E1">
        <w:trPr>
          <w:trHeight w:val="367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0A7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المعالجات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برنامج تعلم الفوتوشوب بدون معلم يعد مثال لبرنامج  :</w:t>
            </w:r>
          </w:p>
        </w:tc>
      </w:tr>
      <w:tr w:rsidR="008E52DA" w:rsidTr="008702E1">
        <w:trPr>
          <w:trHeight w:val="350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المحاكاة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102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التدريس الخصوصي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مسابقة يقوم بها الروبوت بدفع الروبوت الأخر حتى يخرج من منصة المسابقة  :</w:t>
            </w:r>
          </w:p>
        </w:tc>
      </w:tr>
      <w:tr w:rsidR="008E52DA" w:rsidTr="008702E1">
        <w:trPr>
          <w:trHeight w:val="384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تتبع الخط الأسود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الفرست ليغو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الروبوكوب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مسابقة السومو (المصارعة)</w:t>
            </w:r>
          </w:p>
        </w:tc>
      </w:tr>
      <w:tr w:rsidR="008E52DA" w:rsidTr="008702E1">
        <w:trPr>
          <w:trHeight w:val="350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bookmarkStart w:id="5" w:name="_Hlk95254435_0"/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المسؤولة عن </w:t>
            </w: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التحكم بجميع أجزاء الروبوت من خلال تنفيذه للأوامر البرمجية المخزنه بداخله : :</w:t>
            </w:r>
          </w:p>
        </w:tc>
      </w:tr>
      <w:tr w:rsidR="008E52DA" w:rsidTr="008702E1">
        <w:trPr>
          <w:trHeight w:val="333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المعالج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البلوتوث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190A77" w:rsidRDefault="001A0D08" w:rsidP="001102FD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A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المحركات </w:t>
            </w:r>
          </w:p>
        </w:tc>
      </w:tr>
      <w:tr w:rsidR="008E52DA" w:rsidTr="008702E1">
        <w:trPr>
          <w:trHeight w:val="333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2FD" w:rsidRPr="00190A77" w:rsidRDefault="001A0D08" w:rsidP="001102FD">
            <w:pPr>
              <w:bidi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 w:rsidRPr="00190A77"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نظام تدارس مثال على  :</w:t>
            </w:r>
          </w:p>
        </w:tc>
      </w:tr>
      <w:tr w:rsidR="008E52DA" w:rsidTr="008702E1">
        <w:trPr>
          <w:trHeight w:val="333"/>
        </w:trPr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>تطبيقات قوقل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>منصات الدروس الإجتماعية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>برمجيات تسجيل الغياب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2FD" w:rsidRPr="00A17AA2" w:rsidRDefault="001A0D08" w:rsidP="001102FD">
            <w:pPr>
              <w:bidi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ar-SA"/>
              </w:rPr>
            </w:pPr>
            <w:r w:rsidRPr="00A17AA2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  <w:lang w:eastAsia="ar-SA"/>
              </w:rPr>
              <w:t xml:space="preserve">أنظمةإدارة التعليم </w:t>
            </w:r>
          </w:p>
        </w:tc>
      </w:tr>
      <w:bookmarkEnd w:id="5"/>
    </w:tbl>
    <w:p w:rsidR="000534C8" w:rsidRDefault="000534C8" w:rsidP="00385BB1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86ED1" w:rsidRDefault="00186ED1" w:rsidP="005374AA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70727" w:rsidRDefault="001A0D08" w:rsidP="00916094">
      <w:pPr>
        <w:bidi/>
        <w:spacing w:after="160"/>
        <w:ind w:left="-908" w:right="-1134"/>
        <w:rPr>
          <w:rFonts w:ascii="Calibri" w:eastAsia="Calibri" w:hAnsi="Calibri" w:cs="Arial"/>
          <w:b/>
          <w:bCs/>
          <w:noProof/>
          <w:sz w:val="32"/>
          <w:szCs w:val="32"/>
          <w:u w:val="single"/>
          <w:rtl/>
          <w:lang w:val="en-GB" w:eastAsia="en-GB"/>
        </w:rPr>
      </w:pPr>
      <w: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br w:type="page"/>
      </w:r>
    </w:p>
    <w:p w:rsidR="008702E1" w:rsidRDefault="001A0D08" w:rsidP="00E70727">
      <w:pPr>
        <w:bidi/>
        <w:spacing w:after="160"/>
        <w:ind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Harlow Solid Italic" w:hAnsi="Harlow Solid Italic" w:cs="Arial"/>
          <w:bCs/>
          <w:noProof/>
          <w:color w:val="000000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-396875</wp:posOffset>
                </wp:positionV>
                <wp:extent cx="778510" cy="1025525"/>
                <wp:effectExtent l="0" t="0" r="0" b="0"/>
                <wp:wrapNone/>
                <wp:docPr id="818002573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851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1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</w:tblGrid>
                            <w:tr w:rsidR="008E52DA" w:rsidTr="003D2354">
                              <w:trPr>
                                <w:trHeight w:val="609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02E1" w:rsidRPr="003D2354" w:rsidRDefault="001A0D08" w:rsidP="003D2354">
                                  <w:pPr>
                                    <w:bidi/>
                                    <w:jc w:val="center"/>
                                    <w:rPr>
                                      <w:rFonts w:cs="GE Jarida Heavy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</w:pPr>
                                  <w:r w:rsidRPr="003D2354">
                                    <w:rPr>
                                      <w:rFonts w:cs="GE Jarida Heavy" w:hint="cs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E52DA" w:rsidTr="003D2354">
                              <w:trPr>
                                <w:trHeight w:val="625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02E1" w:rsidRDefault="008702E1" w:rsidP="003D2354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noProof/>
                                      <w:sz w:val="20"/>
                                      <w:szCs w:val="36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2E1" w:rsidRDefault="008702E1" w:rsidP="008702E1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79" style="position:absolute;left:0;text-align:left;margin-left:-71.7pt;margin-top:-31.25pt;width:61.3pt;height:8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" stroked="f">
                <v:textbox>
                  <w:txbxContent>
                    <w:tbl>
                      <w:tblPr>
                        <w:bidiVisual/>
                        <w:tblW w:w="11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</w:tblGrid>
                      <w:tr w:rsidR="008E52DA" w:rsidTr="003D2354">
                        <w:trPr>
                          <w:trHeight w:val="609"/>
                        </w:trPr>
                        <w:tc>
                          <w:tcPr>
                            <w:tcW w:w="11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02E1" w:rsidRPr="003D2354" w:rsidRDefault="001A0D08" w:rsidP="003D2354">
                            <w:pPr>
                              <w:bidi/>
                              <w:jc w:val="center"/>
                              <w:rPr>
                                <w:rFonts w:cs="GE Jarida Heavy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</w:pPr>
                            <w:r w:rsidRPr="003D2354">
                              <w:rPr>
                                <w:rFonts w:cs="GE Jarida Heavy" w:hint="cs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</w:tc>
                      </w:tr>
                      <w:tr w:rsidR="008E52DA" w:rsidTr="003D2354">
                        <w:trPr>
                          <w:trHeight w:val="625"/>
                        </w:trPr>
                        <w:tc>
                          <w:tcPr>
                            <w:tcW w:w="11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02E1" w:rsidRDefault="008702E1" w:rsidP="003D2354">
                            <w:pPr>
                              <w:bidi/>
                              <w:jc w:val="center"/>
                              <w:rPr>
                                <w:rFonts w:cs="Traditional Arabic"/>
                                <w:noProof/>
                                <w:sz w:val="20"/>
                                <w:szCs w:val="36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8702E1" w:rsidRDefault="008702E1" w:rsidP="008702E1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Arial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-156210</wp:posOffset>
                </wp:positionV>
                <wp:extent cx="6541770" cy="421640"/>
                <wp:effectExtent l="0" t="0" r="11430" b="35560"/>
                <wp:wrapNone/>
                <wp:docPr id="2054742145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41770" cy="421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6ED1" w:rsidRPr="005374AA" w:rsidRDefault="001A0D08" w:rsidP="00FC1445">
                            <w:pPr>
                              <w:rPr>
                                <w:rFonts w:ascii="Calibri" w:eastAsia="Calibri" w:hAnsi="Calibri" w:cs="Al-Kharashi 3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E Jarida Heavy" w:hint="cs"/>
                                <w:sz w:val="1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20424"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 w:rsidR="00FC1445"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Pr="00B20424"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 xml:space="preserve"> اكتب كلمة ( صح ) أمام الإجابة الصحيحة وكلمة ( خطأ ) أمام العبارة الخاطئة</w:t>
                            </w:r>
                            <w:r w:rsidRPr="00C33075">
                              <w:rPr>
                                <w:rFonts w:ascii="Calibri" w:eastAsia="Calibri" w:hAnsi="Calibri" w:cs="Al-Kharashi 3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86ED1" w:rsidRDefault="00186ED1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100" type="#_x0000_t202" style="width:515.1pt;height:33.2pt;margin-top:-12.3pt;margin-left:-34.9pt;mso-height-percent:0;mso-height-relative:page;mso-width-percent:0;mso-width-relative:page;mso-wrap-distance-bottom:0;mso-wrap-distance-left:9pt;mso-wrap-distance-right:9pt;mso-wrap-distance-top:0;position:absolute;v-text-anchor:top;z-index:251788288" fillcolor="white" stroked="t" strokecolor="#c2d69b" strokeweight="1pt">
                <v:fill colors="0 white;1 #d6e3bc" focus="100%" type="gradient"/>
                <v:shadow on="t" type="perspective" color="#4e6128" opacity="32897f" offset="1pt,2pt"/>
                <v:textbox>
                  <w:txbxContent>
                    <w:p w:rsidR="00186ED1" w:rsidRPr="005374AA" w:rsidP="00FC1445">
                      <w:pPr>
                        <w:rPr>
                          <w:rFonts w:ascii="Calibri" w:eastAsia="Calibri" w:hAnsi="Calibri" w:cs="Al-Kharashi 3"/>
                          <w:b/>
                          <w:bCs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</w:pPr>
                      <w:r>
                        <w:rPr>
                          <w:rFonts w:cs="GE Jarida Heavy" w:hint="cs"/>
                          <w:sz w:val="16"/>
                          <w:szCs w:val="28"/>
                          <w:rtl/>
                        </w:rPr>
                        <w:t xml:space="preserve"> </w:t>
                      </w:r>
                      <w:r w:rsidRPr="00B20424"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السؤال </w:t>
                      </w:r>
                      <w:r w:rsidR="00FC1445"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الثاني </w:t>
                      </w:r>
                      <w:r w:rsidRPr="00B20424"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 اكتب كلمة ( صح ) أمام الإجابة الصحيحة وكلمة ( خطأ ) أمام العبارة الخاطئة</w:t>
                      </w:r>
                      <w:r w:rsidRPr="00C33075">
                        <w:rPr>
                          <w:rFonts w:ascii="Calibri" w:eastAsia="Calibri" w:hAnsi="Calibri" w:cs="Al-Kharashi 3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</w:p>
                    <w:p w:rsidR="00186ED1"/>
                  </w:txbxContent>
                </v:textbox>
              </v:shape>
            </w:pict>
          </mc:Fallback>
        </mc:AlternateContent>
      </w:r>
    </w:p>
    <w:p w:rsidR="00E70727" w:rsidRPr="001102FD" w:rsidRDefault="00E70727" w:rsidP="00E70727">
      <w:pPr>
        <w:bidi/>
        <w:spacing w:after="160"/>
        <w:ind w:right="-1134"/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</w:pPr>
    </w:p>
    <w:tbl>
      <w:tblPr>
        <w:tblpPr w:leftFromText="180" w:rightFromText="180" w:vertAnchor="text" w:horzAnchor="margin" w:tblpXSpec="right" w:tblpY="117"/>
        <w:bidiVisual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8568"/>
        <w:gridCol w:w="1799"/>
      </w:tblGrid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من انظمة التعلم الألكتروني  عن بعد نظام مدرستي 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29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من أهم إمكانيات السبورة الذكية كتابة الملاحظات و التعليقات و حفظها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الأجهزة اللوحية مرتفعة التكلفة </w:t>
            </w: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مقارنة بالحاسبات المحمولة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E70727" w:rsidRPr="00E70727" w:rsidRDefault="001A0D08" w:rsidP="008702E1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8702E1"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نستطيع التحكم بالروبوت وبرمجته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الآن بدون الحاجة إلى إستخدام </w:t>
            </w:r>
            <w:r w:rsidRPr="008702E1">
              <w:rPr>
                <w:rFonts w:ascii="Calibri" w:eastAsia="Calibri" w:hAnsi="Calibri" w:cs="GE Jarida Heavy"/>
                <w:sz w:val="22"/>
                <w:szCs w:val="26"/>
                <w:rtl/>
              </w:rPr>
              <w:t>معالج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جهاز التصويت النشط يحتوي على مفاتيح يرسل منه الطلاب اجاباتهم الى السبورة الذكية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bookmarkStart w:id="6" w:name="_Hlk95256785_1"/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برامج المحاكاة تهدف الى تعليم المتعلم من خلال تقديم نماذج مشابهة </w:t>
            </w: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لمواقف في الحياة الواقعية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rtl/>
              </w:rPr>
            </w:pPr>
            <w:r w:rsidRPr="00E70727">
              <w:rPr>
                <w:rFonts w:ascii="Calibri" w:eastAsia="Calibri" w:hAnsi="Calibri" w:cs="GE Jarida Heavy" w:hint="cs"/>
                <w:rtl/>
              </w:rPr>
              <w:t>يقدم برنامج التدريس الخصوصي سلسلة من التطبيقات و التمارين للمتعلم على مهارات سبق تعلمها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تعتبر منصة ادمودو منصة اجتماعية مجانية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  <w:tr w:rsidR="008E52DA" w:rsidTr="00E70727">
        <w:trPr>
          <w:trHeight w:val="432"/>
        </w:trPr>
        <w:tc>
          <w:tcPr>
            <w:tcW w:w="486" w:type="dxa"/>
            <w:shd w:val="pct5" w:color="auto" w:fill="auto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E70727" w:rsidRPr="00E70727" w:rsidRDefault="001A0D08" w:rsidP="00E70727">
            <w:pPr>
              <w:bidi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 w:rsidRPr="00E70727"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800" w:type="dxa"/>
            <w:shd w:val="pct5" w:color="auto" w:fill="auto"/>
          </w:tcPr>
          <w:p w:rsidR="00E70727" w:rsidRPr="00E70727" w:rsidRDefault="00E70727" w:rsidP="00E70727">
            <w:pPr>
              <w:bidi/>
              <w:rPr>
                <w:b/>
                <w:bCs/>
                <w:color w:val="FF0000"/>
              </w:rPr>
            </w:pPr>
          </w:p>
        </w:tc>
      </w:tr>
    </w:tbl>
    <w:bookmarkEnd w:id="6"/>
    <w:p w:rsidR="00E70727" w:rsidRDefault="001A0D08" w:rsidP="00B40DD7">
      <w:pPr>
        <w:tabs>
          <w:tab w:val="left" w:pos="6376"/>
        </w:tabs>
        <w:bidi/>
        <w:spacing w:after="160" w:line="480" w:lineRule="auto"/>
        <w:ind w:right="-1134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noProof/>
          <w:sz w:val="32"/>
          <w:szCs w:val="3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2997835</wp:posOffset>
                </wp:positionV>
                <wp:extent cx="778510" cy="1025525"/>
                <wp:effectExtent l="0" t="0" r="0" b="0"/>
                <wp:wrapNone/>
                <wp:docPr id="1339415674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851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1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</w:tblGrid>
                            <w:tr w:rsidR="008E52DA" w:rsidTr="003D2354">
                              <w:trPr>
                                <w:trHeight w:val="609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02E1" w:rsidRPr="003D2354" w:rsidRDefault="001A0D08" w:rsidP="003D2354">
                                  <w:pPr>
                                    <w:bidi/>
                                    <w:jc w:val="center"/>
                                    <w:rPr>
                                      <w:rFonts w:cs="GE Jarida Heavy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</w:pPr>
                                  <w:r w:rsidRPr="003D2354">
                                    <w:rPr>
                                      <w:rFonts w:cs="GE Jarida Heavy" w:hint="cs"/>
                                      <w:noProof/>
                                      <w:sz w:val="28"/>
                                      <w:szCs w:val="48"/>
                                      <w:rtl/>
                                      <w:lang w:eastAsia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E52DA" w:rsidTr="003D2354">
                              <w:trPr>
                                <w:trHeight w:val="625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02E1" w:rsidRDefault="008702E1" w:rsidP="003D2354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noProof/>
                                      <w:sz w:val="20"/>
                                      <w:szCs w:val="36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2E1" w:rsidRDefault="008702E1" w:rsidP="008702E1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-71.7pt;margin-top:236.05pt;width:61.3pt;height:8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" stroked="f">
                <v:textbox>
                  <w:txbxContent>
                    <w:tbl>
                      <w:tblPr>
                        <w:bidiVisual/>
                        <w:tblW w:w="11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</w:tblGrid>
                      <w:tr w:rsidR="008E52DA" w:rsidTr="003D2354">
                        <w:trPr>
                          <w:trHeight w:val="609"/>
                        </w:trPr>
                        <w:tc>
                          <w:tcPr>
                            <w:tcW w:w="11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02E1" w:rsidRPr="003D2354" w:rsidRDefault="001A0D08" w:rsidP="003D2354">
                            <w:pPr>
                              <w:bidi/>
                              <w:jc w:val="center"/>
                              <w:rPr>
                                <w:rFonts w:cs="GE Jarida Heavy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</w:pPr>
                            <w:r w:rsidRPr="003D2354">
                              <w:rPr>
                                <w:rFonts w:cs="GE Jarida Heavy" w:hint="cs"/>
                                <w:noProof/>
                                <w:sz w:val="28"/>
                                <w:szCs w:val="48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</w:tc>
                      </w:tr>
                      <w:tr w:rsidR="008E52DA" w:rsidTr="003D2354">
                        <w:trPr>
                          <w:trHeight w:val="625"/>
                        </w:trPr>
                        <w:tc>
                          <w:tcPr>
                            <w:tcW w:w="114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02E1" w:rsidRDefault="008702E1" w:rsidP="003D2354">
                            <w:pPr>
                              <w:bidi/>
                              <w:jc w:val="center"/>
                              <w:rPr>
                                <w:rFonts w:cs="Traditional Arabic"/>
                                <w:noProof/>
                                <w:sz w:val="20"/>
                                <w:szCs w:val="36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8702E1" w:rsidRDefault="008702E1" w:rsidP="008702E1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Arial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3094355</wp:posOffset>
                </wp:positionV>
                <wp:extent cx="6541770" cy="421640"/>
                <wp:effectExtent l="0" t="0" r="11430" b="35560"/>
                <wp:wrapNone/>
                <wp:docPr id="1586649027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41770" cy="421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C15" w:rsidRPr="005374AA" w:rsidRDefault="001A0D08" w:rsidP="00E35C15">
                            <w:pPr>
                              <w:rPr>
                                <w:rFonts w:ascii="Calibri" w:eastAsia="Calibri" w:hAnsi="Calibri" w:cs="Al-Kharashi 3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E Jarida Heavy" w:hint="cs"/>
                                <w:sz w:val="1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20424"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 xml:space="preserve">الثالث </w:t>
                            </w:r>
                            <w:r w:rsidRPr="00B20424"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GE Jarida Heavy" w:hint="cs"/>
                                <w:sz w:val="32"/>
                                <w:szCs w:val="32"/>
                                <w:rtl/>
                              </w:rPr>
                              <w:t>أجب عن الأسئلة الآتية</w:t>
                            </w:r>
                            <w:r w:rsidRPr="00C33075">
                              <w:rPr>
                                <w:rFonts w:ascii="Calibri" w:eastAsia="Calibri" w:hAnsi="Calibri" w:cs="Al-Kharashi 3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35C15" w:rsidRDefault="00E35C15" w:rsidP="00E35C1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102" type="#_x0000_t202" style="width:515.1pt;height:33.2pt;margin-top:243.65pt;margin-left:-41.05pt;mso-height-percent:0;mso-height-relative:page;mso-width-percent:0;mso-width-relative:page;mso-wrap-distance-bottom:0;mso-wrap-distance-left:9pt;mso-wrap-distance-right:9pt;mso-wrap-distance-top:0;position:absolute;v-text-anchor:top;z-index:251794432" fillcolor="white" stroked="t" strokecolor="#c2d69b" strokeweight="1pt">
                <v:fill colors="0 white;1 #d6e3bc" focus="100%" type="gradient"/>
                <v:shadow on="t" type="perspective" color="#4e6128" opacity="32897f" offset="1pt,2pt"/>
                <v:textbox>
                  <w:txbxContent>
                    <w:p w:rsidR="00E35C15" w:rsidRPr="005374AA" w:rsidP="00E35C15">
                      <w:pPr>
                        <w:rPr>
                          <w:rFonts w:ascii="Calibri" w:eastAsia="Calibri" w:hAnsi="Calibri" w:cs="Al-Kharashi 3"/>
                          <w:b/>
                          <w:bCs/>
                          <w:noProof w:val="0"/>
                          <w:sz w:val="28"/>
                          <w:szCs w:val="28"/>
                          <w:rtl/>
                          <w:lang w:eastAsia="en-US"/>
                        </w:rPr>
                      </w:pPr>
                      <w:r>
                        <w:rPr>
                          <w:rFonts w:cs="GE Jarida Heavy" w:hint="cs"/>
                          <w:sz w:val="16"/>
                          <w:szCs w:val="28"/>
                          <w:rtl/>
                        </w:rPr>
                        <w:t xml:space="preserve"> </w:t>
                      </w:r>
                      <w:r w:rsidRPr="00B20424"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السؤال </w:t>
                      </w:r>
                      <w:r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الثالث </w:t>
                      </w:r>
                      <w:r w:rsidRPr="00B20424"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GE Jarida Heavy" w:hint="cs"/>
                          <w:noProof w:val="0"/>
                          <w:sz w:val="32"/>
                          <w:szCs w:val="32"/>
                          <w:rtl/>
                          <w:lang w:eastAsia="en-US"/>
                        </w:rPr>
                        <w:t>أجب عن الأسئلة الآتية</w:t>
                      </w:r>
                      <w:r w:rsidRPr="00C33075">
                        <w:rPr>
                          <w:rFonts w:ascii="Calibri" w:eastAsia="Calibri" w:hAnsi="Calibri" w:cs="Al-Kharashi 3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</w:p>
                    <w:p w:rsidR="00E35C15" w:rsidP="00E35C15"/>
                  </w:txbxContent>
                </v:textbox>
              </v:shape>
            </w:pict>
          </mc:Fallback>
        </mc:AlternateContent>
      </w:r>
    </w:p>
    <w:p w:rsidR="00E70727" w:rsidRDefault="00E70727" w:rsidP="00E70727">
      <w:pPr>
        <w:bidi/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</w:pPr>
    </w:p>
    <w:p w:rsidR="005164C7" w:rsidRDefault="005164C7" w:rsidP="005164C7">
      <w:pPr>
        <w:bidi/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</w:pPr>
    </w:p>
    <w:p w:rsidR="00E70727" w:rsidRPr="005F3EA2" w:rsidRDefault="001A0D08" w:rsidP="008702E1">
      <w:pPr>
        <w:bidi/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</w:pPr>
      <w:r w:rsidRPr="005F3EA2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أولا </w:t>
      </w:r>
      <w:r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:</w:t>
      </w:r>
      <w:r w:rsidRPr="005F3EA2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</w:t>
      </w:r>
      <w:r w:rsidR="005164C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تعد الروبوتات التعليمية </w:t>
      </w:r>
      <w:r w:rsidR="008702E1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من الروبوتات المحاكية </w:t>
      </w:r>
      <w:r w:rsidR="005164C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ومن انواعها ..............................................</w:t>
      </w:r>
      <w:r w:rsidR="008702E1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</w:t>
      </w:r>
      <w:r w:rsidRPr="005F3EA2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</w:t>
      </w:r>
      <w:r w:rsidR="005164C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</w:t>
      </w:r>
    </w:p>
    <w:p w:rsidR="00E70727" w:rsidRDefault="00E70727" w:rsidP="00E70727">
      <w:pPr>
        <w:tabs>
          <w:tab w:val="left" w:pos="3423"/>
        </w:tabs>
        <w:bidi/>
        <w:rPr>
          <w:rFonts w:ascii="Calibri" w:eastAsia="Calibri" w:hAnsi="Calibri" w:cs="Arial"/>
          <w:b/>
          <w:bCs/>
          <w:rtl/>
        </w:rPr>
      </w:pPr>
    </w:p>
    <w:p w:rsidR="00E70727" w:rsidRPr="006D0BE0" w:rsidRDefault="00E70727" w:rsidP="00E70727">
      <w:pPr>
        <w:tabs>
          <w:tab w:val="left" w:pos="3423"/>
        </w:tabs>
        <w:bidi/>
        <w:rPr>
          <w:rFonts w:ascii="Calibri" w:eastAsia="Calibri" w:hAnsi="Calibri" w:cs="Arial"/>
          <w:b/>
          <w:bCs/>
          <w:rtl/>
          <w:lang w:val="en-GB"/>
        </w:rPr>
      </w:pPr>
    </w:p>
    <w:p w:rsidR="00E70727" w:rsidRDefault="001A0D08" w:rsidP="00E70727">
      <w:pPr>
        <w:bidi/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</w:pPr>
      <w:r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ثانيا</w:t>
      </w:r>
      <w:r w:rsidRPr="00E7072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</w:t>
      </w:r>
      <w:r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:</w:t>
      </w:r>
      <w:r w:rsidRPr="00E7072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أذكر أثنين من</w:t>
      </w:r>
      <w:r w:rsidRPr="00E70727"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  <w:t xml:space="preserve"> أ</w:t>
      </w:r>
      <w:r w:rsidRPr="00E7072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ھم</w:t>
      </w:r>
      <w:r w:rsidRPr="00E70727"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lang w:eastAsia="ar-SA"/>
        </w:rPr>
        <w:t xml:space="preserve"> </w:t>
      </w:r>
      <w:r w:rsidRPr="00E7072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</w:t>
      </w:r>
      <w:r w:rsidRPr="00E70727"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  <w:t>أدوات التعاون الإفتراضية</w:t>
      </w:r>
      <w:r w:rsidR="005164C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عبر الانترنت</w:t>
      </w:r>
      <w:r w:rsidRPr="00E70727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التي يستخدمها المعلم مع طلابه</w:t>
      </w:r>
    </w:p>
    <w:p w:rsidR="008702E1" w:rsidRPr="008702E1" w:rsidRDefault="008702E1" w:rsidP="00E70727">
      <w:pPr>
        <w:bidi/>
        <w:rPr>
          <w:rFonts w:ascii="Calibri" w:eastAsia="Calibri" w:hAnsi="Calibri" w:cs="GE Jarida Heavy"/>
          <w:b/>
          <w:bCs/>
          <w:noProof/>
          <w:color w:val="0D0D0D"/>
          <w:sz w:val="14"/>
          <w:szCs w:val="16"/>
          <w:rtl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8E52DA" w:rsidTr="00A17AA2">
        <w:trPr>
          <w:trHeight w:val="466"/>
        </w:trPr>
        <w:tc>
          <w:tcPr>
            <w:tcW w:w="848" w:type="dxa"/>
            <w:shd w:val="clear" w:color="auto" w:fill="auto"/>
          </w:tcPr>
          <w:p w:rsidR="00E70727" w:rsidRPr="005F3EA2" w:rsidRDefault="001A0D08" w:rsidP="00A17AA2">
            <w:pPr>
              <w:bidi/>
              <w:rPr>
                <w:rFonts w:ascii="Calibri" w:eastAsia="Calibri" w:hAnsi="Calibri" w:cs="GE Jarida Heavy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</w:pPr>
            <w:r w:rsidRPr="005F3EA2">
              <w:rPr>
                <w:rFonts w:ascii="Calibri" w:eastAsia="Calibri" w:hAnsi="Calibri" w:cs="GE Jarida Heavy" w:hint="cs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E70727" w:rsidRPr="005F3EA2" w:rsidRDefault="00E70727" w:rsidP="00A17AA2">
            <w:pPr>
              <w:tabs>
                <w:tab w:val="left" w:pos="3423"/>
              </w:tabs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8E52DA" w:rsidTr="00A17AA2">
        <w:trPr>
          <w:trHeight w:val="489"/>
        </w:trPr>
        <w:tc>
          <w:tcPr>
            <w:tcW w:w="848" w:type="dxa"/>
            <w:shd w:val="clear" w:color="auto" w:fill="auto"/>
          </w:tcPr>
          <w:p w:rsidR="00E70727" w:rsidRPr="005F3EA2" w:rsidRDefault="001A0D08" w:rsidP="00A17AA2">
            <w:pPr>
              <w:bidi/>
              <w:rPr>
                <w:rFonts w:ascii="Calibri" w:eastAsia="Calibri" w:hAnsi="Calibri" w:cs="GE Jarida Heavy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</w:pPr>
            <w:r w:rsidRPr="005F3EA2">
              <w:rPr>
                <w:rFonts w:ascii="Calibri" w:eastAsia="Calibri" w:hAnsi="Calibri" w:cs="GE Jarida Heavy" w:hint="cs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E70727" w:rsidRPr="005F3EA2" w:rsidRDefault="00E70727" w:rsidP="00A17AA2">
            <w:pPr>
              <w:tabs>
                <w:tab w:val="left" w:pos="3423"/>
              </w:tabs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E70727" w:rsidRPr="00456C2C" w:rsidRDefault="001A0D08" w:rsidP="00E70727">
      <w:pPr>
        <w:bidi/>
        <w:ind w:left="720"/>
        <w:rPr>
          <w:rFonts w:cs="Traditional Arabic"/>
          <w:b/>
          <w:bCs/>
          <w:noProof/>
          <w:sz w:val="28"/>
          <w:szCs w:val="28"/>
          <w:rtl/>
          <w:lang w:eastAsia="ar-SA"/>
        </w:rPr>
      </w:pPr>
      <w:r w:rsidRPr="00456C2C">
        <w:rPr>
          <w:rFonts w:cs="Arial"/>
          <w:b/>
          <w:bCs/>
          <w:noProof/>
          <w:sz w:val="28"/>
          <w:szCs w:val="28"/>
          <w:rtl/>
          <w:lang w:eastAsia="ar-SA"/>
        </w:rPr>
        <w:t xml:space="preserve">               </w:t>
      </w:r>
    </w:p>
    <w:p w:rsidR="00E70727" w:rsidRPr="001102FD" w:rsidRDefault="001A0D08" w:rsidP="00E70727">
      <w:pPr>
        <w:bidi/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</w:pPr>
      <w:r w:rsidRPr="001102FD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ثالثا:  </w:t>
      </w:r>
      <w:r w:rsidRPr="001102FD"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  <w:t>أذكر أثنين</w:t>
      </w:r>
      <w:r w:rsidRPr="001102FD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 xml:space="preserve"> من</w:t>
      </w:r>
      <w:r w:rsidRPr="001102FD"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  <w:t xml:space="preserve"> أھم خصائص وسمات التعلم من الأج</w:t>
      </w:r>
      <w:r w:rsidRPr="001102FD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ـ</w:t>
      </w:r>
      <w:r w:rsidRPr="001102FD">
        <w:rPr>
          <w:rFonts w:ascii="Calibri" w:eastAsia="Calibri" w:hAnsi="Calibri" w:cs="GE Jarida Heavy"/>
          <w:b/>
          <w:bCs/>
          <w:noProof/>
          <w:color w:val="0D0D0D"/>
          <w:sz w:val="28"/>
          <w:szCs w:val="28"/>
          <w:rtl/>
          <w:lang w:eastAsia="ar-SA"/>
        </w:rPr>
        <w:t>ھزة اللوحية</w:t>
      </w:r>
      <w:r w:rsidR="008702E1" w:rsidRPr="001102FD">
        <w:rPr>
          <w:rFonts w:ascii="Calibri" w:eastAsia="Calibri" w:hAnsi="Calibri" w:cs="GE Jarida Heavy" w:hint="cs"/>
          <w:b/>
          <w:bCs/>
          <w:noProof/>
          <w:color w:val="0D0D0D"/>
          <w:sz w:val="28"/>
          <w:szCs w:val="28"/>
          <w:rtl/>
          <w:lang w:eastAsia="ar-SA"/>
        </w:rPr>
        <w:t>.</w:t>
      </w:r>
    </w:p>
    <w:p w:rsidR="008702E1" w:rsidRPr="008702E1" w:rsidRDefault="008702E1" w:rsidP="00E70727">
      <w:pPr>
        <w:bidi/>
        <w:rPr>
          <w:rFonts w:ascii="Calibri" w:eastAsia="Calibri" w:hAnsi="Calibri" w:cs="GE Jarida Heavy"/>
          <w:b/>
          <w:bCs/>
          <w:noProof/>
          <w:color w:val="0D0D0D"/>
          <w:sz w:val="10"/>
          <w:szCs w:val="12"/>
          <w:rtl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8E52DA" w:rsidTr="00A17AA2">
        <w:trPr>
          <w:trHeight w:val="466"/>
        </w:trPr>
        <w:tc>
          <w:tcPr>
            <w:tcW w:w="848" w:type="dxa"/>
            <w:shd w:val="clear" w:color="auto" w:fill="auto"/>
          </w:tcPr>
          <w:p w:rsidR="00E70727" w:rsidRPr="005F3EA2" w:rsidRDefault="001A0D08" w:rsidP="00A17AA2">
            <w:pPr>
              <w:bidi/>
              <w:rPr>
                <w:rFonts w:ascii="Calibri" w:eastAsia="Calibri" w:hAnsi="Calibri" w:cs="GE Jarida Heavy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</w:pPr>
            <w:r w:rsidRPr="005F3EA2">
              <w:rPr>
                <w:rFonts w:ascii="Calibri" w:eastAsia="Calibri" w:hAnsi="Calibri" w:cs="GE Jarida Heavy" w:hint="cs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E70727" w:rsidRPr="005F3EA2" w:rsidRDefault="00E70727" w:rsidP="00A17AA2">
            <w:pPr>
              <w:tabs>
                <w:tab w:val="left" w:pos="3423"/>
              </w:tabs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8E52DA" w:rsidTr="00A17AA2">
        <w:trPr>
          <w:trHeight w:val="489"/>
        </w:trPr>
        <w:tc>
          <w:tcPr>
            <w:tcW w:w="848" w:type="dxa"/>
            <w:shd w:val="clear" w:color="auto" w:fill="auto"/>
          </w:tcPr>
          <w:p w:rsidR="00E70727" w:rsidRPr="005F3EA2" w:rsidRDefault="001A0D08" w:rsidP="00A17AA2">
            <w:pPr>
              <w:bidi/>
              <w:rPr>
                <w:rFonts w:ascii="Calibri" w:eastAsia="Calibri" w:hAnsi="Calibri" w:cs="GE Jarida Heavy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</w:pPr>
            <w:r w:rsidRPr="005F3EA2">
              <w:rPr>
                <w:rFonts w:ascii="Calibri" w:eastAsia="Calibri" w:hAnsi="Calibri" w:cs="GE Jarida Heavy" w:hint="cs"/>
                <w:b/>
                <w:bCs/>
                <w:noProof/>
                <w:color w:val="0D0D0D"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E70727" w:rsidRPr="005F3EA2" w:rsidRDefault="00E70727" w:rsidP="00A17AA2">
            <w:pPr>
              <w:tabs>
                <w:tab w:val="left" w:pos="3423"/>
              </w:tabs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E70727" w:rsidRDefault="00E70727" w:rsidP="00B40DD7">
      <w:pPr>
        <w:tabs>
          <w:tab w:val="left" w:pos="6376"/>
        </w:tabs>
        <w:bidi/>
        <w:spacing w:after="160" w:line="480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E70727" w:rsidRDefault="00E70727" w:rsidP="00EB7AFE">
      <w:pPr>
        <w:bidi/>
        <w:rPr>
          <w:rFonts w:ascii="Calibri" w:eastAsia="Calibri" w:hAnsi="Calibri" w:cs="GE Jarida Heavy"/>
          <w:b/>
          <w:bCs/>
          <w:noProof/>
          <w:color w:val="0D0D0D"/>
          <w:sz w:val="32"/>
          <w:szCs w:val="32"/>
          <w:rtl/>
          <w:lang w:eastAsia="ar-SA"/>
        </w:rPr>
      </w:pPr>
    </w:p>
    <w:p w:rsidR="00385BB1" w:rsidRDefault="001A0D08" w:rsidP="00385BB1">
      <w:pPr>
        <w:widowControl w:val="0"/>
        <w:bidi/>
        <w:ind w:left="2160" w:firstLine="720"/>
        <w:jc w:val="both"/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</w:pPr>
      <w:r w:rsidRPr="00385BB1"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  <w:t>انتهت الأسئلة مع تمنياتي لكم بالتوفيق والنجاح</w:t>
      </w:r>
    </w:p>
    <w:p w:rsidR="00EB7AFE" w:rsidRDefault="001A0D08" w:rsidP="002436F1">
      <w:pPr>
        <w:widowControl w:val="0"/>
        <w:bidi/>
        <w:ind w:left="2160" w:firstLine="720"/>
        <w:jc w:val="both"/>
        <w:rPr>
          <w:rFonts w:ascii="Sakkal Majalla" w:hAnsi="Sakkal Majalla" w:cs="Sakkal Majalla"/>
          <w:bCs/>
          <w:color w:val="000000"/>
          <w:sz w:val="36"/>
          <w:szCs w:val="36"/>
          <w:lang w:eastAsia="ar-SA"/>
        </w:rPr>
      </w:pPr>
      <w:r>
        <w:rPr>
          <w:rFonts w:ascii="Sakkal Majalla" w:hAnsi="Sakkal Majalla" w:cs="Sakkal Majalla" w:hint="cs"/>
          <w:bCs/>
          <w:color w:val="000000"/>
          <w:sz w:val="36"/>
          <w:szCs w:val="36"/>
          <w:rtl/>
          <w:lang w:eastAsia="ar-SA"/>
        </w:rPr>
        <w:t xml:space="preserve">  </w:t>
      </w:r>
      <w:r w:rsidR="00385BB1">
        <w:rPr>
          <w:rFonts w:ascii="Sakkal Majalla" w:hAnsi="Sakkal Majalla" w:cs="Sakkal Majalla" w:hint="cs"/>
          <w:bCs/>
          <w:color w:val="000000"/>
          <w:sz w:val="36"/>
          <w:szCs w:val="36"/>
          <w:rtl/>
          <w:lang w:eastAsia="ar-SA"/>
        </w:rPr>
        <w:t xml:space="preserve">     ## </w:t>
      </w:r>
      <w:r>
        <w:rPr>
          <w:rFonts w:ascii="Sakkal Majalla" w:hAnsi="Sakkal Majalla" w:cs="Sakkal Majalla" w:hint="cs"/>
          <w:bCs/>
          <w:color w:val="000000"/>
          <w:sz w:val="36"/>
          <w:szCs w:val="36"/>
          <w:rtl/>
          <w:lang w:eastAsia="ar-SA"/>
        </w:rPr>
        <w:t>هيثم منير .. لاتنسونا من دعائكم</w:t>
      </w:r>
      <w:r w:rsidR="00385BB1">
        <w:rPr>
          <w:rFonts w:ascii="Sakkal Majalla" w:hAnsi="Sakkal Majalla" w:cs="Sakkal Majalla" w:hint="cs"/>
          <w:bCs/>
          <w:color w:val="000000"/>
          <w:sz w:val="36"/>
          <w:szCs w:val="36"/>
          <w:rtl/>
          <w:lang w:eastAsia="ar-SA"/>
        </w:rPr>
        <w:t xml:space="preserve"> ##</w:t>
      </w:r>
    </w:p>
    <w:p w:rsidR="005F3B0E" w:rsidRDefault="005F3B0E" w:rsidP="002436F1">
      <w:pPr>
        <w:widowControl w:val="0"/>
        <w:bidi/>
        <w:ind w:left="2160" w:firstLine="720"/>
        <w:jc w:val="both"/>
        <w:rPr>
          <w:rFonts w:ascii="Sakkal Majalla" w:hAnsi="Sakkal Majalla" w:cs="Sakkal Majalla"/>
          <w:bCs/>
          <w:color w:val="000000"/>
          <w:sz w:val="36"/>
          <w:szCs w:val="36"/>
          <w:lang w:eastAsia="ar-SA"/>
        </w:rPr>
      </w:pPr>
    </w:p>
    <w:p w:rsidR="005F3B0E" w:rsidRPr="00A07636" w:rsidRDefault="001A0D08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5F3B0E" w:rsidRPr="00A07636" w:rsidRDefault="001A0D08">
      <w:pPr>
        <w:jc w:val="center"/>
        <w:rPr>
          <w:rFonts w:cs="Traditional Arabic"/>
          <w:b/>
          <w:bCs/>
          <w:noProof/>
          <w:sz w:val="144"/>
          <w:szCs w:val="144"/>
          <w:lang w:eastAsia="ar-SA"/>
        </w:rPr>
      </w:pPr>
      <w:hyperlink r:id="rId48" w:history="1">
        <w:r w:rsidRPr="00A07636">
          <w:rPr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https://t.me/haaseb4</w:t>
        </w:r>
      </w:hyperlink>
    </w:p>
    <w:p w:rsidR="005F3B0E" w:rsidRPr="00A07636" w:rsidRDefault="005F3B0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5F3B0E" w:rsidRPr="00A07636" w:rsidRDefault="001A0D08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المهارات الرقمية (المتوسطة):</w:t>
      </w:r>
    </w:p>
    <w:p w:rsidR="005F3B0E" w:rsidRPr="00A07636" w:rsidRDefault="001A0D08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49" w:history="1">
        <w:r w:rsidRPr="00A07636">
          <w:rPr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https://t.me/haaseb</w:t>
        </w:r>
      </w:hyperlink>
    </w:p>
    <w:p w:rsidR="005F3B0E" w:rsidRPr="00A07636" w:rsidRDefault="005F3B0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5F3B0E" w:rsidRPr="00A07636" w:rsidRDefault="001A0D08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التقنية الرقمية (الثانوية):</w:t>
      </w:r>
    </w:p>
    <w:p w:rsidR="005F3B0E" w:rsidRPr="00A07636" w:rsidRDefault="001A0D08">
      <w:pPr>
        <w:bidi/>
        <w:jc w:val="center"/>
        <w:rPr>
          <w:rFonts w:cs="Traditional Arabic"/>
          <w:b/>
          <w:bCs/>
          <w:noProof/>
          <w:sz w:val="144"/>
          <w:szCs w:val="144"/>
          <w:rtl/>
          <w:lang w:eastAsia="ar-SA"/>
        </w:rPr>
      </w:pPr>
      <w:hyperlink r:id="rId50" w:history="1">
        <w:r w:rsidRPr="00A07636">
          <w:rPr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https://t.me/hasseb3</w:t>
        </w:r>
      </w:hyperlink>
    </w:p>
    <w:p w:rsidR="005F3B0E" w:rsidRPr="00A07636" w:rsidRDefault="005F3B0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5F3B0E" w:rsidRPr="00A07636" w:rsidRDefault="001A0D08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مسار علوم الحاسب والهندسة:</w:t>
      </w:r>
    </w:p>
    <w:p w:rsidR="005F3B0E" w:rsidRPr="00A07636" w:rsidRDefault="001A0D08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51" w:history="1">
        <w:r w:rsidRPr="00A07636">
          <w:rPr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https://t.me/CSPath</w:t>
        </w:r>
      </w:hyperlink>
    </w:p>
    <w:p w:rsidR="005F3B0E" w:rsidRPr="00A07636" w:rsidRDefault="005F3B0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5F3B0E" w:rsidRPr="00A07636" w:rsidRDefault="001A0D08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قنوات مجان</w:t>
      </w: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ية شاملة لكل ما يخص</w:t>
      </w:r>
    </w:p>
    <w:p w:rsidR="005F3B0E" w:rsidRPr="00A07636" w:rsidRDefault="001A0D08">
      <w:pPr>
        <w:bidi/>
        <w:jc w:val="center"/>
        <w:rPr>
          <w:rFonts w:cs="Traditional Arabic"/>
          <w:b/>
          <w:bCs/>
          <w:noProof/>
          <w:sz w:val="20"/>
          <w:szCs w:val="36"/>
          <w:lang w:eastAsia="ar-SA"/>
        </w:rPr>
      </w:pP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5F3B0E" w:rsidRPr="00A07636" w:rsidRDefault="005F3B0E">
      <w:pPr>
        <w:bidi/>
        <w:rPr>
          <w:rFonts w:cs="Traditional Arabic"/>
          <w:b/>
          <w:bCs/>
          <w:noProof/>
          <w:sz w:val="20"/>
          <w:szCs w:val="36"/>
          <w:lang w:eastAsia="ar-SA"/>
        </w:rPr>
      </w:pPr>
    </w:p>
    <w:p w:rsidR="005F3B0E" w:rsidRPr="005F3B0E" w:rsidRDefault="005F3B0E" w:rsidP="002436F1">
      <w:pPr>
        <w:widowControl w:val="0"/>
        <w:bidi/>
        <w:ind w:left="2160" w:firstLine="720"/>
        <w:jc w:val="both"/>
        <w:rPr>
          <w:rFonts w:ascii="Sakkal Majalla" w:hAnsi="Sakkal Majalla" w:cs="Sakkal Majalla"/>
          <w:bCs/>
          <w:color w:val="000000"/>
          <w:sz w:val="36"/>
          <w:szCs w:val="36"/>
          <w:rtl/>
          <w:lang w:eastAsia="ar-SA"/>
        </w:rPr>
      </w:pPr>
    </w:p>
    <w:sectPr w:rsidR="005F3B0E" w:rsidRPr="005F3B0E" w:rsidSect="007729D8">
      <w:footerReference w:type="even" r:id="rId52"/>
      <w:endnotePr>
        <w:numFmt w:val="lowerLetter"/>
      </w:endnotePr>
      <w:pgSz w:w="11906" w:h="16838" w:code="9"/>
      <w:pgMar w:top="720" w:right="746" w:bottom="1440" w:left="1800" w:header="461" w:footer="706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0D08">
      <w:r>
        <w:separator/>
      </w:r>
    </w:p>
  </w:endnote>
  <w:endnote w:type="continuationSeparator" w:id="0">
    <w:p w:rsidR="00000000" w:rsidRDefault="001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Hadith1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AWI-3-5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GE Jarida Heavy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rlow Solid Italic">
    <w:altName w:val="Noto Sans Syriac Western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CS Madin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Gulf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Free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_Tholoth">
    <w:altName w:val="Noto Sans Syriac Western"/>
    <w:charset w:val="00"/>
    <w:family w:val="roman"/>
    <w:pitch w:val="variable"/>
    <w:sig w:usb0="00000000" w:usb1="C000204A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Noto Sans CJK JP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Arial"/>
    <w:charset w:val="00"/>
    <w:family w:val="swiss"/>
    <w:pitch w:val="variable"/>
    <w:sig w:usb0="E4002EFF" w:usb1="C000E47F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e_AlHor">
    <w:altName w:val="Noto Sans Syriac Western"/>
    <w:charset w:val="00"/>
    <w:family w:val="roman"/>
    <w:pitch w:val="variable"/>
    <w:sig w:usb0="00000000" w:usb1="C000204A" w:usb2="00000008" w:usb3="00000000" w:csb0="00000041" w:csb1="00000000"/>
  </w:font>
  <w:font w:name="TheSans">
    <w:altName w:val="Arial"/>
    <w:charset w:val="00"/>
    <w:family w:val="swiss"/>
    <w:notTrueType/>
    <w:pitch w:val="variable"/>
    <w:sig w:usb0="8000202F" w:usb1="8000004A" w:usb2="00000008" w:usb3="00000000" w:csb0="00000041" w:csb1="00000000"/>
  </w:font>
  <w:font w:name="Al-Kharashi 3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7E" w:rsidRDefault="001A0D08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346D7E" w:rsidRDefault="00346D7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7E" w:rsidRDefault="00346D7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1A0D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D6" w:rsidRDefault="001A0D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1A3" w:rsidRPr="005421A3">
      <w:rPr>
        <w:rFonts w:cs="Calibri"/>
        <w:noProof/>
        <w:rtl/>
        <w:lang w:val="ar-SA"/>
      </w:rPr>
      <w:t>-</w:t>
    </w:r>
    <w:r w:rsidR="005421A3">
      <w:rPr>
        <w:noProof/>
        <w:rtl/>
      </w:rPr>
      <w:t xml:space="preserve"> 1 -</w:t>
    </w:r>
    <w:r>
      <w:fldChar w:fldCharType="end"/>
    </w:r>
  </w:p>
  <w:p w:rsidR="008213D6" w:rsidRDefault="008213D6" w:rsidP="00831F2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10" w:rsidRDefault="001A0D08">
    <w:pPr>
      <w:pStyle w:val="a7"/>
      <w:framePr w:wrap="around" w:vAnchor="text" w:hAnchor="margin" w:y="1"/>
      <w:rPr>
        <w:rStyle w:val="af0"/>
        <w:rtl/>
      </w:rPr>
    </w:pPr>
    <w:r>
      <w:rPr>
        <w:rStyle w:val="af0"/>
        <w:rtl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rtl/>
      </w:rPr>
      <w:fldChar w:fldCharType="end"/>
    </w:r>
  </w:p>
  <w:p w:rsidR="00A20610" w:rsidRDefault="00A20610">
    <w:pPr>
      <w:pStyle w:val="a7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0D08">
      <w:r>
        <w:separator/>
      </w:r>
    </w:p>
  </w:footnote>
  <w:footnote w:type="continuationSeparator" w:id="0">
    <w:p w:rsidR="00000000" w:rsidRDefault="001A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D6" w:rsidRDefault="001A0D08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-476250</wp:posOffset>
              </wp:positionV>
              <wp:extent cx="914400" cy="829945"/>
              <wp:effectExtent l="0" t="0" r="0" b="0"/>
              <wp:wrapNone/>
              <wp:docPr id="1856571544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17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2049" style="width:1in;height:65.35pt;margin-top:-37.5pt;margin-left:410.25pt;mso-height-percent:0;mso-height-relative:page;mso-width-percent:0;mso-width-relative:page;mso-wrap-distance-bottom:0;mso-wrap-distance-left:9pt;mso-wrap-distance-right:9pt;mso-wrap-distance-top:0;position:absolute;z-index:251662336" coordorigin="148500,2974" coordsize="21600,2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21600;height:21600;left:148500;position:absolute;top:2975" filled="f" stroked="f">
                <v:imagedata r:id="rId3" o:title=""/>
              </v:shape>
              <v:shape id="_x0000_s2051" type="#_x0000_t75" style="width:5400;height:4462;left:153900;position:absolute;top:5950" filled="f" stroked="f">
                <v:imagedata r:id="rId4" o:title="" croptop="12434f" cropbottom="17575f" cropleft="30226f" cropright="11582f"/>
              </v:shape>
            </v:group>
          </w:pict>
        </mc:Fallback>
      </mc:AlternateContent>
    </w:r>
    <w:r w:rsidR="009C63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9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2052" style="width:513pt;height:701.3pt;margin-top:36pt;margin-left:-54pt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t" strokecolor="#9cf" strokeweight="4.5pt">
              <v:stroke linestyle="thinThick"/>
            </v:rect>
          </w:pict>
        </mc:Fallback>
      </mc:AlternateContent>
    </w:r>
    <w:r w:rsidR="009C635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1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>
                      <wps:cNvPr id="13" name="Rectangle 2"/>
                      <wps:cNvSpPr/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Rectangle 3"/>
                      <wps:cNvSpPr/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59323864" name="Rectangle 4"/>
                      <wps:cNvSpPr/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2053" style="width:522pt;height:45pt;margin-top:-18pt;margin-left:-54pt;mso-height-percent:0;mso-height-relative:page;mso-width-percent:0;mso-width-relative:page;mso-wrap-distance-bottom:0;mso-wrap-distance-left:9pt;mso-wrap-distance-right:9pt;mso-wrap-distance-top:0;position:absolute;z-index:251658240" coordorigin="1837,20568" coordsize="21600,21600">
              <v:rect id="_x0000_s2054" style="width:21600;height:4320;left:1838;position:absolute;top:37848;v-text-anchor:top" fillcolor="#99ccff" stroked="f">
                <v:fill opacity="16448f"/>
              </v:rect>
              <v:rect id="_x0000_s2055" style="width:21600;height:4320;left:1838;position:absolute;top:29208;v-text-anchor:top" fillcolor="#99ccff" stroked="f">
                <v:fill opacity="16448f"/>
              </v:rect>
              <v:rect id="_x0000_s2056" style="width:21600;height:4320;left:1838;position:absolute;top:20568;v-text-anchor:top" fillcolor="#99ccff" stroked="f">
                <v:fill opacity="16448f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D6" w:rsidRDefault="001A0D08" w:rsidP="005854AE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1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2057" style="width:513pt;height:701.3pt;margin-top:36pt;margin-left:-54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t" strokecolor="#9cf" strokeweight="4.5pt">
              <v:stroke linestyle="thinThick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914400" cy="829945"/>
              <wp:effectExtent l="0" t="0" r="0" b="0"/>
              <wp:wrapNone/>
              <wp:docPr id="849447870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9" name="Picture 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2058" style="width:1in;height:65.35pt;margin-top:-27pt;margin-left:405pt;mso-height-percent:0;mso-height-relative:page;mso-width-percent:0;mso-width-relative:page;mso-wrap-distance-bottom:0;mso-wrap-distance-left:9pt;mso-wrap-distance-right:9pt;mso-wrap-distance-top:0;position:absolute;z-index:251668480" coordorigin="148500,2974" coordsize="21600,2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width:21600;height:21600;left:148500;position:absolute;top:2975" filled="f" stroked="f">
                <v:imagedata r:id="rId3" o:title=""/>
              </v:shape>
              <v:shape id="_x0000_s2060" type="#_x0000_t75" style="width:5400;height:4462;left:153900;position:absolute;top:5950" filled="f" stroked="f">
                <v:imagedata r:id="rId4" o:title="" croptop="12434f" cropbottom="17575f" cropleft="30226f" cropright="11582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19698570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>
                      <wps:cNvPr id="12382746" name="Rectangle 22"/>
                      <wps:cNvSpPr/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37986286" name="Rectangle 23"/>
                      <wps:cNvSpPr/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255918225" name="Rectangle 24"/>
                      <wps:cNvSpPr/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2061" style="width:522pt;height:45pt;margin-top:-18pt;margin-left:-54pt;mso-height-percent:0;mso-height-relative:page;mso-width-percent:0;mso-width-relative:page;mso-wrap-distance-bottom:0;mso-wrap-distance-left:9pt;mso-wrap-distance-right:9pt;mso-wrap-distance-top:0;position:absolute;z-index:251664384" coordorigin="1837,20568" coordsize="21600,21600">
              <v:rect id="_x0000_s2062" style="width:21600;height:4320;left:1838;position:absolute;top:37848;v-text-anchor:top" fillcolor="#99ccff" stroked="f">
                <v:fill opacity="16448f"/>
              </v:rect>
              <v:rect id="_x0000_s2063" style="width:21600;height:4320;left:1838;position:absolute;top:29208;v-text-anchor:top" fillcolor="#99ccff" stroked="f">
                <v:fill opacity="16448f"/>
              </v:rect>
              <v:rect id="_x0000_s2064" style="width:21600;height:4320;left:1838;position:absolute;top:20568;v-text-anchor:top" fillcolor="#99ccff" stroked="f">
                <v:fill opacity="16448f"/>
              </v:rect>
            </v:group>
          </w:pict>
        </mc:Fallback>
      </mc:AlternateContent>
    </w:r>
  </w:p>
  <w:p w:rsidR="008213D6" w:rsidRDefault="008213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B04"/>
    <w:multiLevelType w:val="hybridMultilevel"/>
    <w:tmpl w:val="7DEC4906"/>
    <w:lvl w:ilvl="0" w:tplc="ECD2BA6A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FE3CE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CA4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3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8D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4AC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B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C7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A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B0C"/>
    <w:multiLevelType w:val="hybridMultilevel"/>
    <w:tmpl w:val="E806D09C"/>
    <w:lvl w:ilvl="0" w:tplc="19FC2254">
      <w:start w:val="1"/>
      <w:numFmt w:val="decimal"/>
      <w:lvlText w:val="%1."/>
      <w:lvlJc w:val="left"/>
      <w:pPr>
        <w:ind w:left="720" w:hanging="360"/>
      </w:pPr>
    </w:lvl>
    <w:lvl w:ilvl="1" w:tplc="3828DE06" w:tentative="1">
      <w:start w:val="1"/>
      <w:numFmt w:val="lowerLetter"/>
      <w:lvlText w:val="%2."/>
      <w:lvlJc w:val="left"/>
      <w:pPr>
        <w:ind w:left="1440" w:hanging="360"/>
      </w:pPr>
    </w:lvl>
    <w:lvl w:ilvl="2" w:tplc="4294923A" w:tentative="1">
      <w:start w:val="1"/>
      <w:numFmt w:val="lowerRoman"/>
      <w:lvlText w:val="%3."/>
      <w:lvlJc w:val="right"/>
      <w:pPr>
        <w:ind w:left="2160" w:hanging="180"/>
      </w:pPr>
    </w:lvl>
    <w:lvl w:ilvl="3" w:tplc="22489E56" w:tentative="1">
      <w:start w:val="1"/>
      <w:numFmt w:val="decimal"/>
      <w:lvlText w:val="%4."/>
      <w:lvlJc w:val="left"/>
      <w:pPr>
        <w:ind w:left="2880" w:hanging="360"/>
      </w:pPr>
    </w:lvl>
    <w:lvl w:ilvl="4" w:tplc="D3B67ACE" w:tentative="1">
      <w:start w:val="1"/>
      <w:numFmt w:val="lowerLetter"/>
      <w:lvlText w:val="%5."/>
      <w:lvlJc w:val="left"/>
      <w:pPr>
        <w:ind w:left="3600" w:hanging="360"/>
      </w:pPr>
    </w:lvl>
    <w:lvl w:ilvl="5" w:tplc="B3321C3A" w:tentative="1">
      <w:start w:val="1"/>
      <w:numFmt w:val="lowerRoman"/>
      <w:lvlText w:val="%6."/>
      <w:lvlJc w:val="right"/>
      <w:pPr>
        <w:ind w:left="4320" w:hanging="180"/>
      </w:pPr>
    </w:lvl>
    <w:lvl w:ilvl="6" w:tplc="1C1A612C" w:tentative="1">
      <w:start w:val="1"/>
      <w:numFmt w:val="decimal"/>
      <w:lvlText w:val="%7."/>
      <w:lvlJc w:val="left"/>
      <w:pPr>
        <w:ind w:left="5040" w:hanging="360"/>
      </w:pPr>
    </w:lvl>
    <w:lvl w:ilvl="7" w:tplc="5F603EA8" w:tentative="1">
      <w:start w:val="1"/>
      <w:numFmt w:val="lowerLetter"/>
      <w:lvlText w:val="%8."/>
      <w:lvlJc w:val="left"/>
      <w:pPr>
        <w:ind w:left="5760" w:hanging="360"/>
      </w:pPr>
    </w:lvl>
    <w:lvl w:ilvl="8" w:tplc="1E643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030"/>
    <w:multiLevelType w:val="hybridMultilevel"/>
    <w:tmpl w:val="85B88364"/>
    <w:lvl w:ilvl="0" w:tplc="67AC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24296" w:tentative="1">
      <w:start w:val="1"/>
      <w:numFmt w:val="lowerLetter"/>
      <w:lvlText w:val="%2."/>
      <w:lvlJc w:val="left"/>
      <w:pPr>
        <w:ind w:left="1440" w:hanging="360"/>
      </w:pPr>
    </w:lvl>
    <w:lvl w:ilvl="2" w:tplc="E690D1A2" w:tentative="1">
      <w:start w:val="1"/>
      <w:numFmt w:val="lowerRoman"/>
      <w:lvlText w:val="%3."/>
      <w:lvlJc w:val="right"/>
      <w:pPr>
        <w:ind w:left="2160" w:hanging="180"/>
      </w:pPr>
    </w:lvl>
    <w:lvl w:ilvl="3" w:tplc="E836FDA6" w:tentative="1">
      <w:start w:val="1"/>
      <w:numFmt w:val="decimal"/>
      <w:lvlText w:val="%4."/>
      <w:lvlJc w:val="left"/>
      <w:pPr>
        <w:ind w:left="2880" w:hanging="360"/>
      </w:pPr>
    </w:lvl>
    <w:lvl w:ilvl="4" w:tplc="6FC2D896" w:tentative="1">
      <w:start w:val="1"/>
      <w:numFmt w:val="lowerLetter"/>
      <w:lvlText w:val="%5."/>
      <w:lvlJc w:val="left"/>
      <w:pPr>
        <w:ind w:left="3600" w:hanging="360"/>
      </w:pPr>
    </w:lvl>
    <w:lvl w:ilvl="5" w:tplc="84CE6824" w:tentative="1">
      <w:start w:val="1"/>
      <w:numFmt w:val="lowerRoman"/>
      <w:lvlText w:val="%6."/>
      <w:lvlJc w:val="right"/>
      <w:pPr>
        <w:ind w:left="4320" w:hanging="180"/>
      </w:pPr>
    </w:lvl>
    <w:lvl w:ilvl="6" w:tplc="BD3E7E9E" w:tentative="1">
      <w:start w:val="1"/>
      <w:numFmt w:val="decimal"/>
      <w:lvlText w:val="%7."/>
      <w:lvlJc w:val="left"/>
      <w:pPr>
        <w:ind w:left="5040" w:hanging="360"/>
      </w:pPr>
    </w:lvl>
    <w:lvl w:ilvl="7" w:tplc="D3D42CC8" w:tentative="1">
      <w:start w:val="1"/>
      <w:numFmt w:val="lowerLetter"/>
      <w:lvlText w:val="%8."/>
      <w:lvlJc w:val="left"/>
      <w:pPr>
        <w:ind w:left="5760" w:hanging="360"/>
      </w:pPr>
    </w:lvl>
    <w:lvl w:ilvl="8" w:tplc="71C8A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2A9"/>
    <w:multiLevelType w:val="hybridMultilevel"/>
    <w:tmpl w:val="C610D5C4"/>
    <w:lvl w:ilvl="0" w:tplc="2A5A261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AED25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E6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6A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CD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A2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0F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63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32D"/>
    <w:multiLevelType w:val="hybridMultilevel"/>
    <w:tmpl w:val="E806D09C"/>
    <w:lvl w:ilvl="0" w:tplc="C330A602">
      <w:start w:val="1"/>
      <w:numFmt w:val="decimal"/>
      <w:lvlText w:val="%1."/>
      <w:lvlJc w:val="left"/>
      <w:pPr>
        <w:ind w:left="720" w:hanging="360"/>
      </w:pPr>
    </w:lvl>
    <w:lvl w:ilvl="1" w:tplc="051C4FAE" w:tentative="1">
      <w:start w:val="1"/>
      <w:numFmt w:val="lowerLetter"/>
      <w:lvlText w:val="%2."/>
      <w:lvlJc w:val="left"/>
      <w:pPr>
        <w:ind w:left="1440" w:hanging="360"/>
      </w:pPr>
    </w:lvl>
    <w:lvl w:ilvl="2" w:tplc="527849F4" w:tentative="1">
      <w:start w:val="1"/>
      <w:numFmt w:val="lowerRoman"/>
      <w:lvlText w:val="%3."/>
      <w:lvlJc w:val="right"/>
      <w:pPr>
        <w:ind w:left="2160" w:hanging="180"/>
      </w:pPr>
    </w:lvl>
    <w:lvl w:ilvl="3" w:tplc="886AC01E" w:tentative="1">
      <w:start w:val="1"/>
      <w:numFmt w:val="decimal"/>
      <w:lvlText w:val="%4."/>
      <w:lvlJc w:val="left"/>
      <w:pPr>
        <w:ind w:left="2880" w:hanging="360"/>
      </w:pPr>
    </w:lvl>
    <w:lvl w:ilvl="4" w:tplc="C9BA9E4E" w:tentative="1">
      <w:start w:val="1"/>
      <w:numFmt w:val="lowerLetter"/>
      <w:lvlText w:val="%5."/>
      <w:lvlJc w:val="left"/>
      <w:pPr>
        <w:ind w:left="3600" w:hanging="360"/>
      </w:pPr>
    </w:lvl>
    <w:lvl w:ilvl="5" w:tplc="97CE3C72" w:tentative="1">
      <w:start w:val="1"/>
      <w:numFmt w:val="lowerRoman"/>
      <w:lvlText w:val="%6."/>
      <w:lvlJc w:val="right"/>
      <w:pPr>
        <w:ind w:left="4320" w:hanging="180"/>
      </w:pPr>
    </w:lvl>
    <w:lvl w:ilvl="6" w:tplc="4E5C9558" w:tentative="1">
      <w:start w:val="1"/>
      <w:numFmt w:val="decimal"/>
      <w:lvlText w:val="%7."/>
      <w:lvlJc w:val="left"/>
      <w:pPr>
        <w:ind w:left="5040" w:hanging="360"/>
      </w:pPr>
    </w:lvl>
    <w:lvl w:ilvl="7" w:tplc="CF2EAAA0" w:tentative="1">
      <w:start w:val="1"/>
      <w:numFmt w:val="lowerLetter"/>
      <w:lvlText w:val="%8."/>
      <w:lvlJc w:val="left"/>
      <w:pPr>
        <w:ind w:left="5760" w:hanging="360"/>
      </w:pPr>
    </w:lvl>
    <w:lvl w:ilvl="8" w:tplc="6C100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273F"/>
    <w:multiLevelType w:val="hybridMultilevel"/>
    <w:tmpl w:val="D076CF2A"/>
    <w:lvl w:ilvl="0" w:tplc="612C344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DC10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05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27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7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AB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2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42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EC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30C5"/>
    <w:multiLevelType w:val="hybridMultilevel"/>
    <w:tmpl w:val="5600C560"/>
    <w:lvl w:ilvl="0" w:tplc="D37CE1D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AE60406E" w:tentative="1">
      <w:start w:val="1"/>
      <w:numFmt w:val="lowerLetter"/>
      <w:lvlText w:val="%2."/>
      <w:lvlJc w:val="left"/>
      <w:pPr>
        <w:ind w:left="1440" w:hanging="360"/>
      </w:pPr>
    </w:lvl>
    <w:lvl w:ilvl="2" w:tplc="2BBC4752" w:tentative="1">
      <w:start w:val="1"/>
      <w:numFmt w:val="lowerRoman"/>
      <w:lvlText w:val="%3."/>
      <w:lvlJc w:val="right"/>
      <w:pPr>
        <w:ind w:left="2160" w:hanging="180"/>
      </w:pPr>
    </w:lvl>
    <w:lvl w:ilvl="3" w:tplc="8D706E14" w:tentative="1">
      <w:start w:val="1"/>
      <w:numFmt w:val="decimal"/>
      <w:lvlText w:val="%4."/>
      <w:lvlJc w:val="left"/>
      <w:pPr>
        <w:ind w:left="2880" w:hanging="360"/>
      </w:pPr>
    </w:lvl>
    <w:lvl w:ilvl="4" w:tplc="8A5EE3F2" w:tentative="1">
      <w:start w:val="1"/>
      <w:numFmt w:val="lowerLetter"/>
      <w:lvlText w:val="%5."/>
      <w:lvlJc w:val="left"/>
      <w:pPr>
        <w:ind w:left="3600" w:hanging="360"/>
      </w:pPr>
    </w:lvl>
    <w:lvl w:ilvl="5" w:tplc="631A467A" w:tentative="1">
      <w:start w:val="1"/>
      <w:numFmt w:val="lowerRoman"/>
      <w:lvlText w:val="%6."/>
      <w:lvlJc w:val="right"/>
      <w:pPr>
        <w:ind w:left="4320" w:hanging="180"/>
      </w:pPr>
    </w:lvl>
    <w:lvl w:ilvl="6" w:tplc="419427B6" w:tentative="1">
      <w:start w:val="1"/>
      <w:numFmt w:val="decimal"/>
      <w:lvlText w:val="%7."/>
      <w:lvlJc w:val="left"/>
      <w:pPr>
        <w:ind w:left="5040" w:hanging="360"/>
      </w:pPr>
    </w:lvl>
    <w:lvl w:ilvl="7" w:tplc="CEBA5158" w:tentative="1">
      <w:start w:val="1"/>
      <w:numFmt w:val="lowerLetter"/>
      <w:lvlText w:val="%8."/>
      <w:lvlJc w:val="left"/>
      <w:pPr>
        <w:ind w:left="5760" w:hanging="360"/>
      </w:pPr>
    </w:lvl>
    <w:lvl w:ilvl="8" w:tplc="13B0C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3C1A"/>
    <w:multiLevelType w:val="hybridMultilevel"/>
    <w:tmpl w:val="B6DA3A70"/>
    <w:lvl w:ilvl="0" w:tplc="A838E32C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9C68D9DE" w:tentative="1">
      <w:start w:val="1"/>
      <w:numFmt w:val="lowerLetter"/>
      <w:lvlText w:val="%2."/>
      <w:lvlJc w:val="left"/>
      <w:pPr>
        <w:ind w:left="1395" w:hanging="360"/>
      </w:pPr>
    </w:lvl>
    <w:lvl w:ilvl="2" w:tplc="A2F2B85C" w:tentative="1">
      <w:start w:val="1"/>
      <w:numFmt w:val="lowerRoman"/>
      <w:lvlText w:val="%3."/>
      <w:lvlJc w:val="right"/>
      <w:pPr>
        <w:ind w:left="2115" w:hanging="180"/>
      </w:pPr>
    </w:lvl>
    <w:lvl w:ilvl="3" w:tplc="1944C4B0" w:tentative="1">
      <w:start w:val="1"/>
      <w:numFmt w:val="decimal"/>
      <w:lvlText w:val="%4."/>
      <w:lvlJc w:val="left"/>
      <w:pPr>
        <w:ind w:left="2835" w:hanging="360"/>
      </w:pPr>
    </w:lvl>
    <w:lvl w:ilvl="4" w:tplc="0B1214E0" w:tentative="1">
      <w:start w:val="1"/>
      <w:numFmt w:val="lowerLetter"/>
      <w:lvlText w:val="%5."/>
      <w:lvlJc w:val="left"/>
      <w:pPr>
        <w:ind w:left="3555" w:hanging="360"/>
      </w:pPr>
    </w:lvl>
    <w:lvl w:ilvl="5" w:tplc="215C2B24" w:tentative="1">
      <w:start w:val="1"/>
      <w:numFmt w:val="lowerRoman"/>
      <w:lvlText w:val="%6."/>
      <w:lvlJc w:val="right"/>
      <w:pPr>
        <w:ind w:left="4275" w:hanging="180"/>
      </w:pPr>
    </w:lvl>
    <w:lvl w:ilvl="6" w:tplc="6E0E9FD8" w:tentative="1">
      <w:start w:val="1"/>
      <w:numFmt w:val="decimal"/>
      <w:lvlText w:val="%7."/>
      <w:lvlJc w:val="left"/>
      <w:pPr>
        <w:ind w:left="4995" w:hanging="360"/>
      </w:pPr>
    </w:lvl>
    <w:lvl w:ilvl="7" w:tplc="BE543A4E" w:tentative="1">
      <w:start w:val="1"/>
      <w:numFmt w:val="lowerLetter"/>
      <w:lvlText w:val="%8."/>
      <w:lvlJc w:val="left"/>
      <w:pPr>
        <w:ind w:left="5715" w:hanging="360"/>
      </w:pPr>
    </w:lvl>
    <w:lvl w:ilvl="8" w:tplc="1646ED80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74424AF0"/>
    <w:multiLevelType w:val="hybridMultilevel"/>
    <w:tmpl w:val="0B10E75A"/>
    <w:lvl w:ilvl="0" w:tplc="F57AD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928E52" w:tentative="1">
      <w:start w:val="1"/>
      <w:numFmt w:val="lowerLetter"/>
      <w:lvlText w:val="%2."/>
      <w:lvlJc w:val="left"/>
      <w:pPr>
        <w:ind w:left="1440" w:hanging="360"/>
      </w:pPr>
    </w:lvl>
    <w:lvl w:ilvl="2" w:tplc="715EAA8A" w:tentative="1">
      <w:start w:val="1"/>
      <w:numFmt w:val="lowerRoman"/>
      <w:lvlText w:val="%3."/>
      <w:lvlJc w:val="right"/>
      <w:pPr>
        <w:ind w:left="2160" w:hanging="180"/>
      </w:pPr>
    </w:lvl>
    <w:lvl w:ilvl="3" w:tplc="0498AB88" w:tentative="1">
      <w:start w:val="1"/>
      <w:numFmt w:val="decimal"/>
      <w:lvlText w:val="%4."/>
      <w:lvlJc w:val="left"/>
      <w:pPr>
        <w:ind w:left="2880" w:hanging="360"/>
      </w:pPr>
    </w:lvl>
    <w:lvl w:ilvl="4" w:tplc="31C81E2C" w:tentative="1">
      <w:start w:val="1"/>
      <w:numFmt w:val="lowerLetter"/>
      <w:lvlText w:val="%5."/>
      <w:lvlJc w:val="left"/>
      <w:pPr>
        <w:ind w:left="3600" w:hanging="360"/>
      </w:pPr>
    </w:lvl>
    <w:lvl w:ilvl="5" w:tplc="06703672" w:tentative="1">
      <w:start w:val="1"/>
      <w:numFmt w:val="lowerRoman"/>
      <w:lvlText w:val="%6."/>
      <w:lvlJc w:val="right"/>
      <w:pPr>
        <w:ind w:left="4320" w:hanging="180"/>
      </w:pPr>
    </w:lvl>
    <w:lvl w:ilvl="6" w:tplc="43F68714" w:tentative="1">
      <w:start w:val="1"/>
      <w:numFmt w:val="decimal"/>
      <w:lvlText w:val="%7."/>
      <w:lvlJc w:val="left"/>
      <w:pPr>
        <w:ind w:left="5040" w:hanging="360"/>
      </w:pPr>
    </w:lvl>
    <w:lvl w:ilvl="7" w:tplc="B0786E1E" w:tentative="1">
      <w:start w:val="1"/>
      <w:numFmt w:val="lowerLetter"/>
      <w:lvlText w:val="%8."/>
      <w:lvlJc w:val="left"/>
      <w:pPr>
        <w:ind w:left="5760" w:hanging="360"/>
      </w:pPr>
    </w:lvl>
    <w:lvl w:ilvl="8" w:tplc="E19C9C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E"/>
    <w:rsid w:val="000174D6"/>
    <w:rsid w:val="000301A8"/>
    <w:rsid w:val="0004499C"/>
    <w:rsid w:val="000534C8"/>
    <w:rsid w:val="00054120"/>
    <w:rsid w:val="000746E8"/>
    <w:rsid w:val="00090F0A"/>
    <w:rsid w:val="000C024C"/>
    <w:rsid w:val="000C7F8B"/>
    <w:rsid w:val="001014D2"/>
    <w:rsid w:val="00105DDF"/>
    <w:rsid w:val="00106A74"/>
    <w:rsid w:val="001102FD"/>
    <w:rsid w:val="0017109E"/>
    <w:rsid w:val="001771FD"/>
    <w:rsid w:val="00183F27"/>
    <w:rsid w:val="00186ED1"/>
    <w:rsid w:val="00190A77"/>
    <w:rsid w:val="0019230E"/>
    <w:rsid w:val="001A0D08"/>
    <w:rsid w:val="00204E79"/>
    <w:rsid w:val="00204E81"/>
    <w:rsid w:val="002178AA"/>
    <w:rsid w:val="00227185"/>
    <w:rsid w:val="00232575"/>
    <w:rsid w:val="00232E7E"/>
    <w:rsid w:val="00236C84"/>
    <w:rsid w:val="0023725E"/>
    <w:rsid w:val="002436F1"/>
    <w:rsid w:val="00244528"/>
    <w:rsid w:val="00250779"/>
    <w:rsid w:val="00270949"/>
    <w:rsid w:val="00272BD3"/>
    <w:rsid w:val="0028636C"/>
    <w:rsid w:val="00287A7F"/>
    <w:rsid w:val="002926F9"/>
    <w:rsid w:val="002C3173"/>
    <w:rsid w:val="002C595A"/>
    <w:rsid w:val="002C5CF4"/>
    <w:rsid w:val="002D4EFC"/>
    <w:rsid w:val="002E1543"/>
    <w:rsid w:val="002F153A"/>
    <w:rsid w:val="002F379F"/>
    <w:rsid w:val="002F7EA0"/>
    <w:rsid w:val="00312F63"/>
    <w:rsid w:val="00346D7E"/>
    <w:rsid w:val="00353459"/>
    <w:rsid w:val="00366514"/>
    <w:rsid w:val="00382DA8"/>
    <w:rsid w:val="00385BB1"/>
    <w:rsid w:val="003C221D"/>
    <w:rsid w:val="003C2BC1"/>
    <w:rsid w:val="003D2354"/>
    <w:rsid w:val="003E25F8"/>
    <w:rsid w:val="003E2B12"/>
    <w:rsid w:val="003E7E3F"/>
    <w:rsid w:val="00403107"/>
    <w:rsid w:val="00406409"/>
    <w:rsid w:val="00411F36"/>
    <w:rsid w:val="00420BA9"/>
    <w:rsid w:val="00422EB8"/>
    <w:rsid w:val="0043535B"/>
    <w:rsid w:val="004427F0"/>
    <w:rsid w:val="00446FE6"/>
    <w:rsid w:val="004506A6"/>
    <w:rsid w:val="00456C2C"/>
    <w:rsid w:val="00466F24"/>
    <w:rsid w:val="004853AB"/>
    <w:rsid w:val="0048661D"/>
    <w:rsid w:val="004B38B2"/>
    <w:rsid w:val="004B423E"/>
    <w:rsid w:val="004C21F7"/>
    <w:rsid w:val="004E3486"/>
    <w:rsid w:val="004E6C44"/>
    <w:rsid w:val="00505A72"/>
    <w:rsid w:val="005131D6"/>
    <w:rsid w:val="005164C7"/>
    <w:rsid w:val="00525321"/>
    <w:rsid w:val="00533F25"/>
    <w:rsid w:val="005374AA"/>
    <w:rsid w:val="005421A3"/>
    <w:rsid w:val="0055215B"/>
    <w:rsid w:val="00571197"/>
    <w:rsid w:val="00582183"/>
    <w:rsid w:val="00582B47"/>
    <w:rsid w:val="00583535"/>
    <w:rsid w:val="005854AE"/>
    <w:rsid w:val="005B5598"/>
    <w:rsid w:val="005D2F55"/>
    <w:rsid w:val="005F3B0E"/>
    <w:rsid w:val="005F3EA2"/>
    <w:rsid w:val="005F531B"/>
    <w:rsid w:val="005F56AF"/>
    <w:rsid w:val="005F59CF"/>
    <w:rsid w:val="005F7583"/>
    <w:rsid w:val="005F7895"/>
    <w:rsid w:val="006157BF"/>
    <w:rsid w:val="006207FD"/>
    <w:rsid w:val="00626F1B"/>
    <w:rsid w:val="00647D0A"/>
    <w:rsid w:val="006665C3"/>
    <w:rsid w:val="00694A57"/>
    <w:rsid w:val="006B602B"/>
    <w:rsid w:val="006C2405"/>
    <w:rsid w:val="006C3D83"/>
    <w:rsid w:val="006D0BE0"/>
    <w:rsid w:val="006D267B"/>
    <w:rsid w:val="006D7623"/>
    <w:rsid w:val="006F2B15"/>
    <w:rsid w:val="0071437B"/>
    <w:rsid w:val="007251AE"/>
    <w:rsid w:val="007400BB"/>
    <w:rsid w:val="00746C3D"/>
    <w:rsid w:val="00750B9D"/>
    <w:rsid w:val="007636DA"/>
    <w:rsid w:val="00780EFE"/>
    <w:rsid w:val="007A3683"/>
    <w:rsid w:val="007A459A"/>
    <w:rsid w:val="007B0E2B"/>
    <w:rsid w:val="007B415A"/>
    <w:rsid w:val="008213D6"/>
    <w:rsid w:val="00827D57"/>
    <w:rsid w:val="00831F27"/>
    <w:rsid w:val="00845394"/>
    <w:rsid w:val="00860BE5"/>
    <w:rsid w:val="008702E1"/>
    <w:rsid w:val="008C0DCB"/>
    <w:rsid w:val="008D2E4C"/>
    <w:rsid w:val="008E1D2A"/>
    <w:rsid w:val="008E52DA"/>
    <w:rsid w:val="008E6D6C"/>
    <w:rsid w:val="00916094"/>
    <w:rsid w:val="009236C3"/>
    <w:rsid w:val="00935251"/>
    <w:rsid w:val="009415E7"/>
    <w:rsid w:val="0095366B"/>
    <w:rsid w:val="00974856"/>
    <w:rsid w:val="00993D32"/>
    <w:rsid w:val="009C17BA"/>
    <w:rsid w:val="009C6353"/>
    <w:rsid w:val="009E576D"/>
    <w:rsid w:val="00A07636"/>
    <w:rsid w:val="00A11C8D"/>
    <w:rsid w:val="00A13747"/>
    <w:rsid w:val="00A17AA2"/>
    <w:rsid w:val="00A20610"/>
    <w:rsid w:val="00A23050"/>
    <w:rsid w:val="00A44897"/>
    <w:rsid w:val="00A50F34"/>
    <w:rsid w:val="00A51359"/>
    <w:rsid w:val="00A5391E"/>
    <w:rsid w:val="00A64314"/>
    <w:rsid w:val="00A64651"/>
    <w:rsid w:val="00A67557"/>
    <w:rsid w:val="00A71F11"/>
    <w:rsid w:val="00AA7953"/>
    <w:rsid w:val="00AE4267"/>
    <w:rsid w:val="00AE609D"/>
    <w:rsid w:val="00B20424"/>
    <w:rsid w:val="00B40DD7"/>
    <w:rsid w:val="00B45D4D"/>
    <w:rsid w:val="00B51F01"/>
    <w:rsid w:val="00B7009A"/>
    <w:rsid w:val="00BA4FAF"/>
    <w:rsid w:val="00BA518F"/>
    <w:rsid w:val="00BD2B50"/>
    <w:rsid w:val="00BD590C"/>
    <w:rsid w:val="00BF0A34"/>
    <w:rsid w:val="00BF4773"/>
    <w:rsid w:val="00C1535D"/>
    <w:rsid w:val="00C24C50"/>
    <w:rsid w:val="00C33075"/>
    <w:rsid w:val="00C4284F"/>
    <w:rsid w:val="00CA649A"/>
    <w:rsid w:val="00CD597B"/>
    <w:rsid w:val="00CE322C"/>
    <w:rsid w:val="00D43E5B"/>
    <w:rsid w:val="00D45983"/>
    <w:rsid w:val="00D5242B"/>
    <w:rsid w:val="00DC3814"/>
    <w:rsid w:val="00DD22BF"/>
    <w:rsid w:val="00DF1492"/>
    <w:rsid w:val="00DF4718"/>
    <w:rsid w:val="00DF5C76"/>
    <w:rsid w:val="00E21379"/>
    <w:rsid w:val="00E27947"/>
    <w:rsid w:val="00E35C15"/>
    <w:rsid w:val="00E44DC3"/>
    <w:rsid w:val="00E70727"/>
    <w:rsid w:val="00EB15F1"/>
    <w:rsid w:val="00EB309F"/>
    <w:rsid w:val="00EB7AFE"/>
    <w:rsid w:val="00ED4D4D"/>
    <w:rsid w:val="00EE0240"/>
    <w:rsid w:val="00EF6E06"/>
    <w:rsid w:val="00F01804"/>
    <w:rsid w:val="00F21A48"/>
    <w:rsid w:val="00F22D8A"/>
    <w:rsid w:val="00F25A9F"/>
    <w:rsid w:val="00F66FAF"/>
    <w:rsid w:val="00F84363"/>
    <w:rsid w:val="00F9706D"/>
    <w:rsid w:val="00FB3E8A"/>
    <w:rsid w:val="00FB46F5"/>
    <w:rsid w:val="00FB7B70"/>
    <w:rsid w:val="00FC1445"/>
    <w:rsid w:val="00FD15EA"/>
    <w:rsid w:val="00FD2D5D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432AC9C-50E3-F84D-8AE0-6CDF70F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204E81"/>
    <w:pPr>
      <w:keepNext/>
      <w:bidi/>
      <w:jc w:val="center"/>
      <w:outlineLvl w:val="2"/>
    </w:pPr>
    <w:rPr>
      <w:rFonts w:cs="Al-Hadith1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  <w:lang w:eastAsia="ar-SA"/>
    </w:rPr>
  </w:style>
  <w:style w:type="character" w:customStyle="1" w:styleId="Char0">
    <w:name w:val="تذييل الصفحة Char"/>
    <w:basedOn w:val="a0"/>
    <w:link w:val="a7"/>
    <w:uiPriority w:val="99"/>
    <w:rsid w:val="007B0E2B"/>
    <w:rPr>
      <w:rFonts w:cs="Traditional Arabic"/>
      <w:noProof/>
      <w:lang w:eastAsia="ar-SA"/>
    </w:rPr>
  </w:style>
  <w:style w:type="table" w:styleId="a8">
    <w:name w:val="Table Grid"/>
    <w:basedOn w:val="a1"/>
    <w:uiPriority w:val="39"/>
    <w:rsid w:val="001458D9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6491"/>
    <w:pPr>
      <w:bidi/>
      <w:ind w:left="720"/>
      <w:contextualSpacing/>
    </w:pPr>
    <w:rPr>
      <w:rFonts w:cs="Traditional Arabic"/>
      <w:noProof/>
      <w:sz w:val="20"/>
      <w:szCs w:val="20"/>
      <w:lang w:eastAsia="ar-SA"/>
    </w:rPr>
  </w:style>
  <w:style w:type="paragraph" w:customStyle="1" w:styleId="aa">
    <w:name w:val="رأس صفحة"/>
    <w:basedOn w:val="a"/>
    <w:rsid w:val="00170399"/>
    <w:pPr>
      <w:tabs>
        <w:tab w:val="center" w:pos="4153"/>
        <w:tab w:val="right" w:pos="8306"/>
      </w:tabs>
      <w:bidi/>
    </w:pPr>
  </w:style>
  <w:style w:type="paragraph" w:styleId="ab">
    <w:name w:val="No Spacing"/>
    <w:uiPriority w:val="1"/>
    <w:qFormat/>
    <w:rsid w:val="00BA4FAF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ad">
    <w:name w:val="ad"/>
    <w:uiPriority w:val="99"/>
    <w:rsid w:val="00BA4FA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c">
    <w:name w:val="Normal (Web)"/>
    <w:basedOn w:val="a"/>
    <w:uiPriority w:val="99"/>
    <w:unhideWhenUsed/>
    <w:rsid w:val="00090F0A"/>
    <w:pPr>
      <w:spacing w:before="100" w:beforeAutospacing="1" w:after="100" w:afterAutospacing="1"/>
    </w:pPr>
  </w:style>
  <w:style w:type="paragraph" w:styleId="ae">
    <w:name w:val="Body Text Indent"/>
    <w:basedOn w:val="a"/>
    <w:rsid w:val="00204E81"/>
    <w:pPr>
      <w:bidi/>
      <w:ind w:firstLine="720"/>
    </w:pPr>
    <w:rPr>
      <w:rFonts w:cs="ALAWI-3-51"/>
      <w:sz w:val="32"/>
      <w:szCs w:val="32"/>
      <w:lang w:eastAsia="ar-SA"/>
    </w:rPr>
  </w:style>
  <w:style w:type="paragraph" w:styleId="af">
    <w:name w:val="Title"/>
    <w:basedOn w:val="a"/>
    <w:next w:val="a"/>
    <w:link w:val="Char1"/>
    <w:qFormat/>
    <w:rsid w:val="00571197"/>
    <w:pPr>
      <w:bidi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Char1">
    <w:name w:val="العنوان Char"/>
    <w:basedOn w:val="a0"/>
    <w:link w:val="af"/>
    <w:rsid w:val="00571197"/>
    <w:rPr>
      <w:rFonts w:ascii="Cambria" w:hAnsi="Cambria"/>
      <w:b/>
      <w:bCs/>
      <w:kern w:val="28"/>
      <w:sz w:val="32"/>
      <w:szCs w:val="32"/>
      <w:lang w:eastAsia="ar-SA"/>
    </w:rPr>
  </w:style>
  <w:style w:type="character" w:styleId="af0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 /><Relationship Id="rId18" Type="http://schemas.openxmlformats.org/officeDocument/2006/relationships/footer" Target="footer3.xml" /><Relationship Id="rId26" Type="http://schemas.openxmlformats.org/officeDocument/2006/relationships/footer" Target="footer4.xml" /><Relationship Id="rId39" Type="http://schemas.openxmlformats.org/officeDocument/2006/relationships/hyperlink" Target="https://t.me/hasseb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t.me/haaseb4" TargetMode="External" /><Relationship Id="rId34" Type="http://schemas.openxmlformats.org/officeDocument/2006/relationships/hyperlink" Target="https://t.me/hasseb3" TargetMode="External" /><Relationship Id="rId42" Type="http://schemas.openxmlformats.org/officeDocument/2006/relationships/hyperlink" Target="https://t.me/haaseb4" TargetMode="External" /><Relationship Id="rId47" Type="http://schemas.openxmlformats.org/officeDocument/2006/relationships/image" Target="media/image140.png" /><Relationship Id="rId50" Type="http://schemas.openxmlformats.org/officeDocument/2006/relationships/hyperlink" Target="https://t.me/hasseb3" TargetMode="External" /><Relationship Id="rId7" Type="http://schemas.openxmlformats.org/officeDocument/2006/relationships/image" Target="media/image1.wmf" /><Relationship Id="rId12" Type="http://schemas.openxmlformats.org/officeDocument/2006/relationships/footer" Target="footer2.xml" /><Relationship Id="rId17" Type="http://schemas.openxmlformats.org/officeDocument/2006/relationships/hyperlink" Target="https://t.me/CSPath" TargetMode="External" /><Relationship Id="rId25" Type="http://schemas.openxmlformats.org/officeDocument/2006/relationships/header" Target="header1.xml" /><Relationship Id="rId33" Type="http://schemas.openxmlformats.org/officeDocument/2006/relationships/hyperlink" Target="https://t.me/haaseb" TargetMode="External" /><Relationship Id="rId38" Type="http://schemas.openxmlformats.org/officeDocument/2006/relationships/hyperlink" Target="https://t.me/haaseb" TargetMode="External" /><Relationship Id="rId46" Type="http://schemas.openxmlformats.org/officeDocument/2006/relationships/image" Target="media/image14.png" /><Relationship Id="rId2" Type="http://schemas.openxmlformats.org/officeDocument/2006/relationships/styles" Target="styles.xml" /><Relationship Id="rId16" Type="http://schemas.openxmlformats.org/officeDocument/2006/relationships/hyperlink" Target="https://t.me/hasseb3" TargetMode="External" /><Relationship Id="rId20" Type="http://schemas.openxmlformats.org/officeDocument/2006/relationships/image" Target="media/image6.png" /><Relationship Id="rId29" Type="http://schemas.openxmlformats.org/officeDocument/2006/relationships/image" Target="media/image10.jpeg" /><Relationship Id="rId41" Type="http://schemas.openxmlformats.org/officeDocument/2006/relationships/image" Target="media/image13.jpeg" /><Relationship Id="rId54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24" Type="http://schemas.openxmlformats.org/officeDocument/2006/relationships/hyperlink" Target="https://t.me/CSPath" TargetMode="External" /><Relationship Id="rId32" Type="http://schemas.openxmlformats.org/officeDocument/2006/relationships/hyperlink" Target="https://t.me/haaseb4" TargetMode="External" /><Relationship Id="rId37" Type="http://schemas.openxmlformats.org/officeDocument/2006/relationships/hyperlink" Target="https://t.me/haaseb4" TargetMode="External" /><Relationship Id="rId40" Type="http://schemas.openxmlformats.org/officeDocument/2006/relationships/hyperlink" Target="https://t.me/CSPath" TargetMode="External" /><Relationship Id="rId45" Type="http://schemas.openxmlformats.org/officeDocument/2006/relationships/hyperlink" Target="https://t.me/CSPath" TargetMode="External" /><Relationship Id="rId53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yperlink" Target="https://t.me/haaseb" TargetMode="External" /><Relationship Id="rId23" Type="http://schemas.openxmlformats.org/officeDocument/2006/relationships/hyperlink" Target="https://t.me/hasseb3" TargetMode="External" /><Relationship Id="rId28" Type="http://schemas.openxmlformats.org/officeDocument/2006/relationships/image" Target="media/image9.emf" /><Relationship Id="rId36" Type="http://schemas.openxmlformats.org/officeDocument/2006/relationships/image" Target="media/image12.jpeg" /><Relationship Id="rId49" Type="http://schemas.openxmlformats.org/officeDocument/2006/relationships/hyperlink" Target="https://t.me/haaseb" TargetMode="External" /><Relationship Id="rId10" Type="http://schemas.openxmlformats.org/officeDocument/2006/relationships/image" Target="media/image30.emf" /><Relationship Id="rId19" Type="http://schemas.openxmlformats.org/officeDocument/2006/relationships/image" Target="media/image5.jpeg" /><Relationship Id="rId31" Type="http://schemas.openxmlformats.org/officeDocument/2006/relationships/image" Target="media/image110.png" /><Relationship Id="rId44" Type="http://schemas.openxmlformats.org/officeDocument/2006/relationships/hyperlink" Target="https://t.me/hasseb3" TargetMode="External" /><Relationship Id="rId52" Type="http://schemas.openxmlformats.org/officeDocument/2006/relationships/footer" Target="footer5.xml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hyperlink" Target="https://t.me/haaseb4" TargetMode="External" /><Relationship Id="rId22" Type="http://schemas.openxmlformats.org/officeDocument/2006/relationships/hyperlink" Target="https://t.me/haaseb" TargetMode="External" /><Relationship Id="rId27" Type="http://schemas.openxmlformats.org/officeDocument/2006/relationships/header" Target="header2.xml" /><Relationship Id="rId30" Type="http://schemas.openxmlformats.org/officeDocument/2006/relationships/image" Target="media/image11.png" /><Relationship Id="rId35" Type="http://schemas.openxmlformats.org/officeDocument/2006/relationships/hyperlink" Target="https://t.me/CSPath" TargetMode="External" /><Relationship Id="rId43" Type="http://schemas.openxmlformats.org/officeDocument/2006/relationships/hyperlink" Target="https://t.me/haaseb" TargetMode="External" /><Relationship Id="rId48" Type="http://schemas.openxmlformats.org/officeDocument/2006/relationships/hyperlink" Target="https://t.me/haaseb4" TargetMode="External" /><Relationship Id="rId8" Type="http://schemas.openxmlformats.org/officeDocument/2006/relationships/image" Target="media/image2.emf" /><Relationship Id="rId51" Type="http://schemas.openxmlformats.org/officeDocument/2006/relationships/hyperlink" Target="https://t.me/CSPath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 /><Relationship Id="rId2" Type="http://schemas.openxmlformats.org/officeDocument/2006/relationships/image" Target="media/image8.png" /><Relationship Id="rId1" Type="http://schemas.openxmlformats.org/officeDocument/2006/relationships/image" Target="media/image7.png" /><Relationship Id="rId4" Type="http://schemas.openxmlformats.org/officeDocument/2006/relationships/image" Target="media/image80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 /><Relationship Id="rId2" Type="http://schemas.openxmlformats.org/officeDocument/2006/relationships/image" Target="media/image8.png" /><Relationship Id="rId1" Type="http://schemas.openxmlformats.org/officeDocument/2006/relationships/image" Target="media/image7.png" /><Relationship Id="rId4" Type="http://schemas.openxmlformats.org/officeDocument/2006/relationships/image" Target="media/image8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4378</Words>
  <Characters>25020</Characters>
  <Application>Microsoft Office Word</Application>
  <DocSecurity>0</DocSecurity>
  <Lines>208</Lines>
  <Paragraphs>58</Paragraphs>
  <ScaleCrop>false</ScaleCrop>
  <Company/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asem saleh</cp:lastModifiedBy>
  <cp:revision>2</cp:revision>
  <dcterms:created xsi:type="dcterms:W3CDTF">2023-01-31T22:05:00Z</dcterms:created>
  <dcterms:modified xsi:type="dcterms:W3CDTF">2023-01-31T22:05:00Z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a9fb8a0d61ac451eb3ad9c3cfc1d2702</vt:lpwstr>
  </property>
</Properties>
</file>