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C161" w14:textId="77777777" w:rsidR="00411CCA" w:rsidRPr="006C3F41" w:rsidRDefault="00411CCA" w:rsidP="00411CCA">
      <w:pPr>
        <w:spacing w:after="0" w:line="36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bookmarkStart w:id="0" w:name="_Hlk195772669"/>
      <w:r w:rsidRPr="006C3F41">
        <w:rPr>
          <w:rFonts w:asciiTheme="minorBidi" w:eastAsia="Courier New" w:hAnsiTheme="minorBidi"/>
          <w:b/>
          <w:noProof/>
          <w:sz w:val="36"/>
          <w:szCs w:val="24"/>
        </w:rPr>
        <w:drawing>
          <wp:anchor distT="0" distB="0" distL="114300" distR="114300" simplePos="0" relativeHeight="251744256" behindDoc="0" locked="0" layoutInCell="1" allowOverlap="1" wp14:anchorId="7E572942" wp14:editId="70D6BA0A">
            <wp:simplePos x="0" y="0"/>
            <wp:positionH relativeFrom="margin">
              <wp:align>left</wp:align>
            </wp:positionH>
            <wp:positionV relativeFrom="paragraph">
              <wp:posOffset>-115001</wp:posOffset>
            </wp:positionV>
            <wp:extent cx="1147445" cy="1031240"/>
            <wp:effectExtent l="0" t="0" r="0" b="0"/>
            <wp:wrapNone/>
            <wp:docPr id="1827727025" name="صورة 1827727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2" t="4601" r="17841" b="5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743232" behindDoc="0" locked="0" layoutInCell="1" allowOverlap="1" wp14:anchorId="78AC1594" wp14:editId="7CC4CA05">
            <wp:simplePos x="0" y="0"/>
            <wp:positionH relativeFrom="margin">
              <wp:posOffset>5114553</wp:posOffset>
            </wp:positionH>
            <wp:positionV relativeFrom="paragraph">
              <wp:posOffset>-37110</wp:posOffset>
            </wp:positionV>
            <wp:extent cx="1405741" cy="954176"/>
            <wp:effectExtent l="0" t="0" r="4445" b="0"/>
            <wp:wrapNone/>
            <wp:docPr id="199178072" name="صورة 1991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15626" r="17341" b="19788"/>
                    <a:stretch/>
                  </pic:blipFill>
                  <pic:spPr bwMode="auto">
                    <a:xfrm>
                      <a:off x="0" y="0"/>
                      <a:ext cx="1413133" cy="95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hAnsiTheme="minorBidi"/>
          <w:b/>
          <w:bCs/>
          <w:sz w:val="32"/>
          <w:szCs w:val="32"/>
          <w:rtl/>
        </w:rPr>
        <w:t>المملكة العربية السعودية</w:t>
      </w:r>
    </w:p>
    <w:p w14:paraId="7FB4A996" w14:textId="77777777" w:rsidR="00411CCA" w:rsidRPr="006C3F41" w:rsidRDefault="00411CCA" w:rsidP="00411CCA">
      <w:pPr>
        <w:spacing w:after="0" w:line="36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6C3F41">
        <w:rPr>
          <w:rFonts w:asciiTheme="minorBidi" w:hAnsiTheme="minorBidi"/>
          <w:b/>
          <w:bCs/>
          <w:sz w:val="32"/>
          <w:szCs w:val="32"/>
          <w:rtl/>
        </w:rPr>
        <w:t>وزارة التعليم</w:t>
      </w:r>
    </w:p>
    <w:p w14:paraId="50DAC95D" w14:textId="77777777" w:rsidR="00411CCA" w:rsidRPr="006C3F41" w:rsidRDefault="00411CCA" w:rsidP="00411CCA">
      <w:pPr>
        <w:spacing w:after="0" w:line="360" w:lineRule="exact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6C3F41">
        <w:rPr>
          <w:rFonts w:asciiTheme="minorBidi" w:hAnsiTheme="minorBidi"/>
          <w:b/>
          <w:bCs/>
          <w:sz w:val="32"/>
          <w:szCs w:val="32"/>
          <w:rtl/>
        </w:rPr>
        <w:t>الادارة العامة للتعليم بمنطقة</w:t>
      </w:r>
      <w:r w:rsidRPr="006C3F41">
        <w:rPr>
          <w:rFonts w:asciiTheme="minorBidi" w:hAnsiTheme="minorBidi"/>
          <w:b/>
          <w:bCs/>
          <w:sz w:val="32"/>
          <w:szCs w:val="32"/>
        </w:rPr>
        <w:t xml:space="preserve"> </w:t>
      </w:r>
      <w:r w:rsidRPr="006C3F41">
        <w:rPr>
          <w:rFonts w:asciiTheme="minorBidi" w:hAnsiTheme="minorBidi"/>
          <w:b/>
          <w:bCs/>
          <w:sz w:val="32"/>
          <w:szCs w:val="32"/>
          <w:rtl/>
        </w:rPr>
        <w:t>----------------</w:t>
      </w:r>
    </w:p>
    <w:p w14:paraId="746BE7F2" w14:textId="77777777" w:rsidR="00411CCA" w:rsidRPr="006C3F41" w:rsidRDefault="00411CCA" w:rsidP="00411CCA">
      <w:pPr>
        <w:pBdr>
          <w:bottom w:val="double" w:sz="6" w:space="1" w:color="auto"/>
        </w:pBdr>
        <w:spacing w:after="0" w:line="360" w:lineRule="exact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6C3F41">
        <w:rPr>
          <w:rFonts w:asciiTheme="minorBidi" w:hAnsiTheme="minorBidi"/>
          <w:b/>
          <w:bCs/>
          <w:sz w:val="32"/>
          <w:szCs w:val="32"/>
          <w:rtl/>
        </w:rPr>
        <w:t>مدرسة ------------------ الثانوية</w:t>
      </w:r>
    </w:p>
    <w:p w14:paraId="6AAE3615" w14:textId="77777777" w:rsidR="00411CCA" w:rsidRPr="006165EE" w:rsidRDefault="00411CCA" w:rsidP="00411CCA">
      <w:pPr>
        <w:spacing w:after="0" w:line="360" w:lineRule="exact"/>
        <w:jc w:val="center"/>
        <w:rPr>
          <w:rFonts w:asciiTheme="minorBidi" w:hAnsiTheme="minorBidi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165EE">
        <w:rPr>
          <w:rFonts w:asciiTheme="minorBidi" w:hAnsiTheme="minorBidi"/>
          <w:b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Second Term- Second Session Test</w:t>
      </w:r>
    </w:p>
    <w:p w14:paraId="385DB78B" w14:textId="1F3D68DB" w:rsidR="00411CCA" w:rsidRPr="006C3F41" w:rsidRDefault="00265A38" w:rsidP="00411CCA">
      <w:pPr>
        <w:pBdr>
          <w:bottom w:val="double" w:sz="6" w:space="1" w:color="auto"/>
        </w:pBdr>
        <w:spacing w:after="0" w:line="440" w:lineRule="exact"/>
        <w:jc w:val="center"/>
        <w:rPr>
          <w:rFonts w:asciiTheme="minorBidi" w:hAnsiTheme="minorBidi"/>
          <w:b/>
          <w:bCs/>
          <w:sz w:val="36"/>
          <w:szCs w:val="36"/>
        </w:rPr>
      </w:pPr>
      <w:r w:rsidRPr="006C10A9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7D0D1E3" wp14:editId="424F6853">
                <wp:simplePos x="0" y="0"/>
                <wp:positionH relativeFrom="margin">
                  <wp:posOffset>4987636</wp:posOffset>
                </wp:positionH>
                <wp:positionV relativeFrom="paragraph">
                  <wp:posOffset>296289</wp:posOffset>
                </wp:positionV>
                <wp:extent cx="1546975" cy="368135"/>
                <wp:effectExtent l="19050" t="0" r="0" b="70485"/>
                <wp:wrapNone/>
                <wp:docPr id="207" name="مربع ن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975" cy="36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0CF2032" w14:textId="77777777" w:rsidR="00265A38" w:rsidRPr="006E0915" w:rsidRDefault="00265A38" w:rsidP="00265A38">
                            <w:pPr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91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ABOKHALEDAMER</w:t>
                            </w:r>
                          </w:p>
                          <w:p w14:paraId="1512F469" w14:textId="77777777" w:rsidR="00265A38" w:rsidRPr="006E0915" w:rsidRDefault="00265A38" w:rsidP="00265A38">
                            <w:pPr>
                              <w:spacing w:after="0" w:line="240" w:lineRule="exact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0915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0557325813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0D1E3" id="_x0000_t202" coordsize="21600,21600" o:spt="202" path="m,l,21600r21600,l21600,xe">
                <v:stroke joinstyle="miter"/>
                <v:path gradientshapeok="t" o:connecttype="rect"/>
              </v:shapetype>
              <v:shape id="مربع نص 207" o:spid="_x0000_s1026" type="#_x0000_t202" style="position:absolute;left:0;text-align:left;margin-left:392.75pt;margin-top:23.35pt;width:121.8pt;height:29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" filled="f" stroked="f">
                <v:shadow on="t" color="black" opacity="26214f" origin=".5,-.5" offset="-.74836mm,.74836mm"/>
                <v:textbox>
                  <w:txbxContent>
                    <w:p w14:paraId="30CF2032" w14:textId="77777777" w:rsidR="00265A38" w:rsidRPr="006E0915" w:rsidRDefault="00265A38" w:rsidP="00265A38">
                      <w:pPr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091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ABOKHALEDAMER</w:t>
                      </w:r>
                    </w:p>
                    <w:p w14:paraId="1512F469" w14:textId="77777777" w:rsidR="00265A38" w:rsidRPr="006E0915" w:rsidRDefault="00265A38" w:rsidP="00265A38">
                      <w:pPr>
                        <w:spacing w:after="0" w:line="240" w:lineRule="exact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E0915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0557325813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CCA" w:rsidRPr="006C3F41">
        <w:rPr>
          <w:rFonts w:asciiTheme="minorBidi" w:hAnsiTheme="minorBidi"/>
          <w:b/>
          <w:bCs/>
          <w:sz w:val="36"/>
          <w:szCs w:val="36"/>
        </w:rPr>
        <w:t xml:space="preserve">Name: </w:t>
      </w:r>
      <w:r w:rsidR="00411CCA" w:rsidRPr="006165EE">
        <w:rPr>
          <w:rFonts w:asciiTheme="minorBidi" w:hAnsiTheme="minorBidi"/>
          <w:sz w:val="32"/>
          <w:szCs w:val="32"/>
        </w:rPr>
        <w:t>------------------------------------------------------</w:t>
      </w:r>
      <w:r w:rsidR="00411CCA" w:rsidRPr="006165EE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411CCA" w:rsidRPr="006C3F41">
        <w:rPr>
          <w:rFonts w:asciiTheme="minorBidi" w:hAnsiTheme="minorBidi"/>
          <w:b/>
          <w:bCs/>
          <w:sz w:val="36"/>
          <w:szCs w:val="36"/>
        </w:rPr>
        <w:t>Grade: 2</w:t>
      </w:r>
      <w:proofErr w:type="gramStart"/>
      <w:r w:rsidR="00411CCA" w:rsidRPr="006C3F41">
        <w:rPr>
          <w:rFonts w:asciiTheme="minorBidi" w:hAnsiTheme="minorBidi"/>
          <w:b/>
          <w:bCs/>
          <w:sz w:val="36"/>
          <w:szCs w:val="36"/>
          <w:vertAlign w:val="superscript"/>
        </w:rPr>
        <w:t>nd</w:t>
      </w:r>
      <w:r w:rsidR="00411CCA" w:rsidRPr="006C3F41">
        <w:rPr>
          <w:rFonts w:asciiTheme="minorBidi" w:hAnsiTheme="minorBidi"/>
          <w:b/>
          <w:bCs/>
          <w:sz w:val="36"/>
          <w:szCs w:val="36"/>
        </w:rPr>
        <w:t xml:space="preserve">  Sec.</w:t>
      </w:r>
      <w:proofErr w:type="gramEnd"/>
    </w:p>
    <w:p w14:paraId="6692D718" w14:textId="34398F5B" w:rsidR="007A00AF" w:rsidRPr="006C3F41" w:rsidRDefault="007A00AF" w:rsidP="007A00AF">
      <w:pPr>
        <w:tabs>
          <w:tab w:val="left" w:pos="8100"/>
        </w:tabs>
        <w:bidi w:val="0"/>
        <w:spacing w:line="360" w:lineRule="exact"/>
        <w:rPr>
          <w:rFonts w:asciiTheme="minorBidi" w:hAnsiTheme="minorBidi"/>
          <w:sz w:val="28"/>
          <w:szCs w:val="28"/>
          <w:u w:val="words"/>
          <w:rtl/>
        </w:rPr>
      </w:pP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1. Write the correct number under its picture:</w:t>
      </w:r>
      <w:r w:rsidRPr="006C3F41">
        <w:rPr>
          <w:rFonts w:asciiTheme="minorBidi" w:hAnsiTheme="minorBidi"/>
          <w:b/>
          <w:bCs/>
          <w:sz w:val="28"/>
          <w:szCs w:val="28"/>
          <w:u w:val="words"/>
        </w:rPr>
        <w:t xml:space="preserve"> (</w:t>
      </w:r>
      <w:r w:rsidR="00FD36E9" w:rsidRPr="006C3F41">
        <w:rPr>
          <w:rFonts w:asciiTheme="minorBidi" w:hAnsiTheme="minorBidi"/>
          <w:b/>
          <w:bCs/>
          <w:sz w:val="28"/>
          <w:szCs w:val="28"/>
          <w:u w:val="words"/>
        </w:rPr>
        <w:t>6</w:t>
      </w:r>
      <w:r w:rsidRPr="006C3F41">
        <w:rPr>
          <w:rFonts w:asciiTheme="minorBidi" w:hAnsiTheme="minorBidi"/>
          <w:b/>
          <w:bCs/>
          <w:sz w:val="28"/>
          <w:szCs w:val="28"/>
          <w:u w:val="words"/>
        </w:rPr>
        <w:t>M)</w:t>
      </w:r>
    </w:p>
    <w:p w14:paraId="2A52A769" w14:textId="77777777" w:rsidR="007A00AF" w:rsidRPr="006C3F41" w:rsidRDefault="007B1949" w:rsidP="007A00AF">
      <w:pPr>
        <w:tabs>
          <w:tab w:val="left" w:pos="8100"/>
        </w:tabs>
        <w:bidi w:val="0"/>
        <w:spacing w:line="360" w:lineRule="exact"/>
        <w:rPr>
          <w:rFonts w:asciiTheme="minorBidi" w:hAnsiTheme="minorBidi"/>
          <w:b/>
          <w:bCs/>
          <w:sz w:val="26"/>
          <w:szCs w:val="26"/>
          <w:rtl/>
        </w:rPr>
      </w:pPr>
      <w:r w:rsidRPr="006C3F41">
        <w:rPr>
          <w:rFonts w:asciiTheme="minorBidi" w:hAnsiTheme="minorBidi"/>
          <w:b/>
          <w:bCs/>
          <w:noProof/>
          <w:sz w:val="26"/>
          <w:szCs w:val="26"/>
        </w:rPr>
        <w:drawing>
          <wp:anchor distT="0" distB="0" distL="114300" distR="114300" simplePos="0" relativeHeight="251686912" behindDoc="0" locked="0" layoutInCell="1" allowOverlap="1" wp14:anchorId="432705A5" wp14:editId="4B10763D">
            <wp:simplePos x="0" y="0"/>
            <wp:positionH relativeFrom="column">
              <wp:posOffset>5971540</wp:posOffset>
            </wp:positionH>
            <wp:positionV relativeFrom="paragraph">
              <wp:posOffset>219075</wp:posOffset>
            </wp:positionV>
            <wp:extent cx="647700" cy="981710"/>
            <wp:effectExtent l="0" t="0" r="0" b="8890"/>
            <wp:wrapNone/>
            <wp:docPr id="602" name="صورة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26" t="9631" r="34799" b="6632"/>
                    <a:stretch/>
                  </pic:blipFill>
                  <pic:spPr bwMode="auto">
                    <a:xfrm>
                      <a:off x="0" y="0"/>
                      <a:ext cx="64770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639" w:rsidRPr="006C3F41">
        <w:rPr>
          <w:rFonts w:asciiTheme="minorBidi" w:eastAsia="MyriadPro-Light" w:hAnsiTheme="minorBidi"/>
          <w:b/>
          <w:bCs/>
          <w:noProof/>
          <w:sz w:val="26"/>
          <w:szCs w:val="26"/>
          <w:highlight w:val="yellow"/>
          <w:u w:val="words"/>
        </w:rPr>
        <w:drawing>
          <wp:anchor distT="0" distB="0" distL="114300" distR="114300" simplePos="0" relativeHeight="251718656" behindDoc="0" locked="0" layoutInCell="1" allowOverlap="1" wp14:anchorId="5194E032" wp14:editId="5769B66E">
            <wp:simplePos x="0" y="0"/>
            <wp:positionH relativeFrom="column">
              <wp:posOffset>75668</wp:posOffset>
            </wp:positionH>
            <wp:positionV relativeFrom="paragraph">
              <wp:posOffset>99651</wp:posOffset>
            </wp:positionV>
            <wp:extent cx="897272" cy="1202569"/>
            <wp:effectExtent l="209550" t="0" r="188595" b="0"/>
            <wp:wrapNone/>
            <wp:docPr id="280" name="صورة 280" descr="Peru Milk Chocolate Bar 1 piece of 9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u Milk Chocolate Bar 1 piece of 90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1" t="10886" r="19511" b="7427"/>
                    <a:stretch/>
                  </pic:blipFill>
                  <pic:spPr bwMode="auto">
                    <a:xfrm rot="2465122">
                      <a:off x="0" y="0"/>
                      <a:ext cx="897272" cy="120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2DA" w:rsidRPr="006C3F41">
        <w:rPr>
          <w:rFonts w:asciiTheme="minorBidi" w:hAnsiTheme="minorBidi"/>
          <w:b/>
          <w:bCs/>
          <w:noProof/>
          <w:sz w:val="26"/>
          <w:szCs w:val="26"/>
          <w:u w:val="double"/>
        </w:rPr>
        <w:drawing>
          <wp:anchor distT="0" distB="0" distL="114300" distR="114300" simplePos="0" relativeHeight="251685888" behindDoc="0" locked="0" layoutInCell="1" allowOverlap="1" wp14:anchorId="0D8872C1" wp14:editId="2C9EBC9C">
            <wp:simplePos x="0" y="0"/>
            <wp:positionH relativeFrom="page">
              <wp:posOffset>1757017</wp:posOffset>
            </wp:positionH>
            <wp:positionV relativeFrom="paragraph">
              <wp:posOffset>229660</wp:posOffset>
            </wp:positionV>
            <wp:extent cx="712382" cy="955230"/>
            <wp:effectExtent l="0" t="0" r="0" b="0"/>
            <wp:wrapNone/>
            <wp:docPr id="599" name="صورة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82" cy="95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>1.penguin</w:t>
      </w:r>
      <w:r w:rsidR="007A00AF"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     </w:t>
      </w:r>
      <w:proofErr w:type="gramStart"/>
      <w:r w:rsidR="007A00AF" w:rsidRPr="006C3F41">
        <w:rPr>
          <w:rFonts w:asciiTheme="minorBidi" w:hAnsiTheme="minorBidi"/>
          <w:b/>
          <w:bCs/>
          <w:sz w:val="26"/>
          <w:szCs w:val="26"/>
        </w:rPr>
        <w:t>2.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>blowfish</w:t>
      </w:r>
      <w:proofErr w:type="gramEnd"/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     </w:t>
      </w:r>
      <w:proofErr w:type="gramStart"/>
      <w:r w:rsidR="007A00AF" w:rsidRPr="006C3F41">
        <w:rPr>
          <w:rFonts w:asciiTheme="minorBidi" w:hAnsiTheme="minorBidi"/>
          <w:b/>
          <w:bCs/>
          <w:sz w:val="26"/>
          <w:szCs w:val="26"/>
        </w:rPr>
        <w:t>3.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>vegetables</w:t>
      </w:r>
      <w:proofErr w:type="gramEnd"/>
      <w:r w:rsidR="007A00AF"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     </w:t>
      </w:r>
      <w:proofErr w:type="gramStart"/>
      <w:r w:rsidR="007A00AF" w:rsidRPr="006C3F41">
        <w:rPr>
          <w:rFonts w:asciiTheme="minorBidi" w:hAnsiTheme="minorBidi"/>
          <w:b/>
          <w:bCs/>
          <w:sz w:val="26"/>
          <w:szCs w:val="26"/>
        </w:rPr>
        <w:t>4.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>chocolate</w:t>
      </w:r>
      <w:proofErr w:type="gramEnd"/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    </w:t>
      </w:r>
      <w:proofErr w:type="gramStart"/>
      <w:r w:rsidR="007A00AF" w:rsidRPr="006C3F41">
        <w:rPr>
          <w:rFonts w:asciiTheme="minorBidi" w:hAnsiTheme="minorBidi"/>
          <w:b/>
          <w:bCs/>
          <w:sz w:val="26"/>
          <w:szCs w:val="26"/>
        </w:rPr>
        <w:t>5.parrot</w:t>
      </w:r>
      <w:proofErr w:type="gramEnd"/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     </w:t>
      </w:r>
      <w:proofErr w:type="gramStart"/>
      <w:r w:rsidR="007A00AF" w:rsidRPr="006C3F41">
        <w:rPr>
          <w:rFonts w:asciiTheme="minorBidi" w:hAnsiTheme="minorBidi"/>
          <w:b/>
          <w:bCs/>
          <w:sz w:val="26"/>
          <w:szCs w:val="26"/>
        </w:rPr>
        <w:t>6.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>snail</w:t>
      </w:r>
      <w:proofErr w:type="gramEnd"/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  </w:t>
      </w:r>
    </w:p>
    <w:p w14:paraId="3FED2C01" w14:textId="77777777" w:rsidR="007A00AF" w:rsidRPr="006C3F41" w:rsidRDefault="007B1949" w:rsidP="007A00AF">
      <w:pPr>
        <w:tabs>
          <w:tab w:val="left" w:pos="8100"/>
        </w:tabs>
        <w:bidi w:val="0"/>
        <w:spacing w:line="36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  <w:rtl/>
        </w:rPr>
      </w:pPr>
      <w:r w:rsidRPr="006C3F41">
        <w:rPr>
          <w:rFonts w:asciiTheme="minorBidi" w:hAnsiTheme="minorBidi"/>
          <w:b/>
          <w:bCs/>
          <w:noProof/>
          <w:sz w:val="26"/>
          <w:szCs w:val="26"/>
          <w:highlight w:val="yellow"/>
          <w:u w:val="words"/>
        </w:rPr>
        <w:drawing>
          <wp:anchor distT="0" distB="0" distL="114300" distR="114300" simplePos="0" relativeHeight="251714560" behindDoc="0" locked="0" layoutInCell="1" allowOverlap="1" wp14:anchorId="128F075D" wp14:editId="141A43C5">
            <wp:simplePos x="0" y="0"/>
            <wp:positionH relativeFrom="column">
              <wp:posOffset>4801294</wp:posOffset>
            </wp:positionH>
            <wp:positionV relativeFrom="paragraph">
              <wp:posOffset>6985</wp:posOffset>
            </wp:positionV>
            <wp:extent cx="1211640" cy="743966"/>
            <wp:effectExtent l="0" t="0" r="7620" b="0"/>
            <wp:wrapNone/>
            <wp:docPr id="485" name="صورة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7" t="14952" r="14092" b="15241"/>
                    <a:stretch/>
                  </pic:blipFill>
                  <pic:spPr bwMode="auto">
                    <a:xfrm>
                      <a:off x="0" y="0"/>
                      <a:ext cx="1211640" cy="74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eastAsia="MyriadPro-Light" w:hAnsiTheme="minorBidi"/>
          <w:b/>
          <w:bCs/>
          <w:noProof/>
          <w:sz w:val="26"/>
          <w:szCs w:val="26"/>
          <w:highlight w:val="yellow"/>
          <w:u w:val="words"/>
        </w:rPr>
        <w:drawing>
          <wp:anchor distT="0" distB="0" distL="114300" distR="114300" simplePos="0" relativeHeight="251716608" behindDoc="0" locked="0" layoutInCell="1" allowOverlap="1" wp14:anchorId="4EA68CE5" wp14:editId="66780D19">
            <wp:simplePos x="0" y="0"/>
            <wp:positionH relativeFrom="column">
              <wp:posOffset>3270398</wp:posOffset>
            </wp:positionH>
            <wp:positionV relativeFrom="paragraph">
              <wp:posOffset>6985</wp:posOffset>
            </wp:positionV>
            <wp:extent cx="1690577" cy="873125"/>
            <wp:effectExtent l="0" t="0" r="5080" b="3175"/>
            <wp:wrapNone/>
            <wp:docPr id="281" name="صورة 281" descr="Photoshop | Vegetable illustration, Fresh vegetables, Vege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shop | Vegetable illustration, Fresh vegetables, Vegetabl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77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F41">
        <w:rPr>
          <w:rFonts w:asciiTheme="minorBidi" w:eastAsia="MyriadPro-Light" w:hAnsiTheme="minorBidi"/>
          <w:b/>
          <w:bCs/>
          <w:noProof/>
          <w:sz w:val="26"/>
          <w:szCs w:val="26"/>
          <w:highlight w:val="yellow"/>
          <w:u w:val="words"/>
        </w:rPr>
        <w:drawing>
          <wp:anchor distT="0" distB="0" distL="114300" distR="114300" simplePos="0" relativeHeight="251717632" behindDoc="0" locked="0" layoutInCell="1" allowOverlap="1" wp14:anchorId="269B651B" wp14:editId="32827B4D">
            <wp:simplePos x="0" y="0"/>
            <wp:positionH relativeFrom="margin">
              <wp:posOffset>1978498</wp:posOffset>
            </wp:positionH>
            <wp:positionV relativeFrom="paragraph">
              <wp:posOffset>10795</wp:posOffset>
            </wp:positionV>
            <wp:extent cx="1275715" cy="668655"/>
            <wp:effectExtent l="0" t="0" r="635" b="0"/>
            <wp:wrapNone/>
            <wp:docPr id="279" name="صورة 279" descr="Charbase U+1F421: BLOW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base U+1F421: BLOWFISH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0" t="13743" r="7331" b="38967"/>
                    <a:stretch/>
                  </pic:blipFill>
                  <pic:spPr bwMode="auto">
                    <a:xfrm>
                      <a:off x="0" y="0"/>
                      <a:ext cx="12757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DF96F" w14:textId="77777777" w:rsidR="007A00AF" w:rsidRPr="006C3F41" w:rsidRDefault="007A00AF" w:rsidP="007A00AF">
      <w:pPr>
        <w:tabs>
          <w:tab w:val="left" w:pos="8100"/>
        </w:tabs>
        <w:bidi w:val="0"/>
        <w:spacing w:line="36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  <w:rtl/>
        </w:rPr>
      </w:pPr>
    </w:p>
    <w:p w14:paraId="7B16CD58" w14:textId="77777777" w:rsidR="007A00AF" w:rsidRPr="006C3F41" w:rsidRDefault="007A00AF" w:rsidP="007A00AF">
      <w:pPr>
        <w:tabs>
          <w:tab w:val="left" w:pos="8100"/>
        </w:tabs>
        <w:bidi w:val="0"/>
        <w:spacing w:line="1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  <w:rtl/>
        </w:rPr>
      </w:pPr>
    </w:p>
    <w:p w14:paraId="34D0A7C0" w14:textId="77777777" w:rsidR="007A00AF" w:rsidRPr="006C3F41" w:rsidRDefault="007A00AF" w:rsidP="007A00AF">
      <w:pPr>
        <w:pBdr>
          <w:bottom w:val="double" w:sz="6" w:space="1" w:color="auto"/>
        </w:pBdr>
        <w:tabs>
          <w:tab w:val="left" w:pos="8100"/>
        </w:tabs>
        <w:bidi w:val="0"/>
        <w:spacing w:line="40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      (     )                   (     )              (      )                 (     )                </w:t>
      </w:r>
      <w:r w:rsidR="007B1949" w:rsidRPr="006C3F41">
        <w:rPr>
          <w:rFonts w:asciiTheme="minorBidi" w:hAnsiTheme="minorBidi"/>
          <w:b/>
          <w:bCs/>
          <w:sz w:val="26"/>
          <w:szCs w:val="26"/>
        </w:rPr>
        <w:t xml:space="preserve">   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(     )     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( 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)</w:t>
      </w:r>
    </w:p>
    <w:p w14:paraId="43C0311D" w14:textId="6A912221" w:rsidR="007A00AF" w:rsidRPr="006C3F41" w:rsidRDefault="007A00AF" w:rsidP="006165EE">
      <w:pPr>
        <w:tabs>
          <w:tab w:val="left" w:pos="8100"/>
        </w:tabs>
        <w:bidi w:val="0"/>
        <w:spacing w:after="0" w:line="5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2. Match the following: (</w:t>
      </w:r>
      <w:r w:rsidR="006165EE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4</w:t>
      </w: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M)</w:t>
      </w:r>
      <w:r w:rsidR="007D4639" w:rsidRPr="006C3F41">
        <w:rPr>
          <w:rFonts w:asciiTheme="minorBidi" w:eastAsia="MyriadPro-Light" w:hAnsiTheme="minorBidi"/>
          <w:b/>
          <w:bCs/>
          <w:noProof/>
          <w:sz w:val="26"/>
          <w:szCs w:val="26"/>
          <w:highlight w:val="yellow"/>
          <w:u w:val="words"/>
        </w:rPr>
        <w:t xml:space="preserve"> </w:t>
      </w:r>
    </w:p>
    <w:p w14:paraId="3F290080" w14:textId="77777777" w:rsidR="007A00AF" w:rsidRPr="006C3F41" w:rsidRDefault="007A00AF" w:rsidP="006165EE">
      <w:pPr>
        <w:tabs>
          <w:tab w:val="left" w:pos="8100"/>
        </w:tabs>
        <w:bidi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1. ---- 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>in no time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            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               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a. </w:t>
      </w:r>
      <w:r w:rsidR="007D4639" w:rsidRPr="00FE5064">
        <w:rPr>
          <w:rFonts w:asciiTheme="minorBidi" w:hAnsiTheme="minorBidi"/>
          <w:sz w:val="26"/>
          <w:szCs w:val="26"/>
        </w:rPr>
        <w:t>seller</w:t>
      </w:r>
    </w:p>
    <w:p w14:paraId="2304F59C" w14:textId="77777777" w:rsidR="007A00AF" w:rsidRPr="006C3F41" w:rsidRDefault="007A00AF" w:rsidP="006165EE">
      <w:pPr>
        <w:tabs>
          <w:tab w:val="left" w:pos="8100"/>
        </w:tabs>
        <w:bidi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2. ---- 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>vendor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 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 xml:space="preserve">                        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         </w:t>
      </w:r>
      <w:r w:rsidRPr="006C3F41">
        <w:rPr>
          <w:rFonts w:asciiTheme="minorBidi" w:hAnsiTheme="minorBidi"/>
          <w:b/>
          <w:bCs/>
          <w:sz w:val="26"/>
          <w:szCs w:val="26"/>
        </w:rPr>
        <w:t>b.</w:t>
      </w:r>
      <w:r w:rsidRPr="00FE5064">
        <w:rPr>
          <w:rFonts w:asciiTheme="minorBidi" w:hAnsiTheme="minorBidi"/>
          <w:sz w:val="26"/>
          <w:szCs w:val="26"/>
        </w:rPr>
        <w:t xml:space="preserve"> </w:t>
      </w:r>
      <w:r w:rsidR="007D4639" w:rsidRPr="00FE5064">
        <w:rPr>
          <w:rFonts w:asciiTheme="minorBidi" w:hAnsiTheme="minorBidi"/>
          <w:sz w:val="26"/>
          <w:szCs w:val="26"/>
        </w:rPr>
        <w:t>love dessert and candy</w:t>
      </w:r>
    </w:p>
    <w:p w14:paraId="104F239D" w14:textId="77777777" w:rsidR="007A00AF" w:rsidRPr="006C3F41" w:rsidRDefault="007A00AF" w:rsidP="006165EE">
      <w:pPr>
        <w:tabs>
          <w:tab w:val="left" w:pos="8100"/>
        </w:tabs>
        <w:bidi w:val="0"/>
        <w:spacing w:after="0" w:line="540" w:lineRule="exact"/>
        <w:rPr>
          <w:rFonts w:asciiTheme="minorBidi" w:hAnsiTheme="minorBidi"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3. ---- </w:t>
      </w:r>
      <w:r w:rsidR="007D4639" w:rsidRPr="006C3F41">
        <w:rPr>
          <w:rFonts w:asciiTheme="minorBidi" w:hAnsiTheme="minorBidi"/>
          <w:b/>
          <w:bCs/>
          <w:sz w:val="26"/>
          <w:szCs w:val="26"/>
        </w:rPr>
        <w:t>have a sweet tooth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               c. </w:t>
      </w:r>
      <w:r w:rsidR="007D4639" w:rsidRPr="00FE5064">
        <w:rPr>
          <w:rFonts w:asciiTheme="minorBidi" w:hAnsiTheme="minorBidi"/>
          <w:sz w:val="26"/>
          <w:szCs w:val="26"/>
        </w:rPr>
        <w:t>very quickly</w:t>
      </w:r>
    </w:p>
    <w:p w14:paraId="4715EB84" w14:textId="77777777" w:rsidR="007A00AF" w:rsidRPr="006C3F41" w:rsidRDefault="007A00AF" w:rsidP="006165EE">
      <w:pPr>
        <w:pBdr>
          <w:bottom w:val="double" w:sz="6" w:space="1" w:color="auto"/>
        </w:pBdr>
        <w:tabs>
          <w:tab w:val="left" w:pos="8100"/>
        </w:tabs>
        <w:bidi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4. ----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bilingual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                   </w:t>
      </w:r>
      <w:r w:rsidR="00763D83" w:rsidRPr="006C3F41">
        <w:rPr>
          <w:rFonts w:asciiTheme="minorBidi" w:hAnsiTheme="minorBidi"/>
          <w:b/>
          <w:bCs/>
          <w:sz w:val="26"/>
          <w:szCs w:val="26"/>
          <w:rtl/>
        </w:rPr>
        <w:t xml:space="preserve">         </w:t>
      </w:r>
      <w:r w:rsidRPr="006C3F41">
        <w:rPr>
          <w:rFonts w:asciiTheme="minorBidi" w:hAnsiTheme="minorBidi"/>
          <w:b/>
          <w:bCs/>
          <w:sz w:val="26"/>
          <w:szCs w:val="26"/>
          <w:rtl/>
        </w:rPr>
        <w:t xml:space="preserve">     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 xml:space="preserve"> </w:t>
      </w:r>
      <w:r w:rsidRPr="006C3F41">
        <w:rPr>
          <w:rFonts w:asciiTheme="minorBidi" w:hAnsiTheme="minorBidi"/>
          <w:b/>
          <w:bCs/>
          <w:sz w:val="26"/>
          <w:szCs w:val="26"/>
        </w:rPr>
        <w:t xml:space="preserve">d. </w:t>
      </w:r>
      <w:r w:rsidR="00763D83" w:rsidRPr="00FE5064">
        <w:rPr>
          <w:rFonts w:asciiTheme="minorBidi" w:hAnsiTheme="minorBidi"/>
          <w:sz w:val="26"/>
          <w:szCs w:val="26"/>
        </w:rPr>
        <w:t>someone who can speak Arabic and English.</w:t>
      </w:r>
    </w:p>
    <w:p w14:paraId="2318CC7A" w14:textId="47EC63FE" w:rsidR="007A00AF" w:rsidRPr="006C3F41" w:rsidRDefault="007A00AF" w:rsidP="006165EE">
      <w:pPr>
        <w:tabs>
          <w:tab w:val="left" w:pos="8100"/>
        </w:tabs>
        <w:bidi w:val="0"/>
        <w:spacing w:after="0" w:line="54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3. Choose the correct answer: (</w:t>
      </w:r>
      <w:r w:rsidR="006165EE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7</w:t>
      </w:r>
      <w:r w:rsidRPr="006C3F41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M)</w:t>
      </w:r>
    </w:p>
    <w:p w14:paraId="09693AF1" w14:textId="77777777" w:rsidR="007A00AF" w:rsidRPr="006C3F41" w:rsidRDefault="00BA6147" w:rsidP="006165EE">
      <w:pPr>
        <w:autoSpaceDE w:val="0"/>
        <w:autoSpaceDN w:val="0"/>
        <w:bidi w:val="0"/>
        <w:adjustRightInd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>1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. 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He is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[</w:t>
      </w:r>
      <w:r w:rsidR="007A00AF" w:rsidRPr="006C3F41">
        <w:rPr>
          <w:rFonts w:asciiTheme="minorBidi" w:hAnsiTheme="minorBidi"/>
          <w:sz w:val="26"/>
          <w:szCs w:val="26"/>
        </w:rPr>
        <w:t xml:space="preserve">so – such – </w:t>
      </w:r>
      <w:r w:rsidR="00763D83" w:rsidRPr="006C3F41">
        <w:rPr>
          <w:rFonts w:asciiTheme="minorBidi" w:hAnsiTheme="minorBidi"/>
          <w:sz w:val="26"/>
          <w:szCs w:val="26"/>
        </w:rPr>
        <w:t>because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]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a smart boy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 xml:space="preserve"> that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he passes all the tests.</w:t>
      </w:r>
    </w:p>
    <w:p w14:paraId="2506E221" w14:textId="77777777" w:rsidR="007A00AF" w:rsidRPr="006C3F41" w:rsidRDefault="00BA6147" w:rsidP="006165EE">
      <w:pPr>
        <w:autoSpaceDE w:val="0"/>
        <w:autoSpaceDN w:val="0"/>
        <w:bidi w:val="0"/>
        <w:adjustRightInd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>2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>.  He (</w:t>
      </w:r>
      <w:r w:rsidR="007A00AF" w:rsidRPr="006C3F41">
        <w:rPr>
          <w:rFonts w:asciiTheme="minorBidi" w:hAnsiTheme="minorBidi"/>
          <w:sz w:val="26"/>
          <w:szCs w:val="26"/>
        </w:rPr>
        <w:t>can't – must – might</w:t>
      </w:r>
      <w:r w:rsidR="007A00AF" w:rsidRPr="006C3F41">
        <w:rPr>
          <w:rFonts w:asciiTheme="minorBidi" w:hAnsiTheme="minorBidi"/>
          <w:b/>
          <w:bCs/>
          <w:sz w:val="26"/>
          <w:szCs w:val="26"/>
        </w:rPr>
        <w:t>) be at home. I rang and there is no answer.</w:t>
      </w:r>
    </w:p>
    <w:p w14:paraId="141DD6C5" w14:textId="77777777" w:rsidR="00763D83" w:rsidRPr="006C3F41" w:rsidRDefault="00BA6147" w:rsidP="006165EE">
      <w:pPr>
        <w:autoSpaceDE w:val="0"/>
        <w:autoSpaceDN w:val="0"/>
        <w:bidi w:val="0"/>
        <w:adjustRightInd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3.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Most of the news on TV is (</w:t>
      </w:r>
      <w:r w:rsidR="00763D83" w:rsidRPr="006C3F41">
        <w:rPr>
          <w:rFonts w:asciiTheme="minorBidi" w:hAnsiTheme="minorBidi"/>
          <w:sz w:val="26"/>
          <w:szCs w:val="26"/>
        </w:rPr>
        <w:t>depressing – depressed – depress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).</w:t>
      </w:r>
    </w:p>
    <w:p w14:paraId="57C501AE" w14:textId="77777777" w:rsidR="00763D83" w:rsidRPr="006C3F41" w:rsidRDefault="00BA6147" w:rsidP="006165EE">
      <w:pPr>
        <w:autoSpaceDE w:val="0"/>
        <w:autoSpaceDN w:val="0"/>
        <w:bidi w:val="0"/>
        <w:adjustRightInd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4.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My mom (</w:t>
      </w:r>
      <w:r w:rsidR="00763D83" w:rsidRPr="006C3F41">
        <w:rPr>
          <w:rFonts w:asciiTheme="minorBidi" w:hAnsiTheme="minorBidi"/>
          <w:sz w:val="26"/>
          <w:szCs w:val="26"/>
        </w:rPr>
        <w:t>get – gets – getting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) worried if I'm not at home by 11.00.</w:t>
      </w:r>
    </w:p>
    <w:p w14:paraId="3BDE604E" w14:textId="77777777" w:rsidR="00763D83" w:rsidRPr="006C3F41" w:rsidRDefault="00BA6147" w:rsidP="006165EE">
      <w:pPr>
        <w:autoSpaceDE w:val="0"/>
        <w:autoSpaceDN w:val="0"/>
        <w:bidi w:val="0"/>
        <w:adjustRightInd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 xml:space="preserve">5. 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I don't have a car. I wish I (</w:t>
      </w:r>
      <w:r w:rsidR="00763D83" w:rsidRPr="006C3F41">
        <w:rPr>
          <w:rFonts w:asciiTheme="minorBidi" w:hAnsiTheme="minorBidi"/>
          <w:sz w:val="26"/>
          <w:szCs w:val="26"/>
        </w:rPr>
        <w:t>have – has – had</w:t>
      </w:r>
      <w:r w:rsidR="00763D83" w:rsidRPr="006C3F41">
        <w:rPr>
          <w:rFonts w:asciiTheme="minorBidi" w:hAnsiTheme="minorBidi"/>
          <w:b/>
          <w:bCs/>
          <w:sz w:val="26"/>
          <w:szCs w:val="26"/>
        </w:rPr>
        <w:t>) a car.</w:t>
      </w:r>
    </w:p>
    <w:p w14:paraId="5D215FFC" w14:textId="77777777" w:rsidR="00E12169" w:rsidRDefault="00BA6147" w:rsidP="006165EE">
      <w:pPr>
        <w:autoSpaceDE w:val="0"/>
        <w:autoSpaceDN w:val="0"/>
        <w:bidi w:val="0"/>
        <w:adjustRightInd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 w:rsidRPr="006C3F41">
        <w:rPr>
          <w:rFonts w:asciiTheme="minorBidi" w:hAnsiTheme="minorBidi"/>
          <w:b/>
          <w:bCs/>
          <w:sz w:val="26"/>
          <w:szCs w:val="26"/>
        </w:rPr>
        <w:t>6.The chef (</w:t>
      </w:r>
      <w:r w:rsidRPr="006C3F41">
        <w:rPr>
          <w:rFonts w:asciiTheme="minorBidi" w:hAnsiTheme="minorBidi"/>
          <w:sz w:val="26"/>
          <w:szCs w:val="26"/>
        </w:rPr>
        <w:t>cut it up – cut up it – it cut up</w:t>
      </w:r>
      <w:r w:rsidRPr="006C3F41">
        <w:rPr>
          <w:rFonts w:asciiTheme="minorBidi" w:hAnsiTheme="minorBidi"/>
          <w:b/>
          <w:bCs/>
          <w:sz w:val="26"/>
          <w:szCs w:val="26"/>
        </w:rPr>
        <w:t>).</w:t>
      </w:r>
    </w:p>
    <w:p w14:paraId="67F110B4" w14:textId="52995D18" w:rsidR="006165EE" w:rsidRDefault="006165EE" w:rsidP="006165EE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after="0" w:line="540" w:lineRule="exact"/>
        <w:rPr>
          <w:rFonts w:asciiTheme="minorBidi" w:hAnsiTheme="minorBidi"/>
          <w:b/>
          <w:bCs/>
          <w:sz w:val="26"/>
          <w:szCs w:val="26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7. </w:t>
      </w:r>
      <w:r w:rsidRPr="00896768">
        <w:rPr>
          <w:rFonts w:asciiTheme="minorBidi" w:hAnsiTheme="minorBidi"/>
          <w:b/>
          <w:bCs/>
          <w:sz w:val="28"/>
          <w:szCs w:val="28"/>
        </w:rPr>
        <w:t xml:space="preserve">The older you get, the </w:t>
      </w:r>
      <w:proofErr w:type="gramStart"/>
      <w:r w:rsidRPr="00896768">
        <w:rPr>
          <w:rFonts w:asciiTheme="minorBidi" w:hAnsiTheme="minorBidi"/>
          <w:b/>
          <w:bCs/>
          <w:sz w:val="28"/>
          <w:szCs w:val="28"/>
        </w:rPr>
        <w:t xml:space="preserve">( </w:t>
      </w:r>
      <w:r w:rsidRPr="00896768">
        <w:rPr>
          <w:rFonts w:asciiTheme="minorBidi" w:hAnsiTheme="minorBidi"/>
          <w:sz w:val="28"/>
          <w:szCs w:val="28"/>
        </w:rPr>
        <w:t>happy</w:t>
      </w:r>
      <w:proofErr w:type="gramEnd"/>
      <w:r w:rsidRPr="00896768">
        <w:rPr>
          <w:rFonts w:asciiTheme="minorBidi" w:hAnsiTheme="minorBidi"/>
          <w:sz w:val="28"/>
          <w:szCs w:val="28"/>
        </w:rPr>
        <w:t xml:space="preserve"> – happier – </w:t>
      </w:r>
      <w:proofErr w:type="gramStart"/>
      <w:r w:rsidRPr="00896768">
        <w:rPr>
          <w:rFonts w:asciiTheme="minorBidi" w:hAnsiTheme="minorBidi"/>
          <w:sz w:val="28"/>
          <w:szCs w:val="28"/>
        </w:rPr>
        <w:t>happiest</w:t>
      </w:r>
      <w:r w:rsidRPr="00896768">
        <w:rPr>
          <w:rFonts w:asciiTheme="minorBidi" w:hAnsiTheme="minorBidi"/>
          <w:b/>
          <w:bCs/>
          <w:sz w:val="28"/>
          <w:szCs w:val="28"/>
        </w:rPr>
        <w:t xml:space="preserve"> )</w:t>
      </w:r>
      <w:proofErr w:type="gramEnd"/>
      <w:r w:rsidRPr="00896768">
        <w:rPr>
          <w:rFonts w:asciiTheme="minorBidi" w:hAnsiTheme="minorBidi"/>
          <w:b/>
          <w:bCs/>
          <w:sz w:val="28"/>
          <w:szCs w:val="28"/>
        </w:rPr>
        <w:t xml:space="preserve"> you are.</w:t>
      </w:r>
    </w:p>
    <w:p w14:paraId="62D1BFAD" w14:textId="3A9FE0C8" w:rsidR="006165EE" w:rsidRPr="008C3EA3" w:rsidRDefault="006165EE" w:rsidP="006165EE">
      <w:pPr>
        <w:autoSpaceDE w:val="0"/>
        <w:autoSpaceDN w:val="0"/>
        <w:bidi w:val="0"/>
        <w:adjustRightInd w:val="0"/>
        <w:spacing w:line="360" w:lineRule="exact"/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</w:pPr>
      <w:r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 xml:space="preserve">4. </w:t>
      </w:r>
      <w:r w:rsidRPr="008C3EA3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Supply the missing letters: (</w:t>
      </w:r>
      <w:proofErr w:type="gramStart"/>
      <w:r w:rsidRPr="008C3EA3">
        <w:rPr>
          <w:rFonts w:asciiTheme="minorBidi" w:hAnsiTheme="minorBidi"/>
          <w:b/>
          <w:bCs/>
          <w:sz w:val="28"/>
          <w:szCs w:val="28"/>
          <w:highlight w:val="yellow"/>
          <w:u w:val="words"/>
        </w:rPr>
        <w:t>3M)</w:t>
      </w:r>
      <w:r>
        <w:rPr>
          <w:rFonts w:asciiTheme="minorBidi" w:hAnsiTheme="minorBidi"/>
          <w:sz w:val="28"/>
          <w:szCs w:val="28"/>
        </w:rPr>
        <w:t xml:space="preserve">   </w:t>
      </w:r>
      <w:r w:rsidRPr="00A22DAB">
        <w:rPr>
          <w:rFonts w:asciiTheme="minorBidi" w:hAnsiTheme="minorBidi"/>
          <w:sz w:val="28"/>
          <w:szCs w:val="28"/>
        </w:rPr>
        <w:t>( o</w:t>
      </w:r>
      <w:proofErr w:type="gramEnd"/>
      <w:r w:rsidRPr="00A22DAB">
        <w:rPr>
          <w:rFonts w:asciiTheme="minorBidi" w:hAnsiTheme="minorBidi"/>
          <w:sz w:val="28"/>
          <w:szCs w:val="28"/>
        </w:rPr>
        <w:t xml:space="preserve"> – c – f – u – v – </w:t>
      </w:r>
      <w:proofErr w:type="gramStart"/>
      <w:r w:rsidRPr="00A22DAB">
        <w:rPr>
          <w:rFonts w:asciiTheme="minorBidi" w:hAnsiTheme="minorBidi"/>
          <w:sz w:val="28"/>
          <w:szCs w:val="28"/>
        </w:rPr>
        <w:t>h )</w:t>
      </w:r>
      <w:proofErr w:type="gramEnd"/>
    </w:p>
    <w:p w14:paraId="23B34842" w14:textId="77777777" w:rsidR="006165EE" w:rsidRPr="008C3EA3" w:rsidRDefault="006165EE" w:rsidP="006165EE">
      <w:pPr>
        <w:autoSpaceDE w:val="0"/>
        <w:autoSpaceDN w:val="0"/>
        <w:bidi w:val="0"/>
        <w:adjustRightInd w:val="0"/>
        <w:spacing w:line="360" w:lineRule="exact"/>
        <w:ind w:firstLine="720"/>
        <w:rPr>
          <w:rFonts w:asciiTheme="minorBidi" w:hAnsiTheme="minorBidi"/>
          <w:b/>
          <w:bCs/>
          <w:sz w:val="28"/>
          <w:szCs w:val="28"/>
        </w:rPr>
      </w:pPr>
      <w:r w:rsidRPr="008C3EA3">
        <w:rPr>
          <w:rFonts w:asciiTheme="minorBidi" w:hAnsiTheme="minorBidi"/>
          <w:b/>
          <w:bCs/>
          <w:sz w:val="28"/>
          <w:szCs w:val="28"/>
        </w:rPr>
        <w:t xml:space="preserve">1. </w:t>
      </w:r>
      <w:proofErr w:type="spellStart"/>
      <w:r w:rsidRPr="008C3EA3">
        <w:rPr>
          <w:rFonts w:asciiTheme="minorBidi" w:hAnsiTheme="minorBidi"/>
          <w:b/>
          <w:bCs/>
          <w:sz w:val="28"/>
          <w:szCs w:val="28"/>
        </w:rPr>
        <w:t>biling</w:t>
      </w:r>
      <w:proofErr w:type="spellEnd"/>
      <w:r w:rsidRPr="008C3EA3">
        <w:rPr>
          <w:rFonts w:asciiTheme="minorBidi" w:hAnsiTheme="minorBidi"/>
          <w:b/>
          <w:bCs/>
          <w:sz w:val="28"/>
          <w:szCs w:val="28"/>
        </w:rPr>
        <w:t xml:space="preserve">__al </w:t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  <w:t xml:space="preserve">2. </w:t>
      </w:r>
      <w:proofErr w:type="spellStart"/>
      <w:r w:rsidRPr="008C3EA3">
        <w:rPr>
          <w:rFonts w:asciiTheme="minorBidi" w:hAnsiTheme="minorBidi"/>
          <w:b/>
          <w:bCs/>
          <w:sz w:val="28"/>
          <w:szCs w:val="28"/>
        </w:rPr>
        <w:t>dri</w:t>
      </w:r>
      <w:proofErr w:type="spellEnd"/>
      <w:r w:rsidRPr="008C3EA3">
        <w:rPr>
          <w:rFonts w:asciiTheme="minorBidi" w:hAnsiTheme="minorBidi"/>
          <w:b/>
          <w:bCs/>
          <w:sz w:val="28"/>
          <w:szCs w:val="28"/>
        </w:rPr>
        <w:t xml:space="preserve">__er </w:t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  <w:t>3. grass__</w:t>
      </w:r>
      <w:proofErr w:type="spellStart"/>
      <w:r w:rsidRPr="008C3EA3">
        <w:rPr>
          <w:rFonts w:asciiTheme="minorBidi" w:hAnsiTheme="minorBidi"/>
          <w:b/>
          <w:bCs/>
          <w:sz w:val="28"/>
          <w:szCs w:val="28"/>
        </w:rPr>
        <w:t>opper</w:t>
      </w:r>
      <w:proofErr w:type="spellEnd"/>
      <w:r w:rsidRPr="008C3EA3">
        <w:rPr>
          <w:rFonts w:asciiTheme="minorBidi" w:hAnsiTheme="minorBidi"/>
          <w:b/>
          <w:bCs/>
          <w:sz w:val="28"/>
          <w:szCs w:val="28"/>
        </w:rPr>
        <w:t xml:space="preserve"> </w:t>
      </w:r>
    </w:p>
    <w:p w14:paraId="2FE7E1D8" w14:textId="77777777" w:rsidR="006165EE" w:rsidRPr="008C3EA3" w:rsidRDefault="006165EE" w:rsidP="006165EE">
      <w:pPr>
        <w:autoSpaceDE w:val="0"/>
        <w:autoSpaceDN w:val="0"/>
        <w:bidi w:val="0"/>
        <w:adjustRightInd w:val="0"/>
        <w:spacing w:line="360" w:lineRule="exact"/>
        <w:ind w:firstLine="720"/>
        <w:rPr>
          <w:rFonts w:asciiTheme="minorBidi" w:hAnsiTheme="minorBidi"/>
          <w:b/>
          <w:bCs/>
          <w:sz w:val="28"/>
          <w:szCs w:val="28"/>
        </w:rPr>
      </w:pPr>
      <w:r w:rsidRPr="008C3EA3">
        <w:rPr>
          <w:rFonts w:asciiTheme="minorBidi" w:hAnsiTheme="minorBidi"/>
          <w:b/>
          <w:bCs/>
          <w:sz w:val="28"/>
          <w:szCs w:val="28"/>
        </w:rPr>
        <w:t xml:space="preserve">4. </w:t>
      </w:r>
      <w:proofErr w:type="spellStart"/>
      <w:r w:rsidRPr="008C3EA3">
        <w:rPr>
          <w:rFonts w:asciiTheme="minorBidi" w:hAnsiTheme="minorBidi"/>
          <w:b/>
          <w:bCs/>
          <w:sz w:val="28"/>
          <w:szCs w:val="28"/>
        </w:rPr>
        <w:t>ch</w:t>
      </w:r>
      <w:r>
        <w:rPr>
          <w:rFonts w:asciiTheme="minorBidi" w:hAnsiTheme="minorBidi"/>
          <w:b/>
          <w:bCs/>
          <w:sz w:val="28"/>
          <w:szCs w:val="28"/>
        </w:rPr>
        <w:t>e</w:t>
      </w:r>
      <w:proofErr w:type="spellEnd"/>
      <w:r w:rsidRPr="008C3EA3">
        <w:rPr>
          <w:rFonts w:asciiTheme="minorBidi" w:hAnsiTheme="minorBidi"/>
          <w:b/>
          <w:bCs/>
          <w:sz w:val="28"/>
          <w:szCs w:val="28"/>
        </w:rPr>
        <w:t xml:space="preserve">__ </w:t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  <w:t xml:space="preserve">5. </w:t>
      </w:r>
      <w:proofErr w:type="spellStart"/>
      <w:r w:rsidRPr="008C3EA3">
        <w:rPr>
          <w:rFonts w:asciiTheme="minorBidi" w:hAnsiTheme="minorBidi"/>
          <w:b/>
          <w:bCs/>
          <w:sz w:val="28"/>
          <w:szCs w:val="28"/>
        </w:rPr>
        <w:t>inse</w:t>
      </w:r>
      <w:proofErr w:type="spellEnd"/>
      <w:r w:rsidRPr="008C3EA3">
        <w:rPr>
          <w:rFonts w:asciiTheme="minorBidi" w:hAnsiTheme="minorBidi"/>
          <w:b/>
          <w:bCs/>
          <w:sz w:val="28"/>
          <w:szCs w:val="28"/>
        </w:rPr>
        <w:t xml:space="preserve">__t </w:t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</w:r>
      <w:r w:rsidRPr="008C3EA3">
        <w:rPr>
          <w:rFonts w:asciiTheme="minorBidi" w:hAnsiTheme="minorBidi"/>
          <w:b/>
          <w:bCs/>
          <w:sz w:val="28"/>
          <w:szCs w:val="28"/>
        </w:rPr>
        <w:tab/>
        <w:t xml:space="preserve">6. </w:t>
      </w:r>
      <w:proofErr w:type="spellStart"/>
      <w:r w:rsidRPr="008C3EA3">
        <w:rPr>
          <w:rFonts w:asciiTheme="minorBidi" w:hAnsiTheme="minorBidi"/>
          <w:b/>
          <w:bCs/>
          <w:sz w:val="28"/>
          <w:szCs w:val="28"/>
        </w:rPr>
        <w:t>ar</w:t>
      </w:r>
      <w:proofErr w:type="spellEnd"/>
      <w:r w:rsidRPr="008C3EA3">
        <w:rPr>
          <w:rFonts w:asciiTheme="minorBidi" w:hAnsiTheme="minorBidi"/>
          <w:b/>
          <w:bCs/>
          <w:sz w:val="28"/>
          <w:szCs w:val="28"/>
        </w:rPr>
        <w:t>__ma</w:t>
      </w:r>
    </w:p>
    <w:p w14:paraId="646C239B" w14:textId="77777777" w:rsidR="00E53096" w:rsidRPr="006C3F41" w:rsidRDefault="00E53096" w:rsidP="006165EE">
      <w:pPr>
        <w:autoSpaceDE w:val="0"/>
        <w:autoSpaceDN w:val="0"/>
        <w:bidi w:val="0"/>
        <w:adjustRightInd w:val="0"/>
        <w:spacing w:after="0" w:line="240" w:lineRule="exact"/>
        <w:rPr>
          <w:rFonts w:asciiTheme="minorBidi" w:hAnsiTheme="minorBidi"/>
          <w:b/>
          <w:bCs/>
          <w:sz w:val="26"/>
          <w:szCs w:val="26"/>
        </w:rPr>
      </w:pPr>
    </w:p>
    <w:bookmarkEnd w:id="0"/>
    <w:p w14:paraId="11B5A32D" w14:textId="4A4DD7A3" w:rsidR="00393E51" w:rsidRPr="00265A38" w:rsidRDefault="00265A38" w:rsidP="00265A38">
      <w:pPr>
        <w:widowControl w:val="0"/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inorBidi" w:hAnsiTheme="minorBidi"/>
          <w:b/>
          <w:bCs/>
          <w:sz w:val="26"/>
          <w:szCs w:val="26"/>
        </w:rPr>
      </w:pPr>
      <w:r>
        <w:fldChar w:fldCharType="begin"/>
      </w:r>
      <w:r>
        <w:instrText>HYPERLINK "https://www.youtube.com/@topgoal25"</w:instrText>
      </w:r>
      <w:r>
        <w:fldChar w:fldCharType="separate"/>
      </w:r>
      <w:r w:rsidRPr="00796433">
        <w:rPr>
          <w:rStyle w:val="Hyperlink"/>
          <w:rFonts w:asciiTheme="minorBidi" w:hAnsiTheme="minorBidi"/>
          <w:b/>
          <w:bCs/>
          <w:sz w:val="26"/>
          <w:szCs w:val="26"/>
        </w:rPr>
        <w:t>(2) Top Goal - YouTube</w:t>
      </w:r>
      <w:r>
        <w:fldChar w:fldCharType="end"/>
      </w:r>
      <w:r>
        <w:rPr>
          <w:rFonts w:asciiTheme="minorBidi" w:hAnsiTheme="minorBidi"/>
          <w:b/>
          <w:bCs/>
          <w:sz w:val="26"/>
          <w:szCs w:val="26"/>
        </w:rPr>
        <w:t xml:space="preserve">            End of Questions            </w:t>
      </w:r>
      <w:r w:rsidRPr="00796433">
        <w:rPr>
          <w:rFonts w:asciiTheme="minorBidi" w:hAnsiTheme="minorBidi"/>
          <w:b/>
          <w:bCs/>
          <w:color w:val="0000CC"/>
          <w:sz w:val="24"/>
          <w:szCs w:val="24"/>
        </w:rPr>
        <w:t>https://t.me/abokhaledamer</w:t>
      </w:r>
    </w:p>
    <w:sectPr w:rsidR="00393E51" w:rsidRPr="00265A38" w:rsidSect="00411CCA">
      <w:footerReference w:type="default" r:id="rId16"/>
      <w:pgSz w:w="11906" w:h="16838"/>
      <w:pgMar w:top="900" w:right="836" w:bottom="426" w:left="810" w:header="720" w:footer="720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9A51" w14:textId="77777777" w:rsidR="003A2AA9" w:rsidRDefault="003A2AA9" w:rsidP="00362DE5">
      <w:pPr>
        <w:spacing w:after="0" w:line="240" w:lineRule="auto"/>
      </w:pPr>
      <w:r>
        <w:separator/>
      </w:r>
    </w:p>
  </w:endnote>
  <w:endnote w:type="continuationSeparator" w:id="0">
    <w:p w14:paraId="1E1CB208" w14:textId="77777777" w:rsidR="003A2AA9" w:rsidRDefault="003A2AA9" w:rsidP="0036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Pro-Light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2BB" w14:textId="77777777" w:rsidR="00362DE5" w:rsidRDefault="00362DE5">
    <w:pPr>
      <w:pStyle w:val="a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E4E03" wp14:editId="76A38A0D">
          <wp:simplePos x="0" y="0"/>
          <wp:positionH relativeFrom="margin">
            <wp:posOffset>-5080</wp:posOffset>
          </wp:positionH>
          <wp:positionV relativeFrom="paragraph">
            <wp:posOffset>-673897</wp:posOffset>
          </wp:positionV>
          <wp:extent cx="6520416" cy="889000"/>
          <wp:effectExtent l="0" t="0" r="0" b="6350"/>
          <wp:wrapNone/>
          <wp:docPr id="925684711" name="صورة 92568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612" r="32741" b="1106"/>
                  <a:stretch/>
                </pic:blipFill>
                <pic:spPr bwMode="auto">
                  <a:xfrm>
                    <a:off x="0" y="0"/>
                    <a:ext cx="6520416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30B3" w14:textId="77777777" w:rsidR="003A2AA9" w:rsidRDefault="003A2AA9" w:rsidP="00362DE5">
      <w:pPr>
        <w:spacing w:after="0" w:line="240" w:lineRule="auto"/>
      </w:pPr>
      <w:r>
        <w:separator/>
      </w:r>
    </w:p>
  </w:footnote>
  <w:footnote w:type="continuationSeparator" w:id="0">
    <w:p w14:paraId="513614CC" w14:textId="77777777" w:rsidR="003A2AA9" w:rsidRDefault="003A2AA9" w:rsidP="00362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026D0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59D6B4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4FDF7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FBD7AA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6171607">
    <w:abstractNumId w:val="1"/>
  </w:num>
  <w:num w:numId="2" w16cid:durableId="1835875496">
    <w:abstractNumId w:val="0"/>
  </w:num>
  <w:num w:numId="3" w16cid:durableId="433476073">
    <w:abstractNumId w:val="2"/>
  </w:num>
  <w:num w:numId="4" w16cid:durableId="442774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5E"/>
    <w:rsid w:val="00004BBC"/>
    <w:rsid w:val="00023555"/>
    <w:rsid w:val="00067BEF"/>
    <w:rsid w:val="00070BDA"/>
    <w:rsid w:val="00072C47"/>
    <w:rsid w:val="0008635F"/>
    <w:rsid w:val="00091B32"/>
    <w:rsid w:val="000A290E"/>
    <w:rsid w:val="000C6426"/>
    <w:rsid w:val="000D574C"/>
    <w:rsid w:val="000E32FC"/>
    <w:rsid w:val="00102589"/>
    <w:rsid w:val="0012021A"/>
    <w:rsid w:val="00126254"/>
    <w:rsid w:val="00127B6D"/>
    <w:rsid w:val="00127E1E"/>
    <w:rsid w:val="001468CD"/>
    <w:rsid w:val="0015154C"/>
    <w:rsid w:val="0015157B"/>
    <w:rsid w:val="00157CD1"/>
    <w:rsid w:val="001B484F"/>
    <w:rsid w:val="001C3ECD"/>
    <w:rsid w:val="001D61AC"/>
    <w:rsid w:val="001D6645"/>
    <w:rsid w:val="001F1596"/>
    <w:rsid w:val="0020020F"/>
    <w:rsid w:val="00211A82"/>
    <w:rsid w:val="002146CC"/>
    <w:rsid w:val="00216A53"/>
    <w:rsid w:val="00231430"/>
    <w:rsid w:val="00233781"/>
    <w:rsid w:val="00265A38"/>
    <w:rsid w:val="00290ADD"/>
    <w:rsid w:val="002925F8"/>
    <w:rsid w:val="002D3651"/>
    <w:rsid w:val="002E1507"/>
    <w:rsid w:val="002E1CB9"/>
    <w:rsid w:val="003038C2"/>
    <w:rsid w:val="0031281D"/>
    <w:rsid w:val="00317D0E"/>
    <w:rsid w:val="00330392"/>
    <w:rsid w:val="00352DA9"/>
    <w:rsid w:val="00362DE5"/>
    <w:rsid w:val="003760A8"/>
    <w:rsid w:val="0038110C"/>
    <w:rsid w:val="00393E51"/>
    <w:rsid w:val="00394204"/>
    <w:rsid w:val="003A2AA9"/>
    <w:rsid w:val="003A6404"/>
    <w:rsid w:val="003B6F01"/>
    <w:rsid w:val="003C7056"/>
    <w:rsid w:val="003D1F79"/>
    <w:rsid w:val="003D75F0"/>
    <w:rsid w:val="003F0729"/>
    <w:rsid w:val="00411CCA"/>
    <w:rsid w:val="004646C1"/>
    <w:rsid w:val="0046606E"/>
    <w:rsid w:val="00466AF5"/>
    <w:rsid w:val="00471B1E"/>
    <w:rsid w:val="004945C5"/>
    <w:rsid w:val="004C0E4F"/>
    <w:rsid w:val="004C0E5B"/>
    <w:rsid w:val="004D212B"/>
    <w:rsid w:val="004E0F59"/>
    <w:rsid w:val="00513B50"/>
    <w:rsid w:val="00513EAC"/>
    <w:rsid w:val="00521BD9"/>
    <w:rsid w:val="005348C5"/>
    <w:rsid w:val="005526D8"/>
    <w:rsid w:val="0055273F"/>
    <w:rsid w:val="00556168"/>
    <w:rsid w:val="00564075"/>
    <w:rsid w:val="0056596D"/>
    <w:rsid w:val="005770C2"/>
    <w:rsid w:val="005B0695"/>
    <w:rsid w:val="005D4187"/>
    <w:rsid w:val="006165EE"/>
    <w:rsid w:val="00626C04"/>
    <w:rsid w:val="006564C4"/>
    <w:rsid w:val="006569C6"/>
    <w:rsid w:val="00665EE0"/>
    <w:rsid w:val="006913BF"/>
    <w:rsid w:val="006A115E"/>
    <w:rsid w:val="006C3F41"/>
    <w:rsid w:val="006D41B6"/>
    <w:rsid w:val="00703924"/>
    <w:rsid w:val="007126B9"/>
    <w:rsid w:val="00714CEE"/>
    <w:rsid w:val="007260EB"/>
    <w:rsid w:val="0073532D"/>
    <w:rsid w:val="007472B5"/>
    <w:rsid w:val="007532F9"/>
    <w:rsid w:val="00763D83"/>
    <w:rsid w:val="007771A3"/>
    <w:rsid w:val="00784F4B"/>
    <w:rsid w:val="00784FF8"/>
    <w:rsid w:val="007A00AF"/>
    <w:rsid w:val="007A6138"/>
    <w:rsid w:val="007A7B46"/>
    <w:rsid w:val="007B1949"/>
    <w:rsid w:val="007C7586"/>
    <w:rsid w:val="007D4639"/>
    <w:rsid w:val="007D60B5"/>
    <w:rsid w:val="007E4D0A"/>
    <w:rsid w:val="007E4F17"/>
    <w:rsid w:val="007F008E"/>
    <w:rsid w:val="007F2D40"/>
    <w:rsid w:val="007F6926"/>
    <w:rsid w:val="008031F8"/>
    <w:rsid w:val="008163FE"/>
    <w:rsid w:val="00846BF5"/>
    <w:rsid w:val="00862DD6"/>
    <w:rsid w:val="00864FA9"/>
    <w:rsid w:val="00883F4D"/>
    <w:rsid w:val="008917BD"/>
    <w:rsid w:val="008A0480"/>
    <w:rsid w:val="008A2FF2"/>
    <w:rsid w:val="008C7007"/>
    <w:rsid w:val="008C72BC"/>
    <w:rsid w:val="008D1243"/>
    <w:rsid w:val="008D28A8"/>
    <w:rsid w:val="008E69DE"/>
    <w:rsid w:val="00902E72"/>
    <w:rsid w:val="0090320D"/>
    <w:rsid w:val="00947509"/>
    <w:rsid w:val="00955381"/>
    <w:rsid w:val="00964798"/>
    <w:rsid w:val="009718E9"/>
    <w:rsid w:val="00986832"/>
    <w:rsid w:val="0099389A"/>
    <w:rsid w:val="00993F44"/>
    <w:rsid w:val="009A0484"/>
    <w:rsid w:val="009E3027"/>
    <w:rsid w:val="009F4F7F"/>
    <w:rsid w:val="00A06547"/>
    <w:rsid w:val="00A30ED2"/>
    <w:rsid w:val="00A36277"/>
    <w:rsid w:val="00A36C78"/>
    <w:rsid w:val="00A51BB0"/>
    <w:rsid w:val="00A61610"/>
    <w:rsid w:val="00A76FC8"/>
    <w:rsid w:val="00A8364D"/>
    <w:rsid w:val="00AB04F0"/>
    <w:rsid w:val="00AC2611"/>
    <w:rsid w:val="00AC48D3"/>
    <w:rsid w:val="00AE5206"/>
    <w:rsid w:val="00AF22F8"/>
    <w:rsid w:val="00B063B3"/>
    <w:rsid w:val="00B06E5B"/>
    <w:rsid w:val="00B24CD4"/>
    <w:rsid w:val="00B4339F"/>
    <w:rsid w:val="00B548EE"/>
    <w:rsid w:val="00B54A03"/>
    <w:rsid w:val="00B54B56"/>
    <w:rsid w:val="00B62A7E"/>
    <w:rsid w:val="00BA6147"/>
    <w:rsid w:val="00BA7ADE"/>
    <w:rsid w:val="00BE62DA"/>
    <w:rsid w:val="00BE6C4B"/>
    <w:rsid w:val="00BE72E3"/>
    <w:rsid w:val="00C11E3C"/>
    <w:rsid w:val="00C24E3B"/>
    <w:rsid w:val="00C2722F"/>
    <w:rsid w:val="00C4302C"/>
    <w:rsid w:val="00C468E3"/>
    <w:rsid w:val="00C474DB"/>
    <w:rsid w:val="00C71E59"/>
    <w:rsid w:val="00C84805"/>
    <w:rsid w:val="00C9140E"/>
    <w:rsid w:val="00CB18E2"/>
    <w:rsid w:val="00CC1483"/>
    <w:rsid w:val="00CD2742"/>
    <w:rsid w:val="00CE1FFF"/>
    <w:rsid w:val="00CF7589"/>
    <w:rsid w:val="00D02443"/>
    <w:rsid w:val="00D51537"/>
    <w:rsid w:val="00D57C9E"/>
    <w:rsid w:val="00D6371A"/>
    <w:rsid w:val="00D70250"/>
    <w:rsid w:val="00D7301E"/>
    <w:rsid w:val="00D733CF"/>
    <w:rsid w:val="00D73ABA"/>
    <w:rsid w:val="00D84D40"/>
    <w:rsid w:val="00D94501"/>
    <w:rsid w:val="00DA1944"/>
    <w:rsid w:val="00DA37A8"/>
    <w:rsid w:val="00DA4C77"/>
    <w:rsid w:val="00DE0A84"/>
    <w:rsid w:val="00DE4648"/>
    <w:rsid w:val="00DF4A8D"/>
    <w:rsid w:val="00E02187"/>
    <w:rsid w:val="00E11DA6"/>
    <w:rsid w:val="00E12169"/>
    <w:rsid w:val="00E53096"/>
    <w:rsid w:val="00E91009"/>
    <w:rsid w:val="00E91114"/>
    <w:rsid w:val="00EA280E"/>
    <w:rsid w:val="00EB3FD4"/>
    <w:rsid w:val="00EC2AE6"/>
    <w:rsid w:val="00ED3177"/>
    <w:rsid w:val="00ED79CD"/>
    <w:rsid w:val="00EE44D3"/>
    <w:rsid w:val="00EE6521"/>
    <w:rsid w:val="00EF4E67"/>
    <w:rsid w:val="00F2223E"/>
    <w:rsid w:val="00F52AFB"/>
    <w:rsid w:val="00F556EB"/>
    <w:rsid w:val="00F55CC4"/>
    <w:rsid w:val="00F56764"/>
    <w:rsid w:val="00F56DDD"/>
    <w:rsid w:val="00F62512"/>
    <w:rsid w:val="00F648E3"/>
    <w:rsid w:val="00F70572"/>
    <w:rsid w:val="00F75EA4"/>
    <w:rsid w:val="00F81B09"/>
    <w:rsid w:val="00F94734"/>
    <w:rsid w:val="00FA32D1"/>
    <w:rsid w:val="00FC616E"/>
    <w:rsid w:val="00FC689A"/>
    <w:rsid w:val="00FD36E9"/>
    <w:rsid w:val="00FD4E40"/>
    <w:rsid w:val="00FE19EB"/>
    <w:rsid w:val="00FE5064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33195"/>
  <w15:chartTrackingRefBased/>
  <w15:docId w15:val="{8A7639CB-57C2-4A28-95F1-B2058D99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A1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1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1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1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1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1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1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A1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A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A1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115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A115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A115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A115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A115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A11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1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A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1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A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A115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115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115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A115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A115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A1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7F008E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8C7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iPriority w:val="99"/>
    <w:unhideWhenUsed/>
    <w:rsid w:val="00362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c"/>
    <w:uiPriority w:val="99"/>
    <w:rsid w:val="00362DE5"/>
  </w:style>
  <w:style w:type="paragraph" w:styleId="ad">
    <w:name w:val="footer"/>
    <w:basedOn w:val="a"/>
    <w:link w:val="Char4"/>
    <w:uiPriority w:val="99"/>
    <w:unhideWhenUsed/>
    <w:rsid w:val="00362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d"/>
    <w:uiPriority w:val="99"/>
    <w:rsid w:val="00362DE5"/>
  </w:style>
  <w:style w:type="paragraph" w:styleId="ae">
    <w:name w:val="No Spacing"/>
    <w:link w:val="Char5"/>
    <w:uiPriority w:val="1"/>
    <w:qFormat/>
    <w:rsid w:val="004E0F59"/>
    <w:pPr>
      <w:bidi/>
      <w:spacing w:after="0" w:line="240" w:lineRule="auto"/>
    </w:pPr>
    <w:rPr>
      <w:kern w:val="0"/>
      <w14:ligatures w14:val="none"/>
    </w:rPr>
  </w:style>
  <w:style w:type="character" w:customStyle="1" w:styleId="Char5">
    <w:name w:val="بلا تباعد Char"/>
    <w:basedOn w:val="a0"/>
    <w:link w:val="ae"/>
    <w:uiPriority w:val="1"/>
    <w:rsid w:val="004E0F59"/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265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130</cp:revision>
  <dcterms:created xsi:type="dcterms:W3CDTF">2025-04-02T19:46:00Z</dcterms:created>
  <dcterms:modified xsi:type="dcterms:W3CDTF">2026-04-15T15:03:00Z</dcterms:modified>
</cp:coreProperties>
</file>