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3A097E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7E2D4A" w:rsidRPr="007E2D4A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7E2D4A" w:rsidRPr="007E2D4A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بمنطقة </w:t>
            </w:r>
          </w:p>
          <w:p w:rsidR="007E2D4A" w:rsidRPr="007E2D4A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مكتب التعليم </w:t>
            </w:r>
          </w:p>
          <w:p w:rsidR="007E2D4A" w:rsidRPr="00417F38" w:rsidRDefault="00355D32" w:rsidP="00417F38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مدرسة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RDefault="00355D32" w:rsidP="007E2D4A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inline distT="0" distB="0" distL="0" distR="0" wp14:anchorId="57528BF7" wp14:editId="14D06BA2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:rsidR="007E2D4A" w:rsidRPr="005549BC" w:rsidRDefault="007E2D4A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:rsidR="007E2D4A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:rsidR="00931477" w:rsidRPr="007E2D4A" w:rsidRDefault="00931477" w:rsidP="00F30A5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:rsidR="007E2D4A" w:rsidRPr="007E2D4A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3A097E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RDefault="007E2D4A" w:rsidP="007E2D4A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RDefault="00355D32" w:rsidP="00536E54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1ABDE4B8" wp14:editId="01FC2989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:rsidR="007E2D4A" w:rsidRPr="005549BC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2006" w:type="dxa"/>
          </w:tcPr>
          <w:p w:rsidR="007E2D4A" w:rsidRPr="007E2D4A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RDefault="00355D32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:rsidR="007E2D4A" w:rsidRPr="00F83DA0" w:rsidRDefault="007E2D4A" w:rsidP="005B6C89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6"/>
          <w:szCs w:val="8"/>
          <w:rtl/>
          <w:lang w:eastAsia="ar-SA"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3A097E" w:rsidTr="00536E54"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RDefault="00355D32" w:rsidP="00536E54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ختبار الفصل الدراسي </w:t>
            </w:r>
            <w:r w:rsidR="009563A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1843" w:type="dxa"/>
            <w:vAlign w:val="bottom"/>
          </w:tcPr>
          <w:p w:rsidR="00417F38" w:rsidRPr="005549BC" w:rsidRDefault="00355D32" w:rsidP="00776427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العام الدراسي </w:t>
            </w:r>
            <w:r w:rsidR="003E2FBD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144</w:t>
            </w:r>
            <w:r w:rsidR="0077642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RDefault="00355D32" w:rsidP="00C47A3B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الصف </w:t>
            </w:r>
            <w:r w:rsidR="00B9064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الثاني ال</w:t>
            </w:r>
            <w:r w:rsidR="00107A1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RDefault="00355D32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1D21335" wp14:editId="3337B91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roundrect id="AutoShape 96" o:spid="_x0000_s1039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17632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رقم الجلوس</w:t>
            </w:r>
          </w:p>
        </w:tc>
      </w:tr>
      <w:tr w:rsidR="003A097E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RDefault="00355D32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 w:rsidR="00F6375D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RDefault="00355D32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المادة : </w:t>
            </w:r>
            <w:r w:rsidR="00536E5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RDefault="00355D32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RDefault="00355D32" w:rsidP="00F6375D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عدد </w:t>
            </w:r>
            <w:r w:rsidR="00F6375D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الصفحات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 2</w:t>
            </w:r>
          </w:p>
        </w:tc>
      </w:tr>
    </w:tbl>
    <w:p w:rsidR="00C76267" w:rsidRPr="00F83DA0" w:rsidRDefault="00C76267" w:rsidP="007E2D4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8"/>
          <w:szCs w:val="10"/>
          <w:rtl/>
          <w:lang w:eastAsia="ar-SA"/>
        </w:rPr>
      </w:pPr>
    </w:p>
    <w:p w:rsidR="007E2D4A" w:rsidRDefault="00355D32" w:rsidP="007E2D4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C37F5D" wp14:editId="15FA09D9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355D32" w:rsidP="00300785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0" type="#_x0000_t80" style="width:79.7pt;height:40.15pt;margin-top:1.18pt;margin-left:458.9pt;mso-height-percent:0;mso-height-relative:page;mso-width-percent:0;mso-width-relative:page;mso-wrap-distance-bottom:0;mso-wrap-distance-left:9pt;mso-wrap-distance-right:9pt;mso-wrap-distance-top:0;position:absolute;v-text-anchor:top;z-index:25168998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7F8C5547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paraId="45B08F43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355D32" w:rsidP="005B6C89">
      <w:pPr>
        <w:tabs>
          <w:tab w:val="left" w:pos="1417"/>
          <w:tab w:val="right" w:pos="11056"/>
        </w:tabs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استعن بالله ثم اجب على الاسئلة</w:t>
      </w: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589570" wp14:editId="4569A7BA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355D32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355D32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22" o:spid="_x0000_s1041" style="width:45.5pt;height:57.5pt;margin-top:8.35pt;margin-left:17.2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 w14:paraId="188CE71D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P="00300785" w14:paraId="708AF85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355D32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5473B3" wp14:editId="1FE74770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20" o:spid="_x0000_s1042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AC4A04" wp14:editId="1AA02E85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663861491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55D3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9" o:spid="_x0000_s1043" type="#_x0000_t202" style="width:394.5pt;height:28.5pt;margin-top:5.15pt;margin-left:72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667E274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2562D9" wp14:editId="4B4DD558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55D3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8" o:spid="_x0000_s1044" type="#_x0000_t202" style="width:33.45pt;height:28.5pt;margin-top:5.15pt;margin-left:483.25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C5951C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355D32" w:rsidP="00300785">
      <w:pPr>
        <w:tabs>
          <w:tab w:val="left" w:pos="10224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E5D23" wp14:editId="5047C083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2125422912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17" o:spid="_x0000_s1045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تقع دول مجلس التعاون الخليجي في الجزء الجنوب الغربي من قارة اسيا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اشهر المحصولات الزراعية لدول مجلس التعاون الخليجي التمر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</w:t>
            </w:r>
            <w:r w:rsidR="00B9064E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ن مقومات الصناعة فب دول مجلس التعاون المواد الخام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AA516A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إنجازات مجلس التعاون التوقيع على اتفاقية الدفاع المشترك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B9064E" w:rsidRPr="00D10DE0" w:rsidRDefault="00355D32" w:rsidP="00B9064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أُنشئ مجلس التعاون الخليجي عام 1421هـ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تقع البانيا في جنوب شرق اوروبا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تساوي مساحة العالم العربي والإسلامي نحو14 مليون كم2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يتضمن فطاع البنية التحتية الاعمال الانشائية الأساسية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الكفاءة هي تنفيذ العمل تنفيذاً صحيحاً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A097E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355D32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355D32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تنمية الاستثمار تؤدي الى الركود الاقتصادي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355D32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C76267" w:rsidRPr="00F83DA0" w:rsidRDefault="00355D32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10"/>
          <w:szCs w:val="10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B12F4A" wp14:editId="07701196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RDefault="00355D32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28486D" w:rsidRPr="00B5598A" w:rsidRDefault="00355D32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21" o:spid="_x0000_s1046" style="width:45.5pt;height:57.5pt;margin-top:2.15pt;margin-left:29.2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8486D" w:rsidP="0028486D" w14:paraId="721C1A51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28486D" w:rsidRPr="00B5598A" w:rsidP="0028486D" w14:paraId="3B2A864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RDefault="00355D32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5F69F3" wp14:editId="747093E6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24" o:spid="_x0000_s1047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72377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E6CBBA" wp14:editId="3A226B13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02220919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RDefault="00355D32" w:rsidP="00C76267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76267" w:rsidRPr="00294080" w:rsidRDefault="00C76267" w:rsidP="00C76267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وسيلة شرح مع سهم إلى الأسفل 11" o:spid="_x0000_s1048" type="#_x0000_t80" style="width:79.7pt;height:40.15pt;margin-top:1.05pt;margin-left:450.5pt;mso-height-percent:0;mso-height-relative:page;mso-width-percent:0;mso-width-relative:page;mso-wrap-distance-bottom:0;mso-wrap-distance-left:9pt;mso-wrap-distance-right:9pt;mso-wrap-distance-top:0;position:absolute;v-text-anchor:top;z-index:25171968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C76267" w:rsidRPr="008655F9" w:rsidP="00C76267" w14:paraId="347DD971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P="00C76267" w14:paraId="5B0B89F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RDefault="00C76267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C76267" w:rsidRDefault="00355D32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5727CD6" wp14:editId="242BFBC7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5" o:spid="_x0000_s1049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29568" fillcolor="white" stroked="t" strokecolor="white" strokeweight="0.75pt">
                <v:textbox>
                  <w:txbxContent>
                    <w:p w:rsidR="00300785" w:rsidP="00300785" w14:paraId="1176D1FA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3A097E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3A097E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</w:tr>
      <w:tr w:rsidR="003A097E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الدول الأعضاء في منضمة التعاون الاسلامي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العالم العربي</w:t>
            </w:r>
          </w:p>
        </w:tc>
      </w:tr>
      <w:tr w:rsidR="003A097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هم الافراد الذين يعيشون بلا عمل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الدول الفقيرة</w:t>
            </w:r>
          </w:p>
        </w:tc>
      </w:tr>
      <w:tr w:rsidR="003A097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الدول ذات المستوى الاقتصادي المنخفض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البطالة</w:t>
            </w:r>
          </w:p>
        </w:tc>
      </w:tr>
      <w:tr w:rsidR="003A097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الدول التي تضمها جامعة الدول العربية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العالم السلامي</w:t>
            </w:r>
          </w:p>
        </w:tc>
      </w:tr>
      <w:tr w:rsidR="003A097E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عملية انتاج وتبادل السلع والخدمات والاستهلاك التي يعتمد عليها الاقتصاد والمجتمع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355D32" w:rsidP="00D202E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النشاط الاقتصادي</w:t>
            </w:r>
          </w:p>
        </w:tc>
      </w:tr>
    </w:tbl>
    <w:p w:rsidR="00C76267" w:rsidRPr="00F83DA0" w:rsidRDefault="00355D32" w:rsidP="00F83DA0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noProof/>
          <w:sz w:val="12"/>
          <w:szCs w:val="12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:rsidR="00300785" w:rsidRDefault="00355D32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66D98F" wp14:editId="72B51BBD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1960659930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355D32" w:rsidP="00300785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وسيلة شرح مع سهم إلى الأسفل 8" o:spid="_x0000_s1050" type="#_x0000_t80" style="width:79.7pt;height:40.15pt;margin-top:1.35pt;margin-left:456.25pt;mso-height-percent:0;mso-height-relative:page;mso-width-percent:0;mso-width-relative:page;mso-wrap-distance-bottom:0;mso-wrap-distance-left:9pt;mso-wrap-distance-right:9pt;mso-wrap-distance-top:0;position:absolute;v-text-anchor:top;z-index:25170022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4CB729AF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 w14:paraId="29C70BF9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F604DE" wp14:editId="01257F03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513833805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55D3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6" o:spid="_x0000_s1051" type="#_x0000_t202" style="width:370.5pt;height:28.5pt;margin-top:2.05pt;margin-left:73.95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5F53CF9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8638B6" wp14:editId="363A4E73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1390963826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16F84" w:rsidRDefault="00355D3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:rsidR="00300785" w:rsidRPr="009B7AF7" w:rsidRDefault="00355D3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9" o:spid="_x0000_s1052" type="#_x0000_t202" style="width:49.5pt;height:50.65pt;margin-top:5.05pt;margin-left:19.2pt;mso-height-percent:0;mso-height-relative:page;mso-width-percent:0;mso-width-relative:page;mso-wrap-distance-bottom:0;mso-wrap-distance-left:9pt;mso-wrap-distance-right:9pt;mso-wrap-distance-top:0;position:absolute;v-text-anchor:top;z-index:251704320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3DF3568C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paraId="3B4BFDB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16F84" w:rsidP="00300785" w14:paraId="6D5152E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300785" w:rsidRPr="009B7AF7" w:rsidP="00300785" w14:paraId="63E69107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Pr="0089355F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Pr="0089355F" w:rsidRDefault="00355D32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E056D2" wp14:editId="3A6FB1FF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1334662532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7" o:spid="_x0000_s1053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706368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Default="00355D32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1- </w:t>
      </w:r>
      <w:r w:rsidR="001F2CE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يقع الجبل الأخضر في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RDefault="00355D32" w:rsidP="007D664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عمان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355D32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RDefault="00355D32" w:rsidP="000D16D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الكويت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355D32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680172" w:rsidRPr="003C49BC" w:rsidRDefault="00355D32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السعودية</w:t>
            </w:r>
          </w:p>
        </w:tc>
        <w:tc>
          <w:tcPr>
            <w:tcW w:w="632" w:type="dxa"/>
            <w:shd w:val="clear" w:color="auto" w:fill="F2F2F2"/>
          </w:tcPr>
          <w:p w:rsidR="00680172" w:rsidRPr="003C49BC" w:rsidRDefault="00355D32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355D32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2-</w:t>
      </w:r>
      <w:r w:rsidR="001F2CE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من أسباب البطالة في دول مجلس التعاون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1F2CEF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1F2CEF">
              <w:rPr>
                <w:rFonts w:ascii="Arial" w:eastAsia="Times New Roman" w:hAnsi="Arial" w:cs="Arial" w:hint="cs"/>
                <w:b/>
                <w:bCs/>
                <w:noProof/>
                <w:sz w:val="20"/>
                <w:szCs w:val="20"/>
                <w:rtl/>
                <w:lang w:eastAsia="ar-SA"/>
              </w:rPr>
              <w:t>ع</w:t>
            </w:r>
            <w:r w:rsidR="001F2CEF" w:rsidRPr="001F2CEF">
              <w:rPr>
                <w:rFonts w:ascii="Arial" w:eastAsia="Times New Roman" w:hAnsi="Arial" w:cs="Arial" w:hint="cs"/>
                <w:b/>
                <w:bCs/>
                <w:noProof/>
                <w:sz w:val="20"/>
                <w:szCs w:val="20"/>
                <w:rtl/>
                <w:lang w:eastAsia="ar-SA"/>
              </w:rPr>
              <w:t>دم توفر العمالة الوطنية المدربة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</w:t>
            </w:r>
            <w:r w:rsidR="001F2CEF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دم توفرالوظائف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نقص العمالة الوافدة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355D32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3 </w:t>
      </w: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>–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1F2CE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من أسباب التصحر وتدهور الأراضي الزراعية في دول الخليج</w:t>
      </w:r>
      <w:r w:rsidR="00C80598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قطع الأشجار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منع المراعي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إزالة الجبال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355D32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4-: 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D25A8D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تزداد الكثافة السكانية في المناطق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D25A8D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صناعية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D25A8D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رملية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الرعوية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355D32" w:rsidP="00D202E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5- </w:t>
      </w:r>
      <w:r w:rsidR="00D25A8D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الدول العربية هي الدول التي تضمها جامعة الدول العربية وعددها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355D32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22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355D32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355D3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6- </w:t>
      </w:r>
      <w:r w:rsidR="00D25A8D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العوامل التي ساعدت على انتشار البطالة في العالم العربي والإسلامي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355D32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قلة الصناعة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355D32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الهجرة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تأخر سن الزواج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355D3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7- </w:t>
      </w:r>
      <w:r w:rsidR="00F816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تمثل مساحة العالم العربي والإسلامي بالنسبة الى العالم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355D3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الخمس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355D3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الثلث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الربع 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355D3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8- </w:t>
      </w:r>
      <w:r w:rsidR="00F816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الإنتاجية في العمل هي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RDefault="00355D3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ar-SA"/>
              </w:rPr>
            </w:pPr>
            <w:r w:rsidRPr="00321D3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ا</w:t>
            </w:r>
            <w:r w:rsidR="00F816E8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لتضخم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F816E8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انفاق في العمل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355D32" w:rsidP="00F816E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الإنتاج في زمن محدد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355D3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9- </w:t>
      </w:r>
      <w:r w:rsidR="00F816E8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الفاعلية هي تنفيذ العمل وفق</w:t>
      </w:r>
      <w:r w:rsidR="00D202EA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355D3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المنتج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355D3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الرغبة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الأهداف 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355D3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10- 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من</w:t>
      </w:r>
      <w:r w:rsidR="00A84EA4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الجهود السعودية لتنويع الاقتصاد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A097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الاعتماد على الاستيراد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84EA4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الاعتماد على النفط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355D32" w:rsidP="00A84EA4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إعادة هيكلة القطاع الحكومي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355D3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F83DA0" w:rsidP="00F83DA0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0C5947" wp14:editId="76C9EA3B">
                <wp:simplePos x="0" y="0"/>
                <wp:positionH relativeFrom="column">
                  <wp:posOffset>5641975</wp:posOffset>
                </wp:positionH>
                <wp:positionV relativeFrom="paragraph">
                  <wp:posOffset>-6985</wp:posOffset>
                </wp:positionV>
                <wp:extent cx="1012190" cy="509905"/>
                <wp:effectExtent l="0" t="0" r="54610" b="61595"/>
                <wp:wrapNone/>
                <wp:docPr id="1028882248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355D32" w:rsidP="0028486D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4" o:spid="_x0000_s1041" type="#_x0000_t80" style="position:absolute;left:0;text-align:left;margin-left:444.25pt;margin-top:-.55pt;width:79.7pt;height:4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" adj=",4886" strokeweight=".25pt">
                <v:shadow on="t" opacity=".5"/>
                <v:textbox>
                  <w:txbxContent>
                    <w:p w:rsidR="00300785" w:rsidRPr="008655F9" w:rsidRDefault="00355D32" w:rsidP="0028486D">
                      <w:pPr>
                        <w:jc w:val="center"/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6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D32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2BD9C9" wp14:editId="1C4ED3B5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972330589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355D3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0785" w:rsidRPr="009B7AF7" w:rsidRDefault="00355D32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42" style="position:absolute;left:0;text-align:left;margin-left:26.25pt;margin-top:13.95pt;width:57.05pt;height:4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">
                <v:shadow on="t" opacity=".5" offset="-6pt,-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RDefault="00355D32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0785" w:rsidRPr="009B7AF7" w:rsidRDefault="00355D32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83DA0" w:rsidRDefault="00F83DA0" w:rsidP="00773061">
      <w:pPr>
        <w:spacing w:after="0" w:line="240" w:lineRule="auto"/>
        <w:rPr>
          <w:rFonts w:ascii="Times New Roman" w:eastAsia="Times New Roman" w:hAnsi="Times New Roman" w:cs="Arabic Transparent"/>
          <w:noProof/>
          <w:sz w:val="30"/>
          <w:szCs w:val="30"/>
          <w:rtl/>
          <w:lang w:eastAsia="ar-SA"/>
        </w:rPr>
      </w:pPr>
    </w:p>
    <w:p w:rsidR="00300785" w:rsidRPr="00F83DA0" w:rsidRDefault="00355D32" w:rsidP="00773061">
      <w:pPr>
        <w:spacing w:after="0" w:line="240" w:lineRule="auto"/>
        <w:rPr>
          <w:rFonts w:ascii="Times New Roman" w:eastAsia="Times New Roman" w:hAnsi="Times New Roman" w:cs="Arabic Transparent"/>
          <w:noProof/>
          <w:sz w:val="10"/>
          <w:szCs w:val="10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1C7882" wp14:editId="3A47DE15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13994147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رابط كسهم مستقيم 3" o:spid="_x0000_s1056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712512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EE0C8E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28486D" w:rsidRDefault="00355D32" w:rsidP="0028486D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أ / </w:t>
      </w:r>
      <w:r w:rsidR="00BF2A3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اذكر </w:t>
      </w:r>
      <w:r w:rsidR="00B2204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>3</w:t>
      </w:r>
      <w:r w:rsidR="00BF2A3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 فقط لما يأتي </w:t>
      </w:r>
    </w:p>
    <w:p w:rsidR="00BF2A31" w:rsidRDefault="00355D32" w:rsidP="00BF2A3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 دول مجلس التعاون الخليجي</w:t>
      </w:r>
    </w:p>
    <w:p w:rsidR="00BF2A31" w:rsidRDefault="00355D32" w:rsidP="00BF2A3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....................................................................</w:t>
      </w:r>
    </w:p>
    <w:p w:rsidR="00BF2A31" w:rsidRDefault="00355D32" w:rsidP="00BF2A3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</w:t>
      </w:r>
    </w:p>
    <w:p w:rsidR="00B22041" w:rsidRDefault="00355D32" w:rsidP="00BF2A3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.......................................................................................................................</w:t>
      </w:r>
    </w:p>
    <w:p w:rsidR="00BF2A31" w:rsidRDefault="00355D32" w:rsidP="00BF2A3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دول العالم</w:t>
      </w:r>
      <w:r w:rsidR="007B0202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العربي و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الاسلامي</w:t>
      </w:r>
    </w:p>
    <w:p w:rsidR="00BF2A31" w:rsidRDefault="00355D32" w:rsidP="00BF2A3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</w:t>
      </w:r>
    </w:p>
    <w:p w:rsidR="00536E54" w:rsidRDefault="00355D32" w:rsidP="00B2204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</w:t>
      </w:r>
    </w:p>
    <w:p w:rsidR="00B22041" w:rsidRDefault="00355D32" w:rsidP="00B2204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.....................................................................................................................</w:t>
      </w:r>
    </w:p>
    <w:p w:rsidR="00B22041" w:rsidRDefault="00B22041" w:rsidP="00B22041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B22041" w:rsidRPr="00B22041" w:rsidRDefault="00355D32" w:rsidP="00B2204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انتهت الأسئلة وفقكم الله...</w:t>
      </w:r>
    </w:p>
    <w:sectPr w:rsidR="00B22041" w:rsidRPr="00B22041" w:rsidSect="009A2B7D">
      <w:footerReference w:type="default" r:id="rId10"/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68" w:rsidRDefault="002D3A68">
      <w:pPr>
        <w:spacing w:after="0" w:line="240" w:lineRule="auto"/>
      </w:pPr>
      <w:r>
        <w:separator/>
      </w:r>
    </w:p>
  </w:endnote>
  <w:endnote w:type="continuationSeparator" w:id="0">
    <w:p w:rsidR="002D3A68" w:rsidRDefault="002D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75654494"/>
      <w:docPartObj>
        <w:docPartGallery w:val="Page Numbers (Bottom of Page)"/>
        <w:docPartUnique/>
      </w:docPartObj>
    </w:sdtPr>
    <w:sdtEndPr/>
    <w:sdtContent>
      <w:p w:rsidR="003A4187" w:rsidRDefault="00355D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427" w:rsidRPr="00776427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A4187" w:rsidRDefault="003A41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68" w:rsidRDefault="002D3A68">
      <w:pPr>
        <w:spacing w:after="0" w:line="240" w:lineRule="auto"/>
      </w:pPr>
      <w:r>
        <w:separator/>
      </w:r>
    </w:p>
  </w:footnote>
  <w:footnote w:type="continuationSeparator" w:id="0">
    <w:p w:rsidR="002D3A68" w:rsidRDefault="002D3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5364"/>
    <w:multiLevelType w:val="hybridMultilevel"/>
    <w:tmpl w:val="9D543974"/>
    <w:lvl w:ilvl="0" w:tplc="628E7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36C38C" w:tentative="1">
      <w:start w:val="1"/>
      <w:numFmt w:val="lowerLetter"/>
      <w:lvlText w:val="%2."/>
      <w:lvlJc w:val="left"/>
      <w:pPr>
        <w:ind w:left="1440" w:hanging="360"/>
      </w:pPr>
    </w:lvl>
    <w:lvl w:ilvl="2" w:tplc="496E70A6" w:tentative="1">
      <w:start w:val="1"/>
      <w:numFmt w:val="lowerRoman"/>
      <w:lvlText w:val="%3."/>
      <w:lvlJc w:val="right"/>
      <w:pPr>
        <w:ind w:left="2160" w:hanging="180"/>
      </w:pPr>
    </w:lvl>
    <w:lvl w:ilvl="3" w:tplc="2E18CF24" w:tentative="1">
      <w:start w:val="1"/>
      <w:numFmt w:val="decimal"/>
      <w:lvlText w:val="%4."/>
      <w:lvlJc w:val="left"/>
      <w:pPr>
        <w:ind w:left="2880" w:hanging="360"/>
      </w:pPr>
    </w:lvl>
    <w:lvl w:ilvl="4" w:tplc="26DE937E" w:tentative="1">
      <w:start w:val="1"/>
      <w:numFmt w:val="lowerLetter"/>
      <w:lvlText w:val="%5."/>
      <w:lvlJc w:val="left"/>
      <w:pPr>
        <w:ind w:left="3600" w:hanging="360"/>
      </w:pPr>
    </w:lvl>
    <w:lvl w:ilvl="5" w:tplc="BCD49D30" w:tentative="1">
      <w:start w:val="1"/>
      <w:numFmt w:val="lowerRoman"/>
      <w:lvlText w:val="%6."/>
      <w:lvlJc w:val="right"/>
      <w:pPr>
        <w:ind w:left="4320" w:hanging="180"/>
      </w:pPr>
    </w:lvl>
    <w:lvl w:ilvl="6" w:tplc="A3128DC6" w:tentative="1">
      <w:start w:val="1"/>
      <w:numFmt w:val="decimal"/>
      <w:lvlText w:val="%7."/>
      <w:lvlJc w:val="left"/>
      <w:pPr>
        <w:ind w:left="5040" w:hanging="360"/>
      </w:pPr>
    </w:lvl>
    <w:lvl w:ilvl="7" w:tplc="7CA8C080" w:tentative="1">
      <w:start w:val="1"/>
      <w:numFmt w:val="lowerLetter"/>
      <w:lvlText w:val="%8."/>
      <w:lvlJc w:val="left"/>
      <w:pPr>
        <w:ind w:left="5760" w:hanging="360"/>
      </w:pPr>
    </w:lvl>
    <w:lvl w:ilvl="8" w:tplc="8DB25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296"/>
    <w:multiLevelType w:val="hybridMultilevel"/>
    <w:tmpl w:val="CC7EB82C"/>
    <w:lvl w:ilvl="0" w:tplc="97702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B4EEEA" w:tentative="1">
      <w:start w:val="1"/>
      <w:numFmt w:val="lowerLetter"/>
      <w:lvlText w:val="%2."/>
      <w:lvlJc w:val="left"/>
      <w:pPr>
        <w:ind w:left="1440" w:hanging="360"/>
      </w:pPr>
    </w:lvl>
    <w:lvl w:ilvl="2" w:tplc="516ABCC8" w:tentative="1">
      <w:start w:val="1"/>
      <w:numFmt w:val="lowerRoman"/>
      <w:lvlText w:val="%3."/>
      <w:lvlJc w:val="right"/>
      <w:pPr>
        <w:ind w:left="2160" w:hanging="180"/>
      </w:pPr>
    </w:lvl>
    <w:lvl w:ilvl="3" w:tplc="E8464222" w:tentative="1">
      <w:start w:val="1"/>
      <w:numFmt w:val="decimal"/>
      <w:lvlText w:val="%4."/>
      <w:lvlJc w:val="left"/>
      <w:pPr>
        <w:ind w:left="2880" w:hanging="360"/>
      </w:pPr>
    </w:lvl>
    <w:lvl w:ilvl="4" w:tplc="66EE1D32" w:tentative="1">
      <w:start w:val="1"/>
      <w:numFmt w:val="lowerLetter"/>
      <w:lvlText w:val="%5."/>
      <w:lvlJc w:val="left"/>
      <w:pPr>
        <w:ind w:left="3600" w:hanging="360"/>
      </w:pPr>
    </w:lvl>
    <w:lvl w:ilvl="5" w:tplc="6040F8E4" w:tentative="1">
      <w:start w:val="1"/>
      <w:numFmt w:val="lowerRoman"/>
      <w:lvlText w:val="%6."/>
      <w:lvlJc w:val="right"/>
      <w:pPr>
        <w:ind w:left="4320" w:hanging="180"/>
      </w:pPr>
    </w:lvl>
    <w:lvl w:ilvl="6" w:tplc="F800BFAE" w:tentative="1">
      <w:start w:val="1"/>
      <w:numFmt w:val="decimal"/>
      <w:lvlText w:val="%7."/>
      <w:lvlJc w:val="left"/>
      <w:pPr>
        <w:ind w:left="5040" w:hanging="360"/>
      </w:pPr>
    </w:lvl>
    <w:lvl w:ilvl="7" w:tplc="0BC4DCDE" w:tentative="1">
      <w:start w:val="1"/>
      <w:numFmt w:val="lowerLetter"/>
      <w:lvlText w:val="%8."/>
      <w:lvlJc w:val="left"/>
      <w:pPr>
        <w:ind w:left="5760" w:hanging="360"/>
      </w:pPr>
    </w:lvl>
    <w:lvl w:ilvl="8" w:tplc="C8260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90B17"/>
    <w:multiLevelType w:val="hybridMultilevel"/>
    <w:tmpl w:val="6A440D3A"/>
    <w:lvl w:ilvl="0" w:tplc="0A20D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3B03272" w:tentative="1">
      <w:start w:val="1"/>
      <w:numFmt w:val="lowerLetter"/>
      <w:lvlText w:val="%2."/>
      <w:lvlJc w:val="left"/>
      <w:pPr>
        <w:ind w:left="1440" w:hanging="360"/>
      </w:pPr>
    </w:lvl>
    <w:lvl w:ilvl="2" w:tplc="88021A1C" w:tentative="1">
      <w:start w:val="1"/>
      <w:numFmt w:val="lowerRoman"/>
      <w:lvlText w:val="%3."/>
      <w:lvlJc w:val="right"/>
      <w:pPr>
        <w:ind w:left="2160" w:hanging="180"/>
      </w:pPr>
    </w:lvl>
    <w:lvl w:ilvl="3" w:tplc="09B4BD26" w:tentative="1">
      <w:start w:val="1"/>
      <w:numFmt w:val="decimal"/>
      <w:lvlText w:val="%4."/>
      <w:lvlJc w:val="left"/>
      <w:pPr>
        <w:ind w:left="2880" w:hanging="360"/>
      </w:pPr>
    </w:lvl>
    <w:lvl w:ilvl="4" w:tplc="142667AA" w:tentative="1">
      <w:start w:val="1"/>
      <w:numFmt w:val="lowerLetter"/>
      <w:lvlText w:val="%5."/>
      <w:lvlJc w:val="left"/>
      <w:pPr>
        <w:ind w:left="3600" w:hanging="360"/>
      </w:pPr>
    </w:lvl>
    <w:lvl w:ilvl="5" w:tplc="7C88E8BC" w:tentative="1">
      <w:start w:val="1"/>
      <w:numFmt w:val="lowerRoman"/>
      <w:lvlText w:val="%6."/>
      <w:lvlJc w:val="right"/>
      <w:pPr>
        <w:ind w:left="4320" w:hanging="180"/>
      </w:pPr>
    </w:lvl>
    <w:lvl w:ilvl="6" w:tplc="16BA3A86" w:tentative="1">
      <w:start w:val="1"/>
      <w:numFmt w:val="decimal"/>
      <w:lvlText w:val="%7."/>
      <w:lvlJc w:val="left"/>
      <w:pPr>
        <w:ind w:left="5040" w:hanging="360"/>
      </w:pPr>
    </w:lvl>
    <w:lvl w:ilvl="7" w:tplc="89E483C6" w:tentative="1">
      <w:start w:val="1"/>
      <w:numFmt w:val="lowerLetter"/>
      <w:lvlText w:val="%8."/>
      <w:lvlJc w:val="left"/>
      <w:pPr>
        <w:ind w:left="5760" w:hanging="360"/>
      </w:pPr>
    </w:lvl>
    <w:lvl w:ilvl="8" w:tplc="D75EE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E7B07"/>
    <w:multiLevelType w:val="hybridMultilevel"/>
    <w:tmpl w:val="9D543974"/>
    <w:lvl w:ilvl="0" w:tplc="62D62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5129F08" w:tentative="1">
      <w:start w:val="1"/>
      <w:numFmt w:val="lowerLetter"/>
      <w:lvlText w:val="%2."/>
      <w:lvlJc w:val="left"/>
      <w:pPr>
        <w:ind w:left="1440" w:hanging="360"/>
      </w:pPr>
    </w:lvl>
    <w:lvl w:ilvl="2" w:tplc="7BDAFCF6" w:tentative="1">
      <w:start w:val="1"/>
      <w:numFmt w:val="lowerRoman"/>
      <w:lvlText w:val="%3."/>
      <w:lvlJc w:val="right"/>
      <w:pPr>
        <w:ind w:left="2160" w:hanging="180"/>
      </w:pPr>
    </w:lvl>
    <w:lvl w:ilvl="3" w:tplc="EBE41824" w:tentative="1">
      <w:start w:val="1"/>
      <w:numFmt w:val="decimal"/>
      <w:lvlText w:val="%4."/>
      <w:lvlJc w:val="left"/>
      <w:pPr>
        <w:ind w:left="2880" w:hanging="360"/>
      </w:pPr>
    </w:lvl>
    <w:lvl w:ilvl="4" w:tplc="61F44278" w:tentative="1">
      <w:start w:val="1"/>
      <w:numFmt w:val="lowerLetter"/>
      <w:lvlText w:val="%5."/>
      <w:lvlJc w:val="left"/>
      <w:pPr>
        <w:ind w:left="3600" w:hanging="360"/>
      </w:pPr>
    </w:lvl>
    <w:lvl w:ilvl="5" w:tplc="5950AA52" w:tentative="1">
      <w:start w:val="1"/>
      <w:numFmt w:val="lowerRoman"/>
      <w:lvlText w:val="%6."/>
      <w:lvlJc w:val="right"/>
      <w:pPr>
        <w:ind w:left="4320" w:hanging="180"/>
      </w:pPr>
    </w:lvl>
    <w:lvl w:ilvl="6" w:tplc="7C066BAE" w:tentative="1">
      <w:start w:val="1"/>
      <w:numFmt w:val="decimal"/>
      <w:lvlText w:val="%7."/>
      <w:lvlJc w:val="left"/>
      <w:pPr>
        <w:ind w:left="5040" w:hanging="360"/>
      </w:pPr>
    </w:lvl>
    <w:lvl w:ilvl="7" w:tplc="5F34B15C" w:tentative="1">
      <w:start w:val="1"/>
      <w:numFmt w:val="lowerLetter"/>
      <w:lvlText w:val="%8."/>
      <w:lvlJc w:val="left"/>
      <w:pPr>
        <w:ind w:left="5760" w:hanging="360"/>
      </w:pPr>
    </w:lvl>
    <w:lvl w:ilvl="8" w:tplc="AC5A6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 w:tplc="8F2C06D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F5EC01CE" w:tentative="1">
      <w:start w:val="1"/>
      <w:numFmt w:val="lowerLetter"/>
      <w:lvlText w:val="%2."/>
      <w:lvlJc w:val="left"/>
      <w:pPr>
        <w:ind w:left="1440" w:hanging="360"/>
      </w:pPr>
    </w:lvl>
    <w:lvl w:ilvl="2" w:tplc="A732C75E" w:tentative="1">
      <w:start w:val="1"/>
      <w:numFmt w:val="lowerRoman"/>
      <w:lvlText w:val="%3."/>
      <w:lvlJc w:val="right"/>
      <w:pPr>
        <w:ind w:left="2160" w:hanging="180"/>
      </w:pPr>
    </w:lvl>
    <w:lvl w:ilvl="3" w:tplc="037E3EFE" w:tentative="1">
      <w:start w:val="1"/>
      <w:numFmt w:val="decimal"/>
      <w:lvlText w:val="%4."/>
      <w:lvlJc w:val="left"/>
      <w:pPr>
        <w:ind w:left="2880" w:hanging="360"/>
      </w:pPr>
    </w:lvl>
    <w:lvl w:ilvl="4" w:tplc="EFAC233E" w:tentative="1">
      <w:start w:val="1"/>
      <w:numFmt w:val="lowerLetter"/>
      <w:lvlText w:val="%5."/>
      <w:lvlJc w:val="left"/>
      <w:pPr>
        <w:ind w:left="3600" w:hanging="360"/>
      </w:pPr>
    </w:lvl>
    <w:lvl w:ilvl="5" w:tplc="563C8C16" w:tentative="1">
      <w:start w:val="1"/>
      <w:numFmt w:val="lowerRoman"/>
      <w:lvlText w:val="%6."/>
      <w:lvlJc w:val="right"/>
      <w:pPr>
        <w:ind w:left="4320" w:hanging="180"/>
      </w:pPr>
    </w:lvl>
    <w:lvl w:ilvl="6" w:tplc="B07C2292" w:tentative="1">
      <w:start w:val="1"/>
      <w:numFmt w:val="decimal"/>
      <w:lvlText w:val="%7."/>
      <w:lvlJc w:val="left"/>
      <w:pPr>
        <w:ind w:left="5040" w:hanging="360"/>
      </w:pPr>
    </w:lvl>
    <w:lvl w:ilvl="7" w:tplc="7FB02718" w:tentative="1">
      <w:start w:val="1"/>
      <w:numFmt w:val="lowerLetter"/>
      <w:lvlText w:val="%8."/>
      <w:lvlJc w:val="left"/>
      <w:pPr>
        <w:ind w:left="5760" w:hanging="360"/>
      </w:pPr>
    </w:lvl>
    <w:lvl w:ilvl="8" w:tplc="136EC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 w:tplc="CF5EF8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87EE4A22" w:tentative="1">
      <w:start w:val="1"/>
      <w:numFmt w:val="lowerLetter"/>
      <w:lvlText w:val="%2."/>
      <w:lvlJc w:val="left"/>
      <w:pPr>
        <w:ind w:left="1800" w:hanging="360"/>
      </w:pPr>
    </w:lvl>
    <w:lvl w:ilvl="2" w:tplc="47E2FED6" w:tentative="1">
      <w:start w:val="1"/>
      <w:numFmt w:val="lowerRoman"/>
      <w:lvlText w:val="%3."/>
      <w:lvlJc w:val="right"/>
      <w:pPr>
        <w:ind w:left="2520" w:hanging="180"/>
      </w:pPr>
    </w:lvl>
    <w:lvl w:ilvl="3" w:tplc="15581AFE" w:tentative="1">
      <w:start w:val="1"/>
      <w:numFmt w:val="decimal"/>
      <w:lvlText w:val="%4."/>
      <w:lvlJc w:val="left"/>
      <w:pPr>
        <w:ind w:left="3240" w:hanging="360"/>
      </w:pPr>
    </w:lvl>
    <w:lvl w:ilvl="4" w:tplc="D548E1B6" w:tentative="1">
      <w:start w:val="1"/>
      <w:numFmt w:val="lowerLetter"/>
      <w:lvlText w:val="%5."/>
      <w:lvlJc w:val="left"/>
      <w:pPr>
        <w:ind w:left="3960" w:hanging="360"/>
      </w:pPr>
    </w:lvl>
    <w:lvl w:ilvl="5" w:tplc="92A0B01A" w:tentative="1">
      <w:start w:val="1"/>
      <w:numFmt w:val="lowerRoman"/>
      <w:lvlText w:val="%6."/>
      <w:lvlJc w:val="right"/>
      <w:pPr>
        <w:ind w:left="4680" w:hanging="180"/>
      </w:pPr>
    </w:lvl>
    <w:lvl w:ilvl="6" w:tplc="5BC616AE" w:tentative="1">
      <w:start w:val="1"/>
      <w:numFmt w:val="decimal"/>
      <w:lvlText w:val="%7."/>
      <w:lvlJc w:val="left"/>
      <w:pPr>
        <w:ind w:left="5400" w:hanging="360"/>
      </w:pPr>
    </w:lvl>
    <w:lvl w:ilvl="7" w:tplc="78CA6DE2" w:tentative="1">
      <w:start w:val="1"/>
      <w:numFmt w:val="lowerLetter"/>
      <w:lvlText w:val="%8."/>
      <w:lvlJc w:val="left"/>
      <w:pPr>
        <w:ind w:left="6120" w:hanging="360"/>
      </w:pPr>
    </w:lvl>
    <w:lvl w:ilvl="8" w:tplc="E4E277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2C55FA"/>
    <w:multiLevelType w:val="hybridMultilevel"/>
    <w:tmpl w:val="C660D37E"/>
    <w:lvl w:ilvl="0" w:tplc="77962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9B44AD6" w:tentative="1">
      <w:start w:val="1"/>
      <w:numFmt w:val="lowerLetter"/>
      <w:lvlText w:val="%2."/>
      <w:lvlJc w:val="left"/>
      <w:pPr>
        <w:ind w:left="1440" w:hanging="360"/>
      </w:pPr>
    </w:lvl>
    <w:lvl w:ilvl="2" w:tplc="5FEE9354" w:tentative="1">
      <w:start w:val="1"/>
      <w:numFmt w:val="lowerRoman"/>
      <w:lvlText w:val="%3."/>
      <w:lvlJc w:val="right"/>
      <w:pPr>
        <w:ind w:left="2160" w:hanging="180"/>
      </w:pPr>
    </w:lvl>
    <w:lvl w:ilvl="3" w:tplc="9B00FC24" w:tentative="1">
      <w:start w:val="1"/>
      <w:numFmt w:val="decimal"/>
      <w:lvlText w:val="%4."/>
      <w:lvlJc w:val="left"/>
      <w:pPr>
        <w:ind w:left="2880" w:hanging="360"/>
      </w:pPr>
    </w:lvl>
    <w:lvl w:ilvl="4" w:tplc="977CE708" w:tentative="1">
      <w:start w:val="1"/>
      <w:numFmt w:val="lowerLetter"/>
      <w:lvlText w:val="%5."/>
      <w:lvlJc w:val="left"/>
      <w:pPr>
        <w:ind w:left="3600" w:hanging="360"/>
      </w:pPr>
    </w:lvl>
    <w:lvl w:ilvl="5" w:tplc="BB3A418E" w:tentative="1">
      <w:start w:val="1"/>
      <w:numFmt w:val="lowerRoman"/>
      <w:lvlText w:val="%6."/>
      <w:lvlJc w:val="right"/>
      <w:pPr>
        <w:ind w:left="4320" w:hanging="180"/>
      </w:pPr>
    </w:lvl>
    <w:lvl w:ilvl="6" w:tplc="3EE692FA" w:tentative="1">
      <w:start w:val="1"/>
      <w:numFmt w:val="decimal"/>
      <w:lvlText w:val="%7."/>
      <w:lvlJc w:val="left"/>
      <w:pPr>
        <w:ind w:left="5040" w:hanging="360"/>
      </w:pPr>
    </w:lvl>
    <w:lvl w:ilvl="7" w:tplc="1EE46602" w:tentative="1">
      <w:start w:val="1"/>
      <w:numFmt w:val="lowerLetter"/>
      <w:lvlText w:val="%8."/>
      <w:lvlJc w:val="left"/>
      <w:pPr>
        <w:ind w:left="5760" w:hanging="360"/>
      </w:pPr>
    </w:lvl>
    <w:lvl w:ilvl="8" w:tplc="DD00F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E716C"/>
    <w:multiLevelType w:val="hybridMultilevel"/>
    <w:tmpl w:val="CB506558"/>
    <w:lvl w:ilvl="0" w:tplc="880472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116ED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4858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7AD5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F4A0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3B09D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06CA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7EAC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B2A1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64"/>
    <w:rsid w:val="00007B07"/>
    <w:rsid w:val="00082CCD"/>
    <w:rsid w:val="000D16DE"/>
    <w:rsid w:val="00107A1E"/>
    <w:rsid w:val="0011600B"/>
    <w:rsid w:val="00130BCF"/>
    <w:rsid w:val="001E5B8E"/>
    <w:rsid w:val="001F2CEF"/>
    <w:rsid w:val="001F6CBC"/>
    <w:rsid w:val="00231AEC"/>
    <w:rsid w:val="002618C5"/>
    <w:rsid w:val="0028486D"/>
    <w:rsid w:val="00294080"/>
    <w:rsid w:val="002C2936"/>
    <w:rsid w:val="002D0949"/>
    <w:rsid w:val="002D3A68"/>
    <w:rsid w:val="002E7FC3"/>
    <w:rsid w:val="00300785"/>
    <w:rsid w:val="00321D30"/>
    <w:rsid w:val="00327B4F"/>
    <w:rsid w:val="00355D32"/>
    <w:rsid w:val="003A097E"/>
    <w:rsid w:val="003A4187"/>
    <w:rsid w:val="003C49BC"/>
    <w:rsid w:val="003E2FBD"/>
    <w:rsid w:val="003E674E"/>
    <w:rsid w:val="003F588A"/>
    <w:rsid w:val="00403A2D"/>
    <w:rsid w:val="00417F38"/>
    <w:rsid w:val="00444DE7"/>
    <w:rsid w:val="004945FE"/>
    <w:rsid w:val="00514DDF"/>
    <w:rsid w:val="005215AA"/>
    <w:rsid w:val="00536E54"/>
    <w:rsid w:val="005549BC"/>
    <w:rsid w:val="00584A4A"/>
    <w:rsid w:val="005B6C89"/>
    <w:rsid w:val="005E1710"/>
    <w:rsid w:val="00612BA4"/>
    <w:rsid w:val="00612C24"/>
    <w:rsid w:val="00680172"/>
    <w:rsid w:val="00690D38"/>
    <w:rsid w:val="006D3DE2"/>
    <w:rsid w:val="00703231"/>
    <w:rsid w:val="00722208"/>
    <w:rsid w:val="00773061"/>
    <w:rsid w:val="00776427"/>
    <w:rsid w:val="007B0202"/>
    <w:rsid w:val="007D6643"/>
    <w:rsid w:val="007E2D4A"/>
    <w:rsid w:val="00813C52"/>
    <w:rsid w:val="008655F9"/>
    <w:rsid w:val="0089355F"/>
    <w:rsid w:val="008A0173"/>
    <w:rsid w:val="008B014B"/>
    <w:rsid w:val="008D55D1"/>
    <w:rsid w:val="00931477"/>
    <w:rsid w:val="00932275"/>
    <w:rsid w:val="00934E35"/>
    <w:rsid w:val="00936E78"/>
    <w:rsid w:val="009563A1"/>
    <w:rsid w:val="009949A3"/>
    <w:rsid w:val="009A2B7D"/>
    <w:rsid w:val="009B10FD"/>
    <w:rsid w:val="009B1D4D"/>
    <w:rsid w:val="009B7AF7"/>
    <w:rsid w:val="009F4518"/>
    <w:rsid w:val="00A45532"/>
    <w:rsid w:val="00A646D9"/>
    <w:rsid w:val="00A84EA4"/>
    <w:rsid w:val="00AA175F"/>
    <w:rsid w:val="00AA3C33"/>
    <w:rsid w:val="00AA516A"/>
    <w:rsid w:val="00AC3D35"/>
    <w:rsid w:val="00B1127A"/>
    <w:rsid w:val="00B22041"/>
    <w:rsid w:val="00B5598A"/>
    <w:rsid w:val="00B9064E"/>
    <w:rsid w:val="00BC5F15"/>
    <w:rsid w:val="00BF2A31"/>
    <w:rsid w:val="00C30864"/>
    <w:rsid w:val="00C473D0"/>
    <w:rsid w:val="00C47A3B"/>
    <w:rsid w:val="00C502E4"/>
    <w:rsid w:val="00C76267"/>
    <w:rsid w:val="00C80598"/>
    <w:rsid w:val="00C85F3B"/>
    <w:rsid w:val="00D10DE0"/>
    <w:rsid w:val="00D202EA"/>
    <w:rsid w:val="00D205EC"/>
    <w:rsid w:val="00D25A8D"/>
    <w:rsid w:val="00D40283"/>
    <w:rsid w:val="00D4472D"/>
    <w:rsid w:val="00D45692"/>
    <w:rsid w:val="00D73538"/>
    <w:rsid w:val="00DF61C4"/>
    <w:rsid w:val="00E0472D"/>
    <w:rsid w:val="00E16F84"/>
    <w:rsid w:val="00E87BFF"/>
    <w:rsid w:val="00EE0C8E"/>
    <w:rsid w:val="00EE666B"/>
    <w:rsid w:val="00F0456A"/>
    <w:rsid w:val="00F30A5C"/>
    <w:rsid w:val="00F341B0"/>
    <w:rsid w:val="00F452A8"/>
    <w:rsid w:val="00F46870"/>
    <w:rsid w:val="00F6375D"/>
    <w:rsid w:val="00F816E8"/>
    <w:rsid w:val="00F83DA0"/>
    <w:rsid w:val="00FE0F2B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  <w:style w:type="table" w:customStyle="1" w:styleId="1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300785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E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3E2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  <w:style w:type="table" w:customStyle="1" w:styleId="1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300785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E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3E2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4</cp:revision>
  <cp:lastPrinted>2023-05-30T18:34:00Z</cp:lastPrinted>
  <dcterms:created xsi:type="dcterms:W3CDTF">2023-05-30T18:34:00Z</dcterms:created>
  <dcterms:modified xsi:type="dcterms:W3CDTF">2024-05-14T06:33:00Z</dcterms:modified>
</cp:coreProperties>
</file>