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DF2BDF" w:rsidP="00A87EBF" w14:paraId="508155F3" w14:textId="0B82A205">
      <w:pPr>
        <w:rPr>
          <w:b/>
          <w:bCs/>
          <w:color w:val="C00000"/>
          <w:sz w:val="32"/>
          <w:szCs w:val="32"/>
          <w:u w:val="single"/>
          <w:rtl/>
        </w:rPr>
      </w:pPr>
      <w:r>
        <w:rPr>
          <w:b/>
          <w:bCs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2401919</wp:posOffset>
            </wp:positionH>
            <wp:positionV relativeFrom="paragraph">
              <wp:posOffset>-296053</wp:posOffset>
            </wp:positionV>
            <wp:extent cx="1913787" cy="99526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87" cy="99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E1">
        <w:t xml:space="preserve">                   </w:t>
      </w:r>
    </w:p>
    <w:p w:rsidR="00D7726F" w:rsidP="009870D3" w14:paraId="7642B7EB" w14:textId="04736D6F">
      <w:pPr>
        <w:rPr>
          <w:b/>
          <w:bCs/>
          <w:color w:val="C00000"/>
          <w:sz w:val="32"/>
          <w:szCs w:val="32"/>
          <w:u w:val="single"/>
        </w:rPr>
      </w:pPr>
    </w:p>
    <w:p w:rsidR="00D7726F" w:rsidP="00A87EBF" w14:paraId="02048965" w14:textId="0EE3821D">
      <w:pPr>
        <w:rPr>
          <w:b/>
          <w:bCs/>
          <w:color w:val="C00000"/>
          <w:sz w:val="32"/>
          <w:szCs w:val="32"/>
          <w:u w:val="single"/>
        </w:rPr>
      </w:pP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                                                                           </w:t>
      </w:r>
    </w:p>
    <w:p w:rsidR="00485305" w:rsidP="009870D3" w14:paraId="4AAC7114" w14:textId="2F2A3839">
      <w:pPr>
        <w:rPr>
          <w:b/>
          <w:bCs/>
          <w:color w:val="C00000"/>
          <w:sz w:val="32"/>
          <w:szCs w:val="32"/>
          <w:u w:val="single"/>
          <w:rtl/>
        </w:rPr>
      </w:pPr>
    </w:p>
    <w:p w:rsidR="00DF2BDF" w:rsidRPr="00EC4CBD" w:rsidP="007A544E" w14:paraId="3157B1EF" w14:textId="5EFED3EE">
      <w:pPr>
        <w:jc w:val="center"/>
        <w:rPr>
          <w:b/>
          <w:bCs/>
          <w:color w:val="2F5496" w:themeColor="accent1" w:themeShade="BF"/>
          <w:sz w:val="32"/>
          <w:szCs w:val="32"/>
          <w:rtl/>
        </w:rPr>
      </w:pPr>
      <w:r w:rsidRPr="00EC4CBD">
        <w:rPr>
          <w:rFonts w:hint="cs"/>
          <w:b/>
          <w:bCs/>
          <w:color w:val="2F5496" w:themeColor="accent1" w:themeShade="BF"/>
          <w:sz w:val="32"/>
          <w:szCs w:val="32"/>
          <w:rtl/>
        </w:rPr>
        <w:t xml:space="preserve">اختبار الفترة الأولى لمادة </w:t>
      </w:r>
      <w:r w:rsidR="005B4681">
        <w:rPr>
          <w:rFonts w:hint="cs"/>
          <w:b/>
          <w:bCs/>
          <w:color w:val="2F5496" w:themeColor="accent1" w:themeShade="BF"/>
          <w:sz w:val="32"/>
          <w:szCs w:val="32"/>
          <w:rtl/>
        </w:rPr>
        <w:t>(</w:t>
      </w:r>
      <w:r w:rsidRPr="00EC4CBD">
        <w:rPr>
          <w:rFonts w:hint="cs"/>
          <w:b/>
          <w:bCs/>
          <w:color w:val="2F5496" w:themeColor="accent1" w:themeShade="BF"/>
          <w:sz w:val="32"/>
          <w:szCs w:val="32"/>
          <w:rtl/>
        </w:rPr>
        <w:t>مبادئ العلوم الصحية 1-</w:t>
      </w:r>
      <w:r w:rsidRPr="00EC4CBD">
        <w:rPr>
          <w:rFonts w:hint="cs"/>
          <w:b/>
          <w:bCs/>
          <w:color w:val="2F5496" w:themeColor="accent1" w:themeShade="BF"/>
          <w:sz w:val="32"/>
          <w:szCs w:val="32"/>
          <w:rtl/>
        </w:rPr>
        <w:t xml:space="preserve">1 </w:t>
      </w:r>
      <w:r w:rsidR="005B4681">
        <w:rPr>
          <w:rFonts w:hint="cs"/>
          <w:b/>
          <w:bCs/>
          <w:color w:val="2F5496" w:themeColor="accent1" w:themeShade="BF"/>
          <w:sz w:val="32"/>
          <w:szCs w:val="32"/>
          <w:rtl/>
        </w:rPr>
        <w:t>)</w:t>
      </w:r>
      <w:r w:rsidR="00230510">
        <w:rPr>
          <w:rFonts w:hint="cs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Pr="00EC4CBD">
        <w:rPr>
          <w:rFonts w:hint="cs"/>
          <w:b/>
          <w:bCs/>
          <w:color w:val="2F5496" w:themeColor="accent1" w:themeShade="BF"/>
          <w:sz w:val="32"/>
          <w:szCs w:val="32"/>
          <w:rtl/>
        </w:rPr>
        <w:t>للصف ثاني ثانوي مسار صحة وحياة الفصل الدراسي الثاني</w:t>
      </w:r>
    </w:p>
    <w:p w:rsidR="00DF2BDF" w:rsidRPr="008F3623" w:rsidP="00BF5BDF" w14:paraId="0C51EB74" w14:textId="08C326B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302D91">
        <w:rPr>
          <w:rFonts w:hint="cs"/>
          <w:b/>
          <w:bCs/>
          <w:sz w:val="32"/>
          <w:szCs w:val="32"/>
          <w:rtl/>
        </w:rPr>
        <w:t xml:space="preserve">سم </w:t>
      </w:r>
      <w:r w:rsidRPr="00302D91">
        <w:rPr>
          <w:rFonts w:hint="cs"/>
          <w:b/>
          <w:bCs/>
          <w:sz w:val="32"/>
          <w:szCs w:val="32"/>
          <w:rtl/>
        </w:rPr>
        <w:t>الطالب :</w:t>
      </w:r>
      <w:r w:rsidRPr="008F3623">
        <w:rPr>
          <w:rFonts w:hint="cs"/>
          <w:b/>
          <w:bCs/>
          <w:sz w:val="28"/>
          <w:szCs w:val="28"/>
          <w:rtl/>
        </w:rPr>
        <w:t xml:space="preserve"> ....................</w:t>
      </w:r>
      <w:r w:rsidRPr="008F3623" w:rsidR="00BF5BDF">
        <w:rPr>
          <w:rFonts w:hint="cs"/>
          <w:b/>
          <w:bCs/>
          <w:sz w:val="28"/>
          <w:szCs w:val="28"/>
          <w:rtl/>
        </w:rPr>
        <w:t>................</w:t>
      </w:r>
      <w:r w:rsidRPr="008F3623" w:rsidR="00E92D55">
        <w:rPr>
          <w:rFonts w:hint="cs"/>
          <w:b/>
          <w:bCs/>
          <w:sz w:val="28"/>
          <w:szCs w:val="28"/>
          <w:rtl/>
        </w:rPr>
        <w:t>.......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CA04C3">
        <w:rPr>
          <w:rFonts w:hint="cs"/>
          <w:b/>
          <w:bCs/>
          <w:sz w:val="32"/>
          <w:szCs w:val="32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</w:t>
      </w:r>
    </w:p>
    <w:p w:rsidR="00DB08E1" w:rsidRPr="00EC4CBD" w:rsidP="009870D3" w14:paraId="3DC27B83" w14:textId="081E71E5">
      <w:pPr>
        <w:rPr>
          <w:b/>
          <w:bCs/>
          <w:color w:val="C00000"/>
          <w:sz w:val="36"/>
          <w:szCs w:val="36"/>
          <w:rtl/>
        </w:rPr>
      </w:pPr>
      <w:r w:rsidRPr="00EC4CBD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السؤال الأول: </w:t>
      </w:r>
      <w:r w:rsidR="005B4681">
        <w:rPr>
          <w:rFonts w:hint="cs"/>
          <w:b/>
          <w:bCs/>
          <w:color w:val="C00000"/>
          <w:sz w:val="36"/>
          <w:szCs w:val="36"/>
          <w:u w:val="single"/>
          <w:rtl/>
        </w:rPr>
        <w:t>ا</w:t>
      </w:r>
      <w:r w:rsidRPr="00EC4CBD">
        <w:rPr>
          <w:rFonts w:hint="cs"/>
          <w:b/>
          <w:bCs/>
          <w:color w:val="C00000"/>
          <w:sz w:val="36"/>
          <w:szCs w:val="36"/>
          <w:u w:val="single"/>
          <w:rtl/>
        </w:rPr>
        <w:t>خت</w:t>
      </w:r>
      <w:r w:rsidR="00CA04C3">
        <w:rPr>
          <w:rFonts w:hint="cs"/>
          <w:b/>
          <w:bCs/>
          <w:color w:val="C00000"/>
          <w:sz w:val="36"/>
          <w:szCs w:val="36"/>
          <w:u w:val="single"/>
          <w:rtl/>
        </w:rPr>
        <w:t>ر</w:t>
      </w:r>
      <w:r w:rsidRPr="00EC4CBD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 الإجابة </w:t>
      </w:r>
      <w:r w:rsidRPr="00EC4CBD">
        <w:rPr>
          <w:rFonts w:hint="cs"/>
          <w:b/>
          <w:bCs/>
          <w:color w:val="C00000"/>
          <w:sz w:val="36"/>
          <w:szCs w:val="36"/>
          <w:u w:val="single"/>
          <w:rtl/>
        </w:rPr>
        <w:t>الصحيحة ؟</w:t>
      </w:r>
      <w:r w:rsidRPr="00EC4CBD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</w:p>
    <w:p w:rsidR="007F5862" w:rsidRPr="0081397F" w:rsidP="00D94845" w14:paraId="6909172C" w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 xml:space="preserve">في العصور الأولى استخدمت </w:t>
      </w:r>
      <w:r w:rsidRPr="00CA04C3">
        <w:rPr>
          <w:rFonts w:hint="cs"/>
          <w:b/>
          <w:bCs/>
          <w:sz w:val="28"/>
          <w:szCs w:val="28"/>
          <w:rtl/>
        </w:rPr>
        <w:t xml:space="preserve">................. </w:t>
      </w:r>
      <w:r w:rsidRPr="00CA04C3">
        <w:rPr>
          <w:rFonts w:hint="cs"/>
          <w:b/>
          <w:bCs/>
          <w:sz w:val="28"/>
          <w:szCs w:val="28"/>
          <w:rtl/>
        </w:rPr>
        <w:t>كأدوية :</w:t>
      </w:r>
    </w:p>
    <w:tbl>
      <w:tblPr>
        <w:tblStyle w:val="TableGrid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6C1BD9E2" w14:textId="77777777" w:rsidTr="00374705">
        <w:tblPrEx>
          <w:tblW w:w="0" w:type="auto"/>
          <w:tblLook w:val="04A0"/>
        </w:tblPrEx>
        <w:tc>
          <w:tcPr>
            <w:tcW w:w="2548" w:type="dxa"/>
          </w:tcPr>
          <w:p w:rsidR="00374705" w:rsidRPr="00BF5BDF" w:rsidP="00D94845" w14:paraId="1CCAD0DF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bookmarkStart w:id="0" w:name="_Hlk123568340"/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الأعشاب </w:t>
            </w:r>
          </w:p>
        </w:tc>
        <w:tc>
          <w:tcPr>
            <w:tcW w:w="2548" w:type="dxa"/>
          </w:tcPr>
          <w:p w:rsidR="00374705" w:rsidRPr="00BF5BDF" w:rsidP="00D94845" w14:paraId="2BBBC558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2549" w:type="dxa"/>
          </w:tcPr>
          <w:p w:rsidR="00374705" w:rsidRPr="00BF5BDF" w:rsidP="00374705" w14:paraId="5D8E7BA3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ج) اللقاحات </w:t>
            </w:r>
          </w:p>
        </w:tc>
        <w:tc>
          <w:tcPr>
            <w:tcW w:w="2549" w:type="dxa"/>
          </w:tcPr>
          <w:p w:rsidR="00374705" w:rsidRPr="00BF5BDF" w:rsidP="00374705" w14:paraId="3E29FEAC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المضادات</w:t>
            </w:r>
          </w:p>
        </w:tc>
      </w:tr>
    </w:tbl>
    <w:bookmarkEnd w:id="0"/>
    <w:p w:rsidR="00374705" w:rsidRPr="00302D91" w:rsidP="00D94845" w14:paraId="0382A54C" w14:textId="2C0D974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302D91">
        <w:rPr>
          <w:rFonts w:hint="cs"/>
          <w:b/>
          <w:bCs/>
          <w:sz w:val="28"/>
          <w:szCs w:val="28"/>
          <w:rtl/>
        </w:rPr>
        <w:t xml:space="preserve">أول من بدأ علوم الطب </w:t>
      </w:r>
      <w:r w:rsidRPr="00302D91">
        <w:rPr>
          <w:rFonts w:hint="cs"/>
          <w:b/>
          <w:bCs/>
          <w:sz w:val="28"/>
          <w:szCs w:val="28"/>
          <w:rtl/>
        </w:rPr>
        <w:t>الحديث :</w:t>
      </w:r>
    </w:p>
    <w:tbl>
      <w:tblPr>
        <w:tblStyle w:val="TableGrid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635A5CB6" w14:textId="77777777" w:rsidTr="000F7796">
        <w:tblPrEx>
          <w:tblW w:w="0" w:type="auto"/>
          <w:tblLook w:val="04A0"/>
        </w:tblPrEx>
        <w:tc>
          <w:tcPr>
            <w:tcW w:w="2548" w:type="dxa"/>
          </w:tcPr>
          <w:p w:rsidR="000F7796" w:rsidRPr="00BF5BDF" w:rsidP="00D94845" w14:paraId="460C0131" w14:textId="7777777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الرومان </w:t>
            </w:r>
          </w:p>
        </w:tc>
        <w:tc>
          <w:tcPr>
            <w:tcW w:w="2548" w:type="dxa"/>
          </w:tcPr>
          <w:p w:rsidR="000F7796" w:rsidRPr="00BF5BDF" w:rsidP="00D94845" w14:paraId="55969190" w14:textId="7777777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الأغريق</w:t>
            </w:r>
          </w:p>
        </w:tc>
        <w:tc>
          <w:tcPr>
            <w:tcW w:w="2549" w:type="dxa"/>
          </w:tcPr>
          <w:p w:rsidR="000F7796" w:rsidRPr="00BF5BDF" w:rsidP="000F7796" w14:paraId="0C5B163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الصينيون</w:t>
            </w:r>
          </w:p>
        </w:tc>
        <w:tc>
          <w:tcPr>
            <w:tcW w:w="2549" w:type="dxa"/>
          </w:tcPr>
          <w:p w:rsidR="000F7796" w:rsidRPr="00BF5BDF" w:rsidP="000F7796" w14:paraId="1D6FC161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المصريون</w:t>
            </w:r>
          </w:p>
        </w:tc>
      </w:tr>
    </w:tbl>
    <w:p w:rsidR="00AA1E0E" w:rsidRPr="0081397F" w:rsidP="00D94845" w14:paraId="1CA38DFB" w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 xml:space="preserve">أكتمل مشروع الجينوم البشري </w:t>
      </w:r>
      <w:r w:rsidRPr="0081397F">
        <w:rPr>
          <w:rFonts w:hint="cs"/>
          <w:b/>
          <w:bCs/>
          <w:sz w:val="28"/>
          <w:szCs w:val="28"/>
          <w:rtl/>
        </w:rPr>
        <w:t>عام :</w:t>
      </w:r>
    </w:p>
    <w:tbl>
      <w:tblPr>
        <w:tblStyle w:val="TableGrid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73DB814B" w14:textId="77777777" w:rsidTr="00AA1E0E">
        <w:tblPrEx>
          <w:tblW w:w="0" w:type="auto"/>
          <w:tblLook w:val="04A0"/>
        </w:tblPrEx>
        <w:tc>
          <w:tcPr>
            <w:tcW w:w="2548" w:type="dxa"/>
          </w:tcPr>
          <w:p w:rsidR="00AA1E0E" w:rsidRPr="00BF5BDF" w:rsidP="00D94845" w14:paraId="498AA42F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1850</w:t>
            </w:r>
          </w:p>
        </w:tc>
        <w:tc>
          <w:tcPr>
            <w:tcW w:w="2548" w:type="dxa"/>
          </w:tcPr>
          <w:p w:rsidR="00AA1E0E" w:rsidRPr="00BF5BDF" w:rsidP="00D94845" w14:paraId="66C97C48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1995</w:t>
            </w:r>
          </w:p>
        </w:tc>
        <w:tc>
          <w:tcPr>
            <w:tcW w:w="2549" w:type="dxa"/>
          </w:tcPr>
          <w:p w:rsidR="00AA1E0E" w:rsidRPr="00BF5BDF" w:rsidP="00AA1E0E" w14:paraId="5AB1D4DC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2003</w:t>
            </w:r>
          </w:p>
        </w:tc>
        <w:tc>
          <w:tcPr>
            <w:tcW w:w="2549" w:type="dxa"/>
          </w:tcPr>
          <w:p w:rsidR="00AA1E0E" w:rsidRPr="00BF5BDF" w:rsidP="00AA1E0E" w14:paraId="733FDBAD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2010</w:t>
            </w:r>
          </w:p>
        </w:tc>
      </w:tr>
    </w:tbl>
    <w:p w:rsidR="00AA1E0E" w:rsidRPr="0081397F" w:rsidP="00D94845" w14:paraId="46FC076B" w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 xml:space="preserve">محاولة التحكم في ارتفاع تكلفة الرعاية الصحية و تحقيق أقصى فائدة مقابل كل ريال يتم </w:t>
      </w:r>
      <w:r w:rsidRPr="0081397F">
        <w:rPr>
          <w:rFonts w:hint="cs"/>
          <w:b/>
          <w:bCs/>
          <w:sz w:val="28"/>
          <w:szCs w:val="28"/>
          <w:rtl/>
        </w:rPr>
        <w:t>انفاقة</w:t>
      </w:r>
      <w:r w:rsidRPr="0081397F">
        <w:rPr>
          <w:rFonts w:hint="cs"/>
          <w:b/>
          <w:bCs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16815A9B" w14:textId="77777777" w:rsidTr="00944AA0">
        <w:tblPrEx>
          <w:tblW w:w="0" w:type="auto"/>
          <w:tblLook w:val="04A0"/>
        </w:tblPrEx>
        <w:tc>
          <w:tcPr>
            <w:tcW w:w="2548" w:type="dxa"/>
          </w:tcPr>
          <w:p w:rsidR="00944AA0" w:rsidRPr="00BF5BDF" w:rsidP="00D94845" w14:paraId="4DB5605F" w14:textId="7777777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الجائحة</w:t>
            </w:r>
          </w:p>
        </w:tc>
        <w:tc>
          <w:tcPr>
            <w:tcW w:w="2548" w:type="dxa"/>
          </w:tcPr>
          <w:p w:rsidR="00944AA0" w:rsidRPr="00BF5BDF" w:rsidP="00D94845" w14:paraId="423F07CF" w14:textId="7777777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الرعاية المنزلية</w:t>
            </w:r>
          </w:p>
        </w:tc>
        <w:tc>
          <w:tcPr>
            <w:tcW w:w="2549" w:type="dxa"/>
          </w:tcPr>
          <w:p w:rsidR="00944AA0" w:rsidRPr="00BF5BDF" w:rsidP="00944AA0" w14:paraId="071B6E3D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احتواء التكلفة</w:t>
            </w:r>
          </w:p>
        </w:tc>
        <w:tc>
          <w:tcPr>
            <w:tcW w:w="2549" w:type="dxa"/>
          </w:tcPr>
          <w:p w:rsidR="00944AA0" w:rsidRPr="00BF5BDF" w:rsidP="00944AA0" w14:paraId="4260CC1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توفير الطاقة</w:t>
            </w:r>
          </w:p>
        </w:tc>
      </w:tr>
    </w:tbl>
    <w:p w:rsidR="00D7726F" w:rsidRPr="0081397F" w:rsidP="00D7726F" w14:paraId="2D27426F" w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81397F">
        <w:rPr>
          <w:b/>
          <w:bCs/>
          <w:sz w:val="28"/>
          <w:szCs w:val="28"/>
          <w:rtl/>
        </w:rPr>
        <w:t xml:space="preserve">شبكة متكاملة من مرافق الصحية تندرج تحت هيكل اداري </w:t>
      </w:r>
      <w:r w:rsidRPr="0081397F">
        <w:rPr>
          <w:b/>
          <w:bCs/>
          <w:sz w:val="28"/>
          <w:szCs w:val="28"/>
          <w:rtl/>
        </w:rPr>
        <w:t>واحد :</w:t>
      </w:r>
    </w:p>
    <w:tbl>
      <w:tblPr>
        <w:tblStyle w:val="TableGrid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72D97997" w14:textId="77777777" w:rsidTr="00944AA0">
        <w:tblPrEx>
          <w:tblW w:w="0" w:type="auto"/>
          <w:tblLook w:val="04A0"/>
        </w:tblPrEx>
        <w:tc>
          <w:tcPr>
            <w:tcW w:w="2548" w:type="dxa"/>
          </w:tcPr>
          <w:p w:rsidR="00944AA0" w:rsidRPr="00BF5BDF" w:rsidP="00D94845" w14:paraId="1ECF0387" w14:textId="5EC30153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التطبيب عن بعد</w:t>
            </w:r>
          </w:p>
        </w:tc>
        <w:tc>
          <w:tcPr>
            <w:tcW w:w="2548" w:type="dxa"/>
          </w:tcPr>
          <w:p w:rsidR="00944AA0" w:rsidRPr="00BF5BDF" w:rsidP="00D94845" w14:paraId="06C71B1A" w14:textId="153C76CE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العلاج البديل</w:t>
            </w:r>
          </w:p>
        </w:tc>
        <w:tc>
          <w:tcPr>
            <w:tcW w:w="2549" w:type="dxa"/>
          </w:tcPr>
          <w:p w:rsidR="00944AA0" w:rsidRPr="00BF5BDF" w:rsidP="00944AA0" w14:paraId="1F676BBF" w14:textId="188A27AA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 xml:space="preserve">رعاية كبار السن </w:t>
            </w:r>
          </w:p>
        </w:tc>
        <w:tc>
          <w:tcPr>
            <w:tcW w:w="2549" w:type="dxa"/>
          </w:tcPr>
          <w:p w:rsidR="00944AA0" w:rsidRPr="00BF5BDF" w:rsidP="00944AA0" w14:paraId="5D9D33CF" w14:textId="298811EC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ال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تجمع الصحي</w:t>
            </w:r>
          </w:p>
        </w:tc>
      </w:tr>
    </w:tbl>
    <w:p w:rsidR="00944AA0" w:rsidRPr="0081397F" w:rsidP="00D94845" w14:paraId="1C1A9D8E" w14:textId="1003AC8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1397F">
        <w:rPr>
          <w:rFonts w:hint="cs"/>
          <w:b/>
          <w:bCs/>
          <w:sz w:val="28"/>
          <w:szCs w:val="28"/>
          <w:rtl/>
        </w:rPr>
        <w:t xml:space="preserve">دراسة جميع الجينات في الحمض النووي في خلية واحدة </w:t>
      </w:r>
      <w:r w:rsidRPr="0081397F">
        <w:rPr>
          <w:rFonts w:hint="cs"/>
          <w:b/>
          <w:bCs/>
          <w:sz w:val="28"/>
          <w:szCs w:val="28"/>
          <w:rtl/>
        </w:rPr>
        <w:t>لل</w:t>
      </w:r>
      <w:r w:rsidR="00302D91">
        <w:rPr>
          <w:rFonts w:hint="cs"/>
          <w:b/>
          <w:bCs/>
          <w:sz w:val="28"/>
          <w:szCs w:val="28"/>
          <w:rtl/>
        </w:rPr>
        <w:t>إ</w:t>
      </w:r>
      <w:r w:rsidRPr="0081397F">
        <w:rPr>
          <w:rFonts w:hint="cs"/>
          <w:b/>
          <w:bCs/>
          <w:sz w:val="28"/>
          <w:szCs w:val="28"/>
          <w:rtl/>
        </w:rPr>
        <w:t>نسان :</w:t>
      </w:r>
    </w:p>
    <w:tbl>
      <w:tblPr>
        <w:tblStyle w:val="TableGrid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03F0DEE9" w14:textId="77777777" w:rsidTr="00944AA0">
        <w:tblPrEx>
          <w:tblW w:w="0" w:type="auto"/>
          <w:tblLook w:val="04A0"/>
        </w:tblPrEx>
        <w:tc>
          <w:tcPr>
            <w:tcW w:w="2548" w:type="dxa"/>
          </w:tcPr>
          <w:p w:rsidR="00944AA0" w:rsidRPr="00BF5BDF" w:rsidP="00D94845" w14:paraId="441B0243" w14:textId="7777777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الخلايا الجذعية</w:t>
            </w:r>
          </w:p>
        </w:tc>
        <w:tc>
          <w:tcPr>
            <w:tcW w:w="2548" w:type="dxa"/>
          </w:tcPr>
          <w:p w:rsidR="00944AA0" w:rsidRPr="00BF5BDF" w:rsidP="00D94845" w14:paraId="5B32AE96" w14:textId="7777777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علم الجينوم</w:t>
            </w:r>
          </w:p>
        </w:tc>
        <w:tc>
          <w:tcPr>
            <w:tcW w:w="2549" w:type="dxa"/>
          </w:tcPr>
          <w:p w:rsidR="00944AA0" w:rsidRPr="00BF5BDF" w:rsidP="00944AA0" w14:paraId="4260A01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ج) تكنولوجيا النانو</w:t>
            </w:r>
          </w:p>
        </w:tc>
        <w:tc>
          <w:tcPr>
            <w:tcW w:w="2549" w:type="dxa"/>
          </w:tcPr>
          <w:p w:rsidR="00944AA0" w:rsidRPr="00BF5BDF" w:rsidP="00944AA0" w14:paraId="0FE94B0D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علم الوراثة</w:t>
            </w:r>
          </w:p>
        </w:tc>
      </w:tr>
    </w:tbl>
    <w:p w:rsidR="00D7726F" w:rsidRPr="0081397F" w:rsidP="00D7726F" w14:paraId="5849D3CC" w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81397F">
        <w:rPr>
          <w:b/>
          <w:bCs/>
          <w:sz w:val="28"/>
          <w:szCs w:val="28"/>
          <w:rtl/>
        </w:rPr>
        <w:t xml:space="preserve">مرفق طبي يقدم رعاية للمرضى المسنين و للمصابين بأمراض مزمنة و كذلك للمعوقين و </w:t>
      </w:r>
      <w:r w:rsidRPr="0081397F">
        <w:rPr>
          <w:b/>
          <w:bCs/>
          <w:sz w:val="28"/>
          <w:szCs w:val="28"/>
          <w:rtl/>
        </w:rPr>
        <w:t>العاجزين :</w:t>
      </w:r>
    </w:p>
    <w:tbl>
      <w:tblPr>
        <w:tblStyle w:val="TableGrid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1D42CD41" w14:textId="77777777" w:rsidTr="00A63F73">
        <w:tblPrEx>
          <w:tblW w:w="0" w:type="auto"/>
          <w:tblLook w:val="04A0"/>
        </w:tblPrEx>
        <w:tc>
          <w:tcPr>
            <w:tcW w:w="2548" w:type="dxa"/>
          </w:tcPr>
          <w:p w:rsidR="00A63F73" w:rsidRPr="00BF5BDF" w:rsidP="00D94845" w14:paraId="18216A1B" w14:textId="46F2E7CF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مراكز العيون</w:t>
            </w:r>
          </w:p>
        </w:tc>
        <w:tc>
          <w:tcPr>
            <w:tcW w:w="2548" w:type="dxa"/>
          </w:tcPr>
          <w:p w:rsidR="00A63F73" w:rsidRPr="00BF5BDF" w:rsidP="00D94845" w14:paraId="54F03C90" w14:textId="11271DFC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عيادات</w:t>
            </w:r>
          </w:p>
        </w:tc>
        <w:tc>
          <w:tcPr>
            <w:tcW w:w="2549" w:type="dxa"/>
          </w:tcPr>
          <w:p w:rsidR="00A63F73" w:rsidRPr="00BF5BDF" w:rsidP="00A63F73" w14:paraId="1F504757" w14:textId="01D10435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الرعاية طويلة الأمد</w:t>
            </w:r>
          </w:p>
        </w:tc>
        <w:tc>
          <w:tcPr>
            <w:tcW w:w="2549" w:type="dxa"/>
          </w:tcPr>
          <w:p w:rsidR="00A63F73" w:rsidRPr="00BF5BDF" w:rsidP="00A63F73" w14:paraId="65CDA514" w14:textId="19941CBC">
            <w:pPr>
              <w:rPr>
                <w:b/>
                <w:bCs/>
                <w:sz w:val="24"/>
                <w:szCs w:val="24"/>
                <w:rtl/>
              </w:rPr>
            </w:pPr>
            <w:r w:rsidRPr="00BF5BDF">
              <w:rPr>
                <w:rFonts w:hint="cs"/>
                <w:b/>
                <w:bCs/>
                <w:sz w:val="24"/>
                <w:szCs w:val="24"/>
                <w:rtl/>
              </w:rPr>
              <w:t>د) ا</w:t>
            </w:r>
            <w:r w:rsidR="00D7726F">
              <w:rPr>
                <w:rFonts w:hint="cs"/>
                <w:b/>
                <w:bCs/>
                <w:sz w:val="24"/>
                <w:szCs w:val="24"/>
                <w:rtl/>
              </w:rPr>
              <w:t>لعيادات</w:t>
            </w:r>
          </w:p>
        </w:tc>
      </w:tr>
    </w:tbl>
    <w:p w:rsidR="00D7726F" w:rsidRPr="00EC4CBD" w:rsidP="00A63F73" w14:paraId="7724969B" w14:textId="1C0C5146">
      <w:pPr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</w:pPr>
    </w:p>
    <w:p w:rsidR="00E65CA2" w:rsidRPr="00EC4CBD" w:rsidP="00A63F73" w14:paraId="26C8FA0D" w14:textId="0F580EF1">
      <w:pPr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</w:pP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السؤال الثاني: ضع علامة </w:t>
      </w: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>(</w:t>
      </w:r>
      <w:r w:rsidRPr="00EC4CBD" w:rsidR="00C502E1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 w:rsidR="004C744E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 w:rsidR="004C744E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>
        <w:rPr>
          <w:rFonts w:ascii="Segoe UI Symbol" w:hAnsi="Segoe UI Symbol" w:cs="Segoe UI Symbol" w:hint="cs"/>
          <w:b/>
          <w:bCs/>
          <w:color w:val="C00000"/>
          <w:sz w:val="32"/>
          <w:szCs w:val="32"/>
          <w:u w:val="single"/>
          <w:rtl/>
        </w:rPr>
        <w:t>✔</w:t>
      </w:r>
      <w:r w:rsidRPr="00EC4CBD" w:rsidR="004C744E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 w:rsidR="00C502E1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) أمام العبارة الصحيحة و علامة ( </w:t>
      </w: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</w:rPr>
        <w:t>X</w:t>
      </w:r>
      <w:r w:rsidRPr="00EC4CBD" w:rsidR="005112EF">
        <w:rPr>
          <w:rFonts w:ascii="Traditional Arabic" w:hAnsi="Traditional Arabic"/>
          <w:b/>
          <w:bCs/>
          <w:color w:val="C00000"/>
          <w:sz w:val="32"/>
          <w:szCs w:val="32"/>
          <w:u w:val="single"/>
        </w:rPr>
        <w:t xml:space="preserve"> </w:t>
      </w:r>
      <w:r w:rsidRPr="00EC4CBD" w:rsidR="005112EF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>
        <w:rPr>
          <w:rFonts w:ascii="Traditional Arabic" w:hAnsi="Traditional Arabic"/>
          <w:b/>
          <w:bCs/>
          <w:color w:val="C00000"/>
          <w:sz w:val="32"/>
          <w:szCs w:val="32"/>
          <w:u w:val="single"/>
          <w:rtl/>
        </w:rPr>
        <w:t xml:space="preserve"> ) أمام العبارة الخاطئة ؟ </w:t>
      </w:r>
    </w:p>
    <w:p w:rsidR="00A63F73" w:rsidRPr="00BF5BDF" w:rsidP="00A63F73" w14:paraId="072D8A7C" w14:textId="77777777">
      <w:pPr>
        <w:rPr>
          <w:b/>
          <w:bCs/>
          <w:color w:val="C00000"/>
          <w:sz w:val="22"/>
          <w:szCs w:val="22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485"/>
        <w:gridCol w:w="709"/>
      </w:tblGrid>
      <w:tr w14:paraId="01001B3F" w14:textId="77777777" w:rsidTr="00A63F73">
        <w:tblPrEx>
          <w:tblW w:w="0" w:type="auto"/>
          <w:tblLook w:val="04A0"/>
        </w:tblPrEx>
        <w:tc>
          <w:tcPr>
            <w:tcW w:w="9485" w:type="dxa"/>
          </w:tcPr>
          <w:p w:rsidR="00A03F30" w:rsidRPr="00BF5BDF" w:rsidP="00D7726F" w14:paraId="526F813D" w14:textId="11D97608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  <w:rtl/>
              </w:rPr>
            </w:pPr>
            <w:r w:rsidRPr="00D7726F">
              <w:rPr>
                <w:b/>
                <w:bCs/>
                <w:sz w:val="22"/>
                <w:szCs w:val="22"/>
                <w:rtl/>
              </w:rPr>
              <w:t xml:space="preserve">المدينة الطبية عبارة عن مركز طبي للرعاية من الدرجة الثالثة يضم فرق و إدارة رعاية الصحية متعددة المرافق و </w:t>
            </w:r>
            <w:r w:rsidRPr="00D7726F">
              <w:rPr>
                <w:b/>
                <w:bCs/>
                <w:sz w:val="22"/>
                <w:szCs w:val="22"/>
                <w:rtl/>
              </w:rPr>
              <w:t>التخصصات .</w:t>
            </w:r>
          </w:p>
        </w:tc>
        <w:tc>
          <w:tcPr>
            <w:tcW w:w="709" w:type="dxa"/>
          </w:tcPr>
          <w:p w:rsidR="00A63F73" w:rsidRPr="00BF5BDF" w:rsidP="00A63F73" w14:paraId="1ABDDE26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48755A29" w14:textId="77777777" w:rsidTr="00A63F73">
        <w:tblPrEx>
          <w:tblW w:w="0" w:type="auto"/>
          <w:tblLook w:val="04A0"/>
        </w:tblPrEx>
        <w:tc>
          <w:tcPr>
            <w:tcW w:w="9485" w:type="dxa"/>
          </w:tcPr>
          <w:p w:rsidR="00302D91" w:rsidRPr="00302D91" w:rsidP="00302D91" w14:paraId="6B04F4E2" w14:textId="546C31B3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  <w:rtl/>
              </w:rPr>
            </w:pPr>
            <w:r w:rsidRPr="00302D91">
              <w:rPr>
                <w:b/>
                <w:bCs/>
                <w:sz w:val="22"/>
                <w:szCs w:val="22"/>
                <w:rtl/>
              </w:rPr>
              <w:t xml:space="preserve">المصريون </w:t>
            </w:r>
            <w:r w:rsidRPr="00302D91">
              <w:rPr>
                <w:b/>
                <w:bCs/>
                <w:sz w:val="22"/>
                <w:szCs w:val="22"/>
                <w:rtl/>
              </w:rPr>
              <w:t>القداماء</w:t>
            </w:r>
            <w:r w:rsidRPr="00302D91">
              <w:rPr>
                <w:b/>
                <w:bCs/>
                <w:sz w:val="22"/>
                <w:szCs w:val="22"/>
                <w:rtl/>
              </w:rPr>
              <w:t xml:space="preserve"> هم أول من 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حتفظ بسجلات صحية دقيقة</w:t>
            </w:r>
          </w:p>
          <w:p w:rsidR="00A03F30" w:rsidRPr="00BF5BDF" w:rsidP="00490599" w14:paraId="3A7FAB1E" w14:textId="77777777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A63F73" w:rsidRPr="00BF5BDF" w:rsidP="00A63F73" w14:paraId="4ED47ABC" w14:textId="77777777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</w:p>
        </w:tc>
      </w:tr>
      <w:tr w14:paraId="0F6E0F50" w14:textId="77777777" w:rsidTr="00A63F73">
        <w:tblPrEx>
          <w:tblW w:w="0" w:type="auto"/>
          <w:tblLook w:val="04A0"/>
        </w:tblPrEx>
        <w:tc>
          <w:tcPr>
            <w:tcW w:w="9485" w:type="dxa"/>
          </w:tcPr>
          <w:p w:rsidR="00A63F73" w:rsidRPr="00BF5BDF" w:rsidP="00D94845" w14:paraId="5910A4E5" w14:textId="107F49C1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 xml:space="preserve">استخدام أنظمة الفيديو </w:t>
            </w: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>و الصوت</w:t>
            </w: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الحاسب لتقديم الرعاية الطبية يسمى ب </w:t>
            </w:r>
            <w:r w:rsidR="00D7726F">
              <w:rPr>
                <w:rFonts w:hint="cs"/>
                <w:b/>
                <w:bCs/>
                <w:sz w:val="22"/>
                <w:szCs w:val="22"/>
                <w:rtl/>
              </w:rPr>
              <w:t>الطب ال</w:t>
            </w:r>
            <w:r w:rsidR="00490599">
              <w:rPr>
                <w:rFonts w:hint="cs"/>
                <w:b/>
                <w:bCs/>
                <w:sz w:val="22"/>
                <w:szCs w:val="22"/>
                <w:rtl/>
              </w:rPr>
              <w:t>تكميلي</w:t>
            </w:r>
          </w:p>
          <w:p w:rsidR="00A03F30" w:rsidRPr="00BF5BDF" w:rsidP="00A03F30" w14:paraId="6E92C266" w14:textId="77777777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A63F73" w:rsidRPr="00BF5BDF" w:rsidP="00A63F73" w14:paraId="0F38C1C3" w14:textId="77777777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14:paraId="7BCCCE58" w14:textId="77777777" w:rsidTr="00A63F73">
        <w:tblPrEx>
          <w:tblW w:w="0" w:type="auto"/>
          <w:tblLook w:val="04A0"/>
        </w:tblPrEx>
        <w:tc>
          <w:tcPr>
            <w:tcW w:w="9485" w:type="dxa"/>
          </w:tcPr>
          <w:p w:rsidR="00A63F73" w:rsidRPr="00BF5BDF" w:rsidP="00D94845" w14:paraId="0C4E2FC1" w14:textId="7777777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العيادات الخارجية تتيح للمرضى تلقي الرعاية دون الحاجة الى </w:t>
            </w: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>أدخالهم</w:t>
            </w: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F5BDF">
              <w:rPr>
                <w:rFonts w:hint="cs"/>
                <w:b/>
                <w:bCs/>
                <w:sz w:val="22"/>
                <w:szCs w:val="22"/>
                <w:rtl/>
              </w:rPr>
              <w:t>للمستشفيات .</w:t>
            </w:r>
          </w:p>
          <w:p w:rsidR="00A03F30" w:rsidRPr="00BF5BDF" w:rsidP="00A03F30" w14:paraId="2E8AC1BA" w14:textId="77777777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A63F73" w:rsidRPr="00BF5BDF" w:rsidP="00A63F73" w14:paraId="1C36C268" w14:textId="77777777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</w:p>
        </w:tc>
      </w:tr>
      <w:tr w14:paraId="7FDB7BEA" w14:textId="77777777" w:rsidTr="00A63F73">
        <w:tblPrEx>
          <w:tblW w:w="0" w:type="auto"/>
          <w:tblLook w:val="04A0"/>
        </w:tblPrEx>
        <w:tc>
          <w:tcPr>
            <w:tcW w:w="9485" w:type="dxa"/>
          </w:tcPr>
          <w:p w:rsidR="00A03F30" w:rsidP="00D7726F" w14:paraId="09B9D606" w14:textId="7777777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D7726F">
              <w:rPr>
                <w:b/>
                <w:bCs/>
                <w:sz w:val="22"/>
                <w:szCs w:val="22"/>
                <w:rtl/>
              </w:rPr>
              <w:t xml:space="preserve">يرمز لمركز التأمين الصحي الوطني بـــ </w:t>
            </w:r>
            <w:r w:rsidRPr="00D7726F">
              <w:rPr>
                <w:b/>
                <w:bCs/>
                <w:sz w:val="22"/>
                <w:szCs w:val="22"/>
                <w:rtl/>
              </w:rPr>
              <w:t xml:space="preserve">( </w:t>
            </w:r>
            <w:r w:rsidRPr="00D7726F">
              <w:rPr>
                <w:b/>
                <w:bCs/>
                <w:sz w:val="22"/>
                <w:szCs w:val="22"/>
              </w:rPr>
              <w:t>NHIC</w:t>
            </w:r>
            <w:r w:rsidRPr="00D7726F">
              <w:rPr>
                <w:b/>
                <w:bCs/>
                <w:sz w:val="22"/>
                <w:szCs w:val="22"/>
                <w:rtl/>
              </w:rPr>
              <w:t xml:space="preserve">   ) .</w:t>
            </w:r>
          </w:p>
          <w:p w:rsidR="00732F78" w:rsidRPr="00BF5BDF" w:rsidP="00732F78" w14:paraId="6EB4CDA9" w14:textId="2DF777C0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A63F73" w:rsidRPr="00BF5BDF" w:rsidP="00A63F73" w14:paraId="2942B9B7" w14:textId="77777777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14:paraId="25F58961" w14:textId="77777777" w:rsidTr="00A63F73">
        <w:tblPrEx>
          <w:tblW w:w="0" w:type="auto"/>
          <w:tblLook w:val="04A0"/>
        </w:tblPrEx>
        <w:tc>
          <w:tcPr>
            <w:tcW w:w="9485" w:type="dxa"/>
          </w:tcPr>
          <w:p w:rsidR="00A03F30" w:rsidP="00D7726F" w14:paraId="72046D19" w14:textId="7777777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D7726F">
              <w:rPr>
                <w:b/>
                <w:bCs/>
                <w:sz w:val="22"/>
                <w:szCs w:val="22"/>
                <w:rtl/>
              </w:rPr>
              <w:t xml:space="preserve">خدمات الرعاية الطارئة تقدم الرعاية الخاصة بعد الحوادث أو المرض </w:t>
            </w:r>
            <w:r w:rsidRPr="00D7726F">
              <w:rPr>
                <w:b/>
                <w:bCs/>
                <w:sz w:val="22"/>
                <w:szCs w:val="22"/>
                <w:rtl/>
              </w:rPr>
              <w:t>المفاجئ .</w:t>
            </w:r>
          </w:p>
          <w:p w:rsidR="00732F78" w:rsidRPr="00BF5BDF" w:rsidP="00732F78" w14:paraId="51953988" w14:textId="39544C6B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A63F73" w:rsidRPr="00BF5BDF" w:rsidP="00A63F73" w14:paraId="64CCF590" w14:textId="77777777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:rsidR="00D7726F" w:rsidP="00A03F30" w14:paraId="2F73F6A6" w14:textId="77777777">
      <w:pPr>
        <w:rPr>
          <w:b/>
          <w:bCs/>
          <w:color w:val="C00000"/>
          <w:sz w:val="24"/>
          <w:szCs w:val="24"/>
          <w:u w:val="single"/>
          <w:rtl/>
        </w:rPr>
      </w:pPr>
    </w:p>
    <w:p w:rsidR="00D26FD0" w:rsidRPr="00EC4CBD" w:rsidP="00A03F30" w14:paraId="57A40F93" w14:textId="5EE91914">
      <w:pPr>
        <w:rPr>
          <w:b/>
          <w:bCs/>
          <w:color w:val="C00000"/>
          <w:sz w:val="32"/>
          <w:szCs w:val="32"/>
          <w:u w:val="single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u w:val="single"/>
          <w:rtl/>
        </w:rPr>
        <w:t>ا</w:t>
      </w:r>
      <w:r w:rsidRPr="00EC4CBD" w:rsidR="00A03F30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لسؤال الثالث: ماهي أسباب ارتفاع تكاليف الرعاية </w:t>
      </w:r>
      <w:r w:rsidRPr="00EC4CBD" w:rsidR="00A03F30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الصحية </w:t>
      </w:r>
      <w:r w:rsidRPr="00EC4CBD" w:rsidR="00E1016A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C4CBD" w:rsidR="004C744E">
        <w:rPr>
          <w:rFonts w:hint="cs"/>
          <w:b/>
          <w:bCs/>
          <w:color w:val="C00000"/>
          <w:sz w:val="32"/>
          <w:szCs w:val="32"/>
          <w:u w:val="single"/>
          <w:rtl/>
        </w:rPr>
        <w:t>؟</w:t>
      </w:r>
    </w:p>
    <w:p w:rsidR="00A03F30" w:rsidRPr="00BF5BDF" w:rsidP="00D26FD0" w14:paraId="4BF6633A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F78" w:rsidP="00D7726F" w14:paraId="06BF16D5" w14:textId="77777777">
      <w:pPr>
        <w:rPr>
          <w:b/>
          <w:bCs/>
          <w:sz w:val="28"/>
          <w:szCs w:val="28"/>
          <w:u w:val="single"/>
          <w:rtl/>
        </w:rPr>
      </w:pPr>
    </w:p>
    <w:p w:rsidR="00C829CA" w:rsidRPr="00732F78" w:rsidP="00D7726F" w14:paraId="780B7F89" w14:textId="5AED3F2D">
      <w:pPr>
        <w:rPr>
          <w:b/>
          <w:bCs/>
          <w:color w:val="C00000"/>
          <w:sz w:val="32"/>
          <w:szCs w:val="32"/>
          <w:u w:val="single"/>
          <w:rtl/>
        </w:rPr>
      </w:pPr>
      <w:r w:rsidRPr="00732F78">
        <w:rPr>
          <w:b/>
          <w:bCs/>
          <w:color w:val="C00000"/>
          <w:sz w:val="32"/>
          <w:szCs w:val="32"/>
          <w:u w:val="single"/>
          <w:rtl/>
        </w:rPr>
        <w:t xml:space="preserve">السؤال </w:t>
      </w:r>
      <w:r w:rsidRPr="00732F78">
        <w:rPr>
          <w:b/>
          <w:bCs/>
          <w:color w:val="C00000"/>
          <w:sz w:val="32"/>
          <w:szCs w:val="32"/>
          <w:u w:val="single"/>
          <w:rtl/>
        </w:rPr>
        <w:t>الرابع :</w:t>
      </w:r>
      <w:r w:rsidRPr="00732F78" w:rsidR="00732F78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أ</w:t>
      </w:r>
      <w:r w:rsidRPr="00732F78">
        <w:rPr>
          <w:b/>
          <w:bCs/>
          <w:color w:val="C00000"/>
          <w:sz w:val="32"/>
          <w:szCs w:val="32"/>
          <w:u w:val="single"/>
          <w:rtl/>
        </w:rPr>
        <w:t xml:space="preserve"> </w:t>
      </w:r>
      <w:r w:rsidR="00302D91">
        <w:rPr>
          <w:rFonts w:hint="cs"/>
          <w:b/>
          <w:bCs/>
          <w:color w:val="C00000"/>
          <w:sz w:val="32"/>
          <w:szCs w:val="32"/>
          <w:u w:val="single"/>
          <w:rtl/>
        </w:rPr>
        <w:t>:</w:t>
      </w:r>
      <w:r w:rsidRPr="00732F78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صل من العمود ( أ ) ما </w:t>
      </w:r>
      <w:r w:rsidRPr="00732F78">
        <w:rPr>
          <w:rFonts w:hint="cs"/>
          <w:b/>
          <w:bCs/>
          <w:color w:val="C00000"/>
          <w:sz w:val="32"/>
          <w:szCs w:val="32"/>
          <w:u w:val="single"/>
          <w:rtl/>
        </w:rPr>
        <w:t>يناسبة</w:t>
      </w:r>
      <w:r w:rsidRPr="00732F78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من العمود ( ب ) </w:t>
      </w:r>
      <w:r w:rsidRPr="00732F78">
        <w:rPr>
          <w:b/>
          <w:bCs/>
          <w:color w:val="C00000"/>
          <w:sz w:val="32"/>
          <w:szCs w:val="32"/>
          <w:u w:val="single"/>
          <w:rtl/>
        </w:rPr>
        <w:t xml:space="preserve">  ؟</w:t>
      </w:r>
    </w:p>
    <w:p w:rsidR="00C829CA" w:rsidRPr="0014170B" w:rsidP="00C829CA" w14:paraId="6C289EFB" w14:textId="77777777">
      <w:pPr>
        <w:rPr>
          <w:b/>
          <w:bCs/>
          <w:color w:val="C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240"/>
        <w:gridCol w:w="5954"/>
      </w:tblGrid>
      <w:tr w14:paraId="2E5D43DC" w14:textId="77777777" w:rsidTr="00C829CA">
        <w:tblPrEx>
          <w:tblW w:w="0" w:type="auto"/>
          <w:tblLook w:val="04A0"/>
        </w:tblPrEx>
        <w:tc>
          <w:tcPr>
            <w:tcW w:w="4240" w:type="dxa"/>
          </w:tcPr>
          <w:p w:rsidR="00C829CA" w:rsidRPr="0014170B" w:rsidP="00C829CA" w14:paraId="6D67F8E5" w14:textId="77777777">
            <w:pPr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                     العمود </w:t>
            </w: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( أ</w:t>
            </w: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) </w:t>
            </w:r>
          </w:p>
        </w:tc>
        <w:tc>
          <w:tcPr>
            <w:tcW w:w="5954" w:type="dxa"/>
          </w:tcPr>
          <w:p w:rsidR="00C829CA" w:rsidRPr="0014170B" w:rsidP="00C829CA" w14:paraId="48C450D1" w14:textId="77777777">
            <w:pPr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                   العمود </w:t>
            </w: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( ب</w:t>
            </w:r>
            <w:r w:rsidRPr="0014170B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) </w:t>
            </w:r>
          </w:p>
        </w:tc>
      </w:tr>
      <w:tr w14:paraId="6B6E5C53" w14:textId="77777777" w:rsidTr="00C829CA">
        <w:tblPrEx>
          <w:tblW w:w="0" w:type="auto"/>
          <w:tblLook w:val="04A0"/>
        </w:tblPrEx>
        <w:tc>
          <w:tcPr>
            <w:tcW w:w="4240" w:type="dxa"/>
          </w:tcPr>
          <w:p w:rsidR="00C829CA" w:rsidRPr="0014170B" w:rsidP="00D94845" w14:paraId="4B0111E8" w14:textId="731DA019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 w:rsidRPr="00EE2DD9">
              <w:rPr>
                <w:b/>
                <w:bCs/>
                <w:sz w:val="22"/>
                <w:szCs w:val="22"/>
                <w:rtl/>
              </w:rPr>
              <w:t>الهيئة العامة للغذاء والدواء</w:t>
            </w:r>
          </w:p>
        </w:tc>
        <w:tc>
          <w:tcPr>
            <w:tcW w:w="5954" w:type="dxa"/>
          </w:tcPr>
          <w:p w:rsidR="00C829CA" w:rsidRPr="0014170B" w:rsidP="0014170B" w14:paraId="0318D9F6" w14:textId="77777777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تقدم خدمات التي تقدمها المستشفيات العادية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بالأضافة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الى الأبحاث و التعليم </w:t>
            </w:r>
          </w:p>
        </w:tc>
      </w:tr>
      <w:tr w14:paraId="2084A75E" w14:textId="77777777" w:rsidTr="00C829CA">
        <w:tblPrEx>
          <w:tblW w:w="0" w:type="auto"/>
          <w:tblLook w:val="04A0"/>
        </w:tblPrEx>
        <w:tc>
          <w:tcPr>
            <w:tcW w:w="4240" w:type="dxa"/>
          </w:tcPr>
          <w:p w:rsidR="00C829CA" w:rsidRPr="0014170B" w:rsidP="00D94845" w14:paraId="03D8D192" w14:textId="5924BDF6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عيادات إعادة التأهيل</w:t>
            </w:r>
          </w:p>
        </w:tc>
        <w:tc>
          <w:tcPr>
            <w:tcW w:w="5954" w:type="dxa"/>
          </w:tcPr>
          <w:p w:rsidR="00C829CA" w:rsidRPr="0014170B" w:rsidP="0014170B" w14:paraId="2FEC8A5C" w14:textId="77777777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تقدم رعاية في مجال معين كالجلدية و طب العيون </w:t>
            </w:r>
          </w:p>
        </w:tc>
      </w:tr>
      <w:tr w14:paraId="49296D01" w14:textId="77777777" w:rsidTr="00C829CA">
        <w:tblPrEx>
          <w:tblW w:w="0" w:type="auto"/>
          <w:tblLook w:val="04A0"/>
        </w:tblPrEx>
        <w:tc>
          <w:tcPr>
            <w:tcW w:w="4240" w:type="dxa"/>
          </w:tcPr>
          <w:p w:rsidR="00C829CA" w:rsidRPr="0014170B" w:rsidP="00D94845" w14:paraId="1C15809D" w14:textId="7E9E926A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المستشفيات التخصصية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954" w:type="dxa"/>
          </w:tcPr>
          <w:p w:rsidR="00C829CA" w:rsidRPr="0014170B" w:rsidP="0014170B" w14:paraId="7FF3DB1A" w14:textId="574C1052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تقدم العلاجات الفيزيائية </w:t>
            </w:r>
            <w:r w:rsidR="00EE2DD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الوظيفية و الكلامية </w:t>
            </w:r>
          </w:p>
        </w:tc>
      </w:tr>
      <w:tr w14:paraId="31CEA80D" w14:textId="77777777" w:rsidTr="00C829CA">
        <w:tblPrEx>
          <w:tblW w:w="0" w:type="auto"/>
          <w:tblLook w:val="04A0"/>
        </w:tblPrEx>
        <w:tc>
          <w:tcPr>
            <w:tcW w:w="4240" w:type="dxa"/>
          </w:tcPr>
          <w:p w:rsidR="00C829CA" w:rsidRPr="0014170B" w:rsidP="00D94845" w14:paraId="5547A33E" w14:textId="49983272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المستشفيات العامة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954" w:type="dxa"/>
          </w:tcPr>
          <w:p w:rsidR="00C829CA" w:rsidRPr="0014170B" w:rsidP="0014170B" w14:paraId="384E603C" w14:textId="07CF04EA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</w:t>
            </w:r>
            <w:r w:rsidR="00732F78">
              <w:rPr>
                <w:rFonts w:hint="cs"/>
                <w:b/>
                <w:bCs/>
                <w:sz w:val="22"/>
                <w:szCs w:val="22"/>
                <w:rtl/>
              </w:rPr>
              <w:t xml:space="preserve">مسؤولة عن توعية المستهلك حول </w:t>
            </w:r>
            <w:r w:rsidR="00732F78">
              <w:rPr>
                <w:rFonts w:hint="cs"/>
                <w:b/>
                <w:bCs/>
                <w:sz w:val="22"/>
                <w:szCs w:val="22"/>
                <w:rtl/>
              </w:rPr>
              <w:t>مايتعلق</w:t>
            </w:r>
            <w:r w:rsidR="00732F78">
              <w:rPr>
                <w:rFonts w:hint="cs"/>
                <w:b/>
                <w:bCs/>
                <w:sz w:val="22"/>
                <w:szCs w:val="22"/>
                <w:rtl/>
              </w:rPr>
              <w:t xml:space="preserve"> بالأغذية والأدوية </w:t>
            </w:r>
          </w:p>
        </w:tc>
      </w:tr>
      <w:tr w14:paraId="2005FF9C" w14:textId="77777777" w:rsidTr="00C829CA">
        <w:tblPrEx>
          <w:tblW w:w="0" w:type="auto"/>
          <w:tblLook w:val="04A0"/>
        </w:tblPrEx>
        <w:tc>
          <w:tcPr>
            <w:tcW w:w="4240" w:type="dxa"/>
          </w:tcPr>
          <w:p w:rsidR="00C829CA" w:rsidRPr="0014170B" w:rsidP="00D94845" w14:paraId="6011D4C9" w14:textId="7777777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المراكز الطبية في الجامعة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أوالكلية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954" w:type="dxa"/>
          </w:tcPr>
          <w:p w:rsidR="00C829CA" w:rsidRPr="0014170B" w:rsidP="0014170B" w14:paraId="271D0999" w14:textId="77777777">
            <w:pPr>
              <w:rPr>
                <w:b/>
                <w:bCs/>
                <w:sz w:val="22"/>
                <w:szCs w:val="22"/>
                <w:rtl/>
              </w:rPr>
            </w:pP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4170B">
              <w:rPr>
                <w:rFonts w:hint="cs"/>
                <w:b/>
                <w:bCs/>
                <w:sz w:val="22"/>
                <w:szCs w:val="22"/>
                <w:rtl/>
              </w:rPr>
              <w:t xml:space="preserve">) تعالج عدد كبير من الحالات و الفئات العمرية </w:t>
            </w:r>
          </w:p>
        </w:tc>
      </w:tr>
    </w:tbl>
    <w:p w:rsidR="00EC4CBD" w:rsidP="00C829CA" w14:paraId="47538E38" w14:textId="77777777">
      <w:pPr>
        <w:rPr>
          <w:b/>
          <w:bCs/>
          <w:color w:val="C00000"/>
          <w:sz w:val="32"/>
          <w:szCs w:val="32"/>
          <w:rtl/>
        </w:rPr>
      </w:pPr>
    </w:p>
    <w:p w:rsidR="00B96386" w:rsidRPr="00EC4CBD" w:rsidP="00C829CA" w14:paraId="212BD306" w14:textId="5A9D8454">
      <w:pPr>
        <w:rPr>
          <w:b/>
          <w:bCs/>
          <w:color w:val="C00000"/>
          <w:sz w:val="32"/>
          <w:szCs w:val="32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rtl/>
        </w:rPr>
        <w:t>ب: أكمل الفراغات التالية /</w:t>
      </w:r>
    </w:p>
    <w:p w:rsidR="00732F78" w:rsidRPr="003E28DF" w:rsidP="00C829CA" w14:paraId="1AADC558" w14:textId="16E4D475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1_</w:t>
      </w:r>
      <w:r w:rsidRPr="003E28DF" w:rsidR="001C773B">
        <w:rPr>
          <w:rFonts w:hint="cs"/>
          <w:b/>
          <w:bCs/>
          <w:sz w:val="28"/>
          <w:szCs w:val="28"/>
          <w:rtl/>
        </w:rPr>
        <w:t>من أنواع مرافق الرعاية الصحية 1_........</w:t>
      </w:r>
      <w:r w:rsidRPr="003E28DF" w:rsidR="003E28DF">
        <w:rPr>
          <w:rFonts w:hint="cs"/>
          <w:b/>
          <w:bCs/>
          <w:sz w:val="28"/>
          <w:szCs w:val="28"/>
          <w:rtl/>
        </w:rPr>
        <w:t>................</w:t>
      </w:r>
      <w:r w:rsidRPr="003E28DF" w:rsidR="001C773B">
        <w:rPr>
          <w:rFonts w:hint="cs"/>
          <w:b/>
          <w:bCs/>
          <w:sz w:val="28"/>
          <w:szCs w:val="28"/>
          <w:rtl/>
        </w:rPr>
        <w:t>.......2_....</w:t>
      </w:r>
      <w:r w:rsidRPr="003E28DF" w:rsidR="003E28DF">
        <w:rPr>
          <w:rFonts w:hint="cs"/>
          <w:b/>
          <w:bCs/>
          <w:sz w:val="28"/>
          <w:szCs w:val="28"/>
          <w:rtl/>
        </w:rPr>
        <w:t>.................</w:t>
      </w:r>
      <w:r w:rsidRPr="003E28DF" w:rsidR="001C773B">
        <w:rPr>
          <w:rFonts w:hint="cs"/>
          <w:b/>
          <w:bCs/>
          <w:sz w:val="28"/>
          <w:szCs w:val="28"/>
          <w:rtl/>
        </w:rPr>
        <w:t>............</w:t>
      </w:r>
    </w:p>
    <w:p w:rsidR="001C773B" w:rsidRPr="003E28DF" w:rsidP="00C829CA" w14:paraId="1F9BA74A" w14:textId="47D483D0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2_تسمى التكنولوجيا التي تستخدم لإنشاء الأطراف الصناعية......</w:t>
      </w:r>
      <w:r w:rsidRPr="003E28DF" w:rsidR="003E28DF">
        <w:rPr>
          <w:rFonts w:hint="cs"/>
          <w:b/>
          <w:bCs/>
          <w:sz w:val="28"/>
          <w:szCs w:val="28"/>
          <w:rtl/>
        </w:rPr>
        <w:t>..............</w:t>
      </w:r>
      <w:r w:rsidRPr="003E28DF">
        <w:rPr>
          <w:rFonts w:hint="cs"/>
          <w:b/>
          <w:bCs/>
          <w:sz w:val="28"/>
          <w:szCs w:val="28"/>
          <w:rtl/>
        </w:rPr>
        <w:t>..........</w:t>
      </w:r>
      <w:r w:rsidR="00302D91">
        <w:rPr>
          <w:rFonts w:hint="cs"/>
          <w:b/>
          <w:bCs/>
          <w:sz w:val="28"/>
          <w:szCs w:val="28"/>
          <w:rtl/>
        </w:rPr>
        <w:t>...........</w:t>
      </w:r>
      <w:r w:rsidRPr="003E28DF">
        <w:rPr>
          <w:rFonts w:hint="cs"/>
          <w:b/>
          <w:bCs/>
          <w:sz w:val="28"/>
          <w:szCs w:val="28"/>
          <w:rtl/>
        </w:rPr>
        <w:t>.....</w:t>
      </w:r>
    </w:p>
    <w:p w:rsidR="001C773B" w:rsidRPr="003E28DF" w:rsidP="00C829CA" w14:paraId="0D161137" w14:textId="6A0BF210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 xml:space="preserve">3_مصطلح يطلق عندما يتطلب أن يتقاسم المريض وشركة التأمين </w:t>
      </w:r>
      <w:r w:rsidRPr="003E28DF">
        <w:rPr>
          <w:rFonts w:hint="cs"/>
          <w:b/>
          <w:bCs/>
          <w:sz w:val="28"/>
          <w:szCs w:val="28"/>
          <w:rtl/>
        </w:rPr>
        <w:t>نسبآ</w:t>
      </w:r>
      <w:r w:rsidRPr="003E28DF">
        <w:rPr>
          <w:rFonts w:hint="cs"/>
          <w:b/>
          <w:bCs/>
          <w:sz w:val="28"/>
          <w:szCs w:val="28"/>
          <w:rtl/>
        </w:rPr>
        <w:t xml:space="preserve"> معينة من النفقات ....................</w:t>
      </w:r>
    </w:p>
    <w:p w:rsidR="001C773B" w:rsidRPr="003E28DF" w:rsidP="00C829CA" w14:paraId="67522CF2" w14:textId="0E43D9A0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 xml:space="preserve">4_من أهم الجائحات التي مرت على العالم </w:t>
      </w:r>
      <w:r w:rsidRPr="003E28DF">
        <w:rPr>
          <w:rFonts w:hint="cs"/>
          <w:b/>
          <w:bCs/>
          <w:sz w:val="28"/>
          <w:szCs w:val="28"/>
          <w:rtl/>
        </w:rPr>
        <w:t>جائجة</w:t>
      </w:r>
      <w:r w:rsidRPr="003E28DF">
        <w:rPr>
          <w:rFonts w:hint="cs"/>
          <w:b/>
          <w:bCs/>
          <w:sz w:val="28"/>
          <w:szCs w:val="28"/>
          <w:rtl/>
        </w:rPr>
        <w:t xml:space="preserve"> .........................................................</w:t>
      </w:r>
    </w:p>
    <w:p w:rsidR="001C773B" w:rsidP="00C829CA" w14:paraId="50D8585F" w14:textId="3ED190B7">
      <w:pPr>
        <w:rPr>
          <w:b/>
          <w:bCs/>
          <w:sz w:val="28"/>
          <w:szCs w:val="28"/>
          <w:rtl/>
        </w:rPr>
      </w:pPr>
      <w:r w:rsidRPr="003E28DF">
        <w:rPr>
          <w:rFonts w:hint="cs"/>
          <w:b/>
          <w:bCs/>
          <w:sz w:val="28"/>
          <w:szCs w:val="28"/>
          <w:rtl/>
        </w:rPr>
        <w:t>5_</w:t>
      </w:r>
      <w:r w:rsidR="003E28DF">
        <w:rPr>
          <w:rFonts w:hint="cs"/>
          <w:b/>
          <w:bCs/>
          <w:sz w:val="28"/>
          <w:szCs w:val="28"/>
          <w:rtl/>
        </w:rPr>
        <w:t>وسائل العلاج</w:t>
      </w:r>
      <w:r w:rsidRPr="003E28DF">
        <w:rPr>
          <w:rFonts w:hint="cs"/>
          <w:b/>
          <w:bCs/>
          <w:sz w:val="28"/>
          <w:szCs w:val="28"/>
          <w:rtl/>
        </w:rPr>
        <w:t xml:space="preserve"> التي تستخدم بدلآ من العلاجات الطبية الحيوية تسمى ....................................</w:t>
      </w:r>
    </w:p>
    <w:p w:rsidR="00EE7D36" w:rsidP="00C829CA" w14:paraId="0705B2B2" w14:textId="77777777">
      <w:pPr>
        <w:rPr>
          <w:b/>
          <w:bCs/>
          <w:color w:val="FF0000"/>
          <w:sz w:val="32"/>
          <w:szCs w:val="32"/>
          <w:rtl/>
        </w:rPr>
      </w:pPr>
    </w:p>
    <w:p w:rsidR="003E28DF" w:rsidRPr="00EC4CBD" w:rsidP="00C829CA" w14:paraId="2024F580" w14:textId="67EA6254">
      <w:pPr>
        <w:rPr>
          <w:b/>
          <w:bCs/>
          <w:color w:val="C00000"/>
          <w:sz w:val="32"/>
          <w:szCs w:val="32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rtl/>
        </w:rPr>
        <w:t xml:space="preserve">ج </w:t>
      </w:r>
      <w:r w:rsidRPr="00EC4CBD">
        <w:rPr>
          <w:b/>
          <w:bCs/>
          <w:color w:val="C00000"/>
          <w:sz w:val="32"/>
          <w:szCs w:val="32"/>
          <w:rtl/>
        </w:rPr>
        <w:t xml:space="preserve"> :</w:t>
      </w:r>
      <w:r w:rsidRPr="00EC4CBD">
        <w:rPr>
          <w:b/>
          <w:bCs/>
          <w:color w:val="C00000"/>
          <w:sz w:val="32"/>
          <w:szCs w:val="32"/>
          <w:rtl/>
        </w:rPr>
        <w:t xml:space="preserve"> أكتب المصطلح المناسب فيما يلي  ؟</w:t>
      </w:r>
    </w:p>
    <w:p w:rsidR="003E28DF" w:rsidRPr="00DD51C6" w:rsidP="00C829CA" w14:paraId="0EABFABE" w14:textId="4AF87467">
      <w:pPr>
        <w:rPr>
          <w:b/>
          <w:bCs/>
          <w:color w:val="2F5496" w:themeColor="accent1" w:themeShade="BF"/>
          <w:sz w:val="32"/>
          <w:szCs w:val="32"/>
          <w:rtl/>
        </w:rPr>
      </w:pPr>
      <w:r w:rsidRPr="00DD51C6">
        <w:rPr>
          <w:rFonts w:hint="cs"/>
          <w:b/>
          <w:bCs/>
          <w:color w:val="2F5496" w:themeColor="accent1" w:themeShade="BF"/>
          <w:sz w:val="32"/>
          <w:szCs w:val="32"/>
          <w:rtl/>
        </w:rPr>
        <w:t>ال</w:t>
      </w:r>
      <w:r w:rsidRPr="00DD51C6" w:rsidR="00EE7D36">
        <w:rPr>
          <w:rFonts w:hint="cs"/>
          <w:b/>
          <w:bCs/>
          <w:color w:val="2F5496" w:themeColor="accent1" w:themeShade="BF"/>
          <w:sz w:val="32"/>
          <w:szCs w:val="32"/>
          <w:rtl/>
        </w:rPr>
        <w:t>تكنولوجيا الحيوية _الصحة _علم الأوبئة _العلاجات التكميلية _تكنولوجيا النانو</w:t>
      </w:r>
    </w:p>
    <w:tbl>
      <w:tblPr>
        <w:tblStyle w:val="TableGrid"/>
        <w:bidiVisual/>
        <w:tblW w:w="0" w:type="auto"/>
        <w:tblLook w:val="04A0"/>
      </w:tblPr>
      <w:tblGrid>
        <w:gridCol w:w="7226"/>
        <w:gridCol w:w="2968"/>
      </w:tblGrid>
      <w:tr w14:paraId="295E9C1E" w14:textId="77777777" w:rsidTr="00EE7D36">
        <w:tblPrEx>
          <w:tblW w:w="0" w:type="auto"/>
          <w:tblLook w:val="04A0"/>
        </w:tblPrEx>
        <w:tc>
          <w:tcPr>
            <w:tcW w:w="7226" w:type="dxa"/>
          </w:tcPr>
          <w:p w:rsidR="003E28DF" w:rsidRPr="00EE7D36" w:rsidP="00C829CA" w14:paraId="62FD97A5" w14:textId="7B0C4CD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1_</w:t>
            </w:r>
            <w:r w:rsidRPr="00EE7D36" w:rsid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تعتمد على مجموعة واسعة من التكنولوجيا لمعالجة الذرات والجزيئات</w:t>
            </w:r>
          </w:p>
        </w:tc>
        <w:tc>
          <w:tcPr>
            <w:tcW w:w="2968" w:type="dxa"/>
          </w:tcPr>
          <w:p w:rsidR="003E28DF" w:rsidP="00C829CA" w14:paraId="35AF83C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70BC74C" w14:textId="77777777" w:rsidTr="00EE7D36">
        <w:tblPrEx>
          <w:tblW w:w="0" w:type="auto"/>
          <w:tblLook w:val="04A0"/>
        </w:tblPrEx>
        <w:tc>
          <w:tcPr>
            <w:tcW w:w="7226" w:type="dxa"/>
          </w:tcPr>
          <w:p w:rsidR="003E28DF" w:rsidRPr="00EE7D36" w:rsidP="00C829CA" w14:paraId="2D98014B" w14:textId="3C4E0EB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2_</w:t>
            </w:r>
            <w:r w:rsidRPr="00EE7D36" w:rsid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هو العلم الذي يدرس مرض معين في السكان</w:t>
            </w:r>
          </w:p>
        </w:tc>
        <w:tc>
          <w:tcPr>
            <w:tcW w:w="2968" w:type="dxa"/>
          </w:tcPr>
          <w:p w:rsidR="003E28DF" w:rsidP="00C829CA" w14:paraId="3B765E4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9A91E47" w14:textId="77777777" w:rsidTr="00EE7D36">
        <w:tblPrEx>
          <w:tblW w:w="0" w:type="auto"/>
          <w:tblLook w:val="04A0"/>
        </w:tblPrEx>
        <w:tc>
          <w:tcPr>
            <w:tcW w:w="7226" w:type="dxa"/>
          </w:tcPr>
          <w:p w:rsidR="003E28DF" w:rsidRPr="00EE7D36" w:rsidP="00C829CA" w14:paraId="29E991F7" w14:textId="7BE0D7D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3_</w:t>
            </w:r>
            <w:r w:rsidRPr="00EE7D36" w:rsid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استخدام العمليات الجينية والكيميائية الحيوية للأنظمة والكائنات الحية</w:t>
            </w:r>
          </w:p>
        </w:tc>
        <w:tc>
          <w:tcPr>
            <w:tcW w:w="2968" w:type="dxa"/>
          </w:tcPr>
          <w:p w:rsidR="003E28DF" w:rsidP="00C829CA" w14:paraId="0091850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0860B8CE" w14:textId="77777777" w:rsidTr="00EE7D36">
        <w:tblPrEx>
          <w:tblW w:w="0" w:type="auto"/>
          <w:tblLook w:val="04A0"/>
        </w:tblPrEx>
        <w:tc>
          <w:tcPr>
            <w:tcW w:w="7226" w:type="dxa"/>
          </w:tcPr>
          <w:p w:rsidR="003E28DF" w:rsidRPr="00EE7D36" w:rsidP="00C829CA" w14:paraId="17FB879A" w14:textId="746917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4_</w:t>
            </w:r>
            <w:r w:rsidRPr="00EE7D36" w:rsidR="00EE7D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هو تمتع الفرد بصحة جيدة تتسم بتوازن الصحة البدنية والعقلية والاجتماعية</w:t>
            </w:r>
          </w:p>
        </w:tc>
        <w:tc>
          <w:tcPr>
            <w:tcW w:w="2968" w:type="dxa"/>
          </w:tcPr>
          <w:p w:rsidR="003E28DF" w:rsidP="00C829CA" w14:paraId="278DDCE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E28DF" w:rsidP="00C829CA" w14:paraId="57941667" w14:textId="77777777">
      <w:pPr>
        <w:rPr>
          <w:b/>
          <w:bCs/>
          <w:sz w:val="28"/>
          <w:szCs w:val="28"/>
          <w:rtl/>
        </w:rPr>
      </w:pPr>
    </w:p>
    <w:p w:rsidR="003E28DF" w:rsidRPr="00EC4CBD" w:rsidP="004207E0" w14:paraId="78817C2F" w14:textId="25CB2C39">
      <w:pPr>
        <w:jc w:val="center"/>
        <w:rPr>
          <w:b/>
          <w:bCs/>
          <w:color w:val="C00000"/>
          <w:sz w:val="32"/>
          <w:szCs w:val="32"/>
          <w:rtl/>
        </w:rPr>
      </w:pPr>
      <w:r w:rsidRPr="00EC4CBD">
        <w:rPr>
          <w:rFonts w:hint="cs"/>
          <w:b/>
          <w:bCs/>
          <w:color w:val="C00000"/>
          <w:sz w:val="32"/>
          <w:szCs w:val="32"/>
          <w:rtl/>
        </w:rPr>
        <w:t xml:space="preserve">سؤال </w:t>
      </w:r>
      <w:r w:rsidRPr="00EC4CBD">
        <w:rPr>
          <w:rFonts w:hint="cs"/>
          <w:b/>
          <w:bCs/>
          <w:color w:val="C00000"/>
          <w:sz w:val="32"/>
          <w:szCs w:val="32"/>
          <w:rtl/>
        </w:rPr>
        <w:t xml:space="preserve">مساعد </w:t>
      </w:r>
      <w:r w:rsidR="0081397F">
        <w:rPr>
          <w:rFonts w:hint="cs"/>
          <w:b/>
          <w:bCs/>
          <w:color w:val="C00000"/>
          <w:sz w:val="32"/>
          <w:szCs w:val="32"/>
          <w:rtl/>
        </w:rPr>
        <w:t>:</w:t>
      </w:r>
      <w:r w:rsidRPr="00EC4CBD">
        <w:rPr>
          <w:rFonts w:hint="cs"/>
          <w:b/>
          <w:bCs/>
          <w:color w:val="C00000"/>
          <w:sz w:val="32"/>
          <w:szCs w:val="32"/>
          <w:rtl/>
        </w:rPr>
        <w:t xml:space="preserve"> عدد أربعة طرق </w:t>
      </w:r>
      <w:r w:rsidRPr="00EC4CBD" w:rsidR="004207E0">
        <w:rPr>
          <w:rFonts w:hint="cs"/>
          <w:b/>
          <w:bCs/>
          <w:color w:val="C00000"/>
          <w:sz w:val="32"/>
          <w:szCs w:val="32"/>
          <w:rtl/>
        </w:rPr>
        <w:t>رئيسية قامت بها المملكة العربية السعودية للمساعدة في الحد من انتشار المرض أثناء جائحة كورونا ؟</w:t>
      </w:r>
    </w:p>
    <w:p w:rsidR="004207E0" w:rsidP="004207E0" w14:paraId="439062DE" w14:textId="77D4E58A">
      <w:pPr>
        <w:jc w:val="center"/>
        <w:rPr>
          <w:b/>
          <w:bCs/>
          <w:sz w:val="32"/>
          <w:szCs w:val="32"/>
          <w:rtl/>
        </w:rPr>
      </w:pPr>
      <w:r w:rsidRPr="004207E0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07E0" w:rsidRPr="004207E0" w:rsidP="004207E0" w14:paraId="3D76CF9A" w14:textId="4EB6336A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92736</wp:posOffset>
                </wp:positionV>
                <wp:extent cx="1231486" cy="1150464"/>
                <wp:effectExtent l="0" t="0" r="26035" b="1206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486" cy="115046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A45" w:rsidP="00CA04C3" w14:textId="04E7560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ar-SA"/>
                              </w:rPr>
                              <w:drawing>
                                <wp:inline distT="0" distB="0" distL="0" distR="0">
                                  <wp:extent cx="418504" cy="418504"/>
                                  <wp:effectExtent l="0" t="0" r="635" b="635"/>
                                  <wp:docPr id="1275253552" name="رسم 5" descr="وجه غارق في الحب بحشوة ثابتة مع تعبئة خالص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5253552" name="رسم 5" descr="وجه غارق في الحب بحشوة ثابتة مع تعبئة خالصة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22959" cy="422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07E0" w:rsidRPr="00CA04C3" w:rsidP="00CA04C3" w14:textId="453E858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5" style="width:96.95pt;height:90.6pt;margin-top:7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arcsize="10923f" fillcolor="white" strokecolor="black" strokeweight="1pt">
                <v:stroke joinstyle="miter"/>
                <v:textbox>
                  <w:txbxContent>
                    <w:p w:rsidR="00944A45" w:rsidP="00CA04C3" w14:paraId="7A8C1814" w14:textId="04E7560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drawing>
                        <wp:inline distT="0" distB="0" distL="0" distR="0">
                          <wp:extent cx="418504" cy="418504"/>
                          <wp:effectExtent l="0" t="0" r="635" b="635"/>
                          <wp:docPr id="5" name="رسم 5" descr="وجه غارق في الحب بحشوة ثابتة مع تعبئة خالص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رسم 5" descr="وجه غارق في الحب بحشوة ثابتة مع تعبئة خالصة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422959" cy="4229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07E0" w:rsidRPr="00CA04C3" w:rsidP="00CA04C3" w14:paraId="24F27D43" w14:textId="453E858B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E28DF" w:rsidP="00C829CA" w14:paraId="3429EE9C" w14:textId="53FA91BF">
      <w:pPr>
        <w:rPr>
          <w:b/>
          <w:bCs/>
          <w:sz w:val="28"/>
          <w:szCs w:val="28"/>
          <w:rtl/>
        </w:rPr>
      </w:pPr>
    </w:p>
    <w:p w:rsidR="003E28DF" w:rsidRPr="003E28DF" w:rsidP="00C829CA" w14:paraId="5220136D" w14:textId="77777777">
      <w:pPr>
        <w:rPr>
          <w:b/>
          <w:bCs/>
          <w:sz w:val="28"/>
          <w:szCs w:val="28"/>
          <w:rtl/>
        </w:rPr>
      </w:pPr>
    </w:p>
    <w:p w:rsidR="003C2B09" w:rsidRPr="003C2B09" w:rsidP="003C2B09" w14:paraId="7039FE44" w14:textId="77777777">
      <w:pPr>
        <w:rPr>
          <w:b/>
          <w:bCs/>
          <w:sz w:val="32"/>
          <w:szCs w:val="32"/>
          <w:rtl/>
        </w:rPr>
        <w:sectPr w:rsidSect="00A51632">
          <w:footerReference w:type="default" r:id="rId7"/>
          <w:endnotePr>
            <w:numFmt w:val="lowerLetter"/>
          </w:endnotePr>
          <w:pgSz w:w="11906" w:h="16838"/>
          <w:pgMar w:top="1134" w:right="851" w:bottom="851" w:left="851" w:header="720" w:footer="720" w:gutter="0"/>
          <w:pgBorders w:offsetFrom="page">
            <w:top w:val="single" w:sz="24" w:space="22" w:color="auto"/>
            <w:left w:val="single" w:sz="24" w:space="22" w:color="auto"/>
            <w:bottom w:val="single" w:sz="24" w:space="22" w:color="auto"/>
            <w:right w:val="single" w:sz="24" w:space="22" w:color="auto"/>
          </w:pgBorders>
          <w:pgNumType w:fmt="numberInDash"/>
          <w:cols w:space="720"/>
          <w:bidi/>
          <w:rtlGutter/>
        </w:sectPr>
      </w:pPr>
    </w:p>
    <w:p w:rsidR="00D74FF5" w:rsidRPr="00E4685D" w:rsidP="00FC57D7" w14:paraId="488B1103" w14:textId="77777777">
      <w:pPr>
        <w:tabs>
          <w:tab w:val="left" w:pos="7455"/>
        </w:tabs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-219075</wp:posOffset>
            </wp:positionV>
            <wp:extent cx="1009650" cy="762000"/>
            <wp:effectExtent l="19050" t="0" r="0" b="0"/>
            <wp:wrapNone/>
            <wp:docPr id="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19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685D" w:rsidR="0085755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المملكة العربية </w:t>
      </w:r>
      <w:r w:rsidRPr="00E4685D" w:rsidR="000F1B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السعودية</w:t>
      </w:r>
    </w:p>
    <w:p w:rsidR="00857557" w:rsidRPr="00E4685D" w:rsidP="00665011" w14:paraId="1A187F54" w14:textId="77777777">
      <w:pP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مدارس التعلم </w:t>
      </w:r>
      <w:r w:rsidRPr="00E4685D" w:rsidR="0004500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الأهلية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للبنات</w:t>
      </w:r>
    </w:p>
    <w:p w:rsidR="008120AF" w:rsidRPr="00E4685D" w:rsidP="00665011" w14:paraId="38D967D2" w14:textId="77777777">
      <w:pP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تحت اشراف وزارة </w:t>
      </w:r>
      <w:r w:rsidRPr="00E4685D" w:rsidR="0004500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التربية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والتعليم</w:t>
      </w:r>
    </w:p>
    <w:p w:rsidR="00857557" w:rsidRPr="00E4685D" w:rsidP="00665011" w14:paraId="0770C6DF" w14:textId="77777777">
      <w:pPr>
        <w:pBdr>
          <w:top w:val="threeDEmboss" w:sz="24" w:space="9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right" w:pos="8306"/>
        </w:tabs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اسم </w:t>
      </w:r>
      <w:r w:rsidRPr="00E4685D" w:rsidR="0004500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الطالبة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:</w:t>
      </w:r>
      <w:r w:rsidRPr="00E4685D" w:rsidR="00665011"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ab/>
      </w:r>
    </w:p>
    <w:p w:rsidR="00816702" w:rsidRPr="00E4685D" w:rsidP="00BD3BD7" w14:paraId="0C8A1BDA" w14:textId="6497B1D5">
      <w:pPr>
        <w:pBdr>
          <w:top w:val="threeDEmboss" w:sz="24" w:space="9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-666841</wp:posOffset>
                </wp:positionH>
                <wp:positionV relativeFrom="paragraph">
                  <wp:posOffset>504462</wp:posOffset>
                </wp:positionV>
                <wp:extent cx="838835" cy="647700"/>
                <wp:effectExtent l="0" t="0" r="18415" b="1905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8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width:66.05pt;height:51pt;margin-top:39.72pt;margin-left:-52.51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/>
            </w:pict>
          </mc:Fallback>
        </mc:AlternateContent>
      </w:r>
      <w:r w:rsid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المادة: </w:t>
      </w:r>
      <w:r w:rsidR="002456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مبادئ العلوم </w:t>
      </w:r>
      <w:r w:rsidR="002456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الصحية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الصف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:  ثاني</w:t>
      </w:r>
      <w:r w:rsidRPr="00E4685D" w:rsidR="007376D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ثانوي (</w:t>
      </w:r>
      <w:r w:rsidR="009519F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مسارات</w:t>
      </w:r>
      <w:r w:rsidRPr="00E4685D" w:rsidR="007376D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الفتره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: ال</w:t>
      </w:r>
      <w:r w:rsidR="009519F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اولى</w:t>
      </w:r>
      <w:r w:rsid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(الفصل الدراسي ال</w:t>
      </w:r>
      <w:r w:rsidR="0095106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ثاني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E4685D" w:rsidR="0085755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  <w:r w:rsidRPr="00E4685D" w:rsidR="007025A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BD3BD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(العام الدراسي 14</w:t>
      </w:r>
      <w:r w:rsidR="009519F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44هـ</w:t>
      </w:r>
      <w:r w:rsidRPr="00E4685D" w:rsidR="0085755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</w:p>
    <w:p w:rsidR="008120AF" w:rsidRPr="00E4685D" w:rsidP="00665011" w14:paraId="295B2E92" w14:textId="2A8E1FC8">
      <w:pPr>
        <w:spacing w:after="200" w:line="276" w:lineRule="auto"/>
        <w:ind w:left="-694"/>
        <w:rPr>
          <w:rFonts w:ascii="Calibri" w:eastAsia="Calibri" w:hAnsi="Calibri" w:cs="Arial"/>
          <w:b/>
          <w:bCs/>
          <w:sz w:val="24"/>
          <w:szCs w:val="24"/>
          <w:u w:val="single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مستعينة</w:t>
      </w:r>
      <w:r w:rsidRPr="00E4685D" w:rsidR="007376D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بالله </w:t>
      </w:r>
      <w:r w:rsidRPr="00E4685D" w:rsidR="007376D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أ</w:t>
      </w:r>
      <w:r w:rsidRPr="00E4685D" w:rsidR="00857557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جيبي</w:t>
      </w:r>
      <w:r w:rsidRPr="00E4685D" w:rsidR="007376D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عن الاسئلة</w:t>
      </w:r>
      <w:r w:rsidRPr="00E4685D" w:rsidR="00F269E2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التالية</w:t>
      </w:r>
      <w:r w:rsidRPr="00E4685D" w:rsidR="00816702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:</w:t>
      </w:r>
    </w:p>
    <w:p w:rsidR="008120AF" w:rsidRPr="00E4685D" w:rsidP="00665011" w14:paraId="2A166F9B" w14:textId="77777777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السؤال 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الأ</w:t>
      </w:r>
      <w:r w:rsidRPr="00E4685D" w:rsidR="0081670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ول :</w:t>
      </w:r>
      <w:r w:rsidRPr="00E4685D" w:rsidR="0081670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أ</w:t>
      </w:r>
      <w:r w:rsidRPr="00E4685D" w:rsidR="00816702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كتبي المصطلح ا</w:t>
      </w:r>
      <w:r w:rsidRPr="00E4685D" w:rsidR="00F269E2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لعلمي الدال على العبارات التالية</w:t>
      </w:r>
      <w:r w:rsidRPr="00E4685D" w:rsidR="00816702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:</w:t>
      </w:r>
    </w:p>
    <w:p w:rsidR="009519F9" w:rsidRPr="009519F9" w:rsidP="009519F9" w14:paraId="0D752C17" w14:textId="1CFF9321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1-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محاولة التحكم في ارتفاع تكلفة الرعاية الصحية وتحقيق اقصى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>فائدة .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                         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(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    )         </w:t>
      </w:r>
    </w:p>
    <w:p w:rsidR="009519F9" w:rsidRPr="009519F9" w:rsidP="009519F9" w14:paraId="63292833" w14:textId="108AD9CF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2-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>تمتع الفرد بصحة جيدة تتسم بتوازن الصحة البدنية والعقلية والاجتماعية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               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(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             )</w:t>
      </w:r>
    </w:p>
    <w:p w:rsidR="009519F9" w:rsidRPr="009519F9" w:rsidP="009519F9" w14:paraId="3CF80F0F" w14:textId="7BED56B6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3-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تفشي مرض ما على مساحة جغرافية واسعة وتؤثر على نسبة عالية من السكان             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>(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             )                                 </w:t>
      </w:r>
    </w:p>
    <w:p w:rsidR="00816702" w:rsidRPr="00E4685D" w:rsidP="009519F9" w14:paraId="3802B01E" w14:textId="37F65B03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4-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مركز طبي للرعاية يوفر مستوى متقدم من الرعاية والتدخلات الطبية                            </w:t>
      </w:r>
      <w:r w:rsidR="00320B84"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 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>(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</w:t>
      </w:r>
      <w:r w:rsidRPr="009519F9">
        <w:rPr>
          <w:rFonts w:asciiTheme="minorHAnsi" w:eastAsiaTheme="minorHAnsi" w:hAnsiTheme="minorHAnsi" w:cs="Arial"/>
          <w:b/>
          <w:bCs/>
          <w:sz w:val="24"/>
          <w:szCs w:val="24"/>
          <w:rtl/>
          <w:lang w:eastAsia="en-US"/>
        </w:rPr>
        <w:t xml:space="preserve">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  <w:lang w:eastAsia="en-US"/>
        </w:rPr>
        <w:t xml:space="preserve"> 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</w:p>
    <w:p w:rsidR="00816702" w:rsidRPr="00E4685D" w:rsidP="003F1DE9" w14:paraId="5A2B3FE5" w14:textId="18EA4694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5-</w:t>
      </w:r>
      <w:r w:rsidRPr="00E4685D" w:rsidR="007025A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320B8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الوكالات التي تحصل على الدعم من التبرعات    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                                           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(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0F510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 </w:t>
      </w:r>
      <w:r w:rsidR="009519F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0F510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</w:t>
      </w:r>
      <w:r w:rsidRPr="00E4685D" w:rsidR="007376D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</w:p>
    <w:p w:rsidR="009519F9" w:rsidRPr="009519F9" w:rsidP="009519F9" w14:paraId="14EB542E" w14:textId="65983DBF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u w:val="single"/>
          <w:lang w:eastAsia="en-US"/>
        </w:rPr>
      </w:pPr>
      <w:r w:rsidRPr="00E4685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6-</w:t>
      </w:r>
      <w:r w:rsidR="003F1DE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320B8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علم يهتم بدراسة مرض معين في السكان                                                           </w:t>
      </w:r>
      <w:r w:rsidR="00320B8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(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="00B56C9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Pr="00E4685D" w:rsidR="0066501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E4685D" w:rsidR="00B6118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</w:t>
      </w:r>
      <w:r w:rsidRPr="00E4685D" w:rsidR="0066501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</w:t>
      </w:r>
      <w:r w:rsidRPr="00E4685D" w:rsidR="00B6118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)</w:t>
      </w:r>
      <w:r w:rsidRPr="00E4685D" w:rsidR="007376D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eastAsia="en-US"/>
        </w:rPr>
        <w:t xml:space="preserve">     </w:t>
      </w:r>
      <w:r w:rsidRPr="00E4685D" w:rsidR="00B6118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D10D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**************************************************************</w:t>
      </w:r>
      <w:r w:rsidR="00761C7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*******************************</w:t>
      </w:r>
      <w:r w:rsidRPr="009C62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1970F4" w:rsidR="00CF451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السؤال الثاني : </w:t>
      </w:r>
      <w:r w:rsidRPr="001970F4" w:rsidR="00CF451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أختاري</w:t>
      </w:r>
      <w:r w:rsidRPr="001970F4" w:rsidR="00CF451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Pr="001970F4" w:rsidR="00CF451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الأجابة</w:t>
      </w:r>
      <w:r w:rsidRPr="001970F4" w:rsidR="00CF451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الصحيحة فيما يلي :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</w:t>
      </w:r>
    </w:p>
    <w:p w:rsidR="009519F9" w:rsidP="009519F9" w14:paraId="23093896" w14:textId="2D26E0B3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1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-استخدام أنظمة الفيديو والصوت والحاسب لتقديم خدمات الرعاية 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الصحية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: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</w:t>
      </w:r>
    </w:p>
    <w:tbl>
      <w:tblPr>
        <w:tblStyle w:val="TableGrid0"/>
        <w:bidiVisual/>
        <w:tblW w:w="0" w:type="auto"/>
        <w:tblInd w:w="-694" w:type="dxa"/>
        <w:tblLook w:val="04A0"/>
      </w:tblPr>
      <w:tblGrid>
        <w:gridCol w:w="2001"/>
        <w:gridCol w:w="2259"/>
        <w:gridCol w:w="2131"/>
        <w:gridCol w:w="2131"/>
      </w:tblGrid>
      <w:tr w14:paraId="05835AFD" w14:textId="77777777" w:rsidTr="009519F9">
        <w:tblPrEx>
          <w:tblW w:w="0" w:type="auto"/>
          <w:tblInd w:w="-694" w:type="dxa"/>
          <w:tblLook w:val="04A0"/>
        </w:tblPrEx>
        <w:trPr>
          <w:trHeight w:val="43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33CC9E19" w14:textId="2DA403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التطبيب عن بعد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4BD9E31F" w14:textId="6D0873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العلاج البديل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00EB0564" w14:textId="1F1167A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رعاية كبار السن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533A7ABC" w14:textId="59F5AAA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احتواء التكلفة</w:t>
            </w:r>
          </w:p>
        </w:tc>
      </w:tr>
    </w:tbl>
    <w:p w:rsidR="009519F9" w:rsidP="009519F9" w14:paraId="19F9E73B" w14:textId="104AFE1E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:rsidR="009519F9" w:rsidP="009519F9" w14:paraId="232883B3" w14:textId="57E8DB67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2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من أسباب ارتفاع تكاليف الرعاية الصحية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 :</w:t>
      </w:r>
    </w:p>
    <w:tbl>
      <w:tblPr>
        <w:tblStyle w:val="TableGrid0"/>
        <w:bidiVisual/>
        <w:tblW w:w="0" w:type="auto"/>
        <w:tblInd w:w="-694" w:type="dxa"/>
        <w:tblLook w:val="04A0"/>
      </w:tblPr>
      <w:tblGrid>
        <w:gridCol w:w="2130"/>
        <w:gridCol w:w="1997"/>
        <w:gridCol w:w="2410"/>
        <w:gridCol w:w="1985"/>
      </w:tblGrid>
      <w:tr w14:paraId="7746507E" w14:textId="77777777" w:rsidTr="009519F9">
        <w:tblPrEx>
          <w:tblW w:w="0" w:type="auto"/>
          <w:tblInd w:w="-694" w:type="dxa"/>
          <w:tblLook w:val="04A0"/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64512585" w14:textId="6A857FF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الشراء بالجملة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181941B3" w14:textId="03BF7D3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الغذاء الجيد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1BFA3676" w14:textId="7174ED3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ارتفاع متوسط العمر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69081CD0" w14:textId="7BBF4C5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توفير الطاقة</w:t>
            </w:r>
          </w:p>
        </w:tc>
      </w:tr>
    </w:tbl>
    <w:p w:rsidR="009519F9" w:rsidP="009519F9" w14:paraId="5F8AF86B" w14:textId="77777777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:rsidR="009519F9" w:rsidP="009519F9" w14:paraId="71690A71" w14:textId="539F4C0F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3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كانت الأعشاب والنباتات تستخدم 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كادوية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في</w:t>
      </w:r>
      <w:r w:rsidR="00D511F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..................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:</w:t>
      </w:r>
    </w:p>
    <w:tbl>
      <w:tblPr>
        <w:tblStyle w:val="TableGrid0"/>
        <w:bidiVisual/>
        <w:tblW w:w="0" w:type="auto"/>
        <w:tblInd w:w="-694" w:type="dxa"/>
        <w:tblLook w:val="0600"/>
      </w:tblPr>
      <w:tblGrid>
        <w:gridCol w:w="1989"/>
        <w:gridCol w:w="2127"/>
        <w:gridCol w:w="2410"/>
        <w:gridCol w:w="2268"/>
      </w:tblGrid>
      <w:tr w14:paraId="754659AA" w14:textId="77777777" w:rsidTr="009519F9">
        <w:tblPrEx>
          <w:tblW w:w="0" w:type="auto"/>
          <w:tblInd w:w="-694" w:type="dxa"/>
          <w:tblLook w:val="0600"/>
        </w:tblPrEx>
        <w:trPr>
          <w:trHeight w:val="25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65C28EA1" w14:textId="478153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العصور الاولى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73E6A0CF" w14:textId="47A4DDD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الصين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71B41BBC" w14:textId="55FE1B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الاغريق القدماء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2598E2ED" w14:textId="3465200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D511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المصريون القدامى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</w:tbl>
    <w:p w:rsidR="009519F9" w:rsidP="009519F9" w14:paraId="26EAB81C" w14:textId="77777777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:rsidR="009519F9" w:rsidP="009519F9" w14:paraId="15A5CCA3" w14:textId="6FF4A1CC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4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من أنواع المستشفيات يعالج عدد كبير من الحالات والفئات العمرية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  :</w:t>
      </w:r>
    </w:p>
    <w:tbl>
      <w:tblPr>
        <w:tblStyle w:val="TableGrid0"/>
        <w:bidiVisual/>
        <w:tblW w:w="0" w:type="auto"/>
        <w:tblInd w:w="-694" w:type="dxa"/>
        <w:tblLook w:val="04A0"/>
      </w:tblPr>
      <w:tblGrid>
        <w:gridCol w:w="2130"/>
        <w:gridCol w:w="2130"/>
        <w:gridCol w:w="2131"/>
        <w:gridCol w:w="2131"/>
      </w:tblGrid>
      <w:tr w14:paraId="3BCAB4F9" w14:textId="77777777" w:rsidTr="009519F9">
        <w:tblPrEx>
          <w:tblW w:w="0" w:type="auto"/>
          <w:tblInd w:w="-694" w:type="dxa"/>
          <w:tblLook w:val="04A0"/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14A8411D" w14:textId="7052D3F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المستشفيات التخصصية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15D6BC58" w14:textId="5591B6D9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>) ا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لمستشفيات العامة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6A044865" w14:textId="11229D8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المستشفيات العسكرية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F9" w14:paraId="415A2F05" w14:textId="4340848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  <w:t>) ال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مراكز الطبية</w:t>
            </w:r>
          </w:p>
        </w:tc>
      </w:tr>
    </w:tbl>
    <w:p w:rsidR="00CF4516" w:rsidP="009519F9" w14:paraId="0C02E1E8" w14:textId="1D2A4CF3">
      <w:pPr>
        <w:spacing w:after="200" w:line="240" w:lineRule="auto"/>
        <w:ind w:left="-908" w:firstLine="142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:rsidR="00AB0F74" w:rsidRPr="004D5888" w:rsidP="009519F9" w14:paraId="7AD6C870" w14:textId="77777777">
      <w:pPr>
        <w:spacing w:after="200" w:line="240" w:lineRule="auto"/>
        <w:ind w:left="-908" w:firstLine="142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:rsidR="00A02509" w:rsidRPr="004D5888" w:rsidP="007123B1" w14:paraId="65A1380D" w14:textId="15D13ACA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5</w:t>
      </w:r>
      <w:r w:rsidR="00B569C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-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تقوم بتقديم المساعدة والرعاية للمرضى المسنين الذين عادة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مايسمون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بالمقيمين</w:t>
      </w:r>
      <w:r w:rsidR="007123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4D588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:</w:t>
      </w:r>
    </w:p>
    <w:tbl>
      <w:tblPr>
        <w:tblStyle w:val="TableGrid0"/>
        <w:bidiVisual/>
        <w:tblW w:w="0" w:type="auto"/>
        <w:tblInd w:w="-694" w:type="dxa"/>
        <w:tblLook w:val="04A0"/>
      </w:tblPr>
      <w:tblGrid>
        <w:gridCol w:w="2130"/>
        <w:gridCol w:w="1997"/>
        <w:gridCol w:w="2410"/>
        <w:gridCol w:w="1985"/>
      </w:tblGrid>
      <w:tr w14:paraId="540E2E61" w14:textId="77777777" w:rsidTr="007123B1">
        <w:tblPrEx>
          <w:tblW w:w="0" w:type="auto"/>
          <w:tblInd w:w="-694" w:type="dxa"/>
          <w:tblLook w:val="04A0"/>
        </w:tblPrEx>
        <w:tc>
          <w:tcPr>
            <w:tcW w:w="2130" w:type="dxa"/>
          </w:tcPr>
          <w:p w:rsidR="00A02509" w:rsidRPr="004D5888" w:rsidP="00CF4516" w14:paraId="74F04275" w14:textId="4F7F92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خدمات رعاية الطوارئ</w:t>
            </w:r>
          </w:p>
        </w:tc>
        <w:tc>
          <w:tcPr>
            <w:tcW w:w="1997" w:type="dxa"/>
          </w:tcPr>
          <w:p w:rsidR="00A02509" w:rsidRPr="004D5888" w:rsidP="00CF4516" w14:paraId="40326662" w14:textId="1BDB50C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مراكز جراحة اليوم الواحد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A02509" w:rsidRPr="004D5888" w:rsidP="00CF4516" w14:paraId="688E9C62" w14:textId="67E3DC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مرافق الرعاية طويلة الأمد 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A02509" w:rsidRPr="004D5888" w:rsidP="00CF4516" w14:paraId="42125330" w14:textId="3DF3656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عيادات إعادة التأهيل</w:t>
            </w:r>
          </w:p>
        </w:tc>
      </w:tr>
    </w:tbl>
    <w:p w:rsidR="00A02509" w:rsidRPr="004D5888" w:rsidP="00CF4516" w14:paraId="3F162631" w14:textId="77777777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:rsidR="00A02509" w:rsidRPr="004D5888" w:rsidP="00A02509" w14:paraId="4FC3EF4E" w14:textId="290D4F53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6</w:t>
      </w:r>
      <w:r w:rsidR="007123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-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مبالغ التي يجب للمريض دفعها مقابل الخدمات الطبية قبل أن تبدأ البوليصة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بالدفع</w:t>
      </w:r>
      <w:r w:rsidR="007123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4D588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:</w:t>
      </w:r>
    </w:p>
    <w:tbl>
      <w:tblPr>
        <w:tblStyle w:val="TableGrid0"/>
        <w:bidiVisual/>
        <w:tblW w:w="0" w:type="auto"/>
        <w:tblInd w:w="-694" w:type="dxa"/>
        <w:tblLook w:val="0600"/>
      </w:tblPr>
      <w:tblGrid>
        <w:gridCol w:w="1989"/>
        <w:gridCol w:w="2127"/>
        <w:gridCol w:w="2126"/>
        <w:gridCol w:w="2552"/>
      </w:tblGrid>
      <w:tr w14:paraId="63EF163A" w14:textId="77777777" w:rsidTr="007123B1">
        <w:tblPrEx>
          <w:tblW w:w="0" w:type="auto"/>
          <w:tblInd w:w="-694" w:type="dxa"/>
          <w:tblLook w:val="0600"/>
        </w:tblPrEx>
        <w:trPr>
          <w:trHeight w:val="252"/>
        </w:trPr>
        <w:tc>
          <w:tcPr>
            <w:tcW w:w="1989" w:type="dxa"/>
          </w:tcPr>
          <w:p w:rsidR="00A02509" w:rsidRPr="004D5888" w:rsidP="00A02509" w14:paraId="2AC06472" w14:textId="607E97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a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) ا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لخصومات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A02509" w:rsidRPr="004D5888" w:rsidP="00A02509" w14:paraId="31DA2C7A" w14:textId="1ECF1A6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b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) ال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تأمين المشترك</w:t>
            </w:r>
          </w:p>
        </w:tc>
        <w:tc>
          <w:tcPr>
            <w:tcW w:w="2126" w:type="dxa"/>
          </w:tcPr>
          <w:p w:rsidR="00A02509" w:rsidRPr="004D5888" w:rsidP="00A02509" w14:paraId="19E90D9A" w14:textId="16E874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c</w:t>
            </w:r>
            <w:r w:rsidRPr="004D588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)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الدفع المشترك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:rsidR="00A02509" w:rsidRPr="004D5888" w:rsidP="00A02509" w14:paraId="1CBB9926" w14:textId="0D301C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en-US"/>
              </w:rPr>
            </w:pPr>
            <w:r w:rsidRPr="004D588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>d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) </w:t>
            </w:r>
            <w:r w:rsidR="00AB0F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تخصيص المنافع </w:t>
            </w:r>
            <w:r w:rsidR="007123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</w:tbl>
    <w:p w:rsidR="00A02509" w:rsidRPr="004D5888" w:rsidP="007E4143" w14:paraId="66349D96" w14:textId="77777777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p w:rsidR="000B2628" w:rsidP="009519F9" w14:paraId="24E5BE4C" w14:textId="291D89E9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u w:val="single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الثالث 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="00682E0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صلي العمود أ بما يناسبه من العمود ب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Pr="007E4143" w:rsidR="00CA1F0C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3605"/>
        <w:gridCol w:w="4691"/>
      </w:tblGrid>
      <w:tr w14:paraId="3C4C137C" w14:textId="77777777" w:rsidTr="00503153">
        <w:tblPrEx>
          <w:tblW w:w="0" w:type="auto"/>
          <w:tblLook w:val="04A0"/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503153" w14:paraId="7F43DA8F" w14:textId="77777777">
            <w:pPr>
              <w:spacing w:after="0" w:line="240" w:lineRule="auto"/>
              <w:rPr>
                <w:b/>
                <w:bCs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 xml:space="preserve">                      العمود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>( أ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 xml:space="preserve"> 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503153" w14:paraId="69249A9B" w14:textId="77777777">
            <w:pPr>
              <w:spacing w:after="0" w:line="240" w:lineRule="auto"/>
              <w:rPr>
                <w:rFonts w:hint="cs"/>
                <w:b/>
                <w:bCs/>
                <w:color w:val="C0000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 xml:space="preserve">                    العمود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>( ب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rtl/>
                <w:lang w:eastAsia="en-US"/>
              </w:rPr>
              <w:t xml:space="preserve"> ) </w:t>
            </w:r>
          </w:p>
        </w:tc>
      </w:tr>
      <w:tr w14:paraId="0CD8CE70" w14:textId="77777777" w:rsidTr="00503153">
        <w:tblPrEx>
          <w:tblW w:w="0" w:type="auto"/>
          <w:tblLook w:val="04A0"/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682E0D" w14:paraId="4D945A75" w14:textId="77777777">
            <w:pPr>
              <w:numPr>
                <w:ilvl w:val="0"/>
                <w:numId w:val="68"/>
              </w:numPr>
              <w:spacing w:after="0" w:line="240" w:lineRule="auto"/>
              <w:ind w:left="720" w:hanging="360"/>
              <w:contextualSpacing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الهيئة العامة للغذاء والدواء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503153" w14:paraId="4F5F0F3F" w14:textId="77777777">
            <w:pPr>
              <w:spacing w:after="0" w:line="240" w:lineRule="auto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) تقدم خدمات التي تقدمها المستشفيات العادية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بالأضافة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الى الأبحاث و التعليم </w:t>
            </w:r>
          </w:p>
        </w:tc>
      </w:tr>
      <w:tr w14:paraId="626A1D73" w14:textId="77777777" w:rsidTr="00503153">
        <w:tblPrEx>
          <w:tblW w:w="0" w:type="auto"/>
          <w:tblLook w:val="04A0"/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682E0D" w14:paraId="74745D66" w14:textId="77777777">
            <w:pPr>
              <w:numPr>
                <w:ilvl w:val="0"/>
                <w:numId w:val="68"/>
              </w:numPr>
              <w:spacing w:after="0" w:line="240" w:lineRule="auto"/>
              <w:ind w:left="720" w:hanging="360"/>
              <w:contextualSpacing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عيادات إعادة التأهيل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503153" w14:paraId="2F301388" w14:textId="77777777">
            <w:pPr>
              <w:spacing w:after="0" w:line="240" w:lineRule="auto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) تقدم رعاية في مجال معين كالجلدية و طب العيون </w:t>
            </w:r>
          </w:p>
        </w:tc>
      </w:tr>
      <w:tr w14:paraId="07DA11DB" w14:textId="77777777" w:rsidTr="00503153">
        <w:tblPrEx>
          <w:tblW w:w="0" w:type="auto"/>
          <w:tblLook w:val="04A0"/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682E0D" w14:paraId="1BF8A4D7" w14:textId="77777777">
            <w:pPr>
              <w:numPr>
                <w:ilvl w:val="0"/>
                <w:numId w:val="68"/>
              </w:numPr>
              <w:spacing w:after="0" w:line="240" w:lineRule="auto"/>
              <w:ind w:left="720" w:hanging="360"/>
              <w:contextualSpacing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المستشفيات التخصصية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503153" w14:paraId="2CD87A56" w14:textId="77777777">
            <w:pPr>
              <w:spacing w:after="0" w:line="240" w:lineRule="auto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) تقدم العلاجات الفيزيائية و الوظيفية و الكلامية </w:t>
            </w:r>
          </w:p>
        </w:tc>
      </w:tr>
      <w:tr w14:paraId="3D8E8683" w14:textId="77777777" w:rsidTr="00503153">
        <w:tblPrEx>
          <w:tblW w:w="0" w:type="auto"/>
          <w:tblLook w:val="04A0"/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682E0D" w14:paraId="53EBC584" w14:textId="77777777">
            <w:pPr>
              <w:numPr>
                <w:ilvl w:val="0"/>
                <w:numId w:val="68"/>
              </w:numPr>
              <w:spacing w:after="0" w:line="240" w:lineRule="auto"/>
              <w:ind w:left="720" w:hanging="360"/>
              <w:contextualSpacing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المستشفيات العامة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503153" w14:paraId="17053352" w14:textId="77777777">
            <w:pPr>
              <w:spacing w:after="0" w:line="240" w:lineRule="auto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) مسؤولة عن توعية المستهلك حول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مايتعلق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بالأغذية والأدوية </w:t>
            </w:r>
          </w:p>
        </w:tc>
      </w:tr>
      <w:tr w14:paraId="78485702" w14:textId="77777777" w:rsidTr="00503153">
        <w:tblPrEx>
          <w:tblW w:w="0" w:type="auto"/>
          <w:tblLook w:val="04A0"/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682E0D" w14:paraId="1FCB327F" w14:textId="4CE5F877">
            <w:pPr>
              <w:spacing w:after="0" w:line="240" w:lineRule="auto"/>
              <w:ind w:left="720"/>
              <w:contextualSpacing/>
              <w:rPr>
                <w:rFonts w:hint="cs"/>
                <w:b/>
                <w:bCs/>
                <w:rtl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0D" w:rsidP="00503153" w14:paraId="515D02FC" w14:textId="77777777">
            <w:pPr>
              <w:spacing w:after="0" w:line="240" w:lineRule="auto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(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) تعالج عدد كبير من الحالات و الفئات العمرية </w:t>
            </w:r>
          </w:p>
        </w:tc>
      </w:tr>
    </w:tbl>
    <w:p w:rsidR="00C84FB3" w:rsidRPr="001970F4" w:rsidP="00E4685D" w14:paraId="270CF54C" w14:textId="687006A5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السؤال الرابع:</w:t>
      </w:r>
      <w:r w:rsidRPr="001970F4" w:rsidR="009C620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Pr="001970F4" w:rsidR="009C620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اجيبي</w:t>
      </w:r>
      <w:r w:rsidRPr="001970F4" w:rsidR="009C620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عن </w:t>
      </w:r>
      <w:r w:rsidRPr="001970F4" w:rsidR="009C620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مايلي</w:t>
      </w:r>
      <w:r w:rsidRPr="001970F4" w:rsidR="009C620D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:</w:t>
      </w:r>
    </w:p>
    <w:p w:rsidR="00C84FB3" w:rsidRPr="001970F4" w:rsidP="00EE29BB" w14:paraId="372B2B31" w14:textId="5BBC13DA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1</w:t>
      </w:r>
      <w:r w:rsidRPr="001970F4" w:rsidR="00EE29B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-</w:t>
      </w:r>
      <w:r w:rsidR="0014779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عددي </w:t>
      </w:r>
      <w:r w:rsidR="000B26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ثلاثة من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مرافق الرعاية </w:t>
      </w:r>
      <w:r w:rsidR="00AB0F7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الصحية</w:t>
      </w:r>
      <w:r w:rsidRPr="001970F4" w:rsidR="00EE29B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؟</w:t>
      </w:r>
      <w:r w:rsidRPr="001970F4" w:rsidR="00EE29B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</w:p>
    <w:p w:rsidR="00EE29BB" w:rsidRPr="001970F4" w:rsidP="00EE29BB" w14:paraId="0E24D4B0" w14:textId="77777777">
      <w:pPr>
        <w:spacing w:after="200" w:line="240" w:lineRule="auto"/>
        <w:ind w:left="-694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1-</w:t>
      </w:r>
    </w:p>
    <w:p w:rsidR="00EE29BB" w:rsidRPr="001970F4" w:rsidP="00EE29BB" w14:paraId="36002E44" w14:textId="77777777">
      <w:pPr>
        <w:spacing w:after="200" w:line="240" w:lineRule="auto"/>
        <w:ind w:left="-694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2-</w:t>
      </w:r>
    </w:p>
    <w:p w:rsidR="00E4685D" w:rsidRPr="001970F4" w:rsidP="00EE29BB" w14:paraId="3FFBC7BC" w14:textId="77777777">
      <w:pPr>
        <w:spacing w:after="200" w:line="240" w:lineRule="auto"/>
        <w:ind w:left="-694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3-</w:t>
      </w:r>
    </w:p>
    <w:p w:rsidR="00E4685D" w:rsidRPr="001970F4" w:rsidP="00E4685D" w14:paraId="392A59C1" w14:textId="671D789F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2-</w:t>
      </w:r>
      <w:r w:rsidR="0014779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عددي ثلاث من الاتجاهات ذات الصلة بقطاع الرعاية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الصحية </w:t>
      </w:r>
      <w:r w:rsidR="000B26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</w:t>
      </w:r>
      <w:r w:rsidRPr="001970F4" w:rsidR="00C84FB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؟</w:t>
      </w:r>
    </w:p>
    <w:p w:rsidR="00EE29BB" w:rsidRPr="001970F4" w:rsidP="001970F4" w14:paraId="28C20E84" w14:textId="77777777">
      <w:pPr>
        <w:spacing w:after="200" w:line="240" w:lineRule="auto"/>
        <w:ind w:left="-483" w:hanging="283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1-</w:t>
      </w:r>
    </w:p>
    <w:p w:rsidR="00EE29BB" w:rsidRPr="001970F4" w:rsidP="001970F4" w14:paraId="37B3A9C8" w14:textId="77777777">
      <w:pPr>
        <w:spacing w:after="200" w:line="240" w:lineRule="auto"/>
        <w:ind w:left="-1475" w:firstLine="709"/>
        <w:rPr>
          <w:rFonts w:ascii="Calibri" w:eastAsia="Calibri" w:hAnsi="Calibri" w:cs="Arial"/>
          <w:b/>
          <w:bCs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2-</w:t>
      </w:r>
    </w:p>
    <w:p w:rsidR="002F7061" w:rsidRPr="007E4143" w:rsidP="007E4143" w14:paraId="0285309B" w14:textId="7606956B">
      <w:pPr>
        <w:spacing w:after="200" w:line="240" w:lineRule="auto"/>
        <w:ind w:left="-694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 w:rsidRPr="001970F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3-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</w:t>
      </w:r>
      <w:r w:rsidRPr="007E4143" w:rsidR="00D10D2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****************************************************************</w:t>
      </w:r>
      <w:r w:rsid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****************************** </w:t>
      </w:r>
      <w:r w:rsidRPr="007E4143" w:rsidR="0071645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السؤال </w:t>
      </w:r>
      <w:r w:rsidRPr="007E4143" w:rsidR="0071645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الخامس :</w:t>
      </w:r>
      <w:r w:rsidRPr="007E4143" w:rsidR="0071645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عللي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مايلي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Pr="007E4143" w:rsidR="00716456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:</w:t>
      </w:r>
      <w:r w:rsidRPr="007E414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                       </w:t>
      </w:r>
    </w:p>
    <w:p w:rsidR="00EE29BB" w:rsidRPr="007E4143" w:rsidP="001970F4" w14:paraId="4AA660B5" w14:textId="5BD8E4AB">
      <w:pPr>
        <w:spacing w:after="200" w:line="240" w:lineRule="auto"/>
        <w:ind w:hanging="766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1</w:t>
      </w:r>
      <w:r w:rsidR="009519F9"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/>
        </w:rPr>
        <w:t xml:space="preserve">-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تسمى مراكز جراحة اليوم الواحد بهذا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الاسم ؟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 ..............................................................................</w:t>
      </w:r>
    </w:p>
    <w:p w:rsidR="00C66281" w:rsidP="00C66281" w14:paraId="6BD8D4A6" w14:textId="4D30E2B9">
      <w:pPr>
        <w:spacing w:after="200" w:line="276" w:lineRule="auto"/>
        <w:ind w:hanging="766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2-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 xml:space="preserve">يمكن للتأمين الصحي ان يقلل من تكاليف العلاج للمرضى ومن حدة 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المرض ؟</w:t>
      </w:r>
      <w:r w:rsidR="00E91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/>
        </w:rPr>
        <w:t>..........................................</w:t>
      </w:r>
    </w:p>
    <w:p w:rsidR="002F7061" w:rsidRPr="007E4143" w:rsidP="00C66281" w14:paraId="016FC8CF" w14:textId="0EEA86A1">
      <w:pPr>
        <w:spacing w:after="200" w:line="240" w:lineRule="auto"/>
        <w:ind w:hanging="766"/>
        <w:rPr>
          <w:rFonts w:ascii="Calibri" w:eastAsia="Calibri" w:hAnsi="Calibri" w:cs="Arial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السادس 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قارني بين </w:t>
      </w:r>
      <w:r w:rsidR="007A711E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ما يلي </w:t>
      </w:r>
      <w:r w:rsidR="0049784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/>
        </w:rPr>
        <w:t>؟</w:t>
      </w:r>
    </w:p>
    <w:tbl>
      <w:tblPr>
        <w:tblStyle w:val="TableGrid0"/>
        <w:bidiVisual/>
        <w:tblW w:w="0" w:type="auto"/>
        <w:tblInd w:w="-811" w:type="dxa"/>
        <w:tblLook w:val="04A0"/>
      </w:tblPr>
      <w:tblGrid>
        <w:gridCol w:w="4410"/>
        <w:gridCol w:w="4642"/>
      </w:tblGrid>
      <w:tr w14:paraId="38D42CEA" w14:textId="77777777" w:rsidTr="009F72CC">
        <w:tblPrEx>
          <w:tblW w:w="0" w:type="auto"/>
          <w:tblInd w:w="-811" w:type="dxa"/>
          <w:tblLook w:val="04A0"/>
        </w:tblPrEx>
        <w:trPr>
          <w:trHeight w:val="306"/>
        </w:trPr>
        <w:tc>
          <w:tcPr>
            <w:tcW w:w="4410" w:type="dxa"/>
          </w:tcPr>
          <w:p w:rsidR="009F72CC" w:rsidRPr="001970F4" w:rsidP="00F269E2" w14:paraId="58400D73" w14:textId="59F2A661">
            <w:pPr>
              <w:spacing w:after="0" w:line="240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العلاجات التكميلية </w:t>
            </w:r>
          </w:p>
          <w:p w:rsidR="009F72CC" w:rsidRPr="001970F4" w:rsidP="001D7DCD" w14:paraId="2C50D2BD" w14:textId="77777777">
            <w:pPr>
              <w:spacing w:after="0" w:line="240" w:lineRule="auto"/>
              <w:ind w:left="0"/>
              <w:contextualSpacing/>
              <w:rPr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642" w:type="dxa"/>
          </w:tcPr>
          <w:p w:rsidR="009F72CC" w:rsidRPr="001970F4" w:rsidP="00F269E2" w14:paraId="33B16DF5" w14:textId="5190B9F8">
            <w:pPr>
              <w:spacing w:after="0" w:line="240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العلاجات البديلة </w:t>
            </w:r>
          </w:p>
        </w:tc>
      </w:tr>
      <w:tr w14:paraId="5922DE2B" w14:textId="77777777" w:rsidTr="009F72CC">
        <w:tblPrEx>
          <w:tblW w:w="0" w:type="auto"/>
          <w:tblInd w:w="-811" w:type="dxa"/>
          <w:tblLook w:val="04A0"/>
        </w:tblPrEx>
        <w:trPr>
          <w:trHeight w:val="760"/>
        </w:trPr>
        <w:tc>
          <w:tcPr>
            <w:tcW w:w="4410" w:type="dxa"/>
          </w:tcPr>
          <w:p w:rsidR="009F72CC" w:rsidP="001D7DCD" w14:paraId="30BCD4FC" w14:textId="77777777">
            <w:pPr>
              <w:spacing w:after="0" w:line="240" w:lineRule="auto"/>
              <w:ind w:left="0"/>
              <w:contextualSpacing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642" w:type="dxa"/>
          </w:tcPr>
          <w:p w:rsidR="009F72CC" w:rsidP="001D7DCD" w14:paraId="5743A522" w14:textId="77777777">
            <w:pPr>
              <w:spacing w:after="0" w:line="240" w:lineRule="auto"/>
              <w:ind w:left="0"/>
              <w:contextualSpacing/>
              <w:rPr>
                <w:sz w:val="24"/>
                <w:szCs w:val="24"/>
                <w:rtl/>
                <w:lang w:eastAsia="en-US"/>
              </w:rPr>
            </w:pPr>
          </w:p>
        </w:tc>
      </w:tr>
    </w:tbl>
    <w:p w:rsidR="00154890" w:rsidRPr="00154890" w:rsidP="009F72CC" w14:paraId="16D9BDAF" w14:textId="4D611A52">
      <w:pPr>
        <w:tabs>
          <w:tab w:val="left" w:pos="6180"/>
        </w:tabs>
        <w:spacing w:after="200" w:line="240" w:lineRule="auto"/>
        <w:rPr>
          <w:rFonts w:ascii="Calibri" w:eastAsia="Calibri" w:hAnsi="Calibri" w:cs="Arial"/>
          <w:b/>
          <w:bCs/>
          <w:noProof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/>
          <w:noProof/>
          <w:sz w:val="24"/>
          <w:szCs w:val="24"/>
          <w:lang w:eastAsia="en-US"/>
        </w:rPr>
        <w:t xml:space="preserve">          </w:t>
      </w:r>
      <w:r w:rsidRPr="00154890">
        <w:rPr>
          <w:rFonts w:asciiTheme="minorHAnsi" w:eastAsiaTheme="minorHAnsi" w:hAnsiTheme="minorHAnsi" w:cstheme="minorBidi" w:hint="cs"/>
          <w:b/>
          <w:bCs/>
          <w:noProof/>
          <w:sz w:val="24"/>
          <w:szCs w:val="24"/>
          <w:rtl/>
          <w:lang w:eastAsia="en-US"/>
        </w:rPr>
        <w:t xml:space="preserve"> تمنياتي لكم بالتوفيق ....</w:t>
      </w:r>
    </w:p>
    <w:p w:rsidR="009519F9" w:rsidP="00154890" w14:paraId="0D7DCCF1" w14:textId="09E6A5D9">
      <w:pPr>
        <w:spacing w:after="200" w:line="240" w:lineRule="auto"/>
        <w:rPr>
          <w:rFonts w:ascii="Calibri" w:eastAsia="Calibri" w:hAnsi="Calibri" w:cs="Arial"/>
          <w:b/>
          <w:bCs/>
          <w:noProof/>
          <w:sz w:val="24"/>
          <w:szCs w:val="24"/>
          <w:rtl/>
          <w:lang w:eastAsia="en-US"/>
        </w:rPr>
        <w:sectPr w:rsidSect="00857557">
          <w:pgSz w:w="11906" w:h="16838"/>
          <w:pgMar w:top="1440" w:right="1800" w:bottom="1440" w:left="18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bidi/>
          <w:rtlGutter/>
          <w:docGrid w:linePitch="360"/>
        </w:sectPr>
      </w:pPr>
      <w:r w:rsidRPr="00154890">
        <w:rPr>
          <w:rFonts w:asciiTheme="minorHAnsi" w:eastAsiaTheme="minorHAnsi" w:hAnsiTheme="minorHAnsi" w:cstheme="minorBidi" w:hint="cs"/>
          <w:b/>
          <w:bCs/>
          <w:noProof/>
          <w:sz w:val="24"/>
          <w:szCs w:val="24"/>
          <w:rtl/>
          <w:lang w:eastAsia="en-US"/>
        </w:rPr>
        <w:t xml:space="preserve">معلمة المادة : </w:t>
      </w:r>
      <w:r w:rsidR="009F72CC">
        <w:rPr>
          <w:rFonts w:asciiTheme="minorHAnsi" w:eastAsiaTheme="minorHAnsi" w:hAnsiTheme="minorHAnsi" w:cstheme="minorBidi" w:hint="cs"/>
          <w:b/>
          <w:bCs/>
          <w:noProof/>
          <w:sz w:val="24"/>
          <w:szCs w:val="24"/>
          <w:rtl/>
          <w:lang w:eastAsia="en-US"/>
        </w:rPr>
        <w:t>دانة الحسن.</w:t>
      </w:r>
    </w:p>
    <w:tbl>
      <w:tblPr>
        <w:tblStyle w:val="TableGrid1"/>
        <w:bidiVisual/>
        <w:tblW w:w="0" w:type="auto"/>
        <w:tblLook w:val="04A0"/>
      </w:tblPr>
      <w:tblGrid>
        <w:gridCol w:w="10770"/>
      </w:tblGrid>
      <w:tr w14:paraId="32E8CB0B" w14:textId="77777777" w:rsidTr="00861C1C">
        <w:tblPrEx>
          <w:tblW w:w="0" w:type="auto"/>
          <w:tblLook w:val="04A0"/>
        </w:tblPrEx>
        <w:trPr>
          <w:trHeight w:val="212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0"/>
              <w:gridCol w:w="3543"/>
              <w:gridCol w:w="1233"/>
              <w:gridCol w:w="2414"/>
            </w:tblGrid>
            <w:tr w14:paraId="21A01368" w14:textId="77777777" w:rsidTr="00E5000D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0" w:type="dxa"/>
                  <w:vMerge w:val="restart"/>
                  <w:vAlign w:val="center"/>
                </w:tcPr>
                <w:p w:rsidR="00E5000D" w:rsidRPr="00E5000D" w:rsidP="00861C1C" w14:paraId="5B055DEF" w14:textId="129C38F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 xml:space="preserve">         </w:t>
                  </w: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>المملكة العربية السعودية</w:t>
                  </w:r>
                </w:p>
                <w:p w:rsidR="00E5000D" w:rsidRPr="00E5000D" w:rsidP="00895186" w14:paraId="77F177A2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theme="minorHAnsi"/>
                      <w:sz w:val="28"/>
                      <w:szCs w:val="28"/>
                      <w:lang w:eastAsia="en-US"/>
                    </w:rPr>
                  </w:pP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>وزارة التعليم</w:t>
                  </w:r>
                </w:p>
                <w:p w:rsidR="00E5000D" w:rsidRPr="00E5000D" w:rsidP="00895186" w14:paraId="05876B94" w14:textId="0601C233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sz w:val="28"/>
                      <w:szCs w:val="28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>ال</w:t>
                  </w: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 xml:space="preserve">إدارة </w:t>
                  </w: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>العامة للتعليم</w:t>
                  </w:r>
                  <w:r w:rsidRPr="00E5000D">
                    <w:rPr>
                      <w:rFonts w:cstheme="minorHAnsi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</w:p>
                <w:p w:rsidR="00E5000D" w:rsidRPr="00E5000D" w:rsidP="00895186" w14:paraId="08FE2FAD" w14:textId="0C83C498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sz w:val="28"/>
                      <w:szCs w:val="28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 xml:space="preserve">مكتب تعليم </w:t>
                  </w:r>
                </w:p>
                <w:p w:rsidR="00E5000D" w:rsidRPr="00E5000D" w:rsidP="00895186" w14:paraId="3736CBA2" w14:textId="3619B92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theme="minorHAnsi"/>
                      <w:sz w:val="28"/>
                      <w:szCs w:val="28"/>
                      <w:lang w:eastAsia="en-US"/>
                    </w:rPr>
                  </w:pPr>
                  <w:r w:rsidRPr="00E5000D">
                    <w:rPr>
                      <w:rFonts w:cstheme="minorHAnsi" w:hint="cs"/>
                      <w:sz w:val="28"/>
                      <w:szCs w:val="28"/>
                      <w:rtl/>
                      <w:lang w:eastAsia="en-US"/>
                    </w:rPr>
                    <w:t xml:space="preserve">المدرسة /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E5000D" w:rsidRPr="00251578" w:rsidP="004E77CA" w14:paraId="4C2EC88A" w14:textId="77777777">
                  <w:pPr>
                    <w:tabs>
                      <w:tab w:val="center" w:pos="1808"/>
                    </w:tabs>
                    <w:spacing w:after="0" w:line="240" w:lineRule="auto"/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119380</wp:posOffset>
                        </wp:positionH>
                        <wp:positionV relativeFrom="paragraph">
                          <wp:posOffset>243205</wp:posOffset>
                        </wp:positionV>
                        <wp:extent cx="1653540" cy="1104900"/>
                        <wp:effectExtent l="0" t="0" r="3810" b="0"/>
                        <wp:wrapThrough wrapText="bothSides">
                          <wp:wrapPolygon>
                            <wp:start x="0" y="0"/>
                            <wp:lineTo x="0" y="21228"/>
                            <wp:lineTo x="21401" y="21228"/>
                            <wp:lineTo x="21401" y="0"/>
                            <wp:lineTo x="0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3540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  <w:lang w:eastAsia="en-US"/>
                    </w:rPr>
                    <w:t>بسم الله الرحمن الرحيم</w:t>
                  </w:r>
                </w:p>
              </w:tc>
              <w:tc>
                <w:tcPr>
                  <w:tcW w:w="1233" w:type="dxa"/>
                  <w:vAlign w:val="center"/>
                </w:tcPr>
                <w:p w:rsidR="00E5000D" w:rsidRPr="00E5000D" w:rsidP="00895186" w14:paraId="39D022EF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المادة:</w:t>
                  </w:r>
                </w:p>
              </w:tc>
              <w:tc>
                <w:tcPr>
                  <w:tcW w:w="2414" w:type="dxa"/>
                  <w:vAlign w:val="center"/>
                </w:tcPr>
                <w:p w:rsidR="00E5000D" w:rsidRPr="00E5000D" w:rsidP="00895186" w14:paraId="00D90BA3" w14:textId="6837BDB8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مبادئ العلوم الصحية 1-1</w:t>
                  </w:r>
                </w:p>
              </w:tc>
            </w:tr>
            <w:tr w14:paraId="69EB1266" w14:textId="77777777" w:rsidTr="00E5000D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E5000D" w:rsidRPr="00251578" w:rsidP="00895186" w14:paraId="15153030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E5000D" w:rsidRPr="00251578" w:rsidP="004E77CA" w14:paraId="68E65147" w14:textId="77777777">
                  <w:pPr>
                    <w:spacing w:after="0" w:line="240" w:lineRule="auto"/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E5000D" w:rsidRPr="00E5000D" w:rsidP="00895186" w14:paraId="66C8FCF3" w14:textId="434C1E0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الصف </w:t>
                  </w:r>
                </w:p>
              </w:tc>
              <w:tc>
                <w:tcPr>
                  <w:tcW w:w="2414" w:type="dxa"/>
                  <w:vAlign w:val="center"/>
                </w:tcPr>
                <w:p w:rsidR="00E5000D" w:rsidRPr="00E5000D" w:rsidP="00895186" w14:paraId="479CEADE" w14:textId="2449BE25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الثاني الثانوي </w:t>
                  </w:r>
                </w:p>
              </w:tc>
            </w:tr>
            <w:tr w14:paraId="2D081C35" w14:textId="77777777" w:rsidTr="00E5000D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E5000D" w:rsidRPr="00251578" w:rsidP="00895186" w14:paraId="7A2DC564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E5000D" w:rsidRPr="00251578" w:rsidP="004E77CA" w14:paraId="48FA9493" w14:textId="77777777">
                  <w:pPr>
                    <w:spacing w:after="0" w:line="240" w:lineRule="auto"/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E5000D" w:rsidRPr="00E5000D" w:rsidP="00895186" w14:paraId="50229FFF" w14:textId="3EF95DD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الفصل :</w:t>
                  </w:r>
                </w:p>
              </w:tc>
              <w:tc>
                <w:tcPr>
                  <w:tcW w:w="2414" w:type="dxa"/>
                  <w:vAlign w:val="center"/>
                </w:tcPr>
                <w:p w:rsidR="00E5000D" w:rsidRPr="00E5000D" w:rsidP="00895186" w14:paraId="5B60D63F" w14:textId="60D0F7A8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الدراسي الثاني </w:t>
                  </w:r>
                </w:p>
              </w:tc>
            </w:tr>
            <w:tr w14:paraId="247C94E0" w14:textId="77777777" w:rsidTr="00E5000D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E5000D" w:rsidRPr="00251578" w:rsidP="00895186" w14:paraId="2B2EF79E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E5000D" w:rsidRPr="00251578" w:rsidP="004E77CA" w14:paraId="43DE447C" w14:textId="77777777">
                  <w:pPr>
                    <w:spacing w:after="0" w:line="240" w:lineRule="auto"/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E5000D" w:rsidRPr="00E5000D" w:rsidP="00895186" w14:paraId="40F62BF4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الزمن:</w:t>
                  </w:r>
                </w:p>
              </w:tc>
              <w:tc>
                <w:tcPr>
                  <w:tcW w:w="2414" w:type="dxa"/>
                  <w:vAlign w:val="center"/>
                </w:tcPr>
                <w:p w:rsidR="00E5000D" w:rsidRPr="00E5000D" w:rsidP="00895186" w14:paraId="3F01007D" w14:textId="4634E14C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ساعتان ونصف</w:t>
                  </w:r>
                </w:p>
              </w:tc>
            </w:tr>
            <w:tr w14:paraId="69CDD2B8" w14:textId="77777777" w:rsidTr="00E5000D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E5000D" w:rsidRPr="00251578" w:rsidP="00895186" w14:paraId="5A682A91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E5000D" w:rsidRPr="00251578" w:rsidP="004E77CA" w14:paraId="6935EAAB" w14:textId="77777777">
                  <w:pPr>
                    <w:spacing w:after="0" w:line="240" w:lineRule="auto"/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E5000D" w:rsidRPr="00E5000D" w:rsidP="00895186" w14:paraId="547894D6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السنة الدراسية:</w:t>
                  </w:r>
                </w:p>
              </w:tc>
              <w:tc>
                <w:tcPr>
                  <w:tcW w:w="2414" w:type="dxa"/>
                  <w:vAlign w:val="center"/>
                </w:tcPr>
                <w:p w:rsidR="00E5000D" w:rsidRPr="00E5000D" w:rsidP="00895186" w14:paraId="30F2B31B" w14:textId="7428988C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5000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14٤3/14٤4</w:t>
                  </w:r>
                </w:p>
              </w:tc>
            </w:tr>
            <w:tr w14:paraId="7F24D219" w14:textId="77777777" w:rsidTr="00E5000D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E5000D" w:rsidRPr="00251578" w:rsidP="00895186" w14:paraId="2E7F17DC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rtl/>
                      <w:lang w:eastAsia="en-US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E5000D" w:rsidRPr="00251578" w:rsidP="004E77CA" w14:paraId="5CC30EB7" w14:textId="77777777">
                  <w:pPr>
                    <w:spacing w:after="0" w:line="240" w:lineRule="auto"/>
                    <w:ind w:firstLine="720"/>
                    <w:jc w:val="center"/>
                    <w:rPr>
                      <w:rFonts w:cs="Times New Roman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E5000D" w:rsidRPr="00E5000D" w:rsidP="00895186" w14:paraId="42185A5F" w14:textId="7865CE11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التاريخ </w:t>
                  </w:r>
                </w:p>
              </w:tc>
              <w:tc>
                <w:tcPr>
                  <w:tcW w:w="2414" w:type="dxa"/>
                  <w:vAlign w:val="center"/>
                </w:tcPr>
                <w:p w:rsidR="00E5000D" w:rsidRPr="00E5000D" w:rsidP="00895186" w14:paraId="3B4FCAD3" w14:textId="13E2223C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/  8 / 1444هـ</w:t>
                  </w:r>
                </w:p>
              </w:tc>
            </w:tr>
          </w:tbl>
          <w:p w:rsidR="0083713F" w:rsidRPr="00251578" w:rsidP="00895186" w14:paraId="1819DABA" w14:textId="77777777">
            <w:pPr>
              <w:spacing w:after="0" w:line="240" w:lineRule="auto"/>
              <w:ind w:left="360"/>
              <w:jc w:val="right"/>
              <w:rPr>
                <w:rFonts w:cs="Times New Roman"/>
                <w:rtl/>
                <w:lang w:eastAsia="en-US"/>
              </w:rPr>
            </w:pPr>
          </w:p>
        </w:tc>
      </w:tr>
      <w:tr w14:paraId="5E06368C" w14:textId="77777777" w:rsidTr="002A6132">
        <w:tblPrEx>
          <w:tblW w:w="0" w:type="auto"/>
          <w:tblLook w:val="04A0"/>
        </w:tblPrEx>
        <w:trPr>
          <w:trHeight w:val="68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27C224B0" w14:textId="7777777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lang w:eastAsia="en-US"/>
              </w:rPr>
            </w:pPr>
          </w:p>
        </w:tc>
      </w:tr>
    </w:tbl>
    <w:tbl>
      <w:tblPr>
        <w:tblStyle w:val="16"/>
        <w:bidiVisual/>
        <w:tblW w:w="49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3"/>
        <w:gridCol w:w="5000"/>
        <w:gridCol w:w="1667"/>
        <w:gridCol w:w="2438"/>
      </w:tblGrid>
      <w:tr w14:paraId="42BD153D" w14:textId="77777777" w:rsidTr="00460613">
        <w:tblPrEx>
          <w:tblW w:w="4934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E5000D" w:rsidP="0083713F" w14:paraId="2F67850F" w14:textId="429CF3E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</w:p>
        </w:tc>
        <w:tc>
          <w:tcPr>
            <w:tcW w:w="50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E5000D" w:rsidP="0083713F" w14:paraId="31684F04" w14:textId="777777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E5000D" w:rsidP="0083713F" w14:paraId="09AC19A2" w14:textId="777777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رقم الجلوس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E5000D" w:rsidP="0083713F" w14:paraId="2A6012C7" w14:textId="7777777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tbl>
      <w:tblPr>
        <w:tblStyle w:val="TableGrid1"/>
        <w:bidiVisual/>
        <w:tblW w:w="5000" w:type="pct"/>
        <w:jc w:val="center"/>
        <w:tblLook w:val="04A0"/>
      </w:tblPr>
      <w:tblGrid>
        <w:gridCol w:w="500"/>
        <w:gridCol w:w="2218"/>
        <w:gridCol w:w="440"/>
        <w:gridCol w:w="2099"/>
        <w:gridCol w:w="423"/>
        <w:gridCol w:w="2643"/>
        <w:gridCol w:w="367"/>
        <w:gridCol w:w="2110"/>
      </w:tblGrid>
      <w:tr w14:paraId="7FF02845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82368" w:rsidP="00382368" w14:paraId="3F622BBF" w14:textId="77777777">
            <w:pPr>
              <w:tabs>
                <w:tab w:val="left" w:pos="3564"/>
              </w:tabs>
              <w:spacing w:after="0"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tbl>
            <w:tblPr>
              <w:tblStyle w:val="TableGrid1"/>
              <w:bidiVisual/>
              <w:tblW w:w="0" w:type="auto"/>
              <w:tblLook w:val="04A0"/>
            </w:tblPr>
            <w:tblGrid>
              <w:gridCol w:w="2147"/>
              <w:gridCol w:w="3544"/>
              <w:gridCol w:w="5099"/>
            </w:tblGrid>
            <w:tr w14:paraId="60655255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382368" w14:paraId="41E1A962" w14:textId="22DD1F58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اسم المصحح </w:t>
                  </w:r>
                </w:p>
              </w:tc>
              <w:tc>
                <w:tcPr>
                  <w:tcW w:w="3544" w:type="dxa"/>
                </w:tcPr>
                <w:p w:rsidR="00382368" w:rsidP="00382368" w14:paraId="092BF15E" w14:textId="77777777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5099" w:type="dxa"/>
                </w:tcPr>
                <w:p w:rsidR="00382368" w:rsidP="00382368" w14:paraId="75D751AD" w14:textId="02E13C65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التوقيع </w:t>
                  </w:r>
                </w:p>
              </w:tc>
            </w:tr>
            <w:tr w14:paraId="6FB76760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382368" w14:paraId="2A1463B7" w14:textId="17687542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اسم المراجع </w:t>
                  </w:r>
                </w:p>
              </w:tc>
              <w:tc>
                <w:tcPr>
                  <w:tcW w:w="3544" w:type="dxa"/>
                </w:tcPr>
                <w:p w:rsidR="00382368" w:rsidP="00382368" w14:paraId="6B423F57" w14:textId="77777777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5099" w:type="dxa"/>
                </w:tcPr>
                <w:p w:rsidR="00382368" w:rsidP="00382368" w14:paraId="6784E0F8" w14:textId="79F796AB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التوقيع </w:t>
                  </w:r>
                </w:p>
              </w:tc>
            </w:tr>
            <w:tr w14:paraId="2C88C0F2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382368" w14:paraId="6A05D38B" w14:textId="43B15CF8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اسم المدقق </w:t>
                  </w:r>
                </w:p>
              </w:tc>
              <w:tc>
                <w:tcPr>
                  <w:tcW w:w="3544" w:type="dxa"/>
                </w:tcPr>
                <w:p w:rsidR="00382368" w:rsidP="00382368" w14:paraId="7C917D7E" w14:textId="77777777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5099" w:type="dxa"/>
                </w:tcPr>
                <w:p w:rsidR="00382368" w:rsidP="00382368" w14:paraId="74885098" w14:textId="39FEAFDA">
                  <w:pPr>
                    <w:tabs>
                      <w:tab w:val="left" w:pos="3564"/>
                    </w:tabs>
                    <w:spacing w:after="0" w:line="276" w:lineRule="auto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التوقيع </w:t>
                  </w:r>
                </w:p>
              </w:tc>
            </w:tr>
            <w:tr w14:paraId="0D088F74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155EC2C8" w14:textId="6609548F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الأول </w:t>
                  </w:r>
                </w:p>
              </w:tc>
              <w:tc>
                <w:tcPr>
                  <w:tcW w:w="3544" w:type="dxa"/>
                </w:tcPr>
                <w:p w:rsidR="00382368" w:rsidP="00FA6536" w14:paraId="6F633557" w14:textId="1884F0FF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 xml:space="preserve">15 </w:t>
                  </w:r>
                </w:p>
              </w:tc>
              <w:tc>
                <w:tcPr>
                  <w:tcW w:w="5099" w:type="dxa"/>
                </w:tcPr>
                <w:p w:rsidR="00382368" w:rsidP="00FA6536" w14:paraId="4C023DC5" w14:textId="4B103219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التي حققها الطالب </w:t>
                  </w:r>
                </w:p>
              </w:tc>
            </w:tr>
            <w:tr w14:paraId="233C984B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1C74034D" w14:textId="06874FDA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:rsidR="00382368" w:rsidP="00FA6536" w14:paraId="29AF5041" w14:textId="363261AA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099" w:type="dxa"/>
                </w:tcPr>
                <w:p w:rsidR="00382368" w:rsidP="00FA6536" w14:paraId="45A698B1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2EF5E8FF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23621842" w14:textId="5E659AB3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3544" w:type="dxa"/>
                </w:tcPr>
                <w:p w:rsidR="00382368" w:rsidP="00FA6536" w14:paraId="054963FD" w14:textId="1673A493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5099" w:type="dxa"/>
                </w:tcPr>
                <w:p w:rsidR="00382368" w:rsidP="00FA6536" w14:paraId="6B8D8360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7B689ABB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37500519" w14:textId="17E0A73B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3544" w:type="dxa"/>
                </w:tcPr>
                <w:p w:rsidR="00382368" w:rsidP="00FA6536" w14:paraId="13E06A39" w14:textId="72522D3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5099" w:type="dxa"/>
                </w:tcPr>
                <w:p w:rsidR="00382368" w:rsidP="00FA6536" w14:paraId="2357D3E4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41CD160D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76BF00C7" w14:textId="3CD57544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3544" w:type="dxa"/>
                </w:tcPr>
                <w:p w:rsidR="00382368" w:rsidP="00FA6536" w14:paraId="188DCF5A" w14:textId="1B62B564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099" w:type="dxa"/>
                </w:tcPr>
                <w:p w:rsidR="00382368" w:rsidP="00FA6536" w14:paraId="13586951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55A06D20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73B342CE" w14:textId="27A65AD6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3544" w:type="dxa"/>
                </w:tcPr>
                <w:p w:rsidR="00382368" w:rsidP="00FA6536" w14:paraId="3F16D7FD" w14:textId="57031FB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099" w:type="dxa"/>
                </w:tcPr>
                <w:p w:rsidR="00382368" w:rsidP="00FA6536" w14:paraId="6A68E830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74D461F9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1AF78701" w14:textId="3599E7C3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="00B619B9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3544" w:type="dxa"/>
                </w:tcPr>
                <w:p w:rsidR="00382368" w:rsidP="00FA6536" w14:paraId="2502FF5E" w14:textId="4371D0EE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5099" w:type="dxa"/>
                </w:tcPr>
                <w:p w:rsidR="00382368" w:rsidP="00FA6536" w14:paraId="7F0B6FFE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1599C6DA" w14:textId="77777777" w:rsidTr="00382368">
              <w:tblPrEx>
                <w:tblW w:w="0" w:type="auto"/>
                <w:tblLook w:val="04A0"/>
              </w:tblPrEx>
              <w:tc>
                <w:tcPr>
                  <w:tcW w:w="2147" w:type="dxa"/>
                </w:tcPr>
                <w:p w:rsidR="00382368" w:rsidP="00FA6536" w14:paraId="7F018202" w14:textId="7245ABE0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السؤال الثاني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3544" w:type="dxa"/>
                </w:tcPr>
                <w:p w:rsidR="00382368" w:rsidP="00FA6536" w14:paraId="77E59277" w14:textId="601F7D36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الدرجة الكلية </w:t>
                  </w:r>
                  <w:r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5099" w:type="dxa"/>
                </w:tcPr>
                <w:p w:rsidR="00382368" w:rsidP="00FA6536" w14:paraId="3D30D64B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</w:tbl>
          <w:p w:rsidR="00B619B9" w:rsidP="00B619B9" w14:paraId="456E4EA4" w14:textId="77777777">
            <w:pPr>
              <w:tabs>
                <w:tab w:val="left" w:pos="3564"/>
              </w:tabs>
              <w:spacing w:after="0"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tbl>
            <w:tblPr>
              <w:tblStyle w:val="TableGrid1"/>
              <w:bidiVisual/>
              <w:tblW w:w="0" w:type="auto"/>
              <w:tblLook w:val="04A0"/>
            </w:tblPr>
            <w:tblGrid>
              <w:gridCol w:w="4415"/>
              <w:gridCol w:w="6375"/>
            </w:tblGrid>
            <w:tr w14:paraId="765CFAEA" w14:textId="77777777" w:rsidTr="00B619B9">
              <w:tblPrEx>
                <w:tblW w:w="0" w:type="auto"/>
                <w:tblLook w:val="04A0"/>
              </w:tblPrEx>
              <w:tc>
                <w:tcPr>
                  <w:tcW w:w="4415" w:type="dxa"/>
                </w:tcPr>
                <w:p w:rsidR="00B619B9" w:rsidP="00FA6536" w14:paraId="59537FB6" w14:textId="3276C510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درجة الطالب الكلية رقماً </w:t>
                  </w:r>
                </w:p>
              </w:tc>
              <w:tc>
                <w:tcPr>
                  <w:tcW w:w="6375" w:type="dxa"/>
                </w:tcPr>
                <w:p w:rsidR="00B619B9" w:rsidP="00FA6536" w14:paraId="73574773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21E4B983" w14:textId="77777777" w:rsidTr="00B619B9">
              <w:tblPrEx>
                <w:tblW w:w="0" w:type="auto"/>
                <w:tblLook w:val="04A0"/>
              </w:tblPrEx>
              <w:tc>
                <w:tcPr>
                  <w:tcW w:w="4415" w:type="dxa"/>
                </w:tcPr>
                <w:p w:rsidR="00B619B9" w:rsidP="00FA6536" w14:paraId="6812D1D3" w14:textId="50046C36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درجة الطالب الكلية كتابة </w:t>
                  </w:r>
                </w:p>
              </w:tc>
              <w:tc>
                <w:tcPr>
                  <w:tcW w:w="6375" w:type="dxa"/>
                </w:tcPr>
                <w:p w:rsidR="00B619B9" w:rsidP="00FA6536" w14:paraId="35087E5E" w14:textId="77777777">
                  <w:pPr>
                    <w:tabs>
                      <w:tab w:val="left" w:pos="3564"/>
                    </w:tabs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</w:tbl>
          <w:p w:rsidR="002C6E49" w:rsidP="00FA6536" w14:paraId="5655FEB2" w14:textId="7D050A6F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تعليمات </w:t>
            </w:r>
          </w:p>
          <w:p w:rsidR="002C6E49" w:rsidRPr="00B619B9" w:rsidP="00B619B9" w14:paraId="440F2DB7" w14:textId="24F5F706">
            <w:pPr>
              <w:tabs>
                <w:tab w:val="left" w:pos="3564"/>
              </w:tabs>
              <w:spacing w:after="0" w:line="276" w:lineRule="auto"/>
              <w:ind w:left="720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. </w:t>
            </w:r>
            <w:r w:rsidRPr="00B619B9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>استعن بالله تعالي وتوكل عليه .</w:t>
            </w:r>
          </w:p>
          <w:p w:rsidR="00B619B9" w:rsidP="00FA6536" w14:paraId="6DC66313" w14:textId="25F4C493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ـ 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>تأكد من كتابة الاسم بوضوح ورقم الجلوس الخاص بك .</w:t>
            </w:r>
          </w:p>
          <w:p w:rsidR="00382368" w:rsidP="00FA6536" w14:paraId="20E97823" w14:textId="55922B66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 xml:space="preserve"> 3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. ابدأ بالإجابة على الأسئلة الأسهل ثم الأصعب . </w:t>
            </w:r>
          </w:p>
          <w:p w:rsidR="00382368" w:rsidP="00FA6536" w14:paraId="4F5E4D9B" w14:textId="61128851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تأكد من تظليل الإجابة في ورقة التظليل بالشكل الصحيح 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. </w:t>
            </w:r>
          </w:p>
          <w:p w:rsidR="00382368" w:rsidP="00FA6536" w14:paraId="19A1A65D" w14:textId="1AAC6DC6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82368" w:rsidP="00FA6536" w14:paraId="7041FF8F" w14:textId="77777777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2C6E49" w:rsidP="00FA6536" w14:paraId="1E87013F" w14:textId="4223045E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111760</wp:posOffset>
                      </wp:positionV>
                      <wp:extent cx="5806440" cy="1043940"/>
                      <wp:effectExtent l="0" t="0" r="22860" b="2286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806440" cy="10439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7CB" w:rsidRPr="009837CB" w:rsidP="009837CB" w14:textId="752C51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9837CB">
                                    <w:rPr>
                                      <w:rFonts w:hint="cs"/>
                                      <w:b/>
                                      <w:bCs/>
                                      <w:sz w:val="56"/>
                                      <w:szCs w:val="56"/>
                                      <w:rtl/>
                                    </w:rPr>
                                    <w:t xml:space="preserve">بعد استكمال بياناتك ابدأ الإجابة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6" o:spid="_x0000_s1027" type="#_x0000_t202" style="width:457.2pt;height:82.2pt;margin-top:8.8pt;margin-left:40.2pt;mso-wrap-distance-bottom:0;mso-wrap-distance-left:9pt;mso-wrap-distance-right:9pt;mso-wrap-distance-top:0;position:absolute;v-text-anchor:middle;z-index:251689984" fillcolor="white" stroked="t" strokecolor="white" strokeweight="1pt">
                      <v:textbox>
                        <w:txbxContent>
                          <w:p w:rsidR="009837CB" w:rsidRPr="009837CB" w:rsidP="009837CB" w14:paraId="105FE942" w14:textId="752C51A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837CB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بعد استكمال بياناتك ابدأ الإجابة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6E49" w:rsidP="00FA6536" w14:paraId="1DBC2426" w14:textId="77777777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2C6E49" w:rsidP="009837CB" w14:paraId="6E63ABB8" w14:textId="77777777">
            <w:pPr>
              <w:tabs>
                <w:tab w:val="left" w:pos="3564"/>
              </w:tabs>
              <w:spacing w:after="0"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2C6E49" w:rsidP="00FA6536" w14:paraId="51D12E21" w14:textId="77777777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2C6E49" w:rsidP="00FA6536" w14:paraId="118B6F94" w14:textId="77777777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3713F" w:rsidRPr="00E5000D" w:rsidP="00FA6536" w14:paraId="26E37AF1" w14:textId="60E37850">
            <w:pPr>
              <w:tabs>
                <w:tab w:val="left" w:pos="3564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eastAsia="Calibri"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20955</wp:posOffset>
                      </wp:positionV>
                      <wp:extent cx="662940" cy="441960"/>
                      <wp:effectExtent l="0" t="0" r="22860" b="15240"/>
                      <wp:wrapNone/>
                      <wp:docPr id="2079996267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62940" cy="4419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002B" w:rsidRPr="0095002B" w:rsidP="0095002B" w14:textId="6615D9C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5002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5" o:spid="_x0000_s1028" style="width:52.2pt;height:34.8pt;margin-top:1.65pt;margin-left:4.8pt;mso-wrap-distance-bottom:0;mso-wrap-distance-left:9pt;mso-wrap-distance-right:9pt;mso-wrap-distance-top:0;position:absolute;v-text-anchor:middle;z-index:251671552" fillcolor="white" stroked="t" strokecolor="red" strokeweight="1pt">
                      <v:textbox>
                        <w:txbxContent>
                          <w:p w:rsidR="0095002B" w:rsidRPr="0095002B" w:rsidP="0095002B" w14:paraId="691A53FC" w14:textId="6615D9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5000D" w:rsidR="0083713F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>مستعين</w:t>
            </w:r>
            <w:r w:rsidRPr="00E5000D" w:rsidR="00E5000D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اً </w:t>
            </w:r>
            <w:r w:rsidRPr="00E5000D" w:rsidR="0083713F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بالله</w:t>
            </w:r>
            <w:r w:rsidRPr="00E5000D" w:rsidR="00E5000D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تعالى أجب</w:t>
            </w:r>
            <w:r w:rsidRPr="00E5000D" w:rsidR="0083713F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ع</w:t>
            </w:r>
            <w:r w:rsidRPr="00E5000D" w:rsidR="00E5000D">
              <w:rPr>
                <w:rFonts w:eastAsia="Calibri" w:cstheme="minorHAnsi" w:hint="cs"/>
                <w:b/>
                <w:bCs/>
                <w:sz w:val="28"/>
                <w:szCs w:val="28"/>
                <w:rtl/>
                <w:lang w:eastAsia="en-US"/>
              </w:rPr>
              <w:t>ن</w:t>
            </w:r>
            <w:r w:rsidRPr="00E5000D" w:rsidR="0083713F">
              <w:rPr>
                <w:rFonts w:eastAsia="Calibri"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الأسئلة التالية</w:t>
            </w:r>
          </w:p>
        </w:tc>
      </w:tr>
      <w:tr w14:paraId="7FB62CB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E5000D" w:rsidP="00FA6536" w14:paraId="3B45CC2A" w14:textId="5EE47123">
            <w:pPr>
              <w:spacing w:after="0" w:line="240" w:lineRule="auto"/>
              <w:ind w:left="360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ظلل</w:t>
            </w:r>
            <w:r w:rsidRPr="00E5000D" w:rsidR="00E5000D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الإجابة الصحيحة في ورقة الإجابة</w:t>
            </w:r>
            <w:r w:rsidRPr="00E5000D" w:rsidR="00E5000D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بعد تحديدها على ورقة الأسئلة </w:t>
            </w: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14:paraId="0DD39C65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0ADE50EF" w14:textId="69F81D04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- 1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DB0315" w:rsidR="00092BC4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أول من احتفظ بسجلات صحية دقيقة :ـ</w:t>
            </w:r>
            <w:r w:rsidRPr="00DB0315" w:rsid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      </w:t>
            </w:r>
          </w:p>
        </w:tc>
      </w:tr>
      <w:tr w14:paraId="5B8B2382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0A2391AE" w14:textId="404FDD9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11988287" w14:textId="31B707F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المصريون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2D41F01" w14:textId="66D650E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3EB6386A" w14:textId="324D934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الإغرق</w:t>
            </w: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F9F062F" w14:textId="31E35FF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2BD2472" w14:textId="0D5728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الرومان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D2C0E7D" w14:textId="48E53EA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E34D2E3" w14:textId="6824267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الصين القديمة</w:t>
            </w:r>
          </w:p>
        </w:tc>
      </w:tr>
      <w:tr w14:paraId="79704F1C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03DE124A" w14:textId="37322303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- 2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أهم </w:t>
            </w:r>
            <w:r w:rsidRPr="00DB0315" w:rsidR="00092BC4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التهديدات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الصحية </w:t>
            </w:r>
            <w:r w:rsidRPr="00DB0315" w:rsidR="00092BC4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التي تواجه هذا القرن هي :ـ</w:t>
            </w:r>
          </w:p>
        </w:tc>
      </w:tr>
      <w:tr w14:paraId="5E1F4A99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497E825" w14:textId="7F1B694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32B1C0C3" w14:textId="0156587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تكاثر البكتيريا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83CD334" w14:textId="6E8E85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007F4DFB" w14:textId="6AF898F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تحور الفيروسات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EDF52BA" w14:textId="1C0093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8757A6B" w14:textId="135668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نقص المضادات الحيوية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5DE63FD6" w14:textId="420F3E2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6132" w:rsidP="00092BC4" w14:paraId="652BD88B" w14:textId="5711C0F3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الأمراض الفطرية</w:t>
            </w:r>
          </w:p>
        </w:tc>
      </w:tr>
      <w:tr w14:paraId="00E1577B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717DC451" w14:textId="2DA30206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Pr="00DB0315" w:rsidR="00401FA1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مصطلح العنقود الصحي </w:t>
            </w:r>
            <w:r w:rsidRPr="00DB0315" w:rsidR="00401FA1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Health cluster</w:t>
            </w:r>
            <w:r w:rsidRPr="00DB0315" w:rsidR="00401FA1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يقصد به :ـ</w:t>
            </w:r>
          </w:p>
        </w:tc>
      </w:tr>
      <w:tr w14:paraId="0C2E249C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5FE5CD7E" w14:textId="2AA5587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0E094361" w14:textId="101102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الشراء بالجملة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146A8EB2" w14:textId="0B1375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56F10DD1" w14:textId="38FE19B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توفير الطاقة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78ABEBE1" w14:textId="2440F31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401FA1" w14:paraId="76851896" w14:textId="3B258B9C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المشاركة وإلغاء الازدواجية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B0D2A73" w14:textId="1921EE6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732276A2" w14:textId="7E1D400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الوقاية المبكرة</w:t>
            </w:r>
          </w:p>
        </w:tc>
      </w:tr>
      <w:tr w14:paraId="4D395F6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613F1C9B" w14:textId="312CAC9E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-4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DB0315" w:rsidR="00401FA1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من مزايا الرعاية الصحية المنزلية :ـ</w:t>
            </w:r>
          </w:p>
        </w:tc>
      </w:tr>
      <w:tr w14:paraId="66B98C62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D0D6D8D" w14:textId="30CF6D3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7730751D" w14:textId="6EC2D16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زيادة فترات التنويم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1909D0E6" w14:textId="518AAD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89FC8AB" w14:textId="161A21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تقليل التكلفة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14E21C0B" w14:textId="0E672E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15A9642" w14:textId="7A7E0E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الإقامة الطويلة في المستشفى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B4327A9" w14:textId="5290A9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A555562" w14:textId="3CA4FAE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زيادة التكلفة</w:t>
            </w:r>
          </w:p>
        </w:tc>
      </w:tr>
      <w:tr w14:paraId="22E6ED12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774B6823" w14:textId="7D8CE77B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Pr="00DB0315" w:rsidR="00401FA1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العالم الذي أسس النظام الطبي الشامل هو :ـ</w:t>
            </w:r>
          </w:p>
        </w:tc>
      </w:tr>
      <w:tr w14:paraId="5A4ABBFB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102183D0" w14:textId="740FCB8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70CA85D8" w14:textId="595496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ابن سينا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47DB405" w14:textId="03A6AF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056FE3BC" w14:textId="0ABD13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الرازي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30805473" w14:textId="6DD42AB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6349F9C" w14:textId="4C06968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ابن البيطار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BDC09B9" w14:textId="02C52F7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736DE72E" w14:textId="62B192F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ابن النفيس</w:t>
            </w:r>
          </w:p>
        </w:tc>
      </w:tr>
      <w:tr w14:paraId="1280668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001A7829" w14:textId="75D5F866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6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Pr="00DB0315" w:rsidR="0009137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مصطلح </w:t>
            </w:r>
            <w:r w:rsidRPr="00DB0315" w:rsidR="00091374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Bioethics</w:t>
            </w:r>
            <w:r w:rsidRPr="00DB0315" w:rsidR="0009137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يعني :ـ</w:t>
            </w:r>
          </w:p>
        </w:tc>
      </w:tr>
      <w:tr w14:paraId="71994C02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2EB2F20" w14:textId="30CED7B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737BC927" w14:textId="4D77E09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أخلاقيات علم الأحياء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EE0CA1C" w14:textId="2954280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0B69892" w14:textId="7FD8E0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التأمين الصحي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3807F161" w14:textId="5CACE88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3C3F600" w14:textId="137748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التكنولوجيا الحيوية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FC116B9" w14:textId="125896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1D917DF1" w14:textId="1A12FE3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علم الأوبئة</w:t>
            </w:r>
          </w:p>
        </w:tc>
      </w:tr>
      <w:tr w14:paraId="77368D47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2105D12E" w14:textId="6661D7A5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7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Pr="00DB0315" w:rsidR="0009137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مصطلح </w:t>
            </w:r>
            <w:r w:rsidRPr="00DB0315" w:rsidR="00091374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Wellness </w:t>
            </w:r>
            <w:r w:rsidRPr="00DB0315" w:rsidR="0009137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يعني :ـ</w:t>
            </w:r>
          </w:p>
        </w:tc>
      </w:tr>
      <w:tr w14:paraId="0F7EE10A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02D6C625" w14:textId="39335CC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047C3BE8" w14:textId="24B986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الخصوبة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D12EB2E" w14:textId="606AAB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49D52183" w14:textId="1F2DE28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العلاج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10737912" w14:textId="4120085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38F8547F" w14:textId="1996422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العافية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29CE6561" w14:textId="53DC02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A6132" w:rsidP="00E5000D" w14:paraId="6E13FA86" w14:textId="2B52241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النضج</w:t>
            </w:r>
          </w:p>
        </w:tc>
      </w:tr>
      <w:tr w14:paraId="44194AB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118C07F0" w14:textId="44649C23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- 8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DB0315" w:rsidR="008B283E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يضع اللوائح لضمان التنسيق والتكامل بين الجهات ذات الصلة بالصحة لتحسين وتعزيز الرعاية الصحية :ـ</w:t>
            </w:r>
          </w:p>
        </w:tc>
      </w:tr>
      <w:tr w14:paraId="2A5BEA47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19544817" w14:textId="5479EA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515E6CA0" w14:textId="7617F3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PHA</w:t>
            </w: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E7A20E6" w14:textId="77777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E5000D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1E4CEB2D" w14:textId="6E094E9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SFDA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07E6EC1A" w14:textId="449A8F8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40FC5140" w14:textId="31E82FE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CHI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AC5D9BF" w14:textId="05A8C04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033F3188" w14:textId="334986E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SHC</w:t>
            </w:r>
          </w:p>
        </w:tc>
      </w:tr>
      <w:tr w14:paraId="1E292C1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23375E4B" w14:textId="31548F8F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-9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أي مما يلي </w:t>
            </w:r>
            <w:r w:rsidRPr="00DB0315" w:rsidR="008B283E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تعني أن الشخص يلبي المعايير والمؤهلات التي تحددها الجهة المسؤولة عن تنظيم مهنة معينة :ـ </w:t>
            </w:r>
          </w:p>
        </w:tc>
      </w:tr>
      <w:tr w14:paraId="4B9EBC48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C8CC406" w14:textId="18EF98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F48DBF8" w14:textId="0F3FF77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الشهادة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192B7F01" w14:textId="6F10F86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34B40EE6" w14:textId="6D16A65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الاعتماد الأكاديمي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7AAC569B" w14:textId="28179AB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40837C55" w14:textId="5171A9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الترخيص 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0F45A4D2" w14:textId="757239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7DD0BAE4" w14:textId="54BAFD0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التسجيل </w:t>
            </w:r>
          </w:p>
        </w:tc>
      </w:tr>
      <w:tr w14:paraId="49409D1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23A9EEF3" w14:textId="4F531AAB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-10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DB0315" w:rsidR="008B283E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أول من يصل لمواقع الحوادث :ـ</w:t>
            </w:r>
          </w:p>
        </w:tc>
      </w:tr>
      <w:tr w14:paraId="6FC1C935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4ED8749E" w14:textId="718EC6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60FEC0BD" w14:textId="3EFA28C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مساعدو الأطباء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8350FB8" w14:textId="1B9108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16A8BF64" w14:textId="22BCD5B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المستجيب الطبي للحالات الطارئة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62C325FC" w14:textId="69BBEE1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73951966" w14:textId="176772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فنيو الحالات الطبية الطارئة 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39FC4AA0" w14:textId="5D5788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1EC7BD9C" w14:textId="43101A7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المساعدون الصحيون </w:t>
            </w:r>
          </w:p>
        </w:tc>
      </w:tr>
      <w:tr w14:paraId="5539B62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7850F7A7" w14:textId="3FAF335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-11</w:t>
            </w:r>
            <w:r w:rsidRPr="00DB0315" w:rsid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المهارة أو القدرة على تشجيع الناس على العمل معاً وبذل قصارى جهدهم لتحقيق الأهداف المشتركة :ـ</w:t>
            </w:r>
          </w:p>
        </w:tc>
      </w:tr>
      <w:tr w14:paraId="29426C4B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20EEDEF" w14:textId="42F28F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31CAC0E4" w14:textId="7E83458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القيادة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4A56C737" w14:textId="3CD2CA0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7E256164" w14:textId="6F1151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القائد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7B16466A" w14:textId="0624D3E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09851E9" w14:textId="561C9C0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الإجهاد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0E8B25CC" w14:textId="3F641B1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0B35C7E6" w14:textId="243D11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الهدف</w:t>
            </w:r>
          </w:p>
        </w:tc>
      </w:tr>
      <w:tr w14:paraId="045D5B5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74413363" w14:textId="1669DADF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- 12</w:t>
            </w:r>
            <w:r w:rsidRPr="00DB0315" w:rsid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تبادل المعلومات والآراء والأفكار والمشاعر سواء شفهيا أو خطيا أو بالسلوك غير اللفظي :ـ</w:t>
            </w:r>
          </w:p>
        </w:tc>
      </w:tr>
      <w:tr w14:paraId="4B6DE8FE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0C870F7A" w14:textId="765CDE5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34696522" w14:textId="56BF882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تواصل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4A598A77" w14:textId="4106E11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6821CB26" w14:textId="340BDEA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</w:t>
            </w:r>
            <w:r w:rsid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غذية راجعة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737B5B6D" w14:textId="170EDB9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5E6F50A5" w14:textId="66C1ED2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إصغاء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6F75A115" w14:textId="06EE023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0EB185FD" w14:textId="0B402B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261620</wp:posOffset>
                      </wp:positionV>
                      <wp:extent cx="1676400" cy="350520"/>
                      <wp:effectExtent l="0" t="0" r="19050" b="1143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76400" cy="3505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1C1C" w:rsidRPr="00861C1C" w:rsidP="00861C1C" w14:textId="17EE1A6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1C1C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تابع بقية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4" o:spid="_x0000_s1029" type="#_x0000_t202" style="width:132pt;height:27.6pt;margin-top:20.6pt;margin-left:-4.55pt;mso-height-percent:0;mso-height-relative:margin;mso-width-percent:0;mso-width-relative:margin;mso-wrap-distance-bottom:0;mso-wrap-distance-left:9pt;mso-wrap-distance-right:9pt;mso-wrap-distance-top:0;position:absolute;v-text-anchor:middle;z-index:251669504" fillcolor="white" stroked="t" strokecolor="white" strokeweight="1pt">
                      <v:textbox>
                        <w:txbxContent>
                          <w:p w:rsidR="00861C1C" w:rsidRPr="00861C1C" w:rsidP="00861C1C" w14:paraId="14CB5BE1" w14:textId="17EE1A6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1C1C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بقية الأسئلة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5C18" w:rsidR="002A613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تنوع ثقافي</w:t>
            </w:r>
          </w:p>
        </w:tc>
      </w:tr>
      <w:tr w14:paraId="7F330779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529026F3" w14:textId="488054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-13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DB0315" w:rsidR="001E6B6D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من الحالات الاستثنائية التي ترفع عنها السرية لسلامة المجتمع :ـ</w:t>
            </w:r>
          </w:p>
        </w:tc>
      </w:tr>
      <w:tr w14:paraId="44AE91D1" w14:textId="77777777" w:rsidTr="00045A14">
        <w:tblPrEx>
          <w:tblW w:w="5000" w:type="pct"/>
          <w:jc w:val="center"/>
          <w:tblLook w:val="04A0"/>
        </w:tblPrEx>
        <w:trPr>
          <w:trHeight w:val="471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63B2ACEF" w14:textId="6E01956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58A12FF4" w14:textId="1B25E2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كوفيد</w:t>
            </w:r>
            <w:r w:rsidRP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BE5C18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3AB98965" w14:textId="16604FB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7AD8B4CA" w14:textId="2918E3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الفحوصات 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669CA610" w14:textId="3CB0D00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29B973F" w14:textId="0D7989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سجل المريض الصحي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460600C9" w14:textId="00DD60A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6F5901FF" w14:textId="6CD7BC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العمليات الجراحية                             </w:t>
            </w:r>
          </w:p>
        </w:tc>
      </w:tr>
      <w:tr w14:paraId="050830A3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E5000D" w:rsidP="0081135F" w14:paraId="781CD444" w14:textId="02E76CC7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-14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81135F" w:rsid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يمكن رؤيتها ( الكدمات ، الجروح ، التورم ) أو قياسها ( ضغط الدم ، الحرارة ) عبارة عن :ـ</w:t>
            </w:r>
          </w:p>
        </w:tc>
      </w:tr>
      <w:tr w14:paraId="534B2E74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63EA17A" w14:textId="11EC027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81135F" w14:paraId="4BC58B01" w14:textId="7C0AFC5F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موضوعية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81135F" w14:paraId="74727C5A" w14:textId="491CE27F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81135F" w14:paraId="6719847A" w14:textId="36C1342A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ذاتية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81135F" w14:paraId="58FC18DB" w14:textId="086CC63D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81135F" w14:paraId="5A526FE9" w14:textId="16E35C7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منظمة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E5000D" w:rsidP="0081135F" w14:paraId="279C1C22" w14:textId="77A84313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81135F" w14:paraId="2AEFF9B4" w14:textId="13EF7F05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ملاحظات بسيطة</w:t>
            </w:r>
          </w:p>
        </w:tc>
      </w:tr>
      <w:tr w14:paraId="2CAA87D0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DB0315" w:rsidP="00DB0315" w14:paraId="0641FD99" w14:textId="6B89A063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 -15</w:t>
            </w:r>
            <w:r w:rsidRPr="00DB0315" w:rsidR="00BE5C18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يركز القانون المدني في مجال تقديم الرعاية الصحية على :ـ </w:t>
            </w:r>
          </w:p>
        </w:tc>
      </w:tr>
      <w:tr w14:paraId="5C7FAFBC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2528F701" w14:textId="5836888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B8766A" w:rsidRPr="00E5000D" w:rsidP="00E5000D" w14:paraId="2F989CEF" w14:textId="55881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العمل دون ترخيص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766A" w:rsidRPr="00E5000D" w:rsidP="00E5000D" w14:paraId="0CC93FD0" w14:textId="604A62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B8766A" w:rsidRPr="00E5000D" w:rsidP="00E5000D" w14:paraId="1FA1D0E0" w14:textId="4C62A36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حيازة الممنوعات 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B8766A" w:rsidRPr="00E5000D" w:rsidP="00E5000D" w14:paraId="1DD6F1B3" w14:textId="25D1C39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B8766A" w:rsidRPr="00E5000D" w:rsidP="00E5000D" w14:paraId="5A032F13" w14:textId="6CBDB01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إساءة استخدام مواد التخدير 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B8766A" w:rsidRPr="00E5000D" w:rsidP="00E5000D" w14:paraId="4731DDF1" w14:textId="49040F9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766A" w:rsidRPr="00E5000D" w:rsidP="00E5000D" w14:paraId="5F1C51EC" w14:textId="0996CA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الأضرار والعقود </w:t>
            </w:r>
          </w:p>
        </w:tc>
      </w:tr>
      <w:tr w14:paraId="3699DFE7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1870" w:rsidRPr="00E5000D" w:rsidP="00E5000D" w14:paraId="0FA265C0" w14:textId="3450882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1870" w:rsidP="00C71870" w14:paraId="2E4560A8" w14:textId="6966BC8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تشير اللاحقة </w:t>
            </w: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itis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إلى :</w:t>
            </w:r>
            <w:r w:rsid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</w:t>
            </w:r>
          </w:p>
        </w:tc>
      </w:tr>
      <w:tr w14:paraId="6EA07F8D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613" w:rsidRPr="00E5000D" w:rsidP="00E5000D" w14:paraId="482F76B6" w14:textId="46BF94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60613" w:rsidP="00861C1C" w14:paraId="5FE9FD21" w14:textId="6D42F08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التهاب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460613" w:rsidRPr="00E5000D" w:rsidP="00861C1C" w14:paraId="2EA0D31A" w14:textId="77FD28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460613" w:rsidP="00861C1C" w14:paraId="6ACF4670" w14:textId="0E42A63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ألم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460613" w:rsidRPr="00E5000D" w:rsidP="00861C1C" w14:paraId="2CCE2728" w14:textId="68996DD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460613" w:rsidP="00861C1C" w14:paraId="7BC0F5BB" w14:textId="6C59F20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مضاد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460613" w:rsidRPr="00E5000D" w:rsidP="00861C1C" w14:paraId="349FFCB9" w14:textId="0E868D8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613" w:rsidP="00861C1C" w14:paraId="78AF0D5C" w14:textId="72BB6FB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رشح</w:t>
            </w:r>
          </w:p>
        </w:tc>
      </w:tr>
      <w:tr w14:paraId="7282D5D3" w14:textId="77777777" w:rsidTr="00FE654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1E4A2B40" w14:textId="2EFEEB7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795140" w:rsidP="00795140" w14:paraId="63273756" w14:textId="14D60923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تفاحة آدم </w:t>
            </w: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Adam ,s appl 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وقناة 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ستاكيوس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Eustachian tube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تنسب طبياً لـ :ـ</w:t>
            </w:r>
            <w:r w:rsidRPr="0013299B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14:paraId="41D17497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2051FBF6" w14:textId="3EA81B1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795140" w:rsidP="00861C1C" w14:paraId="043BCD09" w14:textId="14D7F88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الإشارات الطبية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95140" w:rsidRPr="00E5000D" w:rsidP="00861C1C" w14:paraId="05357C62" w14:textId="315F6AE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795140" w:rsidP="00861C1C" w14:paraId="6FF17239" w14:textId="34C686F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الأجزاء التشريحية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95140" w:rsidRPr="00E5000D" w:rsidP="00861C1C" w14:paraId="1CB7DE82" w14:textId="6630E08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795140" w:rsidP="00861C1C" w14:paraId="54DFE6FC" w14:textId="1A12985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العمليات الجراحية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795140" w:rsidRPr="00E5000D" w:rsidP="00861C1C" w14:paraId="2CAD2F82" w14:textId="4C05535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5140" w:rsidP="00861C1C" w14:paraId="0B045F87" w14:textId="32E5EDD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الأمراض</w:t>
            </w:r>
          </w:p>
        </w:tc>
      </w:tr>
      <w:tr w14:paraId="0C775A0F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1B72A7B0" w14:textId="52DCBEE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5140" w:rsidP="00795140" w14:paraId="03A92EDC" w14:textId="38584CB7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يعبر اختصاراً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عن ال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علامات الحيوية بـ :ـ</w:t>
            </w:r>
          </w:p>
        </w:tc>
      </w:tr>
      <w:tr w14:paraId="157A4B2B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00A78529" w14:textId="140A0B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795140" w:rsidP="00FC379A" w14:paraId="35AC2A45" w14:textId="6FC1E8A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UV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95140" w:rsidRPr="00E5000D" w:rsidP="00FC379A" w14:paraId="28DE71A2" w14:textId="2366981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795140" w:rsidP="00FC379A" w14:paraId="78BA2D9D" w14:textId="6AB31B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XR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95140" w:rsidRPr="00E5000D" w:rsidP="00FC379A" w14:paraId="1974D11B" w14:textId="54FCCE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795140" w:rsidP="00FC379A" w14:paraId="3186B008" w14:textId="5C9BC6D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VS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795140" w:rsidRPr="00E5000D" w:rsidP="00FC379A" w14:paraId="171BF7BA" w14:textId="1469140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5140" w:rsidP="00FC379A" w14:paraId="26FB65BA" w14:textId="53DBC06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ER</w:t>
            </w:r>
          </w:p>
        </w:tc>
      </w:tr>
      <w:tr w14:paraId="264FBE26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3C36F2FE" w14:textId="40E582B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5140" w:rsidP="00FE6545" w14:paraId="567D771F" w14:textId="1DF45B35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هي جزيئات عالية الطاقة تهد</w:t>
            </w:r>
            <w:r w:rsidRPr="00FE654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ف</w:t>
            </w: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 لتقليل من حجم الأورام و معالجة الامراض السرطانية </w:t>
            </w:r>
            <w:r w:rsid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:ـ</w:t>
            </w:r>
          </w:p>
        </w:tc>
      </w:tr>
      <w:tr w14:paraId="2686C50C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5C3E8222" w14:textId="6DA2157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795140" w:rsidP="00795140" w14:paraId="65133362" w14:textId="651CC30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الجراحة الر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و</w:t>
            </w:r>
            <w:r w:rsidRPr="00FE6545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بوتية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95140" w:rsidRPr="00E5000D" w:rsidP="00795140" w14:paraId="2CA7190F" w14:textId="4D04A59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795140" w:rsidP="00795140" w14:paraId="217921DA" w14:textId="53D5E32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FE654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العلاج بالأشعة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95140" w:rsidRPr="00E5000D" w:rsidP="00795140" w14:paraId="3F147406" w14:textId="4D9A7FF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795140" w:rsidP="00795140" w14:paraId="0EB3DD21" w14:textId="4B5C0F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الموجات فوق الصوتية 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795140" w:rsidRPr="00E5000D" w:rsidP="00795140" w14:paraId="2536F163" w14:textId="2A91664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5140" w:rsidP="00795140" w14:paraId="47D737DC" w14:textId="781D72D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الليزر </w:t>
            </w:r>
          </w:p>
        </w:tc>
      </w:tr>
      <w:tr w14:paraId="63B5D2EC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1B4213D6" w14:textId="60B7237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5140" w:rsidP="00FE6545" w14:paraId="65009DE2" w14:textId="1E47957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الذين </w:t>
            </w:r>
            <w:r w:rsidRPr="0081135F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يرعون المريض بعد 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العمليات </w:t>
            </w:r>
            <w:r w:rsidRPr="0081135F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>الجراح</w:t>
            </w:r>
            <w:r w:rsidR="00FE04DB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</w:t>
            </w:r>
            <w:r w:rsidRPr="0081135F">
              <w:rPr>
                <w:rFonts w:cstheme="minorHAnsi"/>
                <w:b/>
                <w:bCs/>
                <w:sz w:val="28"/>
                <w:szCs w:val="28"/>
                <w:rtl/>
                <w:lang w:eastAsia="en-US"/>
              </w:rPr>
              <w:t xml:space="preserve">ة </w:t>
            </w:r>
            <w:r w:rsidRPr="0081135F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هم :ـ</w:t>
            </w:r>
            <w:r>
              <w:rPr>
                <w:rFonts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1A7F6E">
              <w:rPr>
                <w:rFonts w:cs="Arial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14:paraId="0E975474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5140" w:rsidRPr="00E5000D" w:rsidP="00795140" w14:paraId="5169902F" w14:textId="5C308A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795140" w:rsidP="00795140" w14:paraId="59CD3CDB" w14:textId="2CED801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طاقم غرفة الإنعاش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95140" w:rsidRPr="00E5000D" w:rsidP="00795140" w14:paraId="31A478F9" w14:textId="106DAE7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795140" w:rsidP="00795140" w14:paraId="0DC1B304" w14:textId="619E1B7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مساعدو التمريض 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95140" w:rsidRPr="00E5000D" w:rsidP="00795140" w14:paraId="5AFD49AA" w14:textId="599138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795140" w:rsidP="00795140" w14:paraId="41FFD4DA" w14:textId="47930AF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منسقو الوحدات الصحية 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795140" w:rsidRPr="00E5000D" w:rsidP="00795140" w14:paraId="0E957DB9" w14:textId="2671C8A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5140" w:rsidP="00795140" w14:paraId="1804E379" w14:textId="64FCA7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تقنيو الأجهزة </w:t>
            </w:r>
          </w:p>
        </w:tc>
      </w:tr>
      <w:tr w14:paraId="734405BE" w14:textId="77777777" w:rsidTr="00C32F72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0F2" w:rsidRPr="00E5000D" w:rsidP="000010F2" w14:paraId="5E8FA228" w14:textId="29CC89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0010F2" w:rsidP="000010F2" w14:paraId="761A8A99" w14:textId="5051C5EC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يبدأ تسلسل 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ماسلو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الهرمي للاحتياجات بالاحتياجات الفسيولوجية وينتهي بـ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الحاجة 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......</w:t>
            </w:r>
          </w:p>
        </w:tc>
      </w:tr>
      <w:tr w14:paraId="3815ED22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0F2" w:rsidRPr="00E5000D" w:rsidP="000010F2" w14:paraId="4C4196C8" w14:textId="4E864B7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0010F2" w:rsidP="00FC379A" w14:paraId="0B424D47" w14:textId="5FB005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لتحقيق الذات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0F2" w:rsidRPr="00E5000D" w:rsidP="00FC379A" w14:paraId="099B4F60" w14:textId="4100990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010F2" w:rsidP="00FC379A" w14:paraId="2640BA4B" w14:textId="171F8D1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للأمان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0010F2" w:rsidRPr="00E5000D" w:rsidP="00FC379A" w14:paraId="1C378D5D" w14:textId="04F5236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0010F2" w:rsidP="00FC379A" w14:paraId="1A36F284" w14:textId="604DAF9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لاحتياجات الاجتماعية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0010F2" w:rsidRPr="00E5000D" w:rsidP="00FC379A" w14:paraId="4902819A" w14:textId="777DBF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10F2" w:rsidP="00FC379A" w14:paraId="0032CE03" w14:textId="4361641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للتقدير</w:t>
            </w:r>
          </w:p>
        </w:tc>
      </w:tr>
      <w:tr w14:paraId="2404BF6B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0F2" w:rsidRPr="00E5000D" w:rsidP="000010F2" w14:paraId="02F7FF47" w14:textId="7FC1821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10F2" w:rsidP="000010F2" w14:paraId="58287B08" w14:textId="49AA4808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يحاول مقدمو الرعاية الصحية عدم إطلاق الأحكام أثناء تقديم الرعاية الصحية لمرحلة:ـ</w:t>
            </w:r>
          </w:p>
        </w:tc>
      </w:tr>
      <w:tr w14:paraId="5BBADC6F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0F2" w:rsidRPr="00E5000D" w:rsidP="000010F2" w14:paraId="653039B8" w14:textId="4B13481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0010F2" w:rsidP="000010F2" w14:paraId="06233D7C" w14:textId="1792C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الطفولة المبكرة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0F2" w:rsidRPr="00E5000D" w:rsidP="000010F2" w14:paraId="10FA7845" w14:textId="523D59F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010F2" w:rsidP="000010F2" w14:paraId="73E4A7B6" w14:textId="0E36A77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الطفولة المتأخرة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0010F2" w:rsidRPr="00E5000D" w:rsidP="000010F2" w14:paraId="2602D73F" w14:textId="0BC106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0010F2" w:rsidP="000010F2" w14:paraId="5608558A" w14:textId="30B7B8A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الرشد المبكر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0010F2" w:rsidRPr="00E5000D" w:rsidP="000010F2" w14:paraId="18C67E2E" w14:textId="28860A5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10F2" w:rsidP="000010F2" w14:paraId="11E36588" w14:textId="580E33D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</w:t>
            </w: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لمراهقة</w:t>
            </w:r>
          </w:p>
        </w:tc>
      </w:tr>
      <w:tr w14:paraId="7A241BDE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0F2" w:rsidRPr="00E5000D" w:rsidP="000010F2" w14:paraId="2AA779D9" w14:textId="0DCADAD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10F2" w:rsidP="00D5075C" w14:paraId="0AE7D006" w14:textId="355EFA91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يكون رد فعل مورو ورد فعل التجذير في مرحلة :ـ</w:t>
            </w:r>
          </w:p>
        </w:tc>
      </w:tr>
      <w:tr w14:paraId="792537F7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0F2" w:rsidRPr="00E5000D" w:rsidP="000010F2" w14:paraId="564DFB7F" w14:textId="5F2D06E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0010F2" w:rsidP="00FC379A" w14:paraId="08B62E0D" w14:textId="67AE518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المراهقة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0F2" w:rsidRPr="00E5000D" w:rsidP="00FC379A" w14:paraId="50116650" w14:textId="2C6ABE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010F2" w:rsidP="00FC379A" w14:paraId="468EF0BD" w14:textId="5434343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010F2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الرضاعة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0010F2" w:rsidRPr="00E5000D" w:rsidP="00FC379A" w14:paraId="74B66F27" w14:textId="4C1858A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0010F2" w:rsidP="00FC379A" w14:paraId="15D32BF9" w14:textId="5844C6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الطفولة المتأخرة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0010F2" w:rsidRPr="00E5000D" w:rsidP="00FC379A" w14:paraId="614AAC39" w14:textId="1B745C0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10F2" w:rsidP="00FC379A" w14:paraId="08BDEC77" w14:textId="7C412E0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الرشد</w:t>
            </w:r>
          </w:p>
        </w:tc>
      </w:tr>
      <w:tr w14:paraId="5CF6D9FF" w14:textId="77777777" w:rsidTr="007A25E6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23E0FB6A" w14:textId="73234FC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D5075C" w:rsidP="00D5075C" w14:paraId="30B2F893" w14:textId="31E2506E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يزداد التطور العقلي بسرعة في مرحلة الطفولة المتأخرة لأن معظم حياته أصبحت تتمحور حول :ـ </w:t>
            </w:r>
          </w:p>
        </w:tc>
      </w:tr>
      <w:tr w14:paraId="514FF1B1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31C53699" w14:textId="0E0651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5075C" w:rsidP="00FC379A" w14:paraId="75CC64D2" w14:textId="21E3BC7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المدرسة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D5075C" w:rsidRPr="00E5000D" w:rsidP="00FC379A" w14:paraId="3D44B2F1" w14:textId="144ED90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D5075C" w:rsidP="00FC379A" w14:paraId="0F919BB3" w14:textId="61787C8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الأسرة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5075C" w:rsidRPr="00E5000D" w:rsidP="00FC379A" w14:paraId="600ED4D4" w14:textId="31E4A0C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D5075C" w:rsidP="00FC379A" w14:paraId="3407A8B3" w14:textId="3FE9BB0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الوظيفة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D5075C" w:rsidRPr="00E5000D" w:rsidP="00FC379A" w14:paraId="24DFB325" w14:textId="47A9917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75C" w:rsidP="00FC379A" w14:paraId="34E85D4C" w14:textId="54AB1ED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المجتمع</w:t>
            </w:r>
          </w:p>
        </w:tc>
      </w:tr>
      <w:tr w14:paraId="440B7F4C" w14:textId="77777777" w:rsidTr="00BE6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7310C32D" w14:textId="306B6E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D5075C" w:rsidP="00D5075C" w14:paraId="2FFAD008" w14:textId="6FA39727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ضيق الشرايين بسبب تراكم المواد الدهنية على أسطحها الداخلية يسمى :ـ </w:t>
            </w:r>
          </w:p>
        </w:tc>
      </w:tr>
      <w:tr w14:paraId="12E63EFA" w14:textId="77777777" w:rsidTr="00AE504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081F6FE3" w14:textId="67916EC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5075C" w:rsidP="00D5075C" w14:paraId="391412CF" w14:textId="7203D08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ارتفاع ضغط الدم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D5075C" w:rsidRPr="00E5000D" w:rsidP="00D5075C" w14:paraId="522263A5" w14:textId="07305EA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D5075C" w:rsidP="00D5075C" w14:paraId="0C557F9F" w14:textId="3674E0C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تصلب الشرايين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5075C" w:rsidRPr="00E5000D" w:rsidP="00D5075C" w14:paraId="470D9F99" w14:textId="035B15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</w:tcPr>
          <w:p w:rsidR="00D5075C" w:rsidP="00D5075C" w14:paraId="70B08A32" w14:textId="40A3D1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هبوط الدورة الدموية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D5075C" w:rsidRPr="00E5000D" w:rsidP="00D5075C" w14:paraId="3FB2834B" w14:textId="18F6A9E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75C" w:rsidP="00D5075C" w14:paraId="3E63BA13" w14:textId="12F49C8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النزف الشرياني</w:t>
            </w:r>
          </w:p>
        </w:tc>
      </w:tr>
      <w:tr w14:paraId="53F6B096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5B592D71" w14:textId="4876E9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75C" w:rsidP="00D5075C" w14:paraId="23C1917A" w14:textId="2E814D96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توجد في الأسماك الدهنية وتحد من خطر الإصابة بمرض الشريان التاجي :ـ</w:t>
            </w:r>
          </w:p>
        </w:tc>
      </w:tr>
      <w:tr w14:paraId="78D6F1CD" w14:textId="77777777" w:rsidTr="00883DA6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39E15E55" w14:textId="1606658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5075C" w:rsidP="00FC379A" w14:paraId="15ECB5AD" w14:textId="52BEEC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المعادن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D5075C" w:rsidRPr="00E5000D" w:rsidP="00FC379A" w14:paraId="35027CAC" w14:textId="4DB6C0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D5075C" w:rsidP="00FC379A" w14:paraId="3B75AF9F" w14:textId="5BB28B0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الكوليسترول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5075C" w:rsidRPr="00E5000D" w:rsidP="00FC379A" w14:paraId="2CDF3823" w14:textId="5C90E24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</w:tcPr>
          <w:p w:rsidR="00D5075C" w:rsidP="00FC379A" w14:paraId="0A79543C" w14:textId="385C3B9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أحماض </w:t>
            </w: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أوميغا</w:t>
            </w:r>
            <w:r w:rsidRPr="00D5075C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3 </w:t>
            </w:r>
            <w:r w:rsidRPr="00D5075C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الدهنية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D5075C" w:rsidRPr="00E5000D" w:rsidP="00FC379A" w14:paraId="6BA13A24" w14:textId="0856A2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75C" w:rsidP="00FC379A" w14:paraId="234067B3" w14:textId="009951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الدهزن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المشبعة</w:t>
            </w:r>
          </w:p>
        </w:tc>
      </w:tr>
      <w:tr w14:paraId="2E50646A" w14:textId="77777777" w:rsidTr="00C7187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69073304" w14:textId="1CD1F13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75C" w:rsidP="00D5075C" w14:paraId="3573960E" w14:textId="65CDD60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فيتامين يعمل على تحسين صحة العيون وال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بشرة</w:t>
            </w: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ومقاومة الأكسدة وحماية الخلايا من الجذور الحرة :ـ</w:t>
            </w:r>
          </w:p>
        </w:tc>
      </w:tr>
      <w:tr w14:paraId="7AFECD00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075C" w:rsidRPr="00E5000D" w:rsidP="00D5075C" w14:paraId="5D28FB5E" w14:textId="225BF0F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D5075C" w:rsidP="00FC379A" w14:paraId="08401C38" w14:textId="14826E5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الكالسيفيرول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D5075C" w:rsidRPr="00E5000D" w:rsidP="00FC379A" w14:paraId="1E87465F" w14:textId="3AD1544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D5075C" w:rsidP="00FC379A" w14:paraId="46A35C90" w14:textId="5978C0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التوكوفيرول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5075C" w:rsidRPr="00E5000D" w:rsidP="00FC379A" w14:paraId="0422E70B" w14:textId="451D4F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D5075C" w:rsidP="00FC379A" w14:paraId="4A064598" w14:textId="0560BA4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الأسكوربيك</w:t>
            </w: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أسيد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D5075C" w:rsidRPr="00E5000D" w:rsidP="00FC379A" w14:paraId="6DA8C5B0" w14:textId="0A9D1A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075C" w:rsidP="00FC379A" w14:paraId="7EB4D93C" w14:textId="09E91E3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الريتينول</w:t>
            </w:r>
          </w:p>
        </w:tc>
      </w:tr>
      <w:tr w14:paraId="415B0368" w14:textId="77777777" w:rsidTr="00A71091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1C0B8318" w14:textId="1BC4F5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9741A5" w:rsidP="00FC379A" w14:paraId="5190F6DB" w14:textId="4F40D52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إذا كان وزن شخص </w:t>
            </w: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 xml:space="preserve">120 </w:t>
            </w: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كجم وطوله </w:t>
            </w: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1.9</w:t>
            </w:r>
            <w:r w:rsidRPr="009741A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م فإن مؤشر كتلة جسمه =</w:t>
            </w:r>
          </w:p>
        </w:tc>
      </w:tr>
      <w:tr w14:paraId="241953AD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5B9E8113" w14:textId="25CEAE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9741A5" w:rsidP="009741A5" w14:paraId="6ACA9D00" w14:textId="5E338F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33.24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9741A5" w:rsidRPr="00E5000D" w:rsidP="009741A5" w14:paraId="79F606CD" w14:textId="119D59D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9741A5" w:rsidP="009741A5" w14:paraId="6E6FE5C6" w14:textId="4C9C18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30.32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741A5" w:rsidRPr="00E5000D" w:rsidP="009741A5" w14:paraId="55CECE25" w14:textId="6706246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9741A5" w:rsidP="009741A5" w14:paraId="79C74CF6" w14:textId="2161137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28.24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741A5" w:rsidRPr="00E5000D" w:rsidP="009741A5" w14:paraId="6DE06C4E" w14:textId="7C8CD78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741A5" w:rsidP="009741A5" w14:paraId="55A7DEC0" w14:textId="611B46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 w:rsidRPr="009741A5"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25.16</w:t>
            </w:r>
          </w:p>
        </w:tc>
      </w:tr>
      <w:tr w14:paraId="31505D1C" w14:textId="77777777" w:rsidTr="009741A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3D65BBDE" w14:textId="52A219E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741A5" w:rsidP="00FC379A" w14:paraId="7A47D8AD" w14:textId="612D0D64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يستخدم للكشف عن الأورام وتحديد مدى تمدد الأوعية الدموية وتشوهات الأوعية الدموية :ـ</w:t>
            </w:r>
          </w:p>
        </w:tc>
      </w:tr>
      <w:tr w14:paraId="5B0CFD00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6FF1C3AD" w14:textId="519B90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9741A5" w:rsidP="009741A5" w14:paraId="28ECA76E" w14:textId="403CA3D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التصوير المقطعي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9741A5" w:rsidRPr="00E5000D" w:rsidP="009741A5" w14:paraId="19DFE9E0" w14:textId="0919D6C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9741A5" w:rsidP="009741A5" w14:paraId="3E1BF1B8" w14:textId="4175E1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الرنين المغناطيسي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9741A5" w:rsidRPr="00E5000D" w:rsidP="009741A5" w14:paraId="5114F44A" w14:textId="5A07AA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9741A5" w:rsidP="009741A5" w14:paraId="2BEC898F" w14:textId="1D8DCA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الموجات فوق الصوتية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9741A5" w:rsidRPr="00E5000D" w:rsidP="009741A5" w14:paraId="2C660226" w14:textId="0446A9E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741A5" w:rsidP="009741A5" w14:paraId="606D456B" w14:textId="24FDBD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045A14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التصوير الشعاعي</w:t>
            </w:r>
          </w:p>
        </w:tc>
      </w:tr>
      <w:tr w14:paraId="79EE6F7E" w14:textId="77777777" w:rsidTr="009741A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1C52CEC1" w14:textId="4B8B23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769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741A5" w:rsidP="00FC379A" w14:paraId="3016E8D1" w14:textId="5B89A934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الحميات التي توصف بعد الجراحة للمرضى الذين يعانون التهابات حادة أو مشكلات في الجهاز الهضمي </w:t>
            </w:r>
            <w:r w:rsidR="00761F2A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:ـ </w:t>
            </w:r>
            <w:r w:rsidR="00DB0315"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</w:t>
            </w:r>
          </w:p>
        </w:tc>
      </w:tr>
      <w:tr w14:paraId="182F76EB" w14:textId="77777777" w:rsidTr="0081135F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2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77709245" w14:textId="0DFE3F0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1A5" w:rsidP="009741A5" w14:paraId="34A86385" w14:textId="684F56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 xml:space="preserve">حميات معتدلة 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3AFEA1EF" w14:textId="0E60C9A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9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1A5" w:rsidP="009741A5" w14:paraId="559725A4" w14:textId="7A39752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حميات البرتين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228BD9EC" w14:textId="5BE2210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1A5" w:rsidP="009741A5" w14:paraId="6A34084D" w14:textId="44D4641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حميات السكري</w:t>
            </w:r>
          </w:p>
        </w:tc>
        <w:tc>
          <w:tcPr>
            <w:tcW w:w="1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41A5" w:rsidRPr="00E5000D" w:rsidP="009741A5" w14:paraId="692F5C72" w14:textId="746A26D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9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41A5" w:rsidP="009741A5" w14:paraId="58FA5F86" w14:textId="0092528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حميات السوائل</w:t>
            </w:r>
          </w:p>
        </w:tc>
      </w:tr>
    </w:tbl>
    <w:p w:rsidR="00EB23FF" w14:paraId="367B39E7" w14:textId="42379B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48640" cy="495300"/>
                <wp:effectExtent l="0" t="0" r="2286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02B" w:rsidRPr="0095002B" w:rsidP="0095002B" w14:textId="7BCBE0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0" style="width:43.2pt;height:39pt;margin-top: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3600" fillcolor="white" stroked="t" strokecolor="red" strokeweight="1pt">
                <v:textbox>
                  <w:txbxContent>
                    <w:p w:rsidR="0095002B" w:rsidRPr="0095002B" w:rsidP="0095002B" w14:paraId="7F1D4F0E" w14:textId="7BCBE0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EB23FF" w:rsidP="00EB23FF" w14:paraId="4C3D734A" w14:textId="0018606B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السؤال الثاني :ـ أجب عما يلي حسب المطلوب :ـ </w:t>
      </w:r>
    </w:p>
    <w:p w:rsidR="00EB23FF" w:rsidRPr="0095002B" w:rsidP="00EB23FF" w14:paraId="7EC4459C" w14:textId="3FF703E3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ـ 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قامت طبيبة النساء والولادة بالكشف على حالة حمل لتحديد حجم الجنين وموضعه وجنسه فماهي طريقة الفحص التشخيصي في هذه الحالة ؟ </w:t>
      </w:r>
    </w:p>
    <w:p w:rsidR="00EB23FF" w:rsidP="00EB23FF" w14:paraId="5F9A0F96" w14:textId="025CEBCB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24765</wp:posOffset>
                </wp:positionV>
                <wp:extent cx="548640" cy="495300"/>
                <wp:effectExtent l="0" t="0" r="2286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02B" w:rsidRPr="0095002B" w:rsidP="0095002B" w14:textId="3BADB6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31" style="width:43.2pt;height:39pt;margin-top:1.95pt;margin-left:-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white" stroked="t" strokecolor="red" strokeweight="1pt">
                <v:textbox>
                  <w:txbxContent>
                    <w:p w:rsidR="0095002B" w:rsidRPr="0095002B" w:rsidP="0095002B" w14:paraId="5032C3FA" w14:textId="3BADB6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B23F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</w:t>
      </w:r>
    </w:p>
    <w:p w:rsidR="00EB23FF" w:rsidP="00EB23FF" w14:paraId="399966D3" w14:textId="1B6005F2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إذا كان 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يستهلك فيصل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240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سعراً حرارياً / ساعة فكم يحتاج من الزمن ليستهلك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90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جراماً من السكر ؟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 </w:t>
      </w:r>
    </w:p>
    <w:p w:rsidR="00EB23FF" w:rsidP="00EB23FF" w14:paraId="44040173" w14:textId="5E6DD095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(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علماً أن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5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جرام =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سعراً ) </w:t>
      </w:r>
    </w:p>
    <w:p w:rsidR="0095002B" w:rsidP="00EB23FF" w14:paraId="35E7DE90" w14:textId="69E68F8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:rsidR="0095002B" w:rsidP="00EB23FF" w14:paraId="00EB3926" w14:textId="1A9BFE0A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:rsidR="0095002B" w:rsidP="00EB23FF" w14:paraId="6D6D88EA" w14:textId="4D1E589C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:rsidR="0095002B" w:rsidP="0095002B" w14:paraId="7BFE8A23" w14:textId="4CB31274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269875</wp:posOffset>
                </wp:positionV>
                <wp:extent cx="510540" cy="495300"/>
                <wp:effectExtent l="0" t="0" r="22860" b="19050"/>
                <wp:wrapNone/>
                <wp:docPr id="159103805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054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02B" w:rsidRPr="0095002B" w:rsidP="0095002B" w14:textId="2A8A710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8" o:spid="_x0000_s1032" style="width:40.2pt;height:39pt;margin-top:21.25pt;margin-left:-3pt;mso-width-percent:0;mso-width-relative:margin;mso-wrap-distance-bottom:0;mso-wrap-distance-left:9pt;mso-wrap-distance-right:9pt;mso-wrap-distance-top:0;position:absolute;v-text-anchor:middle;z-index:251677696" fillcolor="white" stroked="t" strokecolor="red" strokeweight="1pt">
                <v:textbox>
                  <w:txbxContent>
                    <w:p w:rsidR="0095002B" w:rsidRPr="0095002B" w:rsidP="0095002B" w14:paraId="6C3A5969" w14:textId="2A8A710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ـ 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ذهب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pt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إلى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GP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حيث شخص حالته بعد أخذ الـ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VS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قام بتحويله إلى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OP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لاستكمال العلاج حيث كان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O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/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، </w:t>
      </w:r>
      <w:r w:rsidRP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UTI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( اكتب الترجمة المناسبة للاختصارات السابقة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بإعادة كتابة الحالة كاملةً </w:t>
      </w:r>
      <w:r w:rsidRP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)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؟ </w:t>
      </w:r>
    </w:p>
    <w:p w:rsidR="0095002B" w:rsidP="0095002B" w14:paraId="74B5546B" w14:textId="01C7C121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</w:t>
      </w:r>
    </w:p>
    <w:p w:rsidR="0095002B" w:rsidRPr="0095002B" w:rsidP="0095002B" w14:paraId="3DF85249" w14:textId="3C25EE16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533400" cy="495300"/>
                <wp:effectExtent l="0" t="0" r="19050" b="19050"/>
                <wp:wrapNone/>
                <wp:docPr id="131491161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73C6" w:rsidRPr="0095002B" w:rsidP="008F73C6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33" style="width:42pt;height:39pt;margin-top:13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red" strokeweight="1pt">
                <v:textbox>
                  <w:txbxContent>
                    <w:p w:rsidR="008F73C6" w:rsidRPr="0095002B" w:rsidP="008F73C6" w14:paraId="482CBE45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</w:t>
      </w:r>
    </w:p>
    <w:p w:rsidR="0095002B" w:rsidP="00EB23FF" w14:paraId="203A3596" w14:textId="269BA56C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علل لما يلي :ـ </w:t>
      </w:r>
      <w:r w:rsidR="008F73C6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</w:t>
      </w:r>
    </w:p>
    <w:p w:rsidR="0095002B" w:rsidP="00EB23FF" w14:paraId="0452C3EB" w14:textId="06C84D6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525780" cy="495300"/>
                <wp:effectExtent l="0" t="0" r="2667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73C6" w:rsidRPr="0095002B" w:rsidP="008F73C6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34" style="width:41.4pt;height:39pt;margin-top:34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red" strokeweight="1pt">
                <v:textbox>
                  <w:txbxContent>
                    <w:p w:rsidR="008F73C6" w:rsidRPr="0095002B" w:rsidP="008F73C6" w14:paraId="18A90D1B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002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</w:t>
      </w:r>
      <w:r w:rsid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</w:t>
      </w:r>
      <w:r w:rsidRPr="0095002B" w:rsid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لا يمكن للمرضى الذين يستخدمون أجهزة تنظيم ضربات القلب أو الغرسات المعدنية إجراء فحص التصوير بالرنين المغناطيسي ؟</w:t>
      </w:r>
      <w:r w:rsidR="0095002B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....................................................................................................................</w:t>
      </w:r>
    </w:p>
    <w:p w:rsidR="0095002B" w:rsidP="00EB23FF" w14:paraId="1167CF18" w14:textId="1B577FA3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</w:t>
      </w:r>
    </w:p>
    <w:p w:rsidR="0095002B" w:rsidP="00EB23FF" w14:paraId="1B0988FF" w14:textId="0FD9AFD7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B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ب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اتت الجوائح 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قادرة على التفشي في جميع أنحاء العالم بسهولة ؟ ........................................................</w:t>
      </w:r>
    </w:p>
    <w:p w:rsidR="008F73C6" w:rsidP="00EB23FF" w14:paraId="34569ED7" w14:textId="2D3B75D1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525780" cy="495300"/>
                <wp:effectExtent l="0" t="0" r="26670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E49" w:rsidRPr="0095002B" w:rsidP="002C6E49" w14:textId="39FB8BA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" o:spid="_x0000_s1035" style="width:41.4pt;height:39pt;margin-top:22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red" strokeweight="1pt">
                <v:textbox>
                  <w:txbxContent>
                    <w:p w:rsidR="002C6E49" w:rsidRPr="0095002B" w:rsidP="002C6E49" w14:paraId="628F6DC8" w14:textId="39FB8BA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F73C6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899160</wp:posOffset>
                </wp:positionH>
                <wp:positionV relativeFrom="paragraph">
                  <wp:posOffset>10795</wp:posOffset>
                </wp:positionV>
                <wp:extent cx="1272540" cy="1226820"/>
                <wp:effectExtent l="0" t="0" r="22860" b="1143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2540" cy="1226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3C6" w:rsidP="008F73C6" w14:textId="089F1C0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6805" cy="952500"/>
                                  <wp:effectExtent l="0" t="0" r="0" b="0"/>
                                  <wp:docPr id="327771901" name="صورة 12" descr="المعدة Stomach - طب تايم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7771901" name="Picture 2" descr="المعدة Stomach - طب تايم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467" cy="95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36" type="#_x0000_t202" style="width:100.2pt;height:96.6pt;margin-top:0.85pt;margin-left:70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#70ad47" strokeweight="1pt">
                <v:textbox>
                  <w:txbxContent>
                    <w:p w:rsidR="008F73C6" w:rsidP="008F73C6" w14:paraId="2690042A" w14:textId="089F1C0B">
                      <w:pPr>
                        <w:jc w:val="center"/>
                      </w:pPr>
                      <w:drawing>
                        <wp:inline distT="0" distB="0" distL="0" distR="0">
                          <wp:extent cx="1106805" cy="952500"/>
                          <wp:effectExtent l="0" t="0" r="0" b="0"/>
                          <wp:docPr id="12" name="صورة 12" descr="المعدة Stomach - طب تايم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2" descr="المعدة Stomach - طب تايم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7467" cy="953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ـ ما هو العضو الذي أمامك ؟ .....................................</w:t>
      </w:r>
    </w:p>
    <w:p w:rsidR="008F73C6" w:rsidP="00EB23FF" w14:paraId="79966CAD" w14:textId="1294D954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 اذكر اسم الحمض الذ يفرزه هذا العضو ؟ ...........................</w:t>
      </w:r>
    </w:p>
    <w:p w:rsidR="008F73C6" w:rsidP="00EB23FF" w14:paraId="73621F97" w14:textId="284A28B4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 </w:t>
      </w:r>
      <w:r w:rsidR="002C6E49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ما اسم الإنزيم الذي يفره هذا العضو لدى الأطفال ؟ .........................</w:t>
      </w:r>
    </w:p>
    <w:p w:rsidR="002C6E49" w:rsidP="00EB23FF" w14:paraId="171DCBB1" w14:textId="3365ACCF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175260</wp:posOffset>
                </wp:positionV>
                <wp:extent cx="510540" cy="495300"/>
                <wp:effectExtent l="0" t="0" r="22860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054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E49" w:rsidRPr="0095002B" w:rsidP="002C6E49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0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5" o:spid="_x0000_s1037" style="width:40.2pt;height:39pt;margin-top:13.8pt;margin-left:-3.6pt;mso-width-percent:0;mso-width-relative:margin;mso-wrap-distance-bottom:0;mso-wrap-distance-left:9pt;mso-wrap-distance-right:9pt;mso-wrap-distance-top:0;position:absolute;v-text-anchor:middle;z-index:251687936" fillcolor="white" stroked="t" strokecolor="red" strokeweight="1pt">
                <v:textbox>
                  <w:txbxContent>
                    <w:p w:rsidR="002C6E49" w:rsidRPr="0095002B" w:rsidP="002C6E49" w14:paraId="31D6173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02B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. ما اسم الإنزيم الذي فرزه هذا العضو لدى البالغين ؟ .........................</w:t>
      </w:r>
    </w:p>
    <w:p w:rsidR="00EB23FF" w14:paraId="30D01805" w14:textId="1823E06E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D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Pr="002C6E49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. حدد وظيفة واحدة لكل مما يلي :ـ </w:t>
      </w:r>
    </w:p>
    <w:tbl>
      <w:tblPr>
        <w:tblStyle w:val="TableGrid1"/>
        <w:bidiVisual/>
        <w:tblW w:w="0" w:type="auto"/>
        <w:tblLook w:val="04A0"/>
      </w:tblPr>
      <w:tblGrid>
        <w:gridCol w:w="3517"/>
        <w:gridCol w:w="3260"/>
        <w:gridCol w:w="3253"/>
      </w:tblGrid>
      <w:tr w14:paraId="4A4902FC" w14:textId="77777777" w:rsidTr="002C6E49">
        <w:tblPrEx>
          <w:tblW w:w="0" w:type="auto"/>
          <w:tblLook w:val="04A0"/>
        </w:tblPrEx>
        <w:tc>
          <w:tcPr>
            <w:tcW w:w="3517" w:type="dxa"/>
          </w:tcPr>
          <w:p w:rsidR="002C6E49" w:rsidP="002C6E49" w14:paraId="7F020BC9" w14:textId="688A288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الزنك</w:t>
            </w:r>
          </w:p>
        </w:tc>
        <w:tc>
          <w:tcPr>
            <w:tcW w:w="3260" w:type="dxa"/>
          </w:tcPr>
          <w:p w:rsidR="002C6E49" w:rsidP="002C6E49" w14:paraId="0C8B1C0E" w14:textId="631C01A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حمض الفوليك</w:t>
            </w:r>
          </w:p>
        </w:tc>
        <w:tc>
          <w:tcPr>
            <w:tcW w:w="3253" w:type="dxa"/>
          </w:tcPr>
          <w:p w:rsidR="002C6E49" w:rsidP="002C6E49" w14:paraId="4FBFFD35" w14:textId="4478299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eastAsia="en-US"/>
              </w:rPr>
              <w:t>الأمعاء الدقيقة</w:t>
            </w:r>
          </w:p>
        </w:tc>
      </w:tr>
      <w:tr w14:paraId="73DBB876" w14:textId="77777777" w:rsidTr="002C6E49">
        <w:tblPrEx>
          <w:tblW w:w="0" w:type="auto"/>
          <w:tblLook w:val="04A0"/>
        </w:tblPrEx>
        <w:tc>
          <w:tcPr>
            <w:tcW w:w="3517" w:type="dxa"/>
          </w:tcPr>
          <w:p w:rsidR="002C6E49" w14:paraId="6E045523" w14:textId="77777777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260" w:type="dxa"/>
          </w:tcPr>
          <w:p w:rsidR="002C6E49" w14:paraId="37430684" w14:textId="77777777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253" w:type="dxa"/>
          </w:tcPr>
          <w:p w:rsidR="002C6E49" w14:paraId="215DD7E3" w14:textId="77777777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EB23FF" w14:paraId="45784FD2" w14:textId="41B4E44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sectPr w:rsidSect="0083713F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2356485</wp:posOffset>
                </wp:positionV>
                <wp:extent cx="2446020" cy="510540"/>
                <wp:effectExtent l="0" t="0" r="11430" b="22860"/>
                <wp:wrapNone/>
                <wp:docPr id="192392988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60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5A14" w:rsidRPr="00761F2A" w:rsidP="00045A14" w14:textId="1DD46D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1F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/ </w:t>
                            </w:r>
                            <w:r w:rsidR="009837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8" type="#_x0000_t202" style="width:192.6pt;height:40.2pt;margin-top:185.55pt;margin-left:43.05pt;mso-height-percent:0;mso-height-relative:margin;mso-width-percent:0;mso-width-relative:margin;mso-wrap-distance-bottom:0;mso-wrap-distance-left:9pt;mso-wrap-distance-right:9pt;mso-wrap-distance-top:0;position:absolute;v-text-anchor:middle;z-index:251667456" fillcolor="white" stroked="t" strokecolor="white" strokeweight="1pt">
                <v:textbox>
                  <w:txbxContent>
                    <w:p w:rsidR="00045A14" w:rsidRPr="00761F2A" w:rsidP="00045A14" w14:paraId="2A379889" w14:textId="1DD46D5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1F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/ </w:t>
                      </w:r>
                      <w:r w:rsidR="009837C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236855</wp:posOffset>
                </wp:positionV>
                <wp:extent cx="3703320" cy="723900"/>
                <wp:effectExtent l="0" t="0" r="11430" b="19050"/>
                <wp:wrapNone/>
                <wp:docPr id="20470760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0332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A14" w:rsidRPr="003B4313" w:rsidP="00045A14" w14:textId="3976044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تهت الأسئلة</w:t>
                            </w:r>
                            <w:r w:rsidRPr="003B4313" w:rsidR="00761F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صادق الدعوات </w:t>
                            </w:r>
                            <w:r w:rsidR="009837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لكم بالتوفيق والنجاح والمستقبل المشرق </w:t>
                            </w:r>
                            <w:r w:rsidRPr="003B4313" w:rsidR="00761F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،، </w:t>
                            </w: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/ حسن</w:t>
                            </w:r>
                            <w:r w:rsidR="009837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عسيري</w:t>
                            </w:r>
                            <w:r w:rsidRPr="003B43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9" type="#_x0000_t202" style="width:291.6pt;height:57pt;margin-top:18.65pt;margin-left:129.6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white" strokeweight="1pt">
                <v:textbox>
                  <w:txbxContent>
                    <w:p w:rsidR="00045A14" w:rsidRPr="003B4313" w:rsidP="00045A14" w14:paraId="7F6D503B" w14:textId="3976044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تهت الأسئلة</w:t>
                      </w:r>
                      <w:r w:rsidRPr="003B4313" w:rsidR="00761F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صادق الدعوات </w:t>
                      </w:r>
                      <w:r w:rsidR="009837C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لكم بالتوفيق والنجاح والمستقبل المشرق </w:t>
                      </w:r>
                      <w:r w:rsidRPr="003B4313" w:rsidR="00761F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،، </w:t>
                      </w: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 / حسن</w:t>
                      </w:r>
                      <w:r w:rsidR="009837C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عسيري</w:t>
                      </w:r>
                      <w:r w:rsidRPr="003B43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0F12" w:rsidP="00BC0C09" w14:paraId="2C851E5D" w14:textId="1996A3C3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bookmarkStart w:id="1" w:name="_Hlk85576030"/>
      <w:bookmarkStart w:id="2" w:name="_Hlk84183531"/>
      <w:r>
        <w:rPr>
          <w:rFonts w:hint="cs"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5408295</wp:posOffset>
            </wp:positionH>
            <wp:positionV relativeFrom="paragraph">
              <wp:posOffset>-184785</wp:posOffset>
            </wp:positionV>
            <wp:extent cx="1219200" cy="876300"/>
            <wp:effectExtent l="0" t="0" r="0" b="0"/>
            <wp:wrapNone/>
            <wp:docPr id="173424420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44205" name="شعار-وزارة-التعليم-مع-الرؤية-جديد-1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A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المملكة العربية السعودية</w:t>
      </w:r>
    </w:p>
    <w:p w:rsidR="003359D0" w:rsidP="00BC0C09" w14:paraId="46FA9E6D" w14:textId="04CECB65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="00BC0C09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="004C01E9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وزارة التعليم</w:t>
      </w:r>
    </w:p>
    <w:p w:rsidR="00DD78EB" w:rsidP="00BC0C09" w14:paraId="36AC4D11" w14:textId="20958FDD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إدارة التعليم بمنطقة جازان</w:t>
      </w:r>
    </w:p>
    <w:p w:rsidR="00BA1CAF" w:rsidP="00BC0C09" w14:paraId="24BCC822" w14:textId="0A29122C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الثانوية الثانية بصامطة</w:t>
      </w:r>
    </w:p>
    <w:p w:rsidR="004C01E9" w:rsidP="004C01E9" w14:paraId="7FFECB1B" w14:textId="0B54BE15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اختبار مادة مبادئ العلوم الصحية 1-1 للصف 2ث صحة الفترة الأولى للعام الدراسي 1444</w:t>
      </w:r>
    </w:p>
    <w:p w:rsidR="00955167" w:rsidP="004C01E9" w14:paraId="58A7CB72" w14:textId="33CA464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اسم الطالب</w:t>
      </w:r>
      <w:r w:rsidR="00BA1CAF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ة</w:t>
      </w:r>
      <w:r w:rsidR="00DD78EB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: ..................................................................... </w:t>
      </w:r>
      <w:r w:rsidR="00DD78EB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  <w:r w:rsidR="00BA1CAF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الشعبة :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..............</w:t>
      </w:r>
    </w:p>
    <w:p w:rsidR="004C01E9" w:rsidRPr="00BA1CAF" w:rsidP="00955167" w14:paraId="4245DF69" w14:textId="3009C355">
      <w:pPr>
        <w:spacing w:after="160" w:line="276" w:lineRule="auto"/>
        <w:rPr>
          <w:rFonts w:ascii="Calibri" w:hAnsi="Calibri" w:eastAsiaTheme="minorHAnsi" w:cs="Times New Roman"/>
          <w:sz w:val="24"/>
          <w:szCs w:val="24"/>
          <w:u w:val="single"/>
          <w:rtl/>
          <w:lang w:eastAsia="en-US"/>
        </w:rPr>
      </w:pPr>
      <w:r w:rsidRPr="00BA1CAF">
        <w:rPr>
          <w:rFonts w:ascii="Calibri" w:hAnsi="Calibri" w:eastAsiaTheme="minorHAnsi" w:cs="Calibri"/>
          <w:sz w:val="24"/>
          <w:szCs w:val="24"/>
          <w:u w:val="single"/>
          <w:rtl/>
          <w:lang w:eastAsia="en-US"/>
        </w:rPr>
        <w:t>س1 اختار</w:t>
      </w:r>
      <w:r w:rsidRPr="00BA1CAF" w:rsidR="00BA1CAF">
        <w:rPr>
          <w:rFonts w:ascii="Calibri" w:hAnsi="Calibri" w:eastAsiaTheme="minorHAnsi" w:cs="Calibri"/>
          <w:sz w:val="24"/>
          <w:szCs w:val="24"/>
          <w:u w:val="single"/>
          <w:rtl/>
          <w:lang w:eastAsia="en-US"/>
        </w:rPr>
        <w:t>ي</w:t>
      </w:r>
      <w:r w:rsidRPr="00BA1CAF">
        <w:rPr>
          <w:rFonts w:ascii="Calibri" w:hAnsi="Calibri" w:eastAsiaTheme="minorHAnsi" w:cs="Calibri"/>
          <w:sz w:val="24"/>
          <w:szCs w:val="24"/>
          <w:u w:val="single"/>
          <w:rtl/>
          <w:lang w:eastAsia="en-US"/>
        </w:rPr>
        <w:t xml:space="preserve"> الإجابة الصحيحة من بين الأقواس فيما يلي : </w:t>
      </w:r>
    </w:p>
    <w:bookmarkEnd w:id="1"/>
    <w:p w:rsidR="000B5557" w:rsidP="000B5557" w14:paraId="775067D9" w14:textId="77777777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العالم المسلم ابن النفيس كان له اسهامات في مجال الصحة من خلال </w:t>
      </w:r>
      <w:r w:rsidRPr="00BA1CAF" w:rsidR="00DD78EB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BA1CAF" w:rsidR="004C01E9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: </w:t>
      </w:r>
    </w:p>
    <w:p w:rsidR="004C01E9" w:rsidRPr="000B5557" w:rsidP="000B5557" w14:paraId="79C4FE74" w14:textId="583EABC4">
      <w:pPr>
        <w:spacing w:after="160" w:line="276" w:lineRule="auto"/>
        <w:ind w:left="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0B5557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(  </w:t>
      </w:r>
      <w:bookmarkStart w:id="3" w:name="_Hlk87702695"/>
      <w:r w:rsidRPr="000B5557" w:rsidR="00BA1CAF">
        <w:rPr>
          <w:rFonts w:ascii="Calibri" w:hAnsi="Calibri" w:eastAsiaTheme="minorHAnsi" w:cs="Calibri"/>
          <w:sz w:val="24"/>
          <w:szCs w:val="24"/>
          <w:rtl/>
          <w:lang w:eastAsia="en-US"/>
        </w:rPr>
        <w:t>استخدام الأعشاب كدواء</w:t>
      </w:r>
      <w:r w:rsidRPr="000B5557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-  </w:t>
      </w:r>
      <w:r w:rsidRPr="000B5557" w:rsidR="00BA1CAF">
        <w:rPr>
          <w:rFonts w:ascii="Calibri" w:hAnsi="Calibri" w:eastAsiaTheme="minorHAnsi" w:cs="Calibri"/>
          <w:sz w:val="24"/>
          <w:szCs w:val="24"/>
          <w:rtl/>
          <w:lang w:eastAsia="en-US"/>
        </w:rPr>
        <w:t>التوجيه لاتباع نظام غذائي جيد</w:t>
      </w:r>
      <w:r w:rsidRPr="000B5557" w:rsidR="000B5557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- </w:t>
      </w:r>
      <w:r w:rsidRPr="000B5557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0B5557" w:rsidR="00B34574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0B5557" w:rsidR="00BA1CAF">
        <w:rPr>
          <w:rFonts w:ascii="Calibri" w:hAnsi="Calibri" w:eastAsiaTheme="minorHAnsi" w:cs="Calibri"/>
          <w:sz w:val="24"/>
          <w:szCs w:val="24"/>
          <w:rtl/>
          <w:lang w:eastAsia="en-US"/>
        </w:rPr>
        <w:t>اكتشاف الدورة الدموية الصغرى</w:t>
      </w:r>
      <w:r w:rsidRPr="000B5557" w:rsidR="000B5557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0B5557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-  </w:t>
      </w:r>
      <w:r w:rsidRPr="000B5557" w:rsidR="00BA1CAF">
        <w:rPr>
          <w:rFonts w:ascii="Calibri" w:hAnsi="Calibri" w:eastAsiaTheme="minorHAnsi" w:cs="Calibri"/>
          <w:sz w:val="24"/>
          <w:szCs w:val="24"/>
          <w:rtl/>
          <w:lang w:eastAsia="en-US"/>
        </w:rPr>
        <w:t>استخدام الأشعة السينية للتشخيص</w:t>
      </w:r>
      <w:r w:rsidRPr="000B5557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bookmarkEnd w:id="3"/>
      <w:r w:rsidRPr="000B5557">
        <w:rPr>
          <w:rFonts w:ascii="Calibri" w:hAnsi="Calibri" w:eastAsiaTheme="minorHAnsi" w:cs="Calibri"/>
          <w:sz w:val="24"/>
          <w:szCs w:val="24"/>
          <w:rtl/>
          <w:lang w:eastAsia="en-US"/>
        </w:rPr>
        <w:t>)</w:t>
      </w:r>
    </w:p>
    <w:p w:rsidR="004C01E9" w:rsidRPr="00BA1CAF" w:rsidP="0024735E" w14:paraId="2E70774F" w14:textId="43152530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="0024735E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أسباب التطور الذي يشهده القطاع الصحي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: </w:t>
      </w:r>
      <w:bookmarkStart w:id="4" w:name="_Hlk87702814"/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>(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="0024735E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احتواء التكلفة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-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BA1CAF" w:rsidR="0024735E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ا</w:t>
      </w:r>
      <w:r w:rsidR="0024735E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لروبوتات و التكنولوجيا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- </w:t>
      </w:r>
      <w:r w:rsidRPr="00BA1CAF" w:rsidR="00A15126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="0024735E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التطبيب عن بعد 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>-</w:t>
      </w:r>
      <w:r w:rsidR="00406A26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 </w:t>
      </w:r>
      <w:r w:rsidR="0024735E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التعاون الدولي )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 </w:t>
      </w:r>
      <w:bookmarkEnd w:id="4"/>
    </w:p>
    <w:p w:rsidR="004C01E9" w:rsidRPr="00BA1CAF" w:rsidP="002F18EC" w14:paraId="5DE5EC8A" w14:textId="11ADAC4D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انفلونزا الطيور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الجائحات التي </w:t>
      </w:r>
      <w:r w:rsidR="002F18EC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انتشرت سابقاً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 عل ه</w:t>
      </w:r>
      <w:r w:rsidR="001B55E3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يئة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: (  </w:t>
      </w:r>
      <w:r w:rsidR="001B55E3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كورونا  </w:t>
      </w:r>
      <w:r w:rsidR="00406A26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- </w:t>
      </w:r>
      <w:r w:rsidR="00B05699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 ايبولا</w:t>
      </w:r>
      <w:r w:rsidRPr="00BA1CAF" w:rsidR="00B34574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- </w:t>
      </w:r>
      <w:r w:rsidR="002F18EC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فيروس الجمال</w:t>
      </w:r>
      <w:r w:rsidR="00B05699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   </w:t>
      </w:r>
      <w:r w:rsidRPr="00BA1CAF" w:rsidR="00B34574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-   </w:t>
      </w:r>
      <w:r w:rsidR="002F18EC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الانفلونزا </w:t>
      </w:r>
      <w:r w:rsidRPr="00BA1CAF" w:rsidR="00B34574">
        <w:rPr>
          <w:rFonts w:ascii="Calibri" w:hAnsi="Calibri" w:eastAsiaTheme="minorHAnsi" w:cs="Calibri"/>
          <w:sz w:val="24"/>
          <w:szCs w:val="24"/>
          <w:rtl/>
          <w:lang w:eastAsia="en-US"/>
        </w:rPr>
        <w:t>ا</w:t>
      </w:r>
      <w:r w:rsidR="002F18EC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لإسبانية</w:t>
      </w:r>
      <w:r w:rsidRPr="00BA1CAF" w:rsidR="00B34574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)</w:t>
      </w:r>
    </w:p>
    <w:p w:rsidR="000B5557" w:rsidP="000B5557" w14:paraId="4CEB6438" w14:textId="77777777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="002F18EC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الوكالات التطوعية غير الربحية 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و التي تقدم مساعداتها للمحتاجين خارج المملكة </w:t>
      </w:r>
      <w:r w:rsidR="002F18EC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: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</w:p>
    <w:p w:rsidR="004C01E9" w:rsidRPr="00BA1CAF" w:rsidP="000B5557" w14:paraId="794EBA75" w14:textId="572654C8">
      <w:pPr>
        <w:spacing w:after="160" w:line="276" w:lineRule="auto"/>
        <w:ind w:left="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                         </w:t>
      </w:r>
      <w:r w:rsidRPr="00BA1CAF" w:rsidR="00B34574">
        <w:rPr>
          <w:rFonts w:ascii="Calibri" w:hAnsi="Calibri" w:eastAsiaTheme="minorHAnsi" w:cs="Calibri"/>
          <w:sz w:val="24"/>
          <w:szCs w:val="24"/>
          <w:rtl/>
          <w:lang w:eastAsia="en-US"/>
        </w:rPr>
        <w:t>(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  جمعية زهرة </w:t>
      </w:r>
      <w:r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    </w:t>
      </w:r>
      <w:r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-  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جمعية عناية </w:t>
      </w:r>
      <w:r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-      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الملك سلمان للأعمال الانسانية</w:t>
      </w:r>
      <w:r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 -   </w:t>
      </w: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جمعية اشراق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)</w:t>
      </w:r>
    </w:p>
    <w:p w:rsidR="004C01E9" w:rsidP="007E68DD" w14:paraId="32006E55" w14:textId="51DD1DA1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="000B5557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مرفق مستقل يقوم بإجراء اختبارات تشخيصية مثل اختبارات الدم او البول :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( </w:t>
      </w:r>
      <w:r w:rsidR="000B5557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مراكز العيون </w:t>
      </w:r>
      <w:r w:rsidR="007E68DD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- </w:t>
      </w:r>
      <w:r w:rsidR="000B5557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العيادات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- </w:t>
      </w:r>
      <w:r w:rsidRPr="00BA1CAF" w:rsidR="00A15126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="000B5557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المدن الطبية </w:t>
      </w:r>
      <w:r w:rsidR="007E68DD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- </w:t>
      </w:r>
      <w:r w:rsidR="007E68DD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المختبرات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>)</w:t>
      </w:r>
    </w:p>
    <w:p w:rsidR="007E68DD" w:rsidP="007E68DD" w14:paraId="050324CC" w14:textId="77777777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مراكز تقدم خدمات الاحتياجات الأساسية للمجتمع مراكز : </w:t>
      </w:r>
    </w:p>
    <w:p w:rsidR="007E68DD" w:rsidP="007E68DD" w14:paraId="2AC68E6B" w14:textId="57DCB3FD">
      <w:pPr>
        <w:spacing w:after="160" w:line="276" w:lineRule="auto"/>
        <w:ind w:left="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( الرعاية الصحية الأولية  -  التشخيص و العلاج  -  التعليم و الابحاث  - الحكومية الدولية )</w:t>
      </w:r>
    </w:p>
    <w:p w:rsidR="007E68DD" w:rsidP="007E68DD" w14:paraId="5B6AB6C3" w14:textId="77777777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من اهداف رؤية المملكة 2030 في مجال الرعاية الصحية :</w:t>
      </w:r>
    </w:p>
    <w:p w:rsidR="007E68DD" w:rsidP="007E68DD" w14:paraId="48F1E6B2" w14:textId="27F24031">
      <w:pPr>
        <w:spacing w:after="160" w:line="276" w:lineRule="auto"/>
        <w:ind w:left="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( زيادة عدد المراكز  -   تقليل التعاون مع المراكز الخارجية   -   رفع معدل العاملين في المجال السريري    -     تقنين صرف الأدوية )</w:t>
      </w:r>
    </w:p>
    <w:p w:rsidR="007E68DD" w:rsidP="007E68DD" w14:paraId="13955A1E" w14:textId="6F428481">
      <w:pPr>
        <w:numPr>
          <w:ilvl w:val="0"/>
          <w:numId w:val="69"/>
        </w:numPr>
        <w:spacing w:after="160" w:line="276" w:lineRule="auto"/>
        <w:ind w:left="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أكواب ساخنة توضع على سطح الجلد لعمل فراغ موضعي و سحب السوائل الى المنطقة المحددة :</w:t>
      </w:r>
    </w:p>
    <w:p w:rsidR="002F6FF7" w:rsidRPr="00BA1CAF" w:rsidP="002F6FF7" w14:paraId="7ECD4275" w14:textId="04A1F204">
      <w:pPr>
        <w:spacing w:after="160" w:line="276" w:lineRule="auto"/>
        <w:ind w:left="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(   المحلول الملحي     -     الإبر الصينية        -            العلاجات البديلة       -       الحجامة  )</w:t>
      </w:r>
    </w:p>
    <w:p w:rsidR="004C01E9" w:rsidRPr="00BA1CAF" w:rsidP="0024735E" w14:paraId="53EBC27C" w14:textId="604A71A2">
      <w:pPr>
        <w:spacing w:after="160" w:line="276" w:lineRule="auto"/>
        <w:ind w:left="0"/>
        <w:contextualSpacing/>
        <w:rPr>
          <w:rFonts w:ascii="Calibri" w:hAnsi="Calibri" w:eastAsiaTheme="minorHAnsi" w:cs="Calibri"/>
          <w:sz w:val="24"/>
          <w:szCs w:val="24"/>
          <w:u w:val="single"/>
          <w:lang w:eastAsia="en-US"/>
        </w:rPr>
      </w:pP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</w:p>
    <w:p w:rsidR="004C01E9" w:rsidRPr="00BA1CAF" w:rsidP="00A15126" w14:paraId="6E1EBFCB" w14:textId="7747F76A">
      <w:pPr>
        <w:spacing w:after="160" w:line="276" w:lineRule="auto"/>
        <w:rPr>
          <w:rFonts w:ascii="Calibri" w:hAnsi="Calibri" w:eastAsiaTheme="minorHAnsi" w:cs="Times New Roman"/>
          <w:sz w:val="24"/>
          <w:szCs w:val="24"/>
          <w:u w:val="single"/>
          <w:rtl/>
          <w:lang w:eastAsia="en-US"/>
        </w:rPr>
      </w:pPr>
      <w:r w:rsidRPr="00BA1CAF">
        <w:rPr>
          <w:rFonts w:ascii="Calibri" w:hAnsi="Calibri" w:eastAsiaTheme="minorHAnsi" w:cs="Calibri"/>
          <w:sz w:val="24"/>
          <w:szCs w:val="24"/>
          <w:u w:val="single"/>
          <w:rtl/>
          <w:lang w:eastAsia="en-US"/>
        </w:rPr>
        <w:t xml:space="preserve">س2 ضع علامة (  √ ) امام العبارة الصحية و علامة (  ×  ) امام العبارة الخاطئة : </w:t>
      </w:r>
    </w:p>
    <w:p w:rsidR="00A15126" w:rsidRPr="00BA1CAF" w:rsidP="00A15126" w14:paraId="1EEBA44E" w14:textId="6C6C8D57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اسباب تأخر الصينين القدماء في مجال الرعاية الصحية تحريمهم للتشريح </w:t>
      </w:r>
      <w:r w:rsidRPr="00BA1CAF" w:rsidR="005F4F40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(       ) </w:t>
      </w:r>
    </w:p>
    <w:p w:rsidR="00A15126" w:rsidRPr="00BA1CAF" w:rsidP="00A15126" w14:paraId="5D3D1B4D" w14:textId="4A3E4E81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اسباب ارتفاع تكاليف الرعاية الصحية صُغر سن افراد المجتمع </w:t>
      </w:r>
      <w:r w:rsidRPr="00BA1CAF" w:rsidR="005F4F40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(      )</w:t>
      </w:r>
    </w:p>
    <w:p w:rsidR="005F4F40" w:rsidRPr="00BA1CAF" w:rsidP="005F4F40" w14:paraId="1FF123C7" w14:textId="5BAC92E5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اكبر اسباب تفشي الجائحات و ارتفاعها هو سهولة التنقل و رحلات السفر بين الشعوب </w:t>
      </w:r>
      <w:r w:rsidRPr="00BA1CAF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(      )</w:t>
      </w:r>
    </w:p>
    <w:p w:rsidR="005F4F40" w:rsidRPr="00BA1CAF" w:rsidP="005F4F40" w14:paraId="3E63A0C2" w14:textId="694D5514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الخطط المخصصة لمواجهة الجوائح و انتشارها تقليص السفر  و منع الرحلات الدولية </w:t>
      </w:r>
      <w:r w:rsidRPr="00BA1CAF" w:rsidR="00E359BD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(        ) </w:t>
      </w:r>
    </w:p>
    <w:p w:rsidR="00395552" w:rsidP="001D1F6B" w14:paraId="3057A0FA" w14:textId="451801D8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من امثلة التكنولوجيا الحيوية علم الجينوم و الاختبار الجيني </w:t>
      </w:r>
      <w:r w:rsidRPr="00BA1CAF" w:rsidR="00E359BD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(       )</w:t>
      </w:r>
    </w:p>
    <w:p w:rsidR="002F6FF7" w:rsidP="001D1F6B" w14:paraId="450BA2F2" w14:textId="0D15B26D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 xml:space="preserve">هيئة الصحة العامة </w:t>
      </w:r>
      <w:r w:rsidR="001471A8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تخدم عامة الناس عبر المواظبة على رصد عوامل خطر (       )</w:t>
      </w:r>
    </w:p>
    <w:p w:rsidR="001471A8" w:rsidP="001D1F6B" w14:paraId="146ABE3E" w14:textId="226C7459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التأمين الصحي من مميزاته تقليل تكاليف العلاج للمراضي الداخليين و الخارجيين . (           )</w:t>
      </w:r>
    </w:p>
    <w:p w:rsidR="001471A8" w:rsidP="001D1F6B" w14:paraId="35B83B72" w14:textId="5391F21C">
      <w:pPr>
        <w:numPr>
          <w:ilvl w:val="0"/>
          <w:numId w:val="70"/>
        </w:numPr>
        <w:spacing w:after="160" w:line="276" w:lineRule="auto"/>
        <w:ind w:left="502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يستخدم الواقع الإفتراضي لإنشاء الأطراف الإصطناعية . (            )</w:t>
      </w:r>
    </w:p>
    <w:p w:rsidR="001471A8" w:rsidP="001471A8" w14:paraId="2101EFDE" w14:textId="205CC5A8">
      <w:pPr>
        <w:spacing w:after="160" w:line="276" w:lineRule="auto"/>
        <w:rPr>
          <w:rFonts w:ascii="Calibri" w:hAnsi="Calibri" w:eastAsiaTheme="minorHAnsi" w:cs="Times New Roman"/>
          <w:sz w:val="24"/>
          <w:szCs w:val="24"/>
          <w:rtl/>
          <w:lang w:eastAsia="en-US"/>
        </w:rPr>
      </w:pPr>
    </w:p>
    <w:p w:rsidR="001471A8" w:rsidP="001471A8" w14:paraId="2217855D" w14:textId="7A42A172">
      <w:pPr>
        <w:spacing w:after="160" w:line="276" w:lineRule="auto"/>
        <w:rPr>
          <w:rFonts w:ascii="Calibri" w:hAnsi="Calibri" w:eastAsiaTheme="minorHAnsi" w:cs="Times New Roman"/>
          <w:sz w:val="24"/>
          <w:szCs w:val="24"/>
          <w:rtl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س3 اكتبي اسم المصطلح العملي المناسب للعبارات التالية :</w:t>
      </w:r>
    </w:p>
    <w:p w:rsidR="001471A8" w:rsidP="001471A8" w14:paraId="69387B89" w14:textId="2A7942CA">
      <w:pPr>
        <w:numPr>
          <w:ilvl w:val="0"/>
          <w:numId w:val="71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محاولة التحكم في ارتفاع تكلفة الرعاية الصحية و تحقيق أقصى فائدة مقابل كل ريال يتم انفاقة .(.................................)</w:t>
      </w:r>
    </w:p>
    <w:p w:rsidR="001471A8" w:rsidP="001471A8" w14:paraId="0903FCD4" w14:textId="6AD79054">
      <w:pPr>
        <w:numPr>
          <w:ilvl w:val="0"/>
          <w:numId w:val="71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استخدام أنظمة الفيديو و الصوت و الحاسب لتقديم خدمات الرعاية الطبية او الصحية . (.........................................)</w:t>
      </w:r>
    </w:p>
    <w:p w:rsidR="001471A8" w:rsidP="001471A8" w14:paraId="6AC8E25F" w14:textId="230CE73B">
      <w:pPr>
        <w:numPr>
          <w:ilvl w:val="0"/>
          <w:numId w:val="71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وسائل علاج تستخدم بالاقتران مع العلاجات الطبية التقليدية . (.......................................................)</w:t>
      </w:r>
    </w:p>
    <w:p w:rsidR="001471A8" w:rsidP="001471A8" w14:paraId="410F91C8" w14:textId="3EC49059">
      <w:pPr>
        <w:numPr>
          <w:ilvl w:val="0"/>
          <w:numId w:val="71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مجموعة واسعة من التكنولوجيا لمعالجة الذرات و الجزيئات و ذلك بهدف ابتكار مواد و اجهزة جديدة . (.......................................)</w:t>
      </w:r>
    </w:p>
    <w:p w:rsidR="001471A8" w:rsidP="001471A8" w14:paraId="15E28DF6" w14:textId="068DC722">
      <w:pPr>
        <w:numPr>
          <w:ilvl w:val="0"/>
          <w:numId w:val="71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مراكز تقدم خدمات رعاية خاصة بعد الحوادث او المرض المفاجئ الحاد . ( ..........................................)</w:t>
      </w:r>
    </w:p>
    <w:p w:rsidR="001471A8" w:rsidP="001471A8" w14:paraId="081D267E" w14:textId="6529B09E">
      <w:pPr>
        <w:numPr>
          <w:ilvl w:val="0"/>
          <w:numId w:val="71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تسخير المعرفة العلمية لأغراض علمية تهدف الى التوصل الى نتائج و حلول . ( ...............................................)</w:t>
      </w:r>
    </w:p>
    <w:p w:rsidR="001471A8" w:rsidRPr="001471A8" w:rsidP="001471A8" w14:paraId="0B698D1F" w14:textId="77777777">
      <w:pPr>
        <w:spacing w:after="160" w:line="276" w:lineRule="auto"/>
        <w:rPr>
          <w:rFonts w:ascii="Calibri" w:hAnsi="Calibri" w:eastAsiaTheme="minorHAnsi" w:cs="Times New Roman"/>
          <w:sz w:val="24"/>
          <w:szCs w:val="24"/>
          <w:rtl/>
          <w:lang w:eastAsia="en-US"/>
        </w:rPr>
      </w:pPr>
    </w:p>
    <w:p w:rsidR="00914021" w:rsidP="001D1F6B" w14:paraId="67E14985" w14:textId="77777777">
      <w:pPr>
        <w:spacing w:after="160" w:line="276" w:lineRule="auto"/>
        <w:rPr>
          <w:rFonts w:ascii="Calibri" w:hAnsi="Calibri" w:eastAsiaTheme="minorHAnsi" w:cs="Times New Roman"/>
          <w:sz w:val="24"/>
          <w:szCs w:val="24"/>
          <w:u w:val="single"/>
          <w:rtl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u w:val="single"/>
          <w:rtl/>
          <w:lang w:eastAsia="en-US"/>
        </w:rPr>
        <w:t>س4 عددي ما يلي :</w:t>
      </w:r>
    </w:p>
    <w:p w:rsidR="00914021" w:rsidRPr="00914021" w:rsidP="00914021" w14:paraId="49F4A8EE" w14:textId="1CE76754">
      <w:pPr>
        <w:numPr>
          <w:ilvl w:val="0"/>
          <w:numId w:val="72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914021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بعض طرق احتواء التكلفة  "  4 فقط ":..........................................................................................................</w:t>
      </w:r>
    </w:p>
    <w:p w:rsidR="00914021" w:rsidRPr="00914021" w:rsidP="00914021" w14:paraId="14222838" w14:textId="07CCBA34">
      <w:pPr>
        <w:spacing w:after="160" w:line="276" w:lineRule="auto"/>
        <w:ind w:left="72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914021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.......................................................................................................................................................</w:t>
      </w:r>
    </w:p>
    <w:p w:rsidR="00914021" w:rsidRPr="00914021" w:rsidP="00914021" w14:paraId="1037C7F0" w14:textId="5E42C743">
      <w:pPr>
        <w:numPr>
          <w:ilvl w:val="0"/>
          <w:numId w:val="72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914021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  <w:r w:rsidRPr="00914021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مصطلحات التأمين الشائعة : ...................................................................................................................</w:t>
      </w:r>
      <w:r w:rsidRPr="00914021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</w:t>
      </w:r>
    </w:p>
    <w:p w:rsidR="001D1F6B" w:rsidRPr="00914021" w:rsidP="00914021" w14:paraId="4F7FD74C" w14:textId="3A41DA2A">
      <w:pPr>
        <w:spacing w:after="160" w:line="276" w:lineRule="auto"/>
        <w:ind w:left="720"/>
        <w:contextualSpacing/>
        <w:rPr>
          <w:rFonts w:ascii="Calibri" w:hAnsi="Calibri" w:eastAsiaTheme="minorHAnsi" w:cs="Times New Roman"/>
          <w:sz w:val="24"/>
          <w:szCs w:val="24"/>
          <w:rtl/>
          <w:lang w:eastAsia="en-US"/>
        </w:rPr>
      </w:pPr>
      <w:r w:rsidRPr="00914021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........................................................................................................................................................</w:t>
      </w:r>
      <w:r w:rsidRPr="00914021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                                                      </w:t>
      </w:r>
      <w:r w:rsidRPr="00914021">
        <w:rPr>
          <w:rFonts w:ascii="Calibri" w:hAnsi="Calibri" w:eastAsiaTheme="minorHAnsi" w:cs="Calibri"/>
          <w:sz w:val="24"/>
          <w:szCs w:val="24"/>
          <w:rtl/>
          <w:lang w:eastAsia="en-US"/>
        </w:rPr>
        <w:t xml:space="preserve">             </w:t>
      </w:r>
    </w:p>
    <w:p w:rsidR="001D1F6B" w:rsidP="001D1F6B" w14:paraId="0755A900" w14:textId="7739891A">
      <w:pPr>
        <w:spacing w:after="160" w:line="276" w:lineRule="auto"/>
        <w:rPr>
          <w:rFonts w:ascii="Calibri" w:hAnsi="Calibri" w:eastAsiaTheme="minorHAnsi" w:cs="Times New Roman"/>
          <w:sz w:val="24"/>
          <w:szCs w:val="24"/>
          <w:u w:val="single"/>
          <w:rtl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u w:val="single"/>
          <w:rtl/>
          <w:lang w:eastAsia="en-US"/>
        </w:rPr>
        <w:t>س5 عللي لما يأتي :</w:t>
      </w:r>
    </w:p>
    <w:p w:rsidR="00914021" w:rsidP="00914021" w14:paraId="754D9EA8" w14:textId="31273AB1">
      <w:pPr>
        <w:numPr>
          <w:ilvl w:val="0"/>
          <w:numId w:val="73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914021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في عام 1900 اصبح الأطباء قادرون على علاج سبب المرض .</w:t>
      </w:r>
    </w:p>
    <w:p w:rsidR="00C57BD6" w:rsidP="00C57BD6" w14:paraId="49035C8F" w14:textId="3ECAF578">
      <w:pPr>
        <w:spacing w:after="160" w:line="276" w:lineRule="auto"/>
        <w:ind w:left="72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 w:rsidRPr="00C57BD6">
        <w:rPr>
          <w:rFonts w:ascii="Calibri" w:hAnsi="Calibri" w:eastAsiaTheme="minorHAnsi" w:cs="Calibri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</w:t>
      </w:r>
      <w:r>
        <w:rPr>
          <w:rFonts w:ascii="Calibri" w:hAnsi="Calibri" w:eastAsiaTheme="minorHAnsi" w:cs="Calibri"/>
          <w:sz w:val="24"/>
          <w:szCs w:val="24"/>
          <w:rtl/>
          <w:lang w:eastAsia="en-US"/>
        </w:rPr>
        <w:t>.........................</w:t>
      </w:r>
    </w:p>
    <w:p w:rsidR="00C57BD6" w:rsidP="00C57BD6" w14:paraId="242CFFAB" w14:textId="77777777">
      <w:pPr>
        <w:numPr>
          <w:ilvl w:val="0"/>
          <w:numId w:val="73"/>
        </w:numPr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4"/>
          <w:szCs w:val="24"/>
          <w:lang w:eastAsia="en-US"/>
        </w:rPr>
      </w:pPr>
      <w:r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وفقاً لرؤية السعودية 2030 يتم اصلاح الحوكمة الصحية جذرياً</w:t>
      </w:r>
    </w:p>
    <w:p w:rsidR="00914021" w:rsidRPr="00C57BD6" w:rsidP="00C57BD6" w14:paraId="30F46FA4" w14:textId="1C452870">
      <w:pPr>
        <w:spacing w:after="160" w:line="276" w:lineRule="auto"/>
        <w:ind w:left="720"/>
        <w:contextualSpacing/>
        <w:rPr>
          <w:rFonts w:ascii="Calibri" w:hAnsi="Calibri" w:eastAsiaTheme="minorHAnsi" w:cs="Times New Roman"/>
          <w:sz w:val="24"/>
          <w:szCs w:val="24"/>
          <w:rtl/>
          <w:lang w:eastAsia="en-US"/>
        </w:rPr>
      </w:pPr>
      <w:r w:rsidRPr="00C57BD6">
        <w:rPr>
          <w:rFonts w:ascii="Calibri" w:hAnsi="Calibri" w:eastAsiaTheme="minorHAnsi" w:cs="Calibri" w:hint="cs"/>
          <w:sz w:val="24"/>
          <w:szCs w:val="24"/>
          <w:rtl/>
          <w:lang w:eastAsia="en-US"/>
        </w:rPr>
        <w:t>...................................................................................................................................................................</w:t>
      </w:r>
    </w:p>
    <w:bookmarkEnd w:id="2"/>
    <w:p w:rsidR="005173EB" w:rsidP="005173EB" w14:paraId="022E3EDA" w14:textId="510A6F47">
      <w:pPr>
        <w:tabs>
          <w:tab w:val="left" w:pos="2623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5173E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تمنياتي لكم بالتوفيق في الدارين</w:t>
      </w:r>
    </w:p>
    <w:p w:rsidR="005173EB" w:rsidRPr="005173EB" w:rsidP="005173EB" w14:paraId="5DE14535" w14:textId="4C47AC84">
      <w:pPr>
        <w:tabs>
          <w:tab w:val="left" w:pos="2623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eastAsia="en-US"/>
        </w:rPr>
        <w:sectPr w:rsidSect="0024735E">
          <w:pgSz w:w="11907" w:h="15819" w:code="9"/>
          <w:pgMar w:top="851" w:right="992" w:bottom="1440" w:left="709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معلم</w:t>
      </w:r>
      <w:r w:rsidR="00584413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ة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المادة </w:t>
      </w:r>
      <w:r w:rsidR="007C72AA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</w:t>
      </w:r>
      <w:r w:rsidR="00584413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اروى مدخلي</w:t>
      </w:r>
    </w:p>
    <w:p w:rsidR="00CD3681" w:rsidRPr="00BD10F1" w:rsidP="00BD10F1" w14:paraId="6E27E963" w14:textId="7489ADA0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257810</wp:posOffset>
                </wp:positionV>
                <wp:extent cx="895350" cy="0"/>
                <wp:effectExtent l="0" t="0" r="0" b="0"/>
                <wp:wrapNone/>
                <wp:docPr id="1226956271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40" style="mso-height-percent:0;mso-height-relative:margin;mso-width-percent:0;mso-width-relative:margin;mso-wrap-distance-bottom:0;mso-wrap-distance-left:9pt;mso-wrap-distance-right:9pt;mso-wrap-distance-top:0;position:absolute;v-text-anchor:top;z-index:251711488" from="6.15pt,20.3pt" to="76.65pt,20.3pt" fillcolor="this" stroked="t" strokecolor="black" strokeweight="0.5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-27940</wp:posOffset>
                </wp:positionV>
                <wp:extent cx="885825" cy="590550"/>
                <wp:effectExtent l="0" t="0" r="28575" b="19050"/>
                <wp:wrapNone/>
                <wp:docPr id="855310247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A90" w:rsidP="00C33A90" w14:textId="7DB0C7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33A90" w:rsidRPr="00C33A90" w:rsidP="00C33A90" w14:textId="225121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3A9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1" o:spid="_x0000_s1041" style="width:69.75pt;height:46.5pt;margin-top:-2.2pt;margin-left:7.65pt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1.5pt">
                <v:textbox>
                  <w:txbxContent>
                    <w:p w:rsidR="00C33A90" w:rsidP="00C33A90" w14:paraId="2CDAAAD0" w14:textId="7DB0C71E">
                      <w:pPr>
                        <w:jc w:val="center"/>
                        <w:rPr>
                          <w:rtl/>
                        </w:rPr>
                      </w:pPr>
                    </w:p>
                    <w:p w:rsidR="00C33A90" w:rsidRPr="00C33A90" w:rsidP="00C33A90" w14:paraId="01D3B49A" w14:textId="225121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3A90"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BD10F1" w:rsid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أسئلة اختبار ماده </w:t>
      </w:r>
      <w:r w:rsidRPr="00C33A90" w:rsidR="00BD10F1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مبادئ العلوم الصحية</w:t>
      </w:r>
      <w:r w:rsidRPr="00BD10F1" w:rsid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1-1 للصف الثاني مسار الصحة </w:t>
      </w:r>
      <w:r w:rsidRPr="00C33A90" w:rsidR="00BD10F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الفترة الأولى</w:t>
      </w:r>
      <w:r w:rsidRPr="00BD10F1" w:rsid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</w:p>
    <w:p w:rsidR="00BD10F1" w:rsidP="00BD10F1" w14:paraId="7C889B7E" w14:textId="5209815D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</w:pPr>
      <w:r w:rsidRPr="00BD10F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اسم الطالبة ...........................................................................</w:t>
      </w:r>
    </w:p>
    <w:tbl>
      <w:tblPr>
        <w:tblStyle w:val="TableGrid2"/>
        <w:bidiVisual/>
        <w:tblW w:w="10901" w:type="dxa"/>
        <w:tblInd w:w="1127" w:type="dxa"/>
        <w:tblLook w:val="04A0"/>
      </w:tblPr>
      <w:tblGrid>
        <w:gridCol w:w="796"/>
        <w:gridCol w:w="10105"/>
      </w:tblGrid>
      <w:tr w14:paraId="35D5A48A" w14:textId="77777777" w:rsidTr="00C34F5C">
        <w:tblPrEx>
          <w:tblW w:w="10901" w:type="dxa"/>
          <w:tblInd w:w="1127" w:type="dxa"/>
          <w:tblLook w:val="04A0"/>
        </w:tblPrEx>
        <w:tc>
          <w:tcPr>
            <w:tcW w:w="848" w:type="dxa"/>
          </w:tcPr>
          <w:p w:rsidR="00BD10F1" w:rsidP="00BD10F1" w14:paraId="24B3E58E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4F5C" w:rsidRPr="00C34F5C" w:rsidP="00C34F5C" w14:paraId="1BFBD094" w14:textId="1F9CAEA6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364490</wp:posOffset>
                      </wp:positionV>
                      <wp:extent cx="342900" cy="0"/>
                      <wp:effectExtent l="0" t="0" r="0" b="0"/>
                      <wp:wrapNone/>
                      <wp:docPr id="863106435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42" style="flip:y;mso-height-percent:0;mso-height-relative:margin;mso-width-percent:0;mso-width-relative:margin;mso-wrap-distance-bottom:0;mso-wrap-distance-left:9pt;mso-wrap-distance-right:9pt;mso-wrap-distance-top:0;position:absolute;v-text-anchor:top;z-index:251701248" from="5.1pt,28.7pt" to="32.1pt,28.7pt" fillcolor="this" stroked="t" strokecolor="#4472c4" strokeweight="0.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69215</wp:posOffset>
                      </wp:positionV>
                      <wp:extent cx="352425" cy="600075"/>
                      <wp:effectExtent l="0" t="0" r="28575" b="28575"/>
                      <wp:wrapNone/>
                      <wp:docPr id="20806594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52425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699E" w:rsidP="0003699E" w14:textId="38FEB1B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03699E" w:rsidRPr="0003699E" w:rsidP="0003699E" w14:textId="6FC6E3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043" type="#_x0000_t202" style="width:27.75pt;height:47.25pt;margin-top:5.45pt;margin-left:4.35pt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black" strokeweight="1pt">
                      <v:textbox>
                        <w:txbxContent>
                          <w:p w:rsidR="0003699E" w:rsidP="0003699E" w14:paraId="3E4E5264" w14:textId="38FEB1B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699E" w:rsidRPr="0003699E" w:rsidP="0003699E" w14:paraId="1DF58A49" w14:textId="6FC6E3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F5C">
              <w:rPr>
                <w:rFonts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0053" w:type="dxa"/>
          </w:tcPr>
          <w:p w:rsidR="00BD10F1" w:rsidP="00BD10F1" w14:paraId="0A818C7C" w14:textId="6590DE7F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السؤال الأول : 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اكتب المصطلح المناسب  :</w:t>
            </w:r>
          </w:p>
          <w:tbl>
            <w:tblPr>
              <w:tblStyle w:val="TableGrid2"/>
              <w:bidiVisual/>
              <w:tblW w:w="9879" w:type="dxa"/>
              <w:tblLook w:val="04A0"/>
            </w:tblPr>
            <w:tblGrid>
              <w:gridCol w:w="8531"/>
              <w:gridCol w:w="1348"/>
            </w:tblGrid>
            <w:tr w14:paraId="59A95A4C" w14:textId="77777777" w:rsidTr="00C33A90">
              <w:tblPrEx>
                <w:tblW w:w="9879" w:type="dxa"/>
                <w:tblLook w:val="04A0"/>
              </w:tblPrEx>
              <w:trPr>
                <w:trHeight w:val="335"/>
              </w:trPr>
              <w:tc>
                <w:tcPr>
                  <w:tcW w:w="8531" w:type="dxa"/>
                </w:tcPr>
                <w:p w:rsidR="00BD10F1" w:rsidP="00BD10F1" w14:paraId="145D29BA" w14:textId="0591282E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1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- دراسة مرض معين في السكان  </w:t>
                  </w:r>
                </w:p>
              </w:tc>
              <w:tc>
                <w:tcPr>
                  <w:tcW w:w="1348" w:type="dxa"/>
                </w:tcPr>
                <w:p w:rsidR="00BD10F1" w:rsidP="00BD10F1" w14:paraId="55167593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74683079" w14:textId="77777777" w:rsidTr="00C33A90">
              <w:tblPrEx>
                <w:tblW w:w="9879" w:type="dxa"/>
                <w:tblLook w:val="04A0"/>
              </w:tblPrEx>
              <w:trPr>
                <w:trHeight w:val="686"/>
              </w:trPr>
              <w:tc>
                <w:tcPr>
                  <w:tcW w:w="8531" w:type="dxa"/>
                </w:tcPr>
                <w:p w:rsidR="00BD10F1" w:rsidP="00BD10F1" w14:paraId="66A27D7C" w14:textId="389C41A2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2-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هو وكالة حكومية تقدم تغطية تأمينية مجانية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للمستفيدين بما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في ذلك جميع المواطنين السعوديين</w:t>
                  </w:r>
                </w:p>
              </w:tc>
              <w:tc>
                <w:tcPr>
                  <w:tcW w:w="1348" w:type="dxa"/>
                </w:tcPr>
                <w:p w:rsidR="00BD10F1" w:rsidP="00BD10F1" w14:paraId="02B4FD5B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14:paraId="44DF08E4" w14:textId="77777777" w:rsidTr="00C33A90">
              <w:tblPrEx>
                <w:tblW w:w="9879" w:type="dxa"/>
                <w:tblLook w:val="04A0"/>
              </w:tblPrEx>
              <w:trPr>
                <w:trHeight w:val="335"/>
              </w:trPr>
              <w:tc>
                <w:tcPr>
                  <w:tcW w:w="8531" w:type="dxa"/>
                </w:tcPr>
                <w:p w:rsidR="00BD10F1" w:rsidP="00BD10F1" w14:paraId="444C00D1" w14:textId="44446CAF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3</w:t>
                  </w:r>
                  <w:r w:rsidRPr="00E50C4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- استخدام أنظمة الفيديو </w:t>
                  </w:r>
                  <w:r w:rsidRPr="00E50C4D" w:rsidR="00370D22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والصوت والحاسب</w:t>
                  </w:r>
                  <w:r w:rsidRPr="00E50C4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لتقديم الرعاية ال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طبية او الصحية </w:t>
                  </w:r>
                </w:p>
              </w:tc>
              <w:tc>
                <w:tcPr>
                  <w:tcW w:w="1348" w:type="dxa"/>
                </w:tcPr>
                <w:p w:rsidR="00BD10F1" w:rsidP="00BD10F1" w14:paraId="32C82FD0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</w:tbl>
          <w:p w:rsidR="00BD10F1" w:rsidP="00BD10F1" w14:paraId="267D73F1" w14:textId="28F818FC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</w:tc>
      </w:tr>
      <w:tr w14:paraId="0AABFD9A" w14:textId="77777777" w:rsidTr="00C34F5C">
        <w:tblPrEx>
          <w:tblW w:w="10901" w:type="dxa"/>
          <w:tblInd w:w="1127" w:type="dxa"/>
          <w:tblLook w:val="04A0"/>
        </w:tblPrEx>
        <w:tc>
          <w:tcPr>
            <w:tcW w:w="848" w:type="dxa"/>
          </w:tcPr>
          <w:p w:rsidR="00BD10F1" w:rsidP="00BD10F1" w14:paraId="6016209E" w14:textId="2F49D0CC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995680</wp:posOffset>
                      </wp:positionV>
                      <wp:extent cx="342900" cy="0"/>
                      <wp:effectExtent l="0" t="0" r="0" b="0"/>
                      <wp:wrapNone/>
                      <wp:docPr id="62703480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8" o:spid="_x0000_s1044" style="mso-height-percent:0;mso-height-relative:margin;mso-width-percent:0;mso-width-relative:margin;mso-wrap-distance-bottom:0;mso-wrap-distance-left:9pt;mso-wrap-distance-right:9pt;mso-wrap-distance-top:0;position:absolute;v-text-anchor:top;z-index:251703296" from="-0.15pt,78.4pt" to="26.85pt,78.4pt" fillcolor="this" stroked="t" strokecolor="black" strokeweight="0.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672465</wp:posOffset>
                      </wp:positionV>
                      <wp:extent cx="352425" cy="600075"/>
                      <wp:effectExtent l="0" t="0" r="28575" b="28575"/>
                      <wp:wrapNone/>
                      <wp:docPr id="198318266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524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99E" w:rsidP="0003699E" w14:textId="404F632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03699E" w:rsidRPr="0003699E" w:rsidP="0003699E" w14:textId="505EFF6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4" o:spid="_x0000_s1045" type="#_x0000_t202" style="width:27.75pt;height:47.25pt;margin-top:52.95pt;margin-left:0.25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      <v:textbox>
                        <w:txbxContent>
                          <w:p w:rsidR="0003699E" w:rsidP="0003699E" w14:paraId="18B723BB" w14:textId="404F63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699E" w:rsidRPr="0003699E" w:rsidP="0003699E" w14:paraId="409C89CB" w14:textId="505EFF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53" w:type="dxa"/>
          </w:tcPr>
          <w:p w:rsidR="00BD10F1" w:rsidRPr="00BD10F1" w:rsidP="00C34F5C" w14:paraId="5DD68F81" w14:textId="01B4A49A">
            <w:pPr>
              <w:spacing w:after="0" w:line="240" w:lineRule="auto"/>
              <w:rPr>
                <w:sz w:val="28"/>
                <w:szCs w:val="28"/>
                <w:u w:val="single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السؤال الثاني : </w:t>
            </w:r>
            <w:r w:rsidR="00E56E3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عدد ما يلي :</w:t>
            </w:r>
          </w:p>
          <w:p w:rsidR="00BD10F1" w:rsidRPr="00C34F5C" w:rsidP="00BD10F1" w14:paraId="341C34C8" w14:textId="02C17C4B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1-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اذكر امثلة على الوكالات التطوعية ؟</w:t>
            </w:r>
            <w:r w:rsidRPr="00C34F5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BD10F1" w:rsidRPr="00BD10F1" w:rsidP="00C34F5C" w14:paraId="423E8E27" w14:textId="16964069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1- ...................................................2</w:t>
            </w:r>
            <w:r w:rsidR="00E56E35">
              <w:rPr>
                <w:rFonts w:hint="cs"/>
                <w:sz w:val="28"/>
                <w:szCs w:val="28"/>
                <w:rtl/>
                <w:lang w:eastAsia="en-US"/>
              </w:rPr>
              <w:t xml:space="preserve">- 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</w:t>
            </w:r>
          </w:p>
          <w:p w:rsidR="00BD10F1" w:rsidRPr="00C34F5C" w:rsidP="00BD10F1" w14:paraId="039CECE9" w14:textId="075B721A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2-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الأسباب التي أدت الى ارتفاع تكاليف الرعاية الصحية : </w:t>
            </w:r>
          </w:p>
          <w:p w:rsidR="00BD10F1" w:rsidP="00C34F5C" w14:paraId="3B105670" w14:textId="5928A08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1 - ............................................2- ..........................................................</w:t>
            </w:r>
          </w:p>
          <w:p w:rsidR="00C34F5C" w:rsidRPr="00C34F5C" w:rsidP="00C34F5C" w14:paraId="6A3917E5" w14:textId="5A4D2EC7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3-اهداف لبوليصة التامين الصحي لتعزيز العلاج الوقائي وتحسين جودة وكفاءه الرعاي</w:t>
            </w:r>
            <w:r w:rsidRPr="00C34F5C">
              <w:rPr>
                <w:rFonts w:hint="eastAsia"/>
                <w:b/>
                <w:bCs/>
                <w:sz w:val="28"/>
                <w:szCs w:val="28"/>
                <w:u w:val="single"/>
                <w:rtl/>
                <w:lang w:eastAsia="en-US"/>
              </w:rPr>
              <w:t>ة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 الصحية للمستفيدين من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 </w:t>
            </w:r>
            <w:r w:rsidRPr="00C34F5C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التأمين: </w:t>
            </w:r>
          </w:p>
          <w:p w:rsidR="00C34F5C" w:rsidP="00C34F5C" w14:paraId="3FAC02B4" w14:textId="3022EBE0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1-..................................................2-........................................................</w:t>
            </w:r>
          </w:p>
          <w:p w:rsidR="00E56E35" w:rsidRPr="00E56E35" w:rsidP="00E56E35" w14:paraId="0AA5AAB7" w14:textId="086763B0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E56E3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4- من أمثلة المدن الطبية :</w:t>
            </w:r>
          </w:p>
          <w:p w:rsidR="00E56E35" w:rsidP="00E56E35" w14:paraId="46BFC5CB" w14:textId="72974B95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 w:rsidRPr="00E50C4D">
              <w:rPr>
                <w:rFonts w:hint="cs"/>
                <w:sz w:val="28"/>
                <w:szCs w:val="28"/>
                <w:rtl/>
                <w:lang w:eastAsia="en-US"/>
              </w:rPr>
              <w:t xml:space="preserve">1- </w:t>
            </w:r>
            <w:r w:rsidRPr="00D34F4F">
              <w:rPr>
                <w:rFonts w:hint="cs"/>
                <w:sz w:val="28"/>
                <w:szCs w:val="28"/>
                <w:rtl/>
                <w:lang w:eastAsia="en-US"/>
              </w:rPr>
              <w:t xml:space="preserve">.............................................. </w:t>
            </w:r>
            <w:r w:rsidRPr="00A611F1">
              <w:rPr>
                <w:rFonts w:hint="cs"/>
                <w:sz w:val="28"/>
                <w:szCs w:val="28"/>
                <w:rtl/>
                <w:lang w:eastAsia="en-US"/>
              </w:rPr>
              <w:t>2-...................</w:t>
            </w:r>
            <w:r>
              <w:rPr>
                <w:rFonts w:hint="cs"/>
                <w:sz w:val="28"/>
                <w:szCs w:val="28"/>
                <w:rtl/>
                <w:lang w:eastAsia="en-US"/>
              </w:rPr>
              <w:t>................</w:t>
            </w:r>
            <w:r w:rsidRPr="00A611F1">
              <w:rPr>
                <w:rFonts w:hint="cs"/>
                <w:sz w:val="28"/>
                <w:szCs w:val="28"/>
                <w:rtl/>
                <w:lang w:eastAsia="en-US"/>
              </w:rPr>
              <w:t>.....................</w:t>
            </w:r>
          </w:p>
          <w:p w:rsidR="00C34F5C" w:rsidP="00C34F5C" w14:paraId="4BEE291C" w14:textId="06A33EC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</w:tc>
      </w:tr>
      <w:tr w14:paraId="5360EABA" w14:textId="77777777" w:rsidTr="00C34F5C">
        <w:tblPrEx>
          <w:tblW w:w="10901" w:type="dxa"/>
          <w:tblInd w:w="1127" w:type="dxa"/>
          <w:tblLook w:val="04A0"/>
        </w:tblPrEx>
        <w:tc>
          <w:tcPr>
            <w:tcW w:w="848" w:type="dxa"/>
          </w:tcPr>
          <w:p w:rsidR="00BD10F1" w:rsidP="00BD10F1" w14:paraId="0A2523BF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19C3DBD0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39797A2C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26928890" w14:textId="0413D11E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000A629D" w14:textId="074A1E6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93980</wp:posOffset>
                      </wp:positionV>
                      <wp:extent cx="323850" cy="638175"/>
                      <wp:effectExtent l="0" t="0" r="19050" b="28575"/>
                      <wp:wrapNone/>
                      <wp:docPr id="1138362587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3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99E" w:rsidP="0003699E" w14:textId="2668B88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03699E" w:rsidRPr="0003699E" w:rsidP="0003699E" w14:textId="34CA737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  <w:p w:rsidR="0003699E" w:rsidP="0003699E" w14:textId="2AB4F68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03699E" w:rsidP="0003699E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03699E" w:rsidP="0003699E" w14:textId="7443338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03699E" w:rsidP="0003699E" w14:textId="67B3C01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  <w:p w:rsidR="0003699E" w:rsidP="0003699E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5" o:spid="_x0000_s1046" type="#_x0000_t202" style="width:25.5pt;height:50.25pt;margin-top:7.4pt;margin-left:5.1pt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black" strokeweight="1pt">
                      <v:textbox>
                        <w:txbxContent>
                          <w:p w:rsidR="0003699E" w:rsidP="0003699E" w14:paraId="11C69F42" w14:textId="2668B88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699E" w:rsidRPr="0003699E" w:rsidP="0003699E" w14:paraId="1A7C7CBF" w14:textId="34CA73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:rsidR="0003699E" w:rsidP="0003699E" w14:paraId="7B494D20" w14:textId="2AB4F68B">
                            <w:pPr>
                              <w:rPr>
                                <w:rtl/>
                              </w:rPr>
                            </w:pPr>
                          </w:p>
                          <w:p w:rsidR="0003699E" w:rsidP="0003699E" w14:paraId="7B62FED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3699E" w:rsidP="0003699E" w14:paraId="15EF3146" w14:textId="744333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699E" w:rsidP="0003699E" w14:paraId="511D2F7D" w14:textId="67B3C01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:rsidR="0003699E" w:rsidP="0003699E" w14:paraId="41BC6A34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699E" w:rsidP="00BD10F1" w14:paraId="29B10864" w14:textId="6344A686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193040</wp:posOffset>
                      </wp:positionV>
                      <wp:extent cx="314325" cy="0"/>
                      <wp:effectExtent l="0" t="0" r="0" b="0"/>
                      <wp:wrapNone/>
                      <wp:docPr id="1777014792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47" style="flip:y;mso-height-percent:0;mso-height-relative:margin;mso-width-percent:0;mso-width-relative:margin;mso-wrap-distance-bottom:0;mso-wrap-distance-left:9pt;mso-wrap-distance-right:9pt;mso-wrap-distance-top:0;position:absolute;v-text-anchor:top;z-index:251705344" from="5.85pt,15.2pt" to="30.6pt,15.2pt" fillcolor="this" stroked="t" strokecolor="black" strokeweight="0.5pt"/>
                  </w:pict>
                </mc:Fallback>
              </mc:AlternateContent>
            </w:r>
          </w:p>
          <w:p w:rsidR="0003699E" w:rsidP="00BD10F1" w14:paraId="7CCCE9F0" w14:textId="17062EF8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59BCF96D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0A6D4849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0A97AB52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09E1B94C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032CBC0A" w14:textId="338E5E85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053" w:type="dxa"/>
          </w:tcPr>
          <w:p w:rsidR="00BD10F1" w:rsidRPr="00C33A90" w:rsidP="00C33A90" w14:paraId="6C5E2056" w14:textId="5BC6AC73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السؤال الثالث :</w:t>
            </w:r>
            <w:r w:rsid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1-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اختار  كلمة 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(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صح ا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)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مام الإجابة الصحيحة وكلمه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(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خطا 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)</w:t>
            </w:r>
            <w:r w:rsidRPr="00BD10F1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امام الإجابة الخطأ  :</w:t>
            </w:r>
          </w:p>
          <w:tbl>
            <w:tblPr>
              <w:tblStyle w:val="TableGrid2"/>
              <w:bidiVisual/>
              <w:tblW w:w="0" w:type="auto"/>
              <w:tblLook w:val="04A0"/>
            </w:tblPr>
            <w:tblGrid>
              <w:gridCol w:w="7967"/>
              <w:gridCol w:w="705"/>
              <w:gridCol w:w="740"/>
            </w:tblGrid>
            <w:tr w14:paraId="36DA19BF" w14:textId="77777777" w:rsidTr="00BD10F1">
              <w:tblPrEx>
                <w:tblW w:w="0" w:type="auto"/>
                <w:tblLook w:val="04A0"/>
              </w:tblPrEx>
              <w:trPr>
                <w:trHeight w:val="305"/>
              </w:trPr>
              <w:tc>
                <w:tcPr>
                  <w:tcW w:w="7967" w:type="dxa"/>
                </w:tcPr>
                <w:p w:rsidR="00BD10F1" w:rsidRPr="000D516D" w:rsidP="00BD10F1" w14:paraId="720B837B" w14:textId="0D40ADB1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1</w:t>
                  </w: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- 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الهيكل التنظيمي لا يظهر لنا تسلسل السلطة بوضوح</w:t>
                  </w:r>
                </w:p>
              </w:tc>
              <w:tc>
                <w:tcPr>
                  <w:tcW w:w="705" w:type="dxa"/>
                </w:tcPr>
                <w:p w:rsidR="00BD10F1" w:rsidRPr="000D516D" w:rsidP="00BD10F1" w14:paraId="3EBFEE0F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صح</w:t>
                  </w:r>
                </w:p>
              </w:tc>
              <w:tc>
                <w:tcPr>
                  <w:tcW w:w="740" w:type="dxa"/>
                </w:tcPr>
                <w:p w:rsidR="00BD10F1" w:rsidP="00BD10F1" w14:paraId="641C9056" w14:textId="77777777">
                  <w:pPr>
                    <w:spacing w:after="0" w:line="240" w:lineRule="auto"/>
                    <w:rPr>
                      <w:color w:val="C45911" w:themeColor="accent2" w:themeShade="BF"/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خطا </w:t>
                  </w:r>
                </w:p>
              </w:tc>
            </w:tr>
            <w:tr w14:paraId="28EA9D34" w14:textId="77777777" w:rsidTr="00BD10F1">
              <w:tblPrEx>
                <w:tblW w:w="0" w:type="auto"/>
                <w:tblLook w:val="04A0"/>
              </w:tblPrEx>
              <w:trPr>
                <w:trHeight w:val="305"/>
              </w:trPr>
              <w:tc>
                <w:tcPr>
                  <w:tcW w:w="7967" w:type="dxa"/>
                </w:tcPr>
                <w:p w:rsidR="00BD10F1" w:rsidRPr="000D516D" w:rsidP="00BD10F1" w14:paraId="681A7A71" w14:textId="33BA65E3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2-</w:t>
                  </w:r>
                  <w:r w:rsidRPr="00BE2C38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يجب الا يكون احتواء التكاليف سبب في خفض جودة الرعاية الصحية </w:t>
                  </w:r>
                </w:p>
              </w:tc>
              <w:tc>
                <w:tcPr>
                  <w:tcW w:w="705" w:type="dxa"/>
                </w:tcPr>
                <w:p w:rsidR="00BD10F1" w:rsidRPr="000D516D" w:rsidP="00BD10F1" w14:paraId="5AD83AE2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صح </w:t>
                  </w:r>
                </w:p>
              </w:tc>
              <w:tc>
                <w:tcPr>
                  <w:tcW w:w="740" w:type="dxa"/>
                </w:tcPr>
                <w:p w:rsidR="00BD10F1" w:rsidRPr="000D516D" w:rsidP="00BD10F1" w14:paraId="3457D747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0D516D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خطا </w:t>
                  </w:r>
                </w:p>
              </w:tc>
            </w:tr>
            <w:tr w14:paraId="79C466CE" w14:textId="77777777" w:rsidTr="00BD10F1">
              <w:tblPrEx>
                <w:tblW w:w="0" w:type="auto"/>
                <w:tblLook w:val="04A0"/>
              </w:tblPrEx>
              <w:trPr>
                <w:trHeight w:val="305"/>
              </w:trPr>
              <w:tc>
                <w:tcPr>
                  <w:tcW w:w="7967" w:type="dxa"/>
                </w:tcPr>
                <w:p w:rsidR="00E56E35" w:rsidP="00BD10F1" w14:paraId="0440C26B" w14:textId="520E2398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3-تعد العيادات من ابرز أنواع مرافق الرعاية الصحية </w:t>
                  </w:r>
                  <w:r w:rsidRPr="00BE2C38">
                    <w:rPr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05" w:type="dxa"/>
                </w:tcPr>
                <w:p w:rsidR="00E56E35" w:rsidRPr="000D516D" w:rsidP="00BD10F1" w14:paraId="436F2AA8" w14:textId="1EFC3A9E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صح</w:t>
                  </w:r>
                </w:p>
              </w:tc>
              <w:tc>
                <w:tcPr>
                  <w:tcW w:w="740" w:type="dxa"/>
                </w:tcPr>
                <w:p w:rsidR="00E56E35" w:rsidRPr="000D516D" w:rsidP="00BD10F1" w14:paraId="1AC45A2E" w14:textId="6CAA2DD8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خطا </w:t>
                  </w:r>
                </w:p>
              </w:tc>
            </w:tr>
            <w:tr w14:paraId="252086D7" w14:textId="77777777" w:rsidTr="00BD10F1">
              <w:tblPrEx>
                <w:tblW w:w="0" w:type="auto"/>
                <w:tblLook w:val="04A0"/>
              </w:tblPrEx>
              <w:trPr>
                <w:trHeight w:val="305"/>
              </w:trPr>
              <w:tc>
                <w:tcPr>
                  <w:tcW w:w="7967" w:type="dxa"/>
                </w:tcPr>
                <w:p w:rsidR="000F6BA5" w:rsidRPr="0003699E" w:rsidP="00BD10F1" w14:paraId="7D5749C8" w14:textId="741F8CD2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4- </w:t>
                  </w:r>
                  <w:r w:rsidR="0003699E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اختصار</w:t>
                  </w: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الهيئة السعودية  للتخصصات الصحية  </w:t>
                  </w:r>
                  <w:r w:rsidRPr="00284B17" w:rsidR="0003699E">
                    <w:rPr>
                      <w:sz w:val="28"/>
                      <w:szCs w:val="28"/>
                      <w:lang w:eastAsia="en-US"/>
                    </w:rPr>
                    <w:t>PHA</w:t>
                  </w:r>
                </w:p>
              </w:tc>
              <w:tc>
                <w:tcPr>
                  <w:tcW w:w="705" w:type="dxa"/>
                </w:tcPr>
                <w:p w:rsidR="000F6BA5" w:rsidP="00BD10F1" w14:paraId="18B68461" w14:textId="3F3DCEF0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صح</w:t>
                  </w:r>
                </w:p>
              </w:tc>
              <w:tc>
                <w:tcPr>
                  <w:tcW w:w="740" w:type="dxa"/>
                </w:tcPr>
                <w:p w:rsidR="000F6BA5" w:rsidP="00BD10F1" w14:paraId="2D01477E" w14:textId="225B51F8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خطا</w:t>
                  </w:r>
                </w:p>
              </w:tc>
            </w:tr>
          </w:tbl>
          <w:p w:rsidR="00BD10F1" w:rsidP="00BD10F1" w14:paraId="7BB24B85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BD10F1" w:rsidRPr="000F6BA5" w:rsidP="00BD10F1" w14:paraId="010EFD6E" w14:textId="04ED4154">
            <w:pPr>
              <w:spacing w:after="0" w:line="240" w:lineRule="auto"/>
              <w:rPr>
                <w:sz w:val="28"/>
                <w:szCs w:val="28"/>
                <w:u w:val="single"/>
                <w:rtl/>
                <w:lang w:eastAsia="en-US"/>
              </w:rPr>
            </w:pPr>
            <w:r w:rsidRP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>2</w:t>
            </w:r>
            <w:r w:rsidRP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- ضع علامة </w:t>
            </w:r>
            <w:r w:rsidRPr="000F6BA5">
              <w:rPr>
                <w:rFonts w:ascii="Wingdings 2" w:hAnsi="Wingdings 2"/>
                <w:sz w:val="28"/>
                <w:szCs w:val="28"/>
                <w:u w:val="single"/>
                <w:lang w:eastAsia="en-US"/>
              </w:rPr>
              <w:sym w:font="Wingdings 2" w:char="F050"/>
            </w:r>
            <w:r w:rsidRP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امام ما</w:t>
            </w:r>
            <w:r w:rsidR="00C33A90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 </w:t>
            </w:r>
            <w:r w:rsidRPr="000F6BA5">
              <w:rPr>
                <w:rFonts w:hint="cs"/>
                <w:sz w:val="28"/>
                <w:szCs w:val="28"/>
                <w:u w:val="single"/>
                <w:rtl/>
                <w:lang w:eastAsia="en-US"/>
              </w:rPr>
              <w:t xml:space="preserve">يناسب كل تقنية </w:t>
            </w:r>
          </w:p>
          <w:tbl>
            <w:tblPr>
              <w:tblStyle w:val="TableGrid2"/>
              <w:bidiVisual/>
              <w:tblW w:w="0" w:type="auto"/>
              <w:tblLook w:val="04A0"/>
            </w:tblPr>
            <w:tblGrid>
              <w:gridCol w:w="2126"/>
              <w:gridCol w:w="2127"/>
              <w:gridCol w:w="1701"/>
              <w:gridCol w:w="1984"/>
              <w:gridCol w:w="1799"/>
            </w:tblGrid>
            <w:tr w14:paraId="0B8BE0AB" w14:textId="77777777" w:rsidTr="000F6BA5">
              <w:tblPrEx>
                <w:tblW w:w="0" w:type="auto"/>
                <w:tblLook w:val="04A0"/>
              </w:tblPrEx>
              <w:tc>
                <w:tcPr>
                  <w:tcW w:w="2126" w:type="dxa"/>
                </w:tcPr>
                <w:p w:rsidR="00BD10F1" w:rsidRPr="00BD10F1" w:rsidP="00BD10F1" w14:paraId="371D1C7C" w14:textId="77777777">
                  <w:pPr>
                    <w:spacing w:after="0" w:line="240" w:lineRule="auto"/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2127" w:type="dxa"/>
                </w:tcPr>
                <w:p w:rsidR="00BD10F1" w:rsidRPr="00BD10F1" w:rsidP="00BD10F1" w14:paraId="72DA8B60" w14:textId="7777777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تحويل السجلات الصحية الى رقمية </w:t>
                  </w:r>
                </w:p>
              </w:tc>
              <w:tc>
                <w:tcPr>
                  <w:tcW w:w="1701" w:type="dxa"/>
                </w:tcPr>
                <w:p w:rsidR="00BD10F1" w:rsidRPr="00BD10F1" w:rsidP="00BD10F1" w14:paraId="4521CE5F" w14:textId="7777777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أجهزة الواقع الافتراضي</w:t>
                  </w:r>
                </w:p>
              </w:tc>
              <w:tc>
                <w:tcPr>
                  <w:tcW w:w="1984" w:type="dxa"/>
                </w:tcPr>
                <w:p w:rsidR="00BD10F1" w:rsidRPr="00BD10F1" w:rsidP="00BD10F1" w14:paraId="3CF6ECF3" w14:textId="7777777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الطباعة ثلاثية الابعاد</w:t>
                  </w:r>
                </w:p>
              </w:tc>
              <w:tc>
                <w:tcPr>
                  <w:tcW w:w="1799" w:type="dxa"/>
                </w:tcPr>
                <w:p w:rsidR="00BD10F1" w:rsidRPr="00BD10F1" w:rsidP="00BD10F1" w14:paraId="67ED0955" w14:textId="7777777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 xml:space="preserve">تطبيقات الجوال </w:t>
                  </w:r>
                </w:p>
              </w:tc>
            </w:tr>
            <w:tr w14:paraId="70F28768" w14:textId="77777777" w:rsidTr="000F6BA5">
              <w:tblPrEx>
                <w:tblW w:w="0" w:type="auto"/>
                <w:tblLook w:val="04A0"/>
              </w:tblPrEx>
              <w:tc>
                <w:tcPr>
                  <w:tcW w:w="2126" w:type="dxa"/>
                </w:tcPr>
                <w:p w:rsidR="00BD10F1" w:rsidRPr="00BD10F1" w:rsidP="00BD10F1" w14:paraId="1036AAFC" w14:textId="7777777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eastAsia="en-US"/>
                    </w:rPr>
                  </w:pPr>
                  <w:r w:rsidRPr="00BD10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eastAsia="en-US"/>
                    </w:rPr>
                    <w:t>يساعد المرضى المسنين على تخطي الاكتئاب</w:t>
                  </w:r>
                </w:p>
              </w:tc>
              <w:tc>
                <w:tcPr>
                  <w:tcW w:w="2127" w:type="dxa"/>
                </w:tcPr>
                <w:p w:rsidR="00BD10F1" w:rsidRPr="00BD10F1" w:rsidP="00BD10F1" w14:paraId="1C4A3521" w14:textId="77777777">
                  <w:pPr>
                    <w:spacing w:after="0" w:line="240" w:lineRule="auto"/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BD10F1" w:rsidRPr="00BD10F1" w:rsidP="00BD10F1" w14:paraId="65E4F393" w14:textId="77777777">
                  <w:pPr>
                    <w:spacing w:after="0" w:line="240" w:lineRule="auto"/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BD10F1" w:rsidRPr="00BD10F1" w:rsidP="00BD10F1" w14:paraId="1B613E46" w14:textId="77777777">
                  <w:pPr>
                    <w:spacing w:after="0" w:line="240" w:lineRule="auto"/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  <w:tc>
                <w:tcPr>
                  <w:tcW w:w="1799" w:type="dxa"/>
                </w:tcPr>
                <w:p w:rsidR="00BD10F1" w:rsidRPr="00BD10F1" w:rsidP="00BD10F1" w14:paraId="7C9EBE2C" w14:textId="77777777">
                  <w:pPr>
                    <w:spacing w:after="0" w:line="240" w:lineRule="auto"/>
                    <w:rPr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</w:tc>
            </w:tr>
          </w:tbl>
          <w:p w:rsidR="00BD10F1" w:rsidRPr="00BD10F1" w:rsidP="00BD10F1" w14:paraId="66367CDC" w14:textId="0607FE45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</w:tc>
      </w:tr>
      <w:tr w14:paraId="090E17ED" w14:textId="77777777" w:rsidTr="00C34F5C">
        <w:tblPrEx>
          <w:tblW w:w="10901" w:type="dxa"/>
          <w:tblInd w:w="1127" w:type="dxa"/>
          <w:tblLook w:val="04A0"/>
        </w:tblPrEx>
        <w:tc>
          <w:tcPr>
            <w:tcW w:w="848" w:type="dxa"/>
          </w:tcPr>
          <w:p w:rsidR="00BD10F1" w:rsidP="00BD10F1" w14:paraId="1263BABD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4F5C" w:rsidP="00BD10F1" w14:paraId="6731603D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4F5C" w:rsidP="00BD10F1" w14:paraId="50A7490F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4F5C" w:rsidP="00BD10F1" w14:paraId="77ACD861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4F5C" w:rsidP="00BD10F1" w14:paraId="458253B6" w14:textId="345DDA08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4F5C" w:rsidP="00BD10F1" w14:paraId="23C56484" w14:textId="0F8231DC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352425" cy="600075"/>
                      <wp:effectExtent l="0" t="0" r="28575" b="28575"/>
                      <wp:wrapNone/>
                      <wp:docPr id="2092393964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524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99E" w:rsidP="0003699E" w14:textId="771AEB1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03699E" w:rsidRPr="0003699E" w:rsidP="0003699E" w14:textId="2842049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699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6" o:spid="_x0000_s1048" type="#_x0000_t202" style="width:27.75pt;height:47.25pt;margin-top:6.8pt;margin-left:0.25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1pt">
                      <v:textbox>
                        <w:txbxContent>
                          <w:p w:rsidR="0003699E" w:rsidP="0003699E" w14:paraId="509F2B79" w14:textId="771AEB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699E" w:rsidRPr="0003699E" w:rsidP="0003699E" w14:paraId="5EBA32F7" w14:textId="2842049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699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4F5C" w:rsidP="00BD10F1" w14:paraId="6FEB9AD4" w14:textId="0592BAC4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183516</wp:posOffset>
                      </wp:positionV>
                      <wp:extent cx="342900" cy="0"/>
                      <wp:effectExtent l="0" t="0" r="0" b="0"/>
                      <wp:wrapNone/>
                      <wp:docPr id="1490616323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49" style="mso-height-percent:0;mso-height-relative:margin;mso-width-percent:0;mso-width-relative:margin;mso-wrap-distance-bottom:0;mso-wrap-distance-left:9pt;mso-wrap-distance-right:9pt;mso-wrap-distance-top:0;position:absolute;v-text-anchor:top;z-index:251707392" from="0.6pt,14.45pt" to="27.6pt,14.45pt" fillcolor="this" stroked="t" strokecolor="black" strokeweight="0.5pt"/>
                  </w:pict>
                </mc:Fallback>
              </mc:AlternateContent>
            </w:r>
          </w:p>
          <w:p w:rsidR="00C34F5C" w:rsidP="00BD10F1" w14:paraId="560853E1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4F5C" w:rsidP="00BD10F1" w14:paraId="06E1CF39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E56E35" w:rsidP="00BD10F1" w14:paraId="656D5332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E56E35" w:rsidP="00BD10F1" w14:paraId="6CDCF9FC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65774265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1357EB51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03699E" w:rsidP="00BD10F1" w14:paraId="6DC3E44B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3A90" w:rsidP="00BD10F1" w14:paraId="728463E8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C33A90" w:rsidP="00BD10F1" w14:paraId="4819B424" w14:textId="6FD2998E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053" w:type="dxa"/>
          </w:tcPr>
          <w:p w:rsidR="00BD10F1" w:rsidP="00BD10F1" w14:paraId="0B1A8F09" w14:textId="0A1B6218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السؤال الرابع : اختار الإجابة الصحيحة :</w:t>
            </w:r>
          </w:p>
          <w:p w:rsidR="00BD10F1" w:rsidRPr="00BD10F1" w:rsidP="00BD10F1" w14:paraId="1BA9ED44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 xml:space="preserve">1- محاولة التحكم في ارتفاع تكلفة الرعاية الصحية  وتحقيق اقصى فائدة مقابل كل ريال يتم انفاقه : </w:t>
            </w:r>
          </w:p>
          <w:tbl>
            <w:tblPr>
              <w:tblStyle w:val="TableGrid2"/>
              <w:bidiVisual/>
              <w:tblW w:w="0" w:type="auto"/>
              <w:tblLook w:val="04A0"/>
            </w:tblPr>
            <w:tblGrid>
              <w:gridCol w:w="2500"/>
              <w:gridCol w:w="2467"/>
              <w:gridCol w:w="2454"/>
              <w:gridCol w:w="2458"/>
            </w:tblGrid>
            <w:tr w14:paraId="35BF3776" w14:textId="77777777" w:rsidTr="00077F5C">
              <w:tblPrEx>
                <w:tblW w:w="0" w:type="auto"/>
                <w:tblLook w:val="04A0"/>
              </w:tblPrEx>
              <w:tc>
                <w:tcPr>
                  <w:tcW w:w="2690" w:type="dxa"/>
                </w:tcPr>
                <w:p w:rsidR="00BD10F1" w:rsidRPr="00D275DF" w:rsidP="00BD10F1" w14:paraId="6100183A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bookmarkStart w:id="5" w:name="_Hlk121948315"/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التكنولوجيا الحيوية </w:t>
                  </w:r>
                </w:p>
              </w:tc>
              <w:tc>
                <w:tcPr>
                  <w:tcW w:w="2690" w:type="dxa"/>
                </w:tcPr>
                <w:p w:rsidR="00BD10F1" w:rsidRPr="00D275DF" w:rsidP="00BD10F1" w14:paraId="5BAE50B2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التطبيب عن بعد </w:t>
                  </w:r>
                </w:p>
              </w:tc>
              <w:tc>
                <w:tcPr>
                  <w:tcW w:w="2691" w:type="dxa"/>
                </w:tcPr>
                <w:p w:rsidR="00BD10F1" w:rsidRPr="00A611F1" w:rsidP="00BD10F1" w14:paraId="495A9E85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A611F1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احتواء التكلفة </w:t>
                  </w:r>
                </w:p>
              </w:tc>
              <w:tc>
                <w:tcPr>
                  <w:tcW w:w="2691" w:type="dxa"/>
                </w:tcPr>
                <w:p w:rsidR="00BD10F1" w:rsidRPr="00D275DF" w:rsidP="00BD10F1" w14:paraId="348036B3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الصحة </w:t>
                  </w:r>
                </w:p>
              </w:tc>
            </w:tr>
            <w:bookmarkEnd w:id="5"/>
          </w:tbl>
          <w:p w:rsidR="00BD10F1" w:rsidP="00BD10F1" w14:paraId="48D4BF24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BD10F1" w:rsidRPr="00BD10F1" w:rsidP="00BD10F1" w14:paraId="387F1092" w14:textId="74F32682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2- 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 xml:space="preserve">من شدووا على أهمية اتبع نظام غذائي جيد والاعتناء بالنظافة الشخصية للمساعدة على الوقاية من الامراض </w:t>
            </w:r>
          </w:p>
          <w:tbl>
            <w:tblPr>
              <w:tblStyle w:val="TableGrid2"/>
              <w:bidiVisual/>
              <w:tblW w:w="0" w:type="auto"/>
              <w:tblLook w:val="04A0"/>
            </w:tblPr>
            <w:tblGrid>
              <w:gridCol w:w="2456"/>
              <w:gridCol w:w="2471"/>
              <w:gridCol w:w="2476"/>
              <w:gridCol w:w="2476"/>
            </w:tblGrid>
            <w:tr w14:paraId="4A9B3A97" w14:textId="77777777" w:rsidTr="00077F5C">
              <w:tblPrEx>
                <w:tblW w:w="0" w:type="auto"/>
                <w:tblLook w:val="04A0"/>
              </w:tblPrEx>
              <w:tc>
                <w:tcPr>
                  <w:tcW w:w="2690" w:type="dxa"/>
                </w:tcPr>
                <w:p w:rsidR="00BD10F1" w:rsidRPr="00D275DF" w:rsidP="00BD10F1" w14:paraId="7DAB75D2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D275DF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الصين القديمة </w:t>
                  </w:r>
                </w:p>
              </w:tc>
              <w:tc>
                <w:tcPr>
                  <w:tcW w:w="2690" w:type="dxa"/>
                </w:tcPr>
                <w:p w:rsidR="00BD10F1" w:rsidRPr="00D275DF" w:rsidP="00BD10F1" w14:paraId="35D3EFC0" w14:textId="7DD75DCA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الرومان </w:t>
                  </w:r>
                </w:p>
              </w:tc>
              <w:tc>
                <w:tcPr>
                  <w:tcW w:w="2691" w:type="dxa"/>
                </w:tcPr>
                <w:p w:rsidR="00BD10F1" w:rsidRPr="00D275DF" w:rsidP="00BD10F1" w14:paraId="1EA17956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D275DF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 العصور الأولى </w:t>
                  </w:r>
                </w:p>
              </w:tc>
              <w:tc>
                <w:tcPr>
                  <w:tcW w:w="2691" w:type="dxa"/>
                </w:tcPr>
                <w:p w:rsidR="00BD10F1" w:rsidRPr="00D275DF" w:rsidP="00BD10F1" w14:paraId="33B890E4" w14:textId="77777777">
                  <w:pPr>
                    <w:spacing w:after="0" w:line="240" w:lineRule="auto"/>
                    <w:rPr>
                      <w:color w:val="0070C0"/>
                      <w:sz w:val="28"/>
                      <w:szCs w:val="28"/>
                      <w:rtl/>
                      <w:lang w:eastAsia="en-US"/>
                    </w:rPr>
                  </w:pPr>
                  <w:r w:rsidRPr="00D157C5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الاغريق القدماء </w:t>
                  </w:r>
                </w:p>
              </w:tc>
            </w:tr>
          </w:tbl>
          <w:p w:rsidR="00BD10F1" w:rsidP="00BD10F1" w14:paraId="69C36701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BD10F1" w:rsidRPr="00BD10F1" w:rsidP="00BD10F1" w14:paraId="7813E1A0" w14:textId="42B8B96F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3</w:t>
            </w:r>
            <w:r w:rsidRPr="00BD10F1">
              <w:rPr>
                <w:rFonts w:hint="cs"/>
                <w:sz w:val="28"/>
                <w:szCs w:val="28"/>
                <w:rtl/>
                <w:lang w:eastAsia="en-US"/>
              </w:rPr>
              <w:t>- مبالغ التي يجب دفعها المريض مقابل الخدمات الطبية قبل ان تبدا البوليصة في الدفع :</w:t>
            </w:r>
          </w:p>
          <w:tbl>
            <w:tblPr>
              <w:tblStyle w:val="TableGrid2"/>
              <w:bidiVisual/>
              <w:tblW w:w="0" w:type="auto"/>
              <w:tblLook w:val="04A0"/>
            </w:tblPr>
            <w:tblGrid>
              <w:gridCol w:w="2492"/>
              <w:gridCol w:w="2458"/>
              <w:gridCol w:w="2459"/>
              <w:gridCol w:w="2470"/>
            </w:tblGrid>
            <w:tr w14:paraId="42A0AE87" w14:textId="77777777" w:rsidTr="00077F5C">
              <w:tblPrEx>
                <w:tblW w:w="0" w:type="auto"/>
                <w:tblLook w:val="04A0"/>
              </w:tblPrEx>
              <w:tc>
                <w:tcPr>
                  <w:tcW w:w="2690" w:type="dxa"/>
                </w:tcPr>
                <w:p w:rsidR="00BD10F1" w:rsidRPr="002323E4" w:rsidP="00BD10F1" w14:paraId="235D3E5A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الخصومات </w:t>
                  </w:r>
                </w:p>
              </w:tc>
              <w:tc>
                <w:tcPr>
                  <w:tcW w:w="2690" w:type="dxa"/>
                </w:tcPr>
                <w:p w:rsidR="00BD10F1" w:rsidRPr="002323E4" w:rsidP="00BD10F1" w14:paraId="4B2DC42F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التأمين المشترك</w:t>
                  </w:r>
                </w:p>
              </w:tc>
              <w:tc>
                <w:tcPr>
                  <w:tcW w:w="2691" w:type="dxa"/>
                </w:tcPr>
                <w:p w:rsidR="00BD10F1" w:rsidRPr="002323E4" w:rsidP="00BD10F1" w14:paraId="35CC1AFA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الدفع المشترك</w:t>
                  </w:r>
                </w:p>
              </w:tc>
              <w:tc>
                <w:tcPr>
                  <w:tcW w:w="2691" w:type="dxa"/>
                </w:tcPr>
                <w:p w:rsidR="00BD10F1" w:rsidRPr="002323E4" w:rsidP="00BD10F1" w14:paraId="7233A728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2323E4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تخصيص المنافع </w:t>
                  </w:r>
                </w:p>
              </w:tc>
            </w:tr>
          </w:tbl>
          <w:p w:rsidR="00C33A90" w:rsidP="00C33A90" w14:paraId="1E2420A8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E56E35" w:rsidRPr="00E56E35" w:rsidP="00C33A90" w14:paraId="536905FE" w14:textId="51CF70B8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4</w:t>
            </w:r>
            <w:r w:rsidRPr="00E56E35">
              <w:rPr>
                <w:rFonts w:hint="cs"/>
                <w:sz w:val="28"/>
                <w:szCs w:val="28"/>
                <w:rtl/>
                <w:lang w:eastAsia="en-US"/>
              </w:rPr>
              <w:t>- من أنواع المستشفيات  يعالج عدد كبير من الحالات والفئات العمرية :</w:t>
            </w:r>
          </w:p>
          <w:tbl>
            <w:tblPr>
              <w:tblStyle w:val="TableGrid2"/>
              <w:bidiVisual/>
              <w:tblW w:w="0" w:type="auto"/>
              <w:tblLook w:val="04A0"/>
            </w:tblPr>
            <w:tblGrid>
              <w:gridCol w:w="2481"/>
              <w:gridCol w:w="2481"/>
              <w:gridCol w:w="2482"/>
              <w:gridCol w:w="2435"/>
            </w:tblGrid>
            <w:tr w14:paraId="445211C8" w14:textId="77777777" w:rsidTr="00077F5C">
              <w:tblPrEx>
                <w:tblW w:w="0" w:type="auto"/>
                <w:tblLook w:val="04A0"/>
              </w:tblPrEx>
              <w:tc>
                <w:tcPr>
                  <w:tcW w:w="2690" w:type="dxa"/>
                </w:tcPr>
                <w:p w:rsidR="00E56E35" w:rsidRPr="00D275DF" w:rsidP="00E56E35" w14:paraId="7F17B351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المستشفيات العامة  </w:t>
                  </w:r>
                </w:p>
              </w:tc>
              <w:tc>
                <w:tcPr>
                  <w:tcW w:w="2690" w:type="dxa"/>
                </w:tcPr>
                <w:p w:rsidR="00E56E35" w:rsidRPr="00D275DF" w:rsidP="00E56E35" w14:paraId="4B4726A8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المستشفيات التخصصية </w:t>
                  </w:r>
                </w:p>
              </w:tc>
              <w:tc>
                <w:tcPr>
                  <w:tcW w:w="2691" w:type="dxa"/>
                </w:tcPr>
                <w:p w:rsidR="00E56E35" w:rsidRPr="00A611F1" w:rsidP="00E56E35" w14:paraId="03A2DB2B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المستشفيات العسكرية</w:t>
                  </w:r>
                </w:p>
              </w:tc>
              <w:tc>
                <w:tcPr>
                  <w:tcW w:w="2691" w:type="dxa"/>
                </w:tcPr>
                <w:p w:rsidR="00E56E35" w:rsidRPr="00D275DF" w:rsidP="00E56E35" w14:paraId="19BEB5D3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المراكز الطبية </w:t>
                  </w:r>
                </w:p>
              </w:tc>
            </w:tr>
          </w:tbl>
          <w:p w:rsidR="00C33A90" w:rsidP="00C33A90" w14:paraId="1185B4D8" w14:textId="77777777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  <w:p w:rsidR="00370D22" w:rsidRPr="00370D22" w:rsidP="00C33A90" w14:paraId="043D47A1" w14:textId="780C78DD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  <w:r w:rsidRPr="00370D22">
              <w:rPr>
                <w:rFonts w:hint="cs"/>
                <w:sz w:val="28"/>
                <w:szCs w:val="28"/>
                <w:rtl/>
                <w:lang w:eastAsia="en-US"/>
              </w:rPr>
              <w:t>5-يعمد الى شراء الخدمات الصحية التي تقدمها شركة الصحة القابضة او الشركات التابع</w:t>
            </w:r>
            <w:r w:rsidRPr="00370D22">
              <w:rPr>
                <w:rFonts w:hint="eastAsia"/>
                <w:sz w:val="28"/>
                <w:szCs w:val="28"/>
                <w:rtl/>
                <w:lang w:eastAsia="en-US"/>
              </w:rPr>
              <w:t>ة</w:t>
            </w:r>
            <w:r w:rsidRPr="00370D22">
              <w:rPr>
                <w:rFonts w:hint="cs"/>
                <w:sz w:val="28"/>
                <w:szCs w:val="28"/>
                <w:rtl/>
                <w:lang w:eastAsia="en-US"/>
              </w:rPr>
              <w:t xml:space="preserve"> لها  : </w:t>
            </w:r>
          </w:p>
          <w:tbl>
            <w:tblPr>
              <w:tblStyle w:val="TableGrid2"/>
              <w:bidiVisual/>
              <w:tblW w:w="0" w:type="auto"/>
              <w:tblLook w:val="04A0"/>
            </w:tblPr>
            <w:tblGrid>
              <w:gridCol w:w="2468"/>
              <w:gridCol w:w="2460"/>
              <w:gridCol w:w="2470"/>
              <w:gridCol w:w="2481"/>
            </w:tblGrid>
            <w:tr w14:paraId="69B7DD56" w14:textId="77777777" w:rsidTr="00077F5C">
              <w:tblPrEx>
                <w:tblW w:w="0" w:type="auto"/>
                <w:tblLook w:val="04A0"/>
              </w:tblPrEx>
              <w:trPr>
                <w:trHeight w:val="94"/>
              </w:trPr>
              <w:tc>
                <w:tcPr>
                  <w:tcW w:w="2690" w:type="dxa"/>
                </w:tcPr>
                <w:p w:rsidR="00370D22" w:rsidRPr="006603A1" w:rsidP="00370D22" w14:paraId="42734EAA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6603A1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>مركز التامين الصحي الوطني</w:t>
                  </w:r>
                </w:p>
              </w:tc>
              <w:tc>
                <w:tcPr>
                  <w:tcW w:w="2690" w:type="dxa"/>
                </w:tcPr>
                <w:p w:rsidR="00370D22" w:rsidRPr="001135D7" w:rsidP="00370D22" w14:paraId="5C9DB31C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1135D7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هيئة الصحة العامة </w:t>
                  </w:r>
                </w:p>
              </w:tc>
              <w:tc>
                <w:tcPr>
                  <w:tcW w:w="2691" w:type="dxa"/>
                </w:tcPr>
                <w:p w:rsidR="00370D22" w:rsidRPr="001135D7" w:rsidP="00370D22" w14:paraId="28ED33D5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1135D7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مجلس الضمان الصحي </w:t>
                  </w:r>
                </w:p>
              </w:tc>
              <w:tc>
                <w:tcPr>
                  <w:tcW w:w="2691" w:type="dxa"/>
                </w:tcPr>
                <w:p w:rsidR="00370D22" w:rsidRPr="001135D7" w:rsidP="00370D22" w14:paraId="2EEA331E" w14:textId="77777777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eastAsia="en-US"/>
                    </w:rPr>
                  </w:pPr>
                  <w:r w:rsidRPr="001135D7">
                    <w:rPr>
                      <w:rFonts w:hint="cs"/>
                      <w:sz w:val="28"/>
                      <w:szCs w:val="28"/>
                      <w:rtl/>
                      <w:lang w:eastAsia="en-US"/>
                    </w:rPr>
                    <w:t xml:space="preserve">المجلس الصحي السعودي </w:t>
                  </w:r>
                </w:p>
              </w:tc>
            </w:tr>
          </w:tbl>
          <w:p w:rsidR="00BD10F1" w:rsidP="00BD10F1" w14:paraId="1D20A95D" w14:textId="08537326">
            <w:pPr>
              <w:spacing w:after="0" w:line="240" w:lineRule="auto"/>
              <w:rPr>
                <w:sz w:val="28"/>
                <w:szCs w:val="28"/>
                <w:rtl/>
                <w:lang w:eastAsia="en-US"/>
              </w:rPr>
            </w:pPr>
          </w:p>
        </w:tc>
      </w:tr>
    </w:tbl>
    <w:p w:rsidR="00CD3681" w:rsidRPr="00CD3681" w:rsidP="00CD3681" w14:paraId="15074447" w14:textId="330A5258">
      <w:pPr>
        <w:tabs>
          <w:tab w:val="left" w:pos="7907"/>
        </w:tabs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  <w:r w:rsidRPr="00CD368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</w:p>
    <w:sectPr w:rsidSect="00C33A90">
      <w:pgSz w:w="11906" w:h="16838"/>
      <w:pgMar w:top="284" w:right="567" w:bottom="70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ubular">
    <w:charset w:val="00"/>
    <w:family w:val="auto"/>
    <w:pitch w:val="variable"/>
    <w:sig w:usb0="00000003" w:usb1="00000000" w:usb2="00000000" w:usb3="00000000" w:csb0="00000001" w:csb1="00000000"/>
  </w:font>
  <w:font w:name="MCS SILVER">
    <w:charset w:val="B2"/>
    <w:family w:val="auto"/>
    <w:pitch w:val="variable"/>
    <w:sig w:usb0="00002001" w:usb1="00000000" w:usb2="00000000" w:usb3="00000000" w:csb0="00000040" w:csb1="00000000"/>
  </w:font>
  <w:font w:name="Denmar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ignet Roundhan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I round."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F_Quseem">
    <w:charset w:val="B2"/>
    <w:family w:val="auto"/>
    <w:pitch w:val="variable"/>
    <w:sig w:usb0="00002001" w:usb1="00000000" w:usb2="00000000" w:usb3="00000000" w:csb0="00000040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CS ALMAALIM HIGH">
    <w:charset w:val="B2"/>
    <w:family w:val="auto"/>
    <w:pitch w:val="variable"/>
    <w:sig w:usb0="00002001" w:usb1="00000000" w:usb2="00000000" w:usb3="00000000" w:csb0="00000040" w:csb1="00000000"/>
  </w:font>
  <w:font w:name="Vineta BT">
    <w:charset w:val="00"/>
    <w:family w:val="decorative"/>
    <w:pitch w:val="variable"/>
    <w:sig w:usb0="00000087" w:usb1="00000000" w:usb2="00000000" w:usb3="00000000" w:csb0="0000001B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FREEDOM">
    <w:charset w:val="B2"/>
    <w:family w:val="auto"/>
    <w:pitch w:val="variable"/>
    <w:sig w:usb0="00002001" w:usb1="00000000" w:usb2="00000000" w:usb3="00000000" w:csb0="00000040" w:csb1="00000000"/>
  </w:font>
  <w:font w:name="MCS TOPAZ">
    <w:charset w:val="B2"/>
    <w:family w:val="auto"/>
    <w:pitch w:val="variable"/>
    <w:sig w:usb0="00002001" w:usb1="00000000" w:usb2="00000000" w:usb3="00000000" w:csb0="00000040" w:csb1="00000000"/>
  </w:font>
  <w:font w:name="MCS PEN"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961" w14:paraId="6304A296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451C00" w:rsidR="00451C00">
      <w:rPr>
        <w:noProof/>
        <w:rtl/>
        <w:lang w:val="ar-SA"/>
      </w:rPr>
      <w:t>-</w:t>
    </w:r>
    <w:r w:rsidR="00451C00">
      <w:rPr>
        <w:noProof/>
        <w:rtl/>
      </w:rPr>
      <w:t xml:space="preserve"> </w:t>
    </w:r>
    <w:r w:rsidRPr="00451C00" w:rsidR="00451C00">
      <w:rPr>
        <w:noProof/>
        <w:sz w:val="26"/>
        <w:szCs w:val="26"/>
        <w:rtl/>
      </w:rPr>
      <w:t xml:space="preserve">10 </w:t>
    </w:r>
    <w:r w:rsidR="00451C00">
      <w:rPr>
        <w:noProof/>
        <w:rtl/>
      </w:rPr>
      <w:t>-</w:t>
    </w:r>
    <w:r>
      <w:fldChar w:fldCharType="end"/>
    </w:r>
  </w:p>
  <w:p w:rsidR="005F1961" w14:paraId="43DE3A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FE6545" w:rsidP="0083713F" w14:paraId="3F4E7D2B" w14:textId="77777777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E2506"/>
    <w:multiLevelType w:val="hybridMultilevel"/>
    <w:tmpl w:val="F746F8D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30FE"/>
    <w:multiLevelType w:val="hybridMultilevel"/>
    <w:tmpl w:val="16006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621B"/>
    <w:multiLevelType w:val="hybridMultilevel"/>
    <w:tmpl w:val="06B6C5E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46CC6"/>
    <w:multiLevelType w:val="hybridMultilevel"/>
    <w:tmpl w:val="DF7C34CE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85760"/>
    <w:multiLevelType w:val="hybridMultilevel"/>
    <w:tmpl w:val="5B94C83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512E"/>
    <w:multiLevelType w:val="hybridMultilevel"/>
    <w:tmpl w:val="040C79D8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95691"/>
    <w:multiLevelType w:val="hybridMultilevel"/>
    <w:tmpl w:val="206E8BD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14659"/>
    <w:multiLevelType w:val="hybridMultilevel"/>
    <w:tmpl w:val="5BC03C3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64785"/>
    <w:multiLevelType w:val="hybridMultilevel"/>
    <w:tmpl w:val="D1EA7A80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87B6D"/>
    <w:multiLevelType w:val="hybridMultilevel"/>
    <w:tmpl w:val="414A1224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14C34"/>
    <w:multiLevelType w:val="hybridMultilevel"/>
    <w:tmpl w:val="A8705DF6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7636B"/>
    <w:multiLevelType w:val="hybridMultilevel"/>
    <w:tmpl w:val="C0D099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E3A3D"/>
    <w:multiLevelType w:val="hybridMultilevel"/>
    <w:tmpl w:val="68528A7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45584"/>
    <w:multiLevelType w:val="hybridMultilevel"/>
    <w:tmpl w:val="BA1C73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F4BCE"/>
    <w:multiLevelType w:val="hybridMultilevel"/>
    <w:tmpl w:val="33A8FB7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861A8"/>
    <w:multiLevelType w:val="hybridMultilevel"/>
    <w:tmpl w:val="DA8CC87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D46BB6"/>
    <w:multiLevelType w:val="hybridMultilevel"/>
    <w:tmpl w:val="A242341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35DFD"/>
    <w:multiLevelType w:val="hybridMultilevel"/>
    <w:tmpl w:val="90882A8C"/>
    <w:lvl w:ilvl="0">
      <w:start w:val="1"/>
      <w:numFmt w:val="decimal"/>
      <w:lvlText w:val="%1-"/>
      <w:lvlJc w:val="left"/>
      <w:pPr>
        <w:ind w:left="72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5647B6"/>
    <w:multiLevelType w:val="hybridMultilevel"/>
    <w:tmpl w:val="0A3637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77033"/>
    <w:multiLevelType w:val="hybridMultilevel"/>
    <w:tmpl w:val="2D2AF57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D53924"/>
    <w:multiLevelType w:val="hybridMultilevel"/>
    <w:tmpl w:val="CD048C4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D4250"/>
    <w:multiLevelType w:val="hybridMultilevel"/>
    <w:tmpl w:val="6B94A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C71A81"/>
    <w:multiLevelType w:val="hybridMultilevel"/>
    <w:tmpl w:val="8E0283C0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CE2BDE"/>
    <w:multiLevelType w:val="hybridMultilevel"/>
    <w:tmpl w:val="4DCE2652"/>
    <w:lvl w:ilvl="0">
      <w:start w:val="1"/>
      <w:numFmt w:val="decimal"/>
      <w:lvlText w:val="%1)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27025B"/>
    <w:multiLevelType w:val="hybridMultilevel"/>
    <w:tmpl w:val="4DAE7A2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27155B"/>
    <w:multiLevelType w:val="hybridMultilevel"/>
    <w:tmpl w:val="710AF4B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520E9"/>
    <w:multiLevelType w:val="hybridMultilevel"/>
    <w:tmpl w:val="3502DB1A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3A5E5A39"/>
    <w:multiLevelType w:val="hybridMultilevel"/>
    <w:tmpl w:val="B1080E3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585991"/>
    <w:multiLevelType w:val="hybridMultilevel"/>
    <w:tmpl w:val="E04674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38629D"/>
    <w:multiLevelType w:val="hybridMultilevel"/>
    <w:tmpl w:val="FC12FAF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F37888"/>
    <w:multiLevelType w:val="hybridMultilevel"/>
    <w:tmpl w:val="8636446E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006440"/>
    <w:multiLevelType w:val="hybridMultilevel"/>
    <w:tmpl w:val="561252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0D1E2A"/>
    <w:multiLevelType w:val="hybridMultilevel"/>
    <w:tmpl w:val="6A4C5F2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376410"/>
    <w:multiLevelType w:val="hybridMultilevel"/>
    <w:tmpl w:val="C708F726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6C6102"/>
    <w:multiLevelType w:val="hybridMultilevel"/>
    <w:tmpl w:val="7CB8398E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BA7E4E"/>
    <w:multiLevelType w:val="hybridMultilevel"/>
    <w:tmpl w:val="A12A40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436B38"/>
    <w:multiLevelType w:val="hybridMultilevel"/>
    <w:tmpl w:val="80666AC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C22601"/>
    <w:multiLevelType w:val="hybridMultilevel"/>
    <w:tmpl w:val="E41CCC9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E83BE1"/>
    <w:multiLevelType w:val="hybridMultilevel"/>
    <w:tmpl w:val="2912F9F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B300D4"/>
    <w:multiLevelType w:val="hybridMultilevel"/>
    <w:tmpl w:val="B278504E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451AC1"/>
    <w:multiLevelType w:val="hybridMultilevel"/>
    <w:tmpl w:val="403CA1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D87BCD"/>
    <w:multiLevelType w:val="hybridMultilevel"/>
    <w:tmpl w:val="09D21D62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0A007F"/>
    <w:multiLevelType w:val="hybridMultilevel"/>
    <w:tmpl w:val="555894F0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ED06F9"/>
    <w:multiLevelType w:val="hybridMultilevel"/>
    <w:tmpl w:val="12104A1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8A0CD0"/>
    <w:multiLevelType w:val="hybridMultilevel"/>
    <w:tmpl w:val="3D3CA49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2A1DBE"/>
    <w:multiLevelType w:val="hybridMultilevel"/>
    <w:tmpl w:val="644401E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1410F2"/>
    <w:multiLevelType w:val="hybridMultilevel"/>
    <w:tmpl w:val="0E44C6C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BC5ACF"/>
    <w:multiLevelType w:val="hybridMultilevel"/>
    <w:tmpl w:val="C776A75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EF6A7A"/>
    <w:multiLevelType w:val="hybridMultilevel"/>
    <w:tmpl w:val="FDA2CD2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5F6AE7"/>
    <w:multiLevelType w:val="hybridMultilevel"/>
    <w:tmpl w:val="9E56B35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A14C4E"/>
    <w:multiLevelType w:val="hybridMultilevel"/>
    <w:tmpl w:val="B9BA87E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8C0DB5"/>
    <w:multiLevelType w:val="hybridMultilevel"/>
    <w:tmpl w:val="BBC64C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9B6C9D"/>
    <w:multiLevelType w:val="hybridMultilevel"/>
    <w:tmpl w:val="2C762E28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B74211"/>
    <w:multiLevelType w:val="hybridMultilevel"/>
    <w:tmpl w:val="070251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183D76"/>
    <w:multiLevelType w:val="hybridMultilevel"/>
    <w:tmpl w:val="98C438E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5E333E"/>
    <w:multiLevelType w:val="hybridMultilevel"/>
    <w:tmpl w:val="FDCCFE8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8C62CF"/>
    <w:multiLevelType w:val="hybridMultilevel"/>
    <w:tmpl w:val="AD587A1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7B1D6B"/>
    <w:multiLevelType w:val="hybridMultilevel"/>
    <w:tmpl w:val="7D165AE2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C70E11"/>
    <w:multiLevelType w:val="hybridMultilevel"/>
    <w:tmpl w:val="B9522C3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6D374E"/>
    <w:multiLevelType w:val="hybridMultilevel"/>
    <w:tmpl w:val="5EEA9EC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325C67"/>
    <w:multiLevelType w:val="hybridMultilevel"/>
    <w:tmpl w:val="6D3043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68598D"/>
    <w:multiLevelType w:val="hybridMultilevel"/>
    <w:tmpl w:val="21AABBA8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2F3158"/>
    <w:multiLevelType w:val="hybridMultilevel"/>
    <w:tmpl w:val="85E62A9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7F3E7F"/>
    <w:multiLevelType w:val="hybridMultilevel"/>
    <w:tmpl w:val="FE1645B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384557"/>
    <w:multiLevelType w:val="hybridMultilevel"/>
    <w:tmpl w:val="E3BC47B6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316A47"/>
    <w:multiLevelType w:val="hybridMultilevel"/>
    <w:tmpl w:val="8C2624C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8A6ED6"/>
    <w:multiLevelType w:val="hybridMultilevel"/>
    <w:tmpl w:val="C966C4FE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3C7819"/>
    <w:multiLevelType w:val="hybridMultilevel"/>
    <w:tmpl w:val="AF4433A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D11848"/>
    <w:multiLevelType w:val="hybridMultilevel"/>
    <w:tmpl w:val="4986F226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3E1B64"/>
    <w:multiLevelType w:val="hybridMultilevel"/>
    <w:tmpl w:val="42D43DB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3F2D31"/>
    <w:multiLevelType w:val="hybridMultilevel"/>
    <w:tmpl w:val="44028D2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90186F"/>
    <w:multiLevelType w:val="hybridMultilevel"/>
    <w:tmpl w:val="86DE586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8060">
    <w:abstractNumId w:val="41"/>
  </w:num>
  <w:num w:numId="2" w16cid:durableId="156728545">
    <w:abstractNumId w:val="42"/>
  </w:num>
  <w:num w:numId="3" w16cid:durableId="1436828994">
    <w:abstractNumId w:val="4"/>
  </w:num>
  <w:num w:numId="4" w16cid:durableId="1676494842">
    <w:abstractNumId w:val="6"/>
  </w:num>
  <w:num w:numId="5" w16cid:durableId="1483740047">
    <w:abstractNumId w:val="32"/>
  </w:num>
  <w:num w:numId="6" w16cid:durableId="193857223">
    <w:abstractNumId w:val="56"/>
  </w:num>
  <w:num w:numId="7" w16cid:durableId="1232621564">
    <w:abstractNumId w:val="69"/>
  </w:num>
  <w:num w:numId="8" w16cid:durableId="2061587419">
    <w:abstractNumId w:val="51"/>
  </w:num>
  <w:num w:numId="9" w16cid:durableId="2103262077">
    <w:abstractNumId w:val="43"/>
  </w:num>
  <w:num w:numId="10" w16cid:durableId="106824049">
    <w:abstractNumId w:val="27"/>
  </w:num>
  <w:num w:numId="11" w16cid:durableId="1752045559">
    <w:abstractNumId w:val="2"/>
  </w:num>
  <w:num w:numId="12" w16cid:durableId="903612474">
    <w:abstractNumId w:val="70"/>
  </w:num>
  <w:num w:numId="13" w16cid:durableId="1923709753">
    <w:abstractNumId w:val="65"/>
  </w:num>
  <w:num w:numId="14" w16cid:durableId="1182352801">
    <w:abstractNumId w:val="62"/>
  </w:num>
  <w:num w:numId="15" w16cid:durableId="1293248645">
    <w:abstractNumId w:val="50"/>
  </w:num>
  <w:num w:numId="16" w16cid:durableId="70155859">
    <w:abstractNumId w:val="0"/>
  </w:num>
  <w:num w:numId="17" w16cid:durableId="1822769428">
    <w:abstractNumId w:val="47"/>
  </w:num>
  <w:num w:numId="18" w16cid:durableId="815031820">
    <w:abstractNumId w:val="11"/>
  </w:num>
  <w:num w:numId="19" w16cid:durableId="468595503">
    <w:abstractNumId w:val="22"/>
  </w:num>
  <w:num w:numId="20" w16cid:durableId="1823111243">
    <w:abstractNumId w:val="61"/>
  </w:num>
  <w:num w:numId="21" w16cid:durableId="534465950">
    <w:abstractNumId w:val="5"/>
  </w:num>
  <w:num w:numId="22" w16cid:durableId="1033380615">
    <w:abstractNumId w:val="71"/>
  </w:num>
  <w:num w:numId="23" w16cid:durableId="1964387134">
    <w:abstractNumId w:val="58"/>
  </w:num>
  <w:num w:numId="24" w16cid:durableId="81534825">
    <w:abstractNumId w:val="16"/>
  </w:num>
  <w:num w:numId="25" w16cid:durableId="1341353228">
    <w:abstractNumId w:val="45"/>
  </w:num>
  <w:num w:numId="26" w16cid:durableId="1099327834">
    <w:abstractNumId w:val="59"/>
  </w:num>
  <w:num w:numId="27" w16cid:durableId="819662180">
    <w:abstractNumId w:val="44"/>
  </w:num>
  <w:num w:numId="28" w16cid:durableId="124590014">
    <w:abstractNumId w:val="9"/>
  </w:num>
  <w:num w:numId="29" w16cid:durableId="1466313789">
    <w:abstractNumId w:val="60"/>
  </w:num>
  <w:num w:numId="30" w16cid:durableId="260920803">
    <w:abstractNumId w:val="68"/>
  </w:num>
  <w:num w:numId="31" w16cid:durableId="279336738">
    <w:abstractNumId w:val="54"/>
  </w:num>
  <w:num w:numId="32" w16cid:durableId="1118641028">
    <w:abstractNumId w:val="49"/>
  </w:num>
  <w:num w:numId="33" w16cid:durableId="1301618999">
    <w:abstractNumId w:val="63"/>
  </w:num>
  <w:num w:numId="34" w16cid:durableId="1015620354">
    <w:abstractNumId w:val="15"/>
  </w:num>
  <w:num w:numId="35" w16cid:durableId="2059472908">
    <w:abstractNumId w:val="14"/>
  </w:num>
  <w:num w:numId="36" w16cid:durableId="1667126962">
    <w:abstractNumId w:val="7"/>
  </w:num>
  <w:num w:numId="37" w16cid:durableId="176769374">
    <w:abstractNumId w:val="30"/>
  </w:num>
  <w:num w:numId="38" w16cid:durableId="1411465530">
    <w:abstractNumId w:val="3"/>
  </w:num>
  <w:num w:numId="39" w16cid:durableId="619268141">
    <w:abstractNumId w:val="13"/>
  </w:num>
  <w:num w:numId="40" w16cid:durableId="709308915">
    <w:abstractNumId w:val="17"/>
  </w:num>
  <w:num w:numId="41" w16cid:durableId="1758363587">
    <w:abstractNumId w:val="12"/>
  </w:num>
  <w:num w:numId="42" w16cid:durableId="1835535171">
    <w:abstractNumId w:val="52"/>
  </w:num>
  <w:num w:numId="43" w16cid:durableId="205336281">
    <w:abstractNumId w:val="10"/>
  </w:num>
  <w:num w:numId="44" w16cid:durableId="650793678">
    <w:abstractNumId w:val="35"/>
  </w:num>
  <w:num w:numId="45" w16cid:durableId="1055202106">
    <w:abstractNumId w:val="66"/>
  </w:num>
  <w:num w:numId="46" w16cid:durableId="345911424">
    <w:abstractNumId w:val="39"/>
  </w:num>
  <w:num w:numId="47" w16cid:durableId="474762600">
    <w:abstractNumId w:val="31"/>
  </w:num>
  <w:num w:numId="48" w16cid:durableId="1854420529">
    <w:abstractNumId w:val="8"/>
  </w:num>
  <w:num w:numId="49" w16cid:durableId="771780665">
    <w:abstractNumId w:val="46"/>
  </w:num>
  <w:num w:numId="50" w16cid:durableId="1338581811">
    <w:abstractNumId w:val="67"/>
  </w:num>
  <w:num w:numId="51" w16cid:durableId="1154838933">
    <w:abstractNumId w:val="25"/>
  </w:num>
  <w:num w:numId="52" w16cid:durableId="1032265588">
    <w:abstractNumId w:val="38"/>
  </w:num>
  <w:num w:numId="53" w16cid:durableId="1022393144">
    <w:abstractNumId w:val="28"/>
  </w:num>
  <w:num w:numId="54" w16cid:durableId="1472870820">
    <w:abstractNumId w:val="18"/>
  </w:num>
  <w:num w:numId="55" w16cid:durableId="1291280857">
    <w:abstractNumId w:val="57"/>
  </w:num>
  <w:num w:numId="56" w16cid:durableId="1058675899">
    <w:abstractNumId w:val="26"/>
  </w:num>
  <w:num w:numId="57" w16cid:durableId="881282009">
    <w:abstractNumId w:val="36"/>
  </w:num>
  <w:num w:numId="58" w16cid:durableId="2039548995">
    <w:abstractNumId w:val="64"/>
  </w:num>
  <w:num w:numId="59" w16cid:durableId="1361859537">
    <w:abstractNumId w:val="19"/>
  </w:num>
  <w:num w:numId="60" w16cid:durableId="1238587401">
    <w:abstractNumId w:val="55"/>
  </w:num>
  <w:num w:numId="61" w16cid:durableId="1401756835">
    <w:abstractNumId w:val="24"/>
  </w:num>
  <w:num w:numId="62" w16cid:durableId="78643785">
    <w:abstractNumId w:val="48"/>
  </w:num>
  <w:num w:numId="63" w16cid:durableId="1220362293">
    <w:abstractNumId w:val="40"/>
  </w:num>
  <w:num w:numId="64" w16cid:durableId="1352872923">
    <w:abstractNumId w:val="34"/>
  </w:num>
  <w:num w:numId="65" w16cid:durableId="1824082180">
    <w:abstractNumId w:val="37"/>
  </w:num>
  <w:num w:numId="66" w16cid:durableId="304893891">
    <w:abstractNumId w:val="33"/>
  </w:num>
  <w:num w:numId="67" w16cid:durableId="1350985955">
    <w:abstractNumId w:val="29"/>
  </w:num>
  <w:num w:numId="68" w16cid:durableId="78377364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51432877">
    <w:abstractNumId w:val="53"/>
  </w:num>
  <w:num w:numId="70" w16cid:durableId="1370031504">
    <w:abstractNumId w:val="23"/>
  </w:num>
  <w:num w:numId="71" w16cid:durableId="1035695934">
    <w:abstractNumId w:val="1"/>
  </w:num>
  <w:num w:numId="72" w16cid:durableId="1321034276">
    <w:abstractNumId w:val="20"/>
  </w:num>
  <w:num w:numId="73" w16cid:durableId="1289429683">
    <w:abstractNumId w:val="2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98"/>
    <w:rsid w:val="000010F2"/>
    <w:rsid w:val="00017144"/>
    <w:rsid w:val="0002546D"/>
    <w:rsid w:val="00026016"/>
    <w:rsid w:val="00026A59"/>
    <w:rsid w:val="000319A6"/>
    <w:rsid w:val="0003699E"/>
    <w:rsid w:val="0004046F"/>
    <w:rsid w:val="00045006"/>
    <w:rsid w:val="0004566F"/>
    <w:rsid w:val="00045A14"/>
    <w:rsid w:val="00047224"/>
    <w:rsid w:val="00060ED5"/>
    <w:rsid w:val="000611DD"/>
    <w:rsid w:val="00067262"/>
    <w:rsid w:val="000672F9"/>
    <w:rsid w:val="000747DE"/>
    <w:rsid w:val="00091374"/>
    <w:rsid w:val="00092BC4"/>
    <w:rsid w:val="000B2628"/>
    <w:rsid w:val="000B5175"/>
    <w:rsid w:val="000B5557"/>
    <w:rsid w:val="000D47C0"/>
    <w:rsid w:val="000D516D"/>
    <w:rsid w:val="000D6DE0"/>
    <w:rsid w:val="000F1BF4"/>
    <w:rsid w:val="000F42D3"/>
    <w:rsid w:val="000F510E"/>
    <w:rsid w:val="000F6BA5"/>
    <w:rsid w:val="000F7796"/>
    <w:rsid w:val="00107A6D"/>
    <w:rsid w:val="00110ED0"/>
    <w:rsid w:val="001135D7"/>
    <w:rsid w:val="0013299B"/>
    <w:rsid w:val="0014170B"/>
    <w:rsid w:val="001461F3"/>
    <w:rsid w:val="001471A8"/>
    <w:rsid w:val="00147796"/>
    <w:rsid w:val="00147FFB"/>
    <w:rsid w:val="00154890"/>
    <w:rsid w:val="00164EDF"/>
    <w:rsid w:val="001906A3"/>
    <w:rsid w:val="00194E32"/>
    <w:rsid w:val="00195413"/>
    <w:rsid w:val="001970F4"/>
    <w:rsid w:val="001A7F6E"/>
    <w:rsid w:val="001B55E3"/>
    <w:rsid w:val="001B7441"/>
    <w:rsid w:val="001C1FD2"/>
    <w:rsid w:val="001C773B"/>
    <w:rsid w:val="001D1F6B"/>
    <w:rsid w:val="001D2E67"/>
    <w:rsid w:val="001D7DCD"/>
    <w:rsid w:val="001E05B8"/>
    <w:rsid w:val="001E6B6D"/>
    <w:rsid w:val="001F158C"/>
    <w:rsid w:val="001F23CB"/>
    <w:rsid w:val="002068A8"/>
    <w:rsid w:val="002264EE"/>
    <w:rsid w:val="00230510"/>
    <w:rsid w:val="002323E4"/>
    <w:rsid w:val="0023634E"/>
    <w:rsid w:val="00236878"/>
    <w:rsid w:val="002403A9"/>
    <w:rsid w:val="00242316"/>
    <w:rsid w:val="002456FD"/>
    <w:rsid w:val="0024735E"/>
    <w:rsid w:val="00251578"/>
    <w:rsid w:val="002523B0"/>
    <w:rsid w:val="0025462A"/>
    <w:rsid w:val="00273B16"/>
    <w:rsid w:val="00276983"/>
    <w:rsid w:val="002816F0"/>
    <w:rsid w:val="00284B17"/>
    <w:rsid w:val="002A3895"/>
    <w:rsid w:val="002A6132"/>
    <w:rsid w:val="002B2F05"/>
    <w:rsid w:val="002B3E6A"/>
    <w:rsid w:val="002C06D2"/>
    <w:rsid w:val="002C148F"/>
    <w:rsid w:val="002C6E49"/>
    <w:rsid w:val="002F18EC"/>
    <w:rsid w:val="002F3CB9"/>
    <w:rsid w:val="002F6399"/>
    <w:rsid w:val="002F6FF7"/>
    <w:rsid w:val="002F7061"/>
    <w:rsid w:val="002F7EC8"/>
    <w:rsid w:val="00302D91"/>
    <w:rsid w:val="00317D2B"/>
    <w:rsid w:val="00320B84"/>
    <w:rsid w:val="00333E2B"/>
    <w:rsid w:val="00333ECE"/>
    <w:rsid w:val="003359D0"/>
    <w:rsid w:val="00340636"/>
    <w:rsid w:val="00342F1C"/>
    <w:rsid w:val="0035620E"/>
    <w:rsid w:val="003625CE"/>
    <w:rsid w:val="0036577C"/>
    <w:rsid w:val="00370D22"/>
    <w:rsid w:val="00372B43"/>
    <w:rsid w:val="00374705"/>
    <w:rsid w:val="003819EB"/>
    <w:rsid w:val="00382368"/>
    <w:rsid w:val="00384C9C"/>
    <w:rsid w:val="00395552"/>
    <w:rsid w:val="0039774A"/>
    <w:rsid w:val="003B4313"/>
    <w:rsid w:val="003B5E9E"/>
    <w:rsid w:val="003B7B38"/>
    <w:rsid w:val="003C2B09"/>
    <w:rsid w:val="003D352B"/>
    <w:rsid w:val="003D53F9"/>
    <w:rsid w:val="003E28DF"/>
    <w:rsid w:val="003E3D63"/>
    <w:rsid w:val="003E448D"/>
    <w:rsid w:val="003E4855"/>
    <w:rsid w:val="003F1DE9"/>
    <w:rsid w:val="003F2B76"/>
    <w:rsid w:val="003F79FE"/>
    <w:rsid w:val="0040014C"/>
    <w:rsid w:val="00400D0F"/>
    <w:rsid w:val="00401FA1"/>
    <w:rsid w:val="00406A26"/>
    <w:rsid w:val="004207E0"/>
    <w:rsid w:val="00423FFE"/>
    <w:rsid w:val="0042614E"/>
    <w:rsid w:val="00435DFE"/>
    <w:rsid w:val="004362AE"/>
    <w:rsid w:val="00441D20"/>
    <w:rsid w:val="00451C00"/>
    <w:rsid w:val="00457E43"/>
    <w:rsid w:val="00460613"/>
    <w:rsid w:val="004672C4"/>
    <w:rsid w:val="004800BF"/>
    <w:rsid w:val="0048138F"/>
    <w:rsid w:val="004815BF"/>
    <w:rsid w:val="00484AF0"/>
    <w:rsid w:val="00485305"/>
    <w:rsid w:val="00490599"/>
    <w:rsid w:val="00497840"/>
    <w:rsid w:val="004A6DD2"/>
    <w:rsid w:val="004C01E9"/>
    <w:rsid w:val="004C744E"/>
    <w:rsid w:val="004D43AB"/>
    <w:rsid w:val="004D5888"/>
    <w:rsid w:val="004E00E1"/>
    <w:rsid w:val="004E77CA"/>
    <w:rsid w:val="004F5779"/>
    <w:rsid w:val="005019A5"/>
    <w:rsid w:val="00503153"/>
    <w:rsid w:val="005112EF"/>
    <w:rsid w:val="00512489"/>
    <w:rsid w:val="00514CA5"/>
    <w:rsid w:val="005173EB"/>
    <w:rsid w:val="005210DC"/>
    <w:rsid w:val="00533E4E"/>
    <w:rsid w:val="00534421"/>
    <w:rsid w:val="00552AE0"/>
    <w:rsid w:val="00554772"/>
    <w:rsid w:val="00561DB1"/>
    <w:rsid w:val="00563BE5"/>
    <w:rsid w:val="005743D3"/>
    <w:rsid w:val="00584413"/>
    <w:rsid w:val="00585AD4"/>
    <w:rsid w:val="005870ED"/>
    <w:rsid w:val="00592362"/>
    <w:rsid w:val="00594E90"/>
    <w:rsid w:val="005A1A36"/>
    <w:rsid w:val="005A4BCA"/>
    <w:rsid w:val="005A6AF3"/>
    <w:rsid w:val="005B4681"/>
    <w:rsid w:val="005B4D47"/>
    <w:rsid w:val="005B6EDC"/>
    <w:rsid w:val="005C619E"/>
    <w:rsid w:val="005D480E"/>
    <w:rsid w:val="005F1961"/>
    <w:rsid w:val="005F4F40"/>
    <w:rsid w:val="00602D3B"/>
    <w:rsid w:val="00604770"/>
    <w:rsid w:val="006305F0"/>
    <w:rsid w:val="006603A1"/>
    <w:rsid w:val="0066321C"/>
    <w:rsid w:val="00665011"/>
    <w:rsid w:val="0066649F"/>
    <w:rsid w:val="00671190"/>
    <w:rsid w:val="00671998"/>
    <w:rsid w:val="00681508"/>
    <w:rsid w:val="00682E0D"/>
    <w:rsid w:val="006950AC"/>
    <w:rsid w:val="00696EF5"/>
    <w:rsid w:val="006A4227"/>
    <w:rsid w:val="006B4874"/>
    <w:rsid w:val="006B67B0"/>
    <w:rsid w:val="006C708F"/>
    <w:rsid w:val="006C7B1F"/>
    <w:rsid w:val="006E3EAB"/>
    <w:rsid w:val="006E5C0F"/>
    <w:rsid w:val="006E62CE"/>
    <w:rsid w:val="006F5AFE"/>
    <w:rsid w:val="006F5DE9"/>
    <w:rsid w:val="007025A8"/>
    <w:rsid w:val="007123B1"/>
    <w:rsid w:val="0071291C"/>
    <w:rsid w:val="00716456"/>
    <w:rsid w:val="007249D3"/>
    <w:rsid w:val="00732F78"/>
    <w:rsid w:val="007376DD"/>
    <w:rsid w:val="007540B8"/>
    <w:rsid w:val="00761C7E"/>
    <w:rsid w:val="00761F2A"/>
    <w:rsid w:val="00762D9C"/>
    <w:rsid w:val="00767A9E"/>
    <w:rsid w:val="00774B3D"/>
    <w:rsid w:val="00785F54"/>
    <w:rsid w:val="0078629E"/>
    <w:rsid w:val="00786F83"/>
    <w:rsid w:val="00794CDC"/>
    <w:rsid w:val="00795140"/>
    <w:rsid w:val="007A544E"/>
    <w:rsid w:val="007A711E"/>
    <w:rsid w:val="007A78B4"/>
    <w:rsid w:val="007C40F0"/>
    <w:rsid w:val="007C7023"/>
    <w:rsid w:val="007C72AA"/>
    <w:rsid w:val="007E4143"/>
    <w:rsid w:val="007E68DD"/>
    <w:rsid w:val="007F23C4"/>
    <w:rsid w:val="007F5862"/>
    <w:rsid w:val="00806461"/>
    <w:rsid w:val="008111DD"/>
    <w:rsid w:val="0081135F"/>
    <w:rsid w:val="008120AF"/>
    <w:rsid w:val="0081397F"/>
    <w:rsid w:val="00813F11"/>
    <w:rsid w:val="008147F8"/>
    <w:rsid w:val="00816702"/>
    <w:rsid w:val="00831065"/>
    <w:rsid w:val="008333FC"/>
    <w:rsid w:val="0083458A"/>
    <w:rsid w:val="008357BA"/>
    <w:rsid w:val="0083713F"/>
    <w:rsid w:val="00842C87"/>
    <w:rsid w:val="008446CC"/>
    <w:rsid w:val="00845686"/>
    <w:rsid w:val="00847100"/>
    <w:rsid w:val="008477CD"/>
    <w:rsid w:val="00851432"/>
    <w:rsid w:val="00857557"/>
    <w:rsid w:val="00861C1C"/>
    <w:rsid w:val="00864C9B"/>
    <w:rsid w:val="00867560"/>
    <w:rsid w:val="008853CC"/>
    <w:rsid w:val="00895186"/>
    <w:rsid w:val="008A3CCF"/>
    <w:rsid w:val="008A5FC0"/>
    <w:rsid w:val="008B283E"/>
    <w:rsid w:val="008C1C8C"/>
    <w:rsid w:val="008C53DB"/>
    <w:rsid w:val="008C7D9B"/>
    <w:rsid w:val="008D049D"/>
    <w:rsid w:val="008E62D1"/>
    <w:rsid w:val="008F3623"/>
    <w:rsid w:val="008F4475"/>
    <w:rsid w:val="008F54A9"/>
    <w:rsid w:val="008F73C6"/>
    <w:rsid w:val="00907367"/>
    <w:rsid w:val="00913C38"/>
    <w:rsid w:val="00914021"/>
    <w:rsid w:val="009276CF"/>
    <w:rsid w:val="00933424"/>
    <w:rsid w:val="00937600"/>
    <w:rsid w:val="00944A45"/>
    <w:rsid w:val="00944AA0"/>
    <w:rsid w:val="0095002B"/>
    <w:rsid w:val="0095106B"/>
    <w:rsid w:val="0095137D"/>
    <w:rsid w:val="009519F9"/>
    <w:rsid w:val="00952329"/>
    <w:rsid w:val="009546C8"/>
    <w:rsid w:val="00955167"/>
    <w:rsid w:val="009640E1"/>
    <w:rsid w:val="00967672"/>
    <w:rsid w:val="009733A7"/>
    <w:rsid w:val="009741A5"/>
    <w:rsid w:val="00977353"/>
    <w:rsid w:val="009837CB"/>
    <w:rsid w:val="00985A66"/>
    <w:rsid w:val="009870D3"/>
    <w:rsid w:val="00996140"/>
    <w:rsid w:val="009B6EA8"/>
    <w:rsid w:val="009C0820"/>
    <w:rsid w:val="009C620D"/>
    <w:rsid w:val="009D5018"/>
    <w:rsid w:val="009E2244"/>
    <w:rsid w:val="009E6F82"/>
    <w:rsid w:val="009E7B21"/>
    <w:rsid w:val="009F07D1"/>
    <w:rsid w:val="009F72CC"/>
    <w:rsid w:val="00A0015C"/>
    <w:rsid w:val="00A02509"/>
    <w:rsid w:val="00A03F30"/>
    <w:rsid w:val="00A0519F"/>
    <w:rsid w:val="00A058E9"/>
    <w:rsid w:val="00A071BC"/>
    <w:rsid w:val="00A1050D"/>
    <w:rsid w:val="00A14A93"/>
    <w:rsid w:val="00A15126"/>
    <w:rsid w:val="00A26351"/>
    <w:rsid w:val="00A33B23"/>
    <w:rsid w:val="00A3753A"/>
    <w:rsid w:val="00A51632"/>
    <w:rsid w:val="00A53B5C"/>
    <w:rsid w:val="00A551CF"/>
    <w:rsid w:val="00A611F1"/>
    <w:rsid w:val="00A6398E"/>
    <w:rsid w:val="00A63F73"/>
    <w:rsid w:val="00A64780"/>
    <w:rsid w:val="00A70960"/>
    <w:rsid w:val="00A713BB"/>
    <w:rsid w:val="00A87172"/>
    <w:rsid w:val="00A87EBF"/>
    <w:rsid w:val="00A91333"/>
    <w:rsid w:val="00A9440C"/>
    <w:rsid w:val="00AA1E0E"/>
    <w:rsid w:val="00AA36C6"/>
    <w:rsid w:val="00AA4A0C"/>
    <w:rsid w:val="00AA79B8"/>
    <w:rsid w:val="00AB0F74"/>
    <w:rsid w:val="00AB283B"/>
    <w:rsid w:val="00AC7A2F"/>
    <w:rsid w:val="00AE0467"/>
    <w:rsid w:val="00AE1121"/>
    <w:rsid w:val="00AE6B94"/>
    <w:rsid w:val="00AF0A42"/>
    <w:rsid w:val="00AF5A03"/>
    <w:rsid w:val="00B05699"/>
    <w:rsid w:val="00B063BF"/>
    <w:rsid w:val="00B06BAE"/>
    <w:rsid w:val="00B1465D"/>
    <w:rsid w:val="00B1694E"/>
    <w:rsid w:val="00B17083"/>
    <w:rsid w:val="00B20CBF"/>
    <w:rsid w:val="00B34574"/>
    <w:rsid w:val="00B363FB"/>
    <w:rsid w:val="00B40739"/>
    <w:rsid w:val="00B411F9"/>
    <w:rsid w:val="00B4641C"/>
    <w:rsid w:val="00B55395"/>
    <w:rsid w:val="00B569C3"/>
    <w:rsid w:val="00B56C94"/>
    <w:rsid w:val="00B61181"/>
    <w:rsid w:val="00B6159B"/>
    <w:rsid w:val="00B619B9"/>
    <w:rsid w:val="00B641DB"/>
    <w:rsid w:val="00B71C7D"/>
    <w:rsid w:val="00B74CEE"/>
    <w:rsid w:val="00B74D2E"/>
    <w:rsid w:val="00B76132"/>
    <w:rsid w:val="00B8766A"/>
    <w:rsid w:val="00B91EE7"/>
    <w:rsid w:val="00B96386"/>
    <w:rsid w:val="00BA1CAF"/>
    <w:rsid w:val="00BA4D40"/>
    <w:rsid w:val="00BB2199"/>
    <w:rsid w:val="00BC0C09"/>
    <w:rsid w:val="00BC25CC"/>
    <w:rsid w:val="00BD10F1"/>
    <w:rsid w:val="00BD2C17"/>
    <w:rsid w:val="00BD3BD7"/>
    <w:rsid w:val="00BE2C38"/>
    <w:rsid w:val="00BE4CF7"/>
    <w:rsid w:val="00BE5C18"/>
    <w:rsid w:val="00BE71BD"/>
    <w:rsid w:val="00BF01D3"/>
    <w:rsid w:val="00BF5BDF"/>
    <w:rsid w:val="00C14667"/>
    <w:rsid w:val="00C16E4D"/>
    <w:rsid w:val="00C17D15"/>
    <w:rsid w:val="00C33A90"/>
    <w:rsid w:val="00C34F5C"/>
    <w:rsid w:val="00C4452C"/>
    <w:rsid w:val="00C462A7"/>
    <w:rsid w:val="00C502E1"/>
    <w:rsid w:val="00C57BD6"/>
    <w:rsid w:val="00C65186"/>
    <w:rsid w:val="00C65DCF"/>
    <w:rsid w:val="00C65EDB"/>
    <w:rsid w:val="00C66281"/>
    <w:rsid w:val="00C70A42"/>
    <w:rsid w:val="00C71870"/>
    <w:rsid w:val="00C73000"/>
    <w:rsid w:val="00C829CA"/>
    <w:rsid w:val="00C84FB3"/>
    <w:rsid w:val="00C932A2"/>
    <w:rsid w:val="00CA04C3"/>
    <w:rsid w:val="00CA1F0C"/>
    <w:rsid w:val="00CA2663"/>
    <w:rsid w:val="00CC28FE"/>
    <w:rsid w:val="00CD3681"/>
    <w:rsid w:val="00CD4E5A"/>
    <w:rsid w:val="00CD5FCE"/>
    <w:rsid w:val="00CE79F6"/>
    <w:rsid w:val="00CE7AB1"/>
    <w:rsid w:val="00CF2BEF"/>
    <w:rsid w:val="00CF36EC"/>
    <w:rsid w:val="00CF3D5C"/>
    <w:rsid w:val="00CF4516"/>
    <w:rsid w:val="00CF4801"/>
    <w:rsid w:val="00D10651"/>
    <w:rsid w:val="00D10D20"/>
    <w:rsid w:val="00D11E06"/>
    <w:rsid w:val="00D157C5"/>
    <w:rsid w:val="00D17D29"/>
    <w:rsid w:val="00D26FD0"/>
    <w:rsid w:val="00D275DF"/>
    <w:rsid w:val="00D320EE"/>
    <w:rsid w:val="00D33BE4"/>
    <w:rsid w:val="00D348C9"/>
    <w:rsid w:val="00D34F4F"/>
    <w:rsid w:val="00D3581C"/>
    <w:rsid w:val="00D5075C"/>
    <w:rsid w:val="00D511FD"/>
    <w:rsid w:val="00D532F0"/>
    <w:rsid w:val="00D71683"/>
    <w:rsid w:val="00D72D38"/>
    <w:rsid w:val="00D74FF5"/>
    <w:rsid w:val="00D75DA5"/>
    <w:rsid w:val="00D7726F"/>
    <w:rsid w:val="00D84E8C"/>
    <w:rsid w:val="00D85A6E"/>
    <w:rsid w:val="00D8748C"/>
    <w:rsid w:val="00D9084D"/>
    <w:rsid w:val="00D94532"/>
    <w:rsid w:val="00D94845"/>
    <w:rsid w:val="00D97A9E"/>
    <w:rsid w:val="00DB0315"/>
    <w:rsid w:val="00DB08E1"/>
    <w:rsid w:val="00DC1686"/>
    <w:rsid w:val="00DC54A3"/>
    <w:rsid w:val="00DD20E8"/>
    <w:rsid w:val="00DD3F5F"/>
    <w:rsid w:val="00DD51C6"/>
    <w:rsid w:val="00DD78EB"/>
    <w:rsid w:val="00DD7964"/>
    <w:rsid w:val="00DD7B63"/>
    <w:rsid w:val="00DE098A"/>
    <w:rsid w:val="00DE11B6"/>
    <w:rsid w:val="00DF2BDF"/>
    <w:rsid w:val="00DF6165"/>
    <w:rsid w:val="00E0064C"/>
    <w:rsid w:val="00E03185"/>
    <w:rsid w:val="00E068FA"/>
    <w:rsid w:val="00E1016A"/>
    <w:rsid w:val="00E10F6D"/>
    <w:rsid w:val="00E15015"/>
    <w:rsid w:val="00E311CE"/>
    <w:rsid w:val="00E359BD"/>
    <w:rsid w:val="00E4685D"/>
    <w:rsid w:val="00E5000D"/>
    <w:rsid w:val="00E508B5"/>
    <w:rsid w:val="00E50C4D"/>
    <w:rsid w:val="00E516B1"/>
    <w:rsid w:val="00E56E35"/>
    <w:rsid w:val="00E64F12"/>
    <w:rsid w:val="00E65CA2"/>
    <w:rsid w:val="00E717D8"/>
    <w:rsid w:val="00E847A6"/>
    <w:rsid w:val="00E91610"/>
    <w:rsid w:val="00E92BD4"/>
    <w:rsid w:val="00E92D55"/>
    <w:rsid w:val="00E9437C"/>
    <w:rsid w:val="00E97E22"/>
    <w:rsid w:val="00EA419F"/>
    <w:rsid w:val="00EB0D89"/>
    <w:rsid w:val="00EB23FF"/>
    <w:rsid w:val="00EB4A3E"/>
    <w:rsid w:val="00EC4CBD"/>
    <w:rsid w:val="00ED1F9E"/>
    <w:rsid w:val="00ED3A56"/>
    <w:rsid w:val="00EE24A8"/>
    <w:rsid w:val="00EE29BB"/>
    <w:rsid w:val="00EE2DD9"/>
    <w:rsid w:val="00EE7D36"/>
    <w:rsid w:val="00F015E3"/>
    <w:rsid w:val="00F01BF5"/>
    <w:rsid w:val="00F144AB"/>
    <w:rsid w:val="00F269E2"/>
    <w:rsid w:val="00F26FC0"/>
    <w:rsid w:val="00F27814"/>
    <w:rsid w:val="00F315CB"/>
    <w:rsid w:val="00F40794"/>
    <w:rsid w:val="00F60F12"/>
    <w:rsid w:val="00F617DC"/>
    <w:rsid w:val="00F7569F"/>
    <w:rsid w:val="00F802B7"/>
    <w:rsid w:val="00F82442"/>
    <w:rsid w:val="00F92280"/>
    <w:rsid w:val="00FA19ED"/>
    <w:rsid w:val="00FA6536"/>
    <w:rsid w:val="00FB1093"/>
    <w:rsid w:val="00FC379A"/>
    <w:rsid w:val="00FC57D7"/>
    <w:rsid w:val="00FC691B"/>
    <w:rsid w:val="00FC7C66"/>
    <w:rsid w:val="00FD1284"/>
    <w:rsid w:val="00FD1465"/>
    <w:rsid w:val="00FD285F"/>
    <w:rsid w:val="00FE04DB"/>
    <w:rsid w:val="00FE6545"/>
    <w:rsid w:val="00FF412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BE5BD7"/>
  <w15:docId w15:val="{54B1D722-D579-4F01-B5EE-6DBF221A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نمط1"/>
    <w:basedOn w:val="Normal"/>
    <w:pPr>
      <w:jc w:val="center"/>
    </w:pPr>
    <w:rPr>
      <w:rFonts w:cs="Dubai"/>
      <w:b/>
      <w:i/>
      <w:sz w:val="40"/>
      <w:szCs w:val="32"/>
    </w:rPr>
  </w:style>
  <w:style w:type="paragraph" w:customStyle="1" w:styleId="2">
    <w:name w:val="نمط2"/>
    <w:basedOn w:val="Normal"/>
    <w:pPr>
      <w:spacing w:line="360" w:lineRule="auto"/>
      <w:jc w:val="lowKashida"/>
    </w:pPr>
    <w:rPr>
      <w:rFonts w:ascii="Tubular" w:hAnsi="Tubular" w:cs="MCS SILVER"/>
      <w:sz w:val="40"/>
      <w:szCs w:val="44"/>
    </w:rPr>
  </w:style>
  <w:style w:type="paragraph" w:customStyle="1" w:styleId="3">
    <w:name w:val="نمط3"/>
    <w:basedOn w:val="Normal"/>
    <w:pPr>
      <w:jc w:val="center"/>
    </w:pPr>
    <w:rPr>
      <w:rFonts w:ascii="Denmark" w:cs="MCS Taybah S_U normal."/>
      <w:sz w:val="40"/>
      <w:szCs w:val="40"/>
    </w:rPr>
  </w:style>
  <w:style w:type="paragraph" w:customStyle="1" w:styleId="4">
    <w:name w:val="نمط4"/>
    <w:basedOn w:val="Normal"/>
    <w:pPr>
      <w:jc w:val="center"/>
    </w:pPr>
    <w:rPr>
      <w:rFonts w:ascii="Signet Roundhand" w:cs="DecoType Thuluth"/>
      <w:i/>
      <w:sz w:val="40"/>
      <w:szCs w:val="40"/>
    </w:rPr>
  </w:style>
  <w:style w:type="paragraph" w:customStyle="1" w:styleId="5">
    <w:name w:val="نمط5"/>
    <w:basedOn w:val="Normal"/>
    <w:pPr>
      <w:shd w:val="pct65" w:color="FFFFFF" w:fill="auto"/>
      <w:spacing w:line="360" w:lineRule="auto"/>
      <w:jc w:val="center"/>
    </w:pPr>
    <w:rPr>
      <w:rFonts w:ascii="Arial" w:hAnsi="Arial" w:cs="MCS Taybah S_I round."/>
      <w:sz w:val="28"/>
      <w:szCs w:val="40"/>
    </w:rPr>
  </w:style>
  <w:style w:type="paragraph" w:customStyle="1" w:styleId="6">
    <w:name w:val="نمط6"/>
    <w:basedOn w:val="Normal"/>
    <w:pPr>
      <w:jc w:val="lowKashida"/>
    </w:pPr>
    <w:rPr>
      <w:sz w:val="28"/>
      <w:szCs w:val="40"/>
    </w:rPr>
  </w:style>
  <w:style w:type="paragraph" w:customStyle="1" w:styleId="7">
    <w:name w:val="نمط7"/>
    <w:basedOn w:val="Normal"/>
    <w:pPr>
      <w:jc w:val="center"/>
    </w:pPr>
    <w:rPr>
      <w:rFonts w:ascii="Impact" w:cs="AF_Quseem"/>
      <w:sz w:val="32"/>
      <w:szCs w:val="46"/>
    </w:rPr>
  </w:style>
  <w:style w:type="paragraph" w:customStyle="1" w:styleId="8">
    <w:name w:val="نمط8"/>
    <w:basedOn w:val="Normal"/>
    <w:pPr>
      <w:jc w:val="center"/>
    </w:pPr>
    <w:rPr>
      <w:rFonts w:ascii="Poster Bodoni" w:hAnsi="Poster Bodoni" w:cs="Tahoma"/>
      <w:b/>
      <w:sz w:val="40"/>
      <w:szCs w:val="24"/>
    </w:rPr>
  </w:style>
  <w:style w:type="paragraph" w:customStyle="1" w:styleId="9">
    <w:name w:val="نمط9"/>
    <w:basedOn w:val="Normal"/>
    <w:pPr>
      <w:spacing w:line="560" w:lineRule="exact"/>
      <w:jc w:val="center"/>
    </w:pPr>
    <w:rPr>
      <w:rFonts w:ascii="Jester" w:hAnsi="Jester" w:cs="DecoType Naskh"/>
      <w:position w:val="10"/>
      <w:sz w:val="40"/>
      <w:szCs w:val="44"/>
    </w:rPr>
  </w:style>
  <w:style w:type="paragraph" w:customStyle="1" w:styleId="10">
    <w:name w:val="نمط10"/>
    <w:basedOn w:val="Normal"/>
    <w:pPr>
      <w:jc w:val="center"/>
    </w:pPr>
    <w:rPr>
      <w:rFonts w:ascii="Copperplate Gothic Bold" w:hAnsi="Copperplate Gothic Bold" w:cs="MCS ALMAALIM HIGH"/>
      <w:sz w:val="40"/>
      <w:szCs w:val="36"/>
    </w:rPr>
  </w:style>
  <w:style w:type="paragraph" w:customStyle="1" w:styleId="11">
    <w:name w:val="نمط11"/>
    <w:basedOn w:val="Normal"/>
    <w:pPr>
      <w:jc w:val="center"/>
    </w:pPr>
    <w:rPr>
      <w:rFonts w:ascii="Vineta BT" w:cs="Monotype Koufi"/>
      <w:bCs/>
      <w:sz w:val="36"/>
      <w:szCs w:val="36"/>
    </w:rPr>
  </w:style>
  <w:style w:type="paragraph" w:customStyle="1" w:styleId="12">
    <w:name w:val="نمط12"/>
    <w:basedOn w:val="Normal"/>
    <w:pPr>
      <w:spacing w:line="360" w:lineRule="auto"/>
      <w:jc w:val="lowKashida"/>
    </w:pPr>
    <w:rPr>
      <w:rFonts w:cs="Times New Roman"/>
      <w:bCs/>
      <w:sz w:val="28"/>
      <w:szCs w:val="32"/>
    </w:rPr>
  </w:style>
  <w:style w:type="paragraph" w:customStyle="1" w:styleId="13">
    <w:name w:val="نمط13"/>
    <w:basedOn w:val="Normal"/>
    <w:pPr>
      <w:jc w:val="center"/>
    </w:pPr>
    <w:rPr>
      <w:rFonts w:cs="MCS FREEDOM"/>
      <w:sz w:val="32"/>
      <w:szCs w:val="40"/>
      <w:lang w:eastAsia="en-US"/>
    </w:rPr>
  </w:style>
  <w:style w:type="paragraph" w:customStyle="1" w:styleId="14">
    <w:name w:val="نمط14"/>
    <w:basedOn w:val="Normal"/>
    <w:pPr>
      <w:jc w:val="center"/>
    </w:pPr>
    <w:rPr>
      <w:rFonts w:cs="MCS TOPAZ"/>
      <w:sz w:val="32"/>
      <w:szCs w:val="36"/>
      <w:lang w:eastAsia="en-US"/>
    </w:rPr>
  </w:style>
  <w:style w:type="paragraph" w:customStyle="1" w:styleId="15">
    <w:name w:val="نمط15"/>
    <w:basedOn w:val="Normal"/>
    <w:rPr>
      <w:rFonts w:cs="MCS PEN"/>
      <w:sz w:val="36"/>
      <w:szCs w:val="40"/>
      <w:lang w:eastAsia="en-US"/>
    </w:rPr>
  </w:style>
  <w:style w:type="table" w:styleId="TableGrid">
    <w:name w:val="Table Grid"/>
    <w:basedOn w:val="TableNormal"/>
    <w:rsid w:val="00B411F9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rsid w:val="004672C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rsid w:val="004672C4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rsid w:val="00585AD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rsid w:val="00585AD4"/>
    <w:rPr>
      <w:lang w:eastAsia="ar-SA"/>
    </w:rPr>
  </w:style>
  <w:style w:type="paragraph" w:styleId="Footer">
    <w:name w:val="footer"/>
    <w:basedOn w:val="Normal"/>
    <w:link w:val="Char1"/>
    <w:uiPriority w:val="99"/>
    <w:rsid w:val="00585AD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rsid w:val="00585AD4"/>
    <w:rPr>
      <w:lang w:eastAsia="ar-SA"/>
    </w:rPr>
  </w:style>
  <w:style w:type="paragraph" w:styleId="ListParagraph">
    <w:name w:val="List Paragraph"/>
    <w:basedOn w:val="Normal"/>
    <w:uiPriority w:val="34"/>
    <w:qFormat/>
    <w:rsid w:val="000F42D3"/>
    <w:pPr>
      <w:ind w:left="720"/>
      <w:contextualSpacing/>
    </w:pPr>
  </w:style>
  <w:style w:type="table" w:styleId="TableElegant">
    <w:name w:val="Table Elegant"/>
    <w:basedOn w:val="TableNormal"/>
    <w:rsid w:val="00DD3F5F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0">
    <w:name w:val="Table Grid_0"/>
    <w:basedOn w:val="TableNormal"/>
    <w:rsid w:val="00C84FB3"/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"/>
    <w:basedOn w:val="TableNormal"/>
    <w:next w:val="TableGrid1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AF2A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footer" Target="footer2.xml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footer" Target="footer1.xml" /><Relationship Id="rId8" Type="http://schemas.openxmlformats.org/officeDocument/2006/relationships/image" Target="media/image4.emf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^-^</dc:creator>
  <cp:lastModifiedBy>faizah asiri</cp:lastModifiedBy>
  <cp:revision>2</cp:revision>
  <cp:lastPrinted>2023-01-02T15:11:00Z</cp:lastPrinted>
  <dcterms:created xsi:type="dcterms:W3CDTF">2023-01-02T15:23:00Z</dcterms:created>
  <dcterms:modified xsi:type="dcterms:W3CDTF">2023-01-02T15:23:00Z</dcterms:modified>
</cp:coreProperties>
</file>