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01" w:rsidRPr="00023A7C" w:rsidRDefault="00914A25">
      <w:pPr>
        <w:rPr>
          <w:rFonts w:ascii="Traditional Arabic" w:hAnsi="Traditional Arabic" w:cs="Traditional Arabic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3B0B91A" wp14:editId="2DB9D75E">
            <wp:simplePos x="0" y="0"/>
            <wp:positionH relativeFrom="margin">
              <wp:align>right</wp:align>
            </wp:positionH>
            <wp:positionV relativeFrom="paragraph">
              <wp:posOffset>-1616309</wp:posOffset>
            </wp:positionV>
            <wp:extent cx="7004685" cy="9875693"/>
            <wp:effectExtent l="69533" t="82867" r="75247" b="75248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ite Black Gray Minimalist A4 Stationery Paper Document (4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04685" cy="9875693"/>
                    </a:xfrm>
                    <a:prstGeom prst="rect">
                      <a:avLst/>
                    </a:prstGeom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A32" w:rsidRPr="00023A7C" w:rsidRDefault="00346209" w:rsidP="003A2A32">
      <w:pPr>
        <w:rPr>
          <w:rFonts w:ascii="Traditional Arabic" w:hAnsi="Traditional Arabic" w:cs="Traditional Arabic"/>
          <w:rtl/>
        </w:rPr>
      </w:pPr>
      <w:r w:rsidRPr="00023A7C">
        <w:rPr>
          <w:rFonts w:ascii="Traditional Arabic" w:hAnsi="Traditional Arabic" w:cs="Traditional Arabic"/>
          <w:noProof/>
          <w:rtl/>
        </w:rPr>
        <w:drawing>
          <wp:anchor distT="0" distB="0" distL="114300" distR="114300" simplePos="0" relativeHeight="251666431" behindDoc="1" locked="0" layoutInCell="1" allowOverlap="1" wp14:anchorId="626E781C" wp14:editId="4302B731">
            <wp:simplePos x="0" y="0"/>
            <wp:positionH relativeFrom="column">
              <wp:posOffset>1735455</wp:posOffset>
            </wp:positionH>
            <wp:positionV relativeFrom="paragraph">
              <wp:posOffset>12700</wp:posOffset>
            </wp:positionV>
            <wp:extent cx="1600660" cy="1323975"/>
            <wp:effectExtent l="0" t="0" r="0" b="0"/>
            <wp:wrapNone/>
            <wp:docPr id="3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A2A32" w:rsidRPr="00A82E77" w:rsidRDefault="001044BA" w:rsidP="003A2A32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المملكة العربية السعودية </w:t>
      </w:r>
    </w:p>
    <w:p w:rsidR="003A2A32" w:rsidRPr="00A82E77" w:rsidRDefault="001044BA" w:rsidP="00BA053C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وزارة التعليم </w:t>
      </w:r>
    </w:p>
    <w:p w:rsidR="003A2A32" w:rsidRPr="00A82E77" w:rsidRDefault="001044BA" w:rsidP="002C2554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الإدارة العامة </w:t>
      </w:r>
      <w:r w:rsidR="00A82E77" w:rsidRPr="00A82E77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للتعليم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بمنطقة </w:t>
      </w:r>
      <w:r w:rsidR="002C255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3A2A32" w:rsidRDefault="001044BA" w:rsidP="008826AC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</w:t>
      </w:r>
      <w:r w:rsidR="007E1A42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مدرسة </w:t>
      </w:r>
      <w:r w:rsidR="008826AC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.....................</w:t>
      </w:r>
    </w:p>
    <w:p w:rsidR="008826AC" w:rsidRPr="00023A7C" w:rsidRDefault="008826AC" w:rsidP="008826AC">
      <w:pPr>
        <w:rPr>
          <w:rFonts w:ascii="Traditional Arabic" w:hAnsi="Traditional Arabic" w:cs="Traditional Arabic"/>
          <w:sz w:val="34"/>
          <w:szCs w:val="34"/>
          <w:rtl/>
        </w:rPr>
      </w:pPr>
    </w:p>
    <w:p w:rsidR="00901CF0" w:rsidRPr="00EB7FDC" w:rsidRDefault="00346209" w:rsidP="008826AC">
      <w:pPr>
        <w:tabs>
          <w:tab w:val="left" w:pos="5957"/>
        </w:tabs>
        <w:contextualSpacing/>
        <w:jc w:val="center"/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</w:pPr>
      <w:bookmarkStart w:id="0" w:name="_GoBack"/>
      <w:r w:rsidRPr="00EB7FDC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 xml:space="preserve">سجل </w:t>
      </w:r>
      <w:r w:rsidR="00A71AC9" w:rsidRPr="00EB7FDC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 xml:space="preserve">متابعة </w:t>
      </w:r>
      <w:r w:rsidR="006A77CD" w:rsidRPr="00EB7FDC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>مادة الرياضيات</w:t>
      </w:r>
    </w:p>
    <w:bookmarkEnd w:id="0"/>
    <w:p w:rsidR="00A567C1" w:rsidRPr="00561ECB" w:rsidRDefault="00561ECB" w:rsidP="002B5A71">
      <w:pPr>
        <w:contextualSpacing/>
        <w:jc w:val="center"/>
        <w:rPr>
          <w:rFonts w:ascii="B Shekari" w:hAnsi="B Shekari" w:cs="B Shekari"/>
          <w:color w:val="FF0000"/>
          <w:sz w:val="80"/>
          <w:szCs w:val="80"/>
          <w:rtl/>
        </w:rPr>
      </w:pPr>
      <w:r w:rsidRPr="00561ECB">
        <w:rPr>
          <w:rFonts w:ascii="B Shekari" w:hAnsi="B Shekari" w:cs="B Shekari"/>
          <w:color w:val="FF0000"/>
          <w:sz w:val="80"/>
          <w:szCs w:val="80"/>
          <w:rtl/>
        </w:rPr>
        <w:t xml:space="preserve">صف </w:t>
      </w:r>
      <w:r w:rsidR="002B5A71">
        <w:rPr>
          <w:rFonts w:ascii="B Shekari" w:hAnsi="B Shekari" w:cs="B Shekari" w:hint="cs"/>
          <w:color w:val="FF0000"/>
          <w:sz w:val="80"/>
          <w:szCs w:val="80"/>
          <w:rtl/>
        </w:rPr>
        <w:t>ثالث</w:t>
      </w:r>
      <w:r w:rsidRPr="00561ECB">
        <w:rPr>
          <w:rFonts w:ascii="B Shekari" w:hAnsi="B Shekari" w:cs="B Shekari"/>
          <w:color w:val="FF0000"/>
          <w:sz w:val="80"/>
          <w:szCs w:val="80"/>
          <w:rtl/>
        </w:rPr>
        <w:t xml:space="preserve"> متوسط </w:t>
      </w:r>
    </w:p>
    <w:p w:rsidR="00346209" w:rsidRPr="00523256" w:rsidRDefault="00346209" w:rsidP="00914A25">
      <w:pPr>
        <w:jc w:val="center"/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</w:pP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الفصل الدراسي </w:t>
      </w:r>
      <w:r w:rsidR="00914A25"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الثاني</w:t>
      </w: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 للعام الدراسي </w:t>
      </w:r>
      <w:r w:rsidR="007E1A42"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1447</w:t>
      </w:r>
      <w:r w:rsidR="00313A39"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 xml:space="preserve"> ه</w:t>
      </w:r>
    </w:p>
    <w:p w:rsidR="00A71AC9" w:rsidRPr="00346209" w:rsidRDefault="00A71AC9" w:rsidP="004E358C">
      <w:pPr>
        <w:jc w:val="center"/>
        <w:rPr>
          <w:rFonts w:ascii="29LT Bukra Bold" w:hAnsi="29LT Bukra Bold" w:cs="29LT Bukra Bold"/>
          <w:color w:val="FF0000"/>
          <w:sz w:val="74"/>
          <w:szCs w:val="74"/>
          <w:rtl/>
        </w:rPr>
      </w:pPr>
    </w:p>
    <w:p w:rsidR="00346209" w:rsidRDefault="00346209" w:rsidP="008826AC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>معلم</w:t>
      </w:r>
      <w:r w:rsidR="008826AC">
        <w:rPr>
          <w:rFonts w:ascii="Sakkal Majalla" w:hAnsi="Sakkal Majalla" w:cs="Sakkal Majalla" w:hint="cs"/>
          <w:b/>
          <w:bCs/>
          <w:color w:val="0070C0"/>
          <w:sz w:val="44"/>
          <w:szCs w:val="44"/>
          <w:rtl/>
        </w:rPr>
        <w:t>/</w:t>
      </w: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 xml:space="preserve">ة المادة: </w:t>
      </w:r>
      <w:r w:rsidR="008826AC">
        <w:rPr>
          <w:rFonts w:ascii="Sakkal Majalla" w:hAnsi="Sakkal Majalla" w:cs="Sakkal Majalla" w:hint="cs"/>
          <w:b/>
          <w:bCs/>
          <w:sz w:val="50"/>
          <w:szCs w:val="50"/>
          <w:rtl/>
        </w:rPr>
        <w:t>........</w:t>
      </w:r>
      <w:r w:rsidRPr="007E1A42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          </w:t>
      </w:r>
      <w:r w:rsidR="007E1A42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                  </w:t>
      </w:r>
      <w:r w:rsidRPr="007E1A42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           </w:t>
      </w: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>مدير</w:t>
      </w:r>
      <w:r w:rsidR="008826AC">
        <w:rPr>
          <w:rFonts w:ascii="Sakkal Majalla" w:hAnsi="Sakkal Majalla" w:cs="Sakkal Majalla" w:hint="cs"/>
          <w:b/>
          <w:bCs/>
          <w:color w:val="0070C0"/>
          <w:sz w:val="44"/>
          <w:szCs w:val="44"/>
          <w:rtl/>
        </w:rPr>
        <w:t>/</w:t>
      </w: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 xml:space="preserve">ة المدرسة: </w:t>
      </w:r>
      <w:r w:rsidR="008826AC">
        <w:rPr>
          <w:rFonts w:ascii="Sakkal Majalla" w:hAnsi="Sakkal Majalla" w:cs="Sakkal Majalla" w:hint="cs"/>
          <w:b/>
          <w:bCs/>
          <w:sz w:val="52"/>
          <w:szCs w:val="52"/>
          <w:rtl/>
        </w:rPr>
        <w:t>.......</w:t>
      </w:r>
    </w:p>
    <w:p w:rsidR="008826AC" w:rsidRDefault="008826AC" w:rsidP="0097786D">
      <w:pPr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:rsidR="008826AC" w:rsidRDefault="008826AC" w:rsidP="008826AC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  <w:sectPr w:rsidR="008826AC" w:rsidSect="00140D57">
          <w:footerReference w:type="default" r:id="rId8"/>
          <w:pgSz w:w="16838" w:h="11906" w:orient="landscape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tbl>
      <w:tblPr>
        <w:tblStyle w:val="a6"/>
        <w:tblpPr w:leftFromText="180" w:rightFromText="180" w:vertAnchor="text" w:horzAnchor="margin" w:tblpY="5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837"/>
        <w:gridCol w:w="836"/>
        <w:gridCol w:w="837"/>
        <w:gridCol w:w="837"/>
        <w:gridCol w:w="836"/>
        <w:gridCol w:w="837"/>
        <w:gridCol w:w="837"/>
        <w:gridCol w:w="836"/>
        <w:gridCol w:w="837"/>
        <w:gridCol w:w="837"/>
      </w:tblGrid>
      <w:tr w:rsidR="008826AC" w:rsidTr="000B0AC9">
        <w:tc>
          <w:tcPr>
            <w:tcW w:w="440" w:type="dxa"/>
            <w:vMerge w:val="restart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lastRenderedPageBreak/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826AC" w:rsidRPr="005B5AF4" w:rsidRDefault="008826AC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تهيئة الفصل </w:t>
            </w:r>
            <w:r w:rsidR="005B5AF4"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>السادس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826AC" w:rsidRPr="005B5AF4" w:rsidRDefault="009C33FE" w:rsidP="000B0AC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ضرب وحيدات الحد 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826AC" w:rsidRPr="005B5AF4" w:rsidRDefault="005B5AF4" w:rsidP="000B0AC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قسمة وحيدات الحد 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826AC" w:rsidRPr="005B5AF4" w:rsidRDefault="005B5AF4" w:rsidP="000B0AC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>كثيرات الحدود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</w:tcPr>
          <w:p w:rsidR="008826AC" w:rsidRPr="005B5AF4" w:rsidRDefault="005B5AF4" w:rsidP="000B0AC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جمع كثيرات الحدود وطرحها </w:t>
            </w:r>
          </w:p>
        </w:tc>
      </w:tr>
      <w:tr w:rsidR="008826AC" w:rsidTr="000B0AC9">
        <w:tc>
          <w:tcPr>
            <w:tcW w:w="440" w:type="dxa"/>
            <w:vMerge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Pr="00000935" w:rsidRDefault="008826AC" w:rsidP="000B0AC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0B0AC9">
        <w:tc>
          <w:tcPr>
            <w:tcW w:w="440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0B0AC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826AC" w:rsidRDefault="008826AC" w:rsidP="008826A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3AB28" wp14:editId="50D9DB45">
                <wp:simplePos x="0" y="0"/>
                <wp:positionH relativeFrom="margin">
                  <wp:align>center</wp:align>
                </wp:positionH>
                <wp:positionV relativeFrom="paragraph">
                  <wp:posOffset>-131445</wp:posOffset>
                </wp:positionV>
                <wp:extent cx="7429500" cy="361950"/>
                <wp:effectExtent l="19050" t="1905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6AC" w:rsidRPr="000709A1" w:rsidRDefault="008826AC" w:rsidP="009C33F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2B5A7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 w:rsidR="009C33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2B5A7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(  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53AB28" id="مستطيل 12" o:spid="_x0000_s1026" style="position:absolute;left:0;text-align:left;margin-left:0;margin-top:-10.35pt;width:585pt;height:28.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" filled="f" strokecolor="black [3213]" strokeweight="2.25pt">
                <v:textbox>
                  <w:txbxContent>
                    <w:p w:rsidR="008826AC" w:rsidRPr="000709A1" w:rsidRDefault="008826AC" w:rsidP="009C33F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2B5A7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 w:rsidR="009C33F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2B5A7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</w:t>
      </w:r>
    </w:p>
    <w:p w:rsidR="008826AC" w:rsidRDefault="0097786D" w:rsidP="008826AC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95BA09" wp14:editId="170EE69B">
                <wp:simplePos x="0" y="0"/>
                <wp:positionH relativeFrom="margin">
                  <wp:posOffset>1380600</wp:posOffset>
                </wp:positionH>
                <wp:positionV relativeFrom="paragraph">
                  <wp:posOffset>-178242</wp:posOffset>
                </wp:positionV>
                <wp:extent cx="7429500" cy="361950"/>
                <wp:effectExtent l="19050" t="1905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6AC" w:rsidRPr="000709A1" w:rsidRDefault="008826AC" w:rsidP="005B5AF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2B5A7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="00561EC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61ECB"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-الفصل الدراسي </w:t>
                            </w:r>
                            <w:r w:rsidR="005B5A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2B5A7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(  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5BA09" id="مستطيل 4" o:spid="_x0000_s1027" style="position:absolute;left:0;text-align:left;margin-left:108.7pt;margin-top:-14.05pt;width:58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" filled="f" strokecolor="black [3213]" strokeweight="2.25pt">
                <v:textbox>
                  <w:txbxContent>
                    <w:p w:rsidR="008826AC" w:rsidRPr="000709A1" w:rsidRDefault="008826AC" w:rsidP="005B5AF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2B5A7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="00561EC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61ECB"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متوسط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-الفصل الدراسي </w:t>
                      </w:r>
                      <w:r w:rsidR="005B5AF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2B5A7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16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1"/>
        <w:gridCol w:w="1947"/>
        <w:gridCol w:w="824"/>
        <w:gridCol w:w="854"/>
        <w:gridCol w:w="683"/>
        <w:gridCol w:w="1139"/>
        <w:gridCol w:w="822"/>
        <w:gridCol w:w="683"/>
        <w:gridCol w:w="1369"/>
        <w:gridCol w:w="822"/>
        <w:gridCol w:w="683"/>
        <w:gridCol w:w="20"/>
        <w:gridCol w:w="1317"/>
        <w:gridCol w:w="822"/>
        <w:gridCol w:w="806"/>
        <w:gridCol w:w="814"/>
        <w:gridCol w:w="822"/>
        <w:gridCol w:w="806"/>
      </w:tblGrid>
      <w:tr w:rsidR="0097786D" w:rsidRPr="002E47E5" w:rsidTr="005B5AF4">
        <w:trPr>
          <w:trHeight w:val="538"/>
        </w:trPr>
        <w:tc>
          <w:tcPr>
            <w:tcW w:w="441" w:type="dxa"/>
            <w:vMerge w:val="restart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947" w:type="dxa"/>
            <w:vMerge w:val="restart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  <w:r w:rsidRPr="002E47E5">
              <w:rPr>
                <w:rFonts w:cstheme="minorHAnsi"/>
                <w:sz w:val="22"/>
                <w:szCs w:val="22"/>
                <w:rtl/>
              </w:rPr>
              <w:t>الاسم</w:t>
            </w:r>
          </w:p>
        </w:tc>
        <w:tc>
          <w:tcPr>
            <w:tcW w:w="2361" w:type="dxa"/>
            <w:gridSpan w:val="3"/>
            <w:shd w:val="clear" w:color="auto" w:fill="D9D9D9" w:themeFill="background1" w:themeFillShade="D9"/>
            <w:vAlign w:val="center"/>
          </w:tcPr>
          <w:p w:rsidR="0097786D" w:rsidRPr="005B5AF4" w:rsidRDefault="005B5AF4" w:rsidP="0097786D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ضرب وحدية حد في كثيرة حدود </w:t>
            </w:r>
          </w:p>
        </w:tc>
        <w:tc>
          <w:tcPr>
            <w:tcW w:w="2644" w:type="dxa"/>
            <w:gridSpan w:val="3"/>
            <w:shd w:val="clear" w:color="auto" w:fill="D9D9D9" w:themeFill="background1" w:themeFillShade="D9"/>
            <w:vAlign w:val="center"/>
          </w:tcPr>
          <w:p w:rsidR="0097786D" w:rsidRPr="005B5AF4" w:rsidRDefault="005B5AF4" w:rsidP="0097786D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ضرب كثيرات الحدود </w:t>
            </w:r>
          </w:p>
        </w:tc>
        <w:tc>
          <w:tcPr>
            <w:tcW w:w="2894" w:type="dxa"/>
            <w:gridSpan w:val="4"/>
            <w:shd w:val="clear" w:color="auto" w:fill="D9D9D9" w:themeFill="background1" w:themeFillShade="D9"/>
            <w:vAlign w:val="center"/>
          </w:tcPr>
          <w:p w:rsidR="0097786D" w:rsidRPr="005B5AF4" w:rsidRDefault="005B5AF4" w:rsidP="0097786D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>حالات خاصة من ضرب كثيرات الحدود</w:t>
            </w:r>
          </w:p>
        </w:tc>
        <w:tc>
          <w:tcPr>
            <w:tcW w:w="2945" w:type="dxa"/>
            <w:gridSpan w:val="3"/>
            <w:shd w:val="clear" w:color="auto" w:fill="D9D9D9" w:themeFill="background1" w:themeFillShade="D9"/>
            <w:vAlign w:val="center"/>
          </w:tcPr>
          <w:p w:rsidR="0097786D" w:rsidRPr="005B5AF4" w:rsidRDefault="0097786D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التهيئة للفصل </w:t>
            </w:r>
            <w:r w:rsidR="005B5AF4"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>السابع</w:t>
            </w:r>
          </w:p>
        </w:tc>
        <w:tc>
          <w:tcPr>
            <w:tcW w:w="2442" w:type="dxa"/>
            <w:gridSpan w:val="3"/>
            <w:shd w:val="clear" w:color="auto" w:fill="D9D9D9" w:themeFill="background1" w:themeFillShade="D9"/>
          </w:tcPr>
          <w:p w:rsidR="0097786D" w:rsidRPr="005B5AF4" w:rsidRDefault="005B5AF4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تحليل وحيدات الحد</w:t>
            </w:r>
          </w:p>
        </w:tc>
      </w:tr>
      <w:tr w:rsidR="005B5AF4" w:rsidRPr="002E47E5" w:rsidTr="005B5AF4">
        <w:tc>
          <w:tcPr>
            <w:tcW w:w="441" w:type="dxa"/>
            <w:vMerge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1337" w:type="dxa"/>
            <w:gridSpan w:val="2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</w:tbl>
    <w:p w:rsidR="008826AC" w:rsidRDefault="005C6AAB" w:rsidP="008826AC">
      <w:pPr>
        <w:rPr>
          <w:rtl/>
        </w:rPr>
      </w:pPr>
      <w:r>
        <w:rPr>
          <w:noProof/>
        </w:rPr>
        <w:t xml:space="preserve"> </w:t>
      </w:r>
    </w:p>
    <w:p w:rsidR="005B5AF4" w:rsidRDefault="005B5AF4" w:rsidP="008826AC">
      <w:pPr>
        <w:rPr>
          <w:rtl/>
        </w:rPr>
      </w:pPr>
    </w:p>
    <w:p w:rsidR="002E47E5" w:rsidRDefault="002E47E5" w:rsidP="008826AC">
      <w:pPr>
        <w:rPr>
          <w:rtl/>
        </w:rPr>
      </w:pPr>
    </w:p>
    <w:p w:rsidR="005B5AF4" w:rsidRDefault="005B5AF4" w:rsidP="008826AC"/>
    <w:p w:rsidR="002E47E5" w:rsidRDefault="002E47E5" w:rsidP="008826A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D99DA" wp14:editId="1394232E">
                <wp:simplePos x="0" y="0"/>
                <wp:positionH relativeFrom="margin">
                  <wp:posOffset>1111747</wp:posOffset>
                </wp:positionH>
                <wp:positionV relativeFrom="paragraph">
                  <wp:posOffset>-179512</wp:posOffset>
                </wp:positionV>
                <wp:extent cx="7429500" cy="361950"/>
                <wp:effectExtent l="19050" t="1905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6AC" w:rsidRPr="000709A1" w:rsidRDefault="008826AC" w:rsidP="005B5AF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EE7D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 w:rsidR="005B5A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EE7D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(  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D99DA" id="مستطيل 5" o:spid="_x0000_s1028" style="position:absolute;left:0;text-align:left;margin-left:87.55pt;margin-top:-14.15pt;width:58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" filled="f" strokecolor="black [3213]" strokeweight="2.25pt">
                <v:textbox>
                  <w:txbxContent>
                    <w:p w:rsidR="008826AC" w:rsidRPr="000709A1" w:rsidRDefault="008826AC" w:rsidP="005B5AF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EE7D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 w:rsidR="005B5AF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EE7D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2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1970"/>
        <w:gridCol w:w="820"/>
        <w:gridCol w:w="849"/>
        <w:gridCol w:w="662"/>
        <w:gridCol w:w="1346"/>
        <w:gridCol w:w="818"/>
        <w:gridCol w:w="662"/>
        <w:gridCol w:w="1206"/>
        <w:gridCol w:w="818"/>
        <w:gridCol w:w="662"/>
        <w:gridCol w:w="1263"/>
        <w:gridCol w:w="818"/>
        <w:gridCol w:w="662"/>
        <w:gridCol w:w="1058"/>
        <w:gridCol w:w="818"/>
        <w:gridCol w:w="802"/>
      </w:tblGrid>
      <w:tr w:rsidR="005B5AF4" w:rsidTr="005B5AF4">
        <w:tc>
          <w:tcPr>
            <w:tcW w:w="440" w:type="dxa"/>
            <w:vMerge w:val="restart"/>
            <w:vAlign w:val="center"/>
          </w:tcPr>
          <w:p w:rsidR="005B5AF4" w:rsidRPr="00000935" w:rsidRDefault="005B5AF4" w:rsidP="005B5AF4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005" w:type="dxa"/>
            <w:vMerge w:val="restart"/>
            <w:vAlign w:val="center"/>
          </w:tcPr>
          <w:p w:rsidR="005B5AF4" w:rsidRDefault="005B5AF4" w:rsidP="005B5AF4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337" w:type="dxa"/>
            <w:gridSpan w:val="3"/>
            <w:shd w:val="clear" w:color="auto" w:fill="D9D9D9" w:themeFill="background1" w:themeFillShade="D9"/>
            <w:vAlign w:val="center"/>
          </w:tcPr>
          <w:p w:rsidR="005B5AF4" w:rsidRPr="005B5AF4" w:rsidRDefault="005B5AF4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B5AF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استعمال خاصية التوزيع </w:t>
            </w:r>
          </w:p>
        </w:tc>
        <w:tc>
          <w:tcPr>
            <w:tcW w:w="2846" w:type="dxa"/>
            <w:gridSpan w:val="3"/>
            <w:shd w:val="clear" w:color="auto" w:fill="D9D9D9" w:themeFill="background1" w:themeFillShade="D9"/>
            <w:vAlign w:val="center"/>
          </w:tcPr>
          <w:p w:rsidR="005B5AF4" w:rsidRPr="005B5AF4" w:rsidRDefault="005B5AF4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B5AF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المعادلات الربيعية: س</w:t>
            </w:r>
            <w:r w:rsidRPr="005B5AF4">
              <w:rPr>
                <w:rFonts w:ascii="Sakkal Majalla" w:hAnsi="Sakkal Majalla" w:cs="Sakkal Majalla"/>
                <w:b/>
                <w:bCs/>
                <w:sz w:val="22"/>
                <w:szCs w:val="22"/>
                <w:vertAlign w:val="superscript"/>
                <w:rtl/>
              </w:rPr>
              <w:t>2</w:t>
            </w:r>
            <w:r w:rsidRPr="005B5AF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+ب س +جـ =0</w:t>
            </w:r>
          </w:p>
        </w:tc>
        <w:tc>
          <w:tcPr>
            <w:tcW w:w="2702" w:type="dxa"/>
            <w:gridSpan w:val="3"/>
            <w:shd w:val="clear" w:color="auto" w:fill="D9D9D9" w:themeFill="background1" w:themeFillShade="D9"/>
            <w:vAlign w:val="center"/>
          </w:tcPr>
          <w:p w:rsidR="005B5AF4" w:rsidRPr="005B5AF4" w:rsidRDefault="005B5AF4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B5AF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المعادلات الربيعية: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أ</w:t>
            </w:r>
            <w:r w:rsidRPr="005B5AF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س</w:t>
            </w:r>
            <w:r w:rsidRPr="005B5AF4">
              <w:rPr>
                <w:rFonts w:ascii="Sakkal Majalla" w:hAnsi="Sakkal Majalla" w:cs="Sakkal Majalla"/>
                <w:b/>
                <w:bCs/>
                <w:sz w:val="22"/>
                <w:szCs w:val="22"/>
                <w:vertAlign w:val="superscript"/>
                <w:rtl/>
              </w:rPr>
              <w:t>2</w:t>
            </w:r>
            <w:r w:rsidRPr="005B5AF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+ب س +جـ =0</w:t>
            </w:r>
          </w:p>
        </w:tc>
        <w:tc>
          <w:tcPr>
            <w:tcW w:w="2650" w:type="dxa"/>
            <w:gridSpan w:val="3"/>
            <w:shd w:val="clear" w:color="auto" w:fill="D9D9D9" w:themeFill="background1" w:themeFillShade="D9"/>
            <w:vAlign w:val="center"/>
          </w:tcPr>
          <w:p w:rsidR="005B5AF4" w:rsidRPr="005B5AF4" w:rsidRDefault="005B5AF4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المعادلات التربيعية: الفرق بين مربعين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5B5AF4" w:rsidRPr="005B5AF4" w:rsidRDefault="005B5AF4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المعادلات التربيعية: المربعات الكاملة</w:t>
            </w:r>
          </w:p>
        </w:tc>
      </w:tr>
      <w:tr w:rsidR="005B5AF4" w:rsidTr="005B5AF4">
        <w:tc>
          <w:tcPr>
            <w:tcW w:w="440" w:type="dxa"/>
            <w:vMerge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05" w:type="dxa"/>
            <w:vMerge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55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5B5AF4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005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5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826AC" w:rsidRDefault="002E47E5" w:rsidP="008826A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DD673" wp14:editId="7A18D184">
                <wp:simplePos x="0" y="0"/>
                <wp:positionH relativeFrom="margin">
                  <wp:posOffset>1142061</wp:posOffset>
                </wp:positionH>
                <wp:positionV relativeFrom="paragraph">
                  <wp:posOffset>-147900</wp:posOffset>
                </wp:positionV>
                <wp:extent cx="7429500" cy="361950"/>
                <wp:effectExtent l="19050" t="1905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6AC" w:rsidRPr="000709A1" w:rsidRDefault="008826AC" w:rsidP="00F2588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2E4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 w:rsidR="00F258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2E4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(  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D673" id="مستطيل 6" o:spid="_x0000_s1029" style="position:absolute;left:0;text-align:left;margin-left:89.95pt;margin-top:-11.65pt;width:58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" filled="f" strokecolor="black [3213]" strokeweight="2.25pt">
                <v:textbox>
                  <w:txbxContent>
                    <w:p w:rsidR="008826AC" w:rsidRPr="000709A1" w:rsidRDefault="008826AC" w:rsidP="00F2588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2E47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 w:rsidR="00F2588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2E47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6AAB">
        <w:rPr>
          <w:rFonts w:hint="cs"/>
          <w:rtl/>
        </w:rPr>
        <w:t xml:space="preserve"> </w:t>
      </w:r>
    </w:p>
    <w:tbl>
      <w:tblPr>
        <w:tblStyle w:val="a6"/>
        <w:tblpPr w:leftFromText="180" w:rightFromText="180" w:vertAnchor="text" w:horzAnchor="margin" w:tblpY="8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837"/>
        <w:gridCol w:w="836"/>
        <w:gridCol w:w="837"/>
        <w:gridCol w:w="837"/>
        <w:gridCol w:w="836"/>
        <w:gridCol w:w="837"/>
        <w:gridCol w:w="662"/>
        <w:gridCol w:w="1020"/>
        <w:gridCol w:w="837"/>
        <w:gridCol w:w="837"/>
      </w:tblGrid>
      <w:tr w:rsidR="002E47E5" w:rsidTr="005A203A">
        <w:tc>
          <w:tcPr>
            <w:tcW w:w="440" w:type="dxa"/>
            <w:vMerge w:val="restart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E47E5" w:rsidRPr="00F25883" w:rsidRDefault="00F25883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التهيئة للفصل الثامن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E47E5" w:rsidRPr="00F25883" w:rsidRDefault="00F25883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تمثيل الدوال التربيعية بيانيًا 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E47E5" w:rsidRPr="00F25883" w:rsidRDefault="00F25883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حل المعادلات التربيعية بيانياً </w:t>
            </w:r>
          </w:p>
        </w:tc>
        <w:tc>
          <w:tcPr>
            <w:tcW w:w="2335" w:type="dxa"/>
            <w:gridSpan w:val="3"/>
            <w:shd w:val="clear" w:color="auto" w:fill="D9D9D9" w:themeFill="background1" w:themeFillShade="D9"/>
            <w:vAlign w:val="center"/>
          </w:tcPr>
          <w:p w:rsidR="002E47E5" w:rsidRPr="00F25883" w:rsidRDefault="00F25883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حل المعادلات التربيعية بإكمال المربع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2E47E5" w:rsidRPr="00F25883" w:rsidRDefault="00F25883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حل المعادلات التربيعية باستعمال القانون العام </w:t>
            </w:r>
          </w:p>
        </w:tc>
      </w:tr>
      <w:tr w:rsidR="002E47E5" w:rsidTr="005A203A">
        <w:tc>
          <w:tcPr>
            <w:tcW w:w="440" w:type="dxa"/>
            <w:vMerge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826AC" w:rsidRDefault="002E47E5" w:rsidP="008826A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5371DF" wp14:editId="7C44530C">
                <wp:simplePos x="0" y="0"/>
                <wp:positionH relativeFrom="margin">
                  <wp:posOffset>1489710</wp:posOffset>
                </wp:positionH>
                <wp:positionV relativeFrom="paragraph">
                  <wp:posOffset>-199638</wp:posOffset>
                </wp:positionV>
                <wp:extent cx="7429500" cy="3619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6AC" w:rsidRPr="000709A1" w:rsidRDefault="008826AC" w:rsidP="005A20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9908C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 w:rsidR="005A20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2E4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(  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371DF" id="مستطيل 7" o:spid="_x0000_s1030" style="position:absolute;left:0;text-align:left;margin-left:117.3pt;margin-top:-15.7pt;width:58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" filled="f" strokecolor="black [3213]" strokeweight="2.25pt">
                <v:textbox>
                  <w:txbxContent>
                    <w:p w:rsidR="008826AC" w:rsidRPr="000709A1" w:rsidRDefault="008826AC" w:rsidP="005A20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9908CF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 w:rsidR="005A203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2E47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11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721"/>
        <w:gridCol w:w="952"/>
        <w:gridCol w:w="837"/>
        <w:gridCol w:w="837"/>
        <w:gridCol w:w="836"/>
        <w:gridCol w:w="837"/>
        <w:gridCol w:w="1088"/>
        <w:gridCol w:w="703"/>
        <w:gridCol w:w="837"/>
        <w:gridCol w:w="837"/>
      </w:tblGrid>
      <w:tr w:rsidR="002E47E5" w:rsidTr="002E47E5">
        <w:tc>
          <w:tcPr>
            <w:tcW w:w="440" w:type="dxa"/>
            <w:vMerge w:val="restart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5A203A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التهيئة للفصل التاسع</w:t>
            </w:r>
          </w:p>
        </w:tc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5A203A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تبسيط العبارات الجذرية</w:t>
            </w:r>
          </w:p>
        </w:tc>
        <w:tc>
          <w:tcPr>
            <w:tcW w:w="2626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5A203A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العمليات على العبارات الجذرية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076843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المعادلات الجذرية </w:t>
            </w:r>
          </w:p>
        </w:tc>
        <w:tc>
          <w:tcPr>
            <w:tcW w:w="2377" w:type="dxa"/>
            <w:gridSpan w:val="3"/>
            <w:shd w:val="clear" w:color="auto" w:fill="D9D9D9" w:themeFill="background1" w:themeFillShade="D9"/>
          </w:tcPr>
          <w:p w:rsidR="002E47E5" w:rsidRPr="005A203A" w:rsidRDefault="00076843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نظرية فيثاغورس </w:t>
            </w:r>
          </w:p>
        </w:tc>
      </w:tr>
      <w:tr w:rsidR="002E47E5" w:rsidTr="002E47E5">
        <w:tc>
          <w:tcPr>
            <w:tcW w:w="440" w:type="dxa"/>
            <w:vMerge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9908CF" w:rsidRDefault="009908CF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tbl>
      <w:tblPr>
        <w:tblStyle w:val="a6"/>
        <w:tblpPr w:leftFromText="180" w:rightFromText="180" w:vertAnchor="text" w:horzAnchor="margin" w:tblpY="55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721"/>
        <w:gridCol w:w="952"/>
        <w:gridCol w:w="837"/>
        <w:gridCol w:w="837"/>
        <w:gridCol w:w="836"/>
        <w:gridCol w:w="837"/>
        <w:gridCol w:w="1088"/>
        <w:gridCol w:w="703"/>
        <w:gridCol w:w="837"/>
        <w:gridCol w:w="837"/>
      </w:tblGrid>
      <w:tr w:rsidR="00076843" w:rsidTr="00076843">
        <w:tc>
          <w:tcPr>
            <w:tcW w:w="440" w:type="dxa"/>
            <w:vMerge w:val="restart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076843" w:rsidRPr="005A203A" w:rsidRDefault="00076843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المسافة بين نقطتين</w:t>
            </w:r>
          </w:p>
        </w:tc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:rsidR="00076843" w:rsidRPr="005A203A" w:rsidRDefault="00076843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المثلثات المتشابهة </w:t>
            </w:r>
          </w:p>
        </w:tc>
        <w:tc>
          <w:tcPr>
            <w:tcW w:w="2626" w:type="dxa"/>
            <w:gridSpan w:val="3"/>
            <w:shd w:val="clear" w:color="auto" w:fill="D9D9D9" w:themeFill="background1" w:themeFillShade="D9"/>
            <w:vAlign w:val="center"/>
          </w:tcPr>
          <w:p w:rsidR="00076843" w:rsidRPr="005A203A" w:rsidRDefault="00076843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النسب المثلثية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  <w:vAlign w:val="center"/>
          </w:tcPr>
          <w:p w:rsidR="00076843" w:rsidRPr="005A203A" w:rsidRDefault="00076843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التهيئة للفصل العاشر</w:t>
            </w:r>
          </w:p>
        </w:tc>
        <w:tc>
          <w:tcPr>
            <w:tcW w:w="2377" w:type="dxa"/>
            <w:gridSpan w:val="3"/>
            <w:shd w:val="clear" w:color="auto" w:fill="D9D9D9" w:themeFill="background1" w:themeFillShade="D9"/>
          </w:tcPr>
          <w:p w:rsidR="00076843" w:rsidRPr="005A203A" w:rsidRDefault="00076843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تصميم دراسة مسحية </w:t>
            </w:r>
          </w:p>
        </w:tc>
      </w:tr>
      <w:tr w:rsidR="00076843" w:rsidTr="00076843">
        <w:tc>
          <w:tcPr>
            <w:tcW w:w="440" w:type="dxa"/>
            <w:vMerge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076843" w:rsidRDefault="00076843" w:rsidP="009908CF">
      <w:pPr>
        <w:rPr>
          <w:sz w:val="4"/>
          <w:szCs w:val="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747A2" wp14:editId="6A53C074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7429500" cy="361950"/>
                <wp:effectExtent l="19050" t="1905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843" w:rsidRPr="000709A1" w:rsidRDefault="00076843" w:rsidP="0007684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(  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747A2" id="مستطيل 1" o:spid="_x0000_s1031" style="position:absolute;left:0;text-align:left;margin-left:0;margin-top:-10.5pt;width:585pt;height:28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" filled="f" strokecolor="black [3213]" strokeweight="2.25pt">
                <v:textbox>
                  <w:txbxContent>
                    <w:p w:rsidR="00076843" w:rsidRPr="000709A1" w:rsidRDefault="00076843" w:rsidP="0007684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33C0D5" wp14:editId="6D79934D">
                <wp:simplePos x="0" y="0"/>
                <wp:positionH relativeFrom="margin">
                  <wp:posOffset>1449070</wp:posOffset>
                </wp:positionH>
                <wp:positionV relativeFrom="paragraph">
                  <wp:posOffset>-189230</wp:posOffset>
                </wp:positionV>
                <wp:extent cx="7429500" cy="3619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843" w:rsidRPr="000709A1" w:rsidRDefault="00076843" w:rsidP="0007684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(  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3C0D5" id="مستطيل 8" o:spid="_x0000_s1032" style="position:absolute;margin-left:114.1pt;margin-top:-14.9pt;width:58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" filled="f" strokecolor="black [3213]" strokeweight="2.25pt">
                <v:textbox>
                  <w:txbxContent>
                    <w:p w:rsidR="00076843" w:rsidRPr="000709A1" w:rsidRDefault="00076843" w:rsidP="0007684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page" w:tblpX="2638" w:tblpY="47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721"/>
        <w:gridCol w:w="952"/>
        <w:gridCol w:w="837"/>
        <w:gridCol w:w="837"/>
        <w:gridCol w:w="836"/>
        <w:gridCol w:w="837"/>
        <w:gridCol w:w="1088"/>
      </w:tblGrid>
      <w:tr w:rsidR="00571D6C" w:rsidTr="00571D6C">
        <w:tc>
          <w:tcPr>
            <w:tcW w:w="440" w:type="dxa"/>
            <w:vMerge w:val="restart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571D6C" w:rsidRPr="005A203A" w:rsidRDefault="00571D6C" w:rsidP="00571D6C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تحليل نتائج دراسة مسحية</w:t>
            </w:r>
          </w:p>
        </w:tc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:rsidR="00571D6C" w:rsidRPr="005A203A" w:rsidRDefault="00571D6C" w:rsidP="00571D6C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إحصائية العينة ومعالم المجتمع</w:t>
            </w:r>
          </w:p>
        </w:tc>
        <w:tc>
          <w:tcPr>
            <w:tcW w:w="2626" w:type="dxa"/>
            <w:gridSpan w:val="3"/>
            <w:shd w:val="clear" w:color="auto" w:fill="D9D9D9" w:themeFill="background1" w:themeFillShade="D9"/>
            <w:vAlign w:val="center"/>
          </w:tcPr>
          <w:p w:rsidR="00571D6C" w:rsidRPr="005A203A" w:rsidRDefault="00571D6C" w:rsidP="00571D6C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التباديل والتوافيق 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  <w:vAlign w:val="center"/>
          </w:tcPr>
          <w:p w:rsidR="00571D6C" w:rsidRPr="005A203A" w:rsidRDefault="00571D6C" w:rsidP="00571D6C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احتمالات الحوادث المركبة </w:t>
            </w:r>
          </w:p>
        </w:tc>
      </w:tr>
      <w:tr w:rsidR="00571D6C" w:rsidTr="00571D6C">
        <w:tc>
          <w:tcPr>
            <w:tcW w:w="440" w:type="dxa"/>
            <w:vMerge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571D6C" w:rsidRPr="00331FDB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Pr="00000935" w:rsidRDefault="00571D6C" w:rsidP="00571D6C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71D6C" w:rsidTr="00571D6C">
        <w:tc>
          <w:tcPr>
            <w:tcW w:w="440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571D6C" w:rsidRDefault="00571D6C" w:rsidP="00571D6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076843" w:rsidRPr="009908CF" w:rsidRDefault="00076843" w:rsidP="00076843">
      <w:pPr>
        <w:rPr>
          <w:sz w:val="4"/>
          <w:szCs w:val="4"/>
        </w:rPr>
      </w:pPr>
    </w:p>
    <w:sectPr w:rsidR="00076843" w:rsidRPr="009908CF" w:rsidSect="00175C64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93" w:rsidRDefault="00D52693" w:rsidP="00523256">
      <w:r>
        <w:separator/>
      </w:r>
    </w:p>
  </w:endnote>
  <w:endnote w:type="continuationSeparator" w:id="0">
    <w:p w:rsidR="00D52693" w:rsidRDefault="00D52693" w:rsidP="0052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F AREF RUQAA SALT-SW !">
    <w:panose1 w:val="00000000000000000000"/>
    <w:charset w:val="00"/>
    <w:family w:val="modern"/>
    <w:notTrueType/>
    <w:pitch w:val="variable"/>
    <w:sig w:usb0="80002067" w:usb1="0000004B" w:usb2="00000000" w:usb3="00000000" w:csb0="00000041" w:csb1="00000000"/>
  </w:font>
  <w:font w:name="Kafa">
    <w:panose1 w:val="00000000000000000000"/>
    <w:charset w:val="B2"/>
    <w:family w:val="modern"/>
    <w:notTrueType/>
    <w:pitch w:val="variable"/>
    <w:sig w:usb0="00002001" w:usb1="80000000" w:usb2="00000008" w:usb3="00000000" w:csb0="00000040" w:csb1="00000000"/>
  </w:font>
  <w:font w:name="B Shekari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29LT Bukra Bold">
    <w:panose1 w:val="00000000000000000000"/>
    <w:charset w:val="00"/>
    <w:family w:val="swiss"/>
    <w:notTrueType/>
    <w:pitch w:val="variable"/>
    <w:sig w:usb0="800020AF" w:usb1="D000A05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6D" w:rsidRDefault="009778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93" w:rsidRDefault="00D52693" w:rsidP="00523256">
      <w:r>
        <w:separator/>
      </w:r>
    </w:p>
  </w:footnote>
  <w:footnote w:type="continuationSeparator" w:id="0">
    <w:p w:rsidR="00D52693" w:rsidRDefault="00D52693" w:rsidP="0052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32"/>
    <w:rsid w:val="00023A7C"/>
    <w:rsid w:val="000436E4"/>
    <w:rsid w:val="00066A6E"/>
    <w:rsid w:val="00076843"/>
    <w:rsid w:val="001044BA"/>
    <w:rsid w:val="00113F50"/>
    <w:rsid w:val="00120A67"/>
    <w:rsid w:val="001212C1"/>
    <w:rsid w:val="0012591F"/>
    <w:rsid w:val="00140D57"/>
    <w:rsid w:val="001447EA"/>
    <w:rsid w:val="001D6A1E"/>
    <w:rsid w:val="00235D62"/>
    <w:rsid w:val="002B5A71"/>
    <w:rsid w:val="002C2554"/>
    <w:rsid w:val="002E2278"/>
    <w:rsid w:val="002E47E5"/>
    <w:rsid w:val="00313A39"/>
    <w:rsid w:val="0032079E"/>
    <w:rsid w:val="00322F70"/>
    <w:rsid w:val="00346209"/>
    <w:rsid w:val="003A2A32"/>
    <w:rsid w:val="003F71BA"/>
    <w:rsid w:val="00402B88"/>
    <w:rsid w:val="0045665B"/>
    <w:rsid w:val="004E358C"/>
    <w:rsid w:val="00523256"/>
    <w:rsid w:val="00561ECB"/>
    <w:rsid w:val="00571D6C"/>
    <w:rsid w:val="005857D6"/>
    <w:rsid w:val="00594A57"/>
    <w:rsid w:val="005A203A"/>
    <w:rsid w:val="005B5AF4"/>
    <w:rsid w:val="005C6AAB"/>
    <w:rsid w:val="005E4F46"/>
    <w:rsid w:val="006009A6"/>
    <w:rsid w:val="00677EDC"/>
    <w:rsid w:val="006831FB"/>
    <w:rsid w:val="00693647"/>
    <w:rsid w:val="00693EB0"/>
    <w:rsid w:val="006A77CD"/>
    <w:rsid w:val="006C4177"/>
    <w:rsid w:val="006D37E7"/>
    <w:rsid w:val="00705719"/>
    <w:rsid w:val="00706214"/>
    <w:rsid w:val="0072375F"/>
    <w:rsid w:val="00774329"/>
    <w:rsid w:val="00784877"/>
    <w:rsid w:val="007E1A42"/>
    <w:rsid w:val="007E55D4"/>
    <w:rsid w:val="00816964"/>
    <w:rsid w:val="0083062B"/>
    <w:rsid w:val="00847C8B"/>
    <w:rsid w:val="00876799"/>
    <w:rsid w:val="008826AC"/>
    <w:rsid w:val="008C247D"/>
    <w:rsid w:val="008E4574"/>
    <w:rsid w:val="00901CF0"/>
    <w:rsid w:val="00914A25"/>
    <w:rsid w:val="0097786D"/>
    <w:rsid w:val="009908CF"/>
    <w:rsid w:val="009C33FE"/>
    <w:rsid w:val="009D0249"/>
    <w:rsid w:val="00A143E5"/>
    <w:rsid w:val="00A24D4C"/>
    <w:rsid w:val="00A256CA"/>
    <w:rsid w:val="00A567C1"/>
    <w:rsid w:val="00A71AC9"/>
    <w:rsid w:val="00A82E77"/>
    <w:rsid w:val="00A949F8"/>
    <w:rsid w:val="00AA4029"/>
    <w:rsid w:val="00B029EF"/>
    <w:rsid w:val="00B90B31"/>
    <w:rsid w:val="00BA053C"/>
    <w:rsid w:val="00BB1D0D"/>
    <w:rsid w:val="00C16DF6"/>
    <w:rsid w:val="00C31D3B"/>
    <w:rsid w:val="00C60630"/>
    <w:rsid w:val="00CA0CA6"/>
    <w:rsid w:val="00D13816"/>
    <w:rsid w:val="00D52693"/>
    <w:rsid w:val="00D575B9"/>
    <w:rsid w:val="00D66FBF"/>
    <w:rsid w:val="00DE1701"/>
    <w:rsid w:val="00E04FCD"/>
    <w:rsid w:val="00E478FF"/>
    <w:rsid w:val="00E84D7E"/>
    <w:rsid w:val="00EB22DD"/>
    <w:rsid w:val="00EB7FDC"/>
    <w:rsid w:val="00EC5FE5"/>
    <w:rsid w:val="00EE7DC5"/>
    <w:rsid w:val="00F25883"/>
    <w:rsid w:val="00F80DE9"/>
    <w:rsid w:val="00F9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2CE2802-80B0-4F76-B990-AB4B4122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32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A71AC9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semiHidden/>
    <w:rsid w:val="00A71AC9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nhideWhenUsed/>
    <w:rsid w:val="0052325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rsid w:val="00523256"/>
    <w:rPr>
      <w:rFonts w:cs="Al-QuranAlKareem"/>
      <w:sz w:val="32"/>
      <w:szCs w:val="32"/>
    </w:rPr>
  </w:style>
  <w:style w:type="paragraph" w:styleId="a5">
    <w:name w:val="footer"/>
    <w:basedOn w:val="a"/>
    <w:link w:val="Char1"/>
    <w:unhideWhenUsed/>
    <w:rsid w:val="0052325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rsid w:val="00523256"/>
    <w:rPr>
      <w:rFonts w:cs="Al-QuranAlKareem"/>
      <w:sz w:val="32"/>
      <w:szCs w:val="32"/>
    </w:rPr>
  </w:style>
  <w:style w:type="table" w:styleId="a6">
    <w:name w:val="Table Grid"/>
    <w:basedOn w:val="a1"/>
    <w:uiPriority w:val="39"/>
    <w:rsid w:val="008826AC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JIjJjJI</dc:creator>
  <cp:lastModifiedBy>حساب Microsoft</cp:lastModifiedBy>
  <cp:revision>2</cp:revision>
  <cp:lastPrinted>2026-01-13T20:24:00Z</cp:lastPrinted>
  <dcterms:created xsi:type="dcterms:W3CDTF">2026-01-13T20:24:00Z</dcterms:created>
  <dcterms:modified xsi:type="dcterms:W3CDTF">2026-01-13T20:24:00Z</dcterms:modified>
</cp:coreProperties>
</file>