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العنوان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 xmlns:a="http://schemas.openxmlformats.org/drawingml/2006/main">
              <wp:anchor distT="57150" distB="57150" distL="57150" distR="57150" simplePos="0" relativeHeight="251659264" behindDoc="0" locked="0" layoutInCell="1" allowOverlap="1">
                <wp:simplePos x="0" y="0"/>
                <wp:positionH relativeFrom="margin">
                  <wp:posOffset>5063022</wp:posOffset>
                </wp:positionH>
                <wp:positionV relativeFrom="page">
                  <wp:posOffset>86819</wp:posOffset>
                </wp:positionV>
                <wp:extent cx="1900963" cy="540845"/>
                <wp:effectExtent l="0" t="0" r="0" b="0"/>
                <wp:wrapThrough wrapText="bothSides" distL="57150" distR="5715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0963" cy="540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الافتراضي"/>
                              <w:bidi w:val="1"/>
                              <w:spacing w:before="0" w:after="200" w:line="276" w:lineRule="auto"/>
                              <w:ind w:left="0" w:right="0" w:firstLine="0"/>
                              <w:jc w:val="center"/>
                              <w:rPr>
                                <w:rFonts w:ascii="Calibri" w:hAnsi="Calibri"/>
                                <w:sz w:val="12"/>
                                <w:szCs w:val="12"/>
                                <w:u w:color="000000"/>
                                <w:rtl w:val="1"/>
                                <w:lang w:val="en-US"/>
                              </w:rPr>
                            </w:pPr>
                          </w:p>
                          <w:p>
                            <w:pPr>
                              <w:pStyle w:val="الافتراضي"/>
                              <w:bidi w:val="1"/>
                              <w:spacing w:before="0" w:after="200" w:line="276" w:lineRule="auto"/>
                              <w:ind w:left="0" w:right="0" w:firstLine="0"/>
                              <w:jc w:val="center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en-US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989917" cy="175013"/>
                                  <wp:effectExtent l="0" t="0" r="0" b="0"/>
                                  <wp:docPr id="107374182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6" name="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9917" cy="1750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398.7pt;margin-top:6.8pt;width:149.7pt;height:42.6pt;z-index:251659264;mso-position-horizontal:absolute;mso-position-horizontal-relative:margin;mso-position-vertical:absolute;mso-position-vertical-relative:page;mso-wrap-distance-left:4.5pt;mso-wrap-distance-top:4.5pt;mso-wrap-distance-right:4.5pt;mso-wrap-distance-bottom:4.5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الافتراضي"/>
                        <w:bidi w:val="1"/>
                        <w:spacing w:before="0" w:after="200" w:line="276" w:lineRule="auto"/>
                        <w:ind w:left="0" w:right="0" w:firstLine="0"/>
                        <w:jc w:val="center"/>
                        <w:rPr>
                          <w:rFonts w:ascii="Calibri" w:hAnsi="Calibri"/>
                          <w:sz w:val="12"/>
                          <w:szCs w:val="12"/>
                          <w:u w:color="000000"/>
                          <w:rtl w:val="1"/>
                          <w:lang w:val="en-US"/>
                        </w:rPr>
                      </w:pPr>
                    </w:p>
                    <w:p>
                      <w:pPr>
                        <w:pStyle w:val="الافتراضي"/>
                        <w:bidi w:val="1"/>
                        <w:spacing w:before="0" w:after="200" w:line="276" w:lineRule="auto"/>
                        <w:ind w:left="0" w:right="0" w:firstLine="0"/>
                        <w:jc w:val="center"/>
                        <w:rPr>
                          <w:rtl w:val="1"/>
                        </w:rPr>
                      </w:pPr>
                      <w:r>
                        <w:rPr>
                          <w:rFonts w:ascii="Calibri" w:hAnsi="Calibri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en-US"/>
                        </w:rPr>
                        <w:drawing xmlns:a="http://schemas.openxmlformats.org/drawingml/2006/main">
                          <wp:inline distT="0" distB="0" distL="0" distR="0">
                            <wp:extent cx="989917" cy="175013"/>
                            <wp:effectExtent l="0" t="0" r="0" b="0"/>
                            <wp:docPr id="1073741826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6" name=""/>
                                    <pic:cNvPicPr>
                                      <a:picLocks noChangeAspect="0"/>
                                    </pic:cNvPicPr>
                                  </pic:nvPicPr>
                                  <pic:blipFill>
                                    <a:blip r:embed="rId4">
                                      <a:extLst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89917" cy="1750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side="bothSides" anchorx="margin" anchory="page"/>
              </v:shape>
            </w:pict>
          </mc:Fallback>
        </mc:AlternateContent>
      </w:r>
      <w:r>
        <w:rPr>
          <w:sz w:val="28"/>
          <w:szCs w:val="28"/>
        </w:rPr>
        <w:drawing xmlns:a="http://schemas.openxmlformats.org/drawingml/2006/main"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-396452</wp:posOffset>
            </wp:positionH>
            <wp:positionV relativeFrom="page">
              <wp:posOffset>86819</wp:posOffset>
            </wp:positionV>
            <wp:extent cx="780205" cy="78020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 descr="IMG_958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9589.jpeg" descr="IMG_9589.jpe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205" cy="7802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-432427</wp:posOffset>
                </wp:positionH>
                <wp:positionV relativeFrom="line">
                  <wp:posOffset>974</wp:posOffset>
                </wp:positionV>
                <wp:extent cx="666946" cy="753038"/>
                <wp:effectExtent l="0" t="0" r="0" b="0"/>
                <wp:wrapThrough wrapText="bothSides" distL="152400" distR="152400">
                  <wp:wrapPolygon edited="1">
                    <wp:start x="3648" y="-182"/>
                    <wp:lineTo x="4075" y="-182"/>
                    <wp:lineTo x="3964" y="-182"/>
                    <wp:lineTo x="3856" y="-182"/>
                    <wp:lineTo x="3750" y="-182"/>
                    <wp:lineTo x="3648" y="-182"/>
                    <wp:lineTo x="3547" y="-181"/>
                    <wp:lineTo x="3449" y="-181"/>
                    <wp:lineTo x="3354" y="-180"/>
                    <wp:lineTo x="3261" y="-179"/>
                    <wp:lineTo x="3170" y="-178"/>
                    <wp:lineTo x="3082" y="-177"/>
                    <wp:lineTo x="2996" y="-175"/>
                    <wp:lineTo x="2912" y="-173"/>
                    <wp:lineTo x="2830" y="-170"/>
                    <wp:lineTo x="2750" y="-167"/>
                    <wp:lineTo x="2672" y="-163"/>
                    <wp:lineTo x="2596" y="-159"/>
                    <wp:lineTo x="2523" y="-155"/>
                    <wp:lineTo x="2451" y="-149"/>
                    <wp:lineTo x="2381" y="-143"/>
                    <wp:lineTo x="2313" y="-137"/>
                    <wp:lineTo x="2247" y="-129"/>
                    <wp:lineTo x="2182" y="-121"/>
                    <wp:lineTo x="2119" y="-112"/>
                    <wp:lineTo x="2057" y="-102"/>
                    <wp:lineTo x="1996" y="-92"/>
                    <wp:lineTo x="1936" y="-81"/>
                    <wp:lineTo x="1878" y="-68"/>
                    <wp:lineTo x="1821" y="-54"/>
                    <wp:lineTo x="1766" y="-40"/>
                    <wp:lineTo x="1711" y="-24"/>
                    <wp:lineTo x="1658" y="-7"/>
                    <wp:lineTo x="1607" y="11"/>
                    <wp:lineTo x="1607" y="0"/>
                    <wp:lineTo x="1537" y="23"/>
                    <wp:lineTo x="1469" y="48"/>
                    <wp:lineTo x="1401" y="75"/>
                    <wp:lineTo x="1334" y="103"/>
                    <wp:lineTo x="1269" y="133"/>
                    <wp:lineTo x="1205" y="164"/>
                    <wp:lineTo x="1141" y="197"/>
                    <wp:lineTo x="1079" y="231"/>
                    <wp:lineTo x="1018" y="266"/>
                    <wp:lineTo x="958" y="304"/>
                    <wp:lineTo x="899" y="342"/>
                    <wp:lineTo x="842" y="382"/>
                    <wp:lineTo x="786" y="423"/>
                    <wp:lineTo x="731" y="465"/>
                    <wp:lineTo x="677" y="509"/>
                    <wp:lineTo x="625" y="554"/>
                    <wp:lineTo x="575" y="600"/>
                    <wp:lineTo x="525" y="647"/>
                    <wp:lineTo x="477" y="696"/>
                    <wp:lineTo x="431" y="746"/>
                    <wp:lineTo x="386" y="797"/>
                    <wp:lineTo x="343" y="848"/>
                    <wp:lineTo x="301" y="902"/>
                    <wp:lineTo x="261" y="956"/>
                    <wp:lineTo x="222" y="1011"/>
                    <wp:lineTo x="185" y="1067"/>
                    <wp:lineTo x="150" y="1124"/>
                    <wp:lineTo x="116" y="1182"/>
                    <wp:lineTo x="85" y="1241"/>
                    <wp:lineTo x="55" y="1301"/>
                    <wp:lineTo x="26" y="1361"/>
                    <wp:lineTo x="0" y="1423"/>
                    <wp:lineTo x="13" y="1423"/>
                    <wp:lineTo x="-8" y="1469"/>
                    <wp:lineTo x="-27" y="1516"/>
                    <wp:lineTo x="-45" y="1564"/>
                    <wp:lineTo x="-61" y="1613"/>
                    <wp:lineTo x="-77" y="1663"/>
                    <wp:lineTo x="-91" y="1715"/>
                    <wp:lineTo x="-104" y="1768"/>
                    <wp:lineTo x="-116" y="1821"/>
                    <wp:lineTo x="-127" y="1876"/>
                    <wp:lineTo x="-137" y="1933"/>
                    <wp:lineTo x="-146" y="1990"/>
                    <wp:lineTo x="-154" y="2049"/>
                    <wp:lineTo x="-162" y="2109"/>
                    <wp:lineTo x="-169" y="2171"/>
                    <wp:lineTo x="-175" y="2234"/>
                    <wp:lineTo x="-180" y="2300"/>
                    <wp:lineTo x="-184" y="2367"/>
                    <wp:lineTo x="-188" y="2436"/>
                    <wp:lineTo x="-192" y="2506"/>
                    <wp:lineTo x="-195" y="2579"/>
                    <wp:lineTo x="-197" y="2653"/>
                    <wp:lineTo x="-199" y="2730"/>
                    <wp:lineTo x="-201" y="2808"/>
                    <wp:lineTo x="-202" y="2888"/>
                    <wp:lineTo x="-203" y="2971"/>
                    <wp:lineTo x="-204" y="3055"/>
                    <wp:lineTo x="-205" y="3142"/>
                    <wp:lineTo x="-205" y="3231"/>
                    <wp:lineTo x="-205" y="3322"/>
                    <wp:lineTo x="-206" y="3415"/>
                    <wp:lineTo x="-206" y="3511"/>
                    <wp:lineTo x="-206" y="3609"/>
                    <wp:lineTo x="-206" y="17987"/>
                    <wp:lineTo x="-206" y="18085"/>
                    <wp:lineTo x="-206" y="18180"/>
                    <wp:lineTo x="-205" y="18274"/>
                    <wp:lineTo x="-205" y="18365"/>
                    <wp:lineTo x="-205" y="18454"/>
                    <wp:lineTo x="-204" y="18540"/>
                    <wp:lineTo x="-203" y="18625"/>
                    <wp:lineTo x="-202" y="18707"/>
                    <wp:lineTo x="-201" y="18787"/>
                    <wp:lineTo x="-199" y="18866"/>
                    <wp:lineTo x="-197" y="18942"/>
                    <wp:lineTo x="-195" y="19016"/>
                    <wp:lineTo x="-192" y="19089"/>
                    <wp:lineTo x="-188" y="19160"/>
                    <wp:lineTo x="-184" y="19229"/>
                    <wp:lineTo x="-180" y="19296"/>
                    <wp:lineTo x="-175" y="19362"/>
                    <wp:lineTo x="-169" y="19426"/>
                    <wp:lineTo x="-162" y="19490"/>
                    <wp:lineTo x="-154" y="19552"/>
                    <wp:lineTo x="-146" y="19613"/>
                    <wp:lineTo x="-137" y="19672"/>
                    <wp:lineTo x="-127" y="19730"/>
                    <wp:lineTo x="-116" y="19785"/>
                    <wp:lineTo x="-104" y="19838"/>
                    <wp:lineTo x="-91" y="19889"/>
                    <wp:lineTo x="-77" y="19939"/>
                    <wp:lineTo x="-61" y="19987"/>
                    <wp:lineTo x="-44" y="20035"/>
                    <wp:lineTo x="-26" y="20082"/>
                    <wp:lineTo x="-7" y="20127"/>
                    <wp:lineTo x="13" y="20172"/>
                    <wp:lineTo x="14" y="20174"/>
                    <wp:lineTo x="13" y="20178"/>
                    <wp:lineTo x="13" y="20181"/>
                    <wp:lineTo x="13" y="20184"/>
                    <wp:lineTo x="39" y="20245"/>
                    <wp:lineTo x="68" y="20305"/>
                    <wp:lineTo x="98" y="20364"/>
                    <wp:lineTo x="130" y="20422"/>
                    <wp:lineTo x="163" y="20480"/>
                    <wp:lineTo x="198" y="20536"/>
                    <wp:lineTo x="235" y="20592"/>
                    <wp:lineTo x="273" y="20646"/>
                    <wp:lineTo x="313" y="20700"/>
                    <wp:lineTo x="355" y="20753"/>
                    <wp:lineTo x="398" y="20804"/>
                    <wp:lineTo x="442" y="20855"/>
                    <wp:lineTo x="488" y="20904"/>
                    <wp:lineTo x="536" y="20952"/>
                    <wp:lineTo x="585" y="20999"/>
                    <wp:lineTo x="635" y="21045"/>
                    <wp:lineTo x="686" y="21090"/>
                    <wp:lineTo x="739" y="21133"/>
                    <wp:lineTo x="794" y="21175"/>
                    <wp:lineTo x="849" y="21216"/>
                    <wp:lineTo x="906" y="21256"/>
                    <wp:lineTo x="964" y="21294"/>
                    <wp:lineTo x="1023" y="21331"/>
                    <wp:lineTo x="1084" y="21366"/>
                    <wp:lineTo x="1145" y="21400"/>
                    <wp:lineTo x="1208" y="21432"/>
                    <wp:lineTo x="1272" y="21463"/>
                    <wp:lineTo x="1337" y="21493"/>
                    <wp:lineTo x="1403" y="21521"/>
                    <wp:lineTo x="1470" y="21547"/>
                    <wp:lineTo x="1538" y="21572"/>
                    <wp:lineTo x="1607" y="21595"/>
                    <wp:lineTo x="1658" y="21614"/>
                    <wp:lineTo x="1711" y="21631"/>
                    <wp:lineTo x="1766" y="21646"/>
                    <wp:lineTo x="1821" y="21661"/>
                    <wp:lineTo x="1878" y="21675"/>
                    <wp:lineTo x="1936" y="21687"/>
                    <wp:lineTo x="1996" y="21699"/>
                    <wp:lineTo x="2057" y="21709"/>
                    <wp:lineTo x="2119" y="21718"/>
                    <wp:lineTo x="2182" y="21726"/>
                    <wp:lineTo x="2247" y="21732"/>
                    <wp:lineTo x="2313" y="21738"/>
                    <wp:lineTo x="2381" y="21742"/>
                    <wp:lineTo x="2451" y="21746"/>
                    <wp:lineTo x="2523" y="21750"/>
                    <wp:lineTo x="2596" y="21755"/>
                    <wp:lineTo x="2672" y="21759"/>
                    <wp:lineTo x="2750" y="21762"/>
                    <wp:lineTo x="2830" y="21765"/>
                    <wp:lineTo x="2912" y="21768"/>
                    <wp:lineTo x="2996" y="21770"/>
                    <wp:lineTo x="3082" y="21772"/>
                    <wp:lineTo x="3170" y="21773"/>
                    <wp:lineTo x="3261" y="21775"/>
                    <wp:lineTo x="3354" y="21775"/>
                    <wp:lineTo x="3449" y="21776"/>
                    <wp:lineTo x="3547" y="21777"/>
                    <wp:lineTo x="3648" y="21777"/>
                    <wp:lineTo x="3750" y="21777"/>
                    <wp:lineTo x="3856" y="21777"/>
                    <wp:lineTo x="3964" y="21777"/>
                    <wp:lineTo x="4075" y="21777"/>
                    <wp:lineTo x="17532" y="21777"/>
                    <wp:lineTo x="17643" y="21777"/>
                    <wp:lineTo x="17750" y="21777"/>
                    <wp:lineTo x="17855" y="21777"/>
                    <wp:lineTo x="17957" y="21777"/>
                    <wp:lineTo x="18056" y="21777"/>
                    <wp:lineTo x="18153" y="21776"/>
                    <wp:lineTo x="18247" y="21775"/>
                    <wp:lineTo x="18339" y="21775"/>
                    <wp:lineTo x="18429" y="21773"/>
                    <wp:lineTo x="18516" y="21772"/>
                    <wp:lineTo x="18601" y="21770"/>
                    <wp:lineTo x="18684" y="21768"/>
                    <wp:lineTo x="18765" y="21765"/>
                    <wp:lineTo x="18844" y="21762"/>
                    <wp:lineTo x="18922" y="21759"/>
                    <wp:lineTo x="18997" y="21755"/>
                    <wp:lineTo x="19072" y="21750"/>
                    <wp:lineTo x="19145" y="21746"/>
                    <wp:lineTo x="19217" y="21742"/>
                    <wp:lineTo x="19287" y="21738"/>
                    <wp:lineTo x="19356" y="21732"/>
                    <wp:lineTo x="19422" y="21726"/>
                    <wp:lineTo x="19487" y="21718"/>
                    <wp:lineTo x="19550" y="21709"/>
                    <wp:lineTo x="19609" y="21699"/>
                    <wp:lineTo x="19667" y="21687"/>
                    <wp:lineTo x="19723" y="21674"/>
                    <wp:lineTo x="19778" y="21661"/>
                    <wp:lineTo x="19832" y="21646"/>
                    <wp:lineTo x="19885" y="21630"/>
                    <wp:lineTo x="19936" y="21613"/>
                    <wp:lineTo x="19987" y="21595"/>
                    <wp:lineTo x="19991" y="21593"/>
                    <wp:lineTo x="19993" y="21590"/>
                    <wp:lineTo x="19996" y="21586"/>
                    <wp:lineTo x="20000" y="21584"/>
                    <wp:lineTo x="20068" y="21560"/>
                    <wp:lineTo x="20136" y="21535"/>
                    <wp:lineTo x="20203" y="21509"/>
                    <wp:lineTo x="20268" y="21481"/>
                    <wp:lineTo x="20333" y="21452"/>
                    <wp:lineTo x="20397" y="21421"/>
                    <wp:lineTo x="20459" y="21388"/>
                    <wp:lineTo x="20521" y="21355"/>
                    <wp:lineTo x="20581" y="21320"/>
                    <wp:lineTo x="20640" y="21283"/>
                    <wp:lineTo x="20699" y="21245"/>
                    <wp:lineTo x="20756" y="21206"/>
                    <wp:lineTo x="20811" y="21166"/>
                    <wp:lineTo x="20866" y="21124"/>
                    <wp:lineTo x="20919" y="21081"/>
                    <wp:lineTo x="20971" y="21037"/>
                    <wp:lineTo x="21021" y="20992"/>
                    <wp:lineTo x="21070" y="20946"/>
                    <wp:lineTo x="21118" y="20898"/>
                    <wp:lineTo x="21164" y="20849"/>
                    <wp:lineTo x="21209" y="20799"/>
                    <wp:lineTo x="21252" y="20748"/>
                    <wp:lineTo x="21293" y="20696"/>
                    <wp:lineTo x="21334" y="20643"/>
                    <wp:lineTo x="21372" y="20589"/>
                    <wp:lineTo x="21409" y="20534"/>
                    <wp:lineTo x="21444" y="20478"/>
                    <wp:lineTo x="21477" y="20421"/>
                    <wp:lineTo x="21509" y="20363"/>
                    <wp:lineTo x="21539" y="20304"/>
                    <wp:lineTo x="21567" y="20244"/>
                    <wp:lineTo x="21594" y="20184"/>
                    <wp:lineTo x="21594" y="20181"/>
                    <wp:lineTo x="21594" y="20178"/>
                    <wp:lineTo x="21593" y="20175"/>
                    <wp:lineTo x="21594" y="20172"/>
                    <wp:lineTo x="21614" y="20127"/>
                    <wp:lineTo x="21633" y="20082"/>
                    <wp:lineTo x="21651" y="20035"/>
                    <wp:lineTo x="21667" y="19987"/>
                    <wp:lineTo x="21683" y="19939"/>
                    <wp:lineTo x="21697" y="19889"/>
                    <wp:lineTo x="21711" y="19838"/>
                    <wp:lineTo x="21722" y="19785"/>
                    <wp:lineTo x="21733" y="19730"/>
                    <wp:lineTo x="21743" y="19672"/>
                    <wp:lineTo x="21752" y="19613"/>
                    <wp:lineTo x="21761" y="19552"/>
                    <wp:lineTo x="21768" y="19490"/>
                    <wp:lineTo x="21775" y="19426"/>
                    <wp:lineTo x="21781" y="19362"/>
                    <wp:lineTo x="21786" y="19296"/>
                    <wp:lineTo x="21791" y="19229"/>
                    <wp:lineTo x="21794" y="19160"/>
                    <wp:lineTo x="21797" y="19089"/>
                    <wp:lineTo x="21799" y="19016"/>
                    <wp:lineTo x="21801" y="18942"/>
                    <wp:lineTo x="21802" y="18866"/>
                    <wp:lineTo x="21802" y="18787"/>
                    <wp:lineTo x="21803" y="18707"/>
                    <wp:lineTo x="21802" y="18625"/>
                    <wp:lineTo x="21802" y="18540"/>
                    <wp:lineTo x="21802" y="18454"/>
                    <wp:lineTo x="21801" y="18365"/>
                    <wp:lineTo x="21800" y="18274"/>
                    <wp:lineTo x="21800" y="18180"/>
                    <wp:lineTo x="21799" y="18085"/>
                    <wp:lineTo x="21799" y="17987"/>
                    <wp:lineTo x="21799" y="3609"/>
                    <wp:lineTo x="21799" y="3511"/>
                    <wp:lineTo x="21800" y="3415"/>
                    <wp:lineTo x="21800" y="3322"/>
                    <wp:lineTo x="21801" y="3231"/>
                    <wp:lineTo x="21802" y="3142"/>
                    <wp:lineTo x="21802" y="3055"/>
                    <wp:lineTo x="21802" y="2971"/>
                    <wp:lineTo x="21803" y="2888"/>
                    <wp:lineTo x="21802" y="2808"/>
                    <wp:lineTo x="21802" y="2730"/>
                    <wp:lineTo x="21801" y="2653"/>
                    <wp:lineTo x="21799" y="2579"/>
                    <wp:lineTo x="21797" y="2506"/>
                    <wp:lineTo x="21794" y="2436"/>
                    <wp:lineTo x="21791" y="2367"/>
                    <wp:lineTo x="21786" y="2300"/>
                    <wp:lineTo x="21781" y="2234"/>
                    <wp:lineTo x="21775" y="2171"/>
                    <wp:lineTo x="21768" y="2109"/>
                    <wp:lineTo x="21761" y="2049"/>
                    <wp:lineTo x="21752" y="1990"/>
                    <wp:lineTo x="21743" y="1933"/>
                    <wp:lineTo x="21733" y="1876"/>
                    <wp:lineTo x="21722" y="1821"/>
                    <wp:lineTo x="21710" y="1768"/>
                    <wp:lineTo x="21697" y="1715"/>
                    <wp:lineTo x="21683" y="1663"/>
                    <wp:lineTo x="21668" y="1613"/>
                    <wp:lineTo x="21651" y="1564"/>
                    <wp:lineTo x="21634" y="1516"/>
                    <wp:lineTo x="21614" y="1469"/>
                    <wp:lineTo x="21594" y="1423"/>
                    <wp:lineTo x="21567" y="1362"/>
                    <wp:lineTo x="21539" y="1302"/>
                    <wp:lineTo x="21510" y="1242"/>
                    <wp:lineTo x="21478" y="1184"/>
                    <wp:lineTo x="21445" y="1126"/>
                    <wp:lineTo x="21410" y="1070"/>
                    <wp:lineTo x="21373" y="1014"/>
                    <wp:lineTo x="21335" y="960"/>
                    <wp:lineTo x="21295" y="906"/>
                    <wp:lineTo x="21253" y="854"/>
                    <wp:lineTo x="21210" y="802"/>
                    <wp:lineTo x="21166" y="752"/>
                    <wp:lineTo x="21119" y="703"/>
                    <wp:lineTo x="21072" y="655"/>
                    <wp:lineTo x="21023" y="608"/>
                    <wp:lineTo x="20973" y="562"/>
                    <wp:lineTo x="20921" y="518"/>
                    <wp:lineTo x="20868" y="475"/>
                    <wp:lineTo x="20813" y="433"/>
                    <wp:lineTo x="20758" y="392"/>
                    <wp:lineTo x="20701" y="352"/>
                    <wp:lineTo x="20642" y="314"/>
                    <wp:lineTo x="20583" y="278"/>
                    <wp:lineTo x="20522" y="242"/>
                    <wp:lineTo x="20461" y="208"/>
                    <wp:lineTo x="20398" y="176"/>
                    <wp:lineTo x="20334" y="145"/>
                    <wp:lineTo x="20269" y="115"/>
                    <wp:lineTo x="20203" y="87"/>
                    <wp:lineTo x="20136" y="60"/>
                    <wp:lineTo x="20069" y="35"/>
                    <wp:lineTo x="20000" y="11"/>
                    <wp:lineTo x="19997" y="11"/>
                    <wp:lineTo x="19993" y="11"/>
                    <wp:lineTo x="19990" y="12"/>
                    <wp:lineTo x="19987" y="11"/>
                    <wp:lineTo x="19936" y="-6"/>
                    <wp:lineTo x="19885" y="-23"/>
                    <wp:lineTo x="19832" y="-39"/>
                    <wp:lineTo x="19778" y="-54"/>
                    <wp:lineTo x="19723" y="-68"/>
                    <wp:lineTo x="19667" y="-81"/>
                    <wp:lineTo x="19609" y="-92"/>
                    <wp:lineTo x="19550" y="-102"/>
                    <wp:lineTo x="19487" y="-112"/>
                    <wp:lineTo x="19422" y="-121"/>
                    <wp:lineTo x="19356" y="-129"/>
                    <wp:lineTo x="19287" y="-137"/>
                    <wp:lineTo x="19217" y="-143"/>
                    <wp:lineTo x="19145" y="-149"/>
                    <wp:lineTo x="19072" y="-155"/>
                    <wp:lineTo x="18997" y="-159"/>
                    <wp:lineTo x="18922" y="-163"/>
                    <wp:lineTo x="18844" y="-167"/>
                    <wp:lineTo x="18765" y="-170"/>
                    <wp:lineTo x="18684" y="-173"/>
                    <wp:lineTo x="18601" y="-175"/>
                    <wp:lineTo x="18516" y="-177"/>
                    <wp:lineTo x="18429" y="-178"/>
                    <wp:lineTo x="18339" y="-179"/>
                    <wp:lineTo x="18247" y="-180"/>
                    <wp:lineTo x="18153" y="-181"/>
                    <wp:lineTo x="18056" y="-181"/>
                    <wp:lineTo x="17957" y="-182"/>
                    <wp:lineTo x="17855" y="-182"/>
                    <wp:lineTo x="17750" y="-182"/>
                    <wp:lineTo x="17643" y="-182"/>
                    <wp:lineTo x="17532" y="-182"/>
                    <wp:lineTo x="4075" y="-182"/>
                    <wp:lineTo x="3648" y="-182"/>
                  </wp:wrapPolygon>
                </wp:wrapThrough>
                <wp:docPr id="1073741828" name="officeArt object" descr="مستطيل مستدير الزوايا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946" cy="753038"/>
                        </a:xfrm>
                        <a:prstGeom prst="roundRect">
                          <a:avLst>
                            <a:gd name="adj" fmla="val 12338"/>
                          </a:avLst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_x0000_s1027" style="visibility:visible;position:absolute;margin-left:0.0pt;margin-top:0.0pt;width:52.5pt;height:59.3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 adj="2665">
                <v:fill on="f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oundrect>
            </w:pict>
          </mc:Fallback>
        </mc:AlternateContent>
      </w:r>
      <w:r>
        <w:rPr>
          <w:sz w:val="28"/>
          <w:szCs w:val="28"/>
        </w:rPr>
        <w:drawing xmlns:a="http://schemas.openxmlformats.org/drawingml/2006/main">
          <wp:anchor distT="152400" distB="152400" distL="152400" distR="152400" simplePos="0" relativeHeight="251663360" behindDoc="0" locked="0" layoutInCell="1" allowOverlap="1">
            <wp:simplePos x="0" y="0"/>
            <wp:positionH relativeFrom="margin">
              <wp:posOffset>2751212</wp:posOffset>
            </wp:positionH>
            <wp:positionV relativeFrom="page">
              <wp:posOffset>86819</wp:posOffset>
            </wp:positionV>
            <wp:extent cx="980038" cy="73914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9" name="officeArt object" descr="IMG_170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G_1701.jpeg" descr="IMG_1701.jpe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038" cy="7391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نص أساسي"/>
        <w:bidi w:val="1"/>
      </w:pP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-377402</wp:posOffset>
                </wp:positionH>
                <wp:positionV relativeFrom="line">
                  <wp:posOffset>161593</wp:posOffset>
                </wp:positionV>
                <wp:extent cx="630971" cy="0"/>
                <wp:effectExtent l="0" t="0" r="0" b="0"/>
                <wp:wrapThrough wrapText="bothSides" distL="152400" distR="152400">
                  <wp:wrapPolygon edited="1">
                    <wp:start x="0" y="0"/>
                    <wp:lineTo x="21602" y="0"/>
                    <wp:lineTo x="0" y="0"/>
                  </wp:wrapPolygon>
                </wp:wrapThrough>
                <wp:docPr id="1073741830" name="officeArt object" descr="خط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971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-29.7pt;margin-top:12.7pt;width:49.7pt;height:0.0pt;z-index:25166131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000000" opacity="100.0%" weight="2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line>
            </w:pict>
          </mc:Fallback>
        </mc:AlternateContent>
      </w:r>
    </w:p>
    <w:p>
      <w:pPr>
        <w:pStyle w:val="نص أساسي"/>
        <w:jc w:val="center"/>
        <w:rPr>
          <w:b w:val="1"/>
          <w:bCs w:val="1"/>
          <w:sz w:val="28"/>
          <w:szCs w:val="28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إ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</w:rPr>
        <w:t>ختبار</w:t>
      </w:r>
      <w:r>
        <w:rPr>
          <w:b w:val="1"/>
          <w:bCs w:val="1"/>
          <w:sz w:val="28"/>
          <w:szCs w:val="28"/>
          <w:rtl w:val="1"/>
        </w:rPr>
        <w:t xml:space="preserve"> </w:t>
      </w:r>
      <w:r>
        <w:rPr>
          <w:b w:val="1"/>
          <w:bCs w:val="1"/>
          <w:sz w:val="28"/>
          <w:szCs w:val="28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مادة</w:t>
      </w:r>
      <w:r>
        <w:rPr>
          <w:b w:val="1"/>
          <w:bCs w:val="1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التربية</w:t>
      </w:r>
      <w:r>
        <w:rPr>
          <w:b w:val="1"/>
          <w:bCs w:val="1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الفنية</w:t>
      </w:r>
      <w:r>
        <w:rPr>
          <w:b w:val="1"/>
          <w:bCs w:val="1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للصف</w:t>
      </w:r>
      <w:r>
        <w:rPr>
          <w:b w:val="1"/>
          <w:bCs w:val="1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الأول</w:t>
      </w:r>
      <w:r>
        <w:rPr>
          <w:b w:val="1"/>
          <w:bCs w:val="1"/>
          <w:sz w:val="28"/>
          <w:szCs w:val="28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</w:rPr>
        <w:t>متوسط</w:t>
      </w:r>
      <w:r>
        <w:rPr>
          <w:b w:val="1"/>
          <w:bCs w:val="1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الفصل</w:t>
      </w:r>
      <w:r>
        <w:rPr>
          <w:b w:val="1"/>
          <w:bCs w:val="1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الدراسي</w:t>
      </w:r>
      <w:r>
        <w:rPr>
          <w:b w:val="1"/>
          <w:bCs w:val="1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الأول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34"/>
          <w:szCs w:val="34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34"/>
          <w:szCs w:val="34"/>
          <w:shd w:val="clear" w:color="auto" w:fill="feffff"/>
          <w:rtl w:val="1"/>
          <w:lang w:val="ar-SA" w:bidi="ar-SA"/>
        </w:rPr>
        <w:t>اسم الطالب</w:t>
      </w:r>
      <w:r>
        <w:rPr>
          <w:rFonts w:ascii="Arial" w:hAnsi="Arial"/>
          <w:sz w:val="34"/>
          <w:szCs w:val="34"/>
          <w:shd w:val="clear" w:color="auto" w:fill="feffff"/>
          <w:rtl w:val="1"/>
          <w:lang w:val="ar-SA" w:bidi="ar-SA"/>
        </w:rPr>
        <w:t>/</w:t>
      </w:r>
      <w:r>
        <w:rPr>
          <w:rFonts w:ascii="Arial Unicode MS" w:cs="Arial Unicode MS" w:hAnsi="Arial Unicode MS" w:eastAsia="Arial Unicode MS" w:hint="cs"/>
          <w:sz w:val="34"/>
          <w:szCs w:val="34"/>
          <w:shd w:val="clear" w:color="auto" w:fill="feffff"/>
          <w:rtl w:val="1"/>
          <w:lang w:val="ar-SA" w:bidi="ar-SA"/>
        </w:rPr>
        <w:t>ة رباعي</w:t>
      </w:r>
      <w:r>
        <w:rPr>
          <w:rFonts w:ascii="Arial" w:hAnsi="Arial"/>
          <w:sz w:val="34"/>
          <w:szCs w:val="34"/>
          <w:shd w:val="clear" w:color="auto" w:fill="feffff"/>
          <w:rtl w:val="1"/>
          <w:lang w:val="ar-SA" w:bidi="ar-SA"/>
        </w:rPr>
        <w:t>:</w:t>
      </w:r>
      <w:r>
        <w:rPr>
          <w:rFonts w:ascii="Arial" w:hAnsi="Arial" w:hint="default"/>
          <w:sz w:val="34"/>
          <w:szCs w:val="34"/>
          <w:shd w:val="clear" w:color="auto" w:fill="feffff"/>
          <w:rtl w:val="1"/>
          <w:lang w:val="ar-SA" w:bidi="ar-SA"/>
        </w:rPr>
        <w:t>………………</w:t>
      </w:r>
      <w:r>
        <w:rPr>
          <w:rFonts w:ascii="Arial" w:hAnsi="Arial"/>
          <w:sz w:val="34"/>
          <w:szCs w:val="34"/>
          <w:shd w:val="clear" w:color="auto" w:fill="feffff"/>
          <w:rtl w:val="1"/>
          <w:lang w:val="ar-SA" w:bidi="ar-SA"/>
        </w:rPr>
        <w:t xml:space="preserve">.. </w:t>
      </w:r>
      <w:r>
        <w:rPr>
          <w:rFonts w:ascii="Arial Unicode MS" w:cs="Arial Unicode MS" w:hAnsi="Arial Unicode MS" w:eastAsia="Arial Unicode MS" w:hint="cs"/>
          <w:sz w:val="34"/>
          <w:szCs w:val="34"/>
          <w:shd w:val="clear" w:color="auto" w:fill="feffff"/>
          <w:rtl w:val="1"/>
          <w:lang w:val="ar-SA" w:bidi="ar-SA"/>
        </w:rPr>
        <w:t xml:space="preserve">الصف </w:t>
      </w:r>
      <w:r>
        <w:rPr>
          <w:rFonts w:ascii="Arial" w:hAnsi="Arial" w:hint="default"/>
          <w:sz w:val="34"/>
          <w:szCs w:val="34"/>
          <w:shd w:val="clear" w:color="auto" w:fill="feffff"/>
          <w:rtl w:val="1"/>
          <w:lang w:val="ar-SA" w:bidi="ar-SA"/>
        </w:rPr>
        <w:t>……………</w:t>
      </w:r>
      <w:r>
        <w:rPr>
          <w:rFonts w:ascii="Arial" w:hAnsi="Arial"/>
          <w:sz w:val="34"/>
          <w:szCs w:val="34"/>
          <w:shd w:val="clear" w:color="auto" w:fill="feffff"/>
          <w:rtl w:val="1"/>
          <w:lang w:val="ar-SA" w:bidi="ar-SA"/>
        </w:rPr>
        <w:t>..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34"/>
          <w:szCs w:val="34"/>
          <w:shd w:val="clear" w:color="auto" w:fill="feffff"/>
          <w:rtl w:val="1"/>
        </w:rPr>
      </w:pP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z w:val="26"/>
          <w:szCs w:val="26"/>
          <w:u w:val="single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u w:val="single"/>
          <w:shd w:val="clear" w:color="auto" w:fill="feffff"/>
          <w:rtl w:val="1"/>
          <w:lang w:val="ar-SA" w:bidi="ar-SA"/>
        </w:rPr>
        <w:t xml:space="preserve">السؤال الاول </w:t>
      </w:r>
      <w:r>
        <w:rPr>
          <w:rFonts w:ascii="Arial" w:hAnsi="Arial"/>
          <w:b w:val="1"/>
          <w:bCs w:val="1"/>
          <w:sz w:val="26"/>
          <w:szCs w:val="26"/>
          <w:u w:val="single"/>
          <w:shd w:val="clear" w:color="auto" w:fill="feffff"/>
          <w:rtl w:val="1"/>
          <w:lang w:val="ar-SA" w:bidi="ar-SA"/>
        </w:rPr>
        <w:t xml:space="preserve">: </w:t>
      </w: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u w:val="single"/>
          <w:shd w:val="clear" w:color="auto" w:fill="feffff"/>
          <w:rtl w:val="1"/>
          <w:lang w:val="ar-SA" w:bidi="ar-SA"/>
        </w:rPr>
        <w:t xml:space="preserve">ضعي كلمة صح امام العبارة الصحيحة وكلمة خطأ أمام العبارة غير الصحيحة فيما يأتي </w:t>
      </w:r>
      <w:r>
        <w:rPr>
          <w:rFonts w:ascii="Arial" w:hAnsi="Arial"/>
          <w:b w:val="1"/>
          <w:bCs w:val="1"/>
          <w:sz w:val="26"/>
          <w:szCs w:val="26"/>
          <w:u w:val="single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١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عندما نستخدم أكثر من خامة مختلفة في اللوحة الفنية فيمكن أن نطلق عليها لوحة ذات ملمس واحد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(              ) 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٢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دورق الماء يصنع من الطين العادي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(           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٣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يعتبر اللون في اللوحة هو أساس العمل الفني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(             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٤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المنمنمة هي </w:t>
      </w:r>
      <w:r>
        <w:rPr>
          <w:rFonts w:ascii="Arial" w:hAnsi="Arial"/>
          <w:sz w:val="26"/>
          <w:szCs w:val="26"/>
          <w:shd w:val="clear" w:color="auto" w:fill="feffff"/>
          <w:rtl w:val="1"/>
        </w:rPr>
        <w:t>: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عبارة عن نوع من الرسم المصغر</w:t>
      </w:r>
      <w:r>
        <w:rPr>
          <w:rFonts w:ascii="Arial" w:hAnsi="Arial"/>
          <w:sz w:val="26"/>
          <w:szCs w:val="26"/>
          <w:shd w:val="clear" w:color="auto" w:fill="feffff"/>
          <w:rtl w:val="0"/>
          <w:lang w:val="ru-RU"/>
        </w:rPr>
        <w:t>"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عادة بحجم صفحة الكتاب </w:t>
      </w:r>
      <w:r>
        <w:rPr>
          <w:rFonts w:ascii="Arial" w:hAnsi="Arial"/>
          <w:sz w:val="26"/>
          <w:szCs w:val="26"/>
          <w:shd w:val="clear" w:color="auto" w:fill="feffff"/>
          <w:rtl w:val="0"/>
          <w:lang w:val="ru-RU"/>
        </w:rPr>
        <w:t xml:space="preserve">"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يعبر به عن قصة أو مقامة أو وصفة طبية أو حدث تاريخي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 (              ) 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٥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ألوان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الأكريليك</w:t>
      </w:r>
      <w:r>
        <w:rPr>
          <w:rFonts w:ascii="Arial" w:hAnsi="Arial"/>
          <w:sz w:val="26"/>
          <w:szCs w:val="26"/>
          <w:shd w:val="clear" w:color="auto" w:fill="feffff"/>
          <w:rtl w:val="0"/>
          <w:lang w:val="fr-FR"/>
        </w:rPr>
        <w:t xml:space="preserve"> :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عبارة عن ألوان مصنوعة من المواد البترولية ،وهي ألوان جذابة وسريعة الجفاف وشديدة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 الثبات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" w:hAnsi="Arial"/>
          <w:sz w:val="26"/>
          <w:szCs w:val="26"/>
          <w:shd w:val="clear" w:color="auto" w:fill="feffff"/>
          <w:rtl w:val="0"/>
        </w:rPr>
        <w:t>(         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٦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الإفريز هو حصر التعبيرات الزخرفية بين خطين متوازيين على المسطحات المختلفة </w:t>
      </w:r>
      <w:r>
        <w:rPr>
          <w:rFonts w:ascii="Arial" w:hAnsi="Arial"/>
          <w:shd w:val="clear" w:color="auto" w:fill="feffff"/>
          <w:rtl w:val="0"/>
        </w:rPr>
        <w:t xml:space="preserve">(    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         </w:t>
      </w:r>
      <w:r>
        <w:rPr>
          <w:rFonts w:ascii="Arial" w:hAnsi="Arial"/>
          <w:shd w:val="clear" w:color="auto" w:fill="feffff"/>
          <w:rtl w:val="0"/>
        </w:rPr>
        <w:t>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٧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الزوايا في الإطارات الزخرفية هي نوعان منفصلة ومتصلة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" w:hAnsi="Arial"/>
          <w:sz w:val="26"/>
          <w:szCs w:val="26"/>
          <w:shd w:val="clear" w:color="auto" w:fill="feffff"/>
          <w:rtl w:val="0"/>
        </w:rPr>
        <w:t xml:space="preserve">(     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  </w:t>
      </w:r>
      <w:r>
        <w:rPr>
          <w:rFonts w:ascii="Arial" w:hAnsi="Arial"/>
          <w:sz w:val="26"/>
          <w:szCs w:val="26"/>
          <w:shd w:val="clear" w:color="auto" w:fill="feffff"/>
          <w:rtl w:val="0"/>
        </w:rPr>
        <w:t xml:space="preserve">) 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٨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قبة الصخرة قائمة على اربعة عشر عاموداً من الرخام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(                  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٩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الوان المدرسة العربية </w:t>
      </w:r>
      <w:r>
        <w:rPr>
          <w:rFonts w:ascii="Arial" w:hAnsi="Arial"/>
          <w:sz w:val="26"/>
          <w:szCs w:val="26"/>
          <w:shd w:val="clear" w:color="auto" w:fill="feffff"/>
          <w:rtl w:val="0"/>
        </w:rPr>
        <w:t>(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الأزرق </w:t>
      </w:r>
      <w:r>
        <w:rPr>
          <w:rFonts w:ascii="Arial" w:hAnsi="Arial"/>
          <w:sz w:val="26"/>
          <w:szCs w:val="26"/>
          <w:shd w:val="clear" w:color="auto" w:fill="feffff"/>
          <w:rtl w:val="1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الأصفر الذهبي </w:t>
      </w:r>
      <w:r>
        <w:rPr>
          <w:rFonts w:ascii="Arial" w:hAnsi="Arial"/>
          <w:sz w:val="26"/>
          <w:szCs w:val="26"/>
          <w:shd w:val="clear" w:color="auto" w:fill="feffff"/>
          <w:rtl w:val="1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الأحمر الزاهي </w:t>
      </w:r>
      <w:r>
        <w:rPr>
          <w:rFonts w:ascii="Arial" w:hAnsi="Arial"/>
          <w:sz w:val="26"/>
          <w:szCs w:val="26"/>
          <w:shd w:val="clear" w:color="auto" w:fill="feffff"/>
          <w:rtl w:val="1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والأخضر الزرعي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) (           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١٠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الوان المدرسة الأندلسية </w:t>
      </w:r>
      <w:r>
        <w:rPr>
          <w:rFonts w:ascii="Arial" w:hAnsi="Arial"/>
          <w:sz w:val="26"/>
          <w:szCs w:val="26"/>
          <w:shd w:val="clear" w:color="auto" w:fill="feffff"/>
          <w:rtl w:val="0"/>
          <w:lang w:val="de-DE"/>
        </w:rPr>
        <w:t xml:space="preserve">(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الأحمر </w:t>
      </w:r>
      <w:r>
        <w:rPr>
          <w:rFonts w:ascii="Arial" w:hAnsi="Arial"/>
          <w:sz w:val="26"/>
          <w:szCs w:val="26"/>
          <w:shd w:val="clear" w:color="auto" w:fill="feffff"/>
          <w:rtl w:val="1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الأصفر </w:t>
      </w:r>
      <w:r>
        <w:rPr>
          <w:rFonts w:ascii="Arial" w:hAnsi="Arial"/>
          <w:sz w:val="26"/>
          <w:szCs w:val="26"/>
          <w:shd w:val="clear" w:color="auto" w:fill="feffff"/>
          <w:rtl w:val="1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الأزرق </w:t>
      </w:r>
      <w:r>
        <w:rPr>
          <w:rFonts w:ascii="Arial" w:hAnsi="Arial"/>
          <w:sz w:val="26"/>
          <w:szCs w:val="26"/>
          <w:shd w:val="clear" w:color="auto" w:fill="feffff"/>
          <w:rtl w:val="1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البنفسجي </w:t>
      </w:r>
      <w:r>
        <w:rPr>
          <w:rFonts w:ascii="Arial" w:hAnsi="Arial"/>
          <w:sz w:val="26"/>
          <w:szCs w:val="26"/>
          <w:shd w:val="clear" w:color="auto" w:fill="feffff"/>
          <w:rtl w:val="1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الأخضر </w:t>
      </w:r>
      <w:r>
        <w:rPr>
          <w:rFonts w:ascii="Arial" w:hAnsi="Arial"/>
          <w:sz w:val="26"/>
          <w:szCs w:val="26"/>
          <w:shd w:val="clear" w:color="auto" w:fill="feffff"/>
          <w:rtl w:val="1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والبرتقالي </w:t>
      </w:r>
      <w:r>
        <w:rPr>
          <w:rFonts w:ascii="Arial" w:hAnsi="Arial"/>
          <w:sz w:val="26"/>
          <w:szCs w:val="26"/>
          <w:shd w:val="clear" w:color="auto" w:fill="feffff"/>
          <w:rtl w:val="0"/>
        </w:rPr>
        <w:t>)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              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١١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غالباً خيوط السدى واللحمة هما العنصران الأساسيان في جميع الأنسجة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            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١٢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البوب آرت هو عباره عن اتجاه في الفن اعتمد على الصور الإعلانية وتصميمات المنتجات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             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١٣</w:t>
      </w:r>
      <w:r>
        <w:rPr>
          <w:rFonts w:ascii="Arial" w:hAnsi="Arial"/>
          <w:sz w:val="26"/>
          <w:szCs w:val="26"/>
          <w:shd w:val="clear" w:color="auto" w:fill="feffff"/>
          <w:rtl w:val="1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المجسمات الميدانية عبارة عن نماذج كبيرة الحجم توضع في مكان يسمح بالدوران حول العمل وتغيير زاوية الرؤية </w:t>
      </w:r>
      <w:r>
        <w:rPr>
          <w:rFonts w:ascii="Arial" w:hAnsi="Arial"/>
          <w:sz w:val="26"/>
          <w:szCs w:val="26"/>
          <w:shd w:val="clear" w:color="auto" w:fill="feffff"/>
          <w:rtl w:val="0"/>
        </w:rPr>
        <w:t>(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0"/>
        </w:rPr>
        <w:t xml:space="preserve">) 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١٤</w:t>
      </w:r>
      <w:r>
        <w:rPr>
          <w:rFonts w:ascii="Arial" w:hAnsi="Arial"/>
          <w:sz w:val="26"/>
          <w:szCs w:val="26"/>
          <w:shd w:val="clear" w:color="auto" w:fill="feffff"/>
          <w:rtl w:val="1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تم بناء برج إيفل الشهير عام ١٨٨٩م في باريس وارتفاعه ١٠٠ متر أقل من برج المملكة في الرياض  </w:t>
      </w:r>
      <w:r>
        <w:rPr>
          <w:rFonts w:ascii="Arial" w:hAnsi="Arial"/>
          <w:sz w:val="26"/>
          <w:szCs w:val="26"/>
          <w:shd w:val="clear" w:color="auto" w:fill="feffff"/>
          <w:rtl w:val="0"/>
        </w:rPr>
        <w:t>(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.      </w:t>
      </w:r>
      <w:r>
        <w:rPr>
          <w:rFonts w:ascii="Arial" w:hAnsi="Arial"/>
          <w:sz w:val="26"/>
          <w:szCs w:val="26"/>
          <w:shd w:val="clear" w:color="auto" w:fill="feffff"/>
          <w:rtl w:val="0"/>
        </w:rPr>
        <w:t xml:space="preserve">) </w:t>
      </w:r>
    </w:p>
    <w:p>
      <w:pPr>
        <w:pStyle w:val="عنوان فرعي"/>
        <w:rPr>
          <w:rFonts w:ascii="Kailasa Regular" w:cs="Kailasa Regular" w:hAnsi="Kailasa Regular" w:eastAsia="Kailasa Regular"/>
          <w:sz w:val="24"/>
          <w:szCs w:val="24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rtl w:val="1"/>
          <w:lang w:val="ar-SA" w:bidi="ar-SA"/>
        </w:rPr>
        <w:t>١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٥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-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الزخرفة</w:t>
      </w:r>
      <w:r>
        <w:rPr>
          <w:rFonts w:ascii="Kailasa Regular" w:hAnsi="Kailasa Regular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بالتفريغ</w:t>
      </w:r>
      <w:r>
        <w:rPr>
          <w:rFonts w:ascii="Kailasa Regular" w:hAnsi="Kailasa Regular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عبارة</w:t>
      </w:r>
      <w:r>
        <w:rPr>
          <w:rFonts w:ascii="Kailasa Regular" w:hAnsi="Kailasa Regular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عن</w:t>
      </w:r>
      <w:r>
        <w:rPr>
          <w:rFonts w:ascii="Kailasa Regular" w:hAnsi="Kailasa Regular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الدق</w:t>
      </w:r>
      <w:r>
        <w:rPr>
          <w:rFonts w:ascii="Kailasa Regular" w:hAnsi="Kailasa Regular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على</w:t>
      </w:r>
      <w:r>
        <w:rPr>
          <w:rFonts w:ascii="Kailasa Regular" w:hAnsi="Kailasa Regular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المعادن</w:t>
      </w:r>
      <w:r>
        <w:rPr>
          <w:rFonts w:ascii="Kailasa Regular" w:hAnsi="Kailasa Regular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بواسطة</w:t>
      </w:r>
      <w:r>
        <w:rPr>
          <w:rFonts w:ascii="Kailasa Regular" w:hAnsi="Kailasa Regular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مطارق</w:t>
      </w:r>
      <w:r>
        <w:rPr>
          <w:rFonts w:ascii="Kailasa Regular" w:hAnsi="Kailasa Regular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لإظهار</w:t>
      </w:r>
      <w:r>
        <w:rPr>
          <w:rFonts w:ascii="Kailasa Regular" w:hAnsi="Kailasa Regular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الزخارف</w:t>
      </w:r>
      <w:r>
        <w:rPr>
          <w:rFonts w:ascii="Kailasa Regular" w:hAnsi="Kailasa Regular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بشكل</w:t>
      </w:r>
      <w:r>
        <w:rPr>
          <w:rFonts w:ascii="Kailasa Regular" w:hAnsi="Kailasa Regular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بارز</w:t>
      </w:r>
      <w:r>
        <w:rPr>
          <w:rFonts w:ascii="Kailasa Regular" w:hAnsi="Kailasa Regular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عن</w:t>
      </w:r>
      <w:r>
        <w:rPr>
          <w:rFonts w:ascii="Kailasa Regular" w:hAnsi="Kailasa Regular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السطح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shd w:val="clear" w:color="auto" w:fill="feffff"/>
          <w:rtl w:val="0"/>
        </w:rPr>
        <w:t>(</w:t>
      </w:r>
      <w:r>
        <w:rPr>
          <w:rFonts w:ascii="Kailasa Regular" w:hAnsi="Kailasa Regular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Kailasa Regular" w:hAnsi="Kailasa Regular"/>
          <w:outline w:val="0"/>
          <w:color w:val="e22400"/>
          <w:sz w:val="24"/>
          <w:szCs w:val="24"/>
          <w:shd w:val="clear" w:color="auto" w:fill="feffff"/>
          <w:rtl w:val="1"/>
          <w:lang w:val="ar-SA" w:bidi="ar-SA"/>
          <w14:textFill>
            <w14:solidFill>
              <w14:srgbClr w14:val="E22400"/>
            </w14:solidFill>
          </w14:textFill>
        </w:rPr>
        <w:t xml:space="preserve">   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shd w:val="clear" w:color="auto" w:fill="feffff"/>
          <w:rtl w:val="0"/>
        </w:rPr>
        <w:t>)</w:t>
      </w:r>
      <w:r>
        <w:rPr>
          <w:rFonts w:ascii="Kailasa Regular" w:hAnsi="Kailasa Regular"/>
          <w:sz w:val="24"/>
          <w:szCs w:val="24"/>
          <w:shd w:val="clear" w:color="auto" w:fill="feffff"/>
          <w:rtl w:val="1"/>
        </w:rPr>
        <w:t xml:space="preserve"> </w:t>
      </w:r>
    </w:p>
    <w:p>
      <w:pPr>
        <w:pStyle w:val="عنوان فرعي"/>
        <w:rPr>
          <w:rFonts w:ascii="Kailasa Regular" w:cs="Kailasa Regular" w:hAnsi="Kailasa Regular" w:eastAsia="Kailasa Regular"/>
          <w:sz w:val="24"/>
          <w:szCs w:val="24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١٦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-</w:t>
      </w:r>
      <w:r>
        <w:rPr>
          <w:rFonts w:ascii="Kailasa Regular" w:hAnsi="Kailasa Regular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الأسلاك</w:t>
      </w:r>
      <w:r>
        <w:rPr>
          <w:rFonts w:ascii="Kailasa Regular" w:hAnsi="Kailasa Regular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المعدنية</w:t>
      </w:r>
      <w:r>
        <w:rPr>
          <w:rFonts w:ascii="Kailasa Regular" w:hAnsi="Kailasa Regular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صلبة</w:t>
      </w:r>
      <w:r>
        <w:rPr>
          <w:rFonts w:ascii="Kailasa Regular" w:hAnsi="Kailasa Regular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لذلك</w:t>
      </w:r>
      <w:r>
        <w:rPr>
          <w:rFonts w:ascii="Kailasa Regular" w:hAnsi="Kailasa Regular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يسهل</w:t>
      </w:r>
      <w:r>
        <w:rPr>
          <w:rFonts w:ascii="Kailasa Regular" w:hAnsi="Kailasa Regular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التشكيل</w:t>
      </w:r>
      <w:r>
        <w:rPr>
          <w:rFonts w:ascii="Kailasa Regular" w:hAnsi="Kailasa Regular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بها</w:t>
      </w:r>
      <w:r>
        <w:rPr>
          <w:rFonts w:ascii="Kailasa Regular" w:hAnsi="Kailasa Regular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shd w:val="clear" w:color="auto" w:fill="feffff"/>
          <w:rtl w:val="0"/>
        </w:rPr>
        <w:t>(</w:t>
      </w:r>
      <w:r>
        <w:rPr>
          <w:rFonts w:ascii="Kailasa Regular" w:hAnsi="Kailasa Regular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Kailasa Regular" w:hAnsi="Kailasa Regular"/>
          <w:outline w:val="0"/>
          <w:color w:val="e22400"/>
          <w:sz w:val="24"/>
          <w:szCs w:val="24"/>
          <w:shd w:val="clear" w:color="auto" w:fill="feffff"/>
          <w:rtl w:val="1"/>
          <w:lang w:val="ar-SA" w:bidi="ar-SA"/>
          <w14:textFill>
            <w14:solidFill>
              <w14:srgbClr w14:val="E22400"/>
            </w14:solidFill>
          </w14:textFill>
        </w:rPr>
        <w:t xml:space="preserve">   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shd w:val="clear" w:color="auto" w:fill="feffff"/>
          <w:rtl w:val="0"/>
        </w:rPr>
        <w:t>)</w:t>
      </w:r>
      <w:r>
        <w:rPr>
          <w:rFonts w:ascii="Kailasa Regular" w:hAnsi="Kailasa Regular"/>
          <w:sz w:val="24"/>
          <w:szCs w:val="24"/>
          <w:shd w:val="clear" w:color="auto" w:fill="feffff"/>
          <w:rtl w:val="1"/>
        </w:rPr>
        <w:t xml:space="preserve"> 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z w:val="26"/>
          <w:szCs w:val="26"/>
          <w:u w:val="single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u w:val="single"/>
          <w:shd w:val="clear" w:color="auto" w:fill="feffff"/>
          <w:rtl w:val="1"/>
          <w:lang w:val="ar-SA" w:bidi="ar-SA"/>
        </w:rPr>
        <w:t xml:space="preserve">السؤال الثاني </w:t>
      </w:r>
      <w:r>
        <w:rPr>
          <w:rFonts w:ascii="Arial" w:hAnsi="Arial"/>
          <w:b w:val="1"/>
          <w:bCs w:val="1"/>
          <w:sz w:val="26"/>
          <w:szCs w:val="26"/>
          <w:u w:val="single"/>
          <w:shd w:val="clear" w:color="auto" w:fill="feffff"/>
          <w:rtl w:val="1"/>
          <w:lang w:val="ar-SA" w:bidi="ar-SA"/>
        </w:rPr>
        <w:t xml:space="preserve">: </w:t>
      </w: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u w:val="single"/>
          <w:shd w:val="clear" w:color="auto" w:fill="feffff"/>
          <w:rtl w:val="1"/>
          <w:lang w:val="ar-SA" w:bidi="ar-SA"/>
        </w:rPr>
        <w:t xml:space="preserve">اختاري الإجابة الصحيحة فيما يأتي </w:t>
      </w:r>
      <w:r>
        <w:rPr>
          <w:rFonts w:ascii="Arial" w:hAnsi="Arial"/>
          <w:b w:val="1"/>
          <w:bCs w:val="1"/>
          <w:sz w:val="26"/>
          <w:szCs w:val="26"/>
          <w:u w:val="single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>١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 xml:space="preserve">يقصد بالوسيط في اللون </w:t>
      </w:r>
      <w:r>
        <w:rPr>
          <w:rFonts w:ascii="Arial" w:hAnsi="Arial"/>
          <w:b w:val="1"/>
          <w:bCs w:val="1"/>
          <w:shd w:val="clear" w:color="auto" w:fill="feffff"/>
          <w:rtl w:val="1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ا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لأداة المضافة لحل اللون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           </w:t>
      </w:r>
      <w:r>
        <w:rPr>
          <w:rFonts w:ascii="Arial Unicode MS" w:cs="Arial Unicode MS" w:hAnsi="Arial Unicode MS" w:eastAsia="Arial Unicode MS" w:hint="cs"/>
          <w:b w:val="1"/>
          <w:bCs w:val="1"/>
          <w:sz w:val="30"/>
          <w:szCs w:val="30"/>
          <w:shd w:val="clear" w:color="auto" w:fill="feffff"/>
          <w:rtl w:val="1"/>
          <w:lang w:val="ar-SA" w:bidi="ar-SA"/>
        </w:rPr>
        <w:t>ـــ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      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سكين الرسم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       </w:t>
      </w:r>
      <w:r>
        <w:rPr>
          <w:rFonts w:ascii="Arial Unicode MS" w:cs="Arial Unicode MS" w:hAnsi="Arial Unicode MS" w:eastAsia="Arial Unicode MS" w:hint="cs"/>
          <w:b w:val="1"/>
          <w:bCs w:val="1"/>
          <w:sz w:val="30"/>
          <w:szCs w:val="30"/>
          <w:shd w:val="clear" w:color="auto" w:fill="feffff"/>
          <w:rtl w:val="1"/>
          <w:lang w:val="ar-SA" w:bidi="ar-SA"/>
        </w:rPr>
        <w:t>ــــ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     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الألوان الموجودة في منتصف اللوحة </w:t>
      </w:r>
      <w:r>
        <w:rPr>
          <w:rFonts w:ascii="Arial" w:hAnsi="Arial"/>
          <w:sz w:val="26"/>
          <w:szCs w:val="26"/>
          <w:shd w:val="clear" w:color="auto" w:fill="feffff"/>
          <w:rtl w:val="1"/>
        </w:rPr>
        <w:t>.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>٢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 xml:space="preserve">-  </w:t>
      </w: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 xml:space="preserve">الالوان الأساسية هي 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 xml:space="preserve"> :</w:t>
      </w: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sz w:val="26"/>
          <w:szCs w:val="26"/>
          <w:shd w:val="clear" w:color="auto" w:fill="feffff"/>
          <w:rtl w:val="1"/>
        </w:rPr>
      </w:pP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أخضر</w:t>
      </w:r>
      <w:r>
        <w:rPr>
          <w:rFonts w:ascii="Helvetica" w:hAnsi="Helvetica"/>
          <w:sz w:val="26"/>
          <w:szCs w:val="26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</w:rPr>
        <w:t>،</w:t>
      </w:r>
      <w:r>
        <w:rPr>
          <w:rFonts w:ascii="Helvetica" w:hAnsi="Helvetica"/>
          <w:sz w:val="26"/>
          <w:szCs w:val="26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برتقالي</w:t>
      </w:r>
      <w:r>
        <w:rPr>
          <w:rFonts w:ascii="Helvetica" w:hAnsi="Helvetica"/>
          <w:sz w:val="26"/>
          <w:szCs w:val="26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</w:rPr>
        <w:t>،</w:t>
      </w:r>
      <w:r>
        <w:rPr>
          <w:rFonts w:ascii="Helvetica" w:hAnsi="Helvetica"/>
          <w:sz w:val="26"/>
          <w:szCs w:val="26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بنفسجي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      </w:t>
      </w:r>
      <w:r>
        <w:rPr>
          <w:rFonts w:ascii="Arial Unicode MS" w:cs="Arial Unicode MS" w:hAnsi="Arial Unicode MS" w:eastAsia="Arial Unicode MS" w:hint="cs"/>
          <w:b w:val="1"/>
          <w:bCs w:val="1"/>
          <w:sz w:val="30"/>
          <w:szCs w:val="30"/>
          <w:shd w:val="clear" w:color="auto" w:fill="feffff"/>
          <w:rtl w:val="1"/>
          <w:lang w:val="ar-SA" w:bidi="ar-SA"/>
        </w:rPr>
        <w:t>ـــ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برتقالي</w:t>
      </w:r>
      <w:r>
        <w:rPr>
          <w:rFonts w:ascii="Helvetica" w:hAnsi="Helvetica"/>
          <w:sz w:val="26"/>
          <w:szCs w:val="26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</w:rPr>
        <w:t>،</w:t>
      </w:r>
      <w:r>
        <w:rPr>
          <w:rFonts w:ascii="Helvetica" w:hAnsi="Helvetica"/>
          <w:sz w:val="26"/>
          <w:szCs w:val="26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أحمر</w:t>
      </w:r>
      <w:r>
        <w:rPr>
          <w:rFonts w:ascii="Helvetica" w:hAnsi="Helvetica"/>
          <w:sz w:val="26"/>
          <w:szCs w:val="26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</w:rPr>
        <w:t>،</w:t>
      </w:r>
      <w:r>
        <w:rPr>
          <w:rFonts w:ascii="Helvetica" w:hAnsi="Helvetica"/>
          <w:sz w:val="26"/>
          <w:szCs w:val="26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أصفر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     </w:t>
      </w:r>
      <w:r>
        <w:rPr>
          <w:rFonts w:ascii="Arial Unicode MS" w:cs="Arial Unicode MS" w:hAnsi="Arial Unicode MS" w:eastAsia="Arial Unicode MS" w:hint="cs"/>
          <w:b w:val="1"/>
          <w:bCs w:val="1"/>
          <w:sz w:val="30"/>
          <w:szCs w:val="30"/>
          <w:shd w:val="clear" w:color="auto" w:fill="feffff"/>
          <w:rtl w:val="1"/>
          <w:lang w:val="ar-SA" w:bidi="ar-SA"/>
        </w:rPr>
        <w:t xml:space="preserve">ـــ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أحمر</w:t>
      </w:r>
      <w:r>
        <w:rPr>
          <w:rFonts w:ascii="Helvetica" w:hAnsi="Helvetica"/>
          <w:sz w:val="26"/>
          <w:szCs w:val="26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</w:rPr>
        <w:t>،</w:t>
      </w:r>
      <w:r>
        <w:rPr>
          <w:rFonts w:ascii="Helvetica" w:hAnsi="Helvetica"/>
          <w:sz w:val="26"/>
          <w:szCs w:val="26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أصفر</w:t>
      </w:r>
      <w:r>
        <w:rPr>
          <w:rFonts w:ascii="Helvetica" w:hAnsi="Helvetica"/>
          <w:sz w:val="26"/>
          <w:szCs w:val="26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</w:rPr>
        <w:t>،</w:t>
      </w:r>
      <w:r>
        <w:rPr>
          <w:rFonts w:ascii="Helvetica" w:hAnsi="Helvetica"/>
          <w:sz w:val="26"/>
          <w:szCs w:val="26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أزرق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 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>٣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>-</w:t>
      </w: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 xml:space="preserve">لحل ألوان الإكريليك وتجهيزها للاستخدام يتم إضافة </w:t>
      </w:r>
      <w:r>
        <w:rPr>
          <w:rFonts w:ascii="Arial" w:hAnsi="Arial"/>
          <w:b w:val="1"/>
          <w:bCs w:val="1"/>
          <w:shd w:val="clear" w:color="auto" w:fill="feffff"/>
          <w:rtl w:val="1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shd w:val="clear" w:color="auto" w:fill="feffff"/>
          <w:rtl w:val="1"/>
        </w:rPr>
      </w:pP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               (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الزيت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          </w:t>
      </w:r>
      <w:r>
        <w:rPr>
          <w:rFonts w:ascii="Arial Unicode MS" w:cs="Arial Unicode MS" w:hAnsi="Arial Unicode MS" w:eastAsia="Arial Unicode MS" w:hint="cs"/>
          <w:b w:val="1"/>
          <w:bCs w:val="1"/>
          <w:sz w:val="30"/>
          <w:szCs w:val="30"/>
          <w:shd w:val="clear" w:color="auto" w:fill="feffff"/>
          <w:rtl w:val="1"/>
          <w:lang w:val="ar-SA" w:bidi="ar-SA"/>
        </w:rPr>
        <w:t>ــــ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الماء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       </w:t>
      </w:r>
      <w:r>
        <w:rPr>
          <w:rFonts w:ascii="Arial Unicode MS" w:cs="Arial Unicode MS" w:hAnsi="Arial Unicode MS" w:eastAsia="Arial Unicode MS" w:hint="cs"/>
          <w:b w:val="1"/>
          <w:bCs w:val="1"/>
          <w:sz w:val="30"/>
          <w:szCs w:val="30"/>
          <w:shd w:val="clear" w:color="auto" w:fill="feffff"/>
          <w:rtl w:val="1"/>
          <w:lang w:val="ar-SA" w:bidi="ar-SA"/>
        </w:rPr>
        <w:t>ــــ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التربنتين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>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>٤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>-</w:t>
      </w: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 xml:space="preserve">الزخارف الإسلامية هي </w:t>
      </w:r>
      <w:r>
        <w:rPr>
          <w:rFonts w:ascii="Arial" w:hAnsi="Arial"/>
          <w:b w:val="1"/>
          <w:bCs w:val="1"/>
          <w:shd w:val="clear" w:color="auto" w:fill="feffff"/>
          <w:rtl w:val="1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shd w:val="clear" w:color="auto" w:fill="feffff"/>
          <w:rtl w:val="1"/>
        </w:rPr>
      </w:pP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               (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هندسية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و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حيوانية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         </w:t>
      </w:r>
      <w:r>
        <w:rPr>
          <w:rFonts w:ascii="Arial Unicode MS" w:cs="Arial Unicode MS" w:hAnsi="Arial Unicode MS" w:eastAsia="Arial Unicode MS" w:hint="cs"/>
          <w:b w:val="1"/>
          <w:bCs w:val="1"/>
          <w:sz w:val="30"/>
          <w:szCs w:val="30"/>
          <w:shd w:val="clear" w:color="auto" w:fill="feffff"/>
          <w:rtl w:val="1"/>
          <w:lang w:val="ar-SA" w:bidi="ar-SA"/>
        </w:rPr>
        <w:t>ـــ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كتابية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و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نباتية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          </w:t>
      </w:r>
      <w:r>
        <w:rPr>
          <w:rFonts w:ascii="Arial Unicode MS" w:cs="Arial Unicode MS" w:hAnsi="Arial Unicode MS" w:eastAsia="Arial Unicode MS" w:hint="cs"/>
          <w:b w:val="1"/>
          <w:bCs w:val="1"/>
          <w:sz w:val="30"/>
          <w:szCs w:val="30"/>
          <w:shd w:val="clear" w:color="auto" w:fill="feffff"/>
          <w:rtl w:val="1"/>
          <w:lang w:val="ar-SA" w:bidi="ar-SA"/>
        </w:rPr>
        <w:t>ــــ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 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جميع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ماسبق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>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>٥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 xml:space="preserve">الألوان الفرعية هي 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shd w:val="clear" w:color="auto" w:fill="feffff"/>
          <w:rtl w:val="1"/>
        </w:rPr>
      </w:pP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            (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أحمر</w:t>
      </w:r>
      <w:r>
        <w:rPr>
          <w:rFonts w:ascii="Helvetica" w:hAnsi="Helvetica"/>
          <w:sz w:val="26"/>
          <w:szCs w:val="26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</w:rPr>
        <w:t>،</w:t>
      </w:r>
      <w:r>
        <w:rPr>
          <w:rFonts w:ascii="Helvetica" w:hAnsi="Helvetica"/>
          <w:sz w:val="26"/>
          <w:szCs w:val="26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أصفر</w:t>
      </w:r>
      <w:r>
        <w:rPr>
          <w:rFonts w:ascii="Helvetica" w:hAnsi="Helvetica"/>
          <w:sz w:val="26"/>
          <w:szCs w:val="26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</w:rPr>
        <w:t>،</w:t>
      </w:r>
      <w:r>
        <w:rPr>
          <w:rFonts w:ascii="Helvetica" w:hAnsi="Helvetica"/>
          <w:sz w:val="26"/>
          <w:szCs w:val="26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أزرق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   </w:t>
      </w:r>
      <w:r>
        <w:rPr>
          <w:rFonts w:ascii="Arial Unicode MS" w:cs="Arial Unicode MS" w:hAnsi="Arial Unicode MS" w:eastAsia="Arial Unicode MS" w:hint="cs"/>
          <w:b w:val="1"/>
          <w:bCs w:val="1"/>
          <w:sz w:val="30"/>
          <w:szCs w:val="30"/>
          <w:shd w:val="clear" w:color="auto" w:fill="feffff"/>
          <w:rtl w:val="1"/>
          <w:lang w:val="ar-SA" w:bidi="ar-SA"/>
        </w:rPr>
        <w:t>ـــ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أخضر</w:t>
      </w:r>
      <w:r>
        <w:rPr>
          <w:rFonts w:ascii="Helvetica" w:hAnsi="Helvetica"/>
          <w:sz w:val="26"/>
          <w:szCs w:val="26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</w:rPr>
        <w:t>،</w:t>
      </w:r>
      <w:r>
        <w:rPr>
          <w:rFonts w:ascii="Helvetica" w:hAnsi="Helvetica"/>
          <w:sz w:val="26"/>
          <w:szCs w:val="26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برتقالي</w:t>
      </w:r>
      <w:r>
        <w:rPr>
          <w:rFonts w:ascii="Helvetica" w:hAnsi="Helvetica"/>
          <w:sz w:val="26"/>
          <w:szCs w:val="26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</w:rPr>
        <w:t>،</w:t>
      </w:r>
      <w:r>
        <w:rPr>
          <w:rFonts w:ascii="Helvetica" w:hAnsi="Helvetica"/>
          <w:sz w:val="26"/>
          <w:szCs w:val="26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بنفسجي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      </w:t>
      </w:r>
      <w:r>
        <w:rPr>
          <w:rFonts w:ascii="Arial Unicode MS" w:cs="Arial Unicode MS" w:hAnsi="Arial Unicode MS" w:eastAsia="Arial Unicode MS" w:hint="cs"/>
          <w:b w:val="1"/>
          <w:bCs w:val="1"/>
          <w:sz w:val="30"/>
          <w:szCs w:val="30"/>
          <w:shd w:val="clear" w:color="auto" w:fill="feffff"/>
          <w:rtl w:val="1"/>
          <w:lang w:val="ar-SA" w:bidi="ar-SA"/>
        </w:rPr>
        <w:t>ـــ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برتقالي</w:t>
      </w:r>
      <w:r>
        <w:rPr>
          <w:rFonts w:ascii="Helvetica" w:hAnsi="Helvetica"/>
          <w:sz w:val="26"/>
          <w:szCs w:val="26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</w:rPr>
        <w:t>،</w:t>
      </w:r>
      <w:r>
        <w:rPr>
          <w:rFonts w:ascii="Helvetica" w:hAnsi="Helvetica"/>
          <w:sz w:val="26"/>
          <w:szCs w:val="26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أحمر</w:t>
      </w:r>
      <w:r>
        <w:rPr>
          <w:rFonts w:ascii="Helvetica" w:hAnsi="Helvetica"/>
          <w:sz w:val="26"/>
          <w:szCs w:val="26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</w:rPr>
        <w:t>،</w:t>
      </w:r>
      <w:r>
        <w:rPr>
          <w:rFonts w:ascii="Helvetica" w:hAnsi="Helvetica"/>
          <w:sz w:val="26"/>
          <w:szCs w:val="26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أصفر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>٦</w:t>
      </w:r>
      <w:r>
        <w:rPr>
          <w:rFonts w:ascii="Arial" w:hAnsi="Arial"/>
          <w:b w:val="1"/>
          <w:bCs w:val="1"/>
          <w:shd w:val="clear" w:color="auto" w:fill="feffff"/>
          <w:rtl w:val="1"/>
        </w:rPr>
        <w:t>-</w:t>
      </w: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 xml:space="preserve"> عبارة عن الدق على المعادن بواسطة مطارق لإظهار الزخارف بشكل عن السطح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sz w:val="26"/>
          <w:szCs w:val="26"/>
          <w:shd w:val="clear" w:color="auto" w:fill="feffff"/>
          <w:rtl w:val="1"/>
        </w:rPr>
      </w:pP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               (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التكفيت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  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-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الريبوسية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    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-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السلك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المعدني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>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 xml:space="preserve">٧ـ عبارة عن التطعيم أو التنزيل ، ويتم بحفر الشكل على المعدن ، ويضغط داخل المحفور شريط من لون معدن آخر مغاير  </w:t>
      </w:r>
      <w:r>
        <w:rPr>
          <w:rFonts w:ascii="Arial" w:hAnsi="Arial"/>
          <w:b w:val="1"/>
          <w:bCs w:val="1"/>
          <w:shd w:val="clear" w:color="auto" w:fill="feffff"/>
          <w:rtl w:val="1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shd w:val="clear" w:color="auto" w:fill="feffff"/>
          <w:rtl w:val="1"/>
        </w:rPr>
      </w:pP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                (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التكفيت</w:t>
      </w:r>
      <w:r>
        <w:rPr>
          <w:rFonts w:ascii="Arial Unicode MS" w:cs="Arial Unicode MS" w:hAnsi="Arial Unicode MS" w:eastAsia="Arial Unicode MS" w:hint="cs"/>
          <w:b w:val="1"/>
          <w:bCs w:val="1"/>
          <w:sz w:val="30"/>
          <w:szCs w:val="30"/>
          <w:shd w:val="clear" w:color="auto" w:fill="feffff"/>
          <w:rtl w:val="1"/>
          <w:lang w:val="ar-SA" w:bidi="ar-SA"/>
        </w:rPr>
        <w:t xml:space="preserve">   ــــ 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الريبوسية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         </w:t>
      </w:r>
      <w:r>
        <w:rPr>
          <w:rFonts w:ascii="Arial Unicode MS" w:cs="Arial Unicode MS" w:hAnsi="Arial Unicode MS" w:eastAsia="Arial Unicode MS" w:hint="cs"/>
          <w:b w:val="1"/>
          <w:bCs w:val="1"/>
          <w:sz w:val="30"/>
          <w:szCs w:val="30"/>
          <w:shd w:val="clear" w:color="auto" w:fill="feffff"/>
          <w:rtl w:val="1"/>
          <w:lang w:val="ar-SA" w:bidi="ar-SA"/>
        </w:rPr>
        <w:t xml:space="preserve">ــــ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السلك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المعدني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>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>٨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 xml:space="preserve">الألوان المحايدة 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shd w:val="clear" w:color="auto" w:fill="feffff"/>
          <w:rtl w:val="1"/>
        </w:rPr>
      </w:pP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       (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أبيض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،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أسود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      </w:t>
      </w:r>
      <w:r>
        <w:rPr>
          <w:rFonts w:ascii="Arial Unicode MS" w:cs="Arial Unicode MS" w:hAnsi="Arial Unicode MS" w:eastAsia="Arial Unicode MS" w:hint="cs"/>
          <w:b w:val="1"/>
          <w:bCs w:val="1"/>
          <w:sz w:val="30"/>
          <w:szCs w:val="30"/>
          <w:shd w:val="clear" w:color="auto" w:fill="feffff"/>
          <w:rtl w:val="1"/>
          <w:lang w:val="ar-SA" w:bidi="ar-SA"/>
        </w:rPr>
        <w:t>ـــ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 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أخضر</w:t>
      </w:r>
      <w:r>
        <w:rPr>
          <w:rFonts w:ascii="Helvetica" w:hAnsi="Helvetica"/>
          <w:sz w:val="26"/>
          <w:szCs w:val="26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</w:rPr>
        <w:t>،</w:t>
      </w:r>
      <w:r>
        <w:rPr>
          <w:rFonts w:ascii="Helvetica" w:hAnsi="Helvetica"/>
          <w:sz w:val="26"/>
          <w:szCs w:val="26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برتقالي</w:t>
      </w:r>
      <w:r>
        <w:rPr>
          <w:rFonts w:ascii="Helvetica" w:hAnsi="Helvetica"/>
          <w:sz w:val="26"/>
          <w:szCs w:val="26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</w:rPr>
        <w:t>،</w:t>
      </w:r>
      <w:r>
        <w:rPr>
          <w:rFonts w:ascii="Helvetica" w:hAnsi="Helvetica"/>
          <w:sz w:val="26"/>
          <w:szCs w:val="26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بنفسجي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.            </w:t>
      </w:r>
      <w:r>
        <w:rPr>
          <w:rFonts w:ascii="Arial Unicode MS" w:cs="Arial Unicode MS" w:hAnsi="Arial Unicode MS" w:eastAsia="Arial Unicode MS" w:hint="cs"/>
          <w:b w:val="1"/>
          <w:bCs w:val="1"/>
          <w:sz w:val="30"/>
          <w:szCs w:val="30"/>
          <w:shd w:val="clear" w:color="auto" w:fill="feffff"/>
          <w:rtl w:val="1"/>
          <w:lang w:val="ar-SA" w:bidi="ar-SA"/>
        </w:rPr>
        <w:t>ـــ</w:t>
      </w:r>
      <w:r>
        <w:rPr>
          <w:rFonts w:ascii="Arial" w:hAnsi="Arial"/>
          <w:b w:val="1"/>
          <w:bCs w:val="1"/>
          <w:sz w:val="30"/>
          <w:szCs w:val="30"/>
          <w:shd w:val="clear" w:color="auto" w:fill="feffff"/>
          <w:rtl w:val="1"/>
          <w:lang w:val="ar-SA" w:bidi="ar-SA"/>
        </w:rPr>
        <w:t xml:space="preserve">.     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برتقالي</w:t>
      </w:r>
      <w:r>
        <w:rPr>
          <w:rFonts w:ascii="Helvetica" w:hAnsi="Helvetica"/>
          <w:sz w:val="26"/>
          <w:szCs w:val="26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</w:rPr>
        <w:t>،</w:t>
      </w:r>
      <w:r>
        <w:rPr>
          <w:rFonts w:ascii="Helvetica" w:hAnsi="Helvetica"/>
          <w:sz w:val="26"/>
          <w:szCs w:val="26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أحمر</w:t>
      </w:r>
      <w:r>
        <w:rPr>
          <w:rFonts w:ascii="Helvetica" w:hAnsi="Helvetica"/>
          <w:sz w:val="26"/>
          <w:szCs w:val="26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</w:rPr>
        <w:t>،</w:t>
      </w:r>
      <w:r>
        <w:rPr>
          <w:rFonts w:ascii="Helvetica" w:hAnsi="Helvetica"/>
          <w:sz w:val="26"/>
          <w:szCs w:val="26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أصفر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)</w:t>
      </w: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b w:val="1"/>
          <w:bCs w:val="1"/>
          <w:sz w:val="28"/>
          <w:szCs w:val="28"/>
          <w:shd w:val="clear" w:color="auto" w:fill="feffff"/>
          <w:rtl w:val="1"/>
        </w:rPr>
      </w:pP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shd w:val="clear" w:color="auto" w:fill="feffff"/>
          <w:rtl w:val="1"/>
          <w:lang w:val="ar-SA" w:bidi="ar-SA"/>
        </w:rPr>
        <w:t>معلم</w:t>
      </w:r>
      <w:r>
        <w:rPr>
          <w:rFonts w:ascii="Helvetica" w:hAnsi="Helvetica"/>
          <w:b w:val="1"/>
          <w:bCs w:val="1"/>
          <w:sz w:val="28"/>
          <w:szCs w:val="28"/>
          <w:shd w:val="clear" w:color="auto" w:fill="feffff"/>
          <w:rtl w:val="1"/>
          <w:lang w:val="ar-SA" w:bidi="ar-SA"/>
        </w:rPr>
        <w:t>/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shd w:val="clear" w:color="auto" w:fill="feffff"/>
          <w:rtl w:val="1"/>
          <w:lang w:val="ar-SA" w:bidi="ar-SA"/>
        </w:rPr>
        <w:t>ة</w:t>
      </w:r>
      <w:r>
        <w:rPr>
          <w:rFonts w:ascii="Helvetica" w:hAnsi="Helvetica"/>
          <w:b w:val="1"/>
          <w:bCs w:val="1"/>
          <w:sz w:val="28"/>
          <w:szCs w:val="28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shd w:val="clear" w:color="auto" w:fill="feffff"/>
          <w:rtl w:val="1"/>
          <w:lang w:val="ar-SA" w:bidi="ar-SA"/>
        </w:rPr>
        <w:t>المادة</w:t>
      </w:r>
      <w:r>
        <w:rPr>
          <w:rFonts w:ascii="Helvetica" w:hAnsi="Helvetica"/>
          <w:b w:val="1"/>
          <w:bCs w:val="1"/>
          <w:sz w:val="28"/>
          <w:szCs w:val="28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z w:val="28"/>
          <w:szCs w:val="28"/>
          <w:shd w:val="clear" w:color="auto" w:fill="feffff"/>
          <w:rtl w:val="1"/>
          <w:lang w:val="ar-SA" w:bidi="ar-SA"/>
        </w:rPr>
        <w:t>: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Kailasa Regular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العربية" w:val="‘“(〔[{〈《「『【⦅〘〖«〝︵︷︹︻︽︿﹁﹃﹇﹙﹛﹝｢"/>
  <w:noLineBreaksBefore w:lang="العربية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العنوان">
    <w:name w:val="العنوان"/>
    <w:next w:val="نص أساسي"/>
    <w:pPr>
      <w:keepNext w:val="1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نص أساسي">
    <w:name w:val="نص أساسي"/>
    <w:next w:val="نص أساس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الافتراضي">
    <w:name w:val="الافتراضي"/>
    <w:next w:val="الافتراض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عنوان فرعي">
    <w:name w:val="عنوان فرعي"/>
    <w:next w:val="نص أساسي"/>
    <w:pPr>
      <w:keepNext w:val="1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/>
      <w:shd w:val="nil" w:color="auto" w:fill="auto"/>
      <w:vertAlign w:val="baseline"/>
      <w:lang w:val="ar-SA" w:bidi="ar-SA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