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A6710" w14:textId="5640EC57" w:rsidR="00696F19" w:rsidRP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77777777" w:rsidR="00A81A6D" w:rsidRPr="00E20888" w:rsidRDefault="00A81A6D" w:rsidP="00A81A6D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الثاني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iNjEVuEA&#10;AAAJAQAADwAAAAAAAAAAAAAAAADUBAAAZHJzL2Rvd25yZXYueG1sUEsFBgAAAAAEAAQA8wAAAOIF&#10;AAAAAA==&#10;" fillcolor="#ededed" strokeweight=".5pt">
                <v:textbox>
                  <w:txbxContent>
                    <w:p w14:paraId="794D9ECD" w14:textId="77777777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الثاني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1276"/>
        <w:gridCol w:w="2410"/>
        <w:gridCol w:w="553"/>
        <w:gridCol w:w="7"/>
      </w:tblGrid>
      <w:tr w:rsidR="00A01315" w:rsidRPr="00BE1721" w14:paraId="0A618929" w14:textId="77777777" w:rsidTr="00BE1721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3DD301D8" w:rsidR="00A01315" w:rsidRPr="00BE1721" w:rsidRDefault="00A0131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BE1721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368F79B8" w:rsidR="00A01315" w:rsidRPr="00BE1721" w:rsidRDefault="00B62BD4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BE172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المتوسطة 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BE1721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BE172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BE1721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77FB77" w14:textId="7F4B5179" w:rsidR="00A01315" w:rsidRPr="00BE1721" w:rsidRDefault="00B62BD4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BE172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BE1721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BE1721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0BC59C" w14:textId="3E768090" w:rsidR="00A01315" w:rsidRPr="00BE1721" w:rsidRDefault="00B62BD4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BE172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العلوم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BE1721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BE1721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BE1721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 </w:t>
            </w:r>
            <w:r w:rsidR="004D6E96" w:rsidRPr="00BE1721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في الأسبوع</w:t>
            </w:r>
          </w:p>
        </w:tc>
        <w:tc>
          <w:tcPr>
            <w:tcW w:w="560" w:type="dxa"/>
            <w:gridSpan w:val="2"/>
            <w:shd w:val="clear" w:color="auto" w:fill="auto"/>
            <w:vAlign w:val="center"/>
          </w:tcPr>
          <w:p w14:paraId="54D4FFAE" w14:textId="632EE5AF" w:rsidR="00A01315" w:rsidRPr="00BE1721" w:rsidRDefault="00B62BD4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BE172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A81A6D" w:rsidRPr="00BE1721" w14:paraId="69E96133" w14:textId="77777777" w:rsidTr="00BE1721">
        <w:trPr>
          <w:gridAfter w:val="1"/>
          <w:wAfter w:w="7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BE1721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BE1721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BE1721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BE1721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BE172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7A32F5" w:rsidRPr="00BE1721" w14:paraId="699AE75C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3942BE5D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508DD1A6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- 4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BB09B4D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- 8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D13BF34" w14:textId="3AD69FD3" w:rsidR="00836794" w:rsidRPr="00BE1721" w:rsidRDefault="003E34FC" w:rsidP="00836794">
            <w:pPr>
              <w:spacing w:after="0" w:line="240" w:lineRule="auto"/>
              <w:jc w:val="center"/>
              <w:rPr>
                <w:rFonts w:cs="AL-Mohanad"/>
                <w:sz w:val="28"/>
                <w:szCs w:val="28"/>
              </w:rPr>
            </w:pPr>
            <w:r w:rsidRPr="00BE1721">
              <w:rPr>
                <w:rFonts w:cs="AL-Mohanad"/>
                <w:sz w:val="28"/>
                <w:szCs w:val="28"/>
                <w:rtl/>
              </w:rPr>
              <w:t>المعادن - جواهر ا</w:t>
            </w:r>
            <w:r w:rsidR="00836794" w:rsidRPr="00BE1721">
              <w:rPr>
                <w:rFonts w:cs="AL-Mohanad" w:hint="cs"/>
                <w:sz w:val="28"/>
                <w:szCs w:val="28"/>
                <w:rtl/>
              </w:rPr>
              <w:t>لأ</w:t>
            </w:r>
            <w:r w:rsidRPr="00BE1721">
              <w:rPr>
                <w:rFonts w:cs="AL-Mohanad"/>
                <w:sz w:val="28"/>
                <w:szCs w:val="28"/>
                <w:rtl/>
              </w:rPr>
              <w:t>رض</w:t>
            </w:r>
            <w:r w:rsidR="00836794" w:rsidRPr="00BE1721">
              <w:rPr>
                <w:rFonts w:cs="AL-Mohanad" w:hint="cs"/>
                <w:sz w:val="28"/>
                <w:szCs w:val="28"/>
                <w:rtl/>
              </w:rPr>
              <w:t xml:space="preserve">  - </w:t>
            </w:r>
            <w:r w:rsidR="00836794" w:rsidRPr="00BE1721">
              <w:rPr>
                <w:rFonts w:cs="AL-Mohanad"/>
                <w:sz w:val="28"/>
                <w:szCs w:val="28"/>
                <w:rtl/>
              </w:rPr>
              <w:t xml:space="preserve"> ما المعدن؟</w:t>
            </w:r>
          </w:p>
        </w:tc>
      </w:tr>
      <w:tr w:rsidR="007A32F5" w:rsidRPr="00BE1721" w14:paraId="1C80C548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5BE7161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6105B05" w14:textId="0E491B22" w:rsidR="007A32F5" w:rsidRPr="00BE1721" w:rsidRDefault="00836794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BE1721">
              <w:rPr>
                <w:rFonts w:cs="AL-Mohanad"/>
                <w:sz w:val="28"/>
                <w:szCs w:val="28"/>
                <w:rtl/>
              </w:rPr>
              <w:t>خصائص المعادن</w:t>
            </w:r>
          </w:p>
        </w:tc>
      </w:tr>
      <w:tr w:rsidR="007A32F5" w:rsidRPr="00BE1721" w14:paraId="36CB7457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1D154E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DC70303" w14:textId="2877B187" w:rsidR="007A32F5" w:rsidRPr="00BE1721" w:rsidRDefault="00836794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BE1721">
              <w:rPr>
                <w:rFonts w:cs="AL-Mohanad"/>
                <w:sz w:val="28"/>
                <w:szCs w:val="28"/>
                <w:rtl/>
              </w:rPr>
              <w:t>المعادن الشائعة</w:t>
            </w:r>
          </w:p>
        </w:tc>
      </w:tr>
      <w:tr w:rsidR="00B62BD4" w:rsidRPr="00BE1721" w14:paraId="25AABBA8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63AF6D0" w14:textId="77777777" w:rsidR="00B62BD4" w:rsidRPr="00BE1721" w:rsidRDefault="00B62BD4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0F1B4ECD" w14:textId="6B14B2F2" w:rsidR="00B62BD4" w:rsidRPr="00BE1721" w:rsidRDefault="00836794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BE1721">
              <w:rPr>
                <w:rFonts w:cs="AL-Mohanad"/>
                <w:sz w:val="28"/>
                <w:szCs w:val="28"/>
                <w:rtl/>
              </w:rPr>
              <w:t>أنــواع الصخـــور</w:t>
            </w:r>
            <w:r w:rsidRPr="00BE1721">
              <w:rPr>
                <w:rFonts w:cs="AL-Mohanad" w:hint="cs"/>
                <w:sz w:val="28"/>
                <w:szCs w:val="28"/>
                <w:rtl/>
              </w:rPr>
              <w:t xml:space="preserve">- </w:t>
            </w:r>
            <w:r w:rsidRPr="00BE1721">
              <w:rPr>
                <w:rFonts w:cs="AL-Mohanad"/>
                <w:sz w:val="28"/>
                <w:szCs w:val="28"/>
                <w:rtl/>
              </w:rPr>
              <w:t xml:space="preserve"> الصخور النارية</w:t>
            </w:r>
          </w:p>
        </w:tc>
      </w:tr>
      <w:tr w:rsidR="007A32F5" w:rsidRPr="00BE1721" w14:paraId="4AADC6FC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6AA9A79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09F4FCEF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11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169822BC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15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95EF36E" w14:textId="0F76F662" w:rsidR="007A32F5" w:rsidRPr="00BE1721" w:rsidRDefault="00836794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BE1721">
              <w:rPr>
                <w:rFonts w:cs="AL-Mohanad"/>
                <w:sz w:val="28"/>
                <w:szCs w:val="28"/>
                <w:rtl/>
              </w:rPr>
              <w:t>الصخور الرسوبية</w:t>
            </w:r>
          </w:p>
        </w:tc>
      </w:tr>
      <w:tr w:rsidR="007A32F5" w:rsidRPr="00BE1721" w14:paraId="13392C1F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6354BFD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5B105D3" w14:textId="726C1C25" w:rsidR="007A32F5" w:rsidRPr="00BE1721" w:rsidRDefault="00836794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BE172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تابع </w:t>
            </w:r>
            <w:r w:rsidRPr="00BE1721">
              <w:rPr>
                <w:rFonts w:cs="AL-Mohanad"/>
                <w:sz w:val="28"/>
                <w:szCs w:val="28"/>
                <w:rtl/>
              </w:rPr>
              <w:t xml:space="preserve"> الصخور الرسوبية</w:t>
            </w:r>
          </w:p>
        </w:tc>
      </w:tr>
      <w:tr w:rsidR="007A32F5" w:rsidRPr="00BE1721" w14:paraId="65B54B93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5E6B25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84121AA" w14:textId="575D2BCA" w:rsidR="007A32F5" w:rsidRPr="00BE1721" w:rsidRDefault="00836794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BE1721">
              <w:rPr>
                <w:rFonts w:cs="AL-Mohanad"/>
                <w:sz w:val="28"/>
                <w:szCs w:val="28"/>
                <w:rtl/>
              </w:rPr>
              <w:t>دورة الصخور</w:t>
            </w:r>
            <w:r w:rsidRPr="00BE1721">
              <w:rPr>
                <w:rFonts w:cs="AL-Mohanad" w:hint="cs"/>
                <w:sz w:val="28"/>
                <w:szCs w:val="28"/>
                <w:rtl/>
              </w:rPr>
              <w:t>- مراجعة الدرس 2</w:t>
            </w:r>
          </w:p>
        </w:tc>
      </w:tr>
      <w:tr w:rsidR="00B62BD4" w:rsidRPr="00BE1721" w14:paraId="36D15927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72137EA" w14:textId="77777777" w:rsidR="00B62BD4" w:rsidRPr="00BE1721" w:rsidRDefault="00B62BD4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06B1354" w14:textId="43D5922B" w:rsidR="00B62BD4" w:rsidRPr="00BE1721" w:rsidRDefault="00836794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BE172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استقصاء من واقع الحياة </w:t>
            </w:r>
            <w:r w:rsidRPr="00BE1721"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 w:rsidRPr="00BE172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العلم والتقنية والمجتمع</w:t>
            </w:r>
          </w:p>
        </w:tc>
      </w:tr>
      <w:tr w:rsidR="007A32F5" w:rsidRPr="00BE1721" w14:paraId="52B4193D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7B78D7D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27BBA304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- 18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469A98A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49A1236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5B97DDA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BE1721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81E050A" w14:textId="4952B068" w:rsidR="007A32F5" w:rsidRPr="00BE1721" w:rsidRDefault="00A01315" w:rsidP="00A01315">
            <w:pPr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BE172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الأحد:                            </w:t>
            </w:r>
            <w:r w:rsidR="000241EF" w:rsidRPr="00BE172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7A32F5" w:rsidRPr="00BE1721" w14:paraId="664C6F6F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643D84F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3CE241F" w14:textId="7E14BD2D" w:rsidR="007A32F5" w:rsidRPr="00BE1721" w:rsidRDefault="003B6F18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1721">
              <w:rPr>
                <w:rFonts w:cs="AL-Mohanad"/>
                <w:sz w:val="28"/>
                <w:szCs w:val="28"/>
                <w:rtl/>
              </w:rPr>
              <w:t>دليل مراجعة الفصل</w:t>
            </w:r>
            <w:r w:rsidRPr="00BE1721">
              <w:rPr>
                <w:rFonts w:cs="AL-Mohanad" w:hint="cs"/>
                <w:sz w:val="28"/>
                <w:szCs w:val="28"/>
                <w:rtl/>
              </w:rPr>
              <w:t xml:space="preserve"> الخامس</w:t>
            </w:r>
          </w:p>
        </w:tc>
      </w:tr>
      <w:tr w:rsidR="007A32F5" w:rsidRPr="00BE1721" w14:paraId="7D214A96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D5BDBAE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8075A55" w14:textId="54CA1AE7" w:rsidR="007A32F5" w:rsidRPr="00BE1721" w:rsidRDefault="003B6F18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1721">
              <w:rPr>
                <w:rFonts w:cs="AL-Mohanad"/>
                <w:sz w:val="28"/>
                <w:szCs w:val="28"/>
                <w:rtl/>
              </w:rPr>
              <w:t>صفائح الأرض المتحركة</w:t>
            </w:r>
            <w:r w:rsidRPr="00BE1721">
              <w:rPr>
                <w:rFonts w:cs="AL-Mohanad" w:hint="cs"/>
                <w:sz w:val="28"/>
                <w:szCs w:val="28"/>
                <w:rtl/>
              </w:rPr>
              <w:t xml:space="preserve"> - </w:t>
            </w:r>
            <w:r w:rsidRPr="00BE1721">
              <w:rPr>
                <w:rFonts w:cs="AL-Mohanad"/>
                <w:sz w:val="28"/>
                <w:szCs w:val="28"/>
                <w:rtl/>
              </w:rPr>
              <w:t xml:space="preserve"> دلائل على تكوين باطن ا</w:t>
            </w:r>
            <w:r w:rsidRPr="00BE1721">
              <w:rPr>
                <w:rFonts w:cs="AL-Mohanad" w:hint="cs"/>
                <w:sz w:val="28"/>
                <w:szCs w:val="28"/>
                <w:rtl/>
              </w:rPr>
              <w:t>لأ</w:t>
            </w:r>
            <w:r w:rsidRPr="00BE1721">
              <w:rPr>
                <w:rFonts w:cs="AL-Mohanad"/>
                <w:sz w:val="28"/>
                <w:szCs w:val="28"/>
                <w:rtl/>
              </w:rPr>
              <w:t>رض</w:t>
            </w:r>
          </w:p>
        </w:tc>
      </w:tr>
      <w:tr w:rsidR="007A32F5" w:rsidRPr="00BE1721" w14:paraId="2AC21C23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1376949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5CED4AF" w14:textId="32ECEB0F" w:rsidR="007A32F5" w:rsidRPr="00BE1721" w:rsidRDefault="003B6F18" w:rsidP="003B6F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1721">
              <w:rPr>
                <w:rFonts w:cs="AL-Mohanad"/>
                <w:sz w:val="28"/>
                <w:szCs w:val="28"/>
                <w:rtl/>
              </w:rPr>
              <w:t>طبقات ا</w:t>
            </w:r>
            <w:r w:rsidRPr="00BE1721">
              <w:rPr>
                <w:rFonts w:cs="AL-Mohanad" w:hint="cs"/>
                <w:sz w:val="28"/>
                <w:szCs w:val="28"/>
                <w:rtl/>
              </w:rPr>
              <w:t>لأ</w:t>
            </w:r>
            <w:r w:rsidRPr="00BE1721">
              <w:rPr>
                <w:rFonts w:cs="AL-Mohanad"/>
                <w:sz w:val="28"/>
                <w:szCs w:val="28"/>
                <w:rtl/>
              </w:rPr>
              <w:t>رض</w:t>
            </w:r>
            <w:r w:rsidRPr="00BE1721">
              <w:rPr>
                <w:rFonts w:cs="AL-Mohanad" w:hint="cs"/>
                <w:sz w:val="28"/>
                <w:szCs w:val="28"/>
                <w:rtl/>
              </w:rPr>
              <w:t xml:space="preserve"> - </w:t>
            </w:r>
            <w:r w:rsidRPr="00BE1721">
              <w:rPr>
                <w:rFonts w:cs="AL-Mohanad"/>
                <w:sz w:val="28"/>
                <w:szCs w:val="28"/>
                <w:rtl/>
              </w:rPr>
              <w:t xml:space="preserve"> بنية ا</w:t>
            </w:r>
            <w:r w:rsidRPr="00BE1721">
              <w:rPr>
                <w:rFonts w:cs="AL-Mohanad" w:hint="cs"/>
                <w:sz w:val="28"/>
                <w:szCs w:val="28"/>
                <w:rtl/>
              </w:rPr>
              <w:t>لأ</w:t>
            </w:r>
            <w:r w:rsidRPr="00BE1721">
              <w:rPr>
                <w:rFonts w:cs="AL-Mohanad"/>
                <w:sz w:val="28"/>
                <w:szCs w:val="28"/>
                <w:rtl/>
              </w:rPr>
              <w:t>رض</w:t>
            </w:r>
          </w:p>
        </w:tc>
      </w:tr>
      <w:tr w:rsidR="007A32F5" w:rsidRPr="00BE1721" w14:paraId="4A7D86CA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73BE327E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2A40C6C" w14:textId="34215EE4" w:rsidR="007A32F5" w:rsidRPr="00BE1721" w:rsidRDefault="003B6F18" w:rsidP="003B6F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1721">
              <w:rPr>
                <w:rFonts w:cs="AL-Mohanad"/>
                <w:sz w:val="28"/>
                <w:szCs w:val="28"/>
                <w:rtl/>
              </w:rPr>
              <w:t>صفائح ا</w:t>
            </w:r>
            <w:r w:rsidRPr="00BE1721">
              <w:rPr>
                <w:rFonts w:cs="AL-Mohanad" w:hint="cs"/>
                <w:sz w:val="28"/>
                <w:szCs w:val="28"/>
                <w:rtl/>
              </w:rPr>
              <w:t>لأ</w:t>
            </w:r>
            <w:r w:rsidRPr="00BE1721">
              <w:rPr>
                <w:rFonts w:cs="AL-Mohanad"/>
                <w:sz w:val="28"/>
                <w:szCs w:val="28"/>
                <w:rtl/>
              </w:rPr>
              <w:t>رض</w:t>
            </w:r>
            <w:r w:rsidRPr="00BE1721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</w:p>
        </w:tc>
      </w:tr>
      <w:tr w:rsidR="007A32F5" w:rsidRPr="00BE1721" w14:paraId="57840DE8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239135F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42A91806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25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C0B8953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1A02B9E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- 29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48B6069E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A28BA69" w14:textId="7F422F76" w:rsidR="007A32F5" w:rsidRPr="00BE1721" w:rsidRDefault="003B6F18" w:rsidP="003B6F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1721">
              <w:rPr>
                <w:rFonts w:cs="AL-Mohanad" w:hint="cs"/>
                <w:sz w:val="28"/>
                <w:szCs w:val="28"/>
                <w:rtl/>
              </w:rPr>
              <w:t xml:space="preserve">تابع </w:t>
            </w:r>
            <w:r w:rsidRPr="00BE1721">
              <w:rPr>
                <w:rFonts w:cs="AL-Mohanad"/>
                <w:sz w:val="28"/>
                <w:szCs w:val="28"/>
                <w:rtl/>
              </w:rPr>
              <w:t>صفائح ا</w:t>
            </w:r>
            <w:r w:rsidRPr="00BE1721">
              <w:rPr>
                <w:rFonts w:cs="AL-Mohanad" w:hint="cs"/>
                <w:sz w:val="28"/>
                <w:szCs w:val="28"/>
                <w:rtl/>
              </w:rPr>
              <w:t>لأ</w:t>
            </w:r>
            <w:r w:rsidRPr="00BE1721">
              <w:rPr>
                <w:rFonts w:cs="AL-Mohanad"/>
                <w:sz w:val="28"/>
                <w:szCs w:val="28"/>
                <w:rtl/>
              </w:rPr>
              <w:t>رض</w:t>
            </w:r>
            <w:r w:rsidRPr="00BE1721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</w:p>
        </w:tc>
      </w:tr>
      <w:tr w:rsidR="007A32F5" w:rsidRPr="00BE1721" w14:paraId="6ACA64E3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E784C5D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8164E65" w14:textId="131D7494" w:rsidR="007A32F5" w:rsidRPr="00BE1721" w:rsidRDefault="003B6F18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1721">
              <w:rPr>
                <w:rFonts w:cs="AL-Mohanad"/>
                <w:sz w:val="28"/>
                <w:szCs w:val="28"/>
                <w:rtl/>
              </w:rPr>
              <w:t>تكون الجبال</w:t>
            </w:r>
          </w:p>
        </w:tc>
      </w:tr>
      <w:tr w:rsidR="007A32F5" w:rsidRPr="00BE1721" w14:paraId="0ABEB9E2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18D3D64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27918F1" w14:textId="42C03353" w:rsidR="007A32F5" w:rsidRPr="00BE1721" w:rsidRDefault="003B6F18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1721">
              <w:rPr>
                <w:rFonts w:cs="AL-Mohanad"/>
                <w:sz w:val="28"/>
                <w:szCs w:val="28"/>
                <w:rtl/>
              </w:rPr>
              <w:t>أنواع أخرى من الرفع</w:t>
            </w:r>
          </w:p>
        </w:tc>
      </w:tr>
      <w:tr w:rsidR="00B62BD4" w:rsidRPr="00BE1721" w14:paraId="1214A4F2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1EDCEE5" w14:textId="77777777" w:rsidR="00B62BD4" w:rsidRPr="00BE1721" w:rsidRDefault="00B62BD4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B26FF15" w14:textId="65B72276" w:rsidR="00B62BD4" w:rsidRPr="00BE1721" w:rsidRDefault="003B6F18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1721">
              <w:rPr>
                <w:rFonts w:cs="AL-Mohanad"/>
                <w:sz w:val="28"/>
                <w:szCs w:val="28"/>
                <w:rtl/>
              </w:rPr>
              <w:t>التجوية والتعرية وأثرهما</w:t>
            </w:r>
            <w:r w:rsidRPr="00BE1721">
              <w:rPr>
                <w:rFonts w:cs="AL-Mohanad" w:hint="cs"/>
                <w:sz w:val="28"/>
                <w:szCs w:val="28"/>
                <w:rtl/>
              </w:rPr>
              <w:t xml:space="preserve"> - </w:t>
            </w:r>
            <w:r w:rsidRPr="00BE1721">
              <w:rPr>
                <w:rFonts w:cs="AL-Mohanad"/>
                <w:sz w:val="28"/>
                <w:szCs w:val="28"/>
                <w:rtl/>
              </w:rPr>
              <w:t xml:space="preserve">  التجوية الميكانيكية</w:t>
            </w:r>
          </w:p>
        </w:tc>
      </w:tr>
      <w:tr w:rsidR="007A32F5" w:rsidRPr="00BE1721" w14:paraId="208A95FD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0166D3A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77690BC8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- 1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3F5DCF7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5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067FE11" w14:textId="36D9E16F" w:rsidR="007A32F5" w:rsidRPr="00BE1721" w:rsidRDefault="003B6F18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1721">
              <w:rPr>
                <w:rFonts w:cs="AL-Mohanad"/>
                <w:sz w:val="28"/>
                <w:szCs w:val="28"/>
                <w:rtl/>
              </w:rPr>
              <w:t>التجوية الكيميائية</w:t>
            </w:r>
          </w:p>
        </w:tc>
      </w:tr>
      <w:tr w:rsidR="007A32F5" w:rsidRPr="00BE1721" w14:paraId="1EBE1716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0C8EFAA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79F20E7" w14:textId="31A98F37" w:rsidR="007A32F5" w:rsidRPr="00BE1721" w:rsidRDefault="003B6F18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1721">
              <w:rPr>
                <w:rFonts w:cs="AL-Mohanad"/>
                <w:sz w:val="28"/>
                <w:szCs w:val="28"/>
                <w:rtl/>
              </w:rPr>
              <w:t>التربة</w:t>
            </w:r>
          </w:p>
        </w:tc>
      </w:tr>
      <w:tr w:rsidR="007A32F5" w:rsidRPr="00BE1721" w14:paraId="01AA7092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D88604F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3E3B52D" w14:textId="65CED4A7" w:rsidR="007A32F5" w:rsidRPr="00BE1721" w:rsidRDefault="003B6F18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1721">
              <w:rPr>
                <w:rFonts w:cs="AL-Mohanad"/>
                <w:sz w:val="28"/>
                <w:szCs w:val="28"/>
                <w:rtl/>
              </w:rPr>
              <w:t>عوامل التعرية</w:t>
            </w:r>
            <w:r w:rsidR="00F62807" w:rsidRPr="00BE1721">
              <w:rPr>
                <w:rFonts w:cs="AL-Mohanad" w:hint="cs"/>
                <w:sz w:val="28"/>
                <w:szCs w:val="28"/>
                <w:rtl/>
              </w:rPr>
              <w:t xml:space="preserve"> - الجاذبية</w:t>
            </w:r>
          </w:p>
        </w:tc>
      </w:tr>
      <w:tr w:rsidR="00B62BD4" w:rsidRPr="00BE1721" w14:paraId="2A06B9B1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2AD2FD7" w14:textId="77777777" w:rsidR="00B62BD4" w:rsidRPr="00BE1721" w:rsidRDefault="00B62BD4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910F152" w14:textId="4E59B60D" w:rsidR="00B62BD4" w:rsidRPr="00BE1721" w:rsidRDefault="00F62807" w:rsidP="00F6280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1721">
              <w:rPr>
                <w:rFonts w:cs="AL-Mohanad"/>
                <w:sz w:val="28"/>
                <w:szCs w:val="28"/>
                <w:rtl/>
              </w:rPr>
              <w:t>الجليد</w:t>
            </w:r>
            <w:r w:rsidRPr="00BE1721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 w:rsidRPr="00BE1721">
              <w:rPr>
                <w:rFonts w:cs="AL-Mohanad"/>
                <w:sz w:val="28"/>
                <w:szCs w:val="28"/>
                <w:rtl/>
              </w:rPr>
              <w:t>–</w:t>
            </w:r>
            <w:r w:rsidRPr="00BE1721">
              <w:rPr>
                <w:rFonts w:cs="AL-Mohanad" w:hint="cs"/>
                <w:sz w:val="28"/>
                <w:szCs w:val="28"/>
                <w:rtl/>
              </w:rPr>
              <w:t xml:space="preserve"> الرياح </w:t>
            </w:r>
          </w:p>
        </w:tc>
      </w:tr>
      <w:tr w:rsidR="007A32F5" w:rsidRPr="00BE1721" w14:paraId="3CB2772C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FA8CD25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9D2F42A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CED9C23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428BE359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B9DB842" w14:textId="46C5D0BC" w:rsidR="007A32F5" w:rsidRPr="00BE1721" w:rsidRDefault="00F62807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الماء </w:t>
            </w:r>
            <w:r w:rsidRPr="00BE1721"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 w:rsidRPr="00BE172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أثر التعرية</w:t>
            </w:r>
          </w:p>
        </w:tc>
      </w:tr>
      <w:tr w:rsidR="007A32F5" w:rsidRPr="00BE1721" w14:paraId="6B39C931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FBB35B6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C08733C" w14:textId="5ABFB747" w:rsidR="007A32F5" w:rsidRPr="00BE1721" w:rsidRDefault="00F62807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مراجعة الدرس 2 </w:t>
            </w:r>
            <w:r w:rsidRPr="00BE1721"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 w:rsidRPr="00BE172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استقصاء من واقع الحياة</w:t>
            </w:r>
          </w:p>
        </w:tc>
      </w:tr>
      <w:tr w:rsidR="007A32F5" w:rsidRPr="00BE1721" w14:paraId="1630E9B8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E85B82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70B43B2" w14:textId="48C4E41D" w:rsidR="007A32F5" w:rsidRPr="00BE1721" w:rsidRDefault="00F62807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1721">
              <w:rPr>
                <w:rFonts w:cs="AL-Mohanad"/>
                <w:sz w:val="28"/>
                <w:szCs w:val="28"/>
                <w:rtl/>
              </w:rPr>
              <w:t>دليل مراجعة الفصل</w:t>
            </w:r>
            <w:r w:rsidRPr="00BE1721">
              <w:rPr>
                <w:rFonts w:cs="AL-Mohanad" w:hint="cs"/>
                <w:sz w:val="28"/>
                <w:szCs w:val="28"/>
                <w:rtl/>
              </w:rPr>
              <w:t xml:space="preserve"> السادس</w:t>
            </w:r>
          </w:p>
        </w:tc>
      </w:tr>
      <w:tr w:rsidR="00B62BD4" w:rsidRPr="00BE1721" w14:paraId="2918682C" w14:textId="77777777" w:rsidTr="00BE1721">
        <w:trPr>
          <w:gridAfter w:val="1"/>
          <w:wAfter w:w="7" w:type="dxa"/>
          <w:trHeight w:val="5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D82FA74" w14:textId="77777777" w:rsidR="00B62BD4" w:rsidRPr="00BE1721" w:rsidRDefault="00B62BD4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4CF2056" w14:textId="454E41B9" w:rsidR="00B62BD4" w:rsidRPr="00BE1721" w:rsidRDefault="00F62807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1721">
              <w:rPr>
                <w:rFonts w:cs="AL-Mohanad"/>
                <w:sz w:val="28"/>
                <w:szCs w:val="28"/>
                <w:rtl/>
              </w:rPr>
              <w:t>الغلاف الجوي والطقس</w:t>
            </w:r>
            <w:r w:rsidRPr="00BE1721">
              <w:rPr>
                <w:rFonts w:cs="AL-Mohanad" w:hint="cs"/>
                <w:sz w:val="28"/>
                <w:szCs w:val="28"/>
                <w:rtl/>
              </w:rPr>
              <w:t xml:space="preserve"> - </w:t>
            </w:r>
            <w:r w:rsidRPr="00BE1721">
              <w:rPr>
                <w:rFonts w:cs="AL-Mohanad"/>
                <w:sz w:val="28"/>
                <w:szCs w:val="28"/>
                <w:rtl/>
              </w:rPr>
              <w:t xml:space="preserve"> استقصاء الهواء من حولنا</w:t>
            </w:r>
            <w:r w:rsidRPr="00BE1721">
              <w:rPr>
                <w:rFonts w:cs="AL-Mohanad" w:hint="cs"/>
                <w:sz w:val="28"/>
                <w:szCs w:val="28"/>
                <w:rtl/>
              </w:rPr>
              <w:t xml:space="preserve"> - </w:t>
            </w:r>
            <w:r w:rsidRPr="00BE1721">
              <w:rPr>
                <w:rFonts w:cs="AL-Mohanad"/>
                <w:sz w:val="28"/>
                <w:szCs w:val="28"/>
                <w:rtl/>
              </w:rPr>
              <w:t xml:space="preserve"> مكونات الغلاف الجوي</w:t>
            </w:r>
          </w:p>
        </w:tc>
      </w:tr>
      <w:tr w:rsidR="00A01315" w:rsidRPr="00BE1721" w14:paraId="6646B100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592997E" w14:textId="77777777" w:rsidR="00A01315" w:rsidRPr="00BE1721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(7)</w:t>
            </w:r>
          </w:p>
          <w:p w14:paraId="04174DB2" w14:textId="77777777" w:rsidR="00A01315" w:rsidRPr="00BE1721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- 15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D0C4DC1" w14:textId="77777777" w:rsidR="00A01315" w:rsidRPr="00BE1721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2C0F9F69" w14:textId="77777777" w:rsidR="00A01315" w:rsidRPr="00BE1721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19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33EC2" w14:textId="77777777" w:rsidR="00A01315" w:rsidRPr="00BE1721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BE1721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706B7A7B" w14:textId="1ABC2A7A" w:rsidR="00A01315" w:rsidRPr="00BE1721" w:rsidRDefault="00A01315" w:rsidP="00A01315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172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الأحد:                            لا يدرج فيه توزيع</w:t>
            </w:r>
          </w:p>
        </w:tc>
      </w:tr>
      <w:tr w:rsidR="00A01315" w:rsidRPr="00BE1721" w14:paraId="67D31968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6658B19" w14:textId="77777777" w:rsidR="00A01315" w:rsidRPr="00BE1721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0960F3C" w14:textId="32F69465" w:rsidR="00A01315" w:rsidRPr="00BE1721" w:rsidRDefault="00A01315" w:rsidP="00A01315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172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الاثنين:                            لا يدرج فيه توزيع</w:t>
            </w:r>
          </w:p>
        </w:tc>
      </w:tr>
      <w:tr w:rsidR="007A32F5" w:rsidRPr="00BE1721" w14:paraId="211C3392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88295DB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4BBBBB1" w14:textId="055B99C2" w:rsidR="007A32F5" w:rsidRPr="00BE1721" w:rsidRDefault="00F62807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1721">
              <w:rPr>
                <w:rFonts w:cs="AL-Mohanad"/>
                <w:sz w:val="28"/>
                <w:szCs w:val="28"/>
                <w:rtl/>
              </w:rPr>
              <w:t>طبقات الغلاف الجوي</w:t>
            </w:r>
          </w:p>
        </w:tc>
      </w:tr>
      <w:tr w:rsidR="007A32F5" w:rsidRPr="00BE1721" w14:paraId="46879CAF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1F31957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6200C5F" w14:textId="751DEBE8" w:rsidR="007A32F5" w:rsidRPr="00BE1721" w:rsidRDefault="00556EC6" w:rsidP="00556EC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1721">
              <w:rPr>
                <w:rFonts w:cs="AL-Mohanad"/>
                <w:sz w:val="28"/>
                <w:szCs w:val="28"/>
                <w:rtl/>
              </w:rPr>
              <w:t>مياه ا</w:t>
            </w:r>
            <w:r w:rsidRPr="00BE1721">
              <w:rPr>
                <w:rFonts w:cs="AL-Mohanad" w:hint="cs"/>
                <w:sz w:val="28"/>
                <w:szCs w:val="28"/>
                <w:rtl/>
              </w:rPr>
              <w:t>لأ</w:t>
            </w:r>
            <w:r w:rsidRPr="00BE1721">
              <w:rPr>
                <w:rFonts w:cs="AL-Mohanad"/>
                <w:sz w:val="28"/>
                <w:szCs w:val="28"/>
                <w:rtl/>
              </w:rPr>
              <w:t>رض</w:t>
            </w:r>
            <w:r w:rsidRPr="00BE1721">
              <w:rPr>
                <w:rFonts w:cs="AL-Mohanad" w:hint="cs"/>
                <w:sz w:val="28"/>
                <w:szCs w:val="28"/>
                <w:rtl/>
              </w:rPr>
              <w:t xml:space="preserve"> - </w:t>
            </w:r>
            <w:r w:rsidRPr="00BE1721">
              <w:rPr>
                <w:rFonts w:cs="AL-Mohanad"/>
                <w:sz w:val="28"/>
                <w:szCs w:val="28"/>
                <w:rtl/>
              </w:rPr>
              <w:t xml:space="preserve"> طقس ا</w:t>
            </w:r>
            <w:r w:rsidRPr="00BE1721">
              <w:rPr>
                <w:rFonts w:cs="AL-Mohanad" w:hint="cs"/>
                <w:sz w:val="28"/>
                <w:szCs w:val="28"/>
                <w:rtl/>
              </w:rPr>
              <w:t>لأ</w:t>
            </w:r>
            <w:r w:rsidRPr="00BE1721">
              <w:rPr>
                <w:rFonts w:cs="AL-Mohanad"/>
                <w:sz w:val="28"/>
                <w:szCs w:val="28"/>
                <w:rtl/>
              </w:rPr>
              <w:t>رض</w:t>
            </w:r>
          </w:p>
        </w:tc>
      </w:tr>
      <w:tr w:rsidR="007A32F5" w:rsidRPr="00BE1721" w14:paraId="47C3C9EC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B92CF4C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A277BC4" w14:textId="7017C2F1" w:rsidR="007A32F5" w:rsidRPr="00BE1721" w:rsidRDefault="00556EC6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الغيوم </w:t>
            </w:r>
            <w:r w:rsidRPr="00BE1721"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 w:rsidRPr="00BE172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الهطول - الرياح</w:t>
            </w:r>
          </w:p>
        </w:tc>
      </w:tr>
      <w:tr w:rsidR="007A32F5" w:rsidRPr="00BE1721" w14:paraId="31E0795B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10131A1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65D9C527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D56EF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3AD12FF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26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A9A70A7" w14:textId="10F6A0AF" w:rsidR="007A32F5" w:rsidRPr="00BE1721" w:rsidRDefault="00556EC6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1721">
              <w:rPr>
                <w:rFonts w:cs="AL-Mohanad" w:hint="cs"/>
                <w:sz w:val="28"/>
                <w:szCs w:val="28"/>
                <w:rtl/>
              </w:rPr>
              <w:t>الكتل والجبهات الهوائية</w:t>
            </w:r>
          </w:p>
        </w:tc>
      </w:tr>
      <w:tr w:rsidR="007A32F5" w:rsidRPr="00BE1721" w14:paraId="2E3202A3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18B0B4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83FAF3A" w14:textId="63AA8AC3" w:rsidR="007A32F5" w:rsidRPr="00BE1721" w:rsidRDefault="00556EC6" w:rsidP="00556EC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1721">
              <w:rPr>
                <w:rFonts w:cs="AL-Mohanad"/>
                <w:sz w:val="28"/>
                <w:szCs w:val="28"/>
                <w:rtl/>
              </w:rPr>
              <w:t>مراكز الضغط المرتفع والمنخفض</w:t>
            </w:r>
            <w:r w:rsidRPr="00BE1721">
              <w:rPr>
                <w:rFonts w:cs="AL-Mohanad" w:hint="cs"/>
                <w:sz w:val="28"/>
                <w:szCs w:val="28"/>
                <w:rtl/>
              </w:rPr>
              <w:t xml:space="preserve"> - </w:t>
            </w:r>
            <w:r w:rsidRPr="00BE1721">
              <w:rPr>
                <w:rFonts w:cs="AL-Mohanad"/>
                <w:sz w:val="28"/>
                <w:szCs w:val="28"/>
                <w:rtl/>
              </w:rPr>
              <w:t xml:space="preserve"> ا</w:t>
            </w:r>
            <w:r w:rsidRPr="00BE1721">
              <w:rPr>
                <w:rFonts w:cs="AL-Mohanad" w:hint="cs"/>
                <w:sz w:val="28"/>
                <w:szCs w:val="28"/>
                <w:rtl/>
              </w:rPr>
              <w:t>لأ</w:t>
            </w:r>
            <w:r w:rsidRPr="00BE1721">
              <w:rPr>
                <w:rFonts w:cs="AL-Mohanad"/>
                <w:sz w:val="28"/>
                <w:szCs w:val="28"/>
                <w:rtl/>
              </w:rPr>
              <w:t>حوال الجوية القاسية</w:t>
            </w:r>
          </w:p>
        </w:tc>
      </w:tr>
      <w:tr w:rsidR="007A32F5" w:rsidRPr="00BE1721" w14:paraId="470ECF58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F9BF464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CFB7D9E" w14:textId="2CDE3C96" w:rsidR="007A32F5" w:rsidRPr="00BE1721" w:rsidRDefault="00556EC6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مراجعة الدرس 2 </w:t>
            </w:r>
            <w:r w:rsidRPr="00BE1721"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 w:rsidRPr="00BE172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استقصاء من واقع الحياة</w:t>
            </w:r>
          </w:p>
        </w:tc>
      </w:tr>
      <w:tr w:rsidR="00B62BD4" w:rsidRPr="00BE1721" w14:paraId="1B910BC8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E353E9C" w14:textId="77777777" w:rsidR="00B62BD4" w:rsidRPr="00BE1721" w:rsidRDefault="00B62BD4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BAF9FC4" w14:textId="5F5A8491" w:rsidR="00B62BD4" w:rsidRPr="00BE1721" w:rsidRDefault="00556EC6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1721">
              <w:rPr>
                <w:rFonts w:cs="AL-Mohanad"/>
                <w:sz w:val="28"/>
                <w:szCs w:val="28"/>
                <w:rtl/>
              </w:rPr>
              <w:t>دليل مراجعة الفصل</w:t>
            </w:r>
            <w:r w:rsidRPr="00BE1721">
              <w:rPr>
                <w:rFonts w:cs="AL-Mohanad" w:hint="cs"/>
                <w:sz w:val="28"/>
                <w:szCs w:val="28"/>
                <w:rtl/>
              </w:rPr>
              <w:t xml:space="preserve"> السابع</w:t>
            </w:r>
          </w:p>
        </w:tc>
      </w:tr>
      <w:tr w:rsidR="007A32F5" w:rsidRPr="00BE1721" w14:paraId="1BAE94F5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B9C64DD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9D62CBC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- 29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87ECF7B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3EAA1D0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B4E736A" w14:textId="7066DA95" w:rsidR="007A32F5" w:rsidRPr="00BE1721" w:rsidRDefault="00556EC6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1721">
              <w:rPr>
                <w:rFonts w:cs="AL-Mohanad"/>
                <w:sz w:val="28"/>
                <w:szCs w:val="28"/>
                <w:rtl/>
              </w:rPr>
              <w:t>الأرض والنظام الشمسي</w:t>
            </w:r>
            <w:r w:rsidRPr="00BE1721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 w:rsidRPr="00BE1721">
              <w:rPr>
                <w:rFonts w:cs="AL-Mohanad"/>
                <w:sz w:val="28"/>
                <w:szCs w:val="28"/>
                <w:rtl/>
              </w:rPr>
              <w:t>–</w:t>
            </w:r>
            <w:r w:rsidRPr="00BE1721">
              <w:rPr>
                <w:rFonts w:cs="AL-Mohanad" w:hint="cs"/>
                <w:sz w:val="28"/>
                <w:szCs w:val="28"/>
                <w:rtl/>
              </w:rPr>
              <w:t xml:space="preserve"> الأرض تتحرك - </w:t>
            </w:r>
            <w:r w:rsidRPr="00BE1721">
              <w:rPr>
                <w:rFonts w:cs="AL-Mohanad"/>
                <w:sz w:val="28"/>
                <w:szCs w:val="28"/>
                <w:rtl/>
              </w:rPr>
              <w:t xml:space="preserve"> قمر </w:t>
            </w:r>
            <w:r w:rsidRPr="00BE1721">
              <w:rPr>
                <w:rFonts w:cs="AL-Mohanad" w:hint="cs"/>
                <w:sz w:val="28"/>
                <w:szCs w:val="28"/>
                <w:rtl/>
              </w:rPr>
              <w:t>الأ</w:t>
            </w:r>
            <w:r w:rsidRPr="00BE1721">
              <w:rPr>
                <w:rFonts w:cs="AL-Mohanad"/>
                <w:sz w:val="28"/>
                <w:szCs w:val="28"/>
                <w:rtl/>
              </w:rPr>
              <w:t>رض</w:t>
            </w:r>
          </w:p>
        </w:tc>
      </w:tr>
      <w:tr w:rsidR="007A32F5" w:rsidRPr="00BE1721" w14:paraId="37F168A2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07CC37C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D64327A" w14:textId="0EA0A60D" w:rsidR="007A32F5" w:rsidRPr="00BE1721" w:rsidRDefault="00556EC6" w:rsidP="00556EC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1721">
              <w:rPr>
                <w:rFonts w:cs="AL-Mohanad"/>
                <w:sz w:val="28"/>
                <w:szCs w:val="28"/>
                <w:rtl/>
              </w:rPr>
              <w:t>ظواهر سببها العلاقات بين الشمس وا</w:t>
            </w:r>
            <w:r w:rsidRPr="00BE1721">
              <w:rPr>
                <w:rFonts w:cs="AL-Mohanad" w:hint="cs"/>
                <w:sz w:val="28"/>
                <w:szCs w:val="28"/>
                <w:rtl/>
              </w:rPr>
              <w:t>لأ</w:t>
            </w:r>
            <w:r w:rsidRPr="00BE1721">
              <w:rPr>
                <w:rFonts w:cs="AL-Mohanad"/>
                <w:sz w:val="28"/>
                <w:szCs w:val="28"/>
                <w:rtl/>
              </w:rPr>
              <w:t>رض والقمر</w:t>
            </w:r>
          </w:p>
        </w:tc>
      </w:tr>
      <w:tr w:rsidR="007A32F5" w:rsidRPr="00BE1721" w14:paraId="76BC3757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347E17F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7A2AC64" w14:textId="0ED493B6" w:rsidR="007A32F5" w:rsidRPr="00BE1721" w:rsidRDefault="00556EC6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تابع </w:t>
            </w:r>
            <w:r w:rsidRPr="00BE1721">
              <w:rPr>
                <w:rFonts w:cs="AL-Mohanad"/>
                <w:sz w:val="28"/>
                <w:szCs w:val="28"/>
                <w:rtl/>
              </w:rPr>
              <w:t xml:space="preserve"> ظواهر سببها العلاقات بين الشمس وا</w:t>
            </w:r>
            <w:r w:rsidRPr="00BE1721">
              <w:rPr>
                <w:rFonts w:cs="AL-Mohanad" w:hint="cs"/>
                <w:sz w:val="28"/>
                <w:szCs w:val="28"/>
                <w:rtl/>
              </w:rPr>
              <w:t>لأ</w:t>
            </w:r>
            <w:r w:rsidRPr="00BE1721">
              <w:rPr>
                <w:rFonts w:cs="AL-Mohanad"/>
                <w:sz w:val="28"/>
                <w:szCs w:val="28"/>
                <w:rtl/>
              </w:rPr>
              <w:t>رض والقمر</w:t>
            </w:r>
          </w:p>
        </w:tc>
      </w:tr>
      <w:tr w:rsidR="00B62BD4" w:rsidRPr="00BE1721" w14:paraId="68C545D9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DA3FB98" w14:textId="77777777" w:rsidR="00B62BD4" w:rsidRPr="00BE1721" w:rsidRDefault="00B62BD4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06F7BAC8" w14:textId="67A22E08" w:rsidR="00B62BD4" w:rsidRPr="00BE1721" w:rsidRDefault="00556EC6" w:rsidP="00556EC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1721">
              <w:rPr>
                <w:rFonts w:cs="AL-Mohanad"/>
                <w:sz w:val="28"/>
                <w:szCs w:val="28"/>
                <w:rtl/>
              </w:rPr>
              <w:t>المسافات في الفضاء</w:t>
            </w:r>
            <w:r w:rsidRPr="00BE1721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 w:rsidRPr="00BE1721">
              <w:rPr>
                <w:rFonts w:cs="AL-Mohanad"/>
                <w:sz w:val="28"/>
                <w:szCs w:val="28"/>
                <w:rtl/>
              </w:rPr>
              <w:t xml:space="preserve">– </w:t>
            </w:r>
            <w:r w:rsidRPr="00BE1721">
              <w:rPr>
                <w:rFonts w:cs="AL-Mohanad" w:hint="cs"/>
                <w:sz w:val="28"/>
                <w:szCs w:val="28"/>
                <w:rtl/>
              </w:rPr>
              <w:t>(</w:t>
            </w:r>
            <w:r w:rsidRPr="00BE1721">
              <w:rPr>
                <w:rFonts w:cs="AL-Mohanad"/>
                <w:sz w:val="28"/>
                <w:szCs w:val="28"/>
                <w:rtl/>
              </w:rPr>
              <w:t>الكواكب الداخلية  الصخرية</w:t>
            </w:r>
            <w:r w:rsidRPr="00BE1721">
              <w:rPr>
                <w:rFonts w:cs="AL-Mohanad"/>
                <w:sz w:val="28"/>
                <w:szCs w:val="28"/>
              </w:rPr>
              <w:t>(</w:t>
            </w:r>
          </w:p>
        </w:tc>
      </w:tr>
      <w:tr w:rsidR="007A32F5" w:rsidRPr="00BE1721" w14:paraId="4FDF904F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395409E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FDC970F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- 5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C9BF3FD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5EC0D12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BBE5569" w14:textId="4DC47E52" w:rsidR="007A32F5" w:rsidRPr="00BE1721" w:rsidRDefault="00556EC6" w:rsidP="00556EC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1721">
              <w:rPr>
                <w:rFonts w:cs="AL-Mohanad"/>
                <w:sz w:val="28"/>
                <w:szCs w:val="28"/>
                <w:rtl/>
              </w:rPr>
              <w:t xml:space="preserve">الكواكب الخارجية </w:t>
            </w:r>
            <w:r w:rsidRPr="00BE1721">
              <w:rPr>
                <w:rFonts w:cs="AL-Mohanad" w:hint="cs"/>
                <w:sz w:val="28"/>
                <w:szCs w:val="28"/>
                <w:rtl/>
              </w:rPr>
              <w:t>(</w:t>
            </w:r>
            <w:r w:rsidRPr="00BE1721">
              <w:rPr>
                <w:rFonts w:cs="AL-Mohanad"/>
                <w:sz w:val="28"/>
                <w:szCs w:val="28"/>
                <w:rtl/>
              </w:rPr>
              <w:t>الغازية</w:t>
            </w:r>
            <w:r w:rsidRPr="00BE1721">
              <w:rPr>
                <w:rFonts w:cs="AL-Mohanad"/>
                <w:sz w:val="28"/>
                <w:szCs w:val="28"/>
              </w:rPr>
              <w:t>(</w:t>
            </w:r>
            <w:r w:rsidRPr="00BE1721">
              <w:rPr>
                <w:rFonts w:cs="AL-Mohanad" w:hint="cs"/>
                <w:sz w:val="28"/>
                <w:szCs w:val="28"/>
                <w:rtl/>
              </w:rPr>
              <w:t xml:space="preserve"> - </w:t>
            </w:r>
            <w:r w:rsidR="00BE1721" w:rsidRPr="00BE1721">
              <w:rPr>
                <w:rFonts w:cs="AL-Mohanad" w:hint="cs"/>
                <w:sz w:val="28"/>
                <w:szCs w:val="28"/>
                <w:rtl/>
              </w:rPr>
              <w:t>المذنبات</w:t>
            </w:r>
          </w:p>
        </w:tc>
      </w:tr>
      <w:tr w:rsidR="007A32F5" w:rsidRPr="00BE1721" w14:paraId="335129CC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75CDC6B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080ABF2" w14:textId="73C1F602" w:rsidR="007A32F5" w:rsidRPr="00BE1721" w:rsidRDefault="00BE1721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1721">
              <w:rPr>
                <w:rFonts w:cs="AL-Mohanad"/>
                <w:sz w:val="28"/>
                <w:szCs w:val="28"/>
                <w:rtl/>
              </w:rPr>
              <w:t>الفضاء والنجوم والمجرات</w:t>
            </w:r>
            <w:r w:rsidRPr="00BE1721">
              <w:rPr>
                <w:rFonts w:cs="AL-Mohanad" w:hint="cs"/>
                <w:sz w:val="28"/>
                <w:szCs w:val="28"/>
                <w:rtl/>
              </w:rPr>
              <w:t xml:space="preserve"> - </w:t>
            </w:r>
            <w:r w:rsidRPr="00BE1721">
              <w:rPr>
                <w:rFonts w:cs="AL-Mohanad"/>
                <w:sz w:val="28"/>
                <w:szCs w:val="28"/>
                <w:rtl/>
              </w:rPr>
              <w:t>الموجـات الكهرومغناطيسيـة</w:t>
            </w:r>
          </w:p>
        </w:tc>
      </w:tr>
      <w:tr w:rsidR="007A32F5" w:rsidRPr="00BE1721" w14:paraId="2AE1F012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BBD4A81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7E01712" w14:textId="041B1EC3" w:rsidR="007A32F5" w:rsidRPr="00BE1721" w:rsidRDefault="00BE1721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1721">
              <w:rPr>
                <w:rFonts w:cs="AL-Mohanad"/>
                <w:sz w:val="28"/>
                <w:szCs w:val="28"/>
                <w:rtl/>
              </w:rPr>
              <w:t>وسائل رصد الكون</w:t>
            </w:r>
          </w:p>
        </w:tc>
      </w:tr>
      <w:tr w:rsidR="00B62BD4" w:rsidRPr="00BE1721" w14:paraId="68E1E003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8C3B6E9" w14:textId="77777777" w:rsidR="00B62BD4" w:rsidRPr="00BE1721" w:rsidRDefault="00B62BD4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74CD05A" w14:textId="6DFA91EF" w:rsidR="00B62BD4" w:rsidRPr="00BE1721" w:rsidRDefault="00BE1721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1721">
              <w:rPr>
                <w:rFonts w:cs="AL-Mohanad"/>
                <w:sz w:val="28"/>
                <w:szCs w:val="28"/>
                <w:rtl/>
              </w:rPr>
              <w:t>النجوم</w:t>
            </w:r>
          </w:p>
        </w:tc>
      </w:tr>
      <w:tr w:rsidR="007A32F5" w:rsidRPr="00BE1721" w14:paraId="4CC6A41C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B00795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521FB3A6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53BBCF3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FCC815A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16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38B5A0C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40A5E0A" w14:textId="41084E29" w:rsidR="007A32F5" w:rsidRPr="00BE1721" w:rsidRDefault="00BE1721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1721">
              <w:rPr>
                <w:rFonts w:cs="AL-Mohanad"/>
                <w:sz w:val="28"/>
                <w:szCs w:val="28"/>
                <w:rtl/>
              </w:rPr>
              <w:t>المجرات</w:t>
            </w:r>
          </w:p>
        </w:tc>
      </w:tr>
      <w:tr w:rsidR="007A32F5" w:rsidRPr="00BE1721" w14:paraId="1FBA1D8C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D03A491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FCD3D6C" w14:textId="722BEC3E" w:rsidR="007A32F5" w:rsidRPr="00BE1721" w:rsidRDefault="00BE1721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1721">
              <w:rPr>
                <w:rFonts w:cs="AL-Mohanad"/>
                <w:sz w:val="28"/>
                <w:szCs w:val="28"/>
                <w:rtl/>
              </w:rPr>
              <w:t>الكون</w:t>
            </w:r>
            <w:r w:rsidRPr="00BE1721">
              <w:rPr>
                <w:rFonts w:cs="AL-Mohanad" w:hint="cs"/>
                <w:sz w:val="28"/>
                <w:szCs w:val="28"/>
                <w:rtl/>
              </w:rPr>
              <w:t xml:space="preserve"> - </w:t>
            </w:r>
            <w:r w:rsidRPr="00BE172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مراجعة الدرس 2</w:t>
            </w:r>
          </w:p>
        </w:tc>
      </w:tr>
      <w:tr w:rsidR="007A32F5" w:rsidRPr="00BE1721" w14:paraId="0DEA366B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20C3802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9CD8EBF" w14:textId="5FF8BEA1" w:rsidR="007A32F5" w:rsidRPr="00BE1721" w:rsidRDefault="00BE1721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استقصاء من واقع الحياة</w:t>
            </w:r>
          </w:p>
        </w:tc>
      </w:tr>
      <w:tr w:rsidR="00B62BD4" w:rsidRPr="00BE1721" w14:paraId="795AB1C7" w14:textId="77777777" w:rsidTr="00BE1721">
        <w:trPr>
          <w:gridAfter w:val="1"/>
          <w:wAfter w:w="7" w:type="dxa"/>
          <w:trHeight w:val="397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6D36521A" w14:textId="77777777" w:rsidR="00B62BD4" w:rsidRPr="00BE1721" w:rsidRDefault="00B62BD4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7F8A83B" w14:textId="7770A7D6" w:rsidR="00B62BD4" w:rsidRPr="00BE1721" w:rsidRDefault="00BE1721" w:rsidP="00BE172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1721">
              <w:rPr>
                <w:rFonts w:cs="AL-Mohanad"/>
                <w:sz w:val="28"/>
                <w:szCs w:val="28"/>
                <w:rtl/>
              </w:rPr>
              <w:t>دليل مراجعة الفصل</w:t>
            </w:r>
            <w:r w:rsidRPr="00BE1721">
              <w:rPr>
                <w:rFonts w:cs="AL-Mohanad" w:hint="cs"/>
                <w:sz w:val="28"/>
                <w:szCs w:val="28"/>
                <w:rtl/>
              </w:rPr>
              <w:t xml:space="preserve"> الثامن</w:t>
            </w:r>
          </w:p>
        </w:tc>
      </w:tr>
      <w:tr w:rsidR="007A32F5" w:rsidRPr="00BE1721" w14:paraId="4FCECB3F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92B763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bookmarkStart w:id="0" w:name="_GoBack" w:colFirst="1" w:colLast="1"/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46923C69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19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3247443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BE1721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588D32A9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BDD7535" w14:textId="77777777" w:rsidR="007A32F5" w:rsidRPr="00BE1721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يوم التأسيس: الأربعاء والخميس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9E636BD" w14:textId="2B8A6BED" w:rsidR="007A32F5" w:rsidRPr="00BE1721" w:rsidRDefault="00BE1721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BE172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اثراءات</w:t>
            </w:r>
          </w:p>
        </w:tc>
      </w:tr>
      <w:tr w:rsidR="00BE1721" w:rsidRPr="00BE1721" w14:paraId="25D7017D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2CF1C188" w14:textId="77777777" w:rsidR="00BE1721" w:rsidRPr="00BE1721" w:rsidRDefault="00BE1721" w:rsidP="00BE172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519A41B1" w14:textId="550416E3" w:rsidR="00BE1721" w:rsidRPr="00BE1721" w:rsidRDefault="00551F39" w:rsidP="00BE1721">
            <w:pPr>
              <w:spacing w:after="0" w:line="240" w:lineRule="auto"/>
              <w:jc w:val="center"/>
              <w:rPr>
                <w:rFonts w:ascii="Andalus" w:eastAsia="Times New Roman" w:hAnsi="Andalus" w:cs="AL-Mohanad" w:hint="cs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تطبيقات</w:t>
            </w:r>
          </w:p>
        </w:tc>
      </w:tr>
      <w:tr w:rsidR="00BE1721" w:rsidRPr="00BE1721" w14:paraId="1D1A7911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460D840" w14:textId="77777777" w:rsidR="00BE1721" w:rsidRPr="00BE1721" w:rsidRDefault="00BE1721" w:rsidP="00BE172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5254DFCC" w14:textId="58FABEEB" w:rsidR="00BE1721" w:rsidRPr="00BE1721" w:rsidRDefault="00551F39" w:rsidP="00BE172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تعزيز المهارات</w:t>
            </w:r>
          </w:p>
        </w:tc>
      </w:tr>
      <w:bookmarkEnd w:id="0"/>
      <w:tr w:rsidR="00A01315" w:rsidRPr="00BE1721" w14:paraId="21E689B9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1BA3407E" w14:textId="77777777" w:rsidR="00A01315" w:rsidRPr="00BE1721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60EDE7E8" w14:textId="7505BC0E" w:rsidR="00A01315" w:rsidRPr="00BE1721" w:rsidRDefault="00A01315" w:rsidP="00A01315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BE172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الأربعاء:                            لا يدرج فيه توزيع</w:t>
            </w:r>
          </w:p>
        </w:tc>
      </w:tr>
      <w:tr w:rsidR="00A01315" w:rsidRPr="00BE1721" w14:paraId="2DBDA2D4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43E3AE7" w14:textId="77777777" w:rsidR="00A01315" w:rsidRPr="00BE1721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02666858" w14:textId="70529354" w:rsidR="00A01315" w:rsidRPr="00BE1721" w:rsidRDefault="00A01315" w:rsidP="00A01315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BE1721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الخميس:                            لا يدرج فيه توزيع</w:t>
            </w:r>
          </w:p>
        </w:tc>
      </w:tr>
      <w:tr w:rsidR="00A81A6D" w:rsidRPr="00BE1721" w14:paraId="53477507" w14:textId="77777777" w:rsidTr="00BE1721">
        <w:trPr>
          <w:gridAfter w:val="1"/>
          <w:wAfter w:w="7" w:type="dxa"/>
          <w:trHeight w:val="454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4B5820E1" w14:textId="77777777" w:rsidR="00A81A6D" w:rsidRPr="00BE1721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EF22E49" w14:textId="77777777" w:rsidR="00A81A6D" w:rsidRPr="00BE1721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14:paraId="7BE65220" w14:textId="77777777" w:rsidR="00A81A6D" w:rsidRPr="00BE1721" w:rsidRDefault="00244C8B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="00A81A6D"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="00A81A6D"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="00A81A6D"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="00A81A6D"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="00A81A6D"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="00A81A6D"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="00A81A6D"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="007A0568"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 w:rsidR="007A0568"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="007A0568"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E98AE3" w14:textId="77777777" w:rsidR="00A81A6D" w:rsidRPr="00BE1721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3820AA6" w14:textId="77777777" w:rsidR="00A81A6D" w:rsidRPr="00BE1721" w:rsidRDefault="00244C8B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="00A81A6D"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="00A81A6D"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="00A81A6D"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="00A81A6D"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="00A81A6D"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="007A0568"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 w:rsidR="007A0568" w:rsidRPr="00BE1721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="007A0568" w:rsidRPr="00BE1721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7EDF3028" w14:textId="08C56BB1" w:rsidR="00A81A6D" w:rsidRPr="00BE1721" w:rsidRDefault="00BE1721" w:rsidP="00BE172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172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الاختبارات</w:t>
            </w: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footerReference w:type="default" r:id="rId6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37DD5" w14:textId="77777777" w:rsidR="008C7F5D" w:rsidRDefault="008C7F5D" w:rsidP="00696F19">
      <w:pPr>
        <w:spacing w:after="0" w:line="240" w:lineRule="auto"/>
      </w:pPr>
      <w:r>
        <w:separator/>
      </w:r>
    </w:p>
  </w:endnote>
  <w:endnote w:type="continuationSeparator" w:id="0">
    <w:p w14:paraId="52150AFF" w14:textId="77777777" w:rsidR="008C7F5D" w:rsidRDefault="008C7F5D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B7ADC" w14:textId="13B1FFD3" w:rsidR="00696F19" w:rsidRDefault="00696F19">
    <w:pPr>
      <w:pStyle w:val="a4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7D7A89FA">
              <wp:simplePos x="0" y="0"/>
              <wp:positionH relativeFrom="margin">
                <wp:align>left</wp:align>
              </wp:positionH>
              <wp:positionV relativeFrom="paragraph">
                <wp:posOffset>74764</wp:posOffset>
              </wp:positionV>
              <wp:extent cx="6768284" cy="341906"/>
              <wp:effectExtent l="0" t="0" r="13970" b="2032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34190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08662D69" w:rsidR="00696F19" w:rsidRPr="00BE1721" w:rsidRDefault="000144A1">
                          <w:pPr>
                            <w:rPr>
                              <w:rFonts w:cs="AL-Mohanad"/>
                              <w:sz w:val="28"/>
                              <w:szCs w:val="28"/>
                            </w:rPr>
                          </w:pPr>
                          <w:r w:rsidRPr="00BE1721">
                            <w:rPr>
                              <w:rFonts w:cs="AL-Mohanad" w:hint="cs"/>
                              <w:sz w:val="28"/>
                              <w:szCs w:val="28"/>
                              <w:rtl/>
                            </w:rPr>
                            <w:t xml:space="preserve">الاسم: </w:t>
                          </w:r>
                          <w:r w:rsidR="00BE1721" w:rsidRPr="00BE1721">
                            <w:rPr>
                              <w:rFonts w:cs="AL-Mohanad" w:hint="cs"/>
                              <w:sz w:val="28"/>
                              <w:szCs w:val="28"/>
                              <w:rtl/>
                            </w:rPr>
                            <w:t>د. فهد الرميزان</w:t>
                          </w:r>
                          <w:r w:rsidRPr="00BE1721">
                            <w:rPr>
                              <w:rFonts w:cs="AL-Mohanad" w:hint="cs"/>
                              <w:sz w:val="28"/>
                              <w:szCs w:val="28"/>
                              <w:rtl/>
                            </w:rPr>
                            <w:t xml:space="preserve">                </w:t>
                          </w:r>
                          <w:r w:rsidR="00BE1721">
                            <w:rPr>
                              <w:rFonts w:cs="AL-Mohanad" w:hint="cs"/>
                              <w:sz w:val="28"/>
                              <w:szCs w:val="28"/>
                              <w:rtl/>
                            </w:rPr>
                            <w:t xml:space="preserve">          </w:t>
                          </w:r>
                          <w:r w:rsidRPr="00BE1721">
                            <w:rPr>
                              <w:rFonts w:cs="AL-Mohanad" w:hint="cs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proofErr w:type="gramStart"/>
                          <w:r w:rsidR="00696F19" w:rsidRPr="00BE1721">
                            <w:rPr>
                              <w:rFonts w:cs="AL-Mohanad" w:hint="cs"/>
                              <w:sz w:val="28"/>
                              <w:szCs w:val="28"/>
                              <w:rtl/>
                            </w:rPr>
                            <w:t>التوقيع:</w:t>
                          </w:r>
                          <w:r w:rsidR="00BE1721">
                            <w:rPr>
                              <w:rFonts w:cs="AL-Mohanad"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BE1721">
                            <w:rPr>
                              <w:rFonts w:cs="AL-Mohanad" w:hint="cs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proofErr w:type="gramEnd"/>
                          <w:r w:rsidRPr="00BE1721">
                            <w:rPr>
                              <w:rFonts w:cs="AL-Mohanad" w:hint="cs"/>
                              <w:sz w:val="28"/>
                              <w:szCs w:val="28"/>
                              <w:rtl/>
                            </w:rPr>
                            <w:t xml:space="preserve">            </w:t>
                          </w:r>
                          <w:r w:rsidR="00BE1721">
                            <w:rPr>
                              <w:rFonts w:cs="AL-Mohanad" w:hint="cs"/>
                              <w:sz w:val="28"/>
                              <w:szCs w:val="28"/>
                              <w:rtl/>
                            </w:rPr>
                            <w:t xml:space="preserve">                               </w:t>
                          </w:r>
                          <w:r w:rsidRPr="00BE1721">
                            <w:rPr>
                              <w:rFonts w:cs="AL-Mohanad" w:hint="cs"/>
                              <w:sz w:val="28"/>
                              <w:szCs w:val="28"/>
                              <w:rtl/>
                            </w:rPr>
                            <w:t xml:space="preserve">   التاريخ:</w:t>
                          </w:r>
                          <w:r w:rsidR="00BE1721" w:rsidRPr="00BE1721">
                            <w:rPr>
                              <w:rFonts w:cs="AL-Mohanad" w:hint="cs"/>
                              <w:sz w:val="28"/>
                              <w:szCs w:val="28"/>
                              <w:rtl/>
                            </w:rPr>
                            <w:t xml:space="preserve"> 7/4/1444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9pt;width:532.95pt;height:26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" fillcolor="white [3201]" strokeweight=".5pt">
              <v:textbox>
                <w:txbxContent>
                  <w:p w14:paraId="276506BB" w14:textId="08662D69" w:rsidR="00696F19" w:rsidRPr="00BE1721" w:rsidRDefault="000144A1">
                    <w:pPr>
                      <w:rPr>
                        <w:rFonts w:cs="AL-Mohanad"/>
                        <w:sz w:val="28"/>
                        <w:szCs w:val="28"/>
                      </w:rPr>
                    </w:pPr>
                    <w:r w:rsidRPr="00BE1721">
                      <w:rPr>
                        <w:rFonts w:cs="AL-Mohanad" w:hint="cs"/>
                        <w:sz w:val="28"/>
                        <w:szCs w:val="28"/>
                        <w:rtl/>
                      </w:rPr>
                      <w:t xml:space="preserve">الاسم: </w:t>
                    </w:r>
                    <w:r w:rsidR="00BE1721" w:rsidRPr="00BE1721">
                      <w:rPr>
                        <w:rFonts w:cs="AL-Mohanad" w:hint="cs"/>
                        <w:sz w:val="28"/>
                        <w:szCs w:val="28"/>
                        <w:rtl/>
                      </w:rPr>
                      <w:t>د. فهد الرميزان</w:t>
                    </w:r>
                    <w:r w:rsidRPr="00BE1721">
                      <w:rPr>
                        <w:rFonts w:cs="AL-Mohanad" w:hint="cs"/>
                        <w:sz w:val="28"/>
                        <w:szCs w:val="28"/>
                        <w:rtl/>
                      </w:rPr>
                      <w:t xml:space="preserve">                </w:t>
                    </w:r>
                    <w:r w:rsidR="00BE1721">
                      <w:rPr>
                        <w:rFonts w:cs="AL-Mohanad" w:hint="cs"/>
                        <w:sz w:val="28"/>
                        <w:szCs w:val="28"/>
                        <w:rtl/>
                      </w:rPr>
                      <w:t xml:space="preserve">          </w:t>
                    </w:r>
                    <w:r w:rsidRPr="00BE1721">
                      <w:rPr>
                        <w:rFonts w:cs="AL-Mohanad" w:hint="cs"/>
                        <w:sz w:val="28"/>
                        <w:szCs w:val="28"/>
                        <w:rtl/>
                      </w:rPr>
                      <w:t xml:space="preserve">  </w:t>
                    </w:r>
                    <w:proofErr w:type="gramStart"/>
                    <w:r w:rsidR="00696F19" w:rsidRPr="00BE1721">
                      <w:rPr>
                        <w:rFonts w:cs="AL-Mohanad" w:hint="cs"/>
                        <w:sz w:val="28"/>
                        <w:szCs w:val="28"/>
                        <w:rtl/>
                      </w:rPr>
                      <w:t>التوقيع:</w:t>
                    </w:r>
                    <w:r w:rsidR="00BE1721">
                      <w:rPr>
                        <w:rFonts w:cs="AL-Mohanad" w:hint="cs"/>
                        <w:sz w:val="28"/>
                        <w:szCs w:val="28"/>
                        <w:rtl/>
                      </w:rPr>
                      <w:t xml:space="preserve"> </w:t>
                    </w:r>
                    <w:r w:rsidRPr="00BE1721">
                      <w:rPr>
                        <w:rFonts w:cs="AL-Mohanad" w:hint="cs"/>
                        <w:sz w:val="28"/>
                        <w:szCs w:val="28"/>
                        <w:rtl/>
                      </w:rPr>
                      <w:t xml:space="preserve">  </w:t>
                    </w:r>
                    <w:proofErr w:type="gramEnd"/>
                    <w:r w:rsidRPr="00BE1721">
                      <w:rPr>
                        <w:rFonts w:cs="AL-Mohanad" w:hint="cs"/>
                        <w:sz w:val="28"/>
                        <w:szCs w:val="28"/>
                        <w:rtl/>
                      </w:rPr>
                      <w:t xml:space="preserve">            </w:t>
                    </w:r>
                    <w:r w:rsidR="00BE1721">
                      <w:rPr>
                        <w:rFonts w:cs="AL-Mohanad" w:hint="cs"/>
                        <w:sz w:val="28"/>
                        <w:szCs w:val="28"/>
                        <w:rtl/>
                      </w:rPr>
                      <w:t xml:space="preserve">                               </w:t>
                    </w:r>
                    <w:r w:rsidRPr="00BE1721">
                      <w:rPr>
                        <w:rFonts w:cs="AL-Mohanad" w:hint="cs"/>
                        <w:sz w:val="28"/>
                        <w:szCs w:val="28"/>
                        <w:rtl/>
                      </w:rPr>
                      <w:t xml:space="preserve">   التاريخ:</w:t>
                    </w:r>
                    <w:r w:rsidR="00BE1721" w:rsidRPr="00BE1721">
                      <w:rPr>
                        <w:rFonts w:cs="AL-Mohanad" w:hint="cs"/>
                        <w:sz w:val="28"/>
                        <w:szCs w:val="28"/>
                        <w:rtl/>
                      </w:rPr>
                      <w:t xml:space="preserve"> 7/4/1444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0B1BB" w14:textId="77777777" w:rsidR="008C7F5D" w:rsidRDefault="008C7F5D" w:rsidP="00696F19">
      <w:pPr>
        <w:spacing w:after="0" w:line="240" w:lineRule="auto"/>
      </w:pPr>
      <w:r>
        <w:separator/>
      </w:r>
    </w:p>
  </w:footnote>
  <w:footnote w:type="continuationSeparator" w:id="0">
    <w:p w14:paraId="79DE5987" w14:textId="77777777" w:rsidR="008C7F5D" w:rsidRDefault="008C7F5D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AB"/>
    <w:rsid w:val="000144A1"/>
    <w:rsid w:val="00023E02"/>
    <w:rsid w:val="000241EF"/>
    <w:rsid w:val="00051776"/>
    <w:rsid w:val="000A76C8"/>
    <w:rsid w:val="000C55CC"/>
    <w:rsid w:val="00101D4B"/>
    <w:rsid w:val="00122FC3"/>
    <w:rsid w:val="00244C8B"/>
    <w:rsid w:val="00313051"/>
    <w:rsid w:val="003B6F18"/>
    <w:rsid w:val="003E0574"/>
    <w:rsid w:val="003E34FC"/>
    <w:rsid w:val="003E6DD3"/>
    <w:rsid w:val="00422598"/>
    <w:rsid w:val="00466DAE"/>
    <w:rsid w:val="004A0E3C"/>
    <w:rsid w:val="004C13D6"/>
    <w:rsid w:val="004D6E96"/>
    <w:rsid w:val="00517280"/>
    <w:rsid w:val="00551F39"/>
    <w:rsid w:val="00555ECA"/>
    <w:rsid w:val="00556EC6"/>
    <w:rsid w:val="00567BA1"/>
    <w:rsid w:val="00696F19"/>
    <w:rsid w:val="006A0054"/>
    <w:rsid w:val="007665ED"/>
    <w:rsid w:val="007919A6"/>
    <w:rsid w:val="007A0568"/>
    <w:rsid w:val="007A32F5"/>
    <w:rsid w:val="007C74E9"/>
    <w:rsid w:val="00833130"/>
    <w:rsid w:val="00836794"/>
    <w:rsid w:val="00837887"/>
    <w:rsid w:val="008841DA"/>
    <w:rsid w:val="00887889"/>
    <w:rsid w:val="008C7F5D"/>
    <w:rsid w:val="00933758"/>
    <w:rsid w:val="00946587"/>
    <w:rsid w:val="00952306"/>
    <w:rsid w:val="009A7537"/>
    <w:rsid w:val="009F3DAB"/>
    <w:rsid w:val="00A00247"/>
    <w:rsid w:val="00A01315"/>
    <w:rsid w:val="00A81A6D"/>
    <w:rsid w:val="00B62BD4"/>
    <w:rsid w:val="00BA06A5"/>
    <w:rsid w:val="00BE1721"/>
    <w:rsid w:val="00C23EEE"/>
    <w:rsid w:val="00CF1164"/>
    <w:rsid w:val="00D23FC9"/>
    <w:rsid w:val="00E45F59"/>
    <w:rsid w:val="00F41449"/>
    <w:rsid w:val="00F551E5"/>
    <w:rsid w:val="00F60AB5"/>
    <w:rsid w:val="00F62807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815383"/>
  <w15:chartTrackingRefBased/>
  <w15:docId w15:val="{9F1736F0-882E-4A31-AF4B-CF2DF26D4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D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paragraph" w:styleId="a4">
    <w:name w:val="footer"/>
    <w:basedOn w:val="a"/>
    <w:link w:val="Char0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Fahad Ahmed R. Al-Dujain</cp:lastModifiedBy>
  <cp:revision>2</cp:revision>
  <cp:lastPrinted>2022-11-02T08:00:00Z</cp:lastPrinted>
  <dcterms:created xsi:type="dcterms:W3CDTF">2022-07-21T10:24:00Z</dcterms:created>
  <dcterms:modified xsi:type="dcterms:W3CDTF">2022-11-03T05:32:00Z</dcterms:modified>
</cp:coreProperties>
</file>