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1910" w14:textId="5F99A79C" w:rsidR="007C772B" w:rsidRDefault="00AC2201" w:rsidP="007C772B">
      <w:pPr>
        <w:pStyle w:val="a5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2978A" wp14:editId="24BFF925">
                <wp:simplePos x="0" y="0"/>
                <wp:positionH relativeFrom="column">
                  <wp:posOffset>4486275</wp:posOffset>
                </wp:positionH>
                <wp:positionV relativeFrom="paragraph">
                  <wp:posOffset>-305001</wp:posOffset>
                </wp:positionV>
                <wp:extent cx="2411730" cy="1136591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1136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87ACF" w14:textId="77777777" w:rsidR="007C772B" w:rsidRPr="00AC2201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47C365D" w14:textId="77777777" w:rsidR="007C772B" w:rsidRPr="00AC2201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C3E3520" w14:textId="1FD4D3FD" w:rsidR="007C772B" w:rsidRDefault="007C772B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التعليم بمنطقة ال</w:t>
                            </w:r>
                            <w:r w:rsidR="003365AC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ـــــــ</w:t>
                            </w:r>
                          </w:p>
                          <w:p w14:paraId="10055EF8" w14:textId="5CFBC6F4" w:rsidR="00161007" w:rsidRPr="00AC2201" w:rsidRDefault="00161007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مكتب تعليم </w:t>
                            </w:r>
                          </w:p>
                          <w:p w14:paraId="6988CDF6" w14:textId="3D9E2715" w:rsidR="007C772B" w:rsidRPr="00AC2201" w:rsidRDefault="0036622F" w:rsidP="007C772B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mbria" w:hAnsi="Cambri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7C772B"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ثانوية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الأولى العام</w:t>
                            </w:r>
                            <w:r w:rsidR="007C772B"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2978A" id="مستطيل 3" o:spid="_x0000_s1026" style="position:absolute;left:0;text-align:left;margin-left:353.25pt;margin-top:-24pt;width:189.9pt;height:8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" filled="f" stroked="f" strokeweight="1pt">
                <v:textbox>
                  <w:txbxContent>
                    <w:p w14:paraId="32A87ACF" w14:textId="77777777" w:rsidR="007C772B" w:rsidRPr="00AC2201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047C365D" w14:textId="77777777" w:rsidR="007C772B" w:rsidRPr="00AC2201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C3E3520" w14:textId="1FD4D3FD" w:rsidR="007C772B" w:rsidRDefault="007C772B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إدارة التعليم بمنطقة ال</w:t>
                      </w:r>
                      <w:r w:rsidR="003365AC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ـــــــ</w:t>
                      </w:r>
                    </w:p>
                    <w:p w14:paraId="10055EF8" w14:textId="5CFBC6F4" w:rsidR="00161007" w:rsidRPr="00AC2201" w:rsidRDefault="00161007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مكتب تعليم </w:t>
                      </w:r>
                    </w:p>
                    <w:p w14:paraId="6988CDF6" w14:textId="3D9E2715" w:rsidR="007C772B" w:rsidRPr="00AC2201" w:rsidRDefault="0036622F" w:rsidP="007C772B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mbria" w:hAnsi="Cambri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</w:t>
                      </w:r>
                      <w:r w:rsidR="007C772B"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ثانوية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الأولى العام</w:t>
                      </w:r>
                      <w:r w:rsidR="007C772B"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F5291A" wp14:editId="6234CF68">
                <wp:simplePos x="0" y="0"/>
                <wp:positionH relativeFrom="column">
                  <wp:posOffset>-230345</wp:posOffset>
                </wp:positionH>
                <wp:positionV relativeFrom="paragraph">
                  <wp:posOffset>-304800</wp:posOffset>
                </wp:positionV>
                <wp:extent cx="1589518" cy="1563881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518" cy="156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EDC6A" w14:textId="6497A5D8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المــــــــادة: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رياضيات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490AB42F" w14:textId="192DF242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الصـــف: 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أول ثانوي</w:t>
                            </w:r>
                          </w:p>
                          <w:p w14:paraId="675BED0B" w14:textId="7E74E373" w:rsidR="00A26B22" w:rsidRPr="00D82B16" w:rsidRDefault="00023516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الشعبـــة: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الأول</w:t>
                            </w:r>
                            <w:r>
                              <w:rPr>
                                <w:rFonts w:ascii="Muna" w:hAnsi="Muna" w:cs="Muna" w:hint="eastAsi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ى</w:t>
                            </w:r>
                          </w:p>
                          <w:p w14:paraId="3AAF5B92" w14:textId="1D836AA8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="00A26B22"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ليـــــــوم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الأحد</w:t>
                            </w:r>
                          </w:p>
                          <w:p w14:paraId="7458CA7A" w14:textId="52A520F3" w:rsidR="007C772B" w:rsidRPr="00D82B16" w:rsidRDefault="007C772B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</w:t>
                            </w:r>
                            <w:r w:rsidR="00A26B22"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تاريــخ: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٩-٤-١٤٤٣هـ</w:t>
                            </w:r>
                          </w:p>
                          <w:p w14:paraId="36E185A9" w14:textId="5BA4FA77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الفتـــــرة: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الأولى</w:t>
                            </w:r>
                          </w:p>
                          <w:p w14:paraId="47095C65" w14:textId="103EEB56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الزمـــــن: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ثلاث ساعات</w:t>
                            </w:r>
                          </w:p>
                          <w:p w14:paraId="6F75DACB" w14:textId="77777777" w:rsidR="00A26B22" w:rsidRPr="00D82B16" w:rsidRDefault="00A26B22" w:rsidP="007C772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5291A" id="مستطيل 4" o:spid="_x0000_s1027" style="position:absolute;left:0;text-align:left;margin-left:-18.15pt;margin-top:-24pt;width:125.15pt;height:1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" filled="f" stroked="f" strokeweight="1pt">
                <v:textbox>
                  <w:txbxContent>
                    <w:p w14:paraId="456EDC6A" w14:textId="6497A5D8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المــــــــادة: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رياضيات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490AB42F" w14:textId="192DF242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الصـــف: 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أول ثانوي</w:t>
                      </w:r>
                    </w:p>
                    <w:p w14:paraId="675BED0B" w14:textId="7E74E373" w:rsidR="00A26B22" w:rsidRPr="00D82B16" w:rsidRDefault="00023516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الشعبـــة: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الأول</w:t>
                      </w:r>
                      <w:r>
                        <w:rPr>
                          <w:rFonts w:ascii="Muna" w:hAnsi="Muna" w:cs="Muna" w:hint="eastAsia"/>
                          <w:color w:val="000000" w:themeColor="text1"/>
                          <w:sz w:val="26"/>
                          <w:szCs w:val="26"/>
                          <w:rtl/>
                        </w:rPr>
                        <w:t>ى</w:t>
                      </w:r>
                    </w:p>
                    <w:p w14:paraId="3AAF5B92" w14:textId="1D836AA8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</w:t>
                      </w:r>
                      <w:r w:rsidR="00A26B22"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ليـــــــوم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الأحد</w:t>
                      </w:r>
                    </w:p>
                    <w:p w14:paraId="7458CA7A" w14:textId="52A520F3" w:rsidR="007C772B" w:rsidRPr="00D82B16" w:rsidRDefault="007C772B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</w:t>
                      </w:r>
                      <w:r w:rsidR="00A26B22"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تاريــخ: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٩-٤-١٤٤٣هـ</w:t>
                      </w:r>
                    </w:p>
                    <w:p w14:paraId="36E185A9" w14:textId="5BA4FA77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الفتـــــرة: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الأولى</w:t>
                      </w:r>
                    </w:p>
                    <w:p w14:paraId="47095C65" w14:textId="103EEB56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الزمـــــن: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ثلاث ساعات</w:t>
                      </w:r>
                    </w:p>
                    <w:p w14:paraId="6F75DACB" w14:textId="77777777" w:rsidR="00A26B22" w:rsidRPr="00D82B16" w:rsidRDefault="00A26B22" w:rsidP="007C772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2B16">
        <w:rPr>
          <w:rFonts w:hint="cs"/>
          <w:noProof/>
        </w:rPr>
        <w:drawing>
          <wp:anchor distT="0" distB="0" distL="114300" distR="114300" simplePos="0" relativeHeight="251664384" behindDoc="1" locked="0" layoutInCell="1" allowOverlap="1" wp14:anchorId="6A19E6BE" wp14:editId="39EBD963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 edited="0"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3EC77" wp14:editId="49E8AAC3">
                <wp:simplePos x="0" y="0"/>
                <wp:positionH relativeFrom="column">
                  <wp:posOffset>1516564</wp:posOffset>
                </wp:positionH>
                <wp:positionV relativeFrom="paragraph">
                  <wp:posOffset>-349885</wp:posOffset>
                </wp:positionV>
                <wp:extent cx="3484880" cy="357956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4880" cy="357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EC5CA" w14:textId="77777777" w:rsidR="007C772B" w:rsidRPr="009E22C9" w:rsidRDefault="007C772B" w:rsidP="007C772B">
                            <w:pPr>
                              <w:jc w:val="center"/>
                              <w:rPr>
                                <w:rFonts w:cs="Waseem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22C9">
                              <w:rPr>
                                <w:rFonts w:cs="Waseem"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EC77" id="مستطيل 5" o:spid="_x0000_s1028" style="position:absolute;left:0;text-align:left;margin-left:119.4pt;margin-top:-27.55pt;width:274.4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" filled="f" stroked="f" strokeweight="1pt">
                <v:textbox>
                  <w:txbxContent>
                    <w:p w14:paraId="2CFEC5CA" w14:textId="77777777" w:rsidR="007C772B" w:rsidRPr="009E22C9" w:rsidRDefault="007C772B" w:rsidP="007C772B">
                      <w:pPr>
                        <w:jc w:val="center"/>
                        <w:rPr>
                          <w:rFonts w:cs="Waseem"/>
                          <w:color w:val="C00000"/>
                          <w:sz w:val="28"/>
                          <w:szCs w:val="28"/>
                        </w:rPr>
                      </w:pPr>
                      <w:r w:rsidRPr="009E22C9">
                        <w:rPr>
                          <w:rFonts w:cs="Waseem" w:hint="cs"/>
                          <w:color w:val="C0000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="007C772B" w:rsidRPr="00C6776C">
        <w:rPr>
          <w:rFonts w:ascii="Muna" w:hAnsi="Muna" w:cs="Muna" w:hint="cs"/>
          <w:b/>
          <w:bCs/>
          <w:sz w:val="24"/>
          <w:szCs w:val="24"/>
          <w:rtl/>
        </w:rPr>
        <w:t xml:space="preserve">  </w:t>
      </w:r>
    </w:p>
    <w:p w14:paraId="2B81419F" w14:textId="6AD44670" w:rsidR="007C772B" w:rsidRDefault="007C772B" w:rsidP="007C772B">
      <w:pPr>
        <w:pStyle w:val="a5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</w:p>
    <w:p w14:paraId="18BF3D31" w14:textId="7F1B4EB2" w:rsidR="007C772B" w:rsidRDefault="007C772B" w:rsidP="007C772B">
      <w:pPr>
        <w:pStyle w:val="a5"/>
        <w:rPr>
          <w:rFonts w:ascii="Muna" w:hAnsi="Muna" w:cs="Muna"/>
          <w:b/>
          <w:bCs/>
          <w:sz w:val="28"/>
          <w:szCs w:val="28"/>
          <w:rtl/>
        </w:rPr>
      </w:pPr>
      <w:r w:rsidRPr="00C6776C">
        <w:rPr>
          <w:rFonts w:ascii="Muna" w:hAnsi="Muna" w:cs="Muna" w:hint="cs"/>
          <w:b/>
          <w:bCs/>
          <w:sz w:val="28"/>
          <w:szCs w:val="28"/>
          <w:rtl/>
        </w:rPr>
        <w:t xml:space="preserve">         </w:t>
      </w:r>
    </w:p>
    <w:p w14:paraId="2320811C" w14:textId="1504CB4A" w:rsidR="00990EA2" w:rsidRDefault="000D4D3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8609B" wp14:editId="5048F9EB">
                <wp:simplePos x="0" y="0"/>
                <wp:positionH relativeFrom="column">
                  <wp:posOffset>1264677</wp:posOffset>
                </wp:positionH>
                <wp:positionV relativeFrom="paragraph">
                  <wp:posOffset>177165</wp:posOffset>
                </wp:positionV>
                <wp:extent cx="4315626" cy="410199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626" cy="41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574D3" w14:textId="7E45B316" w:rsidR="000D4D3C" w:rsidRPr="000D4D3C" w:rsidRDefault="000D4D3C" w:rsidP="000D4D3C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D4D3C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الفصل الدراسي الأول (الدور الأول) للعام الدراسي ١٤٤٣هـ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8609B" id="مستطيل 7" o:spid="_x0000_s1029" style="position:absolute;left:0;text-align:left;margin-left:99.6pt;margin-top:13.95pt;width:339.8pt;height:3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" filled="f" stroked="f" strokeweight="1pt">
                <v:textbox>
                  <w:txbxContent>
                    <w:p w14:paraId="4E5574D3" w14:textId="7E45B316" w:rsidR="000D4D3C" w:rsidRPr="000D4D3C" w:rsidRDefault="000D4D3C" w:rsidP="000D4D3C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</w:rPr>
                      </w:pPr>
                      <w:r w:rsidRPr="000D4D3C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اختبار الفصل الدراسي الأول (الدور الأول) للعام الدراسي ١٤٤٣هـ</w:t>
                      </w:r>
                    </w:p>
                  </w:txbxContent>
                </v:textbox>
              </v:rect>
            </w:pict>
          </mc:Fallback>
        </mc:AlternateContent>
      </w:r>
    </w:p>
    <w:p w14:paraId="20F9C6C0" w14:textId="249C7558" w:rsidR="00E97606" w:rsidRDefault="00E97606">
      <w:pPr>
        <w:rPr>
          <w:rtl/>
        </w:rPr>
      </w:pPr>
    </w:p>
    <w:p w14:paraId="0501FEE7" w14:textId="749912BF" w:rsidR="000D4D3C" w:rsidRDefault="00EF674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7FA595" wp14:editId="418841DD">
                <wp:simplePos x="0" y="0"/>
                <wp:positionH relativeFrom="column">
                  <wp:posOffset>55731</wp:posOffset>
                </wp:positionH>
                <wp:positionV relativeFrom="paragraph">
                  <wp:posOffset>171348</wp:posOffset>
                </wp:positionV>
                <wp:extent cx="1191895" cy="640715"/>
                <wp:effectExtent l="12700" t="12700" r="14605" b="19685"/>
                <wp:wrapNone/>
                <wp:docPr id="10" name="موصل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91895" cy="640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1B311" id="موصل مستقيم 10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pt,13.5pt" to="98.25pt,6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" strokecolor="black [3213]" strokeweight="1.5pt">
                <v:stroke joinstyle="miter"/>
              </v:line>
            </w:pict>
          </mc:Fallback>
        </mc:AlternateContent>
      </w:r>
      <w:r w:rsidR="00D82B1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1FED79" wp14:editId="56A0712C">
                <wp:simplePos x="0" y="0"/>
                <wp:positionH relativeFrom="column">
                  <wp:posOffset>58129</wp:posOffset>
                </wp:positionH>
                <wp:positionV relativeFrom="paragraph">
                  <wp:posOffset>170815</wp:posOffset>
                </wp:positionV>
                <wp:extent cx="1191895" cy="640715"/>
                <wp:effectExtent l="12700" t="12700" r="27305" b="1968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6407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31091" w14:textId="77777777" w:rsidR="00D82B16" w:rsidRDefault="00D82B16" w:rsidP="00D82B16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6E145901" w14:textId="4A3798EB" w:rsidR="00D82B16" w:rsidRPr="00D82B16" w:rsidRDefault="00D82B16" w:rsidP="00D82B16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  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FED79" id="مستطيل 9" o:spid="_x0000_s1030" style="position:absolute;left:0;text-align:left;margin-left:4.6pt;margin-top:13.45pt;width:93.85pt;height:5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" filled="f" strokecolor="black [3213]" strokeweight="3pt">
                <v:stroke linestyle="thickThin"/>
                <v:textbox>
                  <w:txbxContent>
                    <w:p w14:paraId="16131091" w14:textId="77777777" w:rsidR="00D82B16" w:rsidRDefault="00D82B16" w:rsidP="00D82B16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6E145901" w14:textId="4A3798EB" w:rsidR="00D82B16" w:rsidRPr="00D82B16" w:rsidRDefault="00D82B16" w:rsidP="00D82B16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     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>٤٠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bidiVisual/>
        <w:tblW w:w="8217" w:type="dxa"/>
        <w:tblInd w:w="-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7087"/>
      </w:tblGrid>
      <w:tr w:rsidR="00A26B22" w14:paraId="50382131" w14:textId="77777777" w:rsidTr="000D4D3C">
        <w:trPr>
          <w:trHeight w:val="454"/>
        </w:trPr>
        <w:tc>
          <w:tcPr>
            <w:tcW w:w="1130" w:type="dxa"/>
            <w:vAlign w:val="center"/>
          </w:tcPr>
          <w:p w14:paraId="2BA36743" w14:textId="3F90A7F3" w:rsidR="00A26B22" w:rsidRDefault="00A26B22" w:rsidP="00A26B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7087" w:type="dxa"/>
            <w:vAlign w:val="center"/>
          </w:tcPr>
          <w:p w14:paraId="1773CACF" w14:textId="77777777" w:rsidR="00A26B22" w:rsidRDefault="00A26B22" w:rsidP="00A26B22">
            <w:pPr>
              <w:jc w:val="center"/>
              <w:rPr>
                <w:rtl/>
              </w:rPr>
            </w:pPr>
          </w:p>
        </w:tc>
      </w:tr>
      <w:tr w:rsidR="00A26B22" w14:paraId="55A6E21D" w14:textId="77777777" w:rsidTr="000D4D3C">
        <w:trPr>
          <w:trHeight w:val="454"/>
        </w:trPr>
        <w:tc>
          <w:tcPr>
            <w:tcW w:w="1130" w:type="dxa"/>
            <w:vAlign w:val="center"/>
          </w:tcPr>
          <w:p w14:paraId="145E4545" w14:textId="0B9DF450" w:rsidR="00A26B22" w:rsidRDefault="00A26B22" w:rsidP="00A26B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الجلوس</w:t>
            </w:r>
          </w:p>
        </w:tc>
        <w:tc>
          <w:tcPr>
            <w:tcW w:w="7087" w:type="dxa"/>
            <w:vAlign w:val="center"/>
          </w:tcPr>
          <w:p w14:paraId="73A32A9E" w14:textId="77777777" w:rsidR="00A26B22" w:rsidRDefault="00A26B22" w:rsidP="00A26B22">
            <w:pPr>
              <w:jc w:val="center"/>
              <w:rPr>
                <w:rtl/>
              </w:rPr>
            </w:pPr>
          </w:p>
        </w:tc>
      </w:tr>
    </w:tbl>
    <w:p w14:paraId="27D6DD31" w14:textId="78F05D6A" w:rsidR="00E97606" w:rsidRPr="00AC2201" w:rsidRDefault="00E97606">
      <w:pPr>
        <w:rPr>
          <w:sz w:val="11"/>
          <w:szCs w:val="11"/>
        </w:rPr>
      </w:pPr>
    </w:p>
    <w:tbl>
      <w:tblPr>
        <w:tblStyle w:val="a3"/>
        <w:bidiVisual/>
        <w:tblW w:w="10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296"/>
        <w:gridCol w:w="3630"/>
        <w:gridCol w:w="1550"/>
        <w:gridCol w:w="1549"/>
        <w:gridCol w:w="1405"/>
      </w:tblGrid>
      <w:tr w:rsidR="00E97606" w:rsidRPr="00AC2201" w14:paraId="4F6B0311" w14:textId="77777777" w:rsidTr="00AC2201">
        <w:trPr>
          <w:trHeight w:val="510"/>
        </w:trPr>
        <w:tc>
          <w:tcPr>
            <w:tcW w:w="879" w:type="dxa"/>
            <w:vMerge w:val="restart"/>
            <w:vAlign w:val="center"/>
          </w:tcPr>
          <w:p w14:paraId="46403069" w14:textId="50E96E2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4995" w:type="dxa"/>
            <w:gridSpan w:val="2"/>
            <w:vAlign w:val="center"/>
          </w:tcPr>
          <w:p w14:paraId="10D5ABB6" w14:textId="7B386B0A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1559" w:type="dxa"/>
            <w:vMerge w:val="restart"/>
            <w:vAlign w:val="center"/>
          </w:tcPr>
          <w:p w14:paraId="70291751" w14:textId="4E8F98A6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المصححة وتوقيعها</w:t>
            </w:r>
          </w:p>
        </w:tc>
        <w:tc>
          <w:tcPr>
            <w:tcW w:w="1559" w:type="dxa"/>
            <w:vMerge w:val="restart"/>
            <w:vAlign w:val="center"/>
          </w:tcPr>
          <w:p w14:paraId="73707316" w14:textId="33410728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 xml:space="preserve">اسم </w:t>
            </w:r>
            <w:r w:rsidR="00BC6E5E" w:rsidRPr="00AC2201">
              <w:rPr>
                <w:rFonts w:hint="cs"/>
                <w:sz w:val="28"/>
                <w:szCs w:val="28"/>
                <w:rtl/>
              </w:rPr>
              <w:t>المراجعة</w:t>
            </w:r>
            <w:r w:rsidRPr="00AC2201">
              <w:rPr>
                <w:rFonts w:hint="cs"/>
                <w:sz w:val="28"/>
                <w:szCs w:val="28"/>
                <w:rtl/>
              </w:rPr>
              <w:t xml:space="preserve"> وتوقيعها</w:t>
            </w:r>
          </w:p>
        </w:tc>
        <w:tc>
          <w:tcPr>
            <w:tcW w:w="1413" w:type="dxa"/>
            <w:vMerge w:val="restart"/>
            <w:vAlign w:val="center"/>
          </w:tcPr>
          <w:p w14:paraId="3BFC0C27" w14:textId="1E78502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المدققة وتوقيعها</w:t>
            </w:r>
          </w:p>
        </w:tc>
      </w:tr>
      <w:tr w:rsidR="00A26B22" w:rsidRPr="00AC2201" w14:paraId="6B1A52CB" w14:textId="77777777" w:rsidTr="00AC2201">
        <w:trPr>
          <w:trHeight w:val="510"/>
        </w:trPr>
        <w:tc>
          <w:tcPr>
            <w:tcW w:w="879" w:type="dxa"/>
            <w:vMerge/>
            <w:vAlign w:val="center"/>
          </w:tcPr>
          <w:p w14:paraId="57618747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09" w:type="dxa"/>
            <w:vAlign w:val="center"/>
          </w:tcPr>
          <w:p w14:paraId="538FA268" w14:textId="75ED179A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رقما</w:t>
            </w:r>
          </w:p>
        </w:tc>
        <w:tc>
          <w:tcPr>
            <w:tcW w:w="3686" w:type="dxa"/>
            <w:vAlign w:val="center"/>
          </w:tcPr>
          <w:p w14:paraId="48565409" w14:textId="2666916E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كتابة</w:t>
            </w:r>
          </w:p>
        </w:tc>
        <w:tc>
          <w:tcPr>
            <w:tcW w:w="1559" w:type="dxa"/>
            <w:vMerge/>
            <w:vAlign w:val="center"/>
          </w:tcPr>
          <w:p w14:paraId="32E2B875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3ECB3C84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15DD6FE5" w14:textId="77777777" w:rsidR="00E97606" w:rsidRPr="00AC2201" w:rsidRDefault="00E97606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3CB355DB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6BE73532" w14:textId="5874844A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س١</w:t>
            </w:r>
          </w:p>
        </w:tc>
        <w:tc>
          <w:tcPr>
            <w:tcW w:w="1309" w:type="dxa"/>
            <w:vAlign w:val="center"/>
          </w:tcPr>
          <w:p w14:paraId="1FF0BE52" w14:textId="4634DAF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71C20CB4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C6E4915" w14:textId="09D777DA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DF66F7C" w14:textId="6C840748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221FE57B" w14:textId="68106074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5F03F800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46F198E9" w14:textId="76F70D0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س٢</w:t>
            </w:r>
          </w:p>
        </w:tc>
        <w:tc>
          <w:tcPr>
            <w:tcW w:w="1309" w:type="dxa"/>
            <w:vAlign w:val="center"/>
          </w:tcPr>
          <w:p w14:paraId="3D84012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0C2C2AB4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56EFB75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DB17698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7C1F7CCE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33626713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364DF9EF" w14:textId="058F7746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س٣</w:t>
            </w:r>
          </w:p>
        </w:tc>
        <w:tc>
          <w:tcPr>
            <w:tcW w:w="1309" w:type="dxa"/>
            <w:vAlign w:val="center"/>
          </w:tcPr>
          <w:p w14:paraId="687A08CF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CB0D5E0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709C2B3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6C7F1C13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6364F6F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77FD8" w:rsidRPr="00AC2201" w14:paraId="3C996F0D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529EA5E8" w14:textId="4F803A1C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س٤</w:t>
            </w:r>
          </w:p>
        </w:tc>
        <w:tc>
          <w:tcPr>
            <w:tcW w:w="1309" w:type="dxa"/>
            <w:vAlign w:val="center"/>
          </w:tcPr>
          <w:p w14:paraId="2B4FA946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A1D9CCD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4D152B0E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402195F9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63833BC9" w14:textId="77777777" w:rsidR="00D77FD8" w:rsidRPr="00AC2201" w:rsidRDefault="00D77FD8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92CB9" w:rsidRPr="00AC2201" w14:paraId="7F99A97E" w14:textId="77777777" w:rsidTr="00AC2201">
        <w:trPr>
          <w:trHeight w:val="510"/>
        </w:trPr>
        <w:tc>
          <w:tcPr>
            <w:tcW w:w="879" w:type="dxa"/>
            <w:vAlign w:val="center"/>
          </w:tcPr>
          <w:p w14:paraId="54E38462" w14:textId="5E6568A5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309" w:type="dxa"/>
            <w:vAlign w:val="center"/>
          </w:tcPr>
          <w:p w14:paraId="375A871B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14:paraId="26FDF90B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847D37D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68960F6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14:paraId="0F59B5A1" w14:textId="77777777" w:rsidR="00792CB9" w:rsidRPr="00AC2201" w:rsidRDefault="00792CB9" w:rsidP="00E97606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37A1914" w14:textId="77777777" w:rsidR="00A26B22" w:rsidRPr="008C4391" w:rsidRDefault="00A26B22" w:rsidP="00A26B22">
      <w:pPr>
        <w:ind w:left="85" w:hanging="85"/>
        <w:jc w:val="center"/>
        <w:rPr>
          <w:sz w:val="13"/>
          <w:szCs w:val="13"/>
          <w:rtl/>
        </w:rPr>
      </w:pPr>
    </w:p>
    <w:p w14:paraId="383CA9B0" w14:textId="3A0F2D83" w:rsidR="00E97606" w:rsidRPr="008C4391" w:rsidRDefault="00E97606" w:rsidP="008C4391">
      <w:pPr>
        <w:ind w:left="85" w:hanging="85"/>
        <w:jc w:val="center"/>
        <w:rPr>
          <w:sz w:val="28"/>
          <w:szCs w:val="28"/>
          <w:rtl/>
        </w:rPr>
      </w:pPr>
      <w:r w:rsidRPr="008C4391">
        <w:rPr>
          <w:rFonts w:hint="cs"/>
          <w:sz w:val="28"/>
          <w:szCs w:val="28"/>
          <w:rtl/>
        </w:rPr>
        <w:t>(</w:t>
      </w:r>
      <w:r w:rsidR="008C4391">
        <w:rPr>
          <w:rFonts w:hint="cs"/>
          <w:sz w:val="28"/>
          <w:szCs w:val="28"/>
          <w:rtl/>
        </w:rPr>
        <w:t xml:space="preserve">ابنتي الحبيبة </w:t>
      </w:r>
      <w:r w:rsidRPr="008C4391">
        <w:rPr>
          <w:rFonts w:hint="cs"/>
          <w:sz w:val="28"/>
          <w:szCs w:val="28"/>
          <w:rtl/>
        </w:rPr>
        <w:t>استعيني بالله وتوكلي عليه فبسم الله)</w:t>
      </w:r>
    </w:p>
    <w:p w14:paraId="2A6FE968" w14:textId="26C3EBE0" w:rsidR="00A26B22" w:rsidRPr="008C4391" w:rsidRDefault="002C3BDB" w:rsidP="00A26B22">
      <w:pPr>
        <w:ind w:left="85" w:hanging="85"/>
        <w:jc w:val="center"/>
        <w:rPr>
          <w:sz w:val="11"/>
          <w:szCs w:val="11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77CD0" wp14:editId="4076C0FF">
                <wp:simplePos x="0" y="0"/>
                <wp:positionH relativeFrom="column">
                  <wp:posOffset>-120650</wp:posOffset>
                </wp:positionH>
                <wp:positionV relativeFrom="paragraph">
                  <wp:posOffset>4862646</wp:posOffset>
                </wp:positionV>
                <wp:extent cx="636270" cy="280035"/>
                <wp:effectExtent l="25400" t="12700" r="11430" b="12065"/>
                <wp:wrapNone/>
                <wp:docPr id="13" name="وسيلة شرح مع سهم إلى ا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F5B09" w14:textId="77777777" w:rsidR="002C3BDB" w:rsidRPr="002C3BDB" w:rsidRDefault="002C3BDB" w:rsidP="002C3BD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77CD0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3" o:spid="_x0000_s1031" type="#_x0000_t77" style="position:absolute;left:0;text-align:left;margin-left:-9.5pt;margin-top:382.9pt;width:50.1pt;height:2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" adj="7565,,2377" filled="f" strokecolor="black [3213]" strokeweight="1.5pt">
                <v:stroke linestyle="thinThin"/>
                <v:textbox>
                  <w:txbxContent>
                    <w:p w14:paraId="4CDF5B09" w14:textId="77777777" w:rsidR="002C3BDB" w:rsidRPr="002C3BDB" w:rsidRDefault="002C3BDB" w:rsidP="002C3BDB">
                      <w:pPr>
                        <w:jc w:val="center"/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3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353"/>
        <w:gridCol w:w="1587"/>
        <w:gridCol w:w="370"/>
        <w:gridCol w:w="1898"/>
        <w:gridCol w:w="340"/>
        <w:gridCol w:w="1073"/>
        <w:gridCol w:w="372"/>
        <w:gridCol w:w="2721"/>
        <w:gridCol w:w="1165"/>
      </w:tblGrid>
      <w:tr w:rsidR="009E702E" w:rsidRPr="00E459AA" w14:paraId="66FAF1F2" w14:textId="77777777" w:rsidTr="00302610">
        <w:trPr>
          <w:trHeight w:val="397"/>
        </w:trPr>
        <w:tc>
          <w:tcPr>
            <w:tcW w:w="9166" w:type="dxa"/>
            <w:gridSpan w:val="9"/>
            <w:vAlign w:val="center"/>
          </w:tcPr>
          <w:p w14:paraId="25B480E3" w14:textId="0FFC177C" w:rsidR="00CA41C9" w:rsidRPr="00E459AA" w:rsidRDefault="00CA41C9" w:rsidP="00E459AA">
            <w:pPr>
              <w:pStyle w:val="a6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الأول / اختاري الإجابة الصحيحة من الخيارات التالية</w:t>
            </w:r>
          </w:p>
        </w:tc>
        <w:tc>
          <w:tcPr>
            <w:tcW w:w="1173" w:type="dxa"/>
            <w:vAlign w:val="center"/>
          </w:tcPr>
          <w:p w14:paraId="46207A27" w14:textId="15CF06B7" w:rsidR="00CA41C9" w:rsidRPr="00E459AA" w:rsidRDefault="00CA41C9" w:rsidP="00E459AA">
            <w:pPr>
              <w:pStyle w:val="a6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١٤ درجة</w:t>
            </w:r>
          </w:p>
        </w:tc>
      </w:tr>
      <w:tr w:rsidR="00497CB2" w:rsidRPr="00E459AA" w14:paraId="6D2F5A45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4420D191" w14:textId="22FC708A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348854F0" w14:textId="0A72F368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الحد التالي في المتوالية </w:t>
            </w:r>
            <w:r w:rsidRPr="00E459AA">
              <w:rPr>
                <w:rFonts w:ascii="Muna" w:hAnsi="Muna" w:cs="Muna" w:hint="cs"/>
                <w:sz w:val="28"/>
                <w:szCs w:val="28"/>
              </w:rPr>
              <w:t>3,6,9,12,15,……</w:t>
            </w:r>
          </w:p>
        </w:tc>
      </w:tr>
      <w:tr w:rsidR="00497CB2" w:rsidRPr="00E459AA" w14:paraId="22C4EE93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4CA6F629" w14:textId="77777777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3C3E6EB8" w14:textId="17C1F283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22A4AEE" w14:textId="50B0355B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18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B896E3D" w14:textId="14C02D17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2571BF0" w14:textId="5F1B4D71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D790BE" w14:textId="391D2791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2D8989A" w14:textId="280D3899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23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1A62FBAD" w14:textId="278E2FE4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shd w:val="clear" w:color="auto" w:fill="auto"/>
            <w:vAlign w:val="center"/>
          </w:tcPr>
          <w:p w14:paraId="47F52623" w14:textId="65F12B92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30</w:t>
            </w:r>
          </w:p>
        </w:tc>
      </w:tr>
      <w:tr w:rsidR="00497CB2" w:rsidRPr="00E459AA" w14:paraId="0B4D9CD8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7801396B" w14:textId="4976198D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٢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3D4B42C7" w14:textId="16390D3E" w:rsidR="00E97606" w:rsidRPr="00E459AA" w:rsidRDefault="00E459AA" w:rsidP="00E459AA">
            <w:pPr>
              <w:pStyle w:val="a6"/>
              <w:rPr>
                <w:rFonts w:ascii="Muna" w:hAnsi="Muna" w:cs="Muna"/>
                <w:i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من خلال الرسم المقابل الزاويتين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 w:hint="cs"/>
                  <w:sz w:val="28"/>
                  <w:szCs w:val="28"/>
                </w:rPr>
                <m:t xml:space="preserve">11 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>7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هما </w:t>
            </w:r>
          </w:p>
        </w:tc>
      </w:tr>
      <w:tr w:rsidR="00497CB2" w:rsidRPr="00E459AA" w14:paraId="1EF7D8ED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3B86C80F" w14:textId="77777777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3CB5CD21" w14:textId="0681387A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58B3120" w14:textId="6A75D0CA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داخليا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7E84CB3" w14:textId="2B8E9A1B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5D35215" w14:textId="26CAD16F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خارجيا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00CE6A" w14:textId="38940360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4FB89BA" w14:textId="2E7B4C82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متناظرت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20DFA0E1" w14:textId="14CFFECB" w:rsidR="00E97606" w:rsidRPr="00E459AA" w:rsidRDefault="00E97606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shd w:val="clear" w:color="auto" w:fill="auto"/>
            <w:vAlign w:val="center"/>
          </w:tcPr>
          <w:p w14:paraId="297F9806" w14:textId="730D40D6" w:rsidR="00E97606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متحالفت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</w:tr>
      <w:tr w:rsidR="00497CB2" w:rsidRPr="00E459AA" w14:paraId="4AD1789C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2549BF29" w14:textId="52BF11A2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٣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28C5E43B" w14:textId="01942AFA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من خلال الرسم المقابل الزاويتين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9</m:t>
              </m:r>
              <m:r>
                <w:rPr>
                  <w:rFonts w:ascii="Cambria Math" w:hAnsi="Cambria Math" w:cs="Muna" w:hint="cs"/>
                  <w:sz w:val="28"/>
                  <w:szCs w:val="28"/>
                </w:rPr>
                <m:t xml:space="preserve"> 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Muna" w:hint="cs"/>
                  <w:sz w:val="28"/>
                  <w:szCs w:val="28"/>
                </w:rPr>
                <m:t>6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هما </w:t>
            </w:r>
          </w:p>
        </w:tc>
      </w:tr>
      <w:tr w:rsidR="00497CB2" w:rsidRPr="00E459AA" w14:paraId="49E81D36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610CD5F5" w14:textId="7777777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4478F750" w14:textId="26604C3B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FB493B2" w14:textId="789F75A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متحالفت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D93197C" w14:textId="18BAD3FB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F4593C6" w14:textId="4CF144C1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متبادلتين خارجيا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42D1CB" w14:textId="1098EE25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D7741CC" w14:textId="127D1673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متناظرت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7323FC0F" w14:textId="0A6E77BC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shd w:val="clear" w:color="auto" w:fill="auto"/>
            <w:vAlign w:val="center"/>
          </w:tcPr>
          <w:p w14:paraId="2CB8D5A0" w14:textId="06CC391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داخليا</w:t>
            </w:r>
          </w:p>
        </w:tc>
      </w:tr>
      <w:tr w:rsidR="00497CB2" w:rsidRPr="00E459AA" w14:paraId="6E76711F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68B58265" w14:textId="58030DF9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٤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16DB19B8" w14:textId="52F03E14" w:rsidR="00E459AA" w:rsidRPr="00E459AA" w:rsidRDefault="00CB6580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 wp14:anchorId="720FF7D5" wp14:editId="4C7F88E4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-1048385</wp:posOffset>
                  </wp:positionV>
                  <wp:extent cx="1478280" cy="2098675"/>
                  <wp:effectExtent l="12700" t="12700" r="7620" b="952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 rotWithShape="1"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8" t="11863" r="57293" b="35316"/>
                          <a:stretch/>
                        </pic:blipFill>
                        <pic:spPr bwMode="auto">
                          <a:xfrm>
                            <a:off x="0" y="0"/>
                            <a:ext cx="1478280" cy="2098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59AA"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من خلال الرسم المقابل الزاويتين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4</m:t>
              </m:r>
              <m:r>
                <w:rPr>
                  <w:rFonts w:ascii="Cambria Math" w:hAnsi="Cambria Math" w:cs="Muna" w:hint="cs"/>
                  <w:sz w:val="28"/>
                  <w:szCs w:val="28"/>
                </w:rPr>
                <m:t xml:space="preserve"> </m:t>
              </m:r>
            </m:oMath>
            <w:r w:rsidR="00E459AA"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Muna"/>
                  <w:sz w:val="28"/>
                  <w:szCs w:val="28"/>
                </w:rPr>
                <m:t>2</m:t>
              </m:r>
            </m:oMath>
            <w:r w:rsidR="00E459AA"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هما </w:t>
            </w:r>
          </w:p>
        </w:tc>
      </w:tr>
      <w:tr w:rsidR="00497CB2" w:rsidRPr="00E459AA" w14:paraId="74A93596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6958DA48" w14:textId="7777777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10BAF565" w14:textId="575937D8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F64D31E" w14:textId="1B158608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متناظرت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ن 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A042548" w14:textId="5262F350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C16E68A" w14:textId="243101F8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خارجيا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971C7D" w14:textId="55F4B345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12CD7E1" w14:textId="3E1338DF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متحالفت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70629EF0" w14:textId="4AF40D6F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shd w:val="clear" w:color="auto" w:fill="auto"/>
            <w:vAlign w:val="center"/>
          </w:tcPr>
          <w:p w14:paraId="2D1408FA" w14:textId="7F21CDB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داخليا</w:t>
            </w:r>
          </w:p>
        </w:tc>
      </w:tr>
      <w:tr w:rsidR="009E702E" w:rsidRPr="00E459AA" w14:paraId="010581FF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2FF7CB74" w14:textId="2458F6B4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٥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48730EA4" w14:textId="146157B3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 xml:space="preserve">من خلال الرسم المقابل الزاويتين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9</m:t>
              </m:r>
              <m:r>
                <w:rPr>
                  <w:rFonts w:ascii="Cambria Math" w:hAnsi="Cambria Math" w:cs="Muna" w:hint="cs"/>
                  <w:sz w:val="28"/>
                  <w:szCs w:val="28"/>
                </w:rPr>
                <m:t xml:space="preserve"> 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Muna"/>
                  <w:sz w:val="28"/>
                  <w:szCs w:val="28"/>
                </w:rPr>
                <m:t>10</m:t>
              </m:r>
            </m:oMath>
            <w:r w:rsidRPr="00E459AA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هما </w:t>
            </w:r>
          </w:p>
        </w:tc>
      </w:tr>
      <w:tr w:rsidR="00497CB2" w:rsidRPr="00E459AA" w14:paraId="7BBB80D7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4B58D400" w14:textId="7777777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29C9DEF7" w14:textId="4B166F3A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07B7C4D" w14:textId="53D885F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خارجيا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C5C7641" w14:textId="4B6F5A9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6231851C" w14:textId="4F6FEF7E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متبادلت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 داخليا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CC79C9" w14:textId="5A7616D0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5F68DC19" w14:textId="7EFF4BF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متحالفت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54D0A13E" w14:textId="001BA8F5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shd w:val="clear" w:color="auto" w:fill="auto"/>
            <w:vAlign w:val="center"/>
          </w:tcPr>
          <w:p w14:paraId="62C6B285" w14:textId="39602E5E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متناظرت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ا</w:t>
            </w: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ن</w:t>
            </w:r>
          </w:p>
        </w:tc>
      </w:tr>
      <w:tr w:rsidR="009E702E" w:rsidRPr="00E459AA" w14:paraId="1DAB060B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634AA0DA" w14:textId="03FA6DB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٦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5C8CB93B" w14:textId="52557E09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ناتج جمع عددين </w:t>
            </w:r>
            <w:r w:rsidR="00465FAC">
              <w:rPr>
                <w:rFonts w:ascii="Muna" w:hAnsi="Muna" w:cs="Muna" w:hint="cs"/>
                <w:sz w:val="28"/>
                <w:szCs w:val="28"/>
                <w:rtl/>
              </w:rPr>
              <w:t>زوجيين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هو عدد </w:t>
            </w:r>
          </w:p>
        </w:tc>
      </w:tr>
      <w:tr w:rsidR="00497CB2" w:rsidRPr="00E459AA" w14:paraId="3951DD0F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4513A644" w14:textId="7777777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1DDE697A" w14:textId="36B5D538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88140F0" w14:textId="629334B0" w:rsidR="00E459AA" w:rsidRPr="00E459AA" w:rsidRDefault="00465FAC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فردي</w:t>
            </w:r>
            <w:r w:rsidR="00E459AA">
              <w:rPr>
                <w:rFonts w:ascii="Muna" w:hAnsi="Muna" w:cs="Mu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1A52C4E" w14:textId="09F423BD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8A15C38" w14:textId="6D7EB189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زوجي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5B8671" w14:textId="7F5608DE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F417C70" w14:textId="6339DD7F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غير ذلك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2E4F90EE" w14:textId="402D733B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shd w:val="clear" w:color="auto" w:fill="auto"/>
            <w:vAlign w:val="center"/>
          </w:tcPr>
          <w:p w14:paraId="3D77D5CD" w14:textId="0AC36FD6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لا زوج</w:t>
            </w:r>
            <w:r>
              <w:rPr>
                <w:rFonts w:ascii="Muna" w:hAnsi="Muna" w:cs="Muna" w:hint="eastAsia"/>
                <w:sz w:val="28"/>
                <w:szCs w:val="28"/>
                <w:rtl/>
              </w:rPr>
              <w:t>ي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ولا فردي</w:t>
            </w:r>
          </w:p>
        </w:tc>
      </w:tr>
      <w:tr w:rsidR="009E702E" w:rsidRPr="00E459AA" w14:paraId="63A7036A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149A5C26" w14:textId="10313CB5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٧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76CAF85D" w14:textId="6261AF4B" w:rsidR="00E459AA" w:rsidRPr="00FD73DC" w:rsidRDefault="007B1749" w:rsidP="00E459AA">
            <w:pPr>
              <w:pStyle w:val="a6"/>
              <w:rPr>
                <w:rFonts w:ascii="Muna" w:hAnsi="Muna" w:cs="Muna"/>
                <w:i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i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03E21C2E" wp14:editId="124592A4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-4445</wp:posOffset>
                  </wp:positionV>
                  <wp:extent cx="1473200" cy="1047750"/>
                  <wp:effectExtent l="12700" t="12700" r="12700" b="1905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/>
                          <pic:cNvPicPr/>
                        </pic:nvPicPr>
                        <pic:blipFill rotWithShape="1"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21" t="17365" r="30390" b="64971"/>
                          <a:stretch/>
                        </pic:blipFill>
                        <pic:spPr bwMode="auto">
                          <a:xfrm>
                            <a:off x="0" y="0"/>
                            <a:ext cx="1473200" cy="1047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73DC">
              <w:rPr>
                <w:rFonts w:ascii="Muna" w:hAnsi="Muna" w:cs="Muna" w:hint="cs"/>
                <w:sz w:val="28"/>
                <w:szCs w:val="28"/>
                <w:rtl/>
              </w:rPr>
              <w:t xml:space="preserve">من الشكل المقابل إذا كان </w:t>
            </w:r>
            <w:r w:rsidRPr="007B1749">
              <w:rPr>
                <w:rFonts w:ascii="Cambria" w:hAnsi="Cambria" w:cs="Muna"/>
                <w:i/>
                <w:iCs/>
                <w:sz w:val="28"/>
                <w:szCs w:val="28"/>
              </w:rPr>
              <w:t>m</w:t>
            </w:r>
            <m:oMath>
              <m:r>
                <w:rPr>
                  <w:rFonts w:ascii="Cambria Math" w:hAnsi="Cambria Math" w:cs="Cambria Math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Cambria Math"/>
                  <w:sz w:val="28"/>
                  <w:szCs w:val="28"/>
                </w:rPr>
                <m:t>3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=130°</m:t>
              </m:r>
            </m:oMath>
            <w:r w:rsidR="00FD73DC" w:rsidRPr="007B1749">
              <w:rPr>
                <w:rFonts w:ascii="Muna" w:eastAsiaTheme="minorEastAsia" w:hAnsi="Muna" w:cs="Muna"/>
                <w:i/>
                <w:iCs/>
                <w:sz w:val="28"/>
                <w:szCs w:val="28"/>
              </w:rPr>
              <w:t xml:space="preserve"> </w:t>
            </w:r>
            <w:r w:rsidR="00FD73DC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 فإن  </w:t>
            </w:r>
            <m:oMath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 xml:space="preserve">m </m:t>
              </m:r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>2</m:t>
              </m:r>
            </m:oMath>
            <w:r w:rsidR="00FD73DC"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 تساوي</w:t>
            </w:r>
          </w:p>
        </w:tc>
      </w:tr>
      <w:tr w:rsidR="00497CB2" w:rsidRPr="00E459AA" w14:paraId="526E1C2E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193AEEA0" w14:textId="77777777" w:rsidR="00E459AA" w:rsidRPr="00E459AA" w:rsidRDefault="00E459AA" w:rsidP="00E459AA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04E11FEF" w14:textId="78C19451" w:rsidR="00E459AA" w:rsidRPr="00E459AA" w:rsidRDefault="00E459AA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B92C2F4" w14:textId="54C6B599" w:rsidR="00E459AA" w:rsidRPr="00E52F8C" w:rsidRDefault="00F804FA" w:rsidP="00E52F8C">
            <w:pPr>
              <w:pStyle w:val="a6"/>
              <w:bidi w:val="0"/>
              <w:rPr>
                <w:rFonts w:ascii="Muna" w:hAnsi="Muna" w:cs="Muna"/>
                <w:sz w:val="28"/>
                <w:szCs w:val="2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130°</m:t>
                </m:r>
              </m:oMath>
            </m:oMathPara>
          </w:p>
        </w:tc>
        <w:tc>
          <w:tcPr>
            <w:tcW w:w="283" w:type="dxa"/>
            <w:shd w:val="clear" w:color="auto" w:fill="auto"/>
            <w:vAlign w:val="center"/>
          </w:tcPr>
          <w:p w14:paraId="584DEE25" w14:textId="760BAFF2" w:rsidR="00E459AA" w:rsidRPr="00E459AA" w:rsidRDefault="00E459AA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40B5E3AC" w14:textId="7522D809" w:rsidR="00E459AA" w:rsidRPr="00E52F8C" w:rsidRDefault="00F804FA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50°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14:paraId="1CEC1C59" w14:textId="229F2EA7" w:rsidR="00E459AA" w:rsidRPr="00E459AA" w:rsidRDefault="00E459AA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9083429" w14:textId="39B5095C" w:rsidR="00E459AA" w:rsidRPr="00E52F8C" w:rsidRDefault="00F804FA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60°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14:paraId="3AC5DAB8" w14:textId="2AAA6911" w:rsidR="00E459AA" w:rsidRPr="00E459AA" w:rsidRDefault="00E459AA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shd w:val="clear" w:color="auto" w:fill="auto"/>
            <w:vAlign w:val="center"/>
          </w:tcPr>
          <w:p w14:paraId="536485CE" w14:textId="7B4AEF7B" w:rsidR="00E459AA" w:rsidRPr="00E52F8C" w:rsidRDefault="00F804FA" w:rsidP="00E52F8C">
            <w:pPr>
              <w:pStyle w:val="a6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80°</m:t>
                </m:r>
              </m:oMath>
            </m:oMathPara>
          </w:p>
        </w:tc>
      </w:tr>
      <w:tr w:rsidR="00674C7C" w:rsidRPr="00E459AA" w14:paraId="5B375A62" w14:textId="77777777" w:rsidTr="00302610">
        <w:trPr>
          <w:trHeight w:val="454"/>
        </w:trPr>
        <w:tc>
          <w:tcPr>
            <w:tcW w:w="460" w:type="dxa"/>
            <w:vMerge w:val="restart"/>
            <w:vAlign w:val="center"/>
          </w:tcPr>
          <w:p w14:paraId="653C0393" w14:textId="4BF2B76E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٨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0DD90F94" w14:textId="1874422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من الشكل المقابل إذا كان </w:t>
            </w:r>
            <m:oMath>
              <m:r>
                <w:rPr>
                  <w:rFonts w:ascii="Cambria Math" w:hAnsi="Cambria Math" w:cs="Cambria Math"/>
                  <w:sz w:val="28"/>
                  <w:szCs w:val="28"/>
                </w:rPr>
                <m:t xml:space="preserve">m </m:t>
              </m:r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hAnsi="Cambria Math" w:cs="Muna"/>
                  <w:sz w:val="28"/>
                  <w:szCs w:val="28"/>
                </w:rPr>
                <m:t>3=130°</m:t>
              </m:r>
            </m:oMath>
            <w:r>
              <w:rPr>
                <w:rFonts w:ascii="Muna" w:eastAsiaTheme="minorEastAsia" w:hAnsi="Muna" w:cs="Muna"/>
                <w:sz w:val="28"/>
                <w:szCs w:val="28"/>
              </w:rPr>
              <w:t xml:space="preserve"> </w:t>
            </w:r>
            <w:r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 فإن  </w:t>
            </w:r>
            <m:oMath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 xml:space="preserve">m </m:t>
              </m:r>
              <m:r>
                <w:rPr>
                  <w:rFonts w:ascii="Cambria Math" w:eastAsiaTheme="minorEastAsia" w:hAnsi="Cambria Math" w:cs="Cambria Math" w:hint="cs"/>
                  <w:sz w:val="28"/>
                  <w:szCs w:val="28"/>
                  <w:rtl/>
                </w:rPr>
                <m:t>∠</m:t>
              </m:r>
              <m:r>
                <w:rPr>
                  <w:rFonts w:ascii="Cambria Math" w:eastAsiaTheme="minorEastAsia" w:hAnsi="Cambria Math" w:cs="Cambria Math"/>
                  <w:sz w:val="28"/>
                  <w:szCs w:val="28"/>
                </w:rPr>
                <m:t>7</m:t>
              </m:r>
            </m:oMath>
            <w:r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 تساوي</w:t>
            </w:r>
          </w:p>
        </w:tc>
      </w:tr>
      <w:tr w:rsidR="00497CB2" w:rsidRPr="00E459AA" w14:paraId="023EB911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75935596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30476297" w14:textId="3563D280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D9E0183" w14:textId="5A20B357" w:rsidR="00E52F8C" w:rsidRPr="00E52F8C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50°</m:t>
                </m:r>
              </m:oMath>
            </m:oMathPara>
          </w:p>
        </w:tc>
        <w:tc>
          <w:tcPr>
            <w:tcW w:w="283" w:type="dxa"/>
            <w:shd w:val="clear" w:color="auto" w:fill="auto"/>
            <w:vAlign w:val="center"/>
          </w:tcPr>
          <w:p w14:paraId="71ACE371" w14:textId="497BCD9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09E52A0" w14:textId="2D8B0348" w:rsidR="00E52F8C" w:rsidRPr="00E52F8C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130°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14:paraId="24D47F3F" w14:textId="12DC56E5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0722536E" w14:textId="29FE3841" w:rsidR="00E52F8C" w:rsidRPr="00E52F8C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80°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14:paraId="4AE757A3" w14:textId="3A08A556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shd w:val="clear" w:color="auto" w:fill="auto"/>
            <w:vAlign w:val="center"/>
          </w:tcPr>
          <w:p w14:paraId="2819D64B" w14:textId="78BB94C1" w:rsidR="00E52F8C" w:rsidRPr="00E52F8C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60°</m:t>
                </m:r>
              </m:oMath>
            </m:oMathPara>
          </w:p>
        </w:tc>
      </w:tr>
      <w:tr w:rsidR="009E702E" w:rsidRPr="00E459AA" w14:paraId="21333560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711D8A5C" w14:textId="3973E255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٩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21D91CD1" w14:textId="501A79BB" w:rsidR="00E52F8C" w:rsidRPr="00E459AA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في العبارة الشرطية </w:t>
            </w:r>
            <w:r w:rsidR="00F804FA">
              <w:rPr>
                <w:rFonts w:ascii="Muna" w:hAnsi="Muna" w:cs="Muna" w:hint="cs"/>
                <w:sz w:val="28"/>
                <w:szCs w:val="28"/>
                <w:rtl/>
              </w:rPr>
              <w:t>(إذا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كان لمضلع ستة </w:t>
            </w:r>
            <w:r w:rsidR="00F804FA">
              <w:rPr>
                <w:rFonts w:ascii="Muna" w:hAnsi="Muna" w:cs="Muna" w:hint="cs"/>
                <w:sz w:val="28"/>
                <w:szCs w:val="28"/>
                <w:rtl/>
              </w:rPr>
              <w:t>أضلاع،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فإنه </w:t>
            </w:r>
            <w:r w:rsidR="00F804FA">
              <w:rPr>
                <w:rFonts w:ascii="Muna" w:hAnsi="Muna" w:cs="Muna" w:hint="cs"/>
                <w:sz w:val="28"/>
                <w:szCs w:val="28"/>
                <w:rtl/>
              </w:rPr>
              <w:t>سداسي)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الفرض هو</w:t>
            </w:r>
          </w:p>
        </w:tc>
      </w:tr>
      <w:tr w:rsidR="00497CB2" w:rsidRPr="00E459AA" w14:paraId="2650C069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4493673C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65EC4DF3" w14:textId="518F41B4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577455C" w14:textId="306F01F8" w:rsidR="00E52F8C" w:rsidRPr="00E459AA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المضلع محدب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BACAB58" w14:textId="3C3FC348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6A362F66" w14:textId="7F0062D6" w:rsidR="00E52F8C" w:rsidRPr="00711431" w:rsidRDefault="00302610" w:rsidP="00E52F8C">
            <w:pPr>
              <w:pStyle w:val="a6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ل</w:t>
            </w:r>
            <w:r w:rsidR="00711431" w:rsidRPr="00711431">
              <w:rPr>
                <w:rFonts w:ascii="Muna" w:hAnsi="Muna" w:cs="Muna" w:hint="cs"/>
                <w:sz w:val="26"/>
                <w:szCs w:val="26"/>
                <w:rtl/>
              </w:rPr>
              <w:t>لمضلع ست أضلاع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C5537E" w14:textId="182E834A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C20D0C8" w14:textId="11854CDC" w:rsidR="00E52F8C" w:rsidRPr="00E459AA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سداسي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31F6517D" w14:textId="5B049933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51A0F12A" w14:textId="1AD43470" w:rsidR="00E52F8C" w:rsidRPr="00E459AA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المضلع مثلث</w:t>
            </w:r>
          </w:p>
        </w:tc>
      </w:tr>
      <w:tr w:rsidR="009E702E" w:rsidRPr="00E459AA" w14:paraId="25FBD0DA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02F2420F" w14:textId="6B77DE83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١٠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2BB6FC5A" w14:textId="356AD528" w:rsidR="00E52F8C" w:rsidRPr="00E459AA" w:rsidRDefault="00497CB2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6672" behindDoc="0" locked="0" layoutInCell="1" allowOverlap="1" wp14:anchorId="5DE4F356" wp14:editId="73D8D4B6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3175</wp:posOffset>
                  </wp:positionV>
                  <wp:extent cx="1366520" cy="496570"/>
                  <wp:effectExtent l="12700" t="12700" r="17780" b="1143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/>
                          <pic:cNvPicPr/>
                        </pic:nvPicPr>
                        <pic:blipFill rotWithShape="1"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28" t="34986" r="42319" b="34725"/>
                          <a:stretch/>
                        </pic:blipFill>
                        <pic:spPr bwMode="auto">
                          <a:xfrm>
                            <a:off x="0" y="0"/>
                            <a:ext cx="1366520" cy="4965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4C7C">
              <w:rPr>
                <w:rFonts w:ascii="Muna" w:hAnsi="Muna" w:cs="Muna" w:hint="cs"/>
                <w:sz w:val="28"/>
                <w:szCs w:val="28"/>
                <w:rtl/>
              </w:rPr>
              <w:t xml:space="preserve">من الشكل المقابل قيمة </w:t>
            </w:r>
            <m:oMath>
              <m:r>
                <m:rPr>
                  <m:scr m:val="script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x</m:t>
              </m:r>
              <m:r>
                <w:rPr>
                  <w:rFonts w:ascii="Cambria Math" w:hAnsi="Cambria Math" w:cs="Muna" w:hint="cs"/>
                  <w:sz w:val="28"/>
                  <w:szCs w:val="28"/>
                </w:rPr>
                <m:t xml:space="preserve"> </m:t>
              </m:r>
            </m:oMath>
            <w:r w:rsidR="00674C7C">
              <w:rPr>
                <w:rFonts w:ascii="Muna" w:hAnsi="Muna" w:cs="Muna" w:hint="cs"/>
                <w:sz w:val="28"/>
                <w:szCs w:val="28"/>
                <w:rtl/>
              </w:rPr>
              <w:t xml:space="preserve"> تساوي</w:t>
            </w:r>
          </w:p>
        </w:tc>
      </w:tr>
      <w:tr w:rsidR="00497CB2" w:rsidRPr="00E459AA" w14:paraId="0CA9DF61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488811F6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2725F13F" w14:textId="3592E664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5A4C06C" w14:textId="49009FCB" w:rsidR="00E52F8C" w:rsidRPr="00674C7C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20°</m:t>
                </m:r>
              </m:oMath>
            </m:oMathPara>
          </w:p>
        </w:tc>
        <w:tc>
          <w:tcPr>
            <w:tcW w:w="283" w:type="dxa"/>
            <w:shd w:val="clear" w:color="auto" w:fill="auto"/>
            <w:vAlign w:val="center"/>
          </w:tcPr>
          <w:p w14:paraId="4C76D476" w14:textId="75337CCA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5C19BFF" w14:textId="68428C4A" w:rsidR="00E52F8C" w:rsidRPr="00674C7C" w:rsidRDefault="00531D6A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114°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14:paraId="6F8A330A" w14:textId="26E02D8C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3D509AF" w14:textId="4E353FDF" w:rsidR="00E52F8C" w:rsidRPr="00674C7C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60°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14:paraId="3EE14C93" w14:textId="71DBAEEB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6443809C" w14:textId="5D887608" w:rsidR="00E52F8C" w:rsidRPr="00674C7C" w:rsidRDefault="00674C7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104°</m:t>
                </m:r>
              </m:oMath>
            </m:oMathPara>
          </w:p>
        </w:tc>
      </w:tr>
      <w:tr w:rsidR="009E702E" w:rsidRPr="00E459AA" w14:paraId="2ED1DF83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6BEB45A2" w14:textId="4CFB0A6E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١١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1A1EE8B3" w14:textId="7D853A2B" w:rsidR="00E52F8C" w:rsidRPr="00F804FA" w:rsidRDefault="00F804FA" w:rsidP="00E52F8C">
            <w:pPr>
              <w:pStyle w:val="a6"/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Cambria" w:hAnsi="Cambria" w:cs="Muna" w:hint="cs"/>
                <w:sz w:val="28"/>
                <w:szCs w:val="28"/>
                <w:rtl/>
              </w:rPr>
              <w:t>ينتج من تبديل الفرض مع النتيجة</w:t>
            </w:r>
            <w:r w:rsidR="00C15A17">
              <w:rPr>
                <w:rFonts w:ascii="Cambria" w:hAnsi="Cambria" w:cs="Muna" w:hint="cs"/>
                <w:sz w:val="28"/>
                <w:szCs w:val="28"/>
                <w:rtl/>
              </w:rPr>
              <w:t xml:space="preserve"> في العبارة الشرطية</w:t>
            </w:r>
          </w:p>
        </w:tc>
      </w:tr>
      <w:tr w:rsidR="00497CB2" w:rsidRPr="00E459AA" w14:paraId="3C1BC708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44787F2E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5DB3D257" w14:textId="5F9D5029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6992A26" w14:textId="041045CA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الفرض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CF2C5C7" w14:textId="53475734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89A3232" w14:textId="55A82104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المعاكس الايجابي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8465E7" w14:textId="130F8144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8464288" w14:textId="24CE3D02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المعكوس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6A733FBC" w14:textId="542ED2F0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6260F173" w14:textId="20B73646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العكس</w:t>
            </w:r>
          </w:p>
        </w:tc>
      </w:tr>
      <w:tr w:rsidR="009E702E" w:rsidRPr="00E459AA" w14:paraId="2AA2D093" w14:textId="77777777" w:rsidTr="00302610">
        <w:trPr>
          <w:trHeight w:val="397"/>
        </w:trPr>
        <w:tc>
          <w:tcPr>
            <w:tcW w:w="460" w:type="dxa"/>
            <w:vMerge w:val="restart"/>
            <w:vAlign w:val="center"/>
          </w:tcPr>
          <w:p w14:paraId="10AF5A39" w14:textId="0E52B51D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١٢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24BABAF3" w14:textId="7320945E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يكون للمستقيمين غي</w:t>
            </w:r>
            <w:r w:rsidR="00302610">
              <w:rPr>
                <w:rFonts w:ascii="Muna" w:hAnsi="Muna" w:cs="Muna" w:hint="cs"/>
                <w:sz w:val="28"/>
                <w:szCs w:val="28"/>
                <w:rtl/>
              </w:rPr>
              <w:t>ر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الرأسيين الميل نفسه، إذا وفقط إذا كانا</w:t>
            </w:r>
          </w:p>
        </w:tc>
      </w:tr>
      <w:tr w:rsidR="00497CB2" w:rsidRPr="00E459AA" w14:paraId="1FCD5CFF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43285824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7DCA3484" w14:textId="311919D3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14DAB2E" w14:textId="11F4DE7D" w:rsidR="00E52F8C" w:rsidRPr="00E459AA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متخالفين</w:t>
            </w:r>
            <w:r w:rsidR="00C15A17">
              <w:rPr>
                <w:rFonts w:ascii="Muna" w:hAnsi="Muna" w:cs="Mu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BACEE09" w14:textId="72E94F9D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4349F72" w14:textId="5D4DE0D9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متعامدين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D59988" w14:textId="03B0DBD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A6FA3F6" w14:textId="0B55428C" w:rsidR="00E52F8C" w:rsidRPr="00E459AA" w:rsidRDefault="00C15A17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متقاطعين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37F1FEFE" w14:textId="7E83F73D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59D01BF5" w14:textId="41883669" w:rsidR="00E52F8C" w:rsidRPr="00E459AA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متوازيين</w:t>
            </w:r>
          </w:p>
        </w:tc>
      </w:tr>
      <w:tr w:rsidR="009E702E" w:rsidRPr="00E459AA" w14:paraId="4DB264B6" w14:textId="77777777" w:rsidTr="00302610">
        <w:trPr>
          <w:trHeight w:val="567"/>
        </w:trPr>
        <w:tc>
          <w:tcPr>
            <w:tcW w:w="460" w:type="dxa"/>
            <w:vMerge w:val="restart"/>
            <w:vAlign w:val="center"/>
          </w:tcPr>
          <w:p w14:paraId="587A6C32" w14:textId="4FAF13BF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١٣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105FFE7B" w14:textId="3A2134AF" w:rsidR="00E52F8C" w:rsidRPr="007C6A78" w:rsidRDefault="00691C77" w:rsidP="00E52F8C">
            <w:pPr>
              <w:pStyle w:val="a6"/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7696" behindDoc="0" locked="0" layoutInCell="1" allowOverlap="1" wp14:anchorId="1B52B00C" wp14:editId="2BE9229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21590</wp:posOffset>
                  </wp:positionV>
                  <wp:extent cx="1287145" cy="574675"/>
                  <wp:effectExtent l="12700" t="12700" r="8255" b="952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/>
                          <pic:cNvPicPr/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51" t="48997" r="34231" b="37938"/>
                          <a:stretch/>
                        </pic:blipFill>
                        <pic:spPr bwMode="auto">
                          <a:xfrm rot="10800000" flipH="1" flipV="1">
                            <a:off x="0" y="0"/>
                            <a:ext cx="1287145" cy="574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6A78">
              <w:rPr>
                <w:rFonts w:ascii="Cambria" w:hAnsi="Cambria" w:cs="Muna" w:hint="cs"/>
                <w:sz w:val="28"/>
                <w:szCs w:val="28"/>
                <w:rtl/>
              </w:rPr>
              <w:t xml:space="preserve">من الشكل المقابل قيمة الميل تكون </w:t>
            </w:r>
          </w:p>
        </w:tc>
      </w:tr>
      <w:tr w:rsidR="00497CB2" w:rsidRPr="00E459AA" w14:paraId="6E3DECCD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4FCE8484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40BE9318" w14:textId="2B0080D5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A1DE312" w14:textId="0C0A9652" w:rsidR="00E52F8C" w:rsidRPr="00E459AA" w:rsidRDefault="007C6A78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موجبة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79D2433" w14:textId="7BA01F2F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2827945" w14:textId="070163BA" w:rsidR="00E52F8C" w:rsidRPr="00E459AA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غير معرفة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72FD25" w14:textId="035FC69B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70664D4E" w14:textId="4FFFD0FB" w:rsidR="00E52F8C" w:rsidRPr="00E459AA" w:rsidRDefault="007C6A78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صفر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1FB0AA84" w14:textId="45F90D6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578A431F" w14:textId="7F7B5963" w:rsidR="00E52F8C" w:rsidRPr="00E459AA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سالبة</w:t>
            </w:r>
          </w:p>
        </w:tc>
      </w:tr>
      <w:tr w:rsidR="009E702E" w:rsidRPr="00E459AA" w14:paraId="79CE0828" w14:textId="77777777" w:rsidTr="00302610">
        <w:trPr>
          <w:trHeight w:val="567"/>
        </w:trPr>
        <w:tc>
          <w:tcPr>
            <w:tcW w:w="460" w:type="dxa"/>
            <w:vMerge w:val="restart"/>
            <w:vAlign w:val="center"/>
          </w:tcPr>
          <w:p w14:paraId="58B26DEE" w14:textId="6C3B86AF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w:r w:rsidRPr="00E459AA">
              <w:rPr>
                <w:rFonts w:ascii="Muna" w:hAnsi="Muna" w:cs="Muna" w:hint="cs"/>
                <w:sz w:val="28"/>
                <w:szCs w:val="28"/>
                <w:rtl/>
              </w:rPr>
              <w:t>١٤</w:t>
            </w:r>
          </w:p>
        </w:tc>
        <w:tc>
          <w:tcPr>
            <w:tcW w:w="9879" w:type="dxa"/>
            <w:gridSpan w:val="9"/>
            <w:shd w:val="clear" w:color="auto" w:fill="auto"/>
            <w:vAlign w:val="center"/>
          </w:tcPr>
          <w:p w14:paraId="06440059" w14:textId="6AD647E0" w:rsidR="00E52F8C" w:rsidRPr="009E702E" w:rsidRDefault="00FF4C16" w:rsidP="00E52F8C">
            <w:pPr>
              <w:pStyle w:val="a6"/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Cambria" w:hAnsi="Cambria" w:cs="Muna"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8720" behindDoc="0" locked="0" layoutInCell="1" allowOverlap="1" wp14:anchorId="683DA2CE" wp14:editId="2F7E3F15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-25400</wp:posOffset>
                  </wp:positionV>
                  <wp:extent cx="1268095" cy="618490"/>
                  <wp:effectExtent l="12700" t="12700" r="14605" b="1651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20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97" t="31611" r="38951" b="39688"/>
                          <a:stretch/>
                        </pic:blipFill>
                        <pic:spPr bwMode="auto">
                          <a:xfrm>
                            <a:off x="0" y="0"/>
                            <a:ext cx="1268095" cy="6184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E702E">
              <w:rPr>
                <w:rFonts w:ascii="Cambria" w:hAnsi="Cambria" w:cs="Muna" w:hint="cs"/>
                <w:sz w:val="28"/>
                <w:szCs w:val="28"/>
                <w:rtl/>
              </w:rPr>
              <w:t>عدد الطالبات اللاتي نجحن في مادة الرياضيات والكيمياء والممثل في شكل فن التالي هو</w:t>
            </w:r>
          </w:p>
        </w:tc>
      </w:tr>
      <w:tr w:rsidR="00497CB2" w:rsidRPr="00E459AA" w14:paraId="2659436C" w14:textId="77777777" w:rsidTr="00302610">
        <w:trPr>
          <w:trHeight w:val="397"/>
        </w:trPr>
        <w:tc>
          <w:tcPr>
            <w:tcW w:w="460" w:type="dxa"/>
            <w:vMerge/>
            <w:vAlign w:val="center"/>
          </w:tcPr>
          <w:p w14:paraId="701BDEB7" w14:textId="77777777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3" w:type="dxa"/>
            <w:vAlign w:val="center"/>
          </w:tcPr>
          <w:p w14:paraId="783BF9CE" w14:textId="4D5B224D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FEB4042" w14:textId="23475DE0" w:rsidR="00E52F8C" w:rsidRPr="009E702E" w:rsidRDefault="009E702E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20</m:t>
                </m:r>
              </m:oMath>
            </m:oMathPara>
          </w:p>
        </w:tc>
        <w:tc>
          <w:tcPr>
            <w:tcW w:w="283" w:type="dxa"/>
            <w:shd w:val="clear" w:color="auto" w:fill="auto"/>
            <w:vAlign w:val="center"/>
          </w:tcPr>
          <w:p w14:paraId="6F0CF785" w14:textId="48D956AB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b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F809776" w14:textId="63C5A343" w:rsidR="00E52F8C" w:rsidRPr="009E702E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14:paraId="633F644E" w14:textId="600EB37A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c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1F7E765" w14:textId="66C4BFB6" w:rsidR="00E52F8C" w:rsidRPr="009E702E" w:rsidRDefault="009E702E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60</m:t>
                </m:r>
              </m:oMath>
            </m:oMathPara>
          </w:p>
        </w:tc>
        <w:tc>
          <w:tcPr>
            <w:tcW w:w="372" w:type="dxa"/>
            <w:shd w:val="clear" w:color="auto" w:fill="auto"/>
            <w:vAlign w:val="center"/>
          </w:tcPr>
          <w:p w14:paraId="6E74C61C" w14:textId="698F9F80" w:rsidR="00E52F8C" w:rsidRPr="00E459AA" w:rsidRDefault="00E52F8C" w:rsidP="00E52F8C">
            <w:pPr>
              <w:pStyle w:val="a6"/>
              <w:rPr>
                <w:rFonts w:ascii="Muna" w:hAnsi="Muna" w:cs="Muna"/>
                <w:sz w:val="28"/>
                <w:szCs w:val="28"/>
              </w:rPr>
            </w:pPr>
            <w:r w:rsidRPr="00E459AA">
              <w:rPr>
                <w:rFonts w:ascii="Muna" w:hAnsi="Muna" w:cs="Muna" w:hint="cs"/>
                <w:sz w:val="28"/>
                <w:szCs w:val="28"/>
              </w:rPr>
              <w:t>d</w:t>
            </w:r>
          </w:p>
        </w:tc>
        <w:tc>
          <w:tcPr>
            <w:tcW w:w="3944" w:type="dxa"/>
            <w:gridSpan w:val="2"/>
            <w:vAlign w:val="center"/>
          </w:tcPr>
          <w:p w14:paraId="10E117C3" w14:textId="604DD20D" w:rsidR="00E52F8C" w:rsidRPr="009E702E" w:rsidRDefault="00711431" w:rsidP="00E52F8C">
            <w:pPr>
              <w:pStyle w:val="a6"/>
              <w:rPr>
                <w:rFonts w:ascii="Muna" w:hAnsi="Muna" w:cs="Muna"/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8"/>
                    <w:szCs w:val="28"/>
                  </w:rPr>
                  <m:t>46</m:t>
                </m:r>
              </m:oMath>
            </m:oMathPara>
          </w:p>
        </w:tc>
      </w:tr>
    </w:tbl>
    <w:p w14:paraId="6FBD2055" w14:textId="5DDAD0D7" w:rsidR="00E97606" w:rsidRDefault="00CB6580" w:rsidP="00E97606">
      <w:pPr>
        <w:jc w:val="center"/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8F731F" wp14:editId="39BBD925">
                <wp:simplePos x="0" y="0"/>
                <wp:positionH relativeFrom="column">
                  <wp:posOffset>32385</wp:posOffset>
                </wp:positionH>
                <wp:positionV relativeFrom="paragraph">
                  <wp:posOffset>6281602</wp:posOffset>
                </wp:positionV>
                <wp:extent cx="636270" cy="280035"/>
                <wp:effectExtent l="25400" t="12700" r="11430" b="12065"/>
                <wp:wrapNone/>
                <wp:docPr id="14" name="وسيلة شرح مع سهم إلى اليسا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D61B6" w14:textId="77777777" w:rsidR="002C3BDB" w:rsidRPr="002C3BDB" w:rsidRDefault="002C3BDB" w:rsidP="002C3BDB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F731F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4" o:spid="_x0000_s1032" type="#_x0000_t77" style="position:absolute;left:0;text-align:left;margin-left:2.55pt;margin-top:494.6pt;width:50.1pt;height:2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" adj="7565,,2377" filled="f" strokecolor="black [3213]" strokeweight="1.5pt">
                <v:stroke linestyle="thinThin"/>
                <v:textbox>
                  <w:txbxContent>
                    <w:p w14:paraId="457D61B6" w14:textId="77777777" w:rsidR="002C3BDB" w:rsidRPr="002C3BDB" w:rsidRDefault="002C3BDB" w:rsidP="002C3BDB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4" w:type="dxa"/>
        <w:tblInd w:w="1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8741"/>
        <w:gridCol w:w="609"/>
        <w:gridCol w:w="676"/>
      </w:tblGrid>
      <w:tr w:rsidR="00052725" w:rsidRPr="000463B2" w14:paraId="68040322" w14:textId="77777777" w:rsidTr="00052725">
        <w:trPr>
          <w:trHeight w:val="624"/>
        </w:trPr>
        <w:tc>
          <w:tcPr>
            <w:tcW w:w="9199" w:type="dxa"/>
            <w:gridSpan w:val="2"/>
            <w:vAlign w:val="center"/>
          </w:tcPr>
          <w:p w14:paraId="1AFBE7B5" w14:textId="2C577A33" w:rsidR="00052725" w:rsidRPr="000463B2" w:rsidRDefault="00052725" w:rsidP="00412414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السؤال الثاني/ </w:t>
            </w:r>
            <w:r w:rsidR="00D00BD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اختاري</w:t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علامة (</w:t>
            </w:r>
            <w:r w:rsidRPr="000463B2">
              <w:rPr>
                <w:rFonts w:ascii="Segoe UI Symbol" w:eastAsia="MS Gothic" w:hAnsi="Segoe UI Symbol" w:cs="Segoe UI Symbol" w:hint="cs"/>
                <w:b/>
                <w:bCs/>
                <w:sz w:val="28"/>
                <w:szCs w:val="28"/>
                <w:rtl/>
              </w:rPr>
              <w:t>✓</w:t>
            </w:r>
            <w:r w:rsidRPr="000463B2">
              <w:rPr>
                <w:rFonts w:ascii="Muna" w:eastAsia="MS Gothic" w:hAnsi="Muna" w:cs="Muna" w:hint="cs"/>
                <w:b/>
                <w:bCs/>
                <w:sz w:val="28"/>
                <w:szCs w:val="28"/>
                <w:rtl/>
              </w:rPr>
              <w:t>)</w:t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</w:rPr>
              <w:t xml:space="preserve"> </w:t>
            </w:r>
            <w:r w:rsidR="00D00BD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</w:t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لعبارة الصحيحة وعلامة (</w:t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</w:rPr>
              <w:sym w:font="Wingdings" w:char="F0FB"/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D00BD8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</w:t>
            </w:r>
            <w:r w:rsidRPr="000463B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لعبارة الخاطئة</w:t>
            </w:r>
          </w:p>
        </w:tc>
        <w:tc>
          <w:tcPr>
            <w:tcW w:w="1285" w:type="dxa"/>
            <w:gridSpan w:val="2"/>
            <w:vAlign w:val="center"/>
          </w:tcPr>
          <w:p w14:paraId="4CF4D7B4" w14:textId="7F3F65B0" w:rsidR="00052725" w:rsidRPr="00052725" w:rsidRDefault="00052725" w:rsidP="00052725">
            <w:pPr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١٤ درجة</w:t>
            </w:r>
          </w:p>
        </w:tc>
      </w:tr>
      <w:tr w:rsidR="00052725" w:rsidRPr="000463B2" w14:paraId="468E41E4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7CF91B05" w14:textId="796D1C39" w:rsidR="00052725" w:rsidRPr="000463B2" w:rsidRDefault="00052725" w:rsidP="00412414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</w:p>
        </w:tc>
        <w:tc>
          <w:tcPr>
            <w:tcW w:w="8775" w:type="dxa"/>
            <w:vAlign w:val="center"/>
          </w:tcPr>
          <w:p w14:paraId="7B8E8FB1" w14:textId="481328B1" w:rsidR="00052725" w:rsidRPr="000463B2" w:rsidRDefault="00052725" w:rsidP="007F2799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إذا قطع قاطع مستقيمين متوازيين فإن كل زاويتين متناظرتين غير متطابقتين</w:t>
            </w:r>
          </w:p>
        </w:tc>
        <w:tc>
          <w:tcPr>
            <w:tcW w:w="609" w:type="dxa"/>
            <w:vAlign w:val="center"/>
          </w:tcPr>
          <w:p w14:paraId="25538F72" w14:textId="62FBF1E5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272B6353" w14:textId="52987452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34E7A87E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5A82A064" w14:textId="69E0B303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٢</w:t>
            </w:r>
          </w:p>
        </w:tc>
        <w:tc>
          <w:tcPr>
            <w:tcW w:w="8775" w:type="dxa"/>
            <w:vAlign w:val="center"/>
          </w:tcPr>
          <w:p w14:paraId="605010FD" w14:textId="5D48AFC0" w:rsidR="00052725" w:rsidRPr="000463B2" w:rsidRDefault="00052725" w:rsidP="00052725">
            <w:pPr>
              <w:rPr>
                <w:rFonts w:ascii="Muna" w:hAnsi="Muna" w:cs="Muna"/>
                <w:i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 xml:space="preserve">إذا كانت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M</m:t>
              </m:r>
            </m:oMath>
            <w:r w:rsidRPr="000463B2">
              <w:rPr>
                <w:rFonts w:ascii="Muna" w:hAnsi="Muna" w:cs="Muna" w:hint="cs"/>
                <w:i/>
                <w:sz w:val="28"/>
                <w:szCs w:val="28"/>
                <w:rtl/>
              </w:rPr>
              <w:t xml:space="preserve">  نقطة منصف </w:t>
            </w:r>
            <m:oMath>
              <m:acc>
                <m:accPr>
                  <m:chr m:val="̅"/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AB</m:t>
                  </m:r>
                </m:e>
              </m:acc>
            </m:oMath>
            <w:r w:rsidRPr="000463B2">
              <w:rPr>
                <w:rFonts w:ascii="Muna" w:hAnsi="Muna" w:cs="Muna" w:hint="cs"/>
                <w:i/>
                <w:sz w:val="28"/>
                <w:szCs w:val="28"/>
                <w:rtl/>
              </w:rPr>
              <w:t xml:space="preserve"> فإن </w:t>
            </w:r>
            <m:oMath>
              <m:acc>
                <m:accPr>
                  <m:chr m:val="̅"/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AM</m:t>
                  </m:r>
                </m:e>
              </m:acc>
              <m:r>
                <w:rPr>
                  <w:rFonts w:ascii="Cambria Math" w:hAnsi="Cambria Math" w:cs="Muna"/>
                  <w:sz w:val="28"/>
                  <w:szCs w:val="28"/>
                </w:rPr>
                <m:t xml:space="preserve"> ≠ </m:t>
              </m:r>
              <m:acc>
                <m:accPr>
                  <m:chr m:val="̅"/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MB</m:t>
                  </m:r>
                </m:e>
              </m:acc>
            </m:oMath>
          </w:p>
        </w:tc>
        <w:tc>
          <w:tcPr>
            <w:tcW w:w="609" w:type="dxa"/>
            <w:vAlign w:val="center"/>
          </w:tcPr>
          <w:p w14:paraId="12EA13F7" w14:textId="1EC80B9F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7AA8B2FE" w14:textId="7B728EDA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564D09F1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3637CB1B" w14:textId="6C40611D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٣</w:t>
            </w:r>
          </w:p>
        </w:tc>
        <w:tc>
          <w:tcPr>
            <w:tcW w:w="8775" w:type="dxa"/>
            <w:vAlign w:val="center"/>
          </w:tcPr>
          <w:p w14:paraId="1577A2C7" w14:textId="265F952F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إذا عُلم مستقيم ونقطة لا تق</w:t>
            </w:r>
            <w:r w:rsidRPr="000463B2">
              <w:rPr>
                <w:rFonts w:ascii="Muna" w:hAnsi="Muna" w:cs="Muna" w:hint="eastAsia"/>
                <w:sz w:val="28"/>
                <w:szCs w:val="28"/>
                <w:rtl/>
              </w:rPr>
              <w:t>ع</w:t>
            </w: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 xml:space="preserve"> عليه فإنه يوجد أكثر من مستقيم يمر بتلك النقطة ويوازي المستقيم المعلوم</w:t>
            </w:r>
          </w:p>
        </w:tc>
        <w:tc>
          <w:tcPr>
            <w:tcW w:w="609" w:type="dxa"/>
            <w:vAlign w:val="center"/>
          </w:tcPr>
          <w:p w14:paraId="36A20BF5" w14:textId="74DF34F5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29AC6936" w14:textId="31FF8D45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47803898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64834DC5" w14:textId="7CDA8C5E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٤</w:t>
            </w:r>
          </w:p>
        </w:tc>
        <w:tc>
          <w:tcPr>
            <w:tcW w:w="8775" w:type="dxa"/>
            <w:vAlign w:val="center"/>
          </w:tcPr>
          <w:p w14:paraId="1C4B7C00" w14:textId="247DC149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إذا </w:t>
            </w:r>
            <w:r w:rsidR="00302610">
              <w:rPr>
                <w:rFonts w:ascii="Muna" w:hAnsi="Muna" w:cs="Muna" w:hint="cs"/>
                <w:sz w:val="28"/>
                <w:szCs w:val="28"/>
                <w:rtl/>
              </w:rPr>
              <w:t xml:space="preserve">كان 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>المستقيمان في المستوى متساويي البعد عن مستقيم ثالث فإنهما غي</w:t>
            </w:r>
            <w:r>
              <w:rPr>
                <w:rFonts w:ascii="Muna" w:hAnsi="Muna" w:cs="Muna" w:hint="eastAsia"/>
                <w:sz w:val="28"/>
                <w:szCs w:val="28"/>
                <w:rtl/>
              </w:rPr>
              <w:t>ر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متوازيان</w:t>
            </w:r>
          </w:p>
        </w:tc>
        <w:tc>
          <w:tcPr>
            <w:tcW w:w="609" w:type="dxa"/>
            <w:vAlign w:val="center"/>
          </w:tcPr>
          <w:p w14:paraId="137AE80F" w14:textId="33DB6A0E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16E0C207" w14:textId="03807AB3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548BB3C5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1D0805F3" w14:textId="6747F5A5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٥</w:t>
            </w:r>
          </w:p>
        </w:tc>
        <w:tc>
          <w:tcPr>
            <w:tcW w:w="8775" w:type="dxa"/>
            <w:vAlign w:val="center"/>
          </w:tcPr>
          <w:p w14:paraId="57D8EFE0" w14:textId="7595D5B5" w:rsidR="00052725" w:rsidRPr="000463B2" w:rsidRDefault="006D2E37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إذا كان الميل خط </w:t>
            </w:r>
            <w:r w:rsidR="00691C77">
              <w:rPr>
                <w:rFonts w:ascii="Muna" w:hAnsi="Muna" w:cs="Muna" w:hint="cs"/>
                <w:sz w:val="28"/>
                <w:szCs w:val="28"/>
                <w:rtl/>
              </w:rPr>
              <w:t>رأسي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فإنه يساوي الصفر </w:t>
            </w:r>
          </w:p>
        </w:tc>
        <w:tc>
          <w:tcPr>
            <w:tcW w:w="609" w:type="dxa"/>
            <w:vAlign w:val="center"/>
          </w:tcPr>
          <w:p w14:paraId="48B9FA1E" w14:textId="72EFCFCF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387751D9" w14:textId="75042D89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0E7B6B6A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0E7C606A" w14:textId="4EA7B2C0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٦</w:t>
            </w:r>
          </w:p>
        </w:tc>
        <w:tc>
          <w:tcPr>
            <w:tcW w:w="8775" w:type="dxa"/>
            <w:vAlign w:val="center"/>
          </w:tcPr>
          <w:p w14:paraId="548B7FCC" w14:textId="7AF17BFD" w:rsidR="00052725" w:rsidRPr="000463B2" w:rsidRDefault="0010245E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الميل هو نسبة التغير في الإحداثي </w:t>
            </w:r>
            <m:oMath>
              <m:r>
                <m:rPr>
                  <m:scr m:val="script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x</m:t>
              </m:r>
            </m:oMath>
            <w:r>
              <w:rPr>
                <w:rFonts w:ascii="Muna" w:eastAsiaTheme="minorEastAsia" w:hAnsi="Muna" w:cs="Muna"/>
                <w:sz w:val="28"/>
                <w:szCs w:val="28"/>
              </w:rPr>
              <w:t xml:space="preserve"> </w:t>
            </w:r>
            <w:r>
              <w:rPr>
                <w:rFonts w:ascii="Muna" w:eastAsiaTheme="minorEastAsia" w:hAnsi="Muna" w:cs="Muna" w:hint="cs"/>
                <w:sz w:val="28"/>
                <w:szCs w:val="28"/>
                <w:rtl/>
              </w:rPr>
              <w:t xml:space="preserve"> إلى التغير </w:t>
            </w:r>
            <w:r>
              <w:rPr>
                <w:rFonts w:ascii="Cambria" w:hAnsi="Cambria" w:cs="Muna" w:hint="cs"/>
                <w:sz w:val="28"/>
                <w:szCs w:val="28"/>
                <w:rtl/>
              </w:rPr>
              <w:t xml:space="preserve">في الإحداثي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y</m:t>
              </m:r>
            </m:oMath>
            <w:r>
              <w:rPr>
                <w:rFonts w:ascii="Cambria" w:eastAsiaTheme="minorEastAsia" w:hAnsi="Cambria" w:cs="Muna" w:hint="cs"/>
                <w:sz w:val="28"/>
                <w:szCs w:val="28"/>
                <w:rtl/>
              </w:rPr>
              <w:t xml:space="preserve">   بين أي نقطتين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9" w:type="dxa"/>
            <w:vAlign w:val="center"/>
          </w:tcPr>
          <w:p w14:paraId="7076ADD5" w14:textId="3C53CBFE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06B2A548" w14:textId="75C5A669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54D8A216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2FD47416" w14:textId="12815A9A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٧</w:t>
            </w:r>
          </w:p>
        </w:tc>
        <w:tc>
          <w:tcPr>
            <w:tcW w:w="8775" w:type="dxa"/>
            <w:vAlign w:val="center"/>
          </w:tcPr>
          <w:p w14:paraId="04763AC6" w14:textId="13047ADA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أي نقطتين يمر بهما مستقيم واحد فقط</w:t>
            </w:r>
          </w:p>
        </w:tc>
        <w:tc>
          <w:tcPr>
            <w:tcW w:w="609" w:type="dxa"/>
            <w:vAlign w:val="center"/>
          </w:tcPr>
          <w:p w14:paraId="1EBF8D9C" w14:textId="3A8E13DD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46B97C0C" w14:textId="779CD9BA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3FBB6B6E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11BCC803" w14:textId="4AF98A0C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٨</w:t>
            </w:r>
          </w:p>
        </w:tc>
        <w:tc>
          <w:tcPr>
            <w:tcW w:w="8775" w:type="dxa"/>
            <w:vAlign w:val="center"/>
          </w:tcPr>
          <w:p w14:paraId="1251D9BC" w14:textId="4EB56961" w:rsidR="00052725" w:rsidRPr="000463B2" w:rsidRDefault="006D2E37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القاطع هو المستقيم الذي يقطع مستقيمان أو أكثر في المستوى</w:t>
            </w:r>
          </w:p>
        </w:tc>
        <w:tc>
          <w:tcPr>
            <w:tcW w:w="609" w:type="dxa"/>
            <w:vAlign w:val="center"/>
          </w:tcPr>
          <w:p w14:paraId="1570934C" w14:textId="5759A99B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691AAF13" w14:textId="25CC9506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6E0EDB6B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14153AA6" w14:textId="6231C580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٩</w:t>
            </w:r>
          </w:p>
        </w:tc>
        <w:tc>
          <w:tcPr>
            <w:tcW w:w="8775" w:type="dxa"/>
            <w:vAlign w:val="center"/>
          </w:tcPr>
          <w:p w14:paraId="0D77A40F" w14:textId="4D0200D4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الزاويتان المتقابلتان بالرأس متطابقتين</w:t>
            </w:r>
          </w:p>
        </w:tc>
        <w:tc>
          <w:tcPr>
            <w:tcW w:w="609" w:type="dxa"/>
            <w:vAlign w:val="center"/>
          </w:tcPr>
          <w:p w14:paraId="2738ABBE" w14:textId="347DC85E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41DD9E4E" w14:textId="587C9909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1385DF1E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4B0483D8" w14:textId="0ADE7FDB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١٠</w:t>
            </w:r>
          </w:p>
        </w:tc>
        <w:tc>
          <w:tcPr>
            <w:tcW w:w="8775" w:type="dxa"/>
            <w:vAlign w:val="center"/>
          </w:tcPr>
          <w:p w14:paraId="0742C592" w14:textId="4A0289F6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إذا كانت الزاويتين متجاورتين على مستقيم فإنهما متكاملتين</w:t>
            </w:r>
          </w:p>
        </w:tc>
        <w:tc>
          <w:tcPr>
            <w:tcW w:w="609" w:type="dxa"/>
            <w:vAlign w:val="center"/>
          </w:tcPr>
          <w:p w14:paraId="4D03D78B" w14:textId="3F07D4C6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27A22C2F" w14:textId="2A7A75FD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514AE2E1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11CD45C9" w14:textId="4BC6FC0D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١١</w:t>
            </w:r>
          </w:p>
        </w:tc>
        <w:tc>
          <w:tcPr>
            <w:tcW w:w="8775" w:type="dxa"/>
            <w:vAlign w:val="center"/>
          </w:tcPr>
          <w:p w14:paraId="0AFAF93A" w14:textId="5A0DB3E2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المستقيمان المتوازيان هما مستقيمان لا يتقاطعان أبداً ويقعان في المستوى نفسه</w:t>
            </w:r>
          </w:p>
        </w:tc>
        <w:tc>
          <w:tcPr>
            <w:tcW w:w="609" w:type="dxa"/>
            <w:vAlign w:val="center"/>
          </w:tcPr>
          <w:p w14:paraId="2AE63111" w14:textId="370D3E62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5937EB4E" w14:textId="121EF66B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69A71C70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40EEBFE2" w14:textId="0CECFFAB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١٢</w:t>
            </w:r>
          </w:p>
        </w:tc>
        <w:tc>
          <w:tcPr>
            <w:tcW w:w="8775" w:type="dxa"/>
            <w:vAlign w:val="center"/>
          </w:tcPr>
          <w:p w14:paraId="22441B64" w14:textId="30897A49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إذا قطع قاطع مستقيمين متوازيين فإن كل زاويتين متحالفتين متكاملتين</w:t>
            </w:r>
          </w:p>
        </w:tc>
        <w:tc>
          <w:tcPr>
            <w:tcW w:w="609" w:type="dxa"/>
            <w:vAlign w:val="center"/>
          </w:tcPr>
          <w:p w14:paraId="643245FC" w14:textId="48E01EEB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29DBA073" w14:textId="590EF21D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480EFAB5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4AFAEB86" w14:textId="09EF63C8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١٣</w:t>
            </w:r>
          </w:p>
        </w:tc>
        <w:tc>
          <w:tcPr>
            <w:tcW w:w="8775" w:type="dxa"/>
            <w:vAlign w:val="center"/>
          </w:tcPr>
          <w:p w14:paraId="172A50AB" w14:textId="13C5A924" w:rsidR="00052725" w:rsidRPr="00D63042" w:rsidRDefault="0010245E" w:rsidP="00052725">
            <w:pPr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إذا كان مستقيم عمودي</w:t>
            </w:r>
            <w:r w:rsidR="00302610">
              <w:rPr>
                <w:rFonts w:ascii="Muna" w:hAnsi="Muna" w:cs="Muna" w:hint="cs"/>
                <w:sz w:val="28"/>
                <w:szCs w:val="28"/>
                <w:rtl/>
              </w:rPr>
              <w:t xml:space="preserve"> 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>على أحد مستقيمين متوازيين في مستوى فإنه يكون عمودياً على المستقيم الآخر</w:t>
            </w:r>
          </w:p>
        </w:tc>
        <w:tc>
          <w:tcPr>
            <w:tcW w:w="609" w:type="dxa"/>
            <w:vAlign w:val="center"/>
          </w:tcPr>
          <w:p w14:paraId="4394B95E" w14:textId="2D6B2D16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4D65738E" w14:textId="03AD63B6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  <w:tr w:rsidR="00052725" w:rsidRPr="000463B2" w14:paraId="417147B9" w14:textId="77777777" w:rsidTr="00052725">
        <w:trPr>
          <w:trHeight w:val="624"/>
        </w:trPr>
        <w:tc>
          <w:tcPr>
            <w:tcW w:w="424" w:type="dxa"/>
            <w:vAlign w:val="center"/>
          </w:tcPr>
          <w:p w14:paraId="01B4CFB8" w14:textId="34292C68" w:rsidR="00052725" w:rsidRPr="000463B2" w:rsidRDefault="00052725" w:rsidP="00052725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0463B2">
              <w:rPr>
                <w:rFonts w:ascii="Muna" w:hAnsi="Muna" w:cs="Muna" w:hint="cs"/>
                <w:sz w:val="28"/>
                <w:szCs w:val="28"/>
                <w:rtl/>
              </w:rPr>
              <w:t>١٤</w:t>
            </w:r>
          </w:p>
        </w:tc>
        <w:tc>
          <w:tcPr>
            <w:tcW w:w="8775" w:type="dxa"/>
            <w:vAlign w:val="center"/>
          </w:tcPr>
          <w:p w14:paraId="109170C8" w14:textId="3325FB10" w:rsidR="00052725" w:rsidRPr="000463B2" w:rsidRDefault="00052725" w:rsidP="0005272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المسلمة عبارة تعطي وصفا لعلاقة أساسية بين المفاهيم الهندسية وتقبل على أنها صحيحة دون برهان</w:t>
            </w:r>
          </w:p>
        </w:tc>
        <w:tc>
          <w:tcPr>
            <w:tcW w:w="609" w:type="dxa"/>
            <w:vAlign w:val="center"/>
          </w:tcPr>
          <w:p w14:paraId="595F3218" w14:textId="2DD6F1DE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صح</w:t>
            </w:r>
          </w:p>
        </w:tc>
        <w:tc>
          <w:tcPr>
            <w:tcW w:w="676" w:type="dxa"/>
            <w:vAlign w:val="center"/>
          </w:tcPr>
          <w:p w14:paraId="36A05F35" w14:textId="2A09A6B2" w:rsidR="00052725" w:rsidRPr="00052725" w:rsidRDefault="00052725" w:rsidP="00052725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052725">
              <w:rPr>
                <w:rFonts w:ascii="Muna" w:hAnsi="Muna" w:cs="Muna" w:hint="cs"/>
                <w:sz w:val="32"/>
                <w:szCs w:val="32"/>
                <w:rtl/>
              </w:rPr>
              <w:t>خطأ</w:t>
            </w:r>
          </w:p>
        </w:tc>
      </w:tr>
    </w:tbl>
    <w:p w14:paraId="01DD139D" w14:textId="730934E2" w:rsidR="00CA41C9" w:rsidRDefault="00CA41C9" w:rsidP="00CB6580">
      <w:pPr>
        <w:rPr>
          <w:rtl/>
        </w:rPr>
      </w:pPr>
    </w:p>
    <w:tbl>
      <w:tblPr>
        <w:tblStyle w:val="a3"/>
        <w:bidiVisual/>
        <w:tblW w:w="103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4250"/>
        <w:gridCol w:w="1409"/>
      </w:tblGrid>
      <w:tr w:rsidR="00EF6742" w:rsidRPr="00EF6742" w14:paraId="3D699BB1" w14:textId="77777777" w:rsidTr="00CB6580">
        <w:trPr>
          <w:trHeight w:val="624"/>
        </w:trPr>
        <w:tc>
          <w:tcPr>
            <w:tcW w:w="8979" w:type="dxa"/>
            <w:gridSpan w:val="2"/>
            <w:vAlign w:val="center"/>
          </w:tcPr>
          <w:p w14:paraId="30DEF839" w14:textId="7264E113" w:rsidR="00EF6742" w:rsidRPr="00EF6742" w:rsidRDefault="00EF6742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الثالث</w:t>
            </w:r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/ </w:t>
            </w:r>
            <w:proofErr w:type="spellStart"/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اجيبي</w:t>
            </w:r>
            <w:proofErr w:type="spellEnd"/>
            <w:r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عن المطلوب</w:t>
            </w:r>
          </w:p>
        </w:tc>
        <w:tc>
          <w:tcPr>
            <w:tcW w:w="1409" w:type="dxa"/>
            <w:vAlign w:val="center"/>
          </w:tcPr>
          <w:p w14:paraId="74E5768D" w14:textId="3CB76D0F" w:rsidR="00EF6742" w:rsidRP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٦ درجات</w:t>
            </w:r>
          </w:p>
        </w:tc>
      </w:tr>
      <w:tr w:rsidR="00EF6742" w:rsidRPr="00EF6742" w14:paraId="66EF944C" w14:textId="77777777" w:rsidTr="00CB6580">
        <w:trPr>
          <w:trHeight w:val="486"/>
        </w:trPr>
        <w:tc>
          <w:tcPr>
            <w:tcW w:w="4729" w:type="dxa"/>
            <w:vAlign w:val="center"/>
          </w:tcPr>
          <w:p w14:paraId="1786B9DB" w14:textId="4EB2DF46" w:rsidR="00EF6742" w:rsidRPr="00EF6742" w:rsidRDefault="00EF6742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أ/ </w:t>
            </w:r>
            <w:r w:rsidR="002D51C0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أكملي</w:t>
            </w:r>
            <w:r w:rsidR="00887BDE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جدول الصواب التالي</w:t>
            </w:r>
          </w:p>
        </w:tc>
        <w:tc>
          <w:tcPr>
            <w:tcW w:w="5659" w:type="dxa"/>
            <w:gridSpan w:val="2"/>
            <w:vAlign w:val="center"/>
          </w:tcPr>
          <w:p w14:paraId="2694D742" w14:textId="44505DA0" w:rsidR="00EF6742" w:rsidRPr="00EF6742" w:rsidRDefault="00EF6742" w:rsidP="00EF6742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EF6742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ب /</w:t>
            </w:r>
            <w:r w:rsidR="00887BDE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اكتبي بصيغة الميل والمقطع معادلة المستقيم الذي ميله </w:t>
            </w:r>
            <m:oMath>
              <m:r>
                <m:rPr>
                  <m:sty m:val="bi"/>
                </m:rPr>
                <w:rPr>
                  <w:rFonts w:ascii="Cambria Math" w:hAnsi="Cambria Math" w:cs="Muna"/>
                  <w:sz w:val="28"/>
                  <w:szCs w:val="28"/>
                </w:rPr>
                <m:t>3</m:t>
              </m:r>
            </m:oMath>
            <w:r w:rsidR="00887BDE">
              <w:rPr>
                <w:rFonts w:ascii="Muna" w:hAnsi="Muna" w:cs="Muna"/>
                <w:b/>
                <w:bCs/>
                <w:sz w:val="28"/>
                <w:szCs w:val="28"/>
              </w:rPr>
              <w:t xml:space="preserve"> </w:t>
            </w:r>
            <w:r w:rsidR="00887BDE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، ومقطع المحور </w:t>
            </w:r>
            <m:oMath>
              <m:r>
                <m:rPr>
                  <m:sty m:val="bi"/>
                </m:rPr>
                <w:rPr>
                  <w:rFonts w:ascii="Cambria Math" w:hAnsi="Cambria Math" w:cs="Muna"/>
                  <w:sz w:val="28"/>
                  <w:szCs w:val="28"/>
                </w:rPr>
                <m:t>y</m:t>
              </m:r>
            </m:oMath>
            <w:r w:rsidR="00887BDE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 xml:space="preserve"> له </w:t>
            </w:r>
            <m:oMath>
              <m:r>
                <m:rPr>
                  <m:sty m:val="bi"/>
                </m:rPr>
                <w:rPr>
                  <w:rFonts w:ascii="Cambria Math" w:hAnsi="Cambria Math" w:cs="Muna"/>
                  <w:sz w:val="28"/>
                  <w:szCs w:val="28"/>
                </w:rPr>
                <m:t>-2</m:t>
              </m:r>
            </m:oMath>
          </w:p>
        </w:tc>
      </w:tr>
      <w:tr w:rsidR="00EF6742" w:rsidRPr="00EF6742" w14:paraId="1BCA3F5E" w14:textId="77777777" w:rsidTr="00CB6580">
        <w:trPr>
          <w:trHeight w:val="624"/>
        </w:trPr>
        <w:tc>
          <w:tcPr>
            <w:tcW w:w="4729" w:type="dxa"/>
            <w:vAlign w:val="center"/>
          </w:tcPr>
          <w:p w14:paraId="460C86D4" w14:textId="77777777" w:rsidR="00EF6742" w:rsidRDefault="00EF6742" w:rsidP="002D51C0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22"/>
              <w:gridCol w:w="867"/>
              <w:gridCol w:w="1036"/>
              <w:gridCol w:w="1036"/>
            </w:tblGrid>
            <w:tr w:rsidR="00B0725C" w:rsidRPr="002D51C0" w14:paraId="78E269A5" w14:textId="77777777" w:rsidTr="002D51C0">
              <w:trPr>
                <w:trHeight w:val="520"/>
              </w:trPr>
              <w:tc>
                <w:tcPr>
                  <w:tcW w:w="1322" w:type="dxa"/>
                  <w:vAlign w:val="center"/>
                </w:tcPr>
                <w:p w14:paraId="203CF18E" w14:textId="2DB25C73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 w:cs="Muna" w:hint="cs"/>
                          <w:sz w:val="28"/>
                          <w:szCs w:val="28"/>
                        </w:rPr>
                        <m:t>(~p⋁q)</m:t>
                      </m:r>
                    </m:oMath>
                  </m:oMathPara>
                </w:p>
              </w:tc>
              <w:tc>
                <w:tcPr>
                  <w:tcW w:w="867" w:type="dxa"/>
                  <w:vAlign w:val="center"/>
                </w:tcPr>
                <w:p w14:paraId="5D0B9BEB" w14:textId="2595AB94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 w:cs="Muna" w:hint="cs"/>
                          <w:sz w:val="28"/>
                          <w:szCs w:val="28"/>
                          <w:rtl/>
                        </w:rPr>
                        <m:t>~</m:t>
                      </m:r>
                      <m:r>
                        <w:rPr>
                          <w:rFonts w:ascii="Cambria Math" w:hAnsi="Cambria Math" w:cs="Muna" w:hint="cs"/>
                          <w:sz w:val="28"/>
                          <w:szCs w:val="28"/>
                        </w:rPr>
                        <m:t>p</m:t>
                      </m:r>
                    </m:oMath>
                  </m:oMathPara>
                </w:p>
              </w:tc>
              <w:tc>
                <w:tcPr>
                  <w:tcW w:w="1036" w:type="dxa"/>
                  <w:vAlign w:val="center"/>
                </w:tcPr>
                <w:p w14:paraId="21695D37" w14:textId="3CAA8805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 w:cs="Muna" w:hint="cs"/>
                          <w:sz w:val="28"/>
                          <w:szCs w:val="28"/>
                        </w:rPr>
                        <m:t>q</m:t>
                      </m:r>
                    </m:oMath>
                  </m:oMathPara>
                </w:p>
              </w:tc>
              <w:tc>
                <w:tcPr>
                  <w:tcW w:w="1036" w:type="dxa"/>
                  <w:vAlign w:val="center"/>
                </w:tcPr>
                <w:p w14:paraId="6229CE76" w14:textId="75724C2E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m:oMathPara>
                    <m:oMath>
                      <m:r>
                        <w:rPr>
                          <w:rFonts w:ascii="Cambria Math" w:hAnsi="Cambria Math" w:cs="Muna" w:hint="cs"/>
                          <w:sz w:val="28"/>
                          <w:szCs w:val="28"/>
                        </w:rPr>
                        <m:t>p</m:t>
                      </m:r>
                    </m:oMath>
                  </m:oMathPara>
                </w:p>
              </w:tc>
            </w:tr>
            <w:tr w:rsidR="00B0725C" w:rsidRPr="002D51C0" w14:paraId="22D876BB" w14:textId="77777777" w:rsidTr="002D51C0">
              <w:trPr>
                <w:trHeight w:val="520"/>
              </w:trPr>
              <w:tc>
                <w:tcPr>
                  <w:tcW w:w="1322" w:type="dxa"/>
                  <w:vAlign w:val="center"/>
                </w:tcPr>
                <w:p w14:paraId="20FBC48C" w14:textId="77777777" w:rsidR="00B0725C" w:rsidRPr="002D51C0" w:rsidRDefault="00B0725C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7" w:type="dxa"/>
                  <w:vAlign w:val="center"/>
                </w:tcPr>
                <w:p w14:paraId="75AFEE05" w14:textId="77777777" w:rsidR="00B0725C" w:rsidRPr="002D51C0" w:rsidRDefault="00B0725C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14:paraId="794B3ABC" w14:textId="1B5DC35A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36" w:type="dxa"/>
                  <w:vAlign w:val="center"/>
                </w:tcPr>
                <w:p w14:paraId="5619477D" w14:textId="17F5609E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T</w:t>
                  </w:r>
                </w:p>
              </w:tc>
            </w:tr>
            <w:tr w:rsidR="00B0725C" w:rsidRPr="002D51C0" w14:paraId="09B27831" w14:textId="77777777" w:rsidTr="002D51C0">
              <w:trPr>
                <w:trHeight w:val="520"/>
              </w:trPr>
              <w:tc>
                <w:tcPr>
                  <w:tcW w:w="1322" w:type="dxa"/>
                  <w:vAlign w:val="center"/>
                </w:tcPr>
                <w:p w14:paraId="654FA21F" w14:textId="77777777" w:rsidR="00B0725C" w:rsidRPr="002D51C0" w:rsidRDefault="00B0725C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7" w:type="dxa"/>
                  <w:vAlign w:val="center"/>
                </w:tcPr>
                <w:p w14:paraId="3B0B7653" w14:textId="77777777" w:rsidR="00B0725C" w:rsidRPr="002D51C0" w:rsidRDefault="00B0725C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14:paraId="41C719AE" w14:textId="771C2510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36" w:type="dxa"/>
                  <w:vAlign w:val="center"/>
                </w:tcPr>
                <w:p w14:paraId="0E3105A6" w14:textId="3B883C27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T</w:t>
                  </w:r>
                </w:p>
              </w:tc>
            </w:tr>
            <w:tr w:rsidR="00B0725C" w:rsidRPr="002D51C0" w14:paraId="60EBD2ED" w14:textId="77777777" w:rsidTr="002D51C0">
              <w:trPr>
                <w:trHeight w:val="520"/>
              </w:trPr>
              <w:tc>
                <w:tcPr>
                  <w:tcW w:w="1322" w:type="dxa"/>
                  <w:vAlign w:val="center"/>
                </w:tcPr>
                <w:p w14:paraId="1EB99CD6" w14:textId="77777777" w:rsidR="00B0725C" w:rsidRPr="002D51C0" w:rsidRDefault="00B0725C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7" w:type="dxa"/>
                  <w:vAlign w:val="center"/>
                </w:tcPr>
                <w:p w14:paraId="51C27796" w14:textId="77777777" w:rsidR="00B0725C" w:rsidRPr="002D51C0" w:rsidRDefault="00B0725C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14:paraId="2C729806" w14:textId="0DC6E10F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36" w:type="dxa"/>
                  <w:vAlign w:val="center"/>
                </w:tcPr>
                <w:p w14:paraId="433EF28D" w14:textId="74788B31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F</w:t>
                  </w:r>
                </w:p>
              </w:tc>
            </w:tr>
            <w:tr w:rsidR="00B0725C" w:rsidRPr="002D51C0" w14:paraId="242B8589" w14:textId="77777777" w:rsidTr="002D51C0">
              <w:trPr>
                <w:trHeight w:val="520"/>
              </w:trPr>
              <w:tc>
                <w:tcPr>
                  <w:tcW w:w="1322" w:type="dxa"/>
                  <w:vAlign w:val="center"/>
                </w:tcPr>
                <w:p w14:paraId="5207C7C8" w14:textId="77777777" w:rsidR="00B0725C" w:rsidRPr="002D51C0" w:rsidRDefault="00B0725C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7" w:type="dxa"/>
                  <w:vAlign w:val="center"/>
                </w:tcPr>
                <w:p w14:paraId="0F881CE6" w14:textId="77777777" w:rsidR="00B0725C" w:rsidRPr="002D51C0" w:rsidRDefault="00B0725C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14:paraId="73C963D7" w14:textId="21B4B4DF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36" w:type="dxa"/>
                  <w:vAlign w:val="center"/>
                </w:tcPr>
                <w:p w14:paraId="10082977" w14:textId="4F80CDA3" w:rsidR="00B0725C" w:rsidRPr="002D51C0" w:rsidRDefault="002D51C0" w:rsidP="002D51C0">
                  <w:pPr>
                    <w:jc w:val="center"/>
                    <w:rPr>
                      <w:rFonts w:ascii="Muna" w:hAnsi="Muna" w:cs="Muna"/>
                      <w:sz w:val="28"/>
                      <w:szCs w:val="28"/>
                      <w:rtl/>
                    </w:rPr>
                  </w:pPr>
                  <w:r w:rsidRPr="002D51C0">
                    <w:rPr>
                      <w:rFonts w:ascii="Muna" w:hAnsi="Muna" w:cs="Muna" w:hint="cs"/>
                      <w:sz w:val="28"/>
                      <w:szCs w:val="28"/>
                    </w:rPr>
                    <w:t>F</w:t>
                  </w:r>
                </w:p>
              </w:tc>
            </w:tr>
          </w:tbl>
          <w:p w14:paraId="7B325D62" w14:textId="77777777" w:rsidR="00EF6742" w:rsidRDefault="00EF6742" w:rsidP="002D51C0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  <w:p w14:paraId="101914DC" w14:textId="39DD55D3" w:rsidR="00CB6580" w:rsidRPr="00EF6742" w:rsidRDefault="00CB6580" w:rsidP="002D51C0">
            <w:pPr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59" w:type="dxa"/>
            <w:gridSpan w:val="2"/>
            <w:vAlign w:val="center"/>
          </w:tcPr>
          <w:p w14:paraId="2D41E8F5" w14:textId="769411C3" w:rsidR="00EF6742" w:rsidRPr="00EF6742" w:rsidRDefault="00EF6742" w:rsidP="00EF6742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3E78146C" w14:textId="6B124057" w:rsidR="00EF6742" w:rsidRDefault="00EF6742" w:rsidP="00792CB9">
      <w:pPr>
        <w:rPr>
          <w:rtl/>
        </w:rPr>
      </w:pPr>
    </w:p>
    <w:p w14:paraId="05FB789D" w14:textId="1B4EE193" w:rsidR="00D77FD8" w:rsidRDefault="00D77FD8" w:rsidP="00792CB9">
      <w:pPr>
        <w:rPr>
          <w:rtl/>
        </w:rPr>
      </w:pPr>
    </w:p>
    <w:tbl>
      <w:tblPr>
        <w:tblStyle w:val="a3"/>
        <w:bidiVisual/>
        <w:tblW w:w="10345" w:type="dxa"/>
        <w:tblInd w:w="-4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5823"/>
        <w:gridCol w:w="425"/>
        <w:gridCol w:w="567"/>
        <w:gridCol w:w="1699"/>
        <w:gridCol w:w="1260"/>
      </w:tblGrid>
      <w:tr w:rsidR="00CA41C9" w:rsidRPr="009C3594" w14:paraId="67E41218" w14:textId="77777777" w:rsidTr="00CB6580">
        <w:trPr>
          <w:trHeight w:val="850"/>
        </w:trPr>
        <w:tc>
          <w:tcPr>
            <w:tcW w:w="9085" w:type="dxa"/>
            <w:gridSpan w:val="5"/>
            <w:vAlign w:val="center"/>
          </w:tcPr>
          <w:p w14:paraId="0FD5C225" w14:textId="4D10F305" w:rsidR="00CA41C9" w:rsidRPr="009C3594" w:rsidRDefault="00CA41C9" w:rsidP="009C3594">
            <w:pPr>
              <w:jc w:val="both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9C3594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السؤال الرابع/ اختاري للعمود الأول ما يناسبه من العمود الثاني</w:t>
            </w:r>
          </w:p>
        </w:tc>
        <w:tc>
          <w:tcPr>
            <w:tcW w:w="1260" w:type="dxa"/>
            <w:vAlign w:val="center"/>
          </w:tcPr>
          <w:p w14:paraId="5963E20E" w14:textId="59204045" w:rsidR="00CA41C9" w:rsidRPr="009C3594" w:rsidRDefault="00CA41C9" w:rsidP="009C3594">
            <w:pPr>
              <w:jc w:val="both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9C3594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٦ درجات</w:t>
            </w:r>
          </w:p>
        </w:tc>
      </w:tr>
      <w:tr w:rsidR="00A26B22" w:rsidRPr="009C3594" w14:paraId="5B51A60C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339708D9" w14:textId="6C759CED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823" w:type="dxa"/>
            <w:vAlign w:val="center"/>
          </w:tcPr>
          <w:p w14:paraId="443B3669" w14:textId="40E1DE32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C3594">
              <w:rPr>
                <w:rFonts w:ascii="Muna" w:hAnsi="Muna" w:cs="Muna" w:hint="cs"/>
                <w:sz w:val="28"/>
                <w:szCs w:val="28"/>
                <w:rtl/>
              </w:rPr>
              <w:t xml:space="preserve">عبارة مركبة ناتجة عن ربط عبارتين أو أكثر باستعمال 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رابط </w:t>
            </w:r>
            <w:r w:rsidRPr="009C3594">
              <w:rPr>
                <w:rFonts w:ascii="Muna" w:hAnsi="Muna" w:cs="Muna" w:hint="cs"/>
                <w:sz w:val="28"/>
                <w:szCs w:val="28"/>
                <w:rtl/>
              </w:rPr>
              <w:t>(و)</w:t>
            </w:r>
          </w:p>
        </w:tc>
        <w:tc>
          <w:tcPr>
            <w:tcW w:w="425" w:type="dxa"/>
            <w:vMerge w:val="restart"/>
            <w:vAlign w:val="center"/>
          </w:tcPr>
          <w:p w14:paraId="396393F0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2EA34239" w14:textId="24B47119" w:rsidR="00C25769" w:rsidRPr="009C3594" w:rsidRDefault="00C25769" w:rsidP="009C359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9C3594">
              <w:rPr>
                <w:rFonts w:ascii="Muna" w:hAnsi="Muna" w:cs="Muna" w:hint="cs"/>
                <w:sz w:val="32"/>
                <w:szCs w:val="32"/>
                <w:rtl/>
              </w:rPr>
              <w:t>١</w:t>
            </w:r>
          </w:p>
        </w:tc>
        <w:tc>
          <w:tcPr>
            <w:tcW w:w="2959" w:type="dxa"/>
            <w:gridSpan w:val="2"/>
            <w:vAlign w:val="center"/>
          </w:tcPr>
          <w:p w14:paraId="483043A6" w14:textId="512D98BD" w:rsidR="00C25769" w:rsidRPr="009C3594" w:rsidRDefault="00C055D2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تبرير استنتاجي</w:t>
            </w:r>
          </w:p>
        </w:tc>
      </w:tr>
      <w:tr w:rsidR="00A26B22" w:rsidRPr="009C3594" w14:paraId="4BB508C1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665BFBB0" w14:textId="77121878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823" w:type="dxa"/>
            <w:vAlign w:val="center"/>
          </w:tcPr>
          <w:p w14:paraId="71D38D44" w14:textId="59F47761" w:rsidR="00C25769" w:rsidRPr="009C3594" w:rsidRDefault="00023516" w:rsidP="00023516">
            <w:pPr>
              <w:bidi w:val="0"/>
              <w:jc w:val="right"/>
              <w:rPr>
                <w:rFonts w:ascii="Muna" w:hAnsi="Muna" w:cs="Muna"/>
                <w:sz w:val="28"/>
                <w:szCs w:val="28"/>
              </w:rPr>
            </w:pPr>
            <w:r>
              <w:rPr>
                <w:rFonts w:ascii="Muna" w:eastAsiaTheme="minorEastAsia" w:hAnsi="Muna" w:cs="Muna" w:hint="cs"/>
                <w:sz w:val="28"/>
                <w:szCs w:val="28"/>
                <w:rtl/>
              </w:rPr>
              <w:t>هي العبارات التي لها قيم الصواب نفسه</w:t>
            </w:r>
          </w:p>
        </w:tc>
        <w:tc>
          <w:tcPr>
            <w:tcW w:w="425" w:type="dxa"/>
            <w:vMerge/>
            <w:vAlign w:val="center"/>
          </w:tcPr>
          <w:p w14:paraId="7BA1C969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5BDF4CFB" w14:textId="3C2F3F72" w:rsidR="00C25769" w:rsidRPr="009C3594" w:rsidRDefault="00C25769" w:rsidP="009C359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9C3594">
              <w:rPr>
                <w:rFonts w:ascii="Muna" w:hAnsi="Muna" w:cs="Muna" w:hint="cs"/>
                <w:sz w:val="32"/>
                <w:szCs w:val="32"/>
                <w:rtl/>
              </w:rPr>
              <w:t>٢</w:t>
            </w:r>
          </w:p>
        </w:tc>
        <w:tc>
          <w:tcPr>
            <w:tcW w:w="2959" w:type="dxa"/>
            <w:gridSpan w:val="2"/>
            <w:vAlign w:val="center"/>
          </w:tcPr>
          <w:p w14:paraId="20992CF3" w14:textId="305FC2D6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عبارة الفصل</w:t>
            </w:r>
          </w:p>
        </w:tc>
      </w:tr>
      <w:tr w:rsidR="00A26B22" w:rsidRPr="009C3594" w14:paraId="5E4DB173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7B1DB0DF" w14:textId="0C41B4D9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823" w:type="dxa"/>
            <w:vAlign w:val="center"/>
          </w:tcPr>
          <w:p w14:paraId="3D175645" w14:textId="351661F2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C3594">
              <w:rPr>
                <w:rFonts w:ascii="Muna" w:hAnsi="Muna" w:cs="Muna" w:hint="cs"/>
                <w:sz w:val="28"/>
                <w:szCs w:val="28"/>
                <w:rtl/>
              </w:rPr>
              <w:t>هو عبارة تفيد معنى مضاد لمعنى العبارة الأصلية</w:t>
            </w:r>
          </w:p>
        </w:tc>
        <w:tc>
          <w:tcPr>
            <w:tcW w:w="425" w:type="dxa"/>
            <w:vMerge/>
            <w:vAlign w:val="center"/>
          </w:tcPr>
          <w:p w14:paraId="2F26CFD0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43556743" w14:textId="08B8A88D" w:rsidR="00C25769" w:rsidRPr="009C3594" w:rsidRDefault="00C25769" w:rsidP="009C359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9C3594">
              <w:rPr>
                <w:rFonts w:ascii="Muna" w:hAnsi="Muna" w:cs="Muna" w:hint="cs"/>
                <w:sz w:val="32"/>
                <w:szCs w:val="32"/>
                <w:rtl/>
              </w:rPr>
              <w:t>٣</w:t>
            </w:r>
          </w:p>
        </w:tc>
        <w:tc>
          <w:tcPr>
            <w:tcW w:w="2959" w:type="dxa"/>
            <w:gridSpan w:val="2"/>
            <w:vAlign w:val="center"/>
          </w:tcPr>
          <w:p w14:paraId="3E675925" w14:textId="5BDFAE50" w:rsidR="00C25769" w:rsidRPr="009C3594" w:rsidRDefault="00C055D2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تبرير استقرائي</w:t>
            </w:r>
          </w:p>
        </w:tc>
      </w:tr>
      <w:tr w:rsidR="00A26B22" w:rsidRPr="009C3594" w14:paraId="1913C38B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659D6277" w14:textId="4FC3A90C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823" w:type="dxa"/>
            <w:vAlign w:val="center"/>
          </w:tcPr>
          <w:p w14:paraId="61D75954" w14:textId="55077934" w:rsidR="00C25769" w:rsidRPr="00C055D2" w:rsidRDefault="00C055D2" w:rsidP="009C3594">
            <w:pPr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Cambria" w:hAnsi="Cambria" w:cs="Muna" w:hint="cs"/>
                <w:sz w:val="28"/>
                <w:szCs w:val="28"/>
                <w:rtl/>
              </w:rPr>
              <w:t>دعُي خالد إلى حفل عشاء، وقد حضر جميع المدعوين الحفل؛ إذن حضر خالد الحفل هو تبرير</w:t>
            </w:r>
          </w:p>
        </w:tc>
        <w:tc>
          <w:tcPr>
            <w:tcW w:w="425" w:type="dxa"/>
            <w:vMerge/>
            <w:vAlign w:val="center"/>
          </w:tcPr>
          <w:p w14:paraId="1D85D73A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1D8ACD26" w14:textId="7EFF26F1" w:rsidR="00C25769" w:rsidRPr="009C3594" w:rsidRDefault="00C25769" w:rsidP="009C359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9C3594">
              <w:rPr>
                <w:rFonts w:ascii="Muna" w:hAnsi="Muna" w:cs="Muna" w:hint="cs"/>
                <w:sz w:val="32"/>
                <w:szCs w:val="32"/>
                <w:rtl/>
              </w:rPr>
              <w:t>٤</w:t>
            </w:r>
          </w:p>
        </w:tc>
        <w:tc>
          <w:tcPr>
            <w:tcW w:w="2959" w:type="dxa"/>
            <w:gridSpan w:val="2"/>
            <w:vAlign w:val="center"/>
          </w:tcPr>
          <w:p w14:paraId="70ECF847" w14:textId="5C93810C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عبارة الوصل</w:t>
            </w:r>
          </w:p>
        </w:tc>
      </w:tr>
      <w:tr w:rsidR="00A26B22" w:rsidRPr="009C3594" w14:paraId="4E978BB5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2641693D" w14:textId="2038FE63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823" w:type="dxa"/>
            <w:vAlign w:val="center"/>
          </w:tcPr>
          <w:p w14:paraId="366F166A" w14:textId="5AD717AA" w:rsidR="00C25769" w:rsidRPr="009C3594" w:rsidRDefault="00C055D2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لاحظ خالد أن جاره يسقي أشجار حديقته كل يوم جمعة، واليوم هو الجمعة</w:t>
            </w:r>
            <w:r w:rsidR="00023516">
              <w:rPr>
                <w:rFonts w:ascii="Muna" w:hAnsi="Muna" w:cs="Muna" w:hint="cs"/>
                <w:sz w:val="28"/>
                <w:szCs w:val="28"/>
                <w:rtl/>
              </w:rPr>
              <w:t>، فاستنتج أن جاره سوف يسقي أشجار حديقته اليوم</w:t>
            </w:r>
          </w:p>
        </w:tc>
        <w:tc>
          <w:tcPr>
            <w:tcW w:w="425" w:type="dxa"/>
            <w:vMerge/>
            <w:vAlign w:val="center"/>
          </w:tcPr>
          <w:p w14:paraId="05ACAE3E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5EBB9E66" w14:textId="329E804C" w:rsidR="00C25769" w:rsidRPr="009C3594" w:rsidRDefault="00C25769" w:rsidP="009C359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9C3594">
              <w:rPr>
                <w:rFonts w:ascii="Muna" w:hAnsi="Muna" w:cs="Muna" w:hint="cs"/>
                <w:sz w:val="32"/>
                <w:szCs w:val="32"/>
                <w:rtl/>
              </w:rPr>
              <w:t>٥</w:t>
            </w:r>
          </w:p>
        </w:tc>
        <w:tc>
          <w:tcPr>
            <w:tcW w:w="2959" w:type="dxa"/>
            <w:gridSpan w:val="2"/>
            <w:vAlign w:val="center"/>
          </w:tcPr>
          <w:p w14:paraId="5EB88A3E" w14:textId="70E3DAB4" w:rsidR="00C25769" w:rsidRPr="009C3594" w:rsidRDefault="00023516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العبارات المتكافئة</w:t>
            </w:r>
          </w:p>
        </w:tc>
      </w:tr>
      <w:tr w:rsidR="00A26B22" w:rsidRPr="009C3594" w14:paraId="3CBF3CCE" w14:textId="77777777" w:rsidTr="00CB6580">
        <w:trPr>
          <w:trHeight w:val="850"/>
        </w:trPr>
        <w:tc>
          <w:tcPr>
            <w:tcW w:w="571" w:type="dxa"/>
            <w:vAlign w:val="center"/>
          </w:tcPr>
          <w:p w14:paraId="26D773B9" w14:textId="4583EB50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823" w:type="dxa"/>
            <w:vAlign w:val="center"/>
          </w:tcPr>
          <w:p w14:paraId="327F594C" w14:textId="2BFC1972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C3594">
              <w:rPr>
                <w:rFonts w:ascii="Muna" w:hAnsi="Muna" w:cs="Muna" w:hint="cs"/>
                <w:sz w:val="28"/>
                <w:szCs w:val="28"/>
                <w:rtl/>
              </w:rPr>
              <w:t>عبارة مركبة ناتجة عن ربط عبارتين أو أكثر باستعمال رابط (أو)</w:t>
            </w:r>
          </w:p>
        </w:tc>
        <w:tc>
          <w:tcPr>
            <w:tcW w:w="425" w:type="dxa"/>
            <w:vMerge/>
            <w:vAlign w:val="center"/>
          </w:tcPr>
          <w:p w14:paraId="784A3B5C" w14:textId="77777777" w:rsidR="00C25769" w:rsidRPr="009C3594" w:rsidRDefault="00C25769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567" w:type="dxa"/>
            <w:vAlign w:val="center"/>
          </w:tcPr>
          <w:p w14:paraId="5A919153" w14:textId="4CA530B4" w:rsidR="00C25769" w:rsidRPr="009C3594" w:rsidRDefault="00C25769" w:rsidP="009C3594">
            <w:pPr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9C3594">
              <w:rPr>
                <w:rFonts w:ascii="Muna" w:hAnsi="Muna" w:cs="Muna" w:hint="cs"/>
                <w:sz w:val="32"/>
                <w:szCs w:val="32"/>
                <w:rtl/>
              </w:rPr>
              <w:t>٦</w:t>
            </w:r>
          </w:p>
        </w:tc>
        <w:tc>
          <w:tcPr>
            <w:tcW w:w="2959" w:type="dxa"/>
            <w:gridSpan w:val="2"/>
            <w:vAlign w:val="center"/>
          </w:tcPr>
          <w:p w14:paraId="1D80F964" w14:textId="02BB3569" w:rsidR="00C25769" w:rsidRPr="009C3594" w:rsidRDefault="009C3594" w:rsidP="009C3594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نفي العبارة</w:t>
            </w:r>
          </w:p>
        </w:tc>
      </w:tr>
    </w:tbl>
    <w:p w14:paraId="6FEAC9AC" w14:textId="0B36DDF2" w:rsidR="008C4391" w:rsidRPr="008C4391" w:rsidRDefault="00EF6742" w:rsidP="0009675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252F62" wp14:editId="7F318563">
                <wp:simplePos x="0" y="0"/>
                <wp:positionH relativeFrom="column">
                  <wp:posOffset>-127795</wp:posOffset>
                </wp:positionH>
                <wp:positionV relativeFrom="paragraph">
                  <wp:posOffset>155184</wp:posOffset>
                </wp:positionV>
                <wp:extent cx="2290273" cy="9144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27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195C9" w14:textId="72287740" w:rsidR="00EF6742" w:rsidRPr="00EF6742" w:rsidRDefault="00EF6742" w:rsidP="00EF674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F6742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  <w:p w14:paraId="1573D561" w14:textId="5977C4B2" w:rsidR="00EF6742" w:rsidRPr="00EF6742" w:rsidRDefault="00EF6742" w:rsidP="00EF674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F6742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تمنياتي القلبية لكن بالتوفيق والنجاح</w:t>
                            </w:r>
                          </w:p>
                          <w:p w14:paraId="62C1C8E3" w14:textId="11634E75" w:rsidR="00EF6742" w:rsidRPr="00EF6742" w:rsidRDefault="00023516" w:rsidP="00023516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</w:t>
                            </w:r>
                            <w:r w:rsidR="00EF6742" w:rsidRPr="00EF6742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معلمتكن /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252F62" id="مستطيل 11" o:spid="_x0000_s1033" style="position:absolute;left:0;text-align:left;margin-left:-10.05pt;margin-top:12.2pt;width:180.3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" filled="f" stroked="f" strokeweight="1pt">
                <v:textbox>
                  <w:txbxContent>
                    <w:p w14:paraId="15C195C9" w14:textId="72287740" w:rsidR="00EF6742" w:rsidRPr="00EF6742" w:rsidRDefault="00EF6742" w:rsidP="00EF6742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F6742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  <w:p w14:paraId="1573D561" w14:textId="5977C4B2" w:rsidR="00EF6742" w:rsidRPr="00EF6742" w:rsidRDefault="00EF6742" w:rsidP="00EF6742">
                      <w:pPr>
                        <w:jc w:val="center"/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F6742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تمنياتي القلبية لكن بالتوفيق والنجاح</w:t>
                      </w:r>
                    </w:p>
                    <w:p w14:paraId="62C1C8E3" w14:textId="11634E75" w:rsidR="00EF6742" w:rsidRPr="00EF6742" w:rsidRDefault="00023516" w:rsidP="00023516">
                      <w:pP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</w:t>
                      </w:r>
                      <w:r w:rsidR="00EF6742" w:rsidRPr="00EF6742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معلمتكن /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3E2AD57" w14:textId="0A20BFF8" w:rsidR="008C4391" w:rsidRDefault="008C4391" w:rsidP="008C4391">
      <w:pPr>
        <w:rPr>
          <w:rtl/>
        </w:rPr>
      </w:pPr>
    </w:p>
    <w:p w14:paraId="25714D02" w14:textId="06A41D3F" w:rsidR="008C4391" w:rsidRDefault="008C4391" w:rsidP="008C4391">
      <w:pPr>
        <w:rPr>
          <w:rtl/>
        </w:rPr>
      </w:pPr>
    </w:p>
    <w:p w14:paraId="6102B35B" w14:textId="77777777" w:rsidR="008C4391" w:rsidRPr="008C4391" w:rsidRDefault="008C4391" w:rsidP="008C4391">
      <w:pPr>
        <w:jc w:val="center"/>
      </w:pPr>
    </w:p>
    <w:sectPr w:rsidR="008C4391" w:rsidRPr="008C4391" w:rsidSect="002C3BDB">
      <w:footerReference w:type="even" r:id="rId14"/>
      <w:footerReference w:type="default" r:id="rId15"/>
      <w:pgSz w:w="11906" w:h="16838"/>
      <w:pgMar w:top="978" w:right="1176" w:bottom="878" w:left="807" w:header="708" w:footer="55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242D" w14:textId="77777777" w:rsidR="00E150AA" w:rsidRDefault="00E150AA" w:rsidP="008C4391">
      <w:r>
        <w:separator/>
      </w:r>
    </w:p>
  </w:endnote>
  <w:endnote w:type="continuationSeparator" w:id="0">
    <w:p w14:paraId="17DF06EB" w14:textId="77777777" w:rsidR="00E150AA" w:rsidRDefault="00E150AA" w:rsidP="008C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aseem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tl/>
      </w:rPr>
      <w:id w:val="1215783469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05CB191F" w14:textId="705148A0" w:rsidR="008C4391" w:rsidRDefault="008C4391" w:rsidP="008B7085">
        <w:pPr>
          <w:pStyle w:val="a8"/>
          <w:framePr w:wrap="none" w:vAnchor="text" w:hAnchor="text" w:xAlign="center" w:y="1"/>
          <w:rPr>
            <w:rStyle w:val="a9"/>
          </w:rPr>
        </w:pPr>
        <w:r>
          <w:rPr>
            <w:rStyle w:val="a9"/>
            <w:rtl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  <w:rtl/>
          </w:rPr>
          <w:fldChar w:fldCharType="end"/>
        </w:r>
      </w:p>
    </w:sdtContent>
  </w:sdt>
  <w:p w14:paraId="585D13BD" w14:textId="77777777" w:rsidR="008C4391" w:rsidRDefault="008C43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tl/>
      </w:rPr>
      <w:id w:val="-41681783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3C34F024" w14:textId="0BDA42BB" w:rsidR="008C4391" w:rsidRDefault="008C4391" w:rsidP="008B7085">
        <w:pPr>
          <w:pStyle w:val="a8"/>
          <w:framePr w:wrap="none" w:vAnchor="text" w:hAnchor="text" w:xAlign="center" w:y="1"/>
          <w:rPr>
            <w:rStyle w:val="a9"/>
          </w:rPr>
        </w:pPr>
        <w:r>
          <w:rPr>
            <w:rStyle w:val="a9"/>
            <w:rtl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  <w:rtl/>
          </w:rPr>
          <w:fldChar w:fldCharType="separate"/>
        </w:r>
        <w:r>
          <w:rPr>
            <w:rStyle w:val="a9"/>
            <w:noProof/>
            <w:rtl/>
          </w:rPr>
          <w:t>1</w:t>
        </w:r>
        <w:r>
          <w:rPr>
            <w:rStyle w:val="a9"/>
            <w:rtl/>
          </w:rPr>
          <w:fldChar w:fldCharType="end"/>
        </w:r>
      </w:p>
    </w:sdtContent>
  </w:sdt>
  <w:p w14:paraId="6D143B54" w14:textId="77777777" w:rsidR="008C4391" w:rsidRDefault="008C43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AAD96" w14:textId="77777777" w:rsidR="00E150AA" w:rsidRDefault="00E150AA" w:rsidP="008C4391">
      <w:r>
        <w:separator/>
      </w:r>
    </w:p>
  </w:footnote>
  <w:footnote w:type="continuationSeparator" w:id="0">
    <w:p w14:paraId="012BE780" w14:textId="77777777" w:rsidR="00E150AA" w:rsidRDefault="00E150AA" w:rsidP="008C4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06"/>
    <w:rsid w:val="00023516"/>
    <w:rsid w:val="00024F9B"/>
    <w:rsid w:val="000440CE"/>
    <w:rsid w:val="000463B2"/>
    <w:rsid w:val="00052725"/>
    <w:rsid w:val="00096752"/>
    <w:rsid w:val="000B2735"/>
    <w:rsid w:val="000D4D3C"/>
    <w:rsid w:val="000E44D9"/>
    <w:rsid w:val="0010245E"/>
    <w:rsid w:val="00161007"/>
    <w:rsid w:val="00183E04"/>
    <w:rsid w:val="001E4E9D"/>
    <w:rsid w:val="00263F90"/>
    <w:rsid w:val="002C3BDB"/>
    <w:rsid w:val="002D51C0"/>
    <w:rsid w:val="00302610"/>
    <w:rsid w:val="00305446"/>
    <w:rsid w:val="003365AC"/>
    <w:rsid w:val="0036622F"/>
    <w:rsid w:val="003B5B60"/>
    <w:rsid w:val="00412414"/>
    <w:rsid w:val="00465FAC"/>
    <w:rsid w:val="00497CB2"/>
    <w:rsid w:val="004B42ED"/>
    <w:rsid w:val="004C2C27"/>
    <w:rsid w:val="00531D6A"/>
    <w:rsid w:val="00615F47"/>
    <w:rsid w:val="00674C7C"/>
    <w:rsid w:val="00675156"/>
    <w:rsid w:val="00691C77"/>
    <w:rsid w:val="006D2E37"/>
    <w:rsid w:val="00711431"/>
    <w:rsid w:val="00792CB9"/>
    <w:rsid w:val="007B1749"/>
    <w:rsid w:val="007C6A78"/>
    <w:rsid w:val="007C772B"/>
    <w:rsid w:val="007F221D"/>
    <w:rsid w:val="007F2799"/>
    <w:rsid w:val="00834E34"/>
    <w:rsid w:val="00887BDE"/>
    <w:rsid w:val="008C4391"/>
    <w:rsid w:val="008F0B3B"/>
    <w:rsid w:val="009C3594"/>
    <w:rsid w:val="009E702E"/>
    <w:rsid w:val="00A26B22"/>
    <w:rsid w:val="00A510B0"/>
    <w:rsid w:val="00AB5750"/>
    <w:rsid w:val="00AC2201"/>
    <w:rsid w:val="00B0725C"/>
    <w:rsid w:val="00B43BB5"/>
    <w:rsid w:val="00BC6E5E"/>
    <w:rsid w:val="00C055D2"/>
    <w:rsid w:val="00C15A17"/>
    <w:rsid w:val="00C25769"/>
    <w:rsid w:val="00C736FD"/>
    <w:rsid w:val="00CA41C9"/>
    <w:rsid w:val="00CB6580"/>
    <w:rsid w:val="00CF5F6B"/>
    <w:rsid w:val="00D00BD8"/>
    <w:rsid w:val="00D559FC"/>
    <w:rsid w:val="00D63042"/>
    <w:rsid w:val="00D77FD8"/>
    <w:rsid w:val="00D82B16"/>
    <w:rsid w:val="00D96917"/>
    <w:rsid w:val="00E150AA"/>
    <w:rsid w:val="00E459AA"/>
    <w:rsid w:val="00E52F8C"/>
    <w:rsid w:val="00E66DA2"/>
    <w:rsid w:val="00E97606"/>
    <w:rsid w:val="00EA3202"/>
    <w:rsid w:val="00EB3291"/>
    <w:rsid w:val="00EF6742"/>
    <w:rsid w:val="00F804FA"/>
    <w:rsid w:val="00F96EF8"/>
    <w:rsid w:val="00FD73DC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4839873F"/>
  <w15:chartTrackingRefBased/>
  <w15:docId w15:val="{2FA96800-54C7-6042-9F29-2B91C464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25769"/>
    <w:rPr>
      <w:color w:val="808080"/>
    </w:rPr>
  </w:style>
  <w:style w:type="paragraph" w:customStyle="1" w:styleId="a5">
    <w:name w:val="رأس صفحة"/>
    <w:basedOn w:val="a"/>
    <w:link w:val="Char"/>
    <w:uiPriority w:val="99"/>
    <w:unhideWhenUsed/>
    <w:rsid w:val="007C772B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Char">
    <w:name w:val="رأس صفحة Char"/>
    <w:basedOn w:val="a0"/>
    <w:link w:val="a5"/>
    <w:uiPriority w:val="99"/>
    <w:rsid w:val="007C772B"/>
    <w:rPr>
      <w:rFonts w:ascii="Calibri" w:eastAsia="Times New Roman" w:hAnsi="Calibri" w:cs="Arial"/>
      <w:sz w:val="22"/>
      <w:szCs w:val="22"/>
    </w:rPr>
  </w:style>
  <w:style w:type="paragraph" w:styleId="a6">
    <w:name w:val="No Spacing"/>
    <w:uiPriority w:val="1"/>
    <w:qFormat/>
    <w:rsid w:val="008C4391"/>
    <w:pPr>
      <w:bidi/>
    </w:pPr>
  </w:style>
  <w:style w:type="paragraph" w:styleId="a7">
    <w:name w:val="header"/>
    <w:basedOn w:val="a"/>
    <w:link w:val="Char0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8C4391"/>
  </w:style>
  <w:style w:type="paragraph" w:styleId="a8">
    <w:name w:val="footer"/>
    <w:basedOn w:val="a"/>
    <w:link w:val="Char1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8C4391"/>
  </w:style>
  <w:style w:type="character" w:styleId="a9">
    <w:name w:val="page number"/>
    <w:basedOn w:val="a0"/>
    <w:uiPriority w:val="99"/>
    <w:semiHidden/>
    <w:unhideWhenUsed/>
    <w:rsid w:val="008C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89EEF5-301A-CA46-96D0-1532A324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Alhejaili</dc:creator>
  <cp:keywords/>
  <dc:description/>
  <cp:lastModifiedBy>Manal Alhejaili</cp:lastModifiedBy>
  <cp:revision>2</cp:revision>
  <cp:lastPrinted>2021-11-08T13:47:00Z</cp:lastPrinted>
  <dcterms:created xsi:type="dcterms:W3CDTF">2021-11-08T16:08:00Z</dcterms:created>
  <dcterms:modified xsi:type="dcterms:W3CDTF">2021-11-08T16:08:00Z</dcterms:modified>
</cp:coreProperties>
</file>