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9F" w:rsidRDefault="000429DD" w:rsidP="00C11E22">
      <w:pPr>
        <w:rPr>
          <w:rtl/>
        </w:rPr>
      </w:pPr>
      <w:r>
        <w:rPr>
          <w:rFonts w:cs="AGA Dimnah Regular"/>
          <w:noProof/>
          <w:sz w:val="16"/>
          <w:szCs w:val="32"/>
        </w:rPr>
        <w:drawing>
          <wp:anchor distT="0" distB="0" distL="114300" distR="114300" simplePos="0" relativeHeight="251663360" behindDoc="1" locked="0" layoutInCell="1" allowOverlap="1" wp14:anchorId="635D1A8E" wp14:editId="05D0A1AA">
            <wp:simplePos x="0" y="0"/>
            <wp:positionH relativeFrom="column">
              <wp:posOffset>156210</wp:posOffset>
            </wp:positionH>
            <wp:positionV relativeFrom="paragraph">
              <wp:posOffset>0</wp:posOffset>
            </wp:positionV>
            <wp:extent cx="6492240" cy="9646920"/>
            <wp:effectExtent l="0" t="0" r="0" b="0"/>
            <wp:wrapNone/>
            <wp:docPr id="2" name="صورة 2" descr="C:\Users\sony\Desktop\10-شعبان 1437\ملفات سطح النمكتب\فطن\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10-شعبان 1437\ملفات سطح النمكتب\فطن\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5" r="30434" b="50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964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C9F" w:rsidRDefault="00F76FC2" w:rsidP="000429DD">
      <w:pPr>
        <w:bidi w:val="0"/>
        <w:rPr>
          <w:rtl/>
        </w:rPr>
      </w:pPr>
      <w:r>
        <w:rPr>
          <w:rFonts w:cs="AGA Dimnah Regular"/>
          <w:noProof/>
          <w:sz w:val="16"/>
          <w:szCs w:val="32"/>
          <w:rtl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margin-left:119.05pt;margin-top:298.6pt;width:302.55pt;height:138.7pt;z-index:251661312;mso-position-horizontal-relative:text;mso-position-vertical-relative:text;mso-width-relative:page;mso-height-relative:page" adj=",10798" fillcolor="#c00000" strokecolor="#fcc" strokeweight="1pt">
            <v:shadow color="#009" offset="7pt,-7pt"/>
            <v:textpath style="font-family:&quot;المحارب يدوي&quot;;v-text-spacing:52429f;v-text-kern:t" trim="t" fitpath="t" xscale="f" string="سجل التبليغات الإدارية"/>
          </v:shape>
        </w:pict>
      </w:r>
      <w:r w:rsidR="000429DD">
        <w:rPr>
          <w:rFonts w:cs="AGA Dimnah Regular"/>
          <w:noProof/>
          <w:sz w:val="16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FAC7C6" wp14:editId="16CEAA8F">
                <wp:simplePos x="0" y="0"/>
                <wp:positionH relativeFrom="column">
                  <wp:posOffset>1618615</wp:posOffset>
                </wp:positionH>
                <wp:positionV relativeFrom="paragraph">
                  <wp:posOffset>3577590</wp:posOffset>
                </wp:positionV>
                <wp:extent cx="3345815" cy="2181860"/>
                <wp:effectExtent l="0" t="0" r="6985" b="8890"/>
                <wp:wrapNone/>
                <wp:docPr id="288" name="شكل بيضاوي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21818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8" o:spid="_x0000_s1026" style="position:absolute;left:0;text-align:left;margin-left:127.45pt;margin-top:281.7pt;width:263.45pt;height:171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Hj3tAIAAJYFAAAOAAAAZHJzL2Uyb0RvYy54bWysVMFu2zAMvQ/YPwi6r47TpMuCOkXQosOA&#10;og3WDj0rshwLkEVNUuJk1+0w9Ee2Dxj2LcnfjJLtpFuLHYbl4Igi+Ug+kTw9W1eKrIR1EnRG06Me&#10;JUJzyKVeZPTD3eWrESXOM50zBVpkdCMcPZu8fHFam7HoQwkqF5YgiHbj2mS09N6Mk8TxUlTMHYER&#10;GpUF2Ip5FO0iyS2rEb1SSb/XO0lqsLmxwIVzeHvRKOkk4heF4P6mKJzwRGUUc/Pxa+N3Hr7J5JSN&#10;F5aZUvI2DfYPWVRMagy6h7pgnpGllU+gKsktOCj8EYcqgaKQXMQasJq090c1tyUzItaC5Dizp8n9&#10;P1h+vZpZIvOM9kf4VJpV+EjbH7vPuy9k+333sP25/bb7unsgQY1k1caN0efWzGwrOTyGyteFrcI/&#10;1kTWkeDNnmCx9oTj5fHxYDhKh5Rw1PXTUTo6iU+QHNyNdf6tgIqEQ0aFUtK4QAIbs9WV8xgVrTur&#10;cO1AyfxSKhWF0DjiXFmyYvjk80UaskaP36yUDrYaglejDjdJKK4pJ578Rolgp/R7USBHWEA/JhK7&#10;8xCEcS60TxtVyXLRxB728NdF79KKuUTAgFxg/D12C9BZNiAddpNlax9cRWzuvXPvb4k1znuPGBm0&#10;3ztXUoN9DkBhVW3kxr4jqaEmsDSHfIMdZKEZLWf4pcSXu2LOz5jFWcKpw/3gb/BTKKgzCu2JkhLs&#10;p+fugz22OGopqXE2M+o+LpkVlKh3Gpv/TToYhGGOwmD4uo+CfayZP9boZXUO2AspbiLD4zHYe9Xd&#10;Fhaqe1wj0xAVVUxzjJ1R7m0nnPtmZ+Ai4mI6jWY4wIb5K31reAAPrIa2vFvfM2va9vXY+dfQzfGT&#10;Fm5sg6eG6dJDIWN/H3ht+cbhj43TLqqwXR7L0eqwTie/AAAA//8DAFBLAwQUAAYACAAAACEAIM2a&#10;a+MAAAALAQAADwAAAGRycy9kb3ducmV2LnhtbEyPy27CMBBF95X4B2uQuis2NISQxkFVH1K7aCWg&#10;H2DiIbGI7Sg2IeXrO121y9GcuXNusRltywbsg/FOwnwmgKGrvDaulvC1f73LgIWonFatdyjhGwNs&#10;yslNoXLtL26Lwy7WjEJcyJWEJsYu5zxUDVoVZr5DR7uj762KNPY11726ULht+UKIlFtlHH1oVIdP&#10;DVan3dmSRvbxmb4ch6u/RmOSt9NzvX3fS3k7HR8fgEUc4x8Mv/p0AyU5HfzZ6cBaCYtlsiZUwjK9&#10;T4ARscrmVOYgYS1WAnhZ8P8dyh8AAAD//wMAUEsBAi0AFAAGAAgAAAAhALaDOJL+AAAA4QEAABMA&#10;AAAAAAAAAAAAAAAAAAAAAFtDb250ZW50X1R5cGVzXS54bWxQSwECLQAUAAYACAAAACEAOP0h/9YA&#10;AACUAQAACwAAAAAAAAAAAAAAAAAvAQAAX3JlbHMvLnJlbHNQSwECLQAUAAYACAAAACEAE9h497QC&#10;AACWBQAADgAAAAAAAAAAAAAAAAAuAgAAZHJzL2Uyb0RvYy54bWxQSwECLQAUAAYACAAAACEAIM2a&#10;a+MAAAALAQAADwAAAAAAAAAAAAAAAAAOBQAAZHJzL2Rvd25yZXYueG1sUEsFBgAAAAAEAAQA8wAA&#10;AB4GAAAAAA==&#10;" fillcolor="white [3212]" stroked="f" strokeweight="2pt"/>
            </w:pict>
          </mc:Fallback>
        </mc:AlternateContent>
      </w:r>
      <w:r w:rsidR="00D55C9F">
        <w:rPr>
          <w:rtl/>
        </w:rPr>
        <w:br w:type="page"/>
      </w:r>
    </w:p>
    <w:p w:rsidR="00C11E22" w:rsidRDefault="00D55C9F" w:rsidP="00D55C9F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F06F8" wp14:editId="3DCB2B90">
                <wp:simplePos x="0" y="0"/>
                <wp:positionH relativeFrom="column">
                  <wp:posOffset>1900555</wp:posOffset>
                </wp:positionH>
                <wp:positionV relativeFrom="paragraph">
                  <wp:posOffset>3698240</wp:posOffset>
                </wp:positionV>
                <wp:extent cx="3045460" cy="2950845"/>
                <wp:effectExtent l="0" t="0" r="0" b="190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5460" cy="295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E22" w:rsidRPr="00440391" w:rsidRDefault="00C11E22" w:rsidP="00F316AD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السجل عبارة عن </w:t>
                            </w:r>
                            <w:r w:rsidR="00F316A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إ</w:t>
                            </w:r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حدى حلقات </w:t>
                            </w:r>
                            <w:proofErr w:type="spellStart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F316A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إ</w:t>
                            </w:r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تصال</w:t>
                            </w:r>
                            <w:proofErr w:type="spellEnd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الهامه بين إدارة </w:t>
                            </w:r>
                            <w:proofErr w:type="spellStart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المدرسه</w:t>
                            </w:r>
                            <w:proofErr w:type="spellEnd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والموظفين حيث يحوي توجيهات هامه وبعض ال</w:t>
                            </w:r>
                            <w:r w:rsidR="00F316A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أ</w:t>
                            </w:r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مور </w:t>
                            </w:r>
                            <w:proofErr w:type="spellStart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الطارئه</w:t>
                            </w:r>
                            <w:proofErr w:type="spellEnd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والمستجدات والتعاميم </w:t>
                            </w:r>
                            <w:proofErr w:type="spellStart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الجديده</w:t>
                            </w:r>
                            <w:proofErr w:type="spellEnd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كما يناقش التنظيمات الداخلية </w:t>
                            </w:r>
                            <w:proofErr w:type="spellStart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اللتي</w:t>
                            </w:r>
                            <w:proofErr w:type="spellEnd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تخدم النواحي </w:t>
                            </w:r>
                            <w:proofErr w:type="spellStart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التعليميه</w:t>
                            </w:r>
                            <w:proofErr w:type="spellEnd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والتربويه</w:t>
                            </w:r>
                            <w:proofErr w:type="spellEnd"/>
                            <w:r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40391"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دون </w:t>
                            </w:r>
                            <w:proofErr w:type="spellStart"/>
                            <w:r w:rsidR="00F316A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إ</w:t>
                            </w:r>
                            <w:r w:rsidR="00440391" w:rsidRPr="0044039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ستثناء</w:t>
                            </w:r>
                            <w:proofErr w:type="spellEnd"/>
                            <w:r w:rsidR="00F316A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49.65pt;margin-top:291.2pt;width:239.8pt;height:232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D2KAIAAAsEAAAOAAAAZHJzL2Uyb0RvYy54bWysU82O0zAQviPxDpbvNGk22W2rpqtllwWk&#10;5UdaeADXcRoLx2Nst0n3Ds/ClQMH3qT7Noyd0lZwQ+Rg2ZnxN/N983l+2beKbIR1EnRJx6OUEqE5&#10;VFKvSvrxw+2zCSXOM10xBVqUdCscvVw8fTLvzExk0ICqhCUIot2sMyVtvDezJHG8ES1zIzBCY7AG&#10;2zKPR7tKKss6RG9VkqXpedKBrYwFLpzDvzdDkC4ifl0L7t/VtROeqJJibz6uNq7LsCaLOZutLDON&#10;5Ps22D900TKpsegB6oZ5RtZW/gXVSm7BQe1HHNoE6lpyETkgm3H6B5v7hhkRuaA4zhxkcv8Plr/d&#10;vLdEViU9Sy8o0azFIT1+2X3ffdv9JI9fdz9IFkTqjJth7r3BbN8/hx6HHQk7cwf8kyMarhumV+LK&#10;WugawSpschxuJidXBxwXQJbdG6iwFlt7iEB9bVtSK2le/YZGdQjWwbFtD6MSvSccf56leZGfY4hj&#10;LJsW6SQvYjU2C0BhFMY6/1JAS8KmpBa9EAuxzZ3zobFjSkjXcCuVin5QmnQlnRZZES+cRFrp0a5K&#10;tiWdpOEbDBT4vtBVvOyZVMMeCyi9FyBwHtj7ftlHwaM6QZwlVFtUxMLgTnxNuGnAPlDSoTNL6j6v&#10;mRWUqNcaVZ2O8zxYOR7y4iLDgz2NLE8jTHOEKqmnZNhe+2j/gfIVql/LqMaxk33L6Lgo0v51BEuf&#10;nmPW8Q0vfgEAAP//AwBQSwMEFAAGAAgAAAAhAJoWBUXjAAAADAEAAA8AAABkcnMvZG93bnJldi54&#10;bWxMj8tOwzAQRfdI/IM1SOyo05CSB3EqhITEIlQ0IJWlG0/jqPE4it02/D1mBcvRPbr3TLmezcDO&#10;OLnekoDlIgKG1FrVUyfg8+PlLgPmvCQlB0so4BsdrKvrq1IWyl5oi+fGdyyUkCukAO39WHDuWo1G&#10;uoUdkUJ2sJORPpxTx9UkL6HcDDyOogduZE9hQcsRnzW2x+ZkBKh6t1ulx7He6q/k8DpsVN28vwlx&#10;ezM/PQLzOPs/GH71gzpUwWlvT6QcGwTEeX4fUAGrLE6ABSJNsxzYPqBRki6BVyX//0T1AwAA//8D&#10;AFBLAQItABQABgAIAAAAIQC2gziS/gAAAOEBAAATAAAAAAAAAAAAAAAAAAAAAABbQ29udGVudF9U&#10;eXBlc10ueG1sUEsBAi0AFAAGAAgAAAAhADj9If/WAAAAlAEAAAsAAAAAAAAAAAAAAAAALwEAAF9y&#10;ZWxzLy5yZWxzUEsBAi0AFAAGAAgAAAAhAFS3cPYoAgAACwQAAA4AAAAAAAAAAAAAAAAALgIAAGRy&#10;cy9lMm9Eb2MueG1sUEsBAi0AFAAGAAgAAAAhAJoWBUXjAAAADAEAAA8AAAAAAAAAAAAAAAAAggQA&#10;AGRycy9kb3ducmV2LnhtbFBLBQYAAAAABAAEAPMAAACSBQAAAAA=&#10;" filled="f" stroked="f">
                <v:textbox>
                  <w:txbxContent>
                    <w:p w:rsidR="00C11E22" w:rsidRPr="00440391" w:rsidRDefault="00C11E22" w:rsidP="00F316AD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السجل عبارة عن </w:t>
                      </w:r>
                      <w:r w:rsidR="00F316AD">
                        <w:rPr>
                          <w:rFonts w:hint="cs"/>
                          <w:sz w:val="40"/>
                          <w:szCs w:val="40"/>
                          <w:rtl/>
                        </w:rPr>
                        <w:t>إ</w:t>
                      </w:r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حدى حلقات </w:t>
                      </w:r>
                      <w:proofErr w:type="spellStart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ال</w:t>
                      </w:r>
                      <w:r w:rsidR="00F316AD">
                        <w:rPr>
                          <w:rFonts w:hint="cs"/>
                          <w:sz w:val="40"/>
                          <w:szCs w:val="40"/>
                          <w:rtl/>
                        </w:rPr>
                        <w:t>إ</w:t>
                      </w:r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تصال</w:t>
                      </w:r>
                      <w:proofErr w:type="spellEnd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الهامه بين إدارة </w:t>
                      </w:r>
                      <w:proofErr w:type="spellStart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المدرسه</w:t>
                      </w:r>
                      <w:proofErr w:type="spellEnd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والموظفين حيث يحوي توجيهات هامه وبعض ال</w:t>
                      </w:r>
                      <w:r w:rsidR="00F316AD">
                        <w:rPr>
                          <w:rFonts w:hint="cs"/>
                          <w:sz w:val="40"/>
                          <w:szCs w:val="40"/>
                          <w:rtl/>
                        </w:rPr>
                        <w:t>أ</w:t>
                      </w:r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مور </w:t>
                      </w:r>
                      <w:proofErr w:type="spellStart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الطارئه</w:t>
                      </w:r>
                      <w:proofErr w:type="spellEnd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والمستجدات والتعاميم </w:t>
                      </w:r>
                      <w:proofErr w:type="spellStart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الجديده</w:t>
                      </w:r>
                      <w:proofErr w:type="spellEnd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كما يناقش التنظيمات الداخلية </w:t>
                      </w:r>
                      <w:proofErr w:type="spellStart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اللتي</w:t>
                      </w:r>
                      <w:proofErr w:type="spellEnd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تخدم النواحي </w:t>
                      </w:r>
                      <w:proofErr w:type="spellStart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التعليميه</w:t>
                      </w:r>
                      <w:proofErr w:type="spellEnd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proofErr w:type="spellStart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والتربويه</w:t>
                      </w:r>
                      <w:proofErr w:type="spellEnd"/>
                      <w:r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40391"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دون </w:t>
                      </w:r>
                      <w:proofErr w:type="spellStart"/>
                      <w:r w:rsidR="00F316AD">
                        <w:rPr>
                          <w:rFonts w:hint="cs"/>
                          <w:sz w:val="40"/>
                          <w:szCs w:val="40"/>
                          <w:rtl/>
                        </w:rPr>
                        <w:t>إ</w:t>
                      </w:r>
                      <w:r w:rsidR="00440391" w:rsidRPr="00440391">
                        <w:rPr>
                          <w:rFonts w:hint="cs"/>
                          <w:sz w:val="40"/>
                          <w:szCs w:val="40"/>
                          <w:rtl/>
                        </w:rPr>
                        <w:t>ستثناء</w:t>
                      </w:r>
                      <w:proofErr w:type="spellEnd"/>
                      <w:r w:rsidR="00F316AD">
                        <w:rPr>
                          <w:rFonts w:hint="cs"/>
                          <w:sz w:val="40"/>
                          <w:szCs w:val="4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76FC2">
        <w:rPr>
          <w:rFonts w:cs="AGA Dimnah Regular"/>
          <w:noProof/>
          <w:sz w:val="16"/>
          <w:szCs w:val="32"/>
          <w:rtl/>
        </w:rPr>
        <w:pict>
          <v:group id="_x0000_s1033" editas="canvas" style="position:absolute;margin-left:-559.3pt;margin-top:-36.2pt;width:166.65pt;height:166.85pt;z-index:251658240;mso-position-horizontal-relative:char;mso-position-vertical-relative:line" coordorigin=",-4" coordsize="3333,33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top:-4;width:3333;height:3337" o:preferrelative="f">
              <v:fill o:detectmouseclick="t"/>
              <v:path o:extrusionok="t" o:connecttype="none"/>
              <o:lock v:ext="edit" text="t"/>
            </v:shape>
            <v:rect id="_x0000_s1034" style="position:absolute;left:3238;top:-4;width:32;height:509;mso-wrap-style:none;v-text-anchor:top" filled="f" stroked="f">
              <v:textbox style="mso-next-textbox:#_x0000_s1034;mso-rotate-with-shape:t;mso-fit-shape-to-text:t" inset="0,0,0,0">
                <w:txbxContent>
                  <w:p w:rsidR="00C11E22" w:rsidRDefault="00C11E22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 w:rsidR="00C11E22">
        <w:rPr>
          <w:rFonts w:cs="AGA Dimnah Regular"/>
          <w:noProof/>
          <w:sz w:val="16"/>
          <w:szCs w:val="3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9E163A7" wp14:editId="56B907D6">
                <wp:simplePos x="0" y="0"/>
                <wp:positionH relativeFrom="column">
                  <wp:posOffset>1600200</wp:posOffset>
                </wp:positionH>
                <wp:positionV relativeFrom="paragraph">
                  <wp:posOffset>3698875</wp:posOffset>
                </wp:positionV>
                <wp:extent cx="3532505" cy="2261235"/>
                <wp:effectExtent l="0" t="0" r="0" b="5715"/>
                <wp:wrapNone/>
                <wp:docPr id="3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2505" cy="226123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mpd="sng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E22" w:rsidRDefault="00C11E22" w:rsidP="00C11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" o:spid="_x0000_s1027" style="position:absolute;left:0;text-align:left;margin-left:126pt;margin-top:291.25pt;width:278.15pt;height:178.0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c/RwMAAN0GAAAOAAAAZHJzL2Uyb0RvYy54bWysVdtuGzcQfS/QfyD4vt67LgvLhiVLRQG3&#10;MeAGeaa4XC1RLrklKa+coE/NQ+AfST+g6LdIf5MhV5Kl9KVILAHEDC9zOXNm9vJ60wj0yLThSk5w&#10;fBFhxCRVJZerCX772yIYYWQskSURSrIJfmIGX1/9+MNl1xYsUbUSJdMIjEhTdO0E19a2RRgaWrOG&#10;mAvVMgmHldINsaDqVVhq0oH1RoRJFA3CTumy1YoyY2D3tj/EV95+VTFq31SVYRaJCYbYrF+1X5du&#10;Da8uSbHSpK053YdBviGKhnAJTo+mboklaK35f0w1nGplVGUvqGpCVVWcMp8DZBNHX2XzUJOW+VwA&#10;HNMeYTKvZ5b++nivES8nOMVIkgZKtP1n99fuI9r+vXve/rv9vPu0e0apA6prTQH3H9p77VI17Z2i&#10;vxsk1awmcsVutFZdzUgJ4cXufnj2wCkGnqJl94sqwQ9ZW+Ux21S6cQYBDbTxpXk6loZtLKKwmeZp&#10;kkc5RhTOkmQQJ2nufZDi8LzVxv7EVIOcMMFMCN4aBx8pyOOdsS4iUhxu+QyU4OWCC+EVRzk2Exo9&#10;EiCLsLF/KtYNhNvvxZH79ZyBfWBWv++3wLZnrTPhPZlT60I6H1I5b30g/Q7zHO2jIwVkC6K76fL2&#10;/PkwjpMsmibjYDEYDYNskeXBeBiNgigeT8eDKBtnt4s/XahxVtS8LJm845IduBxn/48r+67qWejZ&#10;jDooYzKEfBFtWiCIkSuPyFlex5R7JAilTNrBayLnCnZLTN07KEHqC6DVWpYAJSkc5+Z72RIuejk8&#10;B8SXBFA9B/dmkUfDLB0Fw2GeBlk6j4LpaDELbmbxYDCcT2fTeXwO7twXzHw/vj6QQ/WdotaW6Ye6&#10;7FDJHYHTfJzEGBQYV64OjnqIiBXMWWo1RlrZd9zWfki4fnE2jF4tjxQeDdx/3yVH6z0QL45PcNrn&#10;9gIVcPpASd/Mrn/7OWA3y40fG4mz73p7qcon6G6IyrcwfBNAqJV+j1EH8xX488eaaIaR+FnChBjH&#10;WeYGsleyfJiAok9PlqcnRFIwNcEWEPDizPZDfN1qvqrBU9+tUt3AVKm4b/aXqCAjp8AM9bnt570b&#10;0qe6v/XyVbr6AgAA//8DAFBLAwQUAAYACAAAACEAKWL4AuEAAAALAQAADwAAAGRycy9kb3ducmV2&#10;LnhtbEyPQUvEMBSE74L/ITzBm5vYpaXWvi4iCIp62FXxmk2yTbV56TbpbvXXG096HGaY+aZeza5n&#10;BzOGzhPC5UIAM6S87qhFeH25uyiBhShJy96TQfgyAVbN6UktK+2PtDaHTWxZKqFQSQQb41BxHpQ1&#10;ToaFHwwlb+dHJ2OSY8v1KI+p3PU8E6LgTnaUFqwczK016nMzOYTvZ/XOn+zHWzHFx3uhH9R+t1eI&#10;52fzzTWwaOb4F4Zf/IQOTWLa+ol0YD1ClmfpS0TIyywHlhKlKJfAtghXy7IA3tT8/4fmBwAA//8D&#10;AFBLAQItABQABgAIAAAAIQC2gziS/gAAAOEBAAATAAAAAAAAAAAAAAAAAAAAAABbQ29udGVudF9U&#10;eXBlc10ueG1sUEsBAi0AFAAGAAgAAAAhADj9If/WAAAAlAEAAAsAAAAAAAAAAAAAAAAALwEAAF9y&#10;ZWxzLy5yZWxzUEsBAi0AFAAGAAgAAAAhAEQrZz9HAwAA3QYAAA4AAAAAAAAAAAAAAAAALgIAAGRy&#10;cy9lMm9Eb2MueG1sUEsBAi0AFAAGAAgAAAAhACli+ALhAAAACwEAAA8AAAAAAAAAAAAAAAAAoQUA&#10;AGRycy9kb3ducmV2LnhtbFBLBQYAAAAABAAEAPMAAACvBgAAAAA=&#10;" fillcolor="white [3201]" stroked="f" strokecolor="#f79646 [3209]" strokeweight="1pt">
                <v:stroke dashstyle="dash"/>
                <v:shadow color="#868686"/>
                <v:textbox>
                  <w:txbxContent>
                    <w:p w:rsidR="00C11E22" w:rsidRDefault="00C11E22" w:rsidP="00C11E2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76FC2">
        <w:rPr>
          <w:rFonts w:cs="AGA Dimnah Regular"/>
          <w:noProof/>
          <w:sz w:val="16"/>
          <w:szCs w:val="32"/>
          <w:rtl/>
        </w:rPr>
        <w:pict>
          <v:shape id="_x0000_s1028" type="#_x0000_t158" style="position:absolute;left:0;text-align:left;margin-left:162.65pt;margin-top:244.45pt;width:214.2pt;height:63pt;z-index:251659264;mso-position-horizontal-relative:text;mso-position-vertical-relative:text;mso-width-relative:page;mso-height-relative:page" fillcolor="#3af4c8" strokecolor="#fcc" strokeweight="1pt">
            <v:shadow on="t" color="#009"/>
            <v:textpath style="font-family:&quot;المحارب يدوي&quot;;v-text-spacing:52429f;v-text-kern:t" trim="t" fitpath="t" xscale="f" string="الهدف من السجل "/>
          </v:shape>
        </w:pict>
      </w:r>
      <w:r w:rsidR="00C11E22">
        <w:rPr>
          <w:rFonts w:cs="AGA Dimnah Regular"/>
          <w:noProof/>
          <w:sz w:val="16"/>
          <w:szCs w:val="32"/>
        </w:rPr>
        <mc:AlternateContent>
          <mc:Choice Requires="wps">
            <w:drawing>
              <wp:anchor distT="0" distB="228600" distL="114300" distR="114300" simplePos="0" relativeHeight="251655168" behindDoc="0" locked="0" layoutInCell="0" allowOverlap="1" wp14:anchorId="136E747C" wp14:editId="0F77876D">
                <wp:simplePos x="0" y="0"/>
                <wp:positionH relativeFrom="margin">
                  <wp:posOffset>1579245</wp:posOffset>
                </wp:positionH>
                <wp:positionV relativeFrom="margin">
                  <wp:posOffset>3034030</wp:posOffset>
                </wp:positionV>
                <wp:extent cx="3512820" cy="3878580"/>
                <wp:effectExtent l="0" t="0" r="30480" b="64770"/>
                <wp:wrapNone/>
                <wp:docPr id="4" name="شكل بيضاوي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3512820" cy="387858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12700" cmpd="sng">
                          <a:solidFill>
                            <a:srgbClr val="FABF8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11E22" w:rsidRPr="0055332A" w:rsidRDefault="00C11E22" w:rsidP="00C11E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11E22" w:rsidRPr="0055332A" w:rsidRDefault="00C11E22" w:rsidP="001F6E54">
                            <w:pPr>
                              <w:jc w:val="center"/>
                              <w:rPr>
                                <w:rFonts w:cs="AGA Dimnah Regular"/>
                                <w:b/>
                                <w:bCs/>
                                <w:color w:val="94363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11E22" w:rsidRPr="0055332A" w:rsidRDefault="00C11E22" w:rsidP="001F6E54">
                            <w:pPr>
                              <w:jc w:val="center"/>
                              <w:rPr>
                                <w:rFonts w:cs="AGA Dimnah Regular"/>
                                <w:b/>
                                <w:bCs/>
                                <w:color w:val="94363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11E22" w:rsidRPr="0055332A" w:rsidRDefault="00C11E22" w:rsidP="001F6E54">
                            <w:pPr>
                              <w:jc w:val="center"/>
                              <w:rPr>
                                <w:rFonts w:cs="AGA Dimnah Regular"/>
                                <w:color w:val="94363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11E22" w:rsidRPr="0055332A" w:rsidRDefault="00C11E22" w:rsidP="001F6E54">
                            <w:pPr>
                              <w:jc w:val="center"/>
                              <w:rPr>
                                <w:i/>
                                <w:iCs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365760" bIns="18288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8" style="position:absolute;left:0;text-align:left;margin-left:124.35pt;margin-top:238.9pt;width:276.6pt;height:305.4pt;flip:x;z-index:25165516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zotgIAAD4FAAAOAAAAZHJzL2Uyb0RvYy54bWysVNFu0zAUfUfiHyy/s6Tp2mbR0ml0FJAG&#10;TBqIZ9d2EgvHNrbbdLzCA9qPwAcgvqX9G66drluBJ0QeLF/75tx7jo99erZuJVpx64RWJR4cpRhx&#10;RTUTqi7xu7fzJzlGzhPFiNSKl/iGO3w2ffzotDMFz3SjJeMWAYhyRWdK3HhviiRxtOEtcUfacAWb&#10;lbYt8RDaOmGWdIDeyiRL03HSacuM1ZQ7B6sX/SaeRvyq4tS/qSrHPZIlht58HG0cF2FMpqekqC0x&#10;jaC7Nsg/dNESoaDoHuqCeIKWVvwB1QpqtdOVP6K6TXRVCcojB2AzSH9jc90QwyMXEMeZvUzu/8HS&#10;16sriwQr8TFGirRwRJsf28/bL2jzfXu7+bn5tv26vUXHQajOuALyr82VDVSdudT0g0NKzxqian7u&#10;DMgNJgCguyVrdddwwqDjQYBIDjBC4AANLbpXmkFpsvQ6yriubIsqKcyL8GOoBlKhdTy3m/258bVH&#10;FBaHo0GWZ3C8FPaG+SQf5fFkE1IEoPC7sc4/57pFYVJiLgHbBW1JQVaXzofe7rMiPS0FmwspY2Dr&#10;xUxatCLgo/l8Bl+kAyo8TJMKddBwNklDM60BWZ2qY5WDPHcAd/50ns//Bhd6vSCu6ctGhJBGCquX&#10;isVZEPfZbu6JkP0cqEgVEnm8AsAvBHrpub1uWIeYCCJk+fAEricTcB+GeTpOTyYYEVnDRabeYmS1&#10;fy98E10YNP9DiJPJ8SQd9yJK05C+z1EK3x2dnmgUd18+Rg86i6YIPugt5teLdXTkMIAEjyw0uwGX&#10;QD/RAPDcwKTR9hNGHVxdEPnjkliOkXypgtPyLAcDIH8Q2RgNx6PJGPYWB3tEUYDb0e6Dme9fiaWx&#10;om6gXm9Dpc/Bo5WIhrnvbedsuKSR3O5BCa/Awzhm3T97018AAAD//wMAUEsDBBQABgAIAAAAIQCD&#10;xCB44QAAAAwBAAAPAAAAZHJzL2Rvd25yZXYueG1sTI/BTsMwEETvSPyDtUjcqN0oakKIUyEEJ4Sg&#10;BSF6c+MlCcTrKHbawNeznOC42qeZN+V6dr044Bg6TxqWCwUCqfa2o0bDy/PdRQ4iREPW9J5QwxcG&#10;WFenJ6UprD/SBg/b2AgOoVAYDW2MQyFlqFt0Jiz8gMS/dz86E/kcG2lHc+Rw18tEqZV0piNuaM2A&#10;Ny3Wn9vJaXjLHpvv24cP8rvXpym532HazZPW52fz9RWIiHP8g+FXn9WhYqe9n8gG0WtI0jxjVEOa&#10;ZbyBiVwtL0HsGVV5vgJZlfL/iOoHAAD//wMAUEsBAi0AFAAGAAgAAAAhALaDOJL+AAAA4QEAABMA&#10;AAAAAAAAAAAAAAAAAAAAAFtDb250ZW50X1R5cGVzXS54bWxQSwECLQAUAAYACAAAACEAOP0h/9YA&#10;AACUAQAACwAAAAAAAAAAAAAAAAAvAQAAX3JlbHMvLnJlbHNQSwECLQAUAAYACAAAACEAgaEc6LYC&#10;AAA+BQAADgAAAAAAAAAAAAAAAAAuAgAAZHJzL2Uyb0RvYy54bWxQSwECLQAUAAYACAAAACEAg8Qg&#10;eOEAAAAMAQAADwAAAAAAAAAAAAAAAAAQBQAAZHJzL2Rvd25yZXYueG1sUEsFBgAAAAAEAAQA8wAA&#10;AB4GAAAAAA==&#10;" o:allowincell="f" fillcolor="#fcc" strokecolor="#fabf8f" strokeweight="1pt">
                <v:shadow on="t" color="#974706" opacity=".5" offset="1pt"/>
                <o:lock v:ext="edit" aspectratio="t"/>
                <v:textbox inset="14.4pt,14.4pt,28.8pt,14.4pt">
                  <w:txbxContent>
                    <w:p w:rsidR="00C11E22" w:rsidRPr="0055332A" w:rsidRDefault="00C11E22" w:rsidP="00C11E2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943634"/>
                          <w:sz w:val="28"/>
                          <w:szCs w:val="28"/>
                          <w:rtl/>
                        </w:rPr>
                      </w:pPr>
                    </w:p>
                    <w:p w:rsidR="00C11E22" w:rsidRPr="0055332A" w:rsidRDefault="00C11E22" w:rsidP="001F6E54">
                      <w:pPr>
                        <w:jc w:val="center"/>
                        <w:rPr>
                          <w:rFonts w:cs="AGA Dimnah Regular"/>
                          <w:b/>
                          <w:bCs/>
                          <w:color w:val="943634"/>
                          <w:sz w:val="24"/>
                          <w:szCs w:val="24"/>
                          <w:rtl/>
                        </w:rPr>
                      </w:pPr>
                    </w:p>
                    <w:p w:rsidR="00C11E22" w:rsidRPr="0055332A" w:rsidRDefault="00C11E22" w:rsidP="001F6E54">
                      <w:pPr>
                        <w:jc w:val="center"/>
                        <w:rPr>
                          <w:rFonts w:cs="AGA Dimnah Regular"/>
                          <w:b/>
                          <w:bCs/>
                          <w:color w:val="943634"/>
                          <w:sz w:val="24"/>
                          <w:szCs w:val="24"/>
                          <w:rtl/>
                        </w:rPr>
                      </w:pPr>
                    </w:p>
                    <w:p w:rsidR="00C11E22" w:rsidRPr="0055332A" w:rsidRDefault="00C11E22" w:rsidP="001F6E54">
                      <w:pPr>
                        <w:jc w:val="center"/>
                        <w:rPr>
                          <w:rFonts w:cs="AGA Dimnah Regular"/>
                          <w:color w:val="943634"/>
                          <w:sz w:val="24"/>
                          <w:szCs w:val="24"/>
                          <w:rtl/>
                        </w:rPr>
                      </w:pPr>
                    </w:p>
                    <w:p w:rsidR="00C11E22" w:rsidRPr="0055332A" w:rsidRDefault="00C11E22" w:rsidP="001F6E54">
                      <w:pPr>
                        <w:jc w:val="center"/>
                        <w:rPr>
                          <w:i/>
                          <w:iCs/>
                          <w:color w:val="94363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C11E22">
        <w:rPr>
          <w:rFonts w:cs="AGA Dimnah Regular"/>
          <w:noProof/>
          <w:sz w:val="16"/>
          <w:szCs w:val="32"/>
        </w:rPr>
        <w:drawing>
          <wp:inline distT="0" distB="0" distL="0" distR="0" wp14:anchorId="779313EC" wp14:editId="60702ED5">
            <wp:extent cx="6492240" cy="9646920"/>
            <wp:effectExtent l="0" t="0" r="0" b="0"/>
            <wp:docPr id="1" name="صورة 1" descr="C:\Users\sony\Desktop\10-شعبان 1437\ملفات سطح النمكتب\فطن\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10-شعبان 1437\ملفات سطح النمكتب\فطن\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5" r="30434" b="50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964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22" w:rsidRDefault="00F76FC2">
      <w:pPr>
        <w:rPr>
          <w:rtl/>
        </w:rPr>
      </w:pPr>
      <w:r>
        <w:rPr>
          <w:noProof/>
          <w:rtl/>
        </w:rPr>
        <w:lastRenderedPageBreak/>
        <w:pict>
          <v:shape id="_x0000_s1030" type="#_x0000_t158" style="position:absolute;left:0;text-align:left;margin-left:178.1pt;margin-top:6.75pt;width:173pt;height:31.05pt;z-index:251660288;mso-position-horizontal-relative:text;mso-position-vertical-relative:text;mso-width-relative:page;mso-height-relative:page" fillcolor="#c00000" strokecolor="#fcc" strokeweight="1pt">
            <v:shadow on="t" color="#009" offset="7pt,-7pt"/>
            <v:textpath style="font-family:&quot;المحارب يدوي&quot;;font-size:18pt;v-text-spacing:52429f;v-text-kern:t" trim="t" fitpath="t" xscale="f" string="الفهرس"/>
          </v:shape>
        </w:pict>
      </w:r>
    </w:p>
    <w:p w:rsidR="00D55C9F" w:rsidRDefault="00D55C9F">
      <w:pPr>
        <w:rPr>
          <w:rtl/>
        </w:rPr>
      </w:pPr>
    </w:p>
    <w:tbl>
      <w:tblPr>
        <w:tblStyle w:val="-2"/>
        <w:tblpPr w:leftFromText="180" w:rightFromText="180" w:vertAnchor="page" w:horzAnchor="margin" w:tblpXSpec="center" w:tblpY="2942"/>
        <w:tblW w:w="0" w:type="auto"/>
        <w:tblLook w:val="04A0" w:firstRow="1" w:lastRow="0" w:firstColumn="1" w:lastColumn="0" w:noHBand="0" w:noVBand="1"/>
      </w:tblPr>
      <w:tblGrid>
        <w:gridCol w:w="1693"/>
        <w:gridCol w:w="3310"/>
        <w:gridCol w:w="2410"/>
        <w:gridCol w:w="1393"/>
        <w:gridCol w:w="425"/>
      </w:tblGrid>
      <w:tr w:rsidR="001227C9" w:rsidTr="00122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  <w:r>
              <w:rPr>
                <w:rFonts w:cs="Monotype Koufi"/>
                <w:color w:val="FF0000"/>
                <w:sz w:val="28"/>
                <w:szCs w:val="28"/>
                <w:rtl/>
              </w:rPr>
              <w:tab/>
            </w:r>
            <w:r>
              <w:rPr>
                <w:rFonts w:cs="Monotype Koufi" w:hint="cs"/>
                <w:color w:val="FF0000"/>
                <w:sz w:val="28"/>
                <w:szCs w:val="28"/>
                <w:rtl/>
              </w:rPr>
              <w:tab/>
            </w:r>
            <w:r w:rsidRPr="00842132">
              <w:rPr>
                <w:rFonts w:cs="Monotype Koufi" w:hint="cs"/>
                <w:color w:val="FF0000"/>
                <w:sz w:val="28"/>
                <w:szCs w:val="28"/>
                <w:rtl/>
              </w:rPr>
              <w:t>ملاحظات</w:t>
            </w: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42132">
              <w:rPr>
                <w:rFonts w:cs="Monotype Koufi" w:hint="cs"/>
                <w:color w:val="FF0000"/>
                <w:sz w:val="28"/>
                <w:szCs w:val="28"/>
                <w:rtl/>
              </w:rPr>
              <w:t>الموضوع</w:t>
            </w:r>
          </w:p>
        </w:tc>
        <w:tc>
          <w:tcPr>
            <w:tcW w:w="2410" w:type="dxa"/>
          </w:tcPr>
          <w:p w:rsidR="001227C9" w:rsidRDefault="001227C9" w:rsidP="001227C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42132">
              <w:rPr>
                <w:rFonts w:cs="Monotype Koufi"/>
                <w:color w:val="FF0000"/>
                <w:sz w:val="28"/>
                <w:szCs w:val="28"/>
                <w:rtl/>
              </w:rPr>
              <w:t>التاريخ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42132">
              <w:rPr>
                <w:rFonts w:cs="Monotype Koufi"/>
                <w:color w:val="FF0000"/>
                <w:sz w:val="28"/>
                <w:szCs w:val="28"/>
                <w:rtl/>
              </w:rPr>
              <w:t>اليوم</w:t>
            </w: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42132">
              <w:rPr>
                <w:rFonts w:cs="Monotype Koufi" w:hint="cs"/>
                <w:color w:val="FF0000"/>
                <w:sz w:val="28"/>
                <w:szCs w:val="28"/>
                <w:rtl/>
              </w:rPr>
              <w:t>م</w:t>
            </w: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2C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2C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2C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2C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2C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2C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2C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2C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2C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27C9" w:rsidTr="0012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7C9" w:rsidTr="001227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:rsidR="001227C9" w:rsidRDefault="001227C9" w:rsidP="001227C9">
            <w:pPr>
              <w:bidi w:val="0"/>
            </w:pPr>
          </w:p>
        </w:tc>
        <w:tc>
          <w:tcPr>
            <w:tcW w:w="3310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1227C9" w:rsidRPr="00516E9D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516E9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/   /  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144هـ</w:t>
            </w:r>
            <w:r w:rsidR="007E6F95">
              <w:rPr>
                <w:rFonts w:hint="cs"/>
                <w:b/>
                <w:bCs/>
                <w:color w:val="7030A0"/>
                <w:sz w:val="32"/>
                <w:szCs w:val="32"/>
              </w:rPr>
              <w:t xml:space="preserve">  </w:t>
            </w:r>
          </w:p>
        </w:tc>
        <w:tc>
          <w:tcPr>
            <w:tcW w:w="1393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1227C9" w:rsidRDefault="001227C9" w:rsidP="001227C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55C9F" w:rsidRDefault="00D55C9F">
      <w:pPr>
        <w:bidi w:val="0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Y="1020"/>
        <w:bidiVisual/>
        <w:tblW w:w="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1985"/>
        <w:gridCol w:w="1134"/>
      </w:tblGrid>
      <w:tr w:rsidR="000429DD" w:rsidRPr="00EF0267" w:rsidTr="00740DD4">
        <w:trPr>
          <w:trHeight w:val="545"/>
        </w:trPr>
        <w:tc>
          <w:tcPr>
            <w:tcW w:w="482" w:type="dxa"/>
            <w:vMerge w:val="restart"/>
            <w:shd w:val="clear" w:color="auto" w:fill="D9D9D9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EF0267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EF0267">
              <w:rPr>
                <w:rFonts w:cs="AL-Mohanad"/>
                <w:b/>
                <w:bCs/>
                <w:color w:val="000000"/>
                <w:rtl/>
              </w:rPr>
              <w:t>اسم الموظف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</w:p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EF0267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</w:tr>
      <w:tr w:rsidR="000429DD" w:rsidRPr="00EF0267" w:rsidTr="00740DD4">
        <w:trPr>
          <w:trHeight w:val="545"/>
        </w:trPr>
        <w:tc>
          <w:tcPr>
            <w:tcW w:w="482" w:type="dxa"/>
            <w:vMerge/>
            <w:shd w:val="clear" w:color="auto" w:fill="BFBFBF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  <w:vAlign w:val="center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19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21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22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  <w:tr w:rsidR="000429DD" w:rsidRPr="00EF0267" w:rsidTr="00740DD4">
        <w:trPr>
          <w:trHeight w:val="170"/>
        </w:trPr>
        <w:tc>
          <w:tcPr>
            <w:tcW w:w="482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6"/>
                <w:szCs w:val="16"/>
                <w:rtl/>
              </w:rPr>
            </w:pPr>
            <w:r w:rsidRPr="00EF0267">
              <w:rPr>
                <w:rFonts w:cs="AL-Mohanad"/>
                <w:color w:val="000000"/>
                <w:sz w:val="16"/>
                <w:szCs w:val="16"/>
                <w:rtl/>
              </w:rPr>
              <w:t>23</w:t>
            </w:r>
          </w:p>
        </w:tc>
        <w:tc>
          <w:tcPr>
            <w:tcW w:w="1985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34" w:type="dxa"/>
          </w:tcPr>
          <w:p w:rsidR="000429DD" w:rsidRPr="00EF0267" w:rsidRDefault="000429DD" w:rsidP="00740DD4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</w:tc>
      </w:tr>
    </w:tbl>
    <w:p w:rsidR="00740DD4" w:rsidRPr="00325382" w:rsidRDefault="00740DD4" w:rsidP="00740DD4">
      <w:pPr>
        <w:tabs>
          <w:tab w:val="left" w:pos="240"/>
          <w:tab w:val="left" w:pos="343"/>
          <w:tab w:val="left" w:pos="1213"/>
          <w:tab w:val="center" w:pos="5219"/>
        </w:tabs>
        <w:spacing w:line="360" w:lineRule="auto"/>
        <w:rPr>
          <w:rFonts w:cs="AL-Mohanad"/>
          <w:b/>
          <w:bCs/>
          <w:color w:val="FF0000"/>
          <w:rtl/>
        </w:rPr>
      </w:pPr>
      <w:r w:rsidRPr="00325382">
        <w:rPr>
          <w:rFonts w:cs="AL-Mohanad"/>
          <w:b/>
          <w:bCs/>
          <w:color w:val="FF0000"/>
          <w:rtl/>
        </w:rPr>
        <w:tab/>
      </w:r>
      <w:r w:rsidRPr="00325382">
        <w:rPr>
          <w:rFonts w:cs="AL-Mohanad"/>
          <w:b/>
          <w:bCs/>
          <w:color w:val="FF0000"/>
          <w:rtl/>
        </w:rPr>
        <w:tab/>
      </w:r>
      <w:r w:rsidRPr="00325382">
        <w:rPr>
          <w:rFonts w:cs="AL-Mohanad"/>
          <w:b/>
          <w:bCs/>
          <w:color w:val="FF0000"/>
          <w:rtl/>
        </w:rPr>
        <w:tab/>
      </w:r>
      <w:r w:rsidRPr="00325382">
        <w:rPr>
          <w:rFonts w:cs="AL-Mohanad"/>
          <w:b/>
          <w:bCs/>
          <w:color w:val="FF0000"/>
          <w:rtl/>
        </w:rPr>
        <w:tab/>
      </w:r>
      <w:r w:rsidRPr="00325382">
        <w:rPr>
          <w:rFonts w:cs="AL-Mohanad" w:hint="cs"/>
          <w:b/>
          <w:bCs/>
          <w:color w:val="FF0000"/>
          <w:rtl/>
        </w:rPr>
        <w:t xml:space="preserve">اسم النموذج : سجل التبليغات </w:t>
      </w:r>
      <w:proofErr w:type="spellStart"/>
      <w:r w:rsidRPr="00325382">
        <w:rPr>
          <w:rFonts w:cs="AL-Mohanad" w:hint="cs"/>
          <w:b/>
          <w:bCs/>
          <w:color w:val="FF0000"/>
          <w:rtl/>
        </w:rPr>
        <w:t>الداخليه</w:t>
      </w:r>
      <w:proofErr w:type="spellEnd"/>
      <w:r w:rsidRPr="00325382">
        <w:rPr>
          <w:rFonts w:cs="AL-Mohanad" w:hint="cs"/>
          <w:b/>
          <w:bCs/>
          <w:color w:val="FF0000"/>
          <w:rtl/>
        </w:rPr>
        <w:t xml:space="preserve">                              رمز النموذج   ( </w:t>
      </w:r>
      <w:proofErr w:type="spellStart"/>
      <w:r w:rsidRPr="00325382">
        <w:rPr>
          <w:rFonts w:cs="AL-Mohanad" w:hint="cs"/>
          <w:b/>
          <w:bCs/>
          <w:color w:val="FF0000"/>
          <w:rtl/>
        </w:rPr>
        <w:t>و.م</w:t>
      </w:r>
      <w:proofErr w:type="spellEnd"/>
      <w:r w:rsidRPr="00325382">
        <w:rPr>
          <w:rFonts w:cs="AL-Mohanad" w:hint="cs"/>
          <w:b/>
          <w:bCs/>
          <w:color w:val="FF0000"/>
          <w:rtl/>
        </w:rPr>
        <w:t xml:space="preserve"> . ع .ن </w:t>
      </w:r>
      <w:r w:rsidRPr="00325382">
        <w:rPr>
          <w:rFonts w:cs="AL-Mohanad"/>
          <w:b/>
          <w:bCs/>
          <w:color w:val="FF0000"/>
          <w:rtl/>
        </w:rPr>
        <w:t>–</w:t>
      </w:r>
      <w:r w:rsidRPr="00325382">
        <w:rPr>
          <w:rFonts w:cs="AL-Mohanad" w:hint="cs"/>
          <w:b/>
          <w:bCs/>
          <w:color w:val="FF0000"/>
          <w:rtl/>
        </w:rPr>
        <w:t xml:space="preserve"> 2 0 </w:t>
      </w:r>
      <w:r w:rsidRPr="00325382">
        <w:rPr>
          <w:rFonts w:cs="AL-Mohanad"/>
          <w:b/>
          <w:bCs/>
          <w:color w:val="FF0000"/>
          <w:rtl/>
        </w:rPr>
        <w:t>–</w:t>
      </w:r>
      <w:r w:rsidRPr="00325382">
        <w:rPr>
          <w:rFonts w:cs="AL-Mohanad" w:hint="cs"/>
          <w:b/>
          <w:bCs/>
          <w:color w:val="FF0000"/>
          <w:rtl/>
        </w:rPr>
        <w:t xml:space="preserve"> 3 0 )   </w:t>
      </w:r>
    </w:p>
    <w:p w:rsidR="00D55C9F" w:rsidRPr="00EF0267" w:rsidRDefault="000429DD" w:rsidP="00D55C9F">
      <w:pPr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</w:t>
      </w:r>
      <w:r w:rsidR="00D55C9F"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>اليوم ...................رقم النشرة:</w:t>
      </w:r>
      <w:r w:rsidR="00D55C9F" w:rsidRPr="00EF0267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.................</w:t>
      </w:r>
      <w:r w:rsidR="00D55C9F"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</w:t>
      </w:r>
      <w:r w:rsidR="00D55C9F" w:rsidRPr="009C7C4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الفئة المستهدفة: </w:t>
      </w:r>
      <w:r w:rsidR="00D55C9F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..............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التاريخ           /           /          </w:t>
      </w:r>
      <w:bookmarkStart w:id="0" w:name="_GoBack"/>
      <w:r w:rsidR="007E6F95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144هـ  </w:t>
      </w: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 </w:t>
      </w:r>
      <w:bookmarkEnd w:id="0"/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الموضوع : </w:t>
      </w:r>
      <w:r w:rsidRPr="00EF0267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.............................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الاخوة </w:t>
      </w:r>
      <w:proofErr w:type="spellStart"/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>ا</w:t>
      </w:r>
      <w:r w:rsidRPr="00EF0267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الكرام</w:t>
      </w:r>
      <w:proofErr w:type="spellEnd"/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: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>.</w:t>
      </w:r>
      <w:r w:rsidRPr="00D55C9F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 </w:t>
      </w: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D55C9F" w:rsidRPr="00EF0267" w:rsidRDefault="00D55C9F" w:rsidP="00D55C9F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28629D" w:rsidRPr="00EF0267" w:rsidRDefault="0028629D" w:rsidP="0028629D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...................................................................................... </w:t>
      </w:r>
    </w:p>
    <w:p w:rsidR="0028629D" w:rsidRPr="00EF0267" w:rsidRDefault="0028629D" w:rsidP="00740DD4">
      <w:pPr>
        <w:rPr>
          <w:rFonts w:ascii="Arial" w:hAnsi="Arial" w:cs="Arial"/>
          <w:b/>
          <w:bCs/>
          <w:color w:val="BFBFBF"/>
          <w:sz w:val="24"/>
          <w:szCs w:val="24"/>
          <w:rtl/>
        </w:rPr>
      </w:pPr>
      <w:r w:rsidRPr="00EF0267">
        <w:rPr>
          <w:rFonts w:ascii="Arial" w:hAnsi="Arial" w:cs="Arial" w:hint="cs"/>
          <w:b/>
          <w:bCs/>
          <w:color w:val="BFBFBF"/>
          <w:sz w:val="24"/>
          <w:szCs w:val="24"/>
          <w:rtl/>
        </w:rPr>
        <w:t>......................................................................................</w:t>
      </w:r>
      <w:r w:rsidRPr="0028629D">
        <w:rPr>
          <w:rFonts w:ascii="Arial" w:hAnsi="Arial" w:cs="Arial" w:hint="cs"/>
          <w:b/>
          <w:bCs/>
          <w:color w:val="BFBFBF"/>
          <w:sz w:val="24"/>
          <w:szCs w:val="24"/>
          <w:rtl/>
        </w:rPr>
        <w:t xml:space="preserve"> </w:t>
      </w:r>
    </w:p>
    <w:p w:rsidR="00D55C9F" w:rsidRPr="00EF0267" w:rsidRDefault="00D55C9F" w:rsidP="00F316AD">
      <w:pPr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مع الشكر والتقدير للجميع على </w:t>
      </w:r>
      <w:proofErr w:type="spellStart"/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>ا</w:t>
      </w:r>
      <w:r w:rsidR="00F316AD">
        <w:rPr>
          <w:rFonts w:ascii="Arial" w:hAnsi="Arial" w:cs="Arial" w:hint="cs"/>
          <w:b/>
          <w:bCs/>
          <w:color w:val="000000"/>
          <w:sz w:val="24"/>
          <w:szCs w:val="24"/>
          <w:rtl/>
        </w:rPr>
        <w:t>لإ</w:t>
      </w: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>هتمام</w:t>
      </w:r>
      <w:proofErr w:type="spellEnd"/>
    </w:p>
    <w:p w:rsidR="00D55C9F" w:rsidRPr="00EF0267" w:rsidRDefault="00D55C9F" w:rsidP="0028629D">
      <w:pPr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      قائد المدرسة: </w:t>
      </w:r>
      <w:r w:rsidRPr="00EF0267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..............................</w:t>
      </w: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      التوقيع</w:t>
      </w:r>
      <w:r w:rsidRPr="00EF0267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 .....................ا</w:t>
      </w: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>لتاريخ</w:t>
      </w:r>
    </w:p>
    <w:p w:rsidR="00613071" w:rsidRPr="00964A9C" w:rsidRDefault="00613071" w:rsidP="00F316AD">
      <w:pPr>
        <w:tabs>
          <w:tab w:val="left" w:pos="240"/>
          <w:tab w:val="left" w:pos="343"/>
          <w:tab w:val="left" w:pos="1213"/>
          <w:tab w:val="center" w:pos="5219"/>
        </w:tabs>
        <w:spacing w:line="360" w:lineRule="auto"/>
        <w:rPr>
          <w:rFonts w:cs="AL-Mohanad"/>
          <w:b/>
          <w:bCs/>
          <w:rtl/>
        </w:rPr>
      </w:pPr>
      <w:r>
        <w:rPr>
          <w:rFonts w:cs="AL-Mohanad"/>
          <w:b/>
          <w:bCs/>
          <w:rtl/>
        </w:rPr>
        <w:lastRenderedPageBreak/>
        <w:tab/>
      </w:r>
      <w:r>
        <w:rPr>
          <w:rFonts w:cs="AL-Mohanad"/>
          <w:b/>
          <w:bCs/>
          <w:rtl/>
        </w:rPr>
        <w:tab/>
      </w:r>
      <w:r>
        <w:rPr>
          <w:rFonts w:cs="AL-Mohanad"/>
          <w:b/>
          <w:bCs/>
          <w:rtl/>
        </w:rPr>
        <w:tab/>
      </w:r>
      <w:r>
        <w:rPr>
          <w:rFonts w:cs="AL-Mohanad"/>
          <w:b/>
          <w:bCs/>
          <w:rtl/>
        </w:rPr>
        <w:tab/>
      </w:r>
      <w:r w:rsidRPr="00964A9C">
        <w:rPr>
          <w:rFonts w:cs="AL-Mohanad" w:hint="cs"/>
          <w:b/>
          <w:bCs/>
          <w:rtl/>
        </w:rPr>
        <w:t xml:space="preserve">اسم النموذج : سجل </w:t>
      </w:r>
      <w:r>
        <w:rPr>
          <w:rFonts w:cs="AL-Mohanad" w:hint="cs"/>
          <w:b/>
          <w:bCs/>
          <w:rtl/>
        </w:rPr>
        <w:t xml:space="preserve">التبليغ </w:t>
      </w:r>
      <w:proofErr w:type="spellStart"/>
      <w:r>
        <w:rPr>
          <w:rFonts w:cs="AL-Mohanad" w:hint="cs"/>
          <w:b/>
          <w:bCs/>
          <w:rtl/>
        </w:rPr>
        <w:t>بال</w:t>
      </w:r>
      <w:r w:rsidR="00F316AD">
        <w:rPr>
          <w:rFonts w:cs="AL-Mohanad" w:hint="cs"/>
          <w:b/>
          <w:bCs/>
          <w:rtl/>
        </w:rPr>
        <w:t>إ</w:t>
      </w:r>
      <w:r>
        <w:rPr>
          <w:rFonts w:cs="AL-Mohanad" w:hint="cs"/>
          <w:b/>
          <w:bCs/>
          <w:rtl/>
        </w:rPr>
        <w:t>جتماعات</w:t>
      </w:r>
      <w:proofErr w:type="spellEnd"/>
      <w:r>
        <w:rPr>
          <w:rFonts w:cs="AL-Mohanad" w:hint="cs"/>
          <w:b/>
          <w:bCs/>
          <w:rtl/>
        </w:rPr>
        <w:t xml:space="preserve"> </w:t>
      </w:r>
      <w:r w:rsidRPr="00964A9C">
        <w:rPr>
          <w:rFonts w:cs="AL-Mohanad" w:hint="cs"/>
          <w:b/>
          <w:bCs/>
          <w:rtl/>
        </w:rPr>
        <w:t xml:space="preserve">                             رمز النموذج      ( </w:t>
      </w:r>
      <w:proofErr w:type="spellStart"/>
      <w:r w:rsidRPr="00964A9C">
        <w:rPr>
          <w:rFonts w:cs="AL-Mohanad" w:hint="cs"/>
          <w:b/>
          <w:bCs/>
          <w:rtl/>
        </w:rPr>
        <w:t>و.م</w:t>
      </w:r>
      <w:proofErr w:type="spellEnd"/>
      <w:r w:rsidRPr="00964A9C">
        <w:rPr>
          <w:rFonts w:cs="AL-Mohanad" w:hint="cs"/>
          <w:b/>
          <w:bCs/>
          <w:rtl/>
        </w:rPr>
        <w:t xml:space="preserve"> . ع .ن </w:t>
      </w:r>
      <w:r w:rsidRPr="00964A9C">
        <w:rPr>
          <w:rFonts w:cs="AL-Mohanad"/>
          <w:b/>
          <w:bCs/>
          <w:rtl/>
        </w:rPr>
        <w:t>–</w:t>
      </w:r>
      <w:r w:rsidRPr="00964A9C">
        <w:rPr>
          <w:rFonts w:cs="AL-Mohanad" w:hint="cs"/>
          <w:b/>
          <w:bCs/>
          <w:rtl/>
        </w:rPr>
        <w:t xml:space="preserve"> 2 0 </w:t>
      </w:r>
      <w:r w:rsidRPr="00964A9C">
        <w:rPr>
          <w:rFonts w:cs="AL-Mohanad"/>
          <w:b/>
          <w:bCs/>
          <w:rtl/>
        </w:rPr>
        <w:t>–</w:t>
      </w:r>
      <w:r w:rsidRPr="00964A9C">
        <w:rPr>
          <w:rFonts w:cs="AL-Mohanad" w:hint="cs"/>
          <w:b/>
          <w:bCs/>
          <w:rtl/>
        </w:rPr>
        <w:t xml:space="preserve"> </w:t>
      </w:r>
      <w:r>
        <w:rPr>
          <w:rFonts w:cs="AL-Mohanad" w:hint="cs"/>
          <w:b/>
          <w:bCs/>
          <w:rtl/>
        </w:rPr>
        <w:t>4</w:t>
      </w:r>
      <w:r w:rsidRPr="00964A9C">
        <w:rPr>
          <w:rFonts w:cs="AL-Mohanad" w:hint="cs"/>
          <w:b/>
          <w:bCs/>
          <w:rtl/>
        </w:rPr>
        <w:t xml:space="preserve"> 0 )</w:t>
      </w:r>
    </w:p>
    <w:p w:rsidR="0028629D" w:rsidRPr="00613071" w:rsidRDefault="00D55C9F" w:rsidP="0028629D">
      <w:pPr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613071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 </w:t>
      </w:r>
      <w:r w:rsidR="0028629D" w:rsidRPr="00613071">
        <w:rPr>
          <w:rFonts w:ascii="Arial" w:hAnsi="Arial" w:cs="Arial"/>
          <w:b/>
          <w:bCs/>
          <w:color w:val="FF0000"/>
          <w:sz w:val="24"/>
          <w:szCs w:val="24"/>
          <w:rtl/>
        </w:rPr>
        <w:t>اليوم ...................رقم النشرة:</w:t>
      </w:r>
      <w:r w:rsidR="0028629D" w:rsidRPr="00613071">
        <w:rPr>
          <w:rFonts w:ascii="Arial" w:hAnsi="Arial" w:cs="Arial" w:hint="cs"/>
          <w:b/>
          <w:bCs/>
          <w:color w:val="FF0000"/>
          <w:sz w:val="24"/>
          <w:szCs w:val="24"/>
          <w:rtl/>
        </w:rPr>
        <w:t>.................</w:t>
      </w:r>
      <w:r w:rsidR="0028629D" w:rsidRPr="00613071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 الفئة المستهدفة: </w:t>
      </w:r>
      <w:r w:rsidR="0028629D" w:rsidRPr="00613071">
        <w:rPr>
          <w:rFonts w:ascii="Arial" w:hAnsi="Arial" w:cs="Arial" w:hint="cs"/>
          <w:b/>
          <w:bCs/>
          <w:color w:val="FF0000"/>
          <w:sz w:val="24"/>
          <w:szCs w:val="24"/>
          <w:rtl/>
        </w:rPr>
        <w:t>..............</w:t>
      </w:r>
      <w:r w:rsidR="0028629D" w:rsidRPr="00613071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 التاريخ           /           /          </w:t>
      </w:r>
      <w:r w:rsidR="007E6F95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144هـ  </w:t>
      </w:r>
      <w:r w:rsidR="0028629D" w:rsidRPr="00613071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   </w:t>
      </w:r>
    </w:p>
    <w:p w:rsidR="0028629D" w:rsidRPr="00613071" w:rsidRDefault="0028629D" w:rsidP="0028629D">
      <w:pPr>
        <w:jc w:val="center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613071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الموضوع : </w:t>
      </w:r>
      <w:r w:rsidRPr="00613071">
        <w:rPr>
          <w:rFonts w:cs="Sultan light" w:hint="cs"/>
          <w:b/>
          <w:bCs/>
          <w:color w:val="FF0000"/>
          <w:sz w:val="28"/>
          <w:szCs w:val="26"/>
          <w:rtl/>
        </w:rPr>
        <w:t xml:space="preserve">بشأن دعوه لعقد </w:t>
      </w:r>
      <w:proofErr w:type="spellStart"/>
      <w:r w:rsidRPr="00613071">
        <w:rPr>
          <w:rFonts w:cs="Sultan light" w:hint="cs"/>
          <w:b/>
          <w:bCs/>
          <w:color w:val="FF0000"/>
          <w:sz w:val="28"/>
          <w:szCs w:val="26"/>
          <w:rtl/>
        </w:rPr>
        <w:t>إجتماع</w:t>
      </w:r>
      <w:proofErr w:type="spellEnd"/>
    </w:p>
    <w:p w:rsidR="0028629D" w:rsidRPr="00EF0267" w:rsidRDefault="0028629D" w:rsidP="00F316AD">
      <w:pPr>
        <w:spacing w:line="480" w:lineRule="auto"/>
        <w:rPr>
          <w:b/>
          <w:bCs/>
          <w:color w:val="000000"/>
          <w:sz w:val="28"/>
          <w:szCs w:val="26"/>
          <w:rtl/>
        </w:rPr>
      </w:pPr>
      <w:r w:rsidRPr="00EF0267">
        <w:rPr>
          <w:rFonts w:hint="cs"/>
          <w:b/>
          <w:bCs/>
          <w:color w:val="000000"/>
          <w:sz w:val="28"/>
          <w:szCs w:val="26"/>
          <w:rtl/>
        </w:rPr>
        <w:t>ال</w:t>
      </w:r>
      <w:r w:rsidR="00F316AD">
        <w:rPr>
          <w:rFonts w:hint="cs"/>
          <w:b/>
          <w:bCs/>
          <w:color w:val="000000"/>
          <w:sz w:val="28"/>
          <w:szCs w:val="26"/>
          <w:rtl/>
        </w:rPr>
        <w:t>إ</w:t>
      </w:r>
      <w:r w:rsidRPr="00EF0267">
        <w:rPr>
          <w:rFonts w:hint="cs"/>
          <w:b/>
          <w:bCs/>
          <w:color w:val="000000"/>
          <w:sz w:val="28"/>
          <w:szCs w:val="26"/>
          <w:rtl/>
        </w:rPr>
        <w:t>خوة الكرام :</w:t>
      </w:r>
    </w:p>
    <w:p w:rsidR="0028629D" w:rsidRPr="00EF0267" w:rsidRDefault="0028629D" w:rsidP="0028629D">
      <w:pPr>
        <w:spacing w:line="480" w:lineRule="auto"/>
        <w:jc w:val="center"/>
        <w:rPr>
          <w:b/>
          <w:bCs/>
          <w:color w:val="000000"/>
          <w:sz w:val="28"/>
          <w:szCs w:val="26"/>
          <w:rtl/>
        </w:rPr>
      </w:pPr>
      <w:r w:rsidRPr="00EF0267">
        <w:rPr>
          <w:rFonts w:hint="cs"/>
          <w:b/>
          <w:bCs/>
          <w:color w:val="000000"/>
          <w:sz w:val="28"/>
          <w:szCs w:val="26"/>
          <w:rtl/>
        </w:rPr>
        <w:t>السلام عليكم ورحمة الله وبركاته</w:t>
      </w:r>
    </w:p>
    <w:p w:rsidR="0028629D" w:rsidRPr="00EF0267" w:rsidRDefault="0028629D" w:rsidP="0028629D">
      <w:pPr>
        <w:spacing w:line="480" w:lineRule="auto"/>
        <w:jc w:val="center"/>
        <w:rPr>
          <w:b/>
          <w:bCs/>
          <w:color w:val="000000"/>
          <w:sz w:val="28"/>
          <w:szCs w:val="26"/>
          <w:rtl/>
        </w:rPr>
      </w:pPr>
      <w:r w:rsidRPr="00EF0267">
        <w:rPr>
          <w:rFonts w:hint="cs"/>
          <w:b/>
          <w:bCs/>
          <w:color w:val="000000"/>
          <w:sz w:val="28"/>
          <w:szCs w:val="26"/>
          <w:rtl/>
        </w:rPr>
        <w:t xml:space="preserve">سوف يتم بإذن الله تعالى </w:t>
      </w:r>
      <w:proofErr w:type="spellStart"/>
      <w:r w:rsidRPr="00EF0267">
        <w:rPr>
          <w:rFonts w:hint="cs"/>
          <w:b/>
          <w:bCs/>
          <w:color w:val="000000"/>
          <w:sz w:val="28"/>
          <w:szCs w:val="26"/>
          <w:rtl/>
        </w:rPr>
        <w:t>إجتماع</w:t>
      </w:r>
      <w:proofErr w:type="spellEnd"/>
      <w:r w:rsidRPr="00EF0267">
        <w:rPr>
          <w:rFonts w:hint="cs"/>
          <w:b/>
          <w:bCs/>
          <w:color w:val="000000"/>
          <w:sz w:val="28"/>
          <w:szCs w:val="26"/>
          <w:rtl/>
        </w:rPr>
        <w:t xml:space="preserve">                                    يوم            الموافق              1434هـ   أتمنى من  الجميع التواجد في                        تمام </w:t>
      </w:r>
      <w:proofErr w:type="spellStart"/>
      <w:r w:rsidRPr="00EF0267">
        <w:rPr>
          <w:rFonts w:hint="cs"/>
          <w:b/>
          <w:bCs/>
          <w:color w:val="000000"/>
          <w:sz w:val="28"/>
          <w:szCs w:val="26"/>
          <w:rtl/>
        </w:rPr>
        <w:t>الساعه</w:t>
      </w:r>
      <w:proofErr w:type="spellEnd"/>
      <w:r>
        <w:rPr>
          <w:rFonts w:hint="cs"/>
          <w:b/>
          <w:bCs/>
          <w:color w:val="000000"/>
          <w:sz w:val="28"/>
          <w:szCs w:val="26"/>
          <w:rtl/>
        </w:rPr>
        <w:t xml:space="preserve"> الى </w:t>
      </w:r>
      <w:proofErr w:type="spellStart"/>
      <w:r>
        <w:rPr>
          <w:rFonts w:hint="cs"/>
          <w:b/>
          <w:bCs/>
          <w:color w:val="000000"/>
          <w:sz w:val="28"/>
          <w:szCs w:val="26"/>
          <w:rtl/>
        </w:rPr>
        <w:t>الساعه</w:t>
      </w:r>
      <w:proofErr w:type="spellEnd"/>
      <w:r>
        <w:rPr>
          <w:rFonts w:hint="cs"/>
          <w:b/>
          <w:bCs/>
          <w:color w:val="000000"/>
          <w:sz w:val="28"/>
          <w:szCs w:val="26"/>
          <w:rtl/>
        </w:rPr>
        <w:t xml:space="preserve"> </w:t>
      </w:r>
    </w:p>
    <w:p w:rsidR="0028629D" w:rsidRPr="00003E6F" w:rsidRDefault="0028629D" w:rsidP="00F316AD">
      <w:pPr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وسيناقش ال</w:t>
      </w:r>
      <w:r w:rsidR="00F316AD">
        <w:rPr>
          <w:rFonts w:cs="Traditional Arabic" w:hint="cs"/>
          <w:b/>
          <w:bCs/>
          <w:sz w:val="32"/>
          <w:szCs w:val="32"/>
          <w:rtl/>
        </w:rPr>
        <w:t>إ</w:t>
      </w:r>
      <w:r>
        <w:rPr>
          <w:rFonts w:cs="Traditional Arabic" w:hint="cs"/>
          <w:b/>
          <w:bCs/>
          <w:sz w:val="32"/>
          <w:szCs w:val="32"/>
          <w:rtl/>
        </w:rPr>
        <w:t>جتماع الموضوعات التالية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402"/>
        <w:gridCol w:w="2552"/>
        <w:gridCol w:w="1134"/>
        <w:gridCol w:w="1586"/>
      </w:tblGrid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050E5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050E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050E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المسؤولية</w:t>
            </w: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050E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الزمن المحدد</w:t>
            </w: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050E5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rtl/>
              </w:rPr>
            </w:pPr>
            <w:r w:rsidRPr="00C050E5">
              <w:rPr>
                <w:rFonts w:cs="Traditional Arabic" w:hint="cs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rtl/>
              </w:rPr>
            </w:pPr>
            <w:r w:rsidRPr="00C050E5">
              <w:rPr>
                <w:rFonts w:cs="Traditional Arabic" w:hint="cs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jc w:val="both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rtl/>
              </w:rPr>
            </w:pPr>
            <w:r w:rsidRPr="00C050E5">
              <w:rPr>
                <w:rFonts w:cs="Traditional Arabic" w:hint="cs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rtl/>
              </w:rPr>
            </w:pPr>
            <w:r w:rsidRPr="00C050E5">
              <w:rPr>
                <w:rFonts w:cs="Traditional Arabic" w:hint="cs"/>
                <w:rtl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rtl/>
              </w:rPr>
            </w:pPr>
            <w:r w:rsidRPr="00C050E5">
              <w:rPr>
                <w:rFonts w:cs="Traditional Arabic" w:hint="cs"/>
                <w:rtl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rtl/>
              </w:rPr>
            </w:pPr>
            <w:r w:rsidRPr="00C050E5">
              <w:rPr>
                <w:rFonts w:cs="Traditional Arabic" w:hint="cs"/>
                <w:rtl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8629D" w:rsidRPr="00003E6F" w:rsidTr="009F2454">
        <w:trPr>
          <w:jc w:val="center"/>
        </w:trPr>
        <w:tc>
          <w:tcPr>
            <w:tcW w:w="637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shd w:val="clear" w:color="auto" w:fill="auto"/>
          </w:tcPr>
          <w:p w:rsidR="0028629D" w:rsidRPr="00C050E5" w:rsidRDefault="0028629D" w:rsidP="009F245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28629D" w:rsidRDefault="0028629D" w:rsidP="0028629D">
      <w:pPr>
        <w:rPr>
          <w:rtl/>
        </w:rPr>
      </w:pPr>
    </w:p>
    <w:p w:rsidR="0028629D" w:rsidRDefault="004E7A2D" w:rsidP="0028629D">
      <w:pPr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وتقبلوا فائق ا</w:t>
      </w:r>
      <w:r w:rsidR="0028629D" w:rsidRPr="00582894">
        <w:rPr>
          <w:rFonts w:cs="Traditional Arabic" w:hint="cs"/>
          <w:b/>
          <w:bCs/>
          <w:sz w:val="32"/>
          <w:szCs w:val="32"/>
          <w:rtl/>
        </w:rPr>
        <w:t xml:space="preserve">لتحية والتقدير ،، </w:t>
      </w:r>
    </w:p>
    <w:p w:rsidR="0028629D" w:rsidRPr="00613071" w:rsidRDefault="0028629D" w:rsidP="00613071">
      <w:pPr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حرر في ___/___/_____ هـ</w:t>
      </w:r>
    </w:p>
    <w:p w:rsidR="0028629D" w:rsidRPr="000429DD" w:rsidRDefault="0028629D" w:rsidP="000429DD">
      <w:pPr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      قائد المدرسة: </w:t>
      </w:r>
      <w:r w:rsidRPr="00EF0267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..............................</w:t>
      </w:r>
      <w:r w:rsidRPr="00EF0267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       التوقيع</w:t>
      </w:r>
      <w:r w:rsidRPr="00EF0267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 .....................</w:t>
      </w:r>
    </w:p>
    <w:sectPr w:rsidR="0028629D" w:rsidRPr="000429DD" w:rsidSect="000429DD">
      <w:headerReference w:type="default" r:id="rId8"/>
      <w:footerReference w:type="default" r:id="rId9"/>
      <w:pgSz w:w="11906" w:h="16838"/>
      <w:pgMar w:top="720" w:right="720" w:bottom="720" w:left="720" w:header="284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C2" w:rsidRDefault="00F76FC2" w:rsidP="000429DD">
      <w:pPr>
        <w:spacing w:after="0" w:line="240" w:lineRule="auto"/>
      </w:pPr>
      <w:r>
        <w:separator/>
      </w:r>
    </w:p>
  </w:endnote>
  <w:endnote w:type="continuationSeparator" w:id="0">
    <w:p w:rsidR="00F76FC2" w:rsidRDefault="00F76FC2" w:rsidP="0004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GA Dimn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ultan light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855834003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0429DD" w:rsidRDefault="000429DD">
        <w:pPr>
          <w:pStyle w:val="a5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="007E6F95" w:rsidRPr="007E6F95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429DD" w:rsidRDefault="000429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C2" w:rsidRDefault="00F76FC2" w:rsidP="000429DD">
      <w:pPr>
        <w:spacing w:after="0" w:line="240" w:lineRule="auto"/>
      </w:pPr>
      <w:r>
        <w:separator/>
      </w:r>
    </w:p>
  </w:footnote>
  <w:footnote w:type="continuationSeparator" w:id="0">
    <w:p w:rsidR="00F76FC2" w:rsidRDefault="00F76FC2" w:rsidP="0004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DD" w:rsidRPr="008024B9" w:rsidRDefault="000429DD" w:rsidP="000429DD">
    <w:pPr>
      <w:pStyle w:val="a6"/>
    </w:pPr>
    <w:r>
      <w:rPr>
        <w:rtl/>
      </w:rPr>
      <w:tab/>
    </w:r>
    <w:r>
      <w:rPr>
        <w:rtl/>
      </w:rPr>
      <w:tab/>
    </w:r>
  </w:p>
  <w:p w:rsidR="000429DD" w:rsidRDefault="000429DD" w:rsidP="000429DD">
    <w:pPr>
      <w:pStyle w:val="a6"/>
      <w:rPr>
        <w:sz w:val="24"/>
        <w:szCs w:val="24"/>
        <w:rtl/>
      </w:rPr>
    </w:pPr>
    <w:r>
      <w:rPr>
        <w:noProof/>
        <w:sz w:val="24"/>
        <w:szCs w:val="24"/>
        <w:rtl/>
      </w:rPr>
      <w:drawing>
        <wp:anchor distT="0" distB="0" distL="114300" distR="114300" simplePos="0" relativeHeight="251660288" behindDoc="1" locked="0" layoutInCell="1" allowOverlap="1" wp14:anchorId="33939F54" wp14:editId="41541CCD">
          <wp:simplePos x="0" y="0"/>
          <wp:positionH relativeFrom="column">
            <wp:posOffset>291465</wp:posOffset>
          </wp:positionH>
          <wp:positionV relativeFrom="paragraph">
            <wp:posOffset>-1905</wp:posOffset>
          </wp:positionV>
          <wp:extent cx="1524000" cy="85725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29DD" w:rsidRPr="008024B9" w:rsidRDefault="000429DD" w:rsidP="000429DD">
    <w:pPr>
      <w:pStyle w:val="a6"/>
      <w:rPr>
        <w:sz w:val="24"/>
        <w:szCs w:val="24"/>
        <w:rtl/>
      </w:rPr>
    </w:pPr>
    <w:r w:rsidRPr="008024B9">
      <w:rPr>
        <w:rFonts w:hint="eastAsia"/>
        <w:sz w:val="24"/>
        <w:szCs w:val="24"/>
        <w:rtl/>
      </w:rPr>
      <w:t>المملكة</w:t>
    </w:r>
    <w:r>
      <w:rPr>
        <w:rFonts w:hint="cs"/>
        <w:sz w:val="24"/>
        <w:szCs w:val="24"/>
        <w:rtl/>
      </w:rPr>
      <w:t xml:space="preserve"> </w:t>
    </w:r>
    <w:r w:rsidRPr="008024B9">
      <w:rPr>
        <w:rFonts w:hint="eastAsia"/>
        <w:sz w:val="24"/>
        <w:szCs w:val="24"/>
        <w:rtl/>
      </w:rPr>
      <w:t>العربية</w:t>
    </w:r>
    <w:r>
      <w:rPr>
        <w:rFonts w:hint="cs"/>
        <w:sz w:val="24"/>
        <w:szCs w:val="24"/>
        <w:rtl/>
      </w:rPr>
      <w:t xml:space="preserve"> </w:t>
    </w:r>
    <w:r w:rsidRPr="008024B9">
      <w:rPr>
        <w:rFonts w:hint="eastAsia"/>
        <w:sz w:val="24"/>
        <w:szCs w:val="24"/>
        <w:rtl/>
      </w:rPr>
      <w:t>السعودية</w:t>
    </w:r>
    <w:r w:rsidRPr="008024B9">
      <w:rPr>
        <w:sz w:val="24"/>
        <w:szCs w:val="24"/>
        <w:rtl/>
      </w:rPr>
      <w:tab/>
    </w:r>
    <w:r>
      <w:rPr>
        <w:rFonts w:hint="cs"/>
        <w:sz w:val="24"/>
        <w:szCs w:val="24"/>
        <w:rtl/>
      </w:rPr>
      <w:t xml:space="preserve">                         </w:t>
    </w:r>
    <w:r w:rsidRPr="008024B9">
      <w:rPr>
        <w:rFonts w:hint="eastAsia"/>
        <w:rtl/>
      </w:rPr>
      <w:t>بسم</w:t>
    </w:r>
    <w:r>
      <w:rPr>
        <w:rFonts w:hint="cs"/>
        <w:rtl/>
      </w:rPr>
      <w:t xml:space="preserve"> </w:t>
    </w:r>
    <w:r w:rsidRPr="008024B9">
      <w:rPr>
        <w:rFonts w:hint="eastAsia"/>
        <w:rtl/>
      </w:rPr>
      <w:t>الله</w:t>
    </w:r>
    <w:r>
      <w:rPr>
        <w:rFonts w:hint="cs"/>
        <w:rtl/>
      </w:rPr>
      <w:t xml:space="preserve"> </w:t>
    </w:r>
    <w:r w:rsidRPr="008024B9">
      <w:rPr>
        <w:rFonts w:hint="eastAsia"/>
        <w:rtl/>
      </w:rPr>
      <w:t>الرحمن</w:t>
    </w:r>
    <w:r>
      <w:rPr>
        <w:rFonts w:hint="cs"/>
        <w:rtl/>
      </w:rPr>
      <w:t xml:space="preserve"> </w:t>
    </w:r>
    <w:r w:rsidRPr="008024B9">
      <w:rPr>
        <w:rFonts w:hint="eastAsia"/>
        <w:rtl/>
      </w:rPr>
      <w:t>الرحيم</w:t>
    </w:r>
    <w:r w:rsidRPr="008024B9">
      <w:rPr>
        <w:sz w:val="24"/>
        <w:szCs w:val="24"/>
        <w:rtl/>
      </w:rPr>
      <w:tab/>
    </w:r>
    <w:r w:rsidRPr="008024B9">
      <w:rPr>
        <w:sz w:val="24"/>
        <w:szCs w:val="24"/>
        <w:rtl/>
      </w:rPr>
      <w:tab/>
    </w:r>
    <w:r w:rsidRPr="008024B9">
      <w:rPr>
        <w:sz w:val="24"/>
        <w:szCs w:val="24"/>
        <w:rtl/>
      </w:rPr>
      <w:tab/>
    </w:r>
    <w:r w:rsidRPr="008024B9">
      <w:rPr>
        <w:sz w:val="24"/>
        <w:szCs w:val="24"/>
        <w:rtl/>
      </w:rPr>
      <w:tab/>
      <w:t xml:space="preserve"> </w:t>
    </w:r>
  </w:p>
  <w:p w:rsidR="000429DD" w:rsidRDefault="000429DD" w:rsidP="000429DD">
    <w:pPr>
      <w:pStyle w:val="a6"/>
      <w:rPr>
        <w:sz w:val="24"/>
        <w:szCs w:val="24"/>
        <w:rtl/>
      </w:rPr>
    </w:pPr>
    <w:r w:rsidRPr="008024B9">
      <w:rPr>
        <w:rFonts w:hint="eastAsia"/>
        <w:sz w:val="24"/>
        <w:szCs w:val="24"/>
        <w:rtl/>
      </w:rPr>
      <w:t>وزارة</w:t>
    </w:r>
    <w:r>
      <w:rPr>
        <w:rFonts w:hint="cs"/>
        <w:sz w:val="24"/>
        <w:szCs w:val="24"/>
        <w:rtl/>
      </w:rPr>
      <w:t xml:space="preserve"> </w:t>
    </w:r>
    <w:r>
      <w:rPr>
        <w:rFonts w:hint="eastAsia"/>
        <w:sz w:val="24"/>
        <w:szCs w:val="24"/>
        <w:rtl/>
      </w:rPr>
      <w:t>التعليم</w:t>
    </w:r>
  </w:p>
  <w:p w:rsidR="000429DD" w:rsidRPr="000429DD" w:rsidRDefault="000429DD" w:rsidP="000429DD">
    <w:pPr>
      <w:pStyle w:val="a6"/>
      <w:rPr>
        <w:sz w:val="24"/>
        <w:szCs w:val="24"/>
      </w:rPr>
    </w:pPr>
    <w:r>
      <w:rPr>
        <w:rFonts w:hint="cs"/>
        <w:sz w:val="24"/>
        <w:szCs w:val="24"/>
        <w:rtl/>
      </w:rPr>
      <w:t>مدرسة ال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22"/>
    <w:rsid w:val="000429DD"/>
    <w:rsid w:val="001227C9"/>
    <w:rsid w:val="001E1D4E"/>
    <w:rsid w:val="0028629D"/>
    <w:rsid w:val="002A0636"/>
    <w:rsid w:val="00440391"/>
    <w:rsid w:val="004E7A2D"/>
    <w:rsid w:val="005627E0"/>
    <w:rsid w:val="00613071"/>
    <w:rsid w:val="007209DC"/>
    <w:rsid w:val="0072408D"/>
    <w:rsid w:val="00740DD4"/>
    <w:rsid w:val="007E6F95"/>
    <w:rsid w:val="008D7C4A"/>
    <w:rsid w:val="009349A5"/>
    <w:rsid w:val="009D605F"/>
    <w:rsid w:val="00A87AB9"/>
    <w:rsid w:val="00B23CB9"/>
    <w:rsid w:val="00B4193C"/>
    <w:rsid w:val="00BB485E"/>
    <w:rsid w:val="00C11E22"/>
    <w:rsid w:val="00D55C9F"/>
    <w:rsid w:val="00DE0B91"/>
    <w:rsid w:val="00DF4368"/>
    <w:rsid w:val="00E36ECB"/>
    <w:rsid w:val="00E7115A"/>
    <w:rsid w:val="00F04609"/>
    <w:rsid w:val="00F316AD"/>
    <w:rsid w:val="00F7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11E2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42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429DD"/>
  </w:style>
  <w:style w:type="paragraph" w:styleId="a5">
    <w:name w:val="footer"/>
    <w:basedOn w:val="a"/>
    <w:link w:val="Char1"/>
    <w:uiPriority w:val="99"/>
    <w:unhideWhenUsed/>
    <w:rsid w:val="00042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429DD"/>
  </w:style>
  <w:style w:type="paragraph" w:styleId="a6">
    <w:name w:val="No Spacing"/>
    <w:uiPriority w:val="1"/>
    <w:qFormat/>
    <w:rsid w:val="000429DD"/>
    <w:pPr>
      <w:bidi/>
      <w:spacing w:after="0" w:line="240" w:lineRule="auto"/>
    </w:pPr>
  </w:style>
  <w:style w:type="table" w:styleId="-2">
    <w:name w:val="Light Grid Accent 2"/>
    <w:basedOn w:val="a1"/>
    <w:uiPriority w:val="62"/>
    <w:rsid w:val="001227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11E2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42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429DD"/>
  </w:style>
  <w:style w:type="paragraph" w:styleId="a5">
    <w:name w:val="footer"/>
    <w:basedOn w:val="a"/>
    <w:link w:val="Char1"/>
    <w:uiPriority w:val="99"/>
    <w:unhideWhenUsed/>
    <w:rsid w:val="00042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429DD"/>
  </w:style>
  <w:style w:type="paragraph" w:styleId="a6">
    <w:name w:val="No Spacing"/>
    <w:uiPriority w:val="1"/>
    <w:qFormat/>
    <w:rsid w:val="000429DD"/>
    <w:pPr>
      <w:bidi/>
      <w:spacing w:after="0" w:line="240" w:lineRule="auto"/>
    </w:pPr>
  </w:style>
  <w:style w:type="table" w:styleId="-2">
    <w:name w:val="Light Grid Accent 2"/>
    <w:basedOn w:val="a1"/>
    <w:uiPriority w:val="62"/>
    <w:rsid w:val="001227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14</cp:revision>
  <cp:lastPrinted>2016-08-24T20:59:00Z</cp:lastPrinted>
  <dcterms:created xsi:type="dcterms:W3CDTF">2016-08-24T09:39:00Z</dcterms:created>
  <dcterms:modified xsi:type="dcterms:W3CDTF">2018-08-10T11:19:00Z</dcterms:modified>
</cp:coreProperties>
</file>