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74E4" w14:textId="77777777" w:rsidR="00107053" w:rsidRPr="00E02463" w:rsidRDefault="00107053" w:rsidP="00107053">
      <w:pPr>
        <w:rPr>
          <w:sz w:val="28"/>
          <w:szCs w:val="28"/>
          <w:rtl/>
        </w:rPr>
      </w:pPr>
      <w:r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7A8AF" wp14:editId="688F32A4">
                <wp:simplePos x="0" y="0"/>
                <wp:positionH relativeFrom="column">
                  <wp:posOffset>2300850</wp:posOffset>
                </wp:positionH>
                <wp:positionV relativeFrom="paragraph">
                  <wp:posOffset>-235927</wp:posOffset>
                </wp:positionV>
                <wp:extent cx="2312670" cy="704850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704850"/>
                        </a:xfrm>
                        <a:prstGeom prst="round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B46D2" id="مستطيل مستدير الزوايا 12" o:spid="_x0000_s1026" style="position:absolute;left:0;text-align:left;margin-left:181.15pt;margin-top:-18.6pt;width:182.1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" stroked="f" strokeweight="1pt">
                <v:fill r:id="rId5" o:title="" recolor="t" rotate="t" type="frame"/>
                <v:stroke joinstyle="miter"/>
              </v:roundrect>
            </w:pict>
          </mc:Fallback>
        </mc:AlternateContent>
      </w:r>
      <w:r w:rsidRPr="001B6C05">
        <w:rPr>
          <w:rFonts w:hint="cs"/>
          <w:b/>
          <w:bCs/>
          <w:rtl/>
        </w:rPr>
        <w:t>المملكة العربية السعودية</w:t>
      </w:r>
      <w:r>
        <w:rPr>
          <w:b/>
          <w:bCs/>
          <w:rtl/>
        </w:rPr>
        <w:tab/>
      </w:r>
    </w:p>
    <w:p w14:paraId="3E0A0E71" w14:textId="77777777" w:rsidR="00107053" w:rsidRPr="001B6C05" w:rsidRDefault="00107053" w:rsidP="00107053">
      <w:pPr>
        <w:rPr>
          <w:b/>
          <w:bCs/>
          <w:rtl/>
        </w:rPr>
      </w:pPr>
      <w:r w:rsidRPr="001B6C05">
        <w:rPr>
          <w:rFonts w:hint="cs"/>
          <w:b/>
          <w:bCs/>
          <w:rtl/>
        </w:rPr>
        <w:t>وزارة التعليم</w:t>
      </w:r>
      <w:r>
        <w:rPr>
          <w:rFonts w:hint="cs"/>
          <w:b/>
          <w:bCs/>
          <w:rtl/>
        </w:rPr>
        <w:t xml:space="preserve"> ببيشة</w:t>
      </w:r>
    </w:p>
    <w:p w14:paraId="22D8E70F" w14:textId="77777777" w:rsidR="00107053" w:rsidRPr="001B6C05" w:rsidRDefault="00107053" w:rsidP="00107053">
      <w:pPr>
        <w:rPr>
          <w:b/>
          <w:bCs/>
          <w:rtl/>
        </w:rPr>
      </w:pPr>
      <w:r>
        <w:rPr>
          <w:rFonts w:hint="cs"/>
          <w:b/>
          <w:bCs/>
          <w:rtl/>
        </w:rPr>
        <w:t>إدارة التعليم بمحافظة تثليث</w:t>
      </w:r>
    </w:p>
    <w:p w14:paraId="7624F467" w14:textId="77777777" w:rsidR="00107053" w:rsidRPr="001B6C05" w:rsidRDefault="00107053" w:rsidP="00107053">
      <w:pPr>
        <w:rPr>
          <w:b/>
          <w:bCs/>
        </w:rPr>
      </w:pPr>
      <w:r>
        <w:rPr>
          <w:rFonts w:hint="cs"/>
          <w:b/>
          <w:bCs/>
          <w:rtl/>
        </w:rPr>
        <w:t>مدرسة ابتدائية ومتوسطة يهرة</w:t>
      </w:r>
    </w:p>
    <w:p w14:paraId="02C0F7FA" w14:textId="77777777" w:rsidR="00107053" w:rsidRDefault="00107053" w:rsidP="00107053">
      <w:pPr>
        <w:rPr>
          <w:sz w:val="28"/>
          <w:szCs w:val="28"/>
          <w:rtl/>
        </w:rPr>
      </w:pPr>
      <w:r w:rsidRPr="006240E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69B2A" wp14:editId="24CB6F14">
                <wp:simplePos x="0" y="0"/>
                <wp:positionH relativeFrom="margin">
                  <wp:align>left</wp:align>
                </wp:positionH>
                <wp:positionV relativeFrom="paragraph">
                  <wp:posOffset>4689</wp:posOffset>
                </wp:positionV>
                <wp:extent cx="6606540" cy="422031"/>
                <wp:effectExtent l="0" t="0" r="22860" b="165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4220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30DB2F" w14:textId="77777777" w:rsidR="00107053" w:rsidRPr="0045420D" w:rsidRDefault="00107053" w:rsidP="00107053">
                            <w:pPr>
                              <w:rPr>
                                <w:rFonts w:cs="Akhbar MT"/>
                                <w:sz w:val="36"/>
                                <w:szCs w:val="36"/>
                                <w:rtl/>
                              </w:rPr>
                            </w:pPr>
                            <w:r w:rsidRPr="0045420D"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>اسم الطالبة رباعيا:</w:t>
                            </w:r>
                            <w:r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5420D"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4C55981A" w14:textId="77777777" w:rsidR="00107053" w:rsidRPr="000A1302" w:rsidRDefault="00107053" w:rsidP="00107053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0AB90B5E" w14:textId="77777777" w:rsidR="00107053" w:rsidRPr="000A1302" w:rsidRDefault="00107053" w:rsidP="00107053">
                            <w:pPr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69B2A" id="مستطيل مستدير الزوايا 1" o:spid="_x0000_s1026" style="position:absolute;left:0;text-align:left;margin-left:0;margin-top:.35pt;width:520.2pt;height:3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" fillcolor="window" strokecolor="windowText" strokeweight="1pt">
                <v:stroke joinstyle="miter"/>
                <v:textbox>
                  <w:txbxContent>
                    <w:p w14:paraId="6B30DB2F" w14:textId="77777777" w:rsidR="00107053" w:rsidRPr="0045420D" w:rsidRDefault="00107053" w:rsidP="00107053">
                      <w:pPr>
                        <w:rPr>
                          <w:rFonts w:cs="Akhbar MT"/>
                          <w:sz w:val="36"/>
                          <w:szCs w:val="36"/>
                          <w:rtl/>
                        </w:rPr>
                      </w:pPr>
                      <w:r w:rsidRPr="0045420D"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  <w:t>اسم الطالبة رباعيا:</w:t>
                      </w:r>
                      <w:r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5420D">
                        <w:rPr>
                          <w:rFonts w:cs="Akhbar MT" w:hint="cs"/>
                          <w:sz w:val="36"/>
                          <w:szCs w:val="36"/>
                          <w:rtl/>
                        </w:rPr>
                        <w:t>....................................................</w:t>
                      </w:r>
                    </w:p>
                    <w:p w14:paraId="4C55981A" w14:textId="77777777" w:rsidR="00107053" w:rsidRPr="000A1302" w:rsidRDefault="00107053" w:rsidP="00107053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0AB90B5E" w14:textId="77777777" w:rsidR="00107053" w:rsidRPr="000A1302" w:rsidRDefault="00107053" w:rsidP="00107053">
                      <w:pPr>
                        <w:rPr>
                          <w:rFonts w:cs="Akhbar MT"/>
                          <w:b/>
                          <w:bCs/>
                          <w:sz w:val="36"/>
                          <w:szCs w:val="36"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</w:p>
    <w:p w14:paraId="3FF5DC4E" w14:textId="77777777" w:rsidR="00107053" w:rsidRDefault="00107053" w:rsidP="00107053">
      <w:pPr>
        <w:rPr>
          <w:b/>
          <w:bCs/>
          <w:sz w:val="28"/>
          <w:szCs w:val="28"/>
          <w:u w:val="single"/>
          <w:rtl/>
        </w:rPr>
      </w:pPr>
    </w:p>
    <w:p w14:paraId="561175CD" w14:textId="79FF5F38" w:rsidR="00107053" w:rsidRPr="008F06E6" w:rsidRDefault="00107053" w:rsidP="00107053">
      <w:pPr>
        <w:jc w:val="center"/>
        <w:rPr>
          <w:b/>
          <w:bCs/>
          <w:sz w:val="28"/>
          <w:szCs w:val="28"/>
          <w:rtl/>
        </w:rPr>
      </w:pPr>
      <w:r w:rsidRPr="008F06E6"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rFonts w:hint="cs"/>
          <w:b/>
          <w:bCs/>
          <w:sz w:val="28"/>
          <w:szCs w:val="28"/>
          <w:rtl/>
        </w:rPr>
        <w:t xml:space="preserve">الفترة الأولى الصف </w:t>
      </w:r>
      <w:r w:rsidR="00684FB3">
        <w:rPr>
          <w:rFonts w:hint="cs"/>
          <w:b/>
          <w:bCs/>
          <w:sz w:val="28"/>
          <w:szCs w:val="28"/>
          <w:rtl/>
        </w:rPr>
        <w:t>الثاني</w:t>
      </w:r>
      <w:r>
        <w:rPr>
          <w:rFonts w:hint="cs"/>
          <w:b/>
          <w:bCs/>
          <w:sz w:val="28"/>
          <w:szCs w:val="28"/>
          <w:rtl/>
        </w:rPr>
        <w:t xml:space="preserve"> متوسط</w:t>
      </w:r>
      <w:r w:rsidRPr="008F06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</w:t>
      </w:r>
      <w:r w:rsidRPr="008F06E6">
        <w:rPr>
          <w:rFonts w:hint="cs"/>
          <w:b/>
          <w:bCs/>
          <w:sz w:val="28"/>
          <w:szCs w:val="28"/>
          <w:rtl/>
        </w:rPr>
        <w:t xml:space="preserve">فصل الدراسي </w:t>
      </w:r>
      <w:r>
        <w:rPr>
          <w:rFonts w:hint="cs"/>
          <w:b/>
          <w:bCs/>
          <w:sz w:val="28"/>
          <w:szCs w:val="28"/>
          <w:rtl/>
        </w:rPr>
        <w:t>الثالث</w:t>
      </w:r>
      <w:r w:rsidRPr="008F06E6">
        <w:rPr>
          <w:rFonts w:hint="cs"/>
          <w:b/>
          <w:bCs/>
          <w:sz w:val="28"/>
          <w:szCs w:val="28"/>
          <w:rtl/>
        </w:rPr>
        <w:t xml:space="preserve"> لعام 1443هـ </w:t>
      </w:r>
      <w:r w:rsidRPr="008F06E6">
        <w:rPr>
          <w:b/>
          <w:bCs/>
          <w:sz w:val="28"/>
          <w:szCs w:val="28"/>
          <w:rtl/>
        </w:rPr>
        <w:t>–</w:t>
      </w:r>
      <w:r w:rsidRPr="008F06E6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107053" w:rsidRPr="007A56B5" w14:paraId="59E21DF9" w14:textId="77777777" w:rsidTr="00331413">
        <w:trPr>
          <w:trHeight w:val="654"/>
          <w:jc w:val="center"/>
        </w:trPr>
        <w:tc>
          <w:tcPr>
            <w:tcW w:w="2960" w:type="dxa"/>
          </w:tcPr>
          <w:p w14:paraId="76E125AB" w14:textId="77777777" w:rsidR="00107053" w:rsidRPr="007A56B5" w:rsidRDefault="0010705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 xml:space="preserve">قسم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2827" w:type="dxa"/>
          </w:tcPr>
          <w:p w14:paraId="366EF60D" w14:textId="77777777" w:rsidR="00107053" w:rsidRPr="007A56B5" w:rsidRDefault="0010705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50ECA4F" w14:textId="2A4A5A9F" w:rsidR="00107053" w:rsidRPr="00684FB3" w:rsidRDefault="00107053" w:rsidP="00684FB3">
      <w:pPr>
        <w:rPr>
          <w:b/>
          <w:bCs/>
          <w:sz w:val="36"/>
          <w:szCs w:val="36"/>
          <w:u w:val="single"/>
          <w:rtl/>
        </w:rPr>
      </w:pPr>
      <w:proofErr w:type="gramStart"/>
      <w:r w:rsidRPr="00684FB3">
        <w:rPr>
          <w:rFonts w:hint="cs"/>
          <w:sz w:val="32"/>
          <w:szCs w:val="32"/>
          <w:rtl/>
        </w:rPr>
        <w:t xml:space="preserve">السؤال </w:t>
      </w:r>
      <w:r w:rsidR="00684FB3" w:rsidRPr="00684FB3">
        <w:rPr>
          <w:rFonts w:hint="cs"/>
          <w:sz w:val="32"/>
          <w:szCs w:val="32"/>
          <w:rtl/>
        </w:rPr>
        <w:t>:</w:t>
      </w:r>
      <w:r w:rsidRPr="00365A76">
        <w:rPr>
          <w:rFonts w:hint="cs"/>
          <w:b/>
          <w:bCs/>
          <w:sz w:val="28"/>
          <w:szCs w:val="28"/>
          <w:rtl/>
        </w:rPr>
        <w:t>اخت</w:t>
      </w:r>
      <w:r>
        <w:rPr>
          <w:rFonts w:hint="cs"/>
          <w:b/>
          <w:bCs/>
          <w:sz w:val="28"/>
          <w:szCs w:val="28"/>
          <w:rtl/>
        </w:rPr>
        <w:t>ا</w:t>
      </w:r>
      <w:r w:rsidRPr="00365A76">
        <w:rPr>
          <w:rFonts w:hint="cs"/>
          <w:b/>
          <w:bCs/>
          <w:sz w:val="28"/>
          <w:szCs w:val="28"/>
          <w:rtl/>
        </w:rPr>
        <w:t>ر</w:t>
      </w:r>
      <w:r>
        <w:rPr>
          <w:rFonts w:hint="cs"/>
          <w:b/>
          <w:bCs/>
          <w:sz w:val="28"/>
          <w:szCs w:val="28"/>
          <w:rtl/>
        </w:rPr>
        <w:t>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الإجابة الصحيحة فيما يلي</w:t>
      </w:r>
      <w:r w:rsidRPr="00365A76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</w:t>
      </w:r>
    </w:p>
    <w:tbl>
      <w:tblPr>
        <w:tblStyle w:val="a3"/>
        <w:bidiVisual/>
        <w:tblW w:w="10867" w:type="dxa"/>
        <w:tblLook w:val="04A0" w:firstRow="1" w:lastRow="0" w:firstColumn="1" w:lastColumn="0" w:noHBand="0" w:noVBand="1"/>
      </w:tblPr>
      <w:tblGrid>
        <w:gridCol w:w="558"/>
        <w:gridCol w:w="3753"/>
        <w:gridCol w:w="2237"/>
        <w:gridCol w:w="1939"/>
        <w:gridCol w:w="2380"/>
      </w:tblGrid>
      <w:tr w:rsidR="00107053" w14:paraId="0B968B28" w14:textId="77777777" w:rsidTr="00331413">
        <w:trPr>
          <w:trHeight w:val="361"/>
        </w:trPr>
        <w:tc>
          <w:tcPr>
            <w:tcW w:w="558" w:type="dxa"/>
          </w:tcPr>
          <w:p w14:paraId="7373EE58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bookmarkStart w:id="0" w:name="_Hlk95760331"/>
          </w:p>
        </w:tc>
        <w:tc>
          <w:tcPr>
            <w:tcW w:w="3753" w:type="dxa"/>
          </w:tcPr>
          <w:p w14:paraId="418BA845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237" w:type="dxa"/>
          </w:tcPr>
          <w:p w14:paraId="25C3341D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</w:tcPr>
          <w:p w14:paraId="4CB2F63B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80" w:type="dxa"/>
          </w:tcPr>
          <w:p w14:paraId="089D0A08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107053" w14:paraId="593FBF88" w14:textId="77777777" w:rsidTr="00331413">
        <w:trPr>
          <w:trHeight w:val="574"/>
        </w:trPr>
        <w:tc>
          <w:tcPr>
            <w:tcW w:w="558" w:type="dxa"/>
          </w:tcPr>
          <w:p w14:paraId="2965447D" w14:textId="77777777" w:rsidR="00107053" w:rsidRPr="001621E4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3753" w:type="dxa"/>
          </w:tcPr>
          <w:p w14:paraId="2D0149C6" w14:textId="29EBAEA4" w:rsidR="00107053" w:rsidRPr="0029386B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صفات عباد الرحمن</w:t>
            </w:r>
          </w:p>
        </w:tc>
        <w:tc>
          <w:tcPr>
            <w:tcW w:w="2237" w:type="dxa"/>
          </w:tcPr>
          <w:p w14:paraId="25780D05" w14:textId="729BAF13" w:rsidR="00107053" w:rsidRPr="00794818" w:rsidRDefault="0010705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المشي بسكينه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وقار</w:t>
            </w:r>
            <w:proofErr w:type="gramEnd"/>
          </w:p>
        </w:tc>
        <w:tc>
          <w:tcPr>
            <w:tcW w:w="1939" w:type="dxa"/>
          </w:tcPr>
          <w:p w14:paraId="0998355D" w14:textId="317FAF6A" w:rsidR="00107053" w:rsidRPr="00D05AA8" w:rsidRDefault="0010705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رد الأذى بالطيب من القول</w:t>
            </w:r>
          </w:p>
        </w:tc>
        <w:tc>
          <w:tcPr>
            <w:tcW w:w="2380" w:type="dxa"/>
          </w:tcPr>
          <w:p w14:paraId="2F43DB45" w14:textId="6C6E5FB7" w:rsidR="00107053" w:rsidRPr="00AD0304" w:rsidRDefault="0010705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ذكر صحيح</w:t>
            </w:r>
          </w:p>
        </w:tc>
      </w:tr>
      <w:tr w:rsidR="00107053" w14:paraId="5B198521" w14:textId="77777777" w:rsidTr="00331413">
        <w:trPr>
          <w:trHeight w:val="574"/>
        </w:trPr>
        <w:tc>
          <w:tcPr>
            <w:tcW w:w="558" w:type="dxa"/>
          </w:tcPr>
          <w:p w14:paraId="7DA39999" w14:textId="77777777" w:rsidR="00107053" w:rsidRPr="00371FE0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3753" w:type="dxa"/>
          </w:tcPr>
          <w:p w14:paraId="08487095" w14:textId="75822D9F" w:rsidR="00107053" w:rsidRPr="0029386B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المراد بقوله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تعالى( يبيتون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لربهم )</w:t>
            </w:r>
          </w:p>
        </w:tc>
        <w:tc>
          <w:tcPr>
            <w:tcW w:w="2237" w:type="dxa"/>
          </w:tcPr>
          <w:p w14:paraId="5E13AA1E" w14:textId="46798521" w:rsidR="00107053" w:rsidRPr="00AD0304" w:rsidRDefault="0010705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شدة البكاء في الليل</w:t>
            </w:r>
          </w:p>
        </w:tc>
        <w:tc>
          <w:tcPr>
            <w:tcW w:w="1939" w:type="dxa"/>
          </w:tcPr>
          <w:p w14:paraId="33721E43" w14:textId="3D4A5C14" w:rsidR="00107053" w:rsidRPr="00C10AA8" w:rsidRDefault="00107053" w:rsidP="00331413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يقراءون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القران بالليل</w:t>
            </w:r>
          </w:p>
        </w:tc>
        <w:tc>
          <w:tcPr>
            <w:tcW w:w="2380" w:type="dxa"/>
          </w:tcPr>
          <w:p w14:paraId="3BFFB041" w14:textId="64F1E4D4" w:rsidR="00107053" w:rsidRPr="00C10AA8" w:rsidRDefault="00107053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يكثرون من صلاة الليل متذللين لربهم</w:t>
            </w:r>
          </w:p>
        </w:tc>
      </w:tr>
      <w:tr w:rsidR="000D7A92" w14:paraId="3DB8DE31" w14:textId="77777777" w:rsidTr="00331413">
        <w:trPr>
          <w:trHeight w:val="574"/>
        </w:trPr>
        <w:tc>
          <w:tcPr>
            <w:tcW w:w="558" w:type="dxa"/>
          </w:tcPr>
          <w:p w14:paraId="7D1522D1" w14:textId="77777777" w:rsidR="000D7A92" w:rsidRDefault="000D7A92" w:rsidP="000D7A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3753" w:type="dxa"/>
          </w:tcPr>
          <w:p w14:paraId="2EE5B858" w14:textId="0130B98B" w:rsidR="000D7A92" w:rsidRPr="0029386B" w:rsidRDefault="000D7A92" w:rsidP="000D7A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يضاعف العذاب يوم القيامة لمن</w:t>
            </w:r>
          </w:p>
        </w:tc>
        <w:tc>
          <w:tcPr>
            <w:tcW w:w="2237" w:type="dxa"/>
          </w:tcPr>
          <w:p w14:paraId="3DDDCABB" w14:textId="70590E28" w:rsidR="000D7A92" w:rsidRPr="006C387E" w:rsidRDefault="000D7A92" w:rsidP="000D7A9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يفعل الكبائر</w:t>
            </w:r>
          </w:p>
        </w:tc>
        <w:tc>
          <w:tcPr>
            <w:tcW w:w="1939" w:type="dxa"/>
          </w:tcPr>
          <w:p w14:paraId="00B73BB5" w14:textId="61657014" w:rsidR="000D7A92" w:rsidRPr="006C387E" w:rsidRDefault="000D7A92" w:rsidP="000D7A9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فعل المعاصي</w:t>
            </w:r>
          </w:p>
        </w:tc>
        <w:tc>
          <w:tcPr>
            <w:tcW w:w="2380" w:type="dxa"/>
          </w:tcPr>
          <w:p w14:paraId="107A4515" w14:textId="14E7875E" w:rsidR="000D7A92" w:rsidRPr="006C387E" w:rsidRDefault="000D7A92" w:rsidP="000D7A9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يفعل المكروهات</w:t>
            </w:r>
          </w:p>
        </w:tc>
      </w:tr>
      <w:tr w:rsidR="00107053" w14:paraId="1675A68E" w14:textId="77777777" w:rsidTr="00331413">
        <w:trPr>
          <w:trHeight w:val="574"/>
        </w:trPr>
        <w:tc>
          <w:tcPr>
            <w:tcW w:w="558" w:type="dxa"/>
          </w:tcPr>
          <w:p w14:paraId="7830DF8B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3753" w:type="dxa"/>
          </w:tcPr>
          <w:p w14:paraId="05FCC2A6" w14:textId="7587D750" w:rsidR="00107053" w:rsidRPr="0029386B" w:rsidRDefault="000D7A92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تمحو التوبة الصادقة</w:t>
            </w:r>
          </w:p>
        </w:tc>
        <w:tc>
          <w:tcPr>
            <w:tcW w:w="2237" w:type="dxa"/>
          </w:tcPr>
          <w:p w14:paraId="4CC40430" w14:textId="14CADCA9" w:rsidR="00107053" w:rsidRPr="0084556E" w:rsidRDefault="000D7A92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الذنوب</w:t>
            </w:r>
          </w:p>
        </w:tc>
        <w:tc>
          <w:tcPr>
            <w:tcW w:w="1939" w:type="dxa"/>
          </w:tcPr>
          <w:p w14:paraId="16E193E2" w14:textId="51559DB2" w:rsidR="00107053" w:rsidRPr="0084556E" w:rsidRDefault="000D7A92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نصف الذنوب</w:t>
            </w:r>
          </w:p>
        </w:tc>
        <w:tc>
          <w:tcPr>
            <w:tcW w:w="2380" w:type="dxa"/>
          </w:tcPr>
          <w:p w14:paraId="66F314E6" w14:textId="354A1A81" w:rsidR="00107053" w:rsidRPr="0084556E" w:rsidRDefault="000D7A92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 جميعا</w:t>
            </w:r>
          </w:p>
        </w:tc>
      </w:tr>
      <w:tr w:rsidR="00107053" w14:paraId="19B9927B" w14:textId="77777777" w:rsidTr="00331413">
        <w:trPr>
          <w:trHeight w:val="574"/>
        </w:trPr>
        <w:tc>
          <w:tcPr>
            <w:tcW w:w="558" w:type="dxa"/>
          </w:tcPr>
          <w:p w14:paraId="3A8357C0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3753" w:type="dxa"/>
          </w:tcPr>
          <w:p w14:paraId="5BCA2323" w14:textId="4195CAAB" w:rsidR="00107053" w:rsidRPr="0029386B" w:rsidRDefault="000D7A92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دل قوله تعالى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واجعلنا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للمتقين إماما ) على أن</w:t>
            </w:r>
            <w:r w:rsidR="001070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</w:tcPr>
          <w:p w14:paraId="74B2CD01" w14:textId="20741EB1" w:rsidR="00107053" w:rsidRPr="003E1632" w:rsidRDefault="000D7A92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المؤمن يحب إمامة المسجد</w:t>
            </w:r>
          </w:p>
        </w:tc>
        <w:tc>
          <w:tcPr>
            <w:tcW w:w="1939" w:type="dxa"/>
          </w:tcPr>
          <w:p w14:paraId="0A6F90A9" w14:textId="75728ABC" w:rsidR="00107053" w:rsidRPr="003E1632" w:rsidRDefault="000D7A92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همة المؤمن عالية</w:t>
            </w:r>
          </w:p>
        </w:tc>
        <w:tc>
          <w:tcPr>
            <w:tcW w:w="2380" w:type="dxa"/>
          </w:tcPr>
          <w:p w14:paraId="750D4915" w14:textId="7A1FEBEB" w:rsidR="00107053" w:rsidRPr="003E1632" w:rsidRDefault="000D7A92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النار جزاء الكفار</w:t>
            </w:r>
          </w:p>
        </w:tc>
      </w:tr>
    </w:tbl>
    <w:bookmarkEnd w:id="0"/>
    <w:p w14:paraId="7F35493A" w14:textId="77777777" w:rsidR="00107053" w:rsidRDefault="00107053" w:rsidP="0010705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107053" w:rsidRPr="007A56B5" w14:paraId="2E316ED1" w14:textId="77777777" w:rsidTr="00331413">
        <w:trPr>
          <w:trHeight w:val="654"/>
          <w:jc w:val="center"/>
        </w:trPr>
        <w:tc>
          <w:tcPr>
            <w:tcW w:w="2960" w:type="dxa"/>
          </w:tcPr>
          <w:p w14:paraId="3A474063" w14:textId="77777777" w:rsidR="00107053" w:rsidRPr="007A56B5" w:rsidRDefault="0010705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 xml:space="preserve">قسم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2827" w:type="dxa"/>
          </w:tcPr>
          <w:p w14:paraId="5A7DFBCB" w14:textId="77777777" w:rsidR="00107053" w:rsidRPr="007A56B5" w:rsidRDefault="0010705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9751A1F" w14:textId="0DBB5E40" w:rsidR="00107053" w:rsidRPr="008967D6" w:rsidRDefault="00684FB3" w:rsidP="00107053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السؤال</w:t>
      </w:r>
      <w:r w:rsidR="00107053">
        <w:rPr>
          <w:rFonts w:hint="cs"/>
          <w:b/>
          <w:bCs/>
          <w:sz w:val="28"/>
          <w:szCs w:val="28"/>
          <w:rtl/>
        </w:rPr>
        <w:t xml:space="preserve"> أ: ضعي المصطلح المناسب أمام المعنى </w:t>
      </w:r>
      <w:proofErr w:type="gramStart"/>
      <w:r w:rsidR="00107053">
        <w:rPr>
          <w:rFonts w:hint="cs"/>
          <w:b/>
          <w:bCs/>
          <w:sz w:val="28"/>
          <w:szCs w:val="28"/>
          <w:rtl/>
        </w:rPr>
        <w:t>المناسب :</w:t>
      </w:r>
      <w:proofErr w:type="gramEnd"/>
      <w:r w:rsidR="00107053">
        <w:rPr>
          <w:rFonts w:hint="cs"/>
          <w:b/>
          <w:bCs/>
          <w:sz w:val="28"/>
          <w:szCs w:val="28"/>
          <w:rtl/>
        </w:rPr>
        <w:t xml:space="preserve"> </w:t>
      </w:r>
      <w:r w:rsidR="00107053">
        <w:rPr>
          <w:rFonts w:hint="cs"/>
          <w:sz w:val="28"/>
          <w:szCs w:val="28"/>
          <w:rtl/>
        </w:rPr>
        <w:t xml:space="preserve">  </w:t>
      </w:r>
      <w:r w:rsidR="00456D8E">
        <w:rPr>
          <w:rFonts w:hint="cs"/>
          <w:b/>
          <w:bCs/>
          <w:sz w:val="28"/>
          <w:szCs w:val="28"/>
          <w:u w:val="single"/>
          <w:rtl/>
        </w:rPr>
        <w:t>(   التطير  -   الفأل  )</w:t>
      </w:r>
    </w:p>
    <w:p w14:paraId="72119600" w14:textId="77777777" w:rsidR="00107053" w:rsidRDefault="00107053" w:rsidP="00107053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7417"/>
      </w:tblGrid>
      <w:tr w:rsidR="00107053" w14:paraId="0C204953" w14:textId="77777777" w:rsidTr="00456D8E">
        <w:trPr>
          <w:trHeight w:val="215"/>
        </w:trPr>
        <w:tc>
          <w:tcPr>
            <w:tcW w:w="2613" w:type="dxa"/>
          </w:tcPr>
          <w:p w14:paraId="27B47D01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7417" w:type="dxa"/>
          </w:tcPr>
          <w:p w14:paraId="522C64B5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107053" w14:paraId="27B7A403" w14:textId="77777777" w:rsidTr="00456D8E">
        <w:trPr>
          <w:trHeight w:val="477"/>
        </w:trPr>
        <w:tc>
          <w:tcPr>
            <w:tcW w:w="2613" w:type="dxa"/>
          </w:tcPr>
          <w:p w14:paraId="4DA9B943" w14:textId="77777777" w:rsidR="00107053" w:rsidRPr="00DC7A57" w:rsidRDefault="00107053" w:rsidP="00331413">
            <w:pPr>
              <w:rPr>
                <w:sz w:val="28"/>
                <w:szCs w:val="28"/>
                <w:rtl/>
              </w:rPr>
            </w:pPr>
          </w:p>
        </w:tc>
        <w:tc>
          <w:tcPr>
            <w:tcW w:w="7417" w:type="dxa"/>
          </w:tcPr>
          <w:p w14:paraId="03351D74" w14:textId="0E1B4510" w:rsidR="00107053" w:rsidRPr="008C2140" w:rsidRDefault="00456D8E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انشراح الصدر وطمأنينته لما يسمعه من الخير</w:t>
            </w:r>
          </w:p>
        </w:tc>
      </w:tr>
      <w:tr w:rsidR="00107053" w14:paraId="25D1CB96" w14:textId="77777777" w:rsidTr="00456D8E">
        <w:trPr>
          <w:trHeight w:val="465"/>
        </w:trPr>
        <w:tc>
          <w:tcPr>
            <w:tcW w:w="2613" w:type="dxa"/>
          </w:tcPr>
          <w:p w14:paraId="4B1BDBC3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17" w:type="dxa"/>
          </w:tcPr>
          <w:p w14:paraId="06CA9C10" w14:textId="64093ADD" w:rsidR="00107053" w:rsidRPr="00BA52C7" w:rsidRDefault="00456D8E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التشاؤم بما يقع من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المرئيات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أو المسموعات أو الأيام أو الشهور أو غيرها</w:t>
            </w:r>
          </w:p>
        </w:tc>
      </w:tr>
    </w:tbl>
    <w:p w14:paraId="5200B0FA" w14:textId="77777777" w:rsidR="00107053" w:rsidRPr="006D3DD1" w:rsidRDefault="00107053" w:rsidP="00107053">
      <w:pPr>
        <w:rPr>
          <w:b/>
          <w:bCs/>
          <w:sz w:val="28"/>
          <w:szCs w:val="28"/>
          <w:rtl/>
        </w:rPr>
      </w:pPr>
    </w:p>
    <w:p w14:paraId="7F92508A" w14:textId="77777777" w:rsidR="00107053" w:rsidRDefault="00107053" w:rsidP="00107053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ب: </w:t>
      </w:r>
      <w:r w:rsidRPr="00365A76">
        <w:rPr>
          <w:rFonts w:hint="cs"/>
          <w:b/>
          <w:bCs/>
          <w:sz w:val="28"/>
          <w:szCs w:val="28"/>
          <w:rtl/>
        </w:rPr>
        <w:t>اخت</w:t>
      </w:r>
      <w:r>
        <w:rPr>
          <w:rFonts w:hint="cs"/>
          <w:b/>
          <w:bCs/>
          <w:sz w:val="28"/>
          <w:szCs w:val="28"/>
          <w:rtl/>
        </w:rPr>
        <w:t>ا</w:t>
      </w:r>
      <w:r w:rsidRPr="00365A76">
        <w:rPr>
          <w:rFonts w:hint="cs"/>
          <w:b/>
          <w:bCs/>
          <w:sz w:val="28"/>
          <w:szCs w:val="28"/>
          <w:rtl/>
        </w:rPr>
        <w:t>ر</w:t>
      </w:r>
      <w:r>
        <w:rPr>
          <w:rFonts w:hint="cs"/>
          <w:b/>
          <w:bCs/>
          <w:sz w:val="28"/>
          <w:szCs w:val="28"/>
          <w:rtl/>
        </w:rPr>
        <w:t xml:space="preserve">ي الإجابة الصحيحة فيما </w:t>
      </w:r>
      <w:proofErr w:type="gramStart"/>
      <w:r>
        <w:rPr>
          <w:rFonts w:hint="cs"/>
          <w:b/>
          <w:bCs/>
          <w:sz w:val="28"/>
          <w:szCs w:val="28"/>
          <w:rtl/>
        </w:rPr>
        <w:t>يلي</w:t>
      </w:r>
      <w:r w:rsidRPr="00365A76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</w:t>
      </w:r>
    </w:p>
    <w:p w14:paraId="2B28C9A7" w14:textId="77777777" w:rsidR="00107053" w:rsidRPr="00BE6870" w:rsidRDefault="00107053" w:rsidP="0010705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</w:t>
      </w:r>
    </w:p>
    <w:tbl>
      <w:tblPr>
        <w:tblStyle w:val="a3"/>
        <w:bidiVisual/>
        <w:tblW w:w="11025" w:type="dxa"/>
        <w:tblLook w:val="04A0" w:firstRow="1" w:lastRow="0" w:firstColumn="1" w:lastColumn="0" w:noHBand="0" w:noVBand="1"/>
      </w:tblPr>
      <w:tblGrid>
        <w:gridCol w:w="566"/>
        <w:gridCol w:w="3665"/>
        <w:gridCol w:w="1984"/>
        <w:gridCol w:w="2395"/>
        <w:gridCol w:w="2415"/>
      </w:tblGrid>
      <w:tr w:rsidR="00107053" w14:paraId="122B5BC8" w14:textId="77777777" w:rsidTr="005116DB">
        <w:trPr>
          <w:trHeight w:val="390"/>
        </w:trPr>
        <w:tc>
          <w:tcPr>
            <w:tcW w:w="566" w:type="dxa"/>
          </w:tcPr>
          <w:p w14:paraId="56CCC789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5" w:type="dxa"/>
          </w:tcPr>
          <w:p w14:paraId="090FB1A2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984" w:type="dxa"/>
          </w:tcPr>
          <w:p w14:paraId="3A1E45AE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95" w:type="dxa"/>
          </w:tcPr>
          <w:p w14:paraId="3663F609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15" w:type="dxa"/>
          </w:tcPr>
          <w:p w14:paraId="33E2783C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107053" w14:paraId="263FE020" w14:textId="77777777" w:rsidTr="005116DB">
        <w:trPr>
          <w:trHeight w:val="621"/>
        </w:trPr>
        <w:tc>
          <w:tcPr>
            <w:tcW w:w="566" w:type="dxa"/>
          </w:tcPr>
          <w:p w14:paraId="246CD429" w14:textId="77777777" w:rsidR="00107053" w:rsidRPr="001621E4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3665" w:type="dxa"/>
          </w:tcPr>
          <w:p w14:paraId="7E13EDD3" w14:textId="0017BE4B" w:rsidR="00107053" w:rsidRPr="0029386B" w:rsidRDefault="005116DB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البديل الشرعي للتطير</w:t>
            </w:r>
          </w:p>
        </w:tc>
        <w:tc>
          <w:tcPr>
            <w:tcW w:w="1984" w:type="dxa"/>
          </w:tcPr>
          <w:p w14:paraId="5D97BC0D" w14:textId="1627DD4F" w:rsidR="00107053" w:rsidRPr="00794818" w:rsidRDefault="005116DB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صلاة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الإستخارة</w:t>
            </w:r>
            <w:proofErr w:type="spellEnd"/>
          </w:p>
        </w:tc>
        <w:tc>
          <w:tcPr>
            <w:tcW w:w="2395" w:type="dxa"/>
          </w:tcPr>
          <w:p w14:paraId="21161711" w14:textId="3C9479D2" w:rsidR="00107053" w:rsidRPr="00D05AA8" w:rsidRDefault="005116DB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استشارة العقلاء والمجربين وأهل الخبرة</w:t>
            </w:r>
          </w:p>
        </w:tc>
        <w:tc>
          <w:tcPr>
            <w:tcW w:w="2415" w:type="dxa"/>
          </w:tcPr>
          <w:p w14:paraId="677FA092" w14:textId="54C03F35" w:rsidR="00107053" w:rsidRPr="00AD0304" w:rsidRDefault="005116DB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 صحيح</w:t>
            </w:r>
          </w:p>
        </w:tc>
      </w:tr>
      <w:tr w:rsidR="00107053" w14:paraId="77C4133B" w14:textId="77777777" w:rsidTr="005116DB">
        <w:trPr>
          <w:trHeight w:val="621"/>
        </w:trPr>
        <w:tc>
          <w:tcPr>
            <w:tcW w:w="566" w:type="dxa"/>
          </w:tcPr>
          <w:p w14:paraId="7B85F25B" w14:textId="77777777" w:rsidR="00107053" w:rsidRPr="00371FE0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3665" w:type="dxa"/>
          </w:tcPr>
          <w:p w14:paraId="5CAF78E1" w14:textId="32E5B4B1" w:rsidR="00107053" w:rsidRPr="0029386B" w:rsidRDefault="005116DB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حكم الفأل</w:t>
            </w:r>
          </w:p>
        </w:tc>
        <w:tc>
          <w:tcPr>
            <w:tcW w:w="1984" w:type="dxa"/>
          </w:tcPr>
          <w:p w14:paraId="52BD3843" w14:textId="7271173A" w:rsidR="00107053" w:rsidRPr="00AD0304" w:rsidRDefault="005116DB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2395" w:type="dxa"/>
          </w:tcPr>
          <w:p w14:paraId="40244B17" w14:textId="489C2FCE" w:rsidR="00107053" w:rsidRPr="00C10AA8" w:rsidRDefault="005116DB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</w:t>
            </w:r>
          </w:p>
        </w:tc>
        <w:tc>
          <w:tcPr>
            <w:tcW w:w="2415" w:type="dxa"/>
          </w:tcPr>
          <w:p w14:paraId="4B6188A6" w14:textId="0AAAB8BF" w:rsidR="00107053" w:rsidRPr="00C10AA8" w:rsidRDefault="005116DB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محرم</w:t>
            </w:r>
          </w:p>
        </w:tc>
      </w:tr>
      <w:tr w:rsidR="005116DB" w14:paraId="503E701A" w14:textId="77777777" w:rsidTr="005116DB">
        <w:trPr>
          <w:trHeight w:val="621"/>
        </w:trPr>
        <w:tc>
          <w:tcPr>
            <w:tcW w:w="566" w:type="dxa"/>
          </w:tcPr>
          <w:p w14:paraId="4C4EEEE7" w14:textId="3D39E87F" w:rsidR="005116DB" w:rsidRDefault="005116DB" w:rsidP="003314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65" w:type="dxa"/>
          </w:tcPr>
          <w:p w14:paraId="0B2FF09C" w14:textId="04FAF19A" w:rsidR="005116DB" w:rsidRDefault="005116DB" w:rsidP="003314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وجد حادث سير في طريق عمله فعاد إلى البيت وغاب عن العمل</w:t>
            </w:r>
          </w:p>
        </w:tc>
        <w:tc>
          <w:tcPr>
            <w:tcW w:w="1984" w:type="dxa"/>
          </w:tcPr>
          <w:p w14:paraId="492E383C" w14:textId="34F4254C" w:rsidR="005116DB" w:rsidRDefault="005116DB" w:rsidP="003314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تطير</w:t>
            </w:r>
          </w:p>
        </w:tc>
        <w:tc>
          <w:tcPr>
            <w:tcW w:w="2395" w:type="dxa"/>
          </w:tcPr>
          <w:p w14:paraId="0D302C0B" w14:textId="2275A654" w:rsidR="005116DB" w:rsidRDefault="005116DB" w:rsidP="003314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فأل</w:t>
            </w:r>
          </w:p>
        </w:tc>
        <w:tc>
          <w:tcPr>
            <w:tcW w:w="2415" w:type="dxa"/>
          </w:tcPr>
          <w:p w14:paraId="0C165819" w14:textId="5C38D8F0" w:rsidR="005116DB" w:rsidRDefault="005116DB" w:rsidP="0033141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حذر</w:t>
            </w:r>
          </w:p>
        </w:tc>
      </w:tr>
    </w:tbl>
    <w:p w14:paraId="3822B0DA" w14:textId="0E80A23C" w:rsidR="00107053" w:rsidRDefault="00107053" w:rsidP="00107053">
      <w:pPr>
        <w:rPr>
          <w:rtl/>
        </w:rPr>
      </w:pPr>
    </w:p>
    <w:p w14:paraId="77DC8892" w14:textId="627052C1" w:rsidR="008A04A6" w:rsidRDefault="008A04A6" w:rsidP="00107053">
      <w:pPr>
        <w:rPr>
          <w:rtl/>
        </w:rPr>
      </w:pPr>
    </w:p>
    <w:p w14:paraId="0A23B0ED" w14:textId="16471C69" w:rsidR="008A04A6" w:rsidRDefault="008A04A6" w:rsidP="00107053">
      <w:pPr>
        <w:rPr>
          <w:rtl/>
        </w:rPr>
      </w:pPr>
    </w:p>
    <w:p w14:paraId="4119B758" w14:textId="77777777" w:rsidR="008A04A6" w:rsidRDefault="008A04A6" w:rsidP="00107053">
      <w:pPr>
        <w:rPr>
          <w:rtl/>
        </w:rPr>
      </w:pPr>
    </w:p>
    <w:p w14:paraId="25E75CC2" w14:textId="01835437" w:rsidR="00107053" w:rsidRDefault="00107053" w:rsidP="00107053">
      <w:pPr>
        <w:rPr>
          <w:rtl/>
        </w:rPr>
      </w:pPr>
    </w:p>
    <w:p w14:paraId="26427C47" w14:textId="77777777" w:rsidR="00684FB3" w:rsidRDefault="00684FB3" w:rsidP="00107053">
      <w:pPr>
        <w:rPr>
          <w:rtl/>
        </w:rPr>
      </w:pPr>
    </w:p>
    <w:p w14:paraId="37DE55D8" w14:textId="77777777" w:rsidR="00107053" w:rsidRDefault="00107053" w:rsidP="00107053">
      <w:pPr>
        <w:rPr>
          <w:rtl/>
        </w:rPr>
      </w:pPr>
    </w:p>
    <w:p w14:paraId="6790115D" w14:textId="77777777" w:rsidR="00107053" w:rsidRDefault="00107053" w:rsidP="00107053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107053" w:rsidRPr="007A56B5" w14:paraId="22473CA7" w14:textId="77777777" w:rsidTr="00331413">
        <w:trPr>
          <w:trHeight w:val="654"/>
          <w:jc w:val="center"/>
        </w:trPr>
        <w:tc>
          <w:tcPr>
            <w:tcW w:w="2960" w:type="dxa"/>
          </w:tcPr>
          <w:p w14:paraId="1CF70B15" w14:textId="77777777" w:rsidR="00107053" w:rsidRPr="007A56B5" w:rsidRDefault="0010705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قسم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2827" w:type="dxa"/>
          </w:tcPr>
          <w:p w14:paraId="4C70E67E" w14:textId="77777777" w:rsidR="00107053" w:rsidRPr="007A56B5" w:rsidRDefault="0010705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1EE9415" w14:textId="77777777" w:rsidR="00107053" w:rsidRDefault="00107053" w:rsidP="00107053">
      <w:pPr>
        <w:rPr>
          <w:b/>
          <w:bCs/>
          <w:sz w:val="28"/>
          <w:szCs w:val="28"/>
          <w:rtl/>
        </w:rPr>
      </w:pPr>
    </w:p>
    <w:p w14:paraId="58B3B30F" w14:textId="77777777" w:rsidR="00107053" w:rsidRDefault="00107053" w:rsidP="00107053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</w:t>
      </w:r>
    </w:p>
    <w:p w14:paraId="00E92098" w14:textId="6D8FEE8A" w:rsidR="00107053" w:rsidRPr="00BE6870" w:rsidRDefault="00107053" w:rsidP="00107053">
      <w:pPr>
        <w:rPr>
          <w:sz w:val="36"/>
          <w:szCs w:val="36"/>
          <w:rtl/>
        </w:rPr>
      </w:pPr>
      <w:r w:rsidRPr="0029386B">
        <w:rPr>
          <w:rFonts w:hint="cs"/>
          <w:sz w:val="28"/>
          <w:szCs w:val="28"/>
          <w:rtl/>
        </w:rPr>
        <w:t xml:space="preserve"> </w:t>
      </w:r>
      <w:r w:rsidRPr="0029386B">
        <w:rPr>
          <w:rFonts w:hint="cs"/>
          <w:sz w:val="36"/>
          <w:szCs w:val="36"/>
          <w:rtl/>
        </w:rPr>
        <w:t>السؤال</w:t>
      </w:r>
      <w:r w:rsidRPr="0029386B">
        <w:rPr>
          <w:rFonts w:hint="cs"/>
          <w:sz w:val="28"/>
          <w:szCs w:val="28"/>
          <w:rtl/>
        </w:rPr>
        <w:t xml:space="preserve">: ضعي </w:t>
      </w:r>
      <w:proofErr w:type="gramStart"/>
      <w:r w:rsidRPr="0029386B">
        <w:rPr>
          <w:rFonts w:hint="cs"/>
          <w:sz w:val="28"/>
          <w:szCs w:val="28"/>
          <w:rtl/>
        </w:rPr>
        <w:t xml:space="preserve">(  </w:t>
      </w:r>
      <w:proofErr w:type="gramEnd"/>
      <w:r w:rsidRPr="0029386B">
        <w:rPr>
          <w:rFonts w:hint="cs"/>
          <w:sz w:val="28"/>
          <w:szCs w:val="28"/>
          <w:rtl/>
        </w:rPr>
        <w:t xml:space="preserve">      ) أمام العبارة الصحيحة وعلامة (          ) أمام العبارة الخاطئة :</w:t>
      </w:r>
    </w:p>
    <w:p w14:paraId="0A94080A" w14:textId="32EEAE8F" w:rsidR="00107053" w:rsidRPr="00AF30D4" w:rsidRDefault="00107053" w:rsidP="00107053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1-</w:t>
      </w:r>
      <w:r w:rsidR="008A04A6">
        <w:rPr>
          <w:rFonts w:hint="cs"/>
          <w:sz w:val="28"/>
          <w:szCs w:val="28"/>
          <w:rtl/>
        </w:rPr>
        <w:t xml:space="preserve">دعوة المظلوم مسلما كان أو كافرا مستجابة لا </w:t>
      </w:r>
      <w:proofErr w:type="gramStart"/>
      <w:r w:rsidR="008A04A6">
        <w:rPr>
          <w:rFonts w:hint="cs"/>
          <w:sz w:val="28"/>
          <w:szCs w:val="28"/>
          <w:rtl/>
        </w:rPr>
        <w:t>ترد</w:t>
      </w:r>
      <w:r w:rsidRPr="00AF30D4">
        <w:rPr>
          <w:rFonts w:hint="cs"/>
          <w:sz w:val="28"/>
          <w:szCs w:val="28"/>
          <w:rtl/>
        </w:rPr>
        <w:t xml:space="preserve">  (</w:t>
      </w:r>
      <w:proofErr w:type="gramEnd"/>
      <w:r w:rsidRPr="00AF30D4">
        <w:rPr>
          <w:rFonts w:hint="cs"/>
          <w:sz w:val="28"/>
          <w:szCs w:val="28"/>
          <w:rtl/>
        </w:rPr>
        <w:t xml:space="preserve">             )</w:t>
      </w:r>
    </w:p>
    <w:p w14:paraId="6C053089" w14:textId="4178E331" w:rsidR="00107053" w:rsidRPr="00AF30D4" w:rsidRDefault="00107053" w:rsidP="00107053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jc w:val="both"/>
        <w:rPr>
          <w:sz w:val="28"/>
          <w:szCs w:val="28"/>
        </w:rPr>
      </w:pPr>
      <w:r>
        <w:rPr>
          <w:rFonts w:hint="cs"/>
          <w:sz w:val="24"/>
          <w:szCs w:val="24"/>
          <w:rtl/>
        </w:rPr>
        <w:t>2</w:t>
      </w:r>
      <w:r w:rsidR="008A04A6">
        <w:rPr>
          <w:rFonts w:hint="cs"/>
          <w:sz w:val="24"/>
          <w:szCs w:val="24"/>
          <w:rtl/>
        </w:rPr>
        <w:t xml:space="preserve">الظلم نوع واحد فقط وهو ظلم الإنسان </w:t>
      </w:r>
      <w:proofErr w:type="gramStart"/>
      <w:r w:rsidR="008A04A6">
        <w:rPr>
          <w:rFonts w:hint="cs"/>
          <w:sz w:val="24"/>
          <w:szCs w:val="24"/>
          <w:rtl/>
        </w:rPr>
        <w:t>لغيره</w:t>
      </w:r>
      <w:r w:rsidRPr="00AF30D4">
        <w:rPr>
          <w:rFonts w:hint="cs"/>
          <w:sz w:val="24"/>
          <w:szCs w:val="24"/>
          <w:rtl/>
        </w:rPr>
        <w:t xml:space="preserve">  </w:t>
      </w:r>
      <w:r w:rsidRPr="00AF30D4">
        <w:rPr>
          <w:rFonts w:hint="cs"/>
          <w:sz w:val="28"/>
          <w:szCs w:val="28"/>
          <w:rtl/>
        </w:rPr>
        <w:t>(</w:t>
      </w:r>
      <w:proofErr w:type="gramEnd"/>
      <w:r w:rsidRPr="00AF30D4">
        <w:rPr>
          <w:rFonts w:hint="cs"/>
          <w:sz w:val="28"/>
          <w:szCs w:val="28"/>
          <w:rtl/>
        </w:rPr>
        <w:t xml:space="preserve">           )</w:t>
      </w:r>
    </w:p>
    <w:p w14:paraId="1E23F95C" w14:textId="351A53AC" w:rsidR="00107053" w:rsidRPr="00AF30D4" w:rsidRDefault="00107053" w:rsidP="00107053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</w:t>
      </w:r>
      <w:r w:rsidR="008A04A6">
        <w:rPr>
          <w:rFonts w:hint="cs"/>
          <w:sz w:val="28"/>
          <w:szCs w:val="28"/>
          <w:rtl/>
        </w:rPr>
        <w:t>عبدالله بن مسعود رضي الله عنه كان حسن الصوت بالقران الكريم</w:t>
      </w:r>
      <w:r w:rsidRPr="00AF30D4">
        <w:rPr>
          <w:rFonts w:hint="cs"/>
          <w:sz w:val="28"/>
          <w:szCs w:val="28"/>
          <w:rtl/>
        </w:rPr>
        <w:t xml:space="preserve"> </w:t>
      </w:r>
      <w:proofErr w:type="gramStart"/>
      <w:r w:rsidRPr="00AF30D4">
        <w:rPr>
          <w:rFonts w:hint="cs"/>
          <w:sz w:val="28"/>
          <w:szCs w:val="28"/>
          <w:rtl/>
        </w:rPr>
        <w:t xml:space="preserve">(  </w:t>
      </w:r>
      <w:proofErr w:type="gramEnd"/>
      <w:r w:rsidRPr="00AF30D4">
        <w:rPr>
          <w:rFonts w:hint="cs"/>
          <w:sz w:val="28"/>
          <w:szCs w:val="28"/>
          <w:rtl/>
        </w:rPr>
        <w:t xml:space="preserve">         )</w:t>
      </w:r>
    </w:p>
    <w:p w14:paraId="65220AC6" w14:textId="2AE911B3" w:rsidR="00107053" w:rsidRDefault="00107053" w:rsidP="00107053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861A16">
        <w:rPr>
          <w:rFonts w:hint="cs"/>
          <w:sz w:val="28"/>
          <w:szCs w:val="28"/>
          <w:rtl/>
        </w:rPr>
        <w:t>جاء الإسلام بحفظ عرض المسلم وماله و دمه</w:t>
      </w:r>
      <w:r w:rsidRPr="00AF30D4">
        <w:rPr>
          <w:rFonts w:hint="cs"/>
          <w:sz w:val="28"/>
          <w:szCs w:val="28"/>
          <w:rtl/>
        </w:rPr>
        <w:t xml:space="preserve"> </w:t>
      </w:r>
      <w:proofErr w:type="gramStart"/>
      <w:r w:rsidRPr="00AF30D4">
        <w:rPr>
          <w:rFonts w:hint="cs"/>
          <w:sz w:val="28"/>
          <w:szCs w:val="28"/>
          <w:rtl/>
        </w:rPr>
        <w:t xml:space="preserve">(  </w:t>
      </w:r>
      <w:proofErr w:type="gramEnd"/>
      <w:r w:rsidRPr="00AF30D4">
        <w:rPr>
          <w:rFonts w:hint="cs"/>
          <w:sz w:val="28"/>
          <w:szCs w:val="28"/>
          <w:rtl/>
        </w:rPr>
        <w:t xml:space="preserve">       )</w:t>
      </w:r>
    </w:p>
    <w:p w14:paraId="66042B4A" w14:textId="0D3CD54D" w:rsidR="00107053" w:rsidRPr="00AF30D4" w:rsidRDefault="00107053" w:rsidP="00107053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5-</w:t>
      </w:r>
      <w:r w:rsidR="00861A16">
        <w:rPr>
          <w:rFonts w:hint="cs"/>
          <w:sz w:val="28"/>
          <w:szCs w:val="28"/>
          <w:rtl/>
        </w:rPr>
        <w:t xml:space="preserve">الغيبة ذكر الإنسان في غيبته بما يكره من صفاته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proofErr w:type="gramEnd"/>
      <w:r>
        <w:rPr>
          <w:rFonts w:hint="cs"/>
          <w:sz w:val="28"/>
          <w:szCs w:val="28"/>
          <w:rtl/>
        </w:rPr>
        <w:t xml:space="preserve">      )</w:t>
      </w:r>
    </w:p>
    <w:p w14:paraId="48FD9C29" w14:textId="77777777" w:rsidR="00107053" w:rsidRPr="00861A16" w:rsidRDefault="00107053" w:rsidP="00107053">
      <w:pPr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</w:p>
    <w:p w14:paraId="445CA869" w14:textId="77777777" w:rsidR="00107053" w:rsidRDefault="00107053" w:rsidP="00107053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827"/>
      </w:tblGrid>
      <w:tr w:rsidR="00684FB3" w:rsidRPr="007A56B5" w14:paraId="3415BAFD" w14:textId="77777777" w:rsidTr="00C143DB">
        <w:trPr>
          <w:trHeight w:val="654"/>
          <w:jc w:val="center"/>
        </w:trPr>
        <w:tc>
          <w:tcPr>
            <w:tcW w:w="2960" w:type="dxa"/>
          </w:tcPr>
          <w:p w14:paraId="31B5A3FB" w14:textId="77777777" w:rsidR="00684FB3" w:rsidRPr="007A56B5" w:rsidRDefault="00684FB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6B5">
              <w:rPr>
                <w:rFonts w:hint="cs"/>
                <w:b/>
                <w:bCs/>
                <w:sz w:val="28"/>
                <w:szCs w:val="28"/>
                <w:rtl/>
              </w:rPr>
              <w:t>قسم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2827" w:type="dxa"/>
          </w:tcPr>
          <w:p w14:paraId="206093E0" w14:textId="77777777" w:rsidR="00684FB3" w:rsidRPr="007A56B5" w:rsidRDefault="00684FB3" w:rsidP="003314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544235" w14:textId="77777777" w:rsidR="00107053" w:rsidRDefault="00107053" w:rsidP="00107053">
      <w:pPr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السؤال :اختاري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الإجابة الصحيحة فيما يلي:</w:t>
      </w:r>
    </w:p>
    <w:tbl>
      <w:tblPr>
        <w:tblStyle w:val="a3"/>
        <w:bidiVisual/>
        <w:tblW w:w="10867" w:type="dxa"/>
        <w:tblInd w:w="-208" w:type="dxa"/>
        <w:tblLook w:val="04A0" w:firstRow="1" w:lastRow="0" w:firstColumn="1" w:lastColumn="0" w:noHBand="0" w:noVBand="1"/>
      </w:tblPr>
      <w:tblGrid>
        <w:gridCol w:w="558"/>
        <w:gridCol w:w="3753"/>
        <w:gridCol w:w="2237"/>
        <w:gridCol w:w="1939"/>
        <w:gridCol w:w="2380"/>
      </w:tblGrid>
      <w:tr w:rsidR="00107053" w:rsidRPr="00F618C9" w14:paraId="7627C445" w14:textId="77777777" w:rsidTr="00331413">
        <w:trPr>
          <w:trHeight w:val="361"/>
        </w:trPr>
        <w:tc>
          <w:tcPr>
            <w:tcW w:w="558" w:type="dxa"/>
          </w:tcPr>
          <w:p w14:paraId="487CF0ED" w14:textId="77777777" w:rsidR="00107053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53" w:type="dxa"/>
          </w:tcPr>
          <w:p w14:paraId="7C338FBB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237" w:type="dxa"/>
          </w:tcPr>
          <w:p w14:paraId="611DFEC1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</w:tcPr>
          <w:p w14:paraId="56C31BD6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80" w:type="dxa"/>
          </w:tcPr>
          <w:p w14:paraId="160FC5E6" w14:textId="77777777" w:rsidR="00107053" w:rsidRPr="00F618C9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107053" w:rsidRPr="00AD0304" w14:paraId="74DF85F5" w14:textId="77777777" w:rsidTr="00331413">
        <w:trPr>
          <w:trHeight w:val="574"/>
        </w:trPr>
        <w:tc>
          <w:tcPr>
            <w:tcW w:w="558" w:type="dxa"/>
          </w:tcPr>
          <w:p w14:paraId="6EA1825A" w14:textId="77777777" w:rsidR="00107053" w:rsidRPr="001621E4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3753" w:type="dxa"/>
          </w:tcPr>
          <w:p w14:paraId="45129721" w14:textId="2A3C0E2A" w:rsidR="00107053" w:rsidRPr="0029386B" w:rsidRDefault="00861A16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ما يبدأ به المعتمر في عمرته</w:t>
            </w:r>
          </w:p>
        </w:tc>
        <w:tc>
          <w:tcPr>
            <w:tcW w:w="2237" w:type="dxa"/>
          </w:tcPr>
          <w:p w14:paraId="753C9E22" w14:textId="0981ADD8" w:rsidR="00107053" w:rsidRPr="00794818" w:rsidRDefault="00861A16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الحلق</w:t>
            </w:r>
          </w:p>
        </w:tc>
        <w:tc>
          <w:tcPr>
            <w:tcW w:w="1939" w:type="dxa"/>
          </w:tcPr>
          <w:p w14:paraId="318B73B1" w14:textId="53531187" w:rsidR="00107053" w:rsidRPr="00D05AA8" w:rsidRDefault="00861A16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السعي</w:t>
            </w:r>
          </w:p>
        </w:tc>
        <w:tc>
          <w:tcPr>
            <w:tcW w:w="2380" w:type="dxa"/>
          </w:tcPr>
          <w:p w14:paraId="4DE21229" w14:textId="3CCD8AC3" w:rsidR="00107053" w:rsidRPr="00AD0304" w:rsidRDefault="00861A16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الطواف</w:t>
            </w:r>
          </w:p>
        </w:tc>
      </w:tr>
      <w:tr w:rsidR="00107053" w:rsidRPr="00C10AA8" w14:paraId="4B0D3442" w14:textId="77777777" w:rsidTr="00331413">
        <w:trPr>
          <w:trHeight w:val="574"/>
        </w:trPr>
        <w:tc>
          <w:tcPr>
            <w:tcW w:w="558" w:type="dxa"/>
          </w:tcPr>
          <w:p w14:paraId="3E230AC1" w14:textId="77777777" w:rsidR="00107053" w:rsidRPr="00371FE0" w:rsidRDefault="00107053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3753" w:type="dxa"/>
          </w:tcPr>
          <w:p w14:paraId="6160669A" w14:textId="509F3F8C" w:rsidR="00107053" w:rsidRPr="0029386B" w:rsidRDefault="004D1695" w:rsidP="003314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السعي سبعة أشواط ويكون </w:t>
            </w:r>
          </w:p>
        </w:tc>
        <w:tc>
          <w:tcPr>
            <w:tcW w:w="2237" w:type="dxa"/>
          </w:tcPr>
          <w:p w14:paraId="4A4D0FA4" w14:textId="2A7324E3" w:rsidR="00107053" w:rsidRPr="00AD0304" w:rsidRDefault="004D1695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يبدأ من الصفا وينتهي من المروة</w:t>
            </w:r>
          </w:p>
        </w:tc>
        <w:tc>
          <w:tcPr>
            <w:tcW w:w="1939" w:type="dxa"/>
          </w:tcPr>
          <w:p w14:paraId="095DDD6C" w14:textId="59A18FF2" w:rsidR="00107053" w:rsidRPr="00C10AA8" w:rsidRDefault="004D1695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يبدأ من المروة وينتهي بالصفا</w:t>
            </w:r>
          </w:p>
        </w:tc>
        <w:tc>
          <w:tcPr>
            <w:tcW w:w="2380" w:type="dxa"/>
          </w:tcPr>
          <w:p w14:paraId="71043FB7" w14:textId="7A2897EE" w:rsidR="00107053" w:rsidRPr="00C10AA8" w:rsidRDefault="004D1695" w:rsidP="003314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يبدأ من المروة وينتهي من الحجر الأسود</w:t>
            </w:r>
          </w:p>
        </w:tc>
      </w:tr>
    </w:tbl>
    <w:p w14:paraId="66469663" w14:textId="77777777" w:rsidR="00684FB3" w:rsidRDefault="00684FB3" w:rsidP="00861A16">
      <w:pPr>
        <w:rPr>
          <w:sz w:val="28"/>
          <w:szCs w:val="28"/>
          <w:rtl/>
        </w:rPr>
      </w:pPr>
    </w:p>
    <w:p w14:paraId="677E01B1" w14:textId="69F2A93B" w:rsidR="00861A16" w:rsidRPr="00BE6870" w:rsidRDefault="00684FB3" w:rsidP="00861A16">
      <w:pPr>
        <w:rPr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>ب-</w:t>
      </w:r>
      <w:r w:rsidR="00861A16" w:rsidRPr="0029386B">
        <w:rPr>
          <w:rFonts w:hint="cs"/>
          <w:sz w:val="28"/>
          <w:szCs w:val="28"/>
          <w:rtl/>
        </w:rPr>
        <w:t xml:space="preserve"> ضعي </w:t>
      </w:r>
      <w:proofErr w:type="gramStart"/>
      <w:r w:rsidR="00861A16" w:rsidRPr="0029386B">
        <w:rPr>
          <w:rFonts w:hint="cs"/>
          <w:sz w:val="28"/>
          <w:szCs w:val="28"/>
          <w:rtl/>
        </w:rPr>
        <w:t xml:space="preserve">(  </w:t>
      </w:r>
      <w:proofErr w:type="gramEnd"/>
      <w:r w:rsidR="00861A16" w:rsidRPr="0029386B">
        <w:rPr>
          <w:rFonts w:hint="cs"/>
          <w:sz w:val="28"/>
          <w:szCs w:val="28"/>
          <w:rtl/>
        </w:rPr>
        <w:t xml:space="preserve">      ) أمام العبارة الصحيحة وعلامة (          ) أمام العبارة الخاطئة :</w:t>
      </w:r>
    </w:p>
    <w:p w14:paraId="6813D963" w14:textId="5B25E359" w:rsidR="00861A16" w:rsidRPr="00AF30D4" w:rsidRDefault="00861A16" w:rsidP="00861A16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>يجب على المرأة أن تحرم في ثوب أخضر</w:t>
      </w:r>
      <w:r w:rsidRPr="00AF30D4">
        <w:rPr>
          <w:rFonts w:hint="cs"/>
          <w:sz w:val="28"/>
          <w:szCs w:val="28"/>
          <w:rtl/>
        </w:rPr>
        <w:t xml:space="preserve"> </w:t>
      </w:r>
      <w:proofErr w:type="gramStart"/>
      <w:r w:rsidRPr="00AF30D4">
        <w:rPr>
          <w:rFonts w:hint="cs"/>
          <w:sz w:val="28"/>
          <w:szCs w:val="28"/>
          <w:rtl/>
        </w:rPr>
        <w:t xml:space="preserve">(  </w:t>
      </w:r>
      <w:proofErr w:type="gramEnd"/>
      <w:r w:rsidRPr="00AF30D4">
        <w:rPr>
          <w:rFonts w:hint="cs"/>
          <w:sz w:val="28"/>
          <w:szCs w:val="28"/>
          <w:rtl/>
        </w:rPr>
        <w:t xml:space="preserve">           )</w:t>
      </w:r>
    </w:p>
    <w:p w14:paraId="5C878EFE" w14:textId="5567B213" w:rsidR="00861A16" w:rsidRDefault="00861A16" w:rsidP="00861A16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jc w:val="both"/>
        <w:rPr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>2</w:t>
      </w:r>
      <w:r>
        <w:rPr>
          <w:rFonts w:hint="cs"/>
          <w:sz w:val="24"/>
          <w:szCs w:val="24"/>
          <w:rtl/>
        </w:rPr>
        <w:t>لا يجوز للمحرم صيد البر</w:t>
      </w:r>
      <w:r w:rsidRPr="00AF30D4">
        <w:rPr>
          <w:rFonts w:hint="cs"/>
          <w:sz w:val="24"/>
          <w:szCs w:val="24"/>
          <w:rtl/>
        </w:rPr>
        <w:t xml:space="preserve"> </w:t>
      </w:r>
      <w:proofErr w:type="gramStart"/>
      <w:r w:rsidRPr="00AF30D4">
        <w:rPr>
          <w:rFonts w:hint="cs"/>
          <w:sz w:val="28"/>
          <w:szCs w:val="28"/>
          <w:rtl/>
        </w:rPr>
        <w:t xml:space="preserve">(  </w:t>
      </w:r>
      <w:proofErr w:type="gramEnd"/>
      <w:r w:rsidRPr="00AF30D4">
        <w:rPr>
          <w:rFonts w:hint="cs"/>
          <w:sz w:val="28"/>
          <w:szCs w:val="28"/>
          <w:rtl/>
        </w:rPr>
        <w:t xml:space="preserve">         )</w:t>
      </w:r>
    </w:p>
    <w:p w14:paraId="59322C12" w14:textId="03FE526E" w:rsidR="004D1695" w:rsidRPr="00AF30D4" w:rsidRDefault="00861A16" w:rsidP="004D1695">
      <w:pPr>
        <w:pBdr>
          <w:top w:val="single" w:sz="4" w:space="2" w:color="auto"/>
          <w:left w:val="single" w:sz="4" w:space="5" w:color="auto"/>
          <w:bottom w:val="single" w:sz="4" w:space="3" w:color="auto"/>
          <w:right w:val="single" w:sz="4" w:space="27" w:color="auto"/>
          <w:between w:val="single" w:sz="4" w:space="2" w:color="auto"/>
        </w:pBd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3-يستحب عند الإحرام تطييب الثوب دون البدن </w:t>
      </w:r>
      <w:proofErr w:type="gramStart"/>
      <w:r>
        <w:rPr>
          <w:rFonts w:hint="cs"/>
          <w:sz w:val="28"/>
          <w:szCs w:val="28"/>
          <w:rtl/>
        </w:rPr>
        <w:t xml:space="preserve">(  </w:t>
      </w:r>
      <w:proofErr w:type="gramEnd"/>
      <w:r>
        <w:rPr>
          <w:rFonts w:hint="cs"/>
          <w:sz w:val="28"/>
          <w:szCs w:val="28"/>
          <w:rtl/>
        </w:rPr>
        <w:t xml:space="preserve">         )</w:t>
      </w:r>
    </w:p>
    <w:p w14:paraId="795A845D" w14:textId="77777777" w:rsidR="00107053" w:rsidRPr="00861A16" w:rsidRDefault="00107053" w:rsidP="00107053">
      <w:pPr>
        <w:rPr>
          <w:rtl/>
        </w:rPr>
      </w:pPr>
    </w:p>
    <w:p w14:paraId="2094EC9B" w14:textId="77777777" w:rsidR="00107053" w:rsidRDefault="00107053" w:rsidP="00107053">
      <w:pPr>
        <w:rPr>
          <w:rtl/>
        </w:rPr>
      </w:pPr>
    </w:p>
    <w:p w14:paraId="0C45C3DD" w14:textId="77777777" w:rsidR="00107053" w:rsidRDefault="00107053" w:rsidP="00107053">
      <w:pPr>
        <w:jc w:val="center"/>
      </w:pPr>
      <w:r w:rsidRPr="0029386B">
        <w:rPr>
          <w:rFonts w:hint="cs"/>
          <w:b/>
          <w:bCs/>
          <w:sz w:val="36"/>
          <w:szCs w:val="36"/>
          <w:rtl/>
        </w:rPr>
        <w:t xml:space="preserve">انتهت </w:t>
      </w:r>
      <w:proofErr w:type="spellStart"/>
      <w:r w:rsidRPr="0029386B">
        <w:rPr>
          <w:rFonts w:hint="cs"/>
          <w:b/>
          <w:bCs/>
          <w:sz w:val="32"/>
          <w:szCs w:val="32"/>
          <w:rtl/>
        </w:rPr>
        <w:t>الإسئلة</w:t>
      </w:r>
      <w:proofErr w:type="spellEnd"/>
    </w:p>
    <w:p w14:paraId="78323AD9" w14:textId="77777777" w:rsidR="001C0055" w:rsidRDefault="001C0055"/>
    <w:sectPr w:rsidR="001C0055" w:rsidSect="006772A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53"/>
    <w:rsid w:val="000D7A92"/>
    <w:rsid w:val="00107053"/>
    <w:rsid w:val="001C0055"/>
    <w:rsid w:val="00456D8E"/>
    <w:rsid w:val="004D1695"/>
    <w:rsid w:val="005116DB"/>
    <w:rsid w:val="00684FB3"/>
    <w:rsid w:val="00861A16"/>
    <w:rsid w:val="008A04A6"/>
    <w:rsid w:val="00C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5F239"/>
  <w15:chartTrackingRefBased/>
  <w15:docId w15:val="{EA3E6316-6924-4A31-B991-9F47A821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53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05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Mousa Abdullah mfadi Alrashidi</dc:creator>
  <cp:keywords/>
  <dc:description/>
  <cp:lastModifiedBy>Mousa Abdullah mfadi Alrashidi</cp:lastModifiedBy>
  <cp:revision>1</cp:revision>
  <dcterms:created xsi:type="dcterms:W3CDTF">2022-03-29T12:52:00Z</dcterms:created>
  <dcterms:modified xsi:type="dcterms:W3CDTF">2022-03-29T13:57:00Z</dcterms:modified>
</cp:coreProperties>
</file>