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6F46B438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 </w:t>
                            </w:r>
                            <w:r w:rsidR="00204F4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القران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6F46B438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 </w:t>
                      </w:r>
                      <w:r w:rsidR="00204F4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القران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04F44" w:rsidRPr="00647446" w14:paraId="265F2000" w14:textId="77777777" w:rsidTr="00FA15EC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220B7469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النمل  الآيات  ( 1 – 6 )</w:t>
                                  </w: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( 7 -14 )    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2C7D92F3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( 15 -19 ) </w:t>
                                  </w: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التحريم  الآيات ( 1 -5 )    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687B2D98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( 20 -26 ) </w:t>
                                  </w: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( 27 -37 )    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58911EB2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( 28 -44 )  </w:t>
                                  </w: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التحريم  الآيات ( 1 -8 )     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525383E1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( 45 -53 ) </w:t>
                                  </w: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( 54 -61 )     </w:t>
                                  </w: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04F44" w:rsidRPr="00647446" w14:paraId="0C6B2D91" w14:textId="77777777" w:rsidTr="00787843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204F44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63BE4624" w:rsidR="00204F44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04F44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النمل الآيات (62 -70) - تلاوة وحفظ  سورة التحريم  الآيات (9 -12 )     </w:t>
                                  </w:r>
                                </w:p>
                                <w:p w14:paraId="622AC9EE" w14:textId="77777777" w:rsidR="00204F44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02ADE550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النمل  الآيات ( 71 -81 )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6442D699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النمل  الآيات ( 82 -93 )    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732F8FB0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( 1 -6 )</w:t>
                                  </w: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-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تلاوة سورة  القصص  الآيات ( 7 -14 )     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02A83732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( 15 -21 ) تلاوة وحفظ  سورة  الطلاق  الآيات ( 1 -3 )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204F44" w:rsidRPr="00647446" w14:paraId="5654155C" w14:textId="77777777" w:rsidTr="002F1DAA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29985C17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( 22 -28 ) تلاوة سورة  القصص  الآيات ( 29 -35 )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5511AFC4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( 36 -43 ) تلاوة وحفظ  سورة  الطلاق  الآيات ( 4 -7 )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3B8069FC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( 44 -51 ) تلاوة سورة  القصص  الآيات ( 52-59 )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486EBBA4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( 60 -75 ) تلاوة وحفظ  سورة  الطلاق  الآيات ( 8 -12 )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0F233FD2" w14:textId="5B216D46" w:rsidR="00204F44" w:rsidRPr="00647446" w:rsidRDefault="00204F44" w:rsidP="00204F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A581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تلاوة سورة  القصص  الآيات ( 76 -82 ) تلاوة سورة  القصص  الآيات ( 83 -88 )</w:t>
                                  </w: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58BAC5E2" w:rsidR="003B35AA" w:rsidRDefault="00204F44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04F44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04F44" w:rsidRPr="00647446" w14:paraId="265F2000" w14:textId="77777777" w:rsidTr="00FA15EC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220B7469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النمل  الآيات  ( 1 – 6 )</w:t>
                            </w: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( 7 -14 )     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2C7D92F3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( 15 -19 ) </w:t>
                            </w: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التحريم  الآيات ( 1 -5 )     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687B2D98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( 20 -26 ) </w:t>
                            </w: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( 27 -37 )     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58911EB2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( 28 -44 )  </w:t>
                            </w: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التحريم  الآيات ( 1 -8 )     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DBA125C" w14:textId="525383E1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( 45 -53 ) </w:t>
                            </w: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( 54 -61 )     </w:t>
                            </w: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04F44" w:rsidRPr="00647446" w14:paraId="0C6B2D91" w14:textId="77777777" w:rsidTr="00787843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204F44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63BE4624" w:rsidR="00204F44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204F44">
                              <w:rPr>
                                <w:rFonts w:ascii="Tahoma" w:eastAsia="Calibri" w:hAnsi="Tahoma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النمل الآيات (62 -70) - تلاوة وحفظ  سورة التحريم  الآيات (9 -12 )     </w:t>
                            </w:r>
                          </w:p>
                          <w:p w14:paraId="622AC9EE" w14:textId="77777777" w:rsidR="00204F44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02ADE550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النمل  الآيات ( 71 -81 )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6442D699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النمل  الآيات ( 82 -93 )     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732F8FB0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( 1 -6 )</w:t>
                            </w: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-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تلاوة سورة  القصص  الآيات ( 7 -14 )     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02A83732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( 15 -21 ) تلاوة وحفظ  سورة  الطلاق  الآيات ( 1 -3 )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204F44" w:rsidRPr="00647446" w14:paraId="5654155C" w14:textId="77777777" w:rsidTr="002F1DAA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29985C17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( 22 -28 ) تلاوة سورة  القصص  الآيات ( 29 -35 )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5511AFC4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( 36 -43 ) تلاوة وحفظ  سورة  الطلاق  الآيات ( 4 -7 )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3B8069FC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( 44 -51 ) تلاوة سورة  القصص  الآيات ( 52-59 )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486EBBA4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( 60 -75 ) تلاوة وحفظ  سورة  الطلاق  الآيات ( 8 -12 )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0F233FD2" w14:textId="5B216D46" w:rsidR="00204F44" w:rsidRPr="00647446" w:rsidRDefault="00204F44" w:rsidP="00204F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A581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تلاوة سورة  القصص  الآيات ( 76 -82 ) تلاوة سورة  القصص  الآيات ( 83 -88 )</w:t>
                            </w: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58BAC5E2" w:rsidR="003B35AA" w:rsidRDefault="00204F44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04F44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29244" w14:textId="77777777" w:rsidR="000C5A4C" w:rsidRDefault="000C5A4C" w:rsidP="000C5641">
      <w:pPr>
        <w:spacing w:after="0" w:line="240" w:lineRule="auto"/>
      </w:pPr>
      <w:r>
        <w:separator/>
      </w:r>
    </w:p>
  </w:endnote>
  <w:endnote w:type="continuationSeparator" w:id="0">
    <w:p w14:paraId="3BF41CDD" w14:textId="77777777" w:rsidR="000C5A4C" w:rsidRDefault="000C5A4C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5F86D" w14:textId="77777777" w:rsidR="000C5A4C" w:rsidRDefault="000C5A4C" w:rsidP="000C5641">
      <w:pPr>
        <w:spacing w:after="0" w:line="240" w:lineRule="auto"/>
      </w:pPr>
      <w:r>
        <w:separator/>
      </w:r>
    </w:p>
  </w:footnote>
  <w:footnote w:type="continuationSeparator" w:id="0">
    <w:p w14:paraId="0846C5CF" w14:textId="77777777" w:rsidR="000C5A4C" w:rsidRDefault="000C5A4C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0C5A4C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0C5A4C"/>
    <w:rsid w:val="001807E1"/>
    <w:rsid w:val="001D531F"/>
    <w:rsid w:val="00204F44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2019-08-17T11:42:00Z</dcterms:modified>
</cp:coreProperties>
</file>