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6F46B438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</w:t>
                            </w:r>
                            <w:r w:rsidR="00204F4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6F46B438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</w:t>
                      </w:r>
                      <w:r w:rsidR="00204F4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04F44" w:rsidRPr="00647446" w14:paraId="265F2000" w14:textId="77777777" w:rsidTr="00FA15E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220B7469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النمل  الآيات  ( 1 – 6 )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( 7 -14 )   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2C7D92F3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( 15 -19 ) 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التحريم  الآيات ( 1 -5 )  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687B2D98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( 20 -26 ) 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( 27 -37 )  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58911EB2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( 28 -44 )  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التحريم  الآيات ( 1 -8 )  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525383E1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( 45 -53 ) 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( 54 -61 )     </w:t>
                                  </w:r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04F44" w:rsidRPr="00647446" w14:paraId="0C6B2D91" w14:textId="77777777" w:rsidTr="00787843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77777777" w:rsidR="00204F44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D0EF71D" w14:textId="63BE4624" w:rsidR="00204F44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4F44"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النمل الآيات (62 -70) - تلاوة وحفظ  سورة التحريم  الآيات (9 -12 )     </w:t>
                                  </w:r>
                                </w:p>
                                <w:p w14:paraId="622AC9EE" w14:textId="77777777" w:rsidR="00204F44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02ADE550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النمل  الآيات ( 71 -81 )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6442D699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النمل  الآيات ( 82 -93 )   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732F8FB0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( 1 -6 )</w:t>
                                  </w: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-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تلاوة سورة  القصص  الآيات ( 7 -14 )    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02A83732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( 15 -21 ) تلاوة وحفظ  سورة  الطلاق  الآيات ( 1 -3 )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204F44" w:rsidRPr="00647446" w14:paraId="5654155C" w14:textId="77777777" w:rsidTr="002F1DAA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29985C17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( 22 -28 ) تلاوة سورة  القصص  الآيات ( 29 -35 )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5511AFC4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( 36 -43 ) تلاوة وحفظ  سورة  الطلاق  الآيات ( 4 -7 )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3B8069FC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( 44 -51 ) تلاوة سورة  القصص  الآيات ( 52-59 )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486EBBA4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( 60 -75 ) تلاوة وحفظ  سورة  الطلاق  الآيات ( 8 -12 )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0F233FD2" w14:textId="5B216D46" w:rsidR="00204F44" w:rsidRPr="00647446" w:rsidRDefault="00204F44" w:rsidP="00204F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A5815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تلاوة سورة  القصص  الآيات ( 76 -82 ) تلاوة سورة  القصص  الآيات ( 83 -88 )</w:t>
                                  </w: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58BAC5E2" w:rsidR="003B35AA" w:rsidRDefault="00204F44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04F4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04F44" w:rsidRPr="00647446" w14:paraId="265F2000" w14:textId="77777777" w:rsidTr="00FA15E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220B7469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النمل  الآيات  ( 1 – 6 )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( 7 -14 )    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2C7D92F3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( 15 -19 ) 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التحريم  الآيات ( 1 -5 )    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687B2D98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( 20 -26 ) 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( 27 -37 )   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58911EB2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( 28 -44 )  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التحريم  الآيات ( 1 -8 )    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DBA125C" w14:textId="525383E1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( 45 -53 ) 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( 54 -61 )     </w:t>
                            </w:r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04F44" w:rsidRPr="00647446" w14:paraId="0C6B2D91" w14:textId="77777777" w:rsidTr="00787843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77777777" w:rsidR="00204F44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0EF71D" w14:textId="63BE4624" w:rsidR="00204F44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204F44"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النمل الآيات (62 -70) - تلاوة وحفظ  سورة التحريم  الآيات (9 -12 )     </w:t>
                            </w:r>
                          </w:p>
                          <w:p w14:paraId="622AC9EE" w14:textId="77777777" w:rsidR="00204F44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02ADE550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النمل  الآيات ( 71 -81 )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6442D699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النمل  الآيات ( 82 -93 )   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732F8FB0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( 1 -6 )</w:t>
                            </w: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-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تلاوة سورة  القصص  الآيات ( 7 -14 )    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02A83732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( 15 -21 ) تلاوة وحفظ  سورة  الطلاق  الآيات ( 1 -3 )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204F44" w:rsidRPr="00647446" w14:paraId="5654155C" w14:textId="77777777" w:rsidTr="002F1DAA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29985C17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( 22 -28 ) تلاوة سورة  القصص  الآيات ( 29 -35 )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5511AFC4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( 36 -43 ) تلاوة وحفظ  سورة  الطلاق  الآيات ( 4 -7 )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3B8069FC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( 44 -51 ) تلاوة سورة  القصص  الآيات ( 52-59 )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486EBBA4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( 60 -75 ) تلاوة وحفظ  سورة  الطلاق  الآيات ( 8 -12 )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0F233FD2" w14:textId="5B216D46" w:rsidR="00204F44" w:rsidRPr="00647446" w:rsidRDefault="00204F44" w:rsidP="00204F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A5815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تلاوة سورة  القصص  الآيات ( 76 -82 ) تلاوة سورة  القصص  الآيات ( 83 -88 )</w:t>
                            </w: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58BAC5E2" w:rsidR="003B35AA" w:rsidRDefault="00204F44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04F4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29244" w14:textId="77777777" w:rsidR="000C5A4C" w:rsidRDefault="000C5A4C" w:rsidP="000C5641">
      <w:pPr>
        <w:spacing w:after="0" w:line="240" w:lineRule="auto"/>
      </w:pPr>
      <w:r>
        <w:separator/>
      </w:r>
    </w:p>
  </w:endnote>
  <w:endnote w:type="continuationSeparator" w:id="0">
    <w:p w14:paraId="3BF41CDD" w14:textId="77777777" w:rsidR="000C5A4C" w:rsidRDefault="000C5A4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F86D" w14:textId="77777777" w:rsidR="000C5A4C" w:rsidRDefault="000C5A4C" w:rsidP="000C5641">
      <w:pPr>
        <w:spacing w:after="0" w:line="240" w:lineRule="auto"/>
      </w:pPr>
      <w:r>
        <w:separator/>
      </w:r>
    </w:p>
  </w:footnote>
  <w:footnote w:type="continuationSeparator" w:id="0">
    <w:p w14:paraId="0846C5CF" w14:textId="77777777" w:rsidR="000C5A4C" w:rsidRDefault="000C5A4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0C5A4C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0C5A4C"/>
    <w:rsid w:val="001807E1"/>
    <w:rsid w:val="001D531F"/>
    <w:rsid w:val="00204F44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2019-08-17T11:42:00Z</dcterms:modified>
</cp:coreProperties>
</file>