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ولا : التناظر اللفظي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 xml:space="preserve"> :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1/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زواحف : سلحفاة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أسماك : حوت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حيوان : نبات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انسان : فضاء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شجرة : غصن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2/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صاخب :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عارم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ضاج : هادئ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سالب : موجب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هائج : ماكر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  جاهر : طافح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3/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عدسة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محدبة :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عدسة مقعرة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قداحة : غسالة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شفاط هوائي : مروحة كهربائية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الشجر : الجذر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اليمين : القسم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4/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مربع :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مثلث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قدم : رأس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علبة : قارورة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نجم : كوكب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غرفة : عمارة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5/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ناس :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بشر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ضوضاء : هدوء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عاصفة : أريج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بكاء :  أنين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أنف : مرسن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6/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العين :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النظر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الحذاء : المشي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الماء : الشرب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قفازات : برد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مظلة : دفء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7/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أملاك :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عقارات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رؤوس : أجسام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أمور : شؤون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سهول : مزارع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أفعال : قرأ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8/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الطائرة :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السيارة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القطار : العربة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الباخرة : القارب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 الزهرة : الأرض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الدراجة : الصاروخ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ثانيا : إكمـال الـجمـل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1/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ان ما يحدث في العالم من ......... سببه ضعف ........... وطمع الدول الكبرى في ثروتها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lastRenderedPageBreak/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مآسي  - البلاد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 حروب - الشعوب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انفجارات - الأرض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كوارث - الدول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2/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التقى مدير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المدرسة ........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الذين تخرجوا ............ المدرسة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الطلاب - في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بطلابه - من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 مع الطلاب - من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لطلابه - في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3/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ألجموا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نزوات ........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بنظرات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المشاعر - المستقبل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العواطف - العقول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البدن - العيون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الشهوات - النفوس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4/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العادة تبدأ ............. ، ثم تصبح ............. ، ثم تغدو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  ...........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 مألوفة - سخيفة - معبودة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غريبة - سخيفة - مألوفة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 سخيفة - مألوفة - معبودة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معروفة - معبودة - سخيفة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5/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ان التحرك .......... بسرعة وذكاء ضروري لانقاذ الانسان في ساعات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الحرج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  <w:proofErr w:type="gramEnd"/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السليم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السريع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 الحاسم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المفاجئ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6/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أحسن الكلام ما كان......... قليله عن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كثيره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  <w:proofErr w:type="gramEnd"/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يحميك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يقيك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 يبعدك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يغنيك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7/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إن أي احصائيات رقمية للتطور السكاني العالمي لايمكنها تجاهل .......العددية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وذلك لاستحالة وجود تعداد دقيق لجميع البشر في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العالم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  <w:proofErr w:type="gramEnd"/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التحليلات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التقديرات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 المتغيرات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التأكيدات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8/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من أهم الجوانب الإيجابية لتنظيم 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حياة .....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وتحديد علاقتها بالرجل مراعاتها الواجب الاسلامي لها في حياتها الاجتماعية وهو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المرأة - الأمومة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الزوجة - التشاغل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الفتاة - الدراسة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الأم - الطبخ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ثالثا : الكلمة الشاذة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1/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تقول الحكمة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  "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السلاحف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أقل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خبرة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بالطرق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من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الأرانب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"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lastRenderedPageBreak/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السلاحف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أقل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  الطرق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الأرانب</w:t>
            </w:r>
          </w:p>
        </w:tc>
      </w:tr>
    </w:tbl>
    <w:p w:rsidR="001320F6" w:rsidRPr="001320F6" w:rsidRDefault="001320F6" w:rsidP="001320F6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2/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أيام الدهر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proofErr w:type="gramStart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أربعة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:</w:t>
      </w:r>
      <w:proofErr w:type="gramEnd"/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يوم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مضى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لا يعود إليك , ويوم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أنت فيه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لا يدوم عليك , ويوم مستقبل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u w:val="single"/>
          <w:rtl/>
        </w:rPr>
        <w:t>لا تدري ما حاله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ولا تعرف من اهله</w:t>
      </w:r>
      <w:r w:rsidRPr="001320F6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أ) أربعة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انت فيه</w:t>
            </w:r>
          </w:p>
        </w:tc>
      </w:tr>
      <w:tr w:rsidR="001320F6" w:rsidRPr="001320F6" w:rsidTr="001320F6"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  مضى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320F6" w:rsidRPr="001320F6" w:rsidRDefault="001320F6" w:rsidP="001320F6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1320F6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د) لا تدري ما حاله</w:t>
            </w:r>
          </w:p>
        </w:tc>
      </w:tr>
    </w:tbl>
    <w:p w:rsidR="007D03EB" w:rsidRDefault="007D03EB" w:rsidP="001320F6">
      <w:pPr>
        <w:rPr>
          <w:rFonts w:hint="cs"/>
          <w:rtl/>
        </w:rPr>
      </w:pPr>
    </w:p>
    <w:p w:rsidR="001320F6" w:rsidRDefault="001320F6" w:rsidP="001320F6">
      <w:pPr>
        <w:rPr>
          <w:rFonts w:hint="cs"/>
          <w:rtl/>
        </w:rPr>
      </w:pPr>
      <w:r>
        <w:rPr>
          <w:rFonts w:hint="cs"/>
          <w:rtl/>
        </w:rPr>
        <w:t>للاطلاع على الاجابات</w:t>
      </w:r>
    </w:p>
    <w:p w:rsidR="001320F6" w:rsidRDefault="001320F6" w:rsidP="001320F6">
      <w:pPr>
        <w:rPr>
          <w:rFonts w:hint="cs"/>
          <w:rtl/>
        </w:rPr>
      </w:pPr>
    </w:p>
    <w:p w:rsidR="001320F6" w:rsidRDefault="001320F6" w:rsidP="001320F6">
      <w:pPr>
        <w:pStyle w:val="ListeParagraf"/>
        <w:numPr>
          <w:ilvl w:val="0"/>
          <w:numId w:val="1"/>
        </w:numPr>
        <w:rPr>
          <w:rFonts w:hint="cs"/>
          <w:rtl/>
        </w:rPr>
      </w:pP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 w:rsidRPr="001320F6"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 w:rsidRPr="001320F6">
        <w:rPr>
          <w:rStyle w:val="Gl"/>
          <w:rFonts w:ascii="Arial" w:hAnsi="Arial" w:cs="Arial"/>
          <w:color w:val="757575"/>
          <w:shd w:val="clear" w:color="auto" w:fill="FFFFFF"/>
        </w:rPr>
        <w:t xml:space="preserve">2) </w:t>
      </w: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 w:rsidRPr="001320F6"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 w:rsidRPr="001320F6">
        <w:rPr>
          <w:rStyle w:val="Gl"/>
          <w:rFonts w:ascii="Arial" w:hAnsi="Arial" w:cs="Arial"/>
          <w:color w:val="757575"/>
          <w:shd w:val="clear" w:color="auto" w:fill="FFFFFF"/>
        </w:rPr>
        <w:t xml:space="preserve">3) </w:t>
      </w: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 w:rsidRPr="001320F6"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 w:rsidRPr="001320F6">
        <w:rPr>
          <w:rStyle w:val="Gl"/>
          <w:rFonts w:ascii="Arial" w:hAnsi="Arial" w:cs="Arial"/>
          <w:color w:val="757575"/>
          <w:shd w:val="clear" w:color="auto" w:fill="FFFFFF"/>
        </w:rPr>
        <w:t xml:space="preserve">4) </w:t>
      </w: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 w:rsidRPr="001320F6"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 w:rsidRPr="001320F6">
        <w:rPr>
          <w:rStyle w:val="Gl"/>
          <w:rFonts w:ascii="Arial" w:hAnsi="Arial" w:cs="Arial"/>
          <w:color w:val="757575"/>
          <w:shd w:val="clear" w:color="auto" w:fill="FFFFFF"/>
        </w:rPr>
        <w:t xml:space="preserve">5) </w:t>
      </w: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 w:rsidRPr="001320F6"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 w:rsidRPr="001320F6">
        <w:rPr>
          <w:rStyle w:val="Gl"/>
          <w:rFonts w:ascii="Arial" w:hAnsi="Arial" w:cs="Arial"/>
          <w:color w:val="757575"/>
          <w:shd w:val="clear" w:color="auto" w:fill="FFFFFF"/>
        </w:rPr>
        <w:t xml:space="preserve">6) </w:t>
      </w: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 w:rsidRPr="001320F6"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 w:rsidRPr="001320F6">
        <w:rPr>
          <w:rStyle w:val="Gl"/>
          <w:rFonts w:ascii="Arial" w:hAnsi="Arial" w:cs="Arial"/>
          <w:color w:val="757575"/>
          <w:shd w:val="clear" w:color="auto" w:fill="FFFFFF"/>
        </w:rPr>
        <w:t xml:space="preserve">7) </w:t>
      </w: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 w:rsidRPr="001320F6"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 w:rsidRPr="001320F6">
        <w:rPr>
          <w:rStyle w:val="Gl"/>
          <w:rFonts w:ascii="Arial" w:hAnsi="Arial" w:cs="Arial"/>
          <w:color w:val="757575"/>
          <w:shd w:val="clear" w:color="auto" w:fill="FFFFFF"/>
        </w:rPr>
        <w:t xml:space="preserve">8) </w:t>
      </w: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 w:rsidRPr="001320F6"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 w:rsidRPr="001320F6">
        <w:rPr>
          <w:rStyle w:val="Gl"/>
          <w:rFonts w:ascii="Arial" w:hAnsi="Arial" w:cs="Arial"/>
          <w:color w:val="757575"/>
          <w:shd w:val="clear" w:color="auto" w:fill="FFFFFF"/>
        </w:rPr>
        <w:t xml:space="preserve">9) </w:t>
      </w: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 w:rsidRPr="001320F6"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 w:rsidRPr="001320F6">
        <w:rPr>
          <w:rStyle w:val="Gl"/>
          <w:rFonts w:ascii="Arial" w:hAnsi="Arial" w:cs="Arial"/>
          <w:color w:val="757575"/>
          <w:shd w:val="clear" w:color="auto" w:fill="FFFFFF"/>
        </w:rPr>
        <w:t xml:space="preserve">10) </w:t>
      </w:r>
      <w:r w:rsidRPr="001320F6"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</w:p>
    <w:p w:rsidR="001320F6" w:rsidRPr="001320F6" w:rsidRDefault="001320F6" w:rsidP="001320F6"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11)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12)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13)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14)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15)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16)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17)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18)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19)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21)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21)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22)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23)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24)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25)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26)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27)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28)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29)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30)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</w:p>
    <w:sectPr w:rsidR="001320F6" w:rsidRPr="001320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946BE"/>
    <w:multiLevelType w:val="hybridMultilevel"/>
    <w:tmpl w:val="3C62D8DA"/>
    <w:lvl w:ilvl="0" w:tplc="69DC9F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75757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7F43"/>
    <w:rsid w:val="001320F6"/>
    <w:rsid w:val="007D03EB"/>
    <w:rsid w:val="00B3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F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37F43"/>
    <w:rPr>
      <w:b/>
      <w:bCs/>
    </w:rPr>
  </w:style>
  <w:style w:type="character" w:customStyle="1" w:styleId="apple-converted-space">
    <w:name w:val="apple-converted-space"/>
    <w:basedOn w:val="VarsaylanParagrafYazTipi"/>
    <w:rsid w:val="007D03EB"/>
  </w:style>
  <w:style w:type="paragraph" w:styleId="ListeParagraf">
    <w:name w:val="List Paragraph"/>
    <w:basedOn w:val="Normal"/>
    <w:uiPriority w:val="34"/>
    <w:qFormat/>
    <w:rsid w:val="00132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2016-06-30T18:25:00Z</dcterms:created>
  <dcterms:modified xsi:type="dcterms:W3CDTF">2016-06-30T18:25:00Z</dcterms:modified>
</cp:coreProperties>
</file>