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3617C5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4D0596" w:rsidP="00200DAD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: </w:t>
                  </w:r>
                  <w:r w:rsidR="00200DA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إذا كانت الطاقة الحركية لإلكترون ذرة الهيدروجين </w:t>
                  </w:r>
                  <w:r w:rsidR="00200DAD">
                    <w:rPr>
                      <w:color w:val="FF0000"/>
                      <w:sz w:val="52"/>
                      <w:szCs w:val="52"/>
                    </w:rPr>
                    <w:t>13.65 ev</w:t>
                  </w:r>
                  <w:r w:rsidR="00200DA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فاحسب مقدار سرعة الإلكترون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3617C5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E84820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E84820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ما مقدار الطاقة الحركية العظمى للإلكترونات المتحررة من فلز إذا كان جهد إيقافها </w:t>
                  </w:r>
                  <w:r w:rsidR="00E84820">
                    <w:rPr>
                      <w:color w:val="FF0000"/>
                      <w:sz w:val="52"/>
                      <w:szCs w:val="52"/>
                    </w:rPr>
                    <w:t>3.8 V</w:t>
                  </w:r>
                  <w:bookmarkStart w:id="0" w:name="_GoBack"/>
                  <w:bookmarkEnd w:id="0"/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27" w:rsidRDefault="00275727" w:rsidP="00B73D66">
      <w:pPr>
        <w:spacing w:after="0" w:line="240" w:lineRule="auto"/>
      </w:pPr>
      <w:r>
        <w:separator/>
      </w:r>
    </w:p>
  </w:endnote>
  <w:endnote w:type="continuationSeparator" w:id="1">
    <w:p w:rsidR="00275727" w:rsidRDefault="00275727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27" w:rsidRDefault="00275727" w:rsidP="00B73D66">
      <w:pPr>
        <w:spacing w:after="0" w:line="240" w:lineRule="auto"/>
      </w:pPr>
      <w:r>
        <w:separator/>
      </w:r>
    </w:p>
  </w:footnote>
  <w:footnote w:type="continuationSeparator" w:id="1">
    <w:p w:rsidR="00275727" w:rsidRDefault="00275727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D712F9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-885190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17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48.4pt;margin-top:-27.8pt;width:203.55pt;height:70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" filled="f" stroked="f" strokeweight=".5pt">
          <v:textbox>
            <w:txbxContent>
              <w:p w:rsidR="00265AF5" w:rsidRPr="00265AF5" w:rsidRDefault="00265AF5" w:rsidP="00D712F9">
                <w:pPr>
                  <w:pStyle w:val="a4"/>
                  <w:shd w:val="clear" w:color="auto" w:fill="FFFFFF" w:themeFill="background1"/>
                  <w:textAlignment w:val="baseline"/>
                  <w:rPr>
                    <w:b/>
                    <w:bCs/>
                    <w:sz w:val="68"/>
                    <w:szCs w:val="68"/>
                    <w:lang w:bidi="ar-EG"/>
                  </w:rPr>
                </w:pPr>
                <w:r w:rsidRPr="00265AF5">
                  <w:rPr>
                    <w:b/>
                    <w:bCs/>
                    <w:sz w:val="68"/>
                    <w:szCs w:val="68"/>
                    <w:rtl/>
                  </w:rPr>
                  <w:t>موجات المادة</w:t>
                </w:r>
              </w:p>
              <w:p w:rsidR="00E833C7" w:rsidRPr="00265AF5" w:rsidRDefault="00E833C7" w:rsidP="00E6148E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68"/>
                    <w:szCs w:val="68"/>
                    <w:rtl/>
                  </w:rPr>
                </w:pPr>
              </w:p>
            </w:txbxContent>
          </v:textbox>
        </v:shape>
      </w:pict>
    </w:r>
    <w:r w:rsidR="003617C5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265AF5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265AF5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داخل وخارج الدائرة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A3173"/>
    <w:rsid w:val="00103E6C"/>
    <w:rsid w:val="00132B3C"/>
    <w:rsid w:val="001375BE"/>
    <w:rsid w:val="00180DDF"/>
    <w:rsid w:val="001D2D89"/>
    <w:rsid w:val="00200DAD"/>
    <w:rsid w:val="00227F20"/>
    <w:rsid w:val="00253B39"/>
    <w:rsid w:val="00265AF5"/>
    <w:rsid w:val="00275727"/>
    <w:rsid w:val="002958B0"/>
    <w:rsid w:val="002F08CA"/>
    <w:rsid w:val="00340897"/>
    <w:rsid w:val="00346711"/>
    <w:rsid w:val="003617C5"/>
    <w:rsid w:val="00363C04"/>
    <w:rsid w:val="00376880"/>
    <w:rsid w:val="003820D9"/>
    <w:rsid w:val="0038624A"/>
    <w:rsid w:val="003B0399"/>
    <w:rsid w:val="0043221E"/>
    <w:rsid w:val="004443EF"/>
    <w:rsid w:val="00484FC3"/>
    <w:rsid w:val="004D0596"/>
    <w:rsid w:val="004F0358"/>
    <w:rsid w:val="005250A3"/>
    <w:rsid w:val="00534FD3"/>
    <w:rsid w:val="005653E2"/>
    <w:rsid w:val="00571C8F"/>
    <w:rsid w:val="00582D08"/>
    <w:rsid w:val="00587162"/>
    <w:rsid w:val="00593030"/>
    <w:rsid w:val="00596820"/>
    <w:rsid w:val="005A28BD"/>
    <w:rsid w:val="005C31CA"/>
    <w:rsid w:val="005F7C8D"/>
    <w:rsid w:val="00605E6C"/>
    <w:rsid w:val="00610A13"/>
    <w:rsid w:val="00636A22"/>
    <w:rsid w:val="00642DD9"/>
    <w:rsid w:val="0069450C"/>
    <w:rsid w:val="00743031"/>
    <w:rsid w:val="00765AF8"/>
    <w:rsid w:val="007713C0"/>
    <w:rsid w:val="007927B8"/>
    <w:rsid w:val="0079510A"/>
    <w:rsid w:val="007C1619"/>
    <w:rsid w:val="007F2D26"/>
    <w:rsid w:val="008149B1"/>
    <w:rsid w:val="00816516"/>
    <w:rsid w:val="00870EB0"/>
    <w:rsid w:val="00873455"/>
    <w:rsid w:val="008C12B9"/>
    <w:rsid w:val="008D3ECB"/>
    <w:rsid w:val="008F54A1"/>
    <w:rsid w:val="00941F78"/>
    <w:rsid w:val="009420B0"/>
    <w:rsid w:val="009B364E"/>
    <w:rsid w:val="009B3854"/>
    <w:rsid w:val="009E4DBF"/>
    <w:rsid w:val="009F0002"/>
    <w:rsid w:val="00A27C21"/>
    <w:rsid w:val="00A30563"/>
    <w:rsid w:val="00A61FD3"/>
    <w:rsid w:val="00A906AF"/>
    <w:rsid w:val="00A95A98"/>
    <w:rsid w:val="00AA131C"/>
    <w:rsid w:val="00AA6D26"/>
    <w:rsid w:val="00AC4695"/>
    <w:rsid w:val="00B048AF"/>
    <w:rsid w:val="00B71AED"/>
    <w:rsid w:val="00B73D66"/>
    <w:rsid w:val="00B7750B"/>
    <w:rsid w:val="00BA0205"/>
    <w:rsid w:val="00BA1D37"/>
    <w:rsid w:val="00BD7C03"/>
    <w:rsid w:val="00C53C2C"/>
    <w:rsid w:val="00C87AE1"/>
    <w:rsid w:val="00CA3893"/>
    <w:rsid w:val="00CC1411"/>
    <w:rsid w:val="00CD50EC"/>
    <w:rsid w:val="00D24BE8"/>
    <w:rsid w:val="00D26EF6"/>
    <w:rsid w:val="00D50D75"/>
    <w:rsid w:val="00D67B36"/>
    <w:rsid w:val="00D712F9"/>
    <w:rsid w:val="00D807BC"/>
    <w:rsid w:val="00DA221A"/>
    <w:rsid w:val="00DE48B7"/>
    <w:rsid w:val="00E27DFB"/>
    <w:rsid w:val="00E30709"/>
    <w:rsid w:val="00E379FA"/>
    <w:rsid w:val="00E400B8"/>
    <w:rsid w:val="00E53A50"/>
    <w:rsid w:val="00E6148E"/>
    <w:rsid w:val="00E61BAA"/>
    <w:rsid w:val="00E833C7"/>
    <w:rsid w:val="00E84820"/>
    <w:rsid w:val="00EF5905"/>
    <w:rsid w:val="00F149EF"/>
    <w:rsid w:val="00F3591F"/>
    <w:rsid w:val="00F42B2A"/>
    <w:rsid w:val="00F57543"/>
    <w:rsid w:val="00F617C5"/>
    <w:rsid w:val="00F63054"/>
    <w:rsid w:val="00F856FE"/>
    <w:rsid w:val="00F8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74</cp:revision>
  <dcterms:created xsi:type="dcterms:W3CDTF">2015-04-26T19:34:00Z</dcterms:created>
  <dcterms:modified xsi:type="dcterms:W3CDTF">2016-11-01T06:34:00Z</dcterms:modified>
</cp:coreProperties>
</file>