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EA77" w14:textId="16047646" w:rsidR="00C63ABC" w:rsidRPr="00F91293" w:rsidRDefault="00201192">
      <w:pPr>
        <w:rPr>
          <w:rtl/>
        </w:rPr>
      </w:pPr>
      <w:r w:rsidRPr="00F912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76DAD" wp14:editId="6473B5C4">
                <wp:simplePos x="0" y="0"/>
                <wp:positionH relativeFrom="column">
                  <wp:posOffset>3548842</wp:posOffset>
                </wp:positionH>
                <wp:positionV relativeFrom="paragraph">
                  <wp:posOffset>21390</wp:posOffset>
                </wp:positionV>
                <wp:extent cx="618490" cy="812800"/>
                <wp:effectExtent l="0" t="0" r="16510" b="1270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18490" cy="812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54D3E" w14:textId="1ECBD74C" w:rsidR="00A5444D" w:rsidRPr="00A5444D" w:rsidRDefault="00A5444D" w:rsidP="00A5444D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——-</w:t>
                            </w:r>
                          </w:p>
                          <w:p w14:paraId="338849F6" w14:textId="655ECA48" w:rsidR="00A5444D" w:rsidRPr="00A5444D" w:rsidRDefault="00A5444D" w:rsidP="00A5444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76DAD" id="مستطيل: زوايا مستديرة 3" o:spid="_x0000_s1026" style="position:absolute;left:0;text-align:left;margin-left:279.45pt;margin-top:1.7pt;width:48.7pt;height:64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WDU1QIAAPIFAAAOAAAAZHJzL2Uyb0RvYy54bWysVM1uEzEQviPxDpbvdHfTtKRRN1XUqgip&#10;aqu20LPjtRNLXtvYTrLhDBLqi1RwQcCBV9m8DWPvZvtDBRJiDyuPZ+abmc8zs39QlRItmHVCqxxn&#10;WylGTFFdCDXN8Zur4xcDjJwnqiBSK5bjFXP4YPT82f7SDFlPz7QsmEUAotxwaXI8894Mk8TRGSuJ&#10;29KGKVBybUviQbTTpLBkCeilTHppupsstS2M1ZQ5B7dHjRKPIj7njPozzh3zSOYYcvPxb+N/Ev7J&#10;aJ8Mp5aYmaBtGuQfsiiJUBC0gzoinqC5Fb9BlYJa7TT3W1SXieZcUBZrgGqy9FE1lzNiWKwFyHGm&#10;o8n9P1h6uji3SBQ53sZIkRKeaP2x/lF/qX+ub9Yfhqj+vv5U365v6lvUKr6C8K3+jLYDeUvjhoBx&#10;ac5tKzk4BiYqbktkNTCepYM0fBhxKcxbuIhUQfGoii+x6l6CVR5RuNzNBv09cKCgGmQ98A/BkgY1&#10;oBvr/CumSxQOObZ6rooLeO2ITBYnzjf2G7vg47QUxbGQMgqhw9ihtGhBoDcm06yN8MBKqr85+uoJ&#10;R0g0eCaBnYaPePIryQKeVBeMA+lQaC8mHNv9LhlCKVO+YcnNSMGaHHciiU1dnUdkJQIGZA7Vddgt&#10;wMNCN9gNTGsfXFmcls45/VNijXPnESNr5TvnUihtnwKQUFUbubHfkNRQE1jy1aQCk3Cc6GIF3Rmb&#10;CJrBGXos4LlPiPPnxMKcwiXsHn8GPy71Mse6PWE00/b9U/fBHsYHtBgtYe5z7N7NiWUYydcKBmsv&#10;6/cB1kehv/OyB4K9r5nc16h5eaihfbKYXTwGey83t9zq8hpW1DhEBRVRFGLnmHq7EQ59s49gyVE2&#10;HkczWA6G+BN1aehmXEInX1XXxJq25z0My6ne7AgyfNT1jW14GqXHc6+5iCNxx2tLPSyW2EPtEgyb&#10;674cre5W9egXAAAA//8DAFBLAwQUAAYACAAAACEAlot8Ct4AAAAJAQAADwAAAGRycy9kb3ducmV2&#10;LnhtbEyPXUvEMBBF3wX/QxjBNzfd7Qe1Nl1EEARFcRWfs81sU9pMSpPdrf/e8Ukfh3u490y9Xdwo&#10;TjiH3pOC9SoBgdR601On4PPj8aYEEaImo0dPqOAbA2yby4taV8af6R1Pu9gJLqFQaQU2xqmSMrQW&#10;nQ4rPyFxdvCz05HPuZNm1mcud6PcJEkhne6JF6ye8MFiO+yOTsEBX+yYl/j69bYZ7HObLU+Dtkpd&#10;Xy33dyAiLvEPhl99VoeGnfb+SCaIUUGel7eMKkgzEJwXeZGC2DOYrjOQTS3/f9D8AAAA//8DAFBL&#10;AQItABQABgAIAAAAIQC2gziS/gAAAOEBAAATAAAAAAAAAAAAAAAAAAAAAABbQ29udGVudF9UeXBl&#10;c10ueG1sUEsBAi0AFAAGAAgAAAAhADj9If/WAAAAlAEAAAsAAAAAAAAAAAAAAAAALwEAAF9yZWxz&#10;Ly5yZWxzUEsBAi0AFAAGAAgAAAAhAPmdYNTVAgAA8gUAAA4AAAAAAAAAAAAAAAAALgIAAGRycy9l&#10;Mm9Eb2MueG1sUEsBAi0AFAAGAAgAAAAhAJaLfAreAAAACQEAAA8AAAAAAAAAAAAAAAAALwUAAGRy&#10;cy9kb3ducmV2LnhtbFBLBQYAAAAABAAEAPMAAAA6BgAAAAA=&#10;" fillcolor="white [3212]" strokecolor="black [3213]" strokeweight="1pt">
                <v:stroke joinstyle="miter"/>
                <v:textbox>
                  <w:txbxContent>
                    <w:p w14:paraId="67754D3E" w14:textId="1ECBD74C" w:rsidR="00A5444D" w:rsidRPr="00A5444D" w:rsidRDefault="00A5444D" w:rsidP="00A5444D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——-</w:t>
                      </w:r>
                    </w:p>
                    <w:p w14:paraId="338849F6" w14:textId="655ECA48" w:rsidR="00A5444D" w:rsidRPr="00A5444D" w:rsidRDefault="00A5444D" w:rsidP="00A5444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</w:txbxContent>
                </v:textbox>
              </v:roundrect>
            </w:pict>
          </mc:Fallback>
        </mc:AlternateContent>
      </w:r>
      <w:r w:rsidRPr="00F912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A86AD" wp14:editId="170E31B6">
                <wp:simplePos x="0" y="0"/>
                <wp:positionH relativeFrom="column">
                  <wp:posOffset>-422910</wp:posOffset>
                </wp:positionH>
                <wp:positionV relativeFrom="paragraph">
                  <wp:posOffset>-619125</wp:posOffset>
                </wp:positionV>
                <wp:extent cx="4793615" cy="923290"/>
                <wp:effectExtent l="0" t="0" r="6985" b="1651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3615" cy="923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1EB2A" w14:textId="5F944E38" w:rsidR="00201192" w:rsidRDefault="00201192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0C2CB8AB" w14:textId="367AC434" w:rsidR="00E21F22" w:rsidRDefault="00E21F22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4B1BD379" w14:textId="6F2D4D3C" w:rsidR="00201192" w:rsidRDefault="00201192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قصير -تشخيصي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الثالث متوسط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١٤٤</w:t>
                            </w:r>
                            <w:r w:rsidR="00E239E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5</w:t>
                            </w:r>
                          </w:p>
                          <w:p w14:paraId="54C5D697" w14:textId="3CD557C1" w:rsidR="00201192" w:rsidRPr="00201192" w:rsidRDefault="00201192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الطالبة:……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A86AD" id="مستطيل 2" o:spid="_x0000_s1027" style="position:absolute;left:0;text-align:left;margin-left:-33.3pt;margin-top:-48.75pt;width:377.45pt;height:7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ynswIAAMEFAAAOAAAAZHJzL2Uyb0RvYy54bWysVM1u2zAMvg/YOwi6r47dtF2COkXQosOA&#10;oi3WDj0rshQbkEVNUhJn5+3SR9l1h71K+zaj5J90XbEBw3JwRJH8SH4ieXzS1IqshXUV6JymeyNK&#10;hOZQVHqZ04+352/eUuI80wVToEVOt8LRk9nrV8cbMxUZlKAKYQmCaDfdmJyW3ptpkjheipq5PTBC&#10;o1KCrZlH0S6TwrINotcqyUajw2QDtjAWuHAOb89aJZ1FfCkF91dSOuGJyinm5uPXxu8ifJPZMZsu&#10;LTNlxbs02D9kUbNKY9AB6ox5Rla2+g2qrrgFB9LvcagTkLLiItaA1aSjZ9XclMyIWAuS48xAk/t/&#10;sPxyfW1JVeQ0o0SzGp/o8evD94dvDz8e7x+/kCwwtDFuioY35tp2ksNjKLeRtg7/WAhpIqvbgVXR&#10;eMLxcnw02T9MDyjhqJtk+9kk0p7svI11/p2AmoRDTi2+WiSTrS+cx4ho2puEYA5UVZxXSkUhdIo4&#10;VZasGb7xYpmGjNHjFyul/+bomxccESZ4JoGAtuR48lslAp7SH4RE8rDILCYc23aXDONcaJ+2qpIV&#10;os3xYIS/Pss+/ZhzBAzIEqsbsDuA3rIF6bHbYjv74Cpi1w/Ooz8l1joPHjEyaD8415UG+xKAwqq6&#10;yK19T1JLTWDJN4smNla0DDcLKLbYbBbaKXSGn1f44BfM+WtmcexwQHGV+Cv8SAWbnEJ3oqQE+/ml&#10;+2CP04BaSjY4xjl1n1bMCkrUe41zMknH4zD3URgfHGUo2KeaxVONXtWngF2U4tIyPB6DvVf9rbRQ&#10;3+HGmYeoqGKaY+yccm974dS36wV3FhfzeTTDWTfMX+gbwwN44Dk09G1zx6zput7jvFxCP/Js+qz5&#10;W9vgqWG+8iCrOBk7XrsXwD0RW6nbaWERPZWj1W7zzn4CAAD//wMAUEsDBBQABgAIAAAAIQBAVUxm&#10;3wAAAAoBAAAPAAAAZHJzL2Rvd25yZXYueG1sTI/LTsNADEX3SPzDyEjs2gkFJmnIpOIhqGBHeazd&#10;xCQRGU+UmbaBr8esYGfLR9fnFqvJ9WpPY+g8WzibJ6CIK1933Fh4fbmfZaBCRK6x90wWvijAqjw+&#10;KjCv/YGfab+JjZIQDjlaaGMccq1D1ZLDMPcDsdw+/Ogwyjo2uh7xIOGu14skMdphx/KhxYFuW6o+&#10;NztnwT3xzfC2TtAtzON3cNVDete9W3t6Ml1fgYo0xT8YfvVFHUpx2vod10H1FmbGGEFlWKaXoIQw&#10;WXYOamvhIl2CLgv9v0L5AwAA//8DAFBLAQItABQABgAIAAAAIQC2gziS/gAAAOEBAAATAAAAAAAA&#10;AAAAAAAAAAAAAABbQ29udGVudF9UeXBlc10ueG1sUEsBAi0AFAAGAAgAAAAhADj9If/WAAAAlAEA&#10;AAsAAAAAAAAAAAAAAAAALwEAAF9yZWxzLy5yZWxzUEsBAi0AFAAGAAgAAAAhAOz0LKezAgAAwQUA&#10;AA4AAAAAAAAAAAAAAAAALgIAAGRycy9lMm9Eb2MueG1sUEsBAi0AFAAGAAgAAAAhAEBVTGbfAAAA&#10;CgEAAA8AAAAAAAAAAAAAAAAADQUAAGRycy9kb3ducmV2LnhtbFBLBQYAAAAABAAEAPMAAAAZBgAA&#10;AAA=&#10;" fillcolor="white [3212]" strokecolor="black [3213]" strokeweight="1pt">
                <v:textbox>
                  <w:txbxContent>
                    <w:p w14:paraId="0BD1EB2A" w14:textId="5F944E38" w:rsidR="00201192" w:rsidRDefault="00201192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0C2CB8AB" w14:textId="367AC434" w:rsidR="00E21F22" w:rsidRDefault="00E21F22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4B1BD379" w14:textId="6F2D4D3C" w:rsidR="00201192" w:rsidRDefault="00201192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قصير -تشخيصي </w:t>
                      </w: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الثالث متوسط </w:t>
                      </w: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١٤٤</w:t>
                      </w:r>
                      <w:r w:rsidR="00E239E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5</w:t>
                      </w:r>
                    </w:p>
                    <w:p w14:paraId="54C5D697" w14:textId="3CD557C1" w:rsidR="00201192" w:rsidRPr="00201192" w:rsidRDefault="00201192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الطالبة:……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C63ABC" w:rsidRPr="00F91293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554ED70D" wp14:editId="19C0E898">
            <wp:simplePos x="0" y="0"/>
            <wp:positionH relativeFrom="column">
              <wp:posOffset>4777451</wp:posOffset>
            </wp:positionH>
            <wp:positionV relativeFrom="paragraph">
              <wp:posOffset>461</wp:posOffset>
            </wp:positionV>
            <wp:extent cx="1136015" cy="887095"/>
            <wp:effectExtent l="0" t="0" r="0" b="1905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A0A1C" w14:textId="0B5D1B6F" w:rsidR="009A6BAD" w:rsidRPr="00F91293" w:rsidRDefault="009A6BAD">
      <w:pPr>
        <w:rPr>
          <w:b/>
          <w:bCs/>
          <w:rtl/>
        </w:rPr>
      </w:pPr>
      <w:r w:rsidRPr="00F91293">
        <w:rPr>
          <w:rFonts w:hint="cs"/>
          <w:b/>
          <w:bCs/>
          <w:rtl/>
        </w:rPr>
        <w:t xml:space="preserve">س١- اختيار من </w:t>
      </w:r>
      <w:proofErr w:type="gramStart"/>
      <w:r w:rsidRPr="00F91293">
        <w:rPr>
          <w:rFonts w:hint="cs"/>
          <w:b/>
          <w:bCs/>
          <w:rtl/>
        </w:rPr>
        <w:t>متعدد :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91"/>
        <w:gridCol w:w="1222"/>
        <w:gridCol w:w="1794"/>
        <w:gridCol w:w="1289"/>
      </w:tblGrid>
      <w:tr w:rsidR="00850DA6" w:rsidRPr="00F91293" w14:paraId="4D673E5A" w14:textId="77777777" w:rsidTr="002441FC">
        <w:tc>
          <w:tcPr>
            <w:tcW w:w="0" w:type="auto"/>
          </w:tcPr>
          <w:p w14:paraId="240EA259" w14:textId="620F1D53" w:rsidR="007E20DE" w:rsidRPr="00F91293" w:rsidRDefault="007E20DE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2FF6E8B8" w14:textId="78E4E5F2" w:rsidR="007E20DE" w:rsidRPr="00F91293" w:rsidRDefault="007E20DE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3CE0CD78" w14:textId="00566B3B" w:rsidR="007E20DE" w:rsidRPr="00F91293" w:rsidRDefault="007E20DE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6076ECCC" w14:textId="0E5C62B8" w:rsidR="007E20DE" w:rsidRPr="00F91293" w:rsidRDefault="007E20DE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850DA6" w:rsidRPr="00F91293" w14:paraId="505A3C6A" w14:textId="77777777" w:rsidTr="002441FC">
        <w:tc>
          <w:tcPr>
            <w:tcW w:w="0" w:type="auto"/>
          </w:tcPr>
          <w:p w14:paraId="1DDBFEFA" w14:textId="54CEA9BB" w:rsidR="007E20DE" w:rsidRPr="00F91293" w:rsidRDefault="004D64FD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١-</w:t>
            </w:r>
            <w:r w:rsidR="007D5F94" w:rsidRPr="00F91293">
              <w:rPr>
                <w:rFonts w:hint="cs"/>
                <w:b/>
                <w:bCs/>
                <w:rtl/>
              </w:rPr>
              <w:t xml:space="preserve">عمل شيطاني يؤثر في الأبدان </w:t>
            </w:r>
            <w:proofErr w:type="gramStart"/>
            <w:r w:rsidR="007D5F94" w:rsidRPr="00F91293">
              <w:rPr>
                <w:rFonts w:hint="cs"/>
                <w:b/>
                <w:bCs/>
                <w:rtl/>
              </w:rPr>
              <w:t>و تخيلات</w:t>
            </w:r>
            <w:proofErr w:type="gramEnd"/>
            <w:r w:rsidR="007D5F94" w:rsidRPr="00F91293">
              <w:rPr>
                <w:rFonts w:hint="cs"/>
                <w:b/>
                <w:bCs/>
                <w:rtl/>
              </w:rPr>
              <w:t xml:space="preserve"> تؤثر في الأبصار يقصد به: </w:t>
            </w:r>
          </w:p>
        </w:tc>
        <w:tc>
          <w:tcPr>
            <w:tcW w:w="0" w:type="auto"/>
          </w:tcPr>
          <w:p w14:paraId="7F1CFC1E" w14:textId="12259186" w:rsidR="007E20DE" w:rsidRPr="00F91293" w:rsidRDefault="007D5F94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الكهانة</w:t>
            </w:r>
          </w:p>
        </w:tc>
        <w:tc>
          <w:tcPr>
            <w:tcW w:w="0" w:type="auto"/>
          </w:tcPr>
          <w:p w14:paraId="3C78D026" w14:textId="15336B1E" w:rsidR="007E20DE" w:rsidRPr="00F91293" w:rsidRDefault="007D5F94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العرافة</w:t>
            </w:r>
          </w:p>
        </w:tc>
        <w:tc>
          <w:tcPr>
            <w:tcW w:w="0" w:type="auto"/>
          </w:tcPr>
          <w:p w14:paraId="1BD187FA" w14:textId="324A73E1" w:rsidR="007E20DE" w:rsidRPr="00F91293" w:rsidRDefault="007D5F94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السحر</w:t>
            </w:r>
          </w:p>
        </w:tc>
      </w:tr>
      <w:tr w:rsidR="00850DA6" w:rsidRPr="00F91293" w14:paraId="4CD9C8F1" w14:textId="77777777" w:rsidTr="002441FC">
        <w:tc>
          <w:tcPr>
            <w:tcW w:w="0" w:type="auto"/>
          </w:tcPr>
          <w:p w14:paraId="13219924" w14:textId="4835748D" w:rsidR="004D64FD" w:rsidRPr="00F91293" w:rsidRDefault="007D5F94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 w:rsidR="00D62297" w:rsidRPr="00F91293">
              <w:rPr>
                <w:rFonts w:hint="cs"/>
                <w:b/>
                <w:bCs/>
                <w:rtl/>
              </w:rPr>
              <w:t xml:space="preserve">علامة إلتقاء موسى عليه السلام </w:t>
            </w:r>
            <w:proofErr w:type="gramStart"/>
            <w:r w:rsidR="004B7C0A" w:rsidRPr="00F91293">
              <w:rPr>
                <w:rFonts w:hint="cs"/>
                <w:b/>
                <w:bCs/>
                <w:rtl/>
              </w:rPr>
              <w:t>بالخضر :</w:t>
            </w:r>
            <w:proofErr w:type="gramEnd"/>
          </w:p>
        </w:tc>
        <w:tc>
          <w:tcPr>
            <w:tcW w:w="0" w:type="auto"/>
          </w:tcPr>
          <w:p w14:paraId="0AFCBCEB" w14:textId="2E1FAFB5" w:rsidR="004D64FD" w:rsidRPr="00F91293" w:rsidRDefault="00850DA6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(مجمع البحرين)</w:t>
            </w:r>
          </w:p>
        </w:tc>
        <w:tc>
          <w:tcPr>
            <w:tcW w:w="0" w:type="auto"/>
          </w:tcPr>
          <w:p w14:paraId="1CE837C0" w14:textId="0E1A3C66" w:rsidR="004D64FD" w:rsidRPr="00F91293" w:rsidRDefault="00850DA6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 xml:space="preserve">(نسيا </w:t>
            </w:r>
            <w:proofErr w:type="gramStart"/>
            <w:r w:rsidRPr="00F91293">
              <w:rPr>
                <w:rFonts w:hint="cs"/>
                <w:b/>
                <w:bCs/>
                <w:rtl/>
              </w:rPr>
              <w:t>حوتهما )</w:t>
            </w:r>
            <w:proofErr w:type="gramEnd"/>
          </w:p>
        </w:tc>
        <w:tc>
          <w:tcPr>
            <w:tcW w:w="0" w:type="auto"/>
          </w:tcPr>
          <w:p w14:paraId="13AF72F4" w14:textId="184ED81D" w:rsidR="004D64FD" w:rsidRPr="00F91293" w:rsidRDefault="00850DA6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(</w:t>
            </w:r>
            <w:r w:rsidR="00F91293" w:rsidRPr="00F91293">
              <w:rPr>
                <w:rFonts w:hint="cs"/>
                <w:b/>
                <w:bCs/>
                <w:rtl/>
              </w:rPr>
              <w:t>ركبا في السفينة)</w:t>
            </w:r>
          </w:p>
        </w:tc>
      </w:tr>
      <w:tr w:rsidR="00850DA6" w:rsidRPr="00F91293" w14:paraId="2AEF0304" w14:textId="77777777" w:rsidTr="002441FC">
        <w:tc>
          <w:tcPr>
            <w:tcW w:w="0" w:type="auto"/>
          </w:tcPr>
          <w:p w14:paraId="45462BF1" w14:textId="77777777" w:rsidR="002441FC" w:rsidRDefault="00D301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  <w:proofErr w:type="gramStart"/>
            <w:r>
              <w:rPr>
                <w:rFonts w:hint="cs"/>
                <w:b/>
                <w:bCs/>
                <w:rtl/>
              </w:rPr>
              <w:t>-</w:t>
            </w:r>
            <w:r w:rsidR="004B3903">
              <w:rPr>
                <w:rFonts w:hint="cs"/>
                <w:b/>
                <w:bCs/>
                <w:rtl/>
              </w:rPr>
              <w:t>(</w:t>
            </w:r>
            <w:proofErr w:type="gramEnd"/>
            <w:r w:rsidR="004B3903">
              <w:rPr>
                <w:rFonts w:hint="cs"/>
                <w:b/>
                <w:bCs/>
                <w:rtl/>
              </w:rPr>
              <w:t>صلاح الآباء يحفظ الأبناء).تبين ذلك من قصة :</w:t>
            </w:r>
          </w:p>
          <w:p w14:paraId="4555A727" w14:textId="6217C750" w:rsidR="0017406F" w:rsidRPr="00F91293" w:rsidRDefault="0017406F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1FA56DE" w14:textId="3A5C3854" w:rsidR="002441FC" w:rsidRPr="00F91293" w:rsidRDefault="004B39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خرق السفينة</w:t>
            </w:r>
          </w:p>
        </w:tc>
        <w:tc>
          <w:tcPr>
            <w:tcW w:w="0" w:type="auto"/>
          </w:tcPr>
          <w:p w14:paraId="7BE33200" w14:textId="7ED57E3D" w:rsidR="002441FC" w:rsidRPr="00F91293" w:rsidRDefault="004B39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بناء الجدار </w:t>
            </w:r>
          </w:p>
        </w:tc>
        <w:tc>
          <w:tcPr>
            <w:tcW w:w="0" w:type="auto"/>
          </w:tcPr>
          <w:p w14:paraId="56022269" w14:textId="153DBE55" w:rsidR="002441FC" w:rsidRPr="00F91293" w:rsidRDefault="004B39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قتل الغلام</w:t>
            </w:r>
          </w:p>
        </w:tc>
      </w:tr>
      <w:tr w:rsidR="00850DA6" w:rsidRPr="00F91293" w14:paraId="18839137" w14:textId="77777777" w:rsidTr="002441FC">
        <w:tc>
          <w:tcPr>
            <w:tcW w:w="0" w:type="auto"/>
          </w:tcPr>
          <w:p w14:paraId="08212399" w14:textId="77777777" w:rsidR="002441FC" w:rsidRDefault="004B39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860C8B">
              <w:rPr>
                <w:rFonts w:hint="cs"/>
                <w:b/>
                <w:bCs/>
                <w:rtl/>
              </w:rPr>
              <w:t xml:space="preserve">صحابي جليل أسلم مع وفد الطائف رضي الله </w:t>
            </w:r>
            <w:proofErr w:type="gramStart"/>
            <w:r w:rsidR="00860C8B">
              <w:rPr>
                <w:rFonts w:hint="cs"/>
                <w:b/>
                <w:bCs/>
                <w:rtl/>
              </w:rPr>
              <w:t>عنه :</w:t>
            </w:r>
            <w:proofErr w:type="gramEnd"/>
          </w:p>
          <w:p w14:paraId="038B938B" w14:textId="30109B43" w:rsidR="0017406F" w:rsidRPr="00F91293" w:rsidRDefault="0017406F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CA7DF17" w14:textId="2EBB10FD" w:rsidR="002441FC" w:rsidRPr="00F91293" w:rsidRDefault="00860C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أبو هريرة</w:t>
            </w:r>
          </w:p>
        </w:tc>
        <w:tc>
          <w:tcPr>
            <w:tcW w:w="0" w:type="auto"/>
          </w:tcPr>
          <w:p w14:paraId="6F263F0A" w14:textId="0CCD4B68" w:rsidR="002441FC" w:rsidRPr="00F91293" w:rsidRDefault="00860C8B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عبدالله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بن عباس </w:t>
            </w:r>
          </w:p>
        </w:tc>
        <w:tc>
          <w:tcPr>
            <w:tcW w:w="0" w:type="auto"/>
          </w:tcPr>
          <w:p w14:paraId="294D60B4" w14:textId="14356659" w:rsidR="002441FC" w:rsidRPr="00F91293" w:rsidRDefault="005C6F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سفيان الثقفي </w:t>
            </w:r>
          </w:p>
        </w:tc>
      </w:tr>
      <w:tr w:rsidR="00850DA6" w:rsidRPr="00F91293" w14:paraId="03DA0078" w14:textId="77777777" w:rsidTr="002441FC">
        <w:tc>
          <w:tcPr>
            <w:tcW w:w="0" w:type="auto"/>
          </w:tcPr>
          <w:p w14:paraId="2EA78F1A" w14:textId="679FD7F5" w:rsidR="002441FC" w:rsidRPr="00F91293" w:rsidRDefault="005C6F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</w:t>
            </w:r>
            <w:r w:rsidR="00C11ABB">
              <w:rPr>
                <w:rFonts w:hint="cs"/>
                <w:b/>
                <w:bCs/>
                <w:rtl/>
              </w:rPr>
              <w:t>الحلف بالله</w:t>
            </w:r>
            <w:r w:rsidR="000C2FF5">
              <w:rPr>
                <w:rFonts w:hint="cs"/>
                <w:b/>
                <w:bCs/>
                <w:rtl/>
              </w:rPr>
              <w:t xml:space="preserve"> على أمر كاذب -من كبائر الذنوب </w:t>
            </w:r>
            <w:proofErr w:type="gramStart"/>
            <w:r w:rsidR="000C2FF5">
              <w:rPr>
                <w:rFonts w:hint="cs"/>
                <w:b/>
                <w:bCs/>
                <w:rtl/>
              </w:rPr>
              <w:t>وتسمى :</w:t>
            </w:r>
            <w:proofErr w:type="gramEnd"/>
          </w:p>
        </w:tc>
        <w:tc>
          <w:tcPr>
            <w:tcW w:w="0" w:type="auto"/>
          </w:tcPr>
          <w:p w14:paraId="6D29B2E2" w14:textId="7447B3BA" w:rsidR="002441FC" w:rsidRPr="00F91293" w:rsidRDefault="000C2F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اليمين الغموس</w:t>
            </w:r>
          </w:p>
        </w:tc>
        <w:tc>
          <w:tcPr>
            <w:tcW w:w="0" w:type="auto"/>
          </w:tcPr>
          <w:p w14:paraId="73C06B27" w14:textId="5C98F962" w:rsidR="002441FC" w:rsidRPr="00F91293" w:rsidRDefault="000C2F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اليمين اللغو</w:t>
            </w:r>
          </w:p>
        </w:tc>
        <w:tc>
          <w:tcPr>
            <w:tcW w:w="0" w:type="auto"/>
          </w:tcPr>
          <w:p w14:paraId="37DBBC77" w14:textId="03D1C9BE" w:rsidR="002441FC" w:rsidRPr="00F91293" w:rsidRDefault="000C2F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اليمين المنعقدة</w:t>
            </w:r>
          </w:p>
        </w:tc>
      </w:tr>
      <w:tr w:rsidR="00850DA6" w:rsidRPr="00F91293" w14:paraId="6A9B51CC" w14:textId="77777777" w:rsidTr="002441FC">
        <w:tc>
          <w:tcPr>
            <w:tcW w:w="0" w:type="auto"/>
          </w:tcPr>
          <w:p w14:paraId="31D6CD29" w14:textId="33A1EA9E" w:rsidR="007E20DE" w:rsidRPr="00F91293" w:rsidRDefault="000C2F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</w:t>
            </w:r>
            <w:r w:rsidR="00E62840">
              <w:rPr>
                <w:rFonts w:hint="cs"/>
                <w:b/>
                <w:bCs/>
                <w:rtl/>
              </w:rPr>
              <w:t xml:space="preserve">من </w:t>
            </w:r>
            <w:proofErr w:type="gramStart"/>
            <w:r w:rsidR="00E62840">
              <w:rPr>
                <w:rFonts w:hint="cs"/>
                <w:b/>
                <w:bCs/>
                <w:rtl/>
              </w:rPr>
              <w:t>تعمد  سؤال</w:t>
            </w:r>
            <w:proofErr w:type="gramEnd"/>
            <w:r w:rsidR="00E62840">
              <w:rPr>
                <w:rFonts w:hint="cs"/>
                <w:b/>
                <w:bCs/>
                <w:rtl/>
              </w:rPr>
              <w:t xml:space="preserve">  الكاهن حتى و </w:t>
            </w:r>
            <w:r w:rsidR="003E4E5E">
              <w:rPr>
                <w:rFonts w:hint="cs"/>
                <w:b/>
                <w:bCs/>
                <w:rtl/>
              </w:rPr>
              <w:t xml:space="preserve">إن </w:t>
            </w:r>
            <w:r w:rsidR="00E62840">
              <w:rPr>
                <w:rFonts w:hint="cs"/>
                <w:b/>
                <w:bCs/>
                <w:rtl/>
              </w:rPr>
              <w:t xml:space="preserve"> لم يصدقه </w:t>
            </w:r>
            <w:r w:rsidR="003E4E5E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4297C4CF" w14:textId="091ED5DA" w:rsidR="007E20DE" w:rsidRPr="00F91293" w:rsidRDefault="003E4E5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كفر </w:t>
            </w:r>
          </w:p>
        </w:tc>
        <w:tc>
          <w:tcPr>
            <w:tcW w:w="0" w:type="auto"/>
          </w:tcPr>
          <w:p w14:paraId="0C150FF5" w14:textId="3347F7D5" w:rsidR="007E20DE" w:rsidRPr="00F91293" w:rsidRDefault="003E4E5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لم تقبل له صلاة أربعين يوما </w:t>
            </w:r>
          </w:p>
        </w:tc>
        <w:tc>
          <w:tcPr>
            <w:tcW w:w="0" w:type="auto"/>
          </w:tcPr>
          <w:p w14:paraId="1889695A" w14:textId="7395A41E" w:rsidR="007E20DE" w:rsidRPr="00F91293" w:rsidRDefault="003E4E5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شرك أكبر </w:t>
            </w:r>
          </w:p>
        </w:tc>
      </w:tr>
    </w:tbl>
    <w:p w14:paraId="0DF21B23" w14:textId="13289CD7" w:rsidR="007E20DE" w:rsidRDefault="007E20DE">
      <w:pPr>
        <w:rPr>
          <w:b/>
          <w:bCs/>
          <w:rtl/>
        </w:rPr>
      </w:pPr>
    </w:p>
    <w:p w14:paraId="11D4C4BD" w14:textId="63D0D8FD" w:rsidR="0017406F" w:rsidRDefault="0017406F">
      <w:pPr>
        <w:rPr>
          <w:b/>
          <w:bCs/>
          <w:rtl/>
        </w:rPr>
      </w:pPr>
      <w:r>
        <w:rPr>
          <w:rFonts w:hint="cs"/>
          <w:b/>
          <w:bCs/>
          <w:rtl/>
        </w:rPr>
        <w:t>س</w:t>
      </w:r>
      <w:r w:rsidRPr="005F6C84">
        <w:rPr>
          <w:rFonts w:hint="cs"/>
          <w:b/>
          <w:bCs/>
          <w:u w:val="single"/>
          <w:rtl/>
        </w:rPr>
        <w:t xml:space="preserve">٢- مثلي لما يلي بمثال </w:t>
      </w:r>
      <w:proofErr w:type="gramStart"/>
      <w:r w:rsidRPr="005F6C84">
        <w:rPr>
          <w:rFonts w:hint="cs"/>
          <w:b/>
          <w:bCs/>
          <w:u w:val="single"/>
          <w:rtl/>
        </w:rPr>
        <w:t>واحد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 ١- </w:t>
      </w:r>
      <w:r w:rsidR="00D66113">
        <w:rPr>
          <w:rFonts w:hint="cs"/>
          <w:b/>
          <w:bCs/>
          <w:rtl/>
        </w:rPr>
        <w:t>يمين اللغو:…………………………………….</w:t>
      </w:r>
    </w:p>
    <w:p w14:paraId="64DF3488" w14:textId="5E0C3B07" w:rsidR="00D66113" w:rsidRDefault="00D6611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٢-صور الكهانة </w:t>
      </w:r>
      <w:proofErr w:type="gramStart"/>
      <w:r>
        <w:rPr>
          <w:rFonts w:hint="cs"/>
          <w:b/>
          <w:bCs/>
          <w:rtl/>
        </w:rPr>
        <w:t>و العرافة</w:t>
      </w:r>
      <w:proofErr w:type="gramEnd"/>
      <w:r>
        <w:rPr>
          <w:rFonts w:hint="cs"/>
          <w:b/>
          <w:bCs/>
          <w:rtl/>
        </w:rPr>
        <w:t>: …………………………</w:t>
      </w:r>
    </w:p>
    <w:p w14:paraId="40453526" w14:textId="471AA1B0" w:rsidR="00D66113" w:rsidRDefault="00D6611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٣-</w:t>
      </w:r>
      <w:r w:rsidR="00EC7991">
        <w:rPr>
          <w:rFonts w:hint="cs"/>
          <w:b/>
          <w:bCs/>
          <w:rtl/>
        </w:rPr>
        <w:t>أبواب الدلالة على الخير</w:t>
      </w:r>
      <w:proofErr w:type="gramStart"/>
      <w:r w:rsidR="00EC7991">
        <w:rPr>
          <w:rFonts w:hint="cs"/>
          <w:b/>
          <w:bCs/>
          <w:rtl/>
        </w:rPr>
        <w:t xml:space="preserve"> :……</w:t>
      </w:r>
      <w:proofErr w:type="gramEnd"/>
      <w:r w:rsidR="00EC7991">
        <w:rPr>
          <w:rFonts w:hint="cs"/>
          <w:b/>
          <w:bCs/>
          <w:rtl/>
        </w:rPr>
        <w:t>……………………</w:t>
      </w:r>
    </w:p>
    <w:p w14:paraId="68FBA710" w14:textId="7980697F" w:rsidR="00EC7991" w:rsidRDefault="00EC799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٤-</w:t>
      </w:r>
      <w:r w:rsidR="00120805">
        <w:rPr>
          <w:rFonts w:hint="cs"/>
          <w:b/>
          <w:bCs/>
          <w:rtl/>
        </w:rPr>
        <w:t xml:space="preserve">سبل الوقاية من </w:t>
      </w:r>
      <w:proofErr w:type="gramStart"/>
      <w:r w:rsidR="00120805">
        <w:rPr>
          <w:rFonts w:hint="cs"/>
          <w:b/>
          <w:bCs/>
          <w:rtl/>
        </w:rPr>
        <w:t>السحر:……</w:t>
      </w:r>
      <w:proofErr w:type="gramEnd"/>
      <w:r w:rsidR="00120805">
        <w:rPr>
          <w:rFonts w:hint="cs"/>
          <w:b/>
          <w:bCs/>
          <w:rtl/>
        </w:rPr>
        <w:t>…………………….</w:t>
      </w:r>
    </w:p>
    <w:p w14:paraId="40332090" w14:textId="69F37AE7" w:rsidR="00120805" w:rsidRDefault="0012080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٥-</w:t>
      </w:r>
      <w:r w:rsidR="00460F02">
        <w:rPr>
          <w:rFonts w:hint="cs"/>
          <w:b/>
          <w:bCs/>
          <w:rtl/>
        </w:rPr>
        <w:t xml:space="preserve">آداب طالب </w:t>
      </w:r>
      <w:proofErr w:type="gramStart"/>
      <w:r w:rsidR="00460F02">
        <w:rPr>
          <w:rFonts w:hint="cs"/>
          <w:b/>
          <w:bCs/>
          <w:rtl/>
        </w:rPr>
        <w:t>العلم:……</w:t>
      </w:r>
      <w:proofErr w:type="gramEnd"/>
      <w:r w:rsidR="00460F02">
        <w:rPr>
          <w:rFonts w:hint="cs"/>
          <w:b/>
          <w:bCs/>
          <w:rtl/>
        </w:rPr>
        <w:t>…………………………..</w:t>
      </w:r>
    </w:p>
    <w:p w14:paraId="04FBAEDF" w14:textId="77777777" w:rsidR="005F6C84" w:rsidRDefault="005F6C84">
      <w:pPr>
        <w:rPr>
          <w:b/>
          <w:bCs/>
          <w:rtl/>
        </w:rPr>
      </w:pPr>
    </w:p>
    <w:p w14:paraId="5B8ED1CD" w14:textId="77777777" w:rsidR="005F6C84" w:rsidRDefault="005F6C84">
      <w:pPr>
        <w:rPr>
          <w:b/>
          <w:bCs/>
          <w:rtl/>
        </w:rPr>
      </w:pPr>
    </w:p>
    <w:p w14:paraId="34FC46BE" w14:textId="01C2B83A" w:rsidR="005F6C84" w:rsidRDefault="005F6C84">
      <w:pPr>
        <w:rPr>
          <w:b/>
          <w:bCs/>
          <w:u w:val="single"/>
          <w:rtl/>
        </w:rPr>
      </w:pPr>
      <w:r w:rsidRPr="005F65E5">
        <w:rPr>
          <w:rFonts w:hint="cs"/>
          <w:b/>
          <w:bCs/>
          <w:u w:val="single"/>
          <w:rtl/>
        </w:rPr>
        <w:t xml:space="preserve">س٣- صنفي أحكام الحنث حسب </w:t>
      </w:r>
      <w:proofErr w:type="gramStart"/>
      <w:r w:rsidRPr="005F65E5">
        <w:rPr>
          <w:rFonts w:hint="cs"/>
          <w:b/>
          <w:bCs/>
          <w:u w:val="single"/>
          <w:rtl/>
        </w:rPr>
        <w:t>المثال :</w:t>
      </w:r>
      <w:proofErr w:type="gramEnd"/>
      <w:r w:rsidRPr="005F65E5">
        <w:rPr>
          <w:rFonts w:hint="cs"/>
          <w:b/>
          <w:bCs/>
          <w:u w:val="single"/>
          <w:rtl/>
        </w:rPr>
        <w:t xml:space="preserve"> </w:t>
      </w:r>
    </w:p>
    <w:p w14:paraId="273C7621" w14:textId="77777777" w:rsidR="00F02198" w:rsidRPr="005F65E5" w:rsidRDefault="00F02198">
      <w:pPr>
        <w:rPr>
          <w:b/>
          <w:bCs/>
          <w:u w:val="single"/>
          <w:rtl/>
        </w:rPr>
      </w:pPr>
    </w:p>
    <w:p w14:paraId="05C86665" w14:textId="52BB85D8" w:rsidR="00294A4E" w:rsidRDefault="00294A4E" w:rsidP="00C53128">
      <w:pPr>
        <w:rPr>
          <w:b/>
          <w:bCs/>
          <w:rtl/>
        </w:rPr>
      </w:pPr>
      <w:proofErr w:type="gramStart"/>
      <w:r w:rsidRPr="003A1376"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>والله</w:t>
      </w:r>
      <w:proofErr w:type="gramEnd"/>
      <w:r>
        <w:rPr>
          <w:rFonts w:hint="cs"/>
          <w:b/>
          <w:bCs/>
          <w:rtl/>
        </w:rPr>
        <w:t xml:space="preserve"> لن أسافر </w:t>
      </w:r>
      <w:r w:rsidR="005F65E5">
        <w:rPr>
          <w:rFonts w:hint="cs"/>
          <w:b/>
          <w:bCs/>
          <w:rtl/>
        </w:rPr>
        <w:t>غدا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سأذهب لزيارة والدي 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سأخذ مال فلان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لن أتصدق </w:t>
      </w:r>
      <w:r w:rsidR="005F65E5">
        <w:rPr>
          <w:rFonts w:hint="cs"/>
          <w:b/>
          <w:bCs/>
          <w:rtl/>
        </w:rPr>
        <w:t>اليوم</w:t>
      </w:r>
      <w:r>
        <w:rPr>
          <w:rFonts w:hint="cs"/>
          <w:b/>
          <w:bCs/>
          <w:rtl/>
        </w:rPr>
        <w:t>)</w:t>
      </w:r>
    </w:p>
    <w:p w14:paraId="740CF759" w14:textId="77777777" w:rsidR="00294A4E" w:rsidRPr="003A1376" w:rsidRDefault="00294A4E" w:rsidP="00C53128">
      <w:pPr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294A4E" w:rsidRPr="00F65EBF" w14:paraId="31F04D45" w14:textId="77777777" w:rsidTr="00C53128">
        <w:tc>
          <w:tcPr>
            <w:tcW w:w="2073" w:type="dxa"/>
          </w:tcPr>
          <w:p w14:paraId="3079F630" w14:textId="77777777" w:rsidR="00294A4E" w:rsidRPr="003A1376" w:rsidRDefault="00294A4E" w:rsidP="00C531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واجب</w:t>
            </w:r>
          </w:p>
        </w:tc>
        <w:tc>
          <w:tcPr>
            <w:tcW w:w="2074" w:type="dxa"/>
          </w:tcPr>
          <w:p w14:paraId="51E655CB" w14:textId="77777777" w:rsidR="00294A4E" w:rsidRPr="003A1376" w:rsidRDefault="00294A4E" w:rsidP="00C531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محرم</w:t>
            </w:r>
          </w:p>
        </w:tc>
        <w:tc>
          <w:tcPr>
            <w:tcW w:w="2074" w:type="dxa"/>
          </w:tcPr>
          <w:p w14:paraId="0C763C18" w14:textId="77777777" w:rsidR="00294A4E" w:rsidRPr="003A1376" w:rsidRDefault="00294A4E" w:rsidP="00C531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مباح</w:t>
            </w:r>
          </w:p>
        </w:tc>
        <w:tc>
          <w:tcPr>
            <w:tcW w:w="2075" w:type="dxa"/>
          </w:tcPr>
          <w:p w14:paraId="2EEC150D" w14:textId="77777777" w:rsidR="00294A4E" w:rsidRPr="003A1376" w:rsidRDefault="00294A4E" w:rsidP="00C531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حنث مستحب </w:t>
            </w:r>
          </w:p>
        </w:tc>
      </w:tr>
      <w:tr w:rsidR="00294A4E" w:rsidRPr="00F65EBF" w14:paraId="2DA8370B" w14:textId="77777777" w:rsidTr="00C53128">
        <w:tc>
          <w:tcPr>
            <w:tcW w:w="2073" w:type="dxa"/>
          </w:tcPr>
          <w:p w14:paraId="6AD116B9" w14:textId="77777777" w:rsidR="00294A4E" w:rsidRPr="00F65EBF" w:rsidRDefault="00294A4E" w:rsidP="00C53128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72619C0F" w14:textId="77777777" w:rsidR="00294A4E" w:rsidRPr="00F65EBF" w:rsidRDefault="00294A4E" w:rsidP="00C53128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25ACD82C" w14:textId="77777777" w:rsidR="00294A4E" w:rsidRPr="00F65EBF" w:rsidRDefault="00294A4E" w:rsidP="00C53128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5" w:type="dxa"/>
          </w:tcPr>
          <w:p w14:paraId="72EDD909" w14:textId="77777777" w:rsidR="00294A4E" w:rsidRPr="00F65EBF" w:rsidRDefault="00294A4E" w:rsidP="00C53128">
            <w:pPr>
              <w:rPr>
                <w:b/>
                <w:bCs/>
                <w:u w:val="single"/>
                <w:rtl/>
              </w:rPr>
            </w:pPr>
          </w:p>
          <w:p w14:paraId="29AC324B" w14:textId="77777777" w:rsidR="00294A4E" w:rsidRPr="00F65EBF" w:rsidRDefault="00294A4E" w:rsidP="00C53128">
            <w:pPr>
              <w:rPr>
                <w:b/>
                <w:bCs/>
                <w:u w:val="single"/>
                <w:rtl/>
              </w:rPr>
            </w:pPr>
          </w:p>
          <w:p w14:paraId="4E12432F" w14:textId="77777777" w:rsidR="00294A4E" w:rsidRPr="00F65EBF" w:rsidRDefault="00294A4E" w:rsidP="00C53128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29547A16" w14:textId="77777777" w:rsidR="00294A4E" w:rsidRPr="00F65EBF" w:rsidRDefault="00294A4E" w:rsidP="00C53128">
      <w:pPr>
        <w:rPr>
          <w:b/>
          <w:bCs/>
          <w:u w:val="single"/>
          <w:rtl/>
        </w:rPr>
      </w:pPr>
    </w:p>
    <w:p w14:paraId="40473D07" w14:textId="5A5242E8" w:rsidR="00E6111C" w:rsidRDefault="007505F3">
      <w:pPr>
        <w:rPr>
          <w:b/>
          <w:bCs/>
          <w:u w:val="single"/>
          <w:rtl/>
        </w:rPr>
      </w:pPr>
      <w:r w:rsidRPr="007505F3">
        <w:rPr>
          <w:rFonts w:hint="cs"/>
          <w:b/>
          <w:bCs/>
          <w:u w:val="single"/>
          <w:rtl/>
        </w:rPr>
        <w:t>س</w:t>
      </w:r>
      <w:proofErr w:type="gramStart"/>
      <w:r w:rsidRPr="007505F3">
        <w:rPr>
          <w:rFonts w:hint="cs"/>
          <w:b/>
          <w:bCs/>
          <w:u w:val="single"/>
          <w:rtl/>
        </w:rPr>
        <w:t>٤ :</w:t>
      </w:r>
      <w:proofErr w:type="gramEnd"/>
      <w:r w:rsidRPr="007505F3">
        <w:rPr>
          <w:rFonts w:hint="cs"/>
          <w:b/>
          <w:bCs/>
          <w:u w:val="single"/>
          <w:rtl/>
        </w:rPr>
        <w:t xml:space="preserve"> انسبي كل نص شرعي إلى موضوعه المناسب :</w:t>
      </w:r>
    </w:p>
    <w:p w14:paraId="13A348E5" w14:textId="77777777" w:rsidR="00F02198" w:rsidRDefault="00F02198">
      <w:pPr>
        <w:rPr>
          <w:b/>
          <w:bCs/>
          <w:u w:val="single"/>
          <w:rtl/>
        </w:rPr>
      </w:pPr>
    </w:p>
    <w:p w14:paraId="00043535" w14:textId="4E184833" w:rsidR="007505F3" w:rsidRPr="00B36DDB" w:rsidRDefault="007505F3" w:rsidP="007505F3">
      <w:pPr>
        <w:pStyle w:val="ListParagraph"/>
        <w:rPr>
          <w:b/>
          <w:bCs/>
          <w:rtl/>
        </w:rPr>
      </w:pPr>
      <w:r w:rsidRPr="00B36DDB">
        <w:rPr>
          <w:rFonts w:hint="cs"/>
          <w:b/>
          <w:bCs/>
          <w:rtl/>
        </w:rPr>
        <w:t xml:space="preserve">١-جوامع </w:t>
      </w:r>
      <w:proofErr w:type="gramStart"/>
      <w:r w:rsidRPr="00B36DDB">
        <w:rPr>
          <w:rFonts w:hint="cs"/>
          <w:b/>
          <w:bCs/>
          <w:rtl/>
        </w:rPr>
        <w:t>الكلم .</w:t>
      </w:r>
      <w:proofErr w:type="gramEnd"/>
      <w:r w:rsidR="001E04AF" w:rsidRPr="00B36DDB">
        <w:rPr>
          <w:rFonts w:hint="cs"/>
          <w:b/>
          <w:bCs/>
          <w:rtl/>
        </w:rPr>
        <w:t xml:space="preserve">                                      </w:t>
      </w:r>
      <w:r w:rsidR="001E04AF" w:rsidRPr="00B36DDB">
        <w:rPr>
          <w:b/>
          <w:bCs/>
          <w:rtl/>
        </w:rPr>
        <w:t>–</w:t>
      </w:r>
      <w:r w:rsidR="001E04AF" w:rsidRPr="00B36DDB">
        <w:rPr>
          <w:rFonts w:hint="cs"/>
          <w:b/>
          <w:bCs/>
          <w:rtl/>
        </w:rPr>
        <w:t xml:space="preserve"> </w:t>
      </w:r>
      <w:proofErr w:type="gramStart"/>
      <w:r w:rsidR="001E04AF" w:rsidRPr="00B36DDB">
        <w:rPr>
          <w:rFonts w:hint="cs"/>
          <w:b/>
          <w:bCs/>
          <w:rtl/>
        </w:rPr>
        <w:t>(</w:t>
      </w:r>
      <w:r w:rsidR="00A73C27" w:rsidRPr="00B36DDB">
        <w:rPr>
          <w:rFonts w:hint="cs"/>
          <w:b/>
          <w:bCs/>
          <w:rtl/>
        </w:rPr>
        <w:t xml:space="preserve">  </w:t>
      </w:r>
      <w:proofErr w:type="gramEnd"/>
      <w:r w:rsidR="00A73C27" w:rsidRPr="00B36DDB">
        <w:rPr>
          <w:rFonts w:hint="cs"/>
          <w:b/>
          <w:bCs/>
          <w:rtl/>
        </w:rPr>
        <w:t xml:space="preserve">   )    (</w:t>
      </w:r>
      <w:r w:rsidR="001E04AF" w:rsidRPr="00B36DDB">
        <w:rPr>
          <w:rFonts w:hint="cs"/>
          <w:b/>
          <w:bCs/>
          <w:rtl/>
        </w:rPr>
        <w:t>إنى أبدع بي فأحملني)</w:t>
      </w:r>
    </w:p>
    <w:p w14:paraId="7C38739C" w14:textId="69A124B3" w:rsidR="007505F3" w:rsidRPr="00B36DDB" w:rsidRDefault="007505F3" w:rsidP="007505F3">
      <w:pPr>
        <w:pStyle w:val="ListParagraph"/>
        <w:rPr>
          <w:b/>
          <w:bCs/>
          <w:rtl/>
        </w:rPr>
      </w:pPr>
      <w:r w:rsidRPr="00B36DDB">
        <w:rPr>
          <w:rFonts w:hint="cs"/>
          <w:b/>
          <w:bCs/>
          <w:rtl/>
        </w:rPr>
        <w:t xml:space="preserve">٢-الدلالة على </w:t>
      </w:r>
      <w:proofErr w:type="gramStart"/>
      <w:r w:rsidRPr="00B36DDB">
        <w:rPr>
          <w:rFonts w:hint="cs"/>
          <w:b/>
          <w:bCs/>
          <w:rtl/>
        </w:rPr>
        <w:t>الخير .</w:t>
      </w:r>
      <w:proofErr w:type="gramEnd"/>
      <w:r w:rsidR="001E04AF" w:rsidRPr="00B36DDB">
        <w:rPr>
          <w:rFonts w:hint="cs"/>
          <w:b/>
          <w:bCs/>
          <w:rtl/>
        </w:rPr>
        <w:t xml:space="preserve">                                </w:t>
      </w:r>
      <w:r w:rsidR="001E04AF" w:rsidRPr="00B36DDB">
        <w:rPr>
          <w:b/>
          <w:bCs/>
          <w:rtl/>
        </w:rPr>
        <w:t>–</w:t>
      </w:r>
      <w:r w:rsidR="001E04AF" w:rsidRPr="00B36DDB">
        <w:rPr>
          <w:rFonts w:hint="cs"/>
          <w:b/>
          <w:bCs/>
          <w:rtl/>
        </w:rPr>
        <w:t xml:space="preserve"> </w:t>
      </w:r>
      <w:proofErr w:type="gramStart"/>
      <w:r w:rsidR="00A73C27" w:rsidRPr="00B36DDB">
        <w:rPr>
          <w:rFonts w:hint="cs"/>
          <w:b/>
          <w:bCs/>
          <w:rtl/>
        </w:rPr>
        <w:t xml:space="preserve">(  </w:t>
      </w:r>
      <w:proofErr w:type="gramEnd"/>
      <w:r w:rsidR="00A73C27" w:rsidRPr="00B36DDB">
        <w:rPr>
          <w:rFonts w:hint="cs"/>
          <w:b/>
          <w:bCs/>
          <w:rtl/>
        </w:rPr>
        <w:t xml:space="preserve">   )  </w:t>
      </w:r>
      <w:r w:rsidR="001E04AF" w:rsidRPr="00B36DDB">
        <w:rPr>
          <w:rFonts w:hint="cs"/>
          <w:b/>
          <w:bCs/>
          <w:rtl/>
        </w:rPr>
        <w:t>(</w:t>
      </w:r>
      <w:r w:rsidR="009D3F3F" w:rsidRPr="00B36DDB">
        <w:rPr>
          <w:rFonts w:hint="cs"/>
          <w:b/>
          <w:bCs/>
          <w:rtl/>
        </w:rPr>
        <w:t xml:space="preserve">قال فإن اتبعتني فلا تسألني </w:t>
      </w:r>
      <w:r w:rsidR="00FF79F1" w:rsidRPr="00B36DDB">
        <w:rPr>
          <w:rFonts w:hint="cs"/>
          <w:b/>
          <w:bCs/>
          <w:rtl/>
        </w:rPr>
        <w:t>)</w:t>
      </w:r>
    </w:p>
    <w:p w14:paraId="5BD51451" w14:textId="6609D5C5" w:rsidR="007505F3" w:rsidRDefault="003C5409" w:rsidP="003C5409">
      <w:pPr>
        <w:pStyle w:val="ListParagraph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</w:t>
      </w:r>
      <w:proofErr w:type="gramStart"/>
      <w:r>
        <w:rPr>
          <w:rFonts w:hint="cs"/>
          <w:b/>
          <w:bCs/>
          <w:rtl/>
        </w:rPr>
        <w:t>-</w:t>
      </w:r>
      <w:r w:rsidR="00A73C27" w:rsidRPr="003C5409">
        <w:rPr>
          <w:rFonts w:hint="cs"/>
          <w:b/>
          <w:bCs/>
          <w:rtl/>
        </w:rPr>
        <w:t xml:space="preserve">(  </w:t>
      </w:r>
      <w:proofErr w:type="gramEnd"/>
      <w:r w:rsidR="00A73C27" w:rsidRPr="003C5409">
        <w:rPr>
          <w:rFonts w:hint="cs"/>
          <w:b/>
          <w:bCs/>
          <w:rtl/>
        </w:rPr>
        <w:t xml:space="preserve">    )  (قل آمنت بالله ثم استقم)</w:t>
      </w:r>
    </w:p>
    <w:p w14:paraId="5A5D756C" w14:textId="77777777" w:rsidR="003C5409" w:rsidRDefault="003C5409" w:rsidP="003C5409">
      <w:pPr>
        <w:pStyle w:val="ListParagraph"/>
        <w:rPr>
          <w:b/>
          <w:bCs/>
          <w:rtl/>
        </w:rPr>
      </w:pPr>
    </w:p>
    <w:p w14:paraId="0659D70A" w14:textId="4CD0CA30" w:rsidR="003C5409" w:rsidRDefault="003C5409" w:rsidP="003C5409">
      <w:pPr>
        <w:rPr>
          <w:b/>
          <w:bCs/>
          <w:u w:val="single"/>
          <w:rtl/>
        </w:rPr>
      </w:pPr>
      <w:r w:rsidRPr="00F02198">
        <w:rPr>
          <w:rFonts w:hint="cs"/>
          <w:b/>
          <w:bCs/>
          <w:u w:val="single"/>
          <w:rtl/>
        </w:rPr>
        <w:t>س٥:</w:t>
      </w:r>
      <w:r w:rsidR="00397D19" w:rsidRPr="00F02198">
        <w:rPr>
          <w:rFonts w:hint="cs"/>
          <w:b/>
          <w:bCs/>
          <w:u w:val="single"/>
          <w:rtl/>
        </w:rPr>
        <w:t xml:space="preserve"> </w:t>
      </w:r>
      <w:r w:rsidR="00576836" w:rsidRPr="00F02198">
        <w:rPr>
          <w:rFonts w:hint="cs"/>
          <w:b/>
          <w:bCs/>
          <w:u w:val="single"/>
          <w:rtl/>
        </w:rPr>
        <w:t xml:space="preserve">بيني معنى ما تحته </w:t>
      </w:r>
      <w:proofErr w:type="gramStart"/>
      <w:r w:rsidR="00576836" w:rsidRPr="00F02198">
        <w:rPr>
          <w:rFonts w:hint="cs"/>
          <w:b/>
          <w:bCs/>
          <w:u w:val="single"/>
          <w:rtl/>
        </w:rPr>
        <w:t>خط :</w:t>
      </w:r>
      <w:proofErr w:type="gramEnd"/>
      <w:r w:rsidR="00576836" w:rsidRPr="00F02198">
        <w:rPr>
          <w:rFonts w:hint="cs"/>
          <w:b/>
          <w:bCs/>
          <w:u w:val="single"/>
          <w:rtl/>
        </w:rPr>
        <w:t xml:space="preserve"> </w:t>
      </w:r>
    </w:p>
    <w:p w14:paraId="6D8F7221" w14:textId="77777777" w:rsidR="00F02198" w:rsidRPr="00F02198" w:rsidRDefault="00F02198" w:rsidP="003C5409">
      <w:pPr>
        <w:rPr>
          <w:b/>
          <w:bCs/>
          <w:u w:val="single"/>
          <w:rtl/>
        </w:rPr>
      </w:pPr>
    </w:p>
    <w:p w14:paraId="17905D44" w14:textId="431951E2" w:rsidR="00576836" w:rsidRDefault="00576836" w:rsidP="0057683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١-قال </w:t>
      </w:r>
      <w:proofErr w:type="gramStart"/>
      <w:r>
        <w:rPr>
          <w:rFonts w:hint="cs"/>
          <w:b/>
          <w:bCs/>
          <w:rtl/>
        </w:rPr>
        <w:t>تعالى :</w:t>
      </w:r>
      <w:proofErr w:type="gramEnd"/>
      <w:r>
        <w:rPr>
          <w:rFonts w:hint="cs"/>
          <w:b/>
          <w:bCs/>
          <w:rtl/>
        </w:rPr>
        <w:t xml:space="preserve"> (</w:t>
      </w:r>
      <w:r w:rsidR="001B2E67">
        <w:rPr>
          <w:rFonts w:hint="cs"/>
          <w:b/>
          <w:bCs/>
          <w:rtl/>
        </w:rPr>
        <w:t xml:space="preserve">و إذا قال موسى </w:t>
      </w:r>
      <w:r w:rsidR="001B2E67" w:rsidRPr="00F44E89">
        <w:rPr>
          <w:rFonts w:hint="cs"/>
          <w:b/>
          <w:bCs/>
          <w:u w:val="single"/>
          <w:rtl/>
        </w:rPr>
        <w:t>لفتاه</w:t>
      </w:r>
      <w:r w:rsidR="001B2E67">
        <w:rPr>
          <w:rFonts w:hint="cs"/>
          <w:b/>
          <w:bCs/>
          <w:rtl/>
        </w:rPr>
        <w:t>).     (</w:t>
      </w:r>
      <w:r w:rsidR="00F02198">
        <w:rPr>
          <w:rFonts w:hint="cs"/>
          <w:b/>
          <w:bCs/>
          <w:rtl/>
        </w:rPr>
        <w:t>………..</w:t>
      </w:r>
      <w:r w:rsidR="001B2E67">
        <w:rPr>
          <w:rFonts w:hint="cs"/>
          <w:b/>
          <w:bCs/>
          <w:rtl/>
        </w:rPr>
        <w:t>………………………)</w:t>
      </w:r>
    </w:p>
    <w:p w14:paraId="329EBD9A" w14:textId="37A017F2" w:rsidR="001B2E67" w:rsidRDefault="001B2E67" w:rsidP="0057683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٢-قال </w:t>
      </w:r>
      <w:proofErr w:type="gramStart"/>
      <w:r>
        <w:rPr>
          <w:rFonts w:hint="cs"/>
          <w:b/>
          <w:bCs/>
          <w:rtl/>
        </w:rPr>
        <w:t>تعالى :</w:t>
      </w:r>
      <w:proofErr w:type="gramEnd"/>
      <w:r>
        <w:rPr>
          <w:rFonts w:hint="cs"/>
          <w:b/>
          <w:bCs/>
          <w:rtl/>
        </w:rPr>
        <w:t xml:space="preserve"> (فوجد </w:t>
      </w:r>
      <w:r w:rsidRPr="00F44E89">
        <w:rPr>
          <w:rFonts w:hint="cs"/>
          <w:b/>
          <w:bCs/>
          <w:u w:val="single"/>
          <w:rtl/>
        </w:rPr>
        <w:t>عبدا</w:t>
      </w:r>
      <w:r>
        <w:rPr>
          <w:rFonts w:hint="cs"/>
          <w:b/>
          <w:bCs/>
          <w:rtl/>
        </w:rPr>
        <w:t xml:space="preserve"> من عبادنا).      (…</w:t>
      </w:r>
      <w:r w:rsidR="00F02198">
        <w:rPr>
          <w:rFonts w:hint="cs"/>
          <w:b/>
          <w:bCs/>
          <w:rtl/>
        </w:rPr>
        <w:t>……….</w:t>
      </w:r>
      <w:r>
        <w:rPr>
          <w:rFonts w:hint="cs"/>
          <w:b/>
          <w:bCs/>
          <w:rtl/>
        </w:rPr>
        <w:t>……………………)</w:t>
      </w:r>
    </w:p>
    <w:p w14:paraId="7D64CFB8" w14:textId="2BB884F8" w:rsidR="001B2E67" w:rsidRDefault="001B2E67" w:rsidP="0057683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٣-قال </w:t>
      </w:r>
      <w:proofErr w:type="gramStart"/>
      <w:r>
        <w:rPr>
          <w:rFonts w:hint="cs"/>
          <w:b/>
          <w:bCs/>
          <w:rtl/>
        </w:rPr>
        <w:t>تعالى :</w:t>
      </w:r>
      <w:proofErr w:type="gramEnd"/>
      <w:r>
        <w:rPr>
          <w:rFonts w:hint="cs"/>
          <w:b/>
          <w:bCs/>
          <w:rtl/>
        </w:rPr>
        <w:t xml:space="preserve"> </w:t>
      </w:r>
      <w:r w:rsidR="00F02198">
        <w:rPr>
          <w:rFonts w:hint="cs"/>
          <w:b/>
          <w:bCs/>
          <w:rtl/>
        </w:rPr>
        <w:t xml:space="preserve">(أو أمضي </w:t>
      </w:r>
      <w:r w:rsidR="00F02198" w:rsidRPr="00F44E89">
        <w:rPr>
          <w:rFonts w:hint="cs"/>
          <w:b/>
          <w:bCs/>
          <w:u w:val="single"/>
          <w:rtl/>
        </w:rPr>
        <w:t>حقبا</w:t>
      </w:r>
      <w:r w:rsidR="00F02198">
        <w:rPr>
          <w:rFonts w:hint="cs"/>
          <w:b/>
          <w:bCs/>
          <w:rtl/>
        </w:rPr>
        <w:t xml:space="preserve"> ).            (……………………………….)</w:t>
      </w:r>
    </w:p>
    <w:p w14:paraId="46116971" w14:textId="77777777" w:rsidR="00614B8C" w:rsidRDefault="00614B8C" w:rsidP="00576836">
      <w:pPr>
        <w:rPr>
          <w:b/>
          <w:bCs/>
          <w:rtl/>
        </w:rPr>
      </w:pPr>
    </w:p>
    <w:p w14:paraId="13A22F5E" w14:textId="77777777" w:rsidR="00614B8C" w:rsidRDefault="00614B8C" w:rsidP="00576836">
      <w:pPr>
        <w:rPr>
          <w:b/>
          <w:bCs/>
          <w:rtl/>
        </w:rPr>
      </w:pPr>
    </w:p>
    <w:p w14:paraId="28775880" w14:textId="47748CDE" w:rsidR="00614B8C" w:rsidRPr="00614B8C" w:rsidRDefault="00614B8C" w:rsidP="00705320">
      <w:pPr>
        <w:rPr>
          <w:b/>
          <w:bCs/>
          <w:u w:val="single"/>
        </w:rPr>
      </w:pPr>
      <w:r>
        <w:rPr>
          <w:rFonts w:hint="cs"/>
          <w:b/>
          <w:bCs/>
          <w:rtl/>
        </w:rPr>
        <w:t xml:space="preserve">                                  </w:t>
      </w:r>
      <w:r w:rsidR="00705320">
        <w:rPr>
          <w:rFonts w:hint="cs"/>
          <w:b/>
          <w:bCs/>
          <w:u w:val="single"/>
          <w:rtl/>
        </w:rPr>
        <w:t>انتهت الأسئلة</w:t>
      </w:r>
    </w:p>
    <w:sectPr w:rsidR="00614B8C" w:rsidRPr="00614B8C" w:rsidSect="003444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1799"/>
    <w:multiLevelType w:val="hybridMultilevel"/>
    <w:tmpl w:val="C122ABB8"/>
    <w:lvl w:ilvl="0" w:tplc="FFFFFFFF">
      <w:start w:val="2"/>
      <w:numFmt w:val="bullet"/>
      <w:lvlText w:val="—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63D7E"/>
    <w:multiLevelType w:val="hybridMultilevel"/>
    <w:tmpl w:val="1B284718"/>
    <w:lvl w:ilvl="0" w:tplc="FFFFFFFF">
      <w:start w:val="2"/>
      <w:numFmt w:val="bullet"/>
      <w:lvlText w:val="-"/>
      <w:lvlJc w:val="left"/>
      <w:pPr>
        <w:ind w:left="45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" w15:restartNumberingAfterBreak="0">
    <w:nsid w:val="53466F19"/>
    <w:multiLevelType w:val="hybridMultilevel"/>
    <w:tmpl w:val="57FA92C8"/>
    <w:lvl w:ilvl="0" w:tplc="FFFFFFFF">
      <w:start w:val="2"/>
      <w:numFmt w:val="bullet"/>
      <w:lvlText w:val="-"/>
      <w:lvlJc w:val="left"/>
      <w:pPr>
        <w:ind w:left="45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</w:abstractNum>
  <w:abstractNum w:abstractNumId="3" w15:restartNumberingAfterBreak="0">
    <w:nsid w:val="6F24076C"/>
    <w:multiLevelType w:val="hybridMultilevel"/>
    <w:tmpl w:val="3E0A7BE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81200"/>
    <w:multiLevelType w:val="hybridMultilevel"/>
    <w:tmpl w:val="4CE09A8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2407E"/>
    <w:multiLevelType w:val="hybridMultilevel"/>
    <w:tmpl w:val="50C4F55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BC"/>
    <w:rsid w:val="000C2FF5"/>
    <w:rsid w:val="00120805"/>
    <w:rsid w:val="0017406F"/>
    <w:rsid w:val="001B2E67"/>
    <w:rsid w:val="001E04AF"/>
    <w:rsid w:val="00201192"/>
    <w:rsid w:val="0021391F"/>
    <w:rsid w:val="002441FC"/>
    <w:rsid w:val="002716C8"/>
    <w:rsid w:val="00294A4E"/>
    <w:rsid w:val="0034447C"/>
    <w:rsid w:val="00397D19"/>
    <w:rsid w:val="003C5409"/>
    <w:rsid w:val="003E4E5E"/>
    <w:rsid w:val="00460F02"/>
    <w:rsid w:val="004B3903"/>
    <w:rsid w:val="004B7C0A"/>
    <w:rsid w:val="004D64FD"/>
    <w:rsid w:val="00576836"/>
    <w:rsid w:val="005C6F47"/>
    <w:rsid w:val="005F65E5"/>
    <w:rsid w:val="005F6C84"/>
    <w:rsid w:val="00614B8C"/>
    <w:rsid w:val="00705320"/>
    <w:rsid w:val="007505F3"/>
    <w:rsid w:val="007D5F94"/>
    <w:rsid w:val="007E20DE"/>
    <w:rsid w:val="008320EA"/>
    <w:rsid w:val="00850DA6"/>
    <w:rsid w:val="00860C8B"/>
    <w:rsid w:val="00967B90"/>
    <w:rsid w:val="009A6BAD"/>
    <w:rsid w:val="009D3F3F"/>
    <w:rsid w:val="00A275C0"/>
    <w:rsid w:val="00A5444D"/>
    <w:rsid w:val="00A73C27"/>
    <w:rsid w:val="00B36DDB"/>
    <w:rsid w:val="00B83B2A"/>
    <w:rsid w:val="00C11ABB"/>
    <w:rsid w:val="00C63ABC"/>
    <w:rsid w:val="00D3018D"/>
    <w:rsid w:val="00D62297"/>
    <w:rsid w:val="00D66113"/>
    <w:rsid w:val="00D95124"/>
    <w:rsid w:val="00E21F22"/>
    <w:rsid w:val="00E239EA"/>
    <w:rsid w:val="00E6111C"/>
    <w:rsid w:val="00E62840"/>
    <w:rsid w:val="00EC7991"/>
    <w:rsid w:val="00F02198"/>
    <w:rsid w:val="00F44E89"/>
    <w:rsid w:val="00F91293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A378"/>
  <w15:docId w15:val="{388CCC87-E9CD-404A-9B40-91284A92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44D"/>
    <w:pPr>
      <w:ind w:left="720"/>
      <w:contextualSpacing/>
    </w:pPr>
  </w:style>
  <w:style w:type="table" w:styleId="TableGrid">
    <w:name w:val="Table Grid"/>
    <w:basedOn w:val="TableNormal"/>
    <w:uiPriority w:val="39"/>
    <w:rsid w:val="007E2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sharifah12356@outlook.sa</dc:creator>
  <cp:lastModifiedBy>Esam .</cp:lastModifiedBy>
  <cp:revision>2</cp:revision>
  <cp:lastPrinted>2023-01-02T07:48:00Z</cp:lastPrinted>
  <dcterms:created xsi:type="dcterms:W3CDTF">2023-11-27T16:42:00Z</dcterms:created>
  <dcterms:modified xsi:type="dcterms:W3CDTF">2023-11-27T16:42:00Z</dcterms:modified>
</cp:coreProperties>
</file>