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792A" w14:textId="77777777" w:rsidR="006A558F" w:rsidRPr="006A558F" w:rsidRDefault="006A558F" w:rsidP="006A558F">
      <w:pPr>
        <w:bidi w:val="0"/>
        <w:spacing w:before="450" w:after="120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</w:rPr>
      </w:pPr>
      <w:r w:rsidRPr="006A558F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نموذج لدراسة حالة الطالب المكتملة</w:t>
      </w:r>
    </w:p>
    <w:p w14:paraId="307A10A8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يحتوي نموذج الحالة المكتمل على مجموعة من النقاط الأساسية ، وهي كالتالي:</w:t>
      </w:r>
    </w:p>
    <w:p w14:paraId="55DDD30C" w14:textId="77777777" w:rsidR="006A558F" w:rsidRPr="006A558F" w:rsidRDefault="006A558F" w:rsidP="006A558F">
      <w:pPr>
        <w:bidi w:val="0"/>
        <w:spacing w:before="450" w:after="1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6A558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مسودة بيانات</w:t>
      </w:r>
    </w:p>
    <w:p w14:paraId="39F66148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اسم الطالب: ……… ، الجنسية: …………. ، العمر: ……</w:t>
      </w:r>
    </w:p>
    <w:p w14:paraId="3BFECC8A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التصنيف: …….، تاريخ الميلاد: …… ..، مكان الميلاد: …….</w:t>
      </w:r>
    </w:p>
    <w:p w14:paraId="38F9AB9E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هاتف المنزل: …… .. هاتف ولي الأمر: …… عنوان الإقامة: …… .. الوصي: ………… العلاقة:… العمر: …… الوظيفة: …… ..</w:t>
      </w:r>
    </w:p>
    <w:p w14:paraId="5D398BF0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المستوى الأكاديمي للطالب في العام السابق: () ضعيف ،</w:t>
      </w:r>
    </w:p>
    <w:p w14:paraId="03BA513B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() جيد ، () جيد جدا ، () ممتاز.</w:t>
      </w:r>
    </w:p>
    <w:p w14:paraId="1DCAEC26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المستوى الأكاديمي لطالب العام الحالي: () ضعيف ،</w:t>
      </w:r>
    </w:p>
    <w:p w14:paraId="0CD22BA0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() جيد ، () جيد جدا ، () ممتاز.</w:t>
      </w:r>
    </w:p>
    <w:p w14:paraId="75E046FA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نقاط الضعف: ………………………………………………………………</w:t>
      </w:r>
    </w:p>
    <w:p w14:paraId="380FEB51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هل الطالب معيد: () نعم ، () لا ، إذا كان الجواب نعم ، فكم مرة يعيد الطالب ().</w:t>
      </w:r>
    </w:p>
    <w:p w14:paraId="55C35E10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هل يتغيب الطالب غالبًا: () نعم ، () لا ، إذا كانت الإجابة بنعم ، فكم مرة يتغيب ().</w:t>
      </w:r>
    </w:p>
    <w:p w14:paraId="42FC6B45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أسباب الغياب: ………………………………………………………………………………………………………………</w:t>
      </w:r>
    </w:p>
    <w:p w14:paraId="68AC1FA3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اقرأ أيضًا: اختبار الدراسة الأولي لمشروع خدمي</w:t>
      </w:r>
    </w:p>
    <w:p w14:paraId="2E46ADCC" w14:textId="77777777" w:rsidR="006A558F" w:rsidRPr="006A558F" w:rsidRDefault="006A558F" w:rsidP="006A558F">
      <w:pPr>
        <w:bidi w:val="0"/>
        <w:spacing w:before="450" w:after="1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6A558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المستوى التعليمي للأسرة</w:t>
      </w:r>
    </w:p>
    <w:p w14:paraId="68862F11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المستوى التعليمي للأب: () أمي ، () قراءة وكتابة ، () ابتدائي ، () متوسط ​​، () ثانويات ، () جامعي ، () دراسات عليا.</w:t>
      </w:r>
    </w:p>
    <w:p w14:paraId="7EC895B5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مستوى تعليم الأم: () أمي ، () قراءة وكتابة ، () ابتدائي ، () متوسط ​​، () ثانوي ، () جامعي ، () دراسات عليا.</w:t>
      </w:r>
    </w:p>
    <w:p w14:paraId="70244E97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مستوى تعليم الأخوة: 1- …………. ، 2- ……………… .. .. ، 3- ………… .. ، 4- ………… .. ، 5- ………… .. ، 6- ……………… ..</w:t>
      </w:r>
    </w:p>
    <w:p w14:paraId="3BE7F137" w14:textId="77777777" w:rsidR="006A558F" w:rsidRPr="006A558F" w:rsidRDefault="006A558F" w:rsidP="006A558F">
      <w:pPr>
        <w:bidi w:val="0"/>
        <w:spacing w:before="450" w:after="1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6A558F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الحالة الاجتماعية</w:t>
      </w:r>
    </w:p>
    <w:p w14:paraId="4C1D9648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يعيش الأب: () ، تعيش الأم: () ، مفصولة: () نعم ، () لا ، استقرار الأسرة () مرضٍ ، () غير مرضٍ.</w:t>
      </w:r>
    </w:p>
    <w:p w14:paraId="261B370D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عدد أفراد الأسرة: () ، عدد الإخوة: () رجال ،</w:t>
      </w:r>
    </w:p>
    <w:p w14:paraId="7D1BC0F7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المرأة حسب ترتيب ولادة الطالبة بين إخوتها:.</w:t>
      </w:r>
    </w:p>
    <w:p w14:paraId="2CC6BC5E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مع من يعيش الطالب: () والديه ، () مع والده فقط ، () مع والدته ، () أسماء أخرى.</w:t>
      </w:r>
    </w:p>
    <w:p w14:paraId="5F3526B5" w14:textId="77777777" w:rsidR="006A558F" w:rsidRPr="006A558F" w:rsidRDefault="006A558F" w:rsidP="006A558F">
      <w:pPr>
        <w:bidi w:val="0"/>
        <w:spacing w:before="100" w:beforeAutospacing="1" w:after="100" w:afterAutospacing="1"/>
        <w:rPr>
          <w:rFonts w:ascii="Arial" w:hAnsi="Arial" w:cs="Arial"/>
          <w:color w:val="212529"/>
          <w:sz w:val="27"/>
          <w:szCs w:val="27"/>
        </w:rPr>
      </w:pPr>
      <w:r w:rsidRPr="006A558F">
        <w:rPr>
          <w:rFonts w:ascii="Arial" w:hAnsi="Arial" w:cs="Arial"/>
          <w:color w:val="212529"/>
          <w:sz w:val="27"/>
          <w:szCs w:val="27"/>
          <w:rtl/>
        </w:rPr>
        <w:t>العلاقة الأسرية للطالب:</w:t>
      </w:r>
    </w:p>
    <w:p w14:paraId="151ACF50" w14:textId="77777777" w:rsidR="006A558F" w:rsidRPr="006A558F" w:rsidRDefault="006A558F" w:rsidP="006A558F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08FF692" w14:textId="77777777" w:rsidR="006A558F" w:rsidRDefault="006A558F"/>
    <w:sectPr w:rsidR="006A558F" w:rsidSect="00B065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8F"/>
    <w:rsid w:val="006A558F"/>
    <w:rsid w:val="008E1CED"/>
    <w:rsid w:val="00B0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BB07E1A"/>
  <w15:chartTrackingRefBased/>
  <w15:docId w15:val="{432741C3-577C-8847-94E2-8C7438CC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6A55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A55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semiHidden/>
    <w:rsid w:val="006A55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5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A558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خديجه اليحياوي</dc:creator>
  <cp:keywords/>
  <dc:description/>
  <cp:lastModifiedBy>خديجه اليحياوي</cp:lastModifiedBy>
  <cp:revision>2</cp:revision>
  <dcterms:created xsi:type="dcterms:W3CDTF">2023-05-05T17:38:00Z</dcterms:created>
  <dcterms:modified xsi:type="dcterms:W3CDTF">2023-05-05T17:38:00Z</dcterms:modified>
</cp:coreProperties>
</file>