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1F" w:rsidRDefault="007C7F1F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9D141E" w:rsidRDefault="00AF0ADF" w:rsidP="00AB74B9">
      <w:pPr>
        <w:spacing w:after="120"/>
        <w:jc w:val="center"/>
        <w:rPr>
          <w:rFonts w:cs="AL-Mohanad Bold"/>
          <w:b/>
          <w:bCs/>
          <w:color w:val="31849B" w:themeColor="accent5" w:themeShade="BF"/>
          <w:sz w:val="56"/>
          <w:szCs w:val="56"/>
          <w:rtl/>
        </w:rPr>
      </w:pPr>
      <w:r>
        <w:rPr>
          <w:rFonts w:cs="AL-Mohanad Bold"/>
          <w:b/>
          <w:bCs/>
          <w:noProof/>
          <w:color w:val="31849B" w:themeColor="accent5" w:themeShade="BF"/>
          <w:sz w:val="56"/>
          <w:szCs w:val="5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5pt;margin-top:34.8pt;width:486pt;height:272.25pt;z-index:251659264" filled="f" stroked="f">
            <v:textbox>
              <w:txbxContent>
                <w:p w:rsidR="007856C5" w:rsidRPr="007856C5" w:rsidRDefault="007856C5" w:rsidP="001C70C8">
                  <w:pPr>
                    <w:spacing w:after="120"/>
                    <w:jc w:val="center"/>
                    <w:rPr>
                      <w:rFonts w:cs="AL-Mohanad Bold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سجل متابعة </w:t>
                  </w:r>
                  <w:r w:rsidR="001C70C8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>ملف الأعمال</w:t>
                  </w:r>
                </w:p>
                <w:p w:rsidR="007856C5" w:rsidRPr="007856C5" w:rsidRDefault="007856C5" w:rsidP="007856C5">
                  <w:pPr>
                    <w:spacing w:after="120"/>
                    <w:jc w:val="center"/>
                    <w:rPr>
                      <w:rFonts w:cs="AL-Mohanad Bold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لمواد اللغة العربية  </w:t>
                  </w:r>
                </w:p>
                <w:p w:rsidR="007856C5" w:rsidRPr="007856C5" w:rsidRDefault="007856C5" w:rsidP="007856C5">
                  <w:pPr>
                    <w:spacing w:after="120"/>
                    <w:jc w:val="center"/>
                    <w:rPr>
                      <w:rFonts w:cs="AL-Mohanad"/>
                      <w:b/>
                      <w:bCs/>
                      <w:sz w:val="18"/>
                      <w:szCs w:val="18"/>
                      <w:rtl/>
                    </w:rPr>
                  </w:pPr>
                  <w:r w:rsidRPr="007856C5">
                    <w:rPr>
                      <w:rFonts w:cs="AL-Mohanad Bold" w:hint="cs"/>
                      <w:b/>
                      <w:bCs/>
                      <w:color w:val="31849B" w:themeColor="accent5" w:themeShade="BF"/>
                      <w:sz w:val="72"/>
                      <w:szCs w:val="72"/>
                      <w:rtl/>
                    </w:rPr>
                    <w:t xml:space="preserve"> ( النظام الفصلي )</w:t>
                  </w:r>
                </w:p>
                <w:p w:rsidR="007856C5" w:rsidRPr="007856C5" w:rsidRDefault="007856C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7856C5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  <w:r>
        <w:rPr>
          <w:rFonts w:cs="AL-Mohanad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8240" behindDoc="0" locked="0" layoutInCell="1" allowOverlap="1" wp14:anchorId="2A4E87D3" wp14:editId="21BD6DC4">
            <wp:simplePos x="0" y="0"/>
            <wp:positionH relativeFrom="column">
              <wp:posOffset>-85725</wp:posOffset>
            </wp:positionH>
            <wp:positionV relativeFrom="paragraph">
              <wp:posOffset>41910</wp:posOffset>
            </wp:positionV>
            <wp:extent cx="4022090" cy="458152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le-flower-border-design-756463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9" t="8031"/>
                    <a:stretch/>
                  </pic:blipFill>
                  <pic:spPr bwMode="auto">
                    <a:xfrm flipH="1">
                      <a:off x="0" y="0"/>
                      <a:ext cx="4022090" cy="458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8D2102" w:rsidP="008D2102">
      <w:pPr>
        <w:tabs>
          <w:tab w:val="left" w:pos="1527"/>
        </w:tabs>
        <w:spacing w:after="120"/>
        <w:rPr>
          <w:rFonts w:cs="AL-Mohanad"/>
          <w:b/>
          <w:bCs/>
          <w:sz w:val="2"/>
          <w:szCs w:val="2"/>
          <w:rtl/>
        </w:rPr>
      </w:pPr>
      <w:r>
        <w:rPr>
          <w:rFonts w:cs="AL-Mohanad"/>
          <w:b/>
          <w:bCs/>
          <w:sz w:val="2"/>
          <w:szCs w:val="2"/>
          <w:rtl/>
        </w:rPr>
        <w:tab/>
      </w: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</w:p>
    <w:p w:rsidR="00462D49" w:rsidRDefault="00462D49" w:rsidP="007C7F1F">
      <w:pPr>
        <w:spacing w:after="120"/>
        <w:jc w:val="center"/>
        <w:rPr>
          <w:rFonts w:cs="AL-Mohanad"/>
          <w:b/>
          <w:bCs/>
          <w:sz w:val="2"/>
          <w:szCs w:val="2"/>
          <w:rtl/>
        </w:rPr>
      </w:pPr>
      <w:bookmarkStart w:id="0" w:name="_GoBack"/>
      <w:bookmarkEnd w:id="0"/>
    </w:p>
    <w:p w:rsidR="00462D49" w:rsidRPr="006719D8" w:rsidRDefault="00462D49" w:rsidP="006719D8">
      <w:pPr>
        <w:spacing w:after="120"/>
        <w:rPr>
          <w:rFonts w:cs="AL-Mohanad"/>
          <w:b/>
          <w:bCs/>
          <w:sz w:val="2"/>
          <w:szCs w:val="2"/>
          <w:rtl/>
        </w:rPr>
      </w:pPr>
    </w:p>
    <w:p w:rsidR="004B6975" w:rsidRPr="007856C5" w:rsidRDefault="00924EC4" w:rsidP="00395DC9">
      <w:pPr>
        <w:spacing w:after="0"/>
        <w:jc w:val="center"/>
        <w:rPr>
          <w:rFonts w:cs="AL-Mohanad Bold"/>
          <w:b/>
          <w:bCs/>
          <w:color w:val="31849B" w:themeColor="accent5" w:themeShade="BF"/>
          <w:sz w:val="32"/>
          <w:szCs w:val="32"/>
          <w:rtl/>
        </w:rPr>
      </w:pP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سجل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7856C5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متابعة </w:t>
      </w:r>
      <w:r w:rsidR="00395DC9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ملف الأعمال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لمواد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اللغة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العربية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(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النظام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Pr="007856C5">
        <w:rPr>
          <w:rFonts w:cs="AL-Mohanad Bold" w:hint="eastAsia"/>
          <w:b/>
          <w:bCs/>
          <w:color w:val="31849B" w:themeColor="accent5" w:themeShade="BF"/>
          <w:sz w:val="32"/>
          <w:szCs w:val="32"/>
          <w:rtl/>
        </w:rPr>
        <w:t>الفصلي</w:t>
      </w:r>
      <w:r w:rsidRPr="007856C5">
        <w:rPr>
          <w:rFonts w:cs="AL-Mohanad Bold"/>
          <w:b/>
          <w:bCs/>
          <w:color w:val="31849B" w:themeColor="accent5" w:themeShade="BF"/>
          <w:sz w:val="32"/>
          <w:szCs w:val="32"/>
          <w:rtl/>
        </w:rPr>
        <w:t xml:space="preserve"> )</w:t>
      </w:r>
      <w:r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7856C5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D05A5A" w:rsidRPr="007856C5">
        <w:rPr>
          <w:rFonts w:cs="AL-Mohanad Bold" w:hint="cs"/>
          <w:b/>
          <w:bCs/>
          <w:color w:val="31849B" w:themeColor="accent5" w:themeShade="BF"/>
          <w:sz w:val="32"/>
          <w:szCs w:val="32"/>
          <w:rtl/>
        </w:rPr>
        <w:t>المادة : .......................  الصف : .................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"/>
        <w:gridCol w:w="4025"/>
        <w:gridCol w:w="993"/>
        <w:gridCol w:w="1134"/>
        <w:gridCol w:w="1155"/>
        <w:gridCol w:w="1121"/>
        <w:gridCol w:w="832"/>
        <w:gridCol w:w="990"/>
        <w:gridCol w:w="1181"/>
        <w:gridCol w:w="1200"/>
        <w:gridCol w:w="1118"/>
        <w:gridCol w:w="832"/>
      </w:tblGrid>
      <w:tr w:rsidR="00395DC9" w:rsidTr="00F83707">
        <w:trPr>
          <w:trHeight w:val="241"/>
          <w:jc w:val="center"/>
        </w:trPr>
        <w:tc>
          <w:tcPr>
            <w:tcW w:w="407" w:type="dxa"/>
            <w:vMerge w:val="restart"/>
            <w:shd w:val="clear" w:color="auto" w:fill="DAEEF3" w:themeFill="accent5" w:themeFillTint="33"/>
            <w:vAlign w:val="center"/>
          </w:tcPr>
          <w:p w:rsidR="00395DC9" w:rsidRPr="00F230B0" w:rsidRDefault="00395DC9" w:rsidP="00395D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0B0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025" w:type="dxa"/>
            <w:vMerge w:val="restart"/>
            <w:shd w:val="clear" w:color="auto" w:fill="DAEEF3" w:themeFill="accent5" w:themeFillTint="33"/>
            <w:vAlign w:val="center"/>
          </w:tcPr>
          <w:p w:rsidR="00395DC9" w:rsidRPr="00F230B0" w:rsidRDefault="00395DC9" w:rsidP="00395D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0B0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5235" w:type="dxa"/>
            <w:gridSpan w:val="5"/>
            <w:shd w:val="clear" w:color="auto" w:fill="D6E3BC" w:themeFill="accent3" w:themeFillTint="66"/>
            <w:vAlign w:val="center"/>
          </w:tcPr>
          <w:p w:rsidR="00395DC9" w:rsidRPr="007856C5" w:rsidRDefault="00395DC9" w:rsidP="00395DC9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cs"/>
                <w:b/>
                <w:bCs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5321" w:type="dxa"/>
            <w:gridSpan w:val="5"/>
            <w:shd w:val="clear" w:color="auto" w:fill="FBD4B4" w:themeFill="accent6" w:themeFillTint="66"/>
          </w:tcPr>
          <w:p w:rsidR="00395DC9" w:rsidRPr="007856C5" w:rsidRDefault="00395DC9" w:rsidP="00395D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الثانية</w:t>
            </w: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Merge/>
            <w:shd w:val="clear" w:color="auto" w:fill="DAEEF3" w:themeFill="accent5" w:themeFillTint="33"/>
            <w:vAlign w:val="center"/>
          </w:tcPr>
          <w:p w:rsidR="00395DC9" w:rsidRPr="007856C5" w:rsidRDefault="00395DC9" w:rsidP="00395D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Merge/>
            <w:shd w:val="clear" w:color="auto" w:fill="DAEEF3" w:themeFill="accent5" w:themeFillTint="33"/>
            <w:vAlign w:val="center"/>
          </w:tcPr>
          <w:p w:rsidR="00395DC9" w:rsidRPr="007856C5" w:rsidRDefault="00395DC9" w:rsidP="00395D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شمولية الأعمال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تسليم الملف في الموعد المحدد</w:t>
            </w:r>
          </w:p>
        </w:tc>
        <w:tc>
          <w:tcPr>
            <w:tcW w:w="1155" w:type="dxa"/>
            <w:shd w:val="clear" w:color="auto" w:fill="EAF1DD" w:themeFill="accent3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الترتيب والتسلسل الزمني للأعمال</w:t>
            </w:r>
          </w:p>
        </w:tc>
        <w:tc>
          <w:tcPr>
            <w:tcW w:w="1121" w:type="dxa"/>
            <w:shd w:val="clear" w:color="auto" w:fill="EAF1DD" w:themeFill="accent3" w:themeFillTint="33"/>
            <w:vAlign w:val="center"/>
          </w:tcPr>
          <w:p w:rsid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الالتزام بشروط وضوابط ملف الأعمال</w:t>
            </w:r>
          </w:p>
        </w:tc>
        <w:tc>
          <w:tcPr>
            <w:tcW w:w="832" w:type="dxa"/>
            <w:shd w:val="clear" w:color="auto" w:fill="EAF1DD" w:themeFill="accent3" w:themeFillTint="33"/>
            <w:vAlign w:val="center"/>
          </w:tcPr>
          <w:p w:rsidR="00395DC9" w:rsidRPr="007856C5" w:rsidRDefault="00395DC9" w:rsidP="00F83707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المجموع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شمولية الأعمال</w:t>
            </w:r>
          </w:p>
        </w:tc>
        <w:tc>
          <w:tcPr>
            <w:tcW w:w="1181" w:type="dxa"/>
            <w:shd w:val="clear" w:color="auto" w:fill="FDE9D9" w:themeFill="accent6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تسليم الملف في الموعد المحدد</w:t>
            </w:r>
          </w:p>
        </w:tc>
        <w:tc>
          <w:tcPr>
            <w:tcW w:w="1200" w:type="dxa"/>
            <w:shd w:val="clear" w:color="auto" w:fill="FDE9D9" w:themeFill="accent6" w:themeFillTint="33"/>
            <w:vAlign w:val="center"/>
          </w:tcPr>
          <w:p w:rsidR="00395DC9" w:rsidRP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الترتيب والتسلسل الزمني للأعمال</w:t>
            </w:r>
          </w:p>
        </w:tc>
        <w:tc>
          <w:tcPr>
            <w:tcW w:w="1118" w:type="dxa"/>
            <w:shd w:val="clear" w:color="auto" w:fill="FDE9D9" w:themeFill="accent6" w:themeFillTint="33"/>
            <w:vAlign w:val="center"/>
          </w:tcPr>
          <w:p w:rsidR="00395DC9" w:rsidRDefault="00395DC9" w:rsidP="00F837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الالتزام بشروط وضوابط ملف الأعمال</w:t>
            </w:r>
          </w:p>
        </w:tc>
        <w:tc>
          <w:tcPr>
            <w:tcW w:w="832" w:type="dxa"/>
            <w:shd w:val="clear" w:color="auto" w:fill="FDE9D9" w:themeFill="accent6" w:themeFillTint="33"/>
            <w:vAlign w:val="center"/>
          </w:tcPr>
          <w:p w:rsidR="00395DC9" w:rsidRPr="007856C5" w:rsidRDefault="00395DC9" w:rsidP="00F83707">
            <w:pPr>
              <w:jc w:val="center"/>
              <w:rPr>
                <w:b/>
                <w:bCs/>
                <w:rtl/>
              </w:rPr>
            </w:pPr>
            <w:r w:rsidRPr="007856C5">
              <w:rPr>
                <w:rFonts w:hint="eastAsia"/>
                <w:b/>
                <w:bCs/>
                <w:rtl/>
              </w:rPr>
              <w:t>المجموع</w:t>
            </w:r>
          </w:p>
        </w:tc>
      </w:tr>
      <w:tr w:rsidR="00F83707" w:rsidTr="00F83707">
        <w:trPr>
          <w:trHeight w:val="241"/>
          <w:jc w:val="center"/>
        </w:trPr>
        <w:tc>
          <w:tcPr>
            <w:tcW w:w="407" w:type="dxa"/>
            <w:vMerge/>
            <w:shd w:val="clear" w:color="auto" w:fill="DAEEF3" w:themeFill="accent5" w:themeFillTint="33"/>
            <w:vAlign w:val="center"/>
          </w:tcPr>
          <w:p w:rsidR="00F83707" w:rsidRPr="007856C5" w:rsidRDefault="00F83707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Merge/>
            <w:shd w:val="clear" w:color="auto" w:fill="DAEEF3" w:themeFill="accent5" w:themeFillTint="33"/>
            <w:vAlign w:val="center"/>
          </w:tcPr>
          <w:p w:rsidR="00F83707" w:rsidRPr="007856C5" w:rsidRDefault="00F83707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F83707" w:rsidRPr="00395DC9" w:rsidRDefault="00F83707" w:rsidP="00F83707">
            <w:pPr>
              <w:jc w:val="center"/>
              <w:rPr>
                <w:b/>
                <w:bCs/>
              </w:rPr>
            </w:pPr>
            <w:r w:rsidRPr="00F83707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F83707" w:rsidRDefault="00F83707" w:rsidP="00F83707">
            <w:pPr>
              <w:jc w:val="center"/>
            </w:pPr>
            <w:r w:rsidRPr="006B0201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155" w:type="dxa"/>
            <w:shd w:val="clear" w:color="auto" w:fill="EAF1DD" w:themeFill="accent3" w:themeFillTint="33"/>
            <w:vAlign w:val="center"/>
          </w:tcPr>
          <w:p w:rsidR="00F83707" w:rsidRDefault="00F83707" w:rsidP="00F83707">
            <w:pPr>
              <w:jc w:val="center"/>
            </w:pPr>
            <w:r w:rsidRPr="006B0201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121" w:type="dxa"/>
            <w:shd w:val="clear" w:color="auto" w:fill="EAF1DD" w:themeFill="accent3" w:themeFillTint="33"/>
            <w:vAlign w:val="center"/>
          </w:tcPr>
          <w:p w:rsidR="00F83707" w:rsidRDefault="00F83707" w:rsidP="00F83707">
            <w:pPr>
              <w:jc w:val="center"/>
            </w:pPr>
            <w:r w:rsidRPr="006B0201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832" w:type="dxa"/>
            <w:shd w:val="clear" w:color="auto" w:fill="EAF1DD" w:themeFill="accent3" w:themeFillTint="33"/>
            <w:vAlign w:val="center"/>
          </w:tcPr>
          <w:p w:rsidR="00F83707" w:rsidRPr="00395DC9" w:rsidRDefault="00F83707" w:rsidP="00F83707">
            <w:pPr>
              <w:jc w:val="center"/>
              <w:rPr>
                <w:rFonts w:cs="AL-Mohanad"/>
                <w:b/>
                <w:bCs/>
                <w:rtl/>
              </w:rPr>
            </w:pPr>
            <w:r w:rsidRPr="00395DC9">
              <w:rPr>
                <w:rFonts w:cs="AL-Mohanad" w:hint="cs"/>
                <w:b/>
                <w:bCs/>
                <w:rtl/>
              </w:rPr>
              <w:t>5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:rsidR="00F83707" w:rsidRDefault="00F83707" w:rsidP="00F83707">
            <w:pPr>
              <w:jc w:val="center"/>
            </w:pPr>
            <w:r w:rsidRPr="000062E5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181" w:type="dxa"/>
            <w:shd w:val="clear" w:color="auto" w:fill="FDE9D9" w:themeFill="accent6" w:themeFillTint="33"/>
            <w:vAlign w:val="center"/>
          </w:tcPr>
          <w:p w:rsidR="00F83707" w:rsidRDefault="00F83707" w:rsidP="00F83707">
            <w:pPr>
              <w:jc w:val="center"/>
            </w:pPr>
            <w:r w:rsidRPr="000062E5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200" w:type="dxa"/>
            <w:shd w:val="clear" w:color="auto" w:fill="FDE9D9" w:themeFill="accent6" w:themeFillTint="33"/>
            <w:vAlign w:val="center"/>
          </w:tcPr>
          <w:p w:rsidR="00F83707" w:rsidRDefault="00F83707" w:rsidP="00F83707">
            <w:pPr>
              <w:jc w:val="center"/>
            </w:pPr>
            <w:r w:rsidRPr="000062E5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1118" w:type="dxa"/>
            <w:shd w:val="clear" w:color="auto" w:fill="FDE9D9" w:themeFill="accent6" w:themeFillTint="33"/>
            <w:vAlign w:val="center"/>
          </w:tcPr>
          <w:p w:rsidR="00F83707" w:rsidRDefault="00F83707" w:rsidP="00F83707">
            <w:pPr>
              <w:jc w:val="center"/>
            </w:pPr>
            <w:r w:rsidRPr="000062E5">
              <w:rPr>
                <w:rFonts w:hint="cs"/>
                <w:b/>
                <w:bCs/>
                <w:sz w:val="20"/>
                <w:szCs w:val="20"/>
                <w:rtl/>
              </w:rPr>
              <w:t>درجة وربع</w:t>
            </w:r>
          </w:p>
        </w:tc>
        <w:tc>
          <w:tcPr>
            <w:tcW w:w="832" w:type="dxa"/>
            <w:shd w:val="clear" w:color="auto" w:fill="FDE9D9" w:themeFill="accent6" w:themeFillTint="33"/>
            <w:vAlign w:val="center"/>
          </w:tcPr>
          <w:p w:rsidR="00F83707" w:rsidRPr="00395DC9" w:rsidRDefault="00F83707" w:rsidP="00F83707">
            <w:pPr>
              <w:jc w:val="center"/>
              <w:rPr>
                <w:rFonts w:cs="AL-Mohanad"/>
                <w:b/>
                <w:bCs/>
                <w:rtl/>
              </w:rPr>
            </w:pPr>
            <w:r w:rsidRPr="00395DC9">
              <w:rPr>
                <w:rFonts w:cs="AL-Mohanad" w:hint="cs"/>
                <w:b/>
                <w:bCs/>
                <w:rtl/>
              </w:rPr>
              <w:t>5</w:t>
            </w: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395DC9" w:rsidTr="00F83707">
        <w:trPr>
          <w:trHeight w:val="241"/>
          <w:jc w:val="center"/>
        </w:trPr>
        <w:tc>
          <w:tcPr>
            <w:tcW w:w="407" w:type="dxa"/>
            <w:vAlign w:val="center"/>
          </w:tcPr>
          <w:p w:rsidR="00395DC9" w:rsidRPr="007856C5" w:rsidRDefault="00395DC9" w:rsidP="00395DC9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5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0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2" w:type="dxa"/>
          </w:tcPr>
          <w:p w:rsidR="00395DC9" w:rsidRPr="007856C5" w:rsidRDefault="00395DC9" w:rsidP="00395DC9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:rsidR="000F6D76" w:rsidRPr="005C24CA" w:rsidRDefault="00AF0ADF" w:rsidP="005C24CA">
      <w:pPr>
        <w:spacing w:after="0"/>
        <w:rPr>
          <w:rFonts w:cs="AL-Mohanad"/>
          <w:b/>
          <w:bCs/>
          <w:sz w:val="8"/>
          <w:szCs w:val="8"/>
          <w:rtl/>
        </w:rPr>
      </w:pPr>
      <w:r>
        <w:rPr>
          <w:rFonts w:cs="AL-Mohanad"/>
          <w:b/>
          <w:bCs/>
          <w:noProof/>
          <w:sz w:val="8"/>
          <w:szCs w:val="8"/>
          <w:rtl/>
        </w:rPr>
        <w:pict>
          <v:shape id="_x0000_s1027" type="#_x0000_t202" style="position:absolute;left:0;text-align:left;margin-left:-1.3pt;margin-top:.7pt;width:767.25pt;height:37.5pt;z-index:251660288;mso-position-horizontal-relative:text;mso-position-vertical-relative:text" filled="f" stroked="f">
            <v:textbox style="mso-next-textbox:#_x0000_s1027">
              <w:txbxContent>
                <w:p w:rsidR="007856C5" w:rsidRPr="007856C5" w:rsidRDefault="007856C5" w:rsidP="007856C5">
                  <w:pPr>
                    <w:spacing w:after="0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المعلمة : </w:t>
                  </w:r>
                  <w:r w:rsidRPr="009D7961">
                    <w:rPr>
                      <w:rFonts w:cs="AL-Mohanad Bold" w:hint="cs"/>
                      <w:b/>
                      <w:bCs/>
                      <w:sz w:val="24"/>
                      <w:szCs w:val="24"/>
                      <w:rtl/>
                    </w:rPr>
                    <w:t xml:space="preserve">.................................. 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توقيعها :         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اسم المراجعة</w:t>
                  </w:r>
                  <w:r w:rsidRPr="009D796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Pr="009D7961">
                    <w:rPr>
                      <w:rFonts w:cs="AL-Mohanad Bold" w:hint="cs"/>
                      <w:b/>
                      <w:bCs/>
                      <w:sz w:val="24"/>
                      <w:szCs w:val="24"/>
                      <w:rtl/>
                    </w:rPr>
                    <w:t>..............................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توقيعها :</w:t>
                  </w:r>
                </w:p>
              </w:txbxContent>
            </v:textbox>
            <w10:wrap anchorx="page"/>
          </v:shape>
        </w:pict>
      </w:r>
      <w:r w:rsidR="00924EC4">
        <w:rPr>
          <w:rFonts w:cs="AL-Mohanad Bold"/>
          <w:sz w:val="28"/>
          <w:szCs w:val="28"/>
          <w:rtl/>
        </w:rPr>
        <w:tab/>
      </w:r>
      <w:r w:rsidR="00924EC4">
        <w:rPr>
          <w:rFonts w:cs="AL-Mohanad Bold" w:hint="cs"/>
          <w:sz w:val="28"/>
          <w:szCs w:val="28"/>
          <w:rtl/>
        </w:rPr>
        <w:tab/>
      </w:r>
      <w:r w:rsidR="00924EC4">
        <w:rPr>
          <w:rFonts w:cs="AL-Mohanad Bold" w:hint="cs"/>
          <w:sz w:val="28"/>
          <w:szCs w:val="28"/>
          <w:rtl/>
        </w:rPr>
        <w:tab/>
      </w:r>
    </w:p>
    <w:sectPr w:rsidR="000F6D76" w:rsidRPr="005C24CA" w:rsidSect="007856C5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DF" w:rsidRDefault="00AF0ADF" w:rsidP="006101D6">
      <w:pPr>
        <w:spacing w:after="0" w:line="240" w:lineRule="auto"/>
      </w:pPr>
      <w:r>
        <w:separator/>
      </w:r>
    </w:p>
  </w:endnote>
  <w:endnote w:type="continuationSeparator" w:id="0">
    <w:p w:rsidR="00AF0ADF" w:rsidRDefault="00AF0ADF" w:rsidP="0061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8D" w:rsidRDefault="004D748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.1pt;margin-top:23pt;width:280.55pt;height:23.4pt;z-index:251665408" filled="f" stroked="f">
          <v:textbox>
            <w:txbxContent>
              <w:p w:rsidR="004D748D" w:rsidRPr="00E873FC" w:rsidRDefault="004D748D" w:rsidP="004D748D">
                <w:pPr>
                  <w:jc w:val="center"/>
                  <w:rPr>
                    <w:rFonts w:cs="AL-Mohanad Bold"/>
                    <w:b/>
                    <w:bCs/>
                    <w:color w:val="D9D9D9" w:themeColor="background1" w:themeShade="D9"/>
                    <w:sz w:val="24"/>
                    <w:szCs w:val="24"/>
                  </w:rPr>
                </w:pPr>
                <w:r w:rsidRPr="00E873FC">
                  <w:rPr>
                    <w:rFonts w:cs="AL-Mohanad Bold" w:hint="cs"/>
                    <w:b/>
                    <w:bCs/>
                    <w:color w:val="D9D9D9" w:themeColor="background1" w:themeShade="D9"/>
                    <w:sz w:val="24"/>
                    <w:szCs w:val="24"/>
                    <w:rtl/>
                  </w:rPr>
                  <w:t>إعداد مشرفة اللغة العربية / ابتسام الصبحي</w:t>
                </w:r>
              </w:p>
              <w:p w:rsidR="004D748D" w:rsidRPr="004D748D" w:rsidRDefault="004D748D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DF" w:rsidRDefault="00AF0ADF" w:rsidP="006101D6">
      <w:pPr>
        <w:spacing w:after="0" w:line="240" w:lineRule="auto"/>
      </w:pPr>
      <w:r>
        <w:separator/>
      </w:r>
    </w:p>
  </w:footnote>
  <w:footnote w:type="continuationSeparator" w:id="0">
    <w:p w:rsidR="00AF0ADF" w:rsidRDefault="00AF0ADF" w:rsidP="0061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BB" w:rsidRDefault="007856C5">
    <w:pPr>
      <w:pStyle w:val="a4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2E3887F3" wp14:editId="49C43A70">
          <wp:simplePos x="0" y="0"/>
          <wp:positionH relativeFrom="column">
            <wp:posOffset>323215</wp:posOffset>
          </wp:positionH>
          <wp:positionV relativeFrom="paragraph">
            <wp:posOffset>-30480</wp:posOffset>
          </wp:positionV>
          <wp:extent cx="1250315" cy="771525"/>
          <wp:effectExtent l="0" t="0" r="0" b="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تربية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8DE1E52" wp14:editId="3C3DF972">
          <wp:simplePos x="0" y="0"/>
          <wp:positionH relativeFrom="column">
            <wp:posOffset>8677275</wp:posOffset>
          </wp:positionH>
          <wp:positionV relativeFrom="paragraph">
            <wp:posOffset>-30480</wp:posOffset>
          </wp:positionV>
          <wp:extent cx="962025" cy="650240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ADF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45pt;margin-top:8.1pt;width:175.1pt;height:53.25pt;z-index:251658240;mso-position-horizontal-relative:text;mso-position-vertical-relative:text" filled="f" stroked="f">
          <v:textbox style="mso-next-textbox:#_x0000_s2049">
            <w:txbxContent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  <w:t>وزارة التعليم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  <w:t>الإدارة العامة لتعليم بمنطقة مكة المكرمة</w:t>
                </w: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 xml:space="preserve"> بنات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>مكتب التعليم غرب مكة</w:t>
                </w:r>
              </w:p>
              <w:p w:rsidR="003B404D" w:rsidRPr="007856C5" w:rsidRDefault="003B404D" w:rsidP="00BC5D3D">
                <w:pPr>
                  <w:spacing w:after="0" w:line="240" w:lineRule="auto"/>
                  <w:jc w:val="center"/>
                  <w:rPr>
                    <w:rFonts w:ascii="Arabic Typesetting" w:hAnsi="Arabic Typesetting" w:cs="AL-Mohanad Bold"/>
                    <w:sz w:val="16"/>
                    <w:szCs w:val="16"/>
                    <w:rtl/>
                  </w:rPr>
                </w:pPr>
                <w:r w:rsidRPr="007856C5">
                  <w:rPr>
                    <w:rFonts w:ascii="Arabic Typesetting" w:hAnsi="Arabic Typesetting" w:cs="AL-Mohanad Bold" w:hint="cs"/>
                    <w:sz w:val="16"/>
                    <w:szCs w:val="16"/>
                    <w:rtl/>
                  </w:rPr>
                  <w:t>شعبة اللغة العربية</w:t>
                </w:r>
              </w:p>
              <w:p w:rsidR="003B404D" w:rsidRPr="00EA3EA6" w:rsidRDefault="003B404D" w:rsidP="00BC5D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  <w10:wrap anchorx="page"/>
        </v:shape>
      </w:pict>
    </w:r>
    <w:r>
      <w:rPr>
        <w:rFonts w:cs="Arial" w:hint="cs"/>
        <w:noProof/>
        <w:rtl/>
      </w:rPr>
      <w:drawing>
        <wp:anchor distT="0" distB="0" distL="114300" distR="114300" simplePos="0" relativeHeight="251660288" behindDoc="0" locked="0" layoutInCell="1" allowOverlap="1" wp14:anchorId="30975319" wp14:editId="385BA0E7">
          <wp:simplePos x="0" y="0"/>
          <wp:positionH relativeFrom="column">
            <wp:posOffset>4410075</wp:posOffset>
          </wp:positionH>
          <wp:positionV relativeFrom="paragraph">
            <wp:posOffset>-30480</wp:posOffset>
          </wp:positionV>
          <wp:extent cx="962025" cy="197485"/>
          <wp:effectExtent l="0" t="0" r="0" b="0"/>
          <wp:wrapSquare wrapText="bothSides"/>
          <wp:docPr id="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97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70BB" w:rsidRDefault="002470BB">
    <w:pPr>
      <w:pStyle w:val="a4"/>
      <w:rPr>
        <w:rtl/>
      </w:rPr>
    </w:pPr>
  </w:p>
  <w:p w:rsidR="002470BB" w:rsidRDefault="002470BB">
    <w:pPr>
      <w:pStyle w:val="a4"/>
      <w:rPr>
        <w:rtl/>
      </w:rPr>
    </w:pPr>
  </w:p>
  <w:p w:rsidR="002470BB" w:rsidRDefault="002470BB">
    <w:pPr>
      <w:pStyle w:val="a4"/>
      <w:rPr>
        <w:rtl/>
      </w:rPr>
    </w:pPr>
  </w:p>
  <w:p w:rsidR="002470BB" w:rsidRDefault="002470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578"/>
    <w:multiLevelType w:val="hybridMultilevel"/>
    <w:tmpl w:val="298687B0"/>
    <w:lvl w:ilvl="0" w:tplc="0F58F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7FC"/>
    <w:multiLevelType w:val="hybridMultilevel"/>
    <w:tmpl w:val="4D6C9B8A"/>
    <w:lvl w:ilvl="0" w:tplc="0F58F60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5F11"/>
    <w:multiLevelType w:val="hybridMultilevel"/>
    <w:tmpl w:val="C1E4FD52"/>
    <w:lvl w:ilvl="0" w:tplc="61346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1C"/>
    <w:multiLevelType w:val="hybridMultilevel"/>
    <w:tmpl w:val="D0F84DDE"/>
    <w:lvl w:ilvl="0" w:tplc="0F58F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025B"/>
    <w:rsid w:val="0000045C"/>
    <w:rsid w:val="00042DB3"/>
    <w:rsid w:val="00044857"/>
    <w:rsid w:val="000542EF"/>
    <w:rsid w:val="000733A0"/>
    <w:rsid w:val="00073BC4"/>
    <w:rsid w:val="0007618D"/>
    <w:rsid w:val="000907EB"/>
    <w:rsid w:val="000B6B55"/>
    <w:rsid w:val="000D23FA"/>
    <w:rsid w:val="000E2469"/>
    <w:rsid w:val="000F0BA6"/>
    <w:rsid w:val="000F286A"/>
    <w:rsid w:val="000F6D76"/>
    <w:rsid w:val="001043C2"/>
    <w:rsid w:val="00130FF3"/>
    <w:rsid w:val="00161070"/>
    <w:rsid w:val="001711E7"/>
    <w:rsid w:val="00185CC1"/>
    <w:rsid w:val="00196024"/>
    <w:rsid w:val="001A264A"/>
    <w:rsid w:val="001B360D"/>
    <w:rsid w:val="001C239C"/>
    <w:rsid w:val="001C45B7"/>
    <w:rsid w:val="001C70C8"/>
    <w:rsid w:val="001D26E4"/>
    <w:rsid w:val="001D62FA"/>
    <w:rsid w:val="001D7966"/>
    <w:rsid w:val="002175BC"/>
    <w:rsid w:val="002373B5"/>
    <w:rsid w:val="002470BB"/>
    <w:rsid w:val="00274C2E"/>
    <w:rsid w:val="00295CE4"/>
    <w:rsid w:val="002B7516"/>
    <w:rsid w:val="002C5647"/>
    <w:rsid w:val="002D7EB7"/>
    <w:rsid w:val="002F0ADF"/>
    <w:rsid w:val="0031090E"/>
    <w:rsid w:val="00331C5D"/>
    <w:rsid w:val="00344D22"/>
    <w:rsid w:val="0035120F"/>
    <w:rsid w:val="003533AA"/>
    <w:rsid w:val="00377528"/>
    <w:rsid w:val="00395DC9"/>
    <w:rsid w:val="003A0181"/>
    <w:rsid w:val="003B404D"/>
    <w:rsid w:val="003D294F"/>
    <w:rsid w:val="003D73FD"/>
    <w:rsid w:val="00403376"/>
    <w:rsid w:val="004229EB"/>
    <w:rsid w:val="00424485"/>
    <w:rsid w:val="00427C0D"/>
    <w:rsid w:val="00440197"/>
    <w:rsid w:val="004444C6"/>
    <w:rsid w:val="00462D49"/>
    <w:rsid w:val="00467AE0"/>
    <w:rsid w:val="0048483B"/>
    <w:rsid w:val="00487E86"/>
    <w:rsid w:val="004B6975"/>
    <w:rsid w:val="004D526A"/>
    <w:rsid w:val="004D748D"/>
    <w:rsid w:val="00506637"/>
    <w:rsid w:val="0051449F"/>
    <w:rsid w:val="00515734"/>
    <w:rsid w:val="00537E2E"/>
    <w:rsid w:val="00545DAC"/>
    <w:rsid w:val="00577D42"/>
    <w:rsid w:val="005C24CA"/>
    <w:rsid w:val="005E2CA3"/>
    <w:rsid w:val="005F41C4"/>
    <w:rsid w:val="006101D6"/>
    <w:rsid w:val="00612010"/>
    <w:rsid w:val="00614186"/>
    <w:rsid w:val="00616EF8"/>
    <w:rsid w:val="006603F2"/>
    <w:rsid w:val="006719D8"/>
    <w:rsid w:val="00685FAC"/>
    <w:rsid w:val="006A2D5F"/>
    <w:rsid w:val="006A4BA9"/>
    <w:rsid w:val="006A7105"/>
    <w:rsid w:val="006C3841"/>
    <w:rsid w:val="006C6A3C"/>
    <w:rsid w:val="006D3D9D"/>
    <w:rsid w:val="006D7701"/>
    <w:rsid w:val="006E353A"/>
    <w:rsid w:val="006E49CD"/>
    <w:rsid w:val="0073059E"/>
    <w:rsid w:val="00736FA3"/>
    <w:rsid w:val="0075046B"/>
    <w:rsid w:val="007670D2"/>
    <w:rsid w:val="00773249"/>
    <w:rsid w:val="007856C5"/>
    <w:rsid w:val="007A275D"/>
    <w:rsid w:val="007A3EDC"/>
    <w:rsid w:val="007B76CE"/>
    <w:rsid w:val="007C7F1F"/>
    <w:rsid w:val="007D4795"/>
    <w:rsid w:val="008053D4"/>
    <w:rsid w:val="008238DA"/>
    <w:rsid w:val="00866D47"/>
    <w:rsid w:val="008711A8"/>
    <w:rsid w:val="008953D2"/>
    <w:rsid w:val="008C0F91"/>
    <w:rsid w:val="008D2102"/>
    <w:rsid w:val="008D6DC7"/>
    <w:rsid w:val="008E02E7"/>
    <w:rsid w:val="008E7570"/>
    <w:rsid w:val="00903127"/>
    <w:rsid w:val="00923F6C"/>
    <w:rsid w:val="00924EC4"/>
    <w:rsid w:val="00941DB4"/>
    <w:rsid w:val="0095025B"/>
    <w:rsid w:val="00973236"/>
    <w:rsid w:val="009913AF"/>
    <w:rsid w:val="00994C48"/>
    <w:rsid w:val="009C639E"/>
    <w:rsid w:val="009D03E6"/>
    <w:rsid w:val="009D0EAA"/>
    <w:rsid w:val="009D141E"/>
    <w:rsid w:val="009D7961"/>
    <w:rsid w:val="00A124B1"/>
    <w:rsid w:val="00A4398C"/>
    <w:rsid w:val="00A43E0C"/>
    <w:rsid w:val="00A52E55"/>
    <w:rsid w:val="00A82B37"/>
    <w:rsid w:val="00A97AC1"/>
    <w:rsid w:val="00AB74B9"/>
    <w:rsid w:val="00AD1D3E"/>
    <w:rsid w:val="00AF0ADF"/>
    <w:rsid w:val="00B102BC"/>
    <w:rsid w:val="00B117D8"/>
    <w:rsid w:val="00B15A58"/>
    <w:rsid w:val="00B37B01"/>
    <w:rsid w:val="00B57921"/>
    <w:rsid w:val="00B66652"/>
    <w:rsid w:val="00B738F9"/>
    <w:rsid w:val="00B933FF"/>
    <w:rsid w:val="00BA2C02"/>
    <w:rsid w:val="00BA5EC2"/>
    <w:rsid w:val="00BC0268"/>
    <w:rsid w:val="00BC0F0F"/>
    <w:rsid w:val="00BC43A9"/>
    <w:rsid w:val="00BC5A8E"/>
    <w:rsid w:val="00BC5D3D"/>
    <w:rsid w:val="00BC6D17"/>
    <w:rsid w:val="00BF35E8"/>
    <w:rsid w:val="00BF67F1"/>
    <w:rsid w:val="00BF68C8"/>
    <w:rsid w:val="00C143C7"/>
    <w:rsid w:val="00C21BDB"/>
    <w:rsid w:val="00C21C1B"/>
    <w:rsid w:val="00C310C9"/>
    <w:rsid w:val="00C357A6"/>
    <w:rsid w:val="00C52C20"/>
    <w:rsid w:val="00C56016"/>
    <w:rsid w:val="00CA5538"/>
    <w:rsid w:val="00CA76DE"/>
    <w:rsid w:val="00CC27BB"/>
    <w:rsid w:val="00CE1A64"/>
    <w:rsid w:val="00D05A5A"/>
    <w:rsid w:val="00D34670"/>
    <w:rsid w:val="00D372D4"/>
    <w:rsid w:val="00D92141"/>
    <w:rsid w:val="00D92BEC"/>
    <w:rsid w:val="00DA6652"/>
    <w:rsid w:val="00DF6C80"/>
    <w:rsid w:val="00E1018E"/>
    <w:rsid w:val="00E458D7"/>
    <w:rsid w:val="00E82D18"/>
    <w:rsid w:val="00E93899"/>
    <w:rsid w:val="00EB1077"/>
    <w:rsid w:val="00ED2DBA"/>
    <w:rsid w:val="00EE0C39"/>
    <w:rsid w:val="00EF5180"/>
    <w:rsid w:val="00F11685"/>
    <w:rsid w:val="00F230B0"/>
    <w:rsid w:val="00F44EF0"/>
    <w:rsid w:val="00F4788F"/>
    <w:rsid w:val="00F47ECD"/>
    <w:rsid w:val="00F715F4"/>
    <w:rsid w:val="00F83707"/>
    <w:rsid w:val="00F85B13"/>
    <w:rsid w:val="00FA6A88"/>
    <w:rsid w:val="00FB5EE4"/>
    <w:rsid w:val="00FC2CC9"/>
    <w:rsid w:val="00FD2E08"/>
    <w:rsid w:val="00FD2E84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25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9502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رأس الصفحة Char"/>
    <w:basedOn w:val="a0"/>
    <w:link w:val="a4"/>
    <w:rsid w:val="009502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6A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7105"/>
  </w:style>
  <w:style w:type="paragraph" w:styleId="a6">
    <w:name w:val="Balloon Text"/>
    <w:basedOn w:val="a"/>
    <w:link w:val="Char1"/>
    <w:uiPriority w:val="99"/>
    <w:semiHidden/>
    <w:unhideWhenUsed/>
    <w:rsid w:val="003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B40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2141"/>
    <w:pPr>
      <w:ind w:left="720"/>
      <w:contextualSpacing/>
    </w:pPr>
  </w:style>
  <w:style w:type="paragraph" w:styleId="a8">
    <w:name w:val="No Spacing"/>
    <w:uiPriority w:val="1"/>
    <w:qFormat/>
    <w:rsid w:val="00A97AC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283</cp:revision>
  <cp:lastPrinted>2015-11-22T09:17:00Z</cp:lastPrinted>
  <dcterms:created xsi:type="dcterms:W3CDTF">2013-11-05T08:42:00Z</dcterms:created>
  <dcterms:modified xsi:type="dcterms:W3CDTF">2016-10-17T16:20:00Z</dcterms:modified>
</cp:coreProperties>
</file>