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tbl>
      <w:tblPr>
        <w:tblStyle w:val="TableGrid"/>
        <w:tblpPr w:leftFromText="180" w:rightFromText="180" w:vertAnchor="text" w:horzAnchor="margin" w:tblpXSpec="center" w:tblpY="-764"/>
        <w:bidiVisual/>
        <w:tblW w:w="10484" w:type="dxa"/>
        <w:tblLayout w:type="fixed"/>
        <w:tblLook w:val="04A0"/>
      </w:tblPr>
      <w:tblGrid>
        <w:gridCol w:w="1273"/>
        <w:gridCol w:w="1843"/>
        <w:gridCol w:w="39"/>
        <w:gridCol w:w="1861"/>
        <w:gridCol w:w="1224"/>
        <w:gridCol w:w="469"/>
        <w:gridCol w:w="1691"/>
        <w:gridCol w:w="2084"/>
      </w:tblGrid>
      <w:tr w14:paraId="667FF801" w14:textId="77777777" w:rsidTr="00CE58B6">
        <w:tblPrEx>
          <w:tblW w:w="10484" w:type="dxa"/>
          <w:tblLayout w:type="fixed"/>
          <w:tblLook w:val="04A0"/>
        </w:tblPrEx>
        <w:trPr>
          <w:trHeight w:val="416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54E506AF" w14:textId="77777777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593" w:type="dxa"/>
            <w:gridSpan w:val="4"/>
            <w:vMerge w:val="restart"/>
            <w:vAlign w:val="center"/>
          </w:tcPr>
          <w:p w:rsidR="00CE58B6" w:rsidRPr="007512B5" w:rsidP="00CE58B6" w14:paraId="713E4E99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  <w:r w:rsidRPr="007512B5">
              <w:rPr>
                <w:rFonts w:asciiTheme="minorBidi" w:hAnsiTheme="minorBidi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15240</wp:posOffset>
                  </wp:positionV>
                  <wp:extent cx="1087755" cy="702310"/>
                  <wp:effectExtent l="0" t="0" r="0" b="2540"/>
                  <wp:wrapSquare wrapText="bothSides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512B5">
              <w:rPr>
                <w:rFonts w:asciiTheme="minorBidi" w:hAnsiTheme="minorBidi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-39370</wp:posOffset>
                      </wp:positionV>
                      <wp:extent cx="754380" cy="786765"/>
                      <wp:effectExtent l="0" t="0" r="26670" b="13335"/>
                      <wp:wrapNone/>
                      <wp:docPr id="18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54380" cy="786765"/>
                                <a:chOff x="5048" y="760"/>
                                <a:chExt cx="1521" cy="1198"/>
                              </a:xfrm>
                            </wpg:grpSpPr>
                            <wpg:grpSp>
                              <wpg:cNvPr id="19" name="Group 13"/>
                              <wpg:cNvGrpSpPr/>
                              <wpg:grpSpPr>
                                <a:xfrm>
                                  <a:off x="5048" y="760"/>
                                  <a:ext cx="1521" cy="1198"/>
                                  <a:chOff x="5048" y="760"/>
                                  <a:chExt cx="1521" cy="1198"/>
                                </a:xfrm>
                              </wpg:grpSpPr>
                              <wps:wsp xmlns:wps="http://schemas.microsoft.com/office/word/2010/wordprocessingShape">
                                <wps:cNvPr id="20" name="Oval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48" y="760"/>
                                    <a:ext cx="1521" cy="11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 xmlns:wps="http://schemas.microsoft.com/office/word/2010/wordprocessingShape">
                                <wps:cNvPr id="21" name="AutoShape 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048" y="1375"/>
                                    <a:ext cx="1521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xmlns:a="http://schemas.openxmlformats.org/drawingml/2006/main"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2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5" y="1343"/>
                                  <a:ext cx="1133" cy="5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CE58B6" w:rsidRPr="00DB4A35" w:rsidP="00CE58B6" w14:textId="6AE2922B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sz w:val="44"/>
                                        <w:szCs w:val="4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44"/>
                                        <w:szCs w:val="44"/>
                                        <w:rtl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5" style="width:59.4pt;height:61.95pt;margin-top:-3.1pt;margin-left:12.95pt;position:absolute;z-index:251659264" coordorigin="5048,760" coordsize="1521,1198">
                      <v:group id="Group 13" o:spid="_x0000_s1026" style="width:1521;height:1198;left:5048;position:absolute;top:760" coordorigin="5048,760" coordsize="1521,1198">
                        <v:oval id="Oval 9" o:spid="_x0000_s1027" style="width:1521;height:1198;left:5048;mso-wrap-style:square;position:absolute;top:760;v-text-anchor:top;visibility:visible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12" o:spid="_x0000_s1028" type="#_x0000_t32" style="width:1521;height:0;left:5048;mso-wrap-style:square;position:absolute;top:1375;visibility:visible" o:connectortype="straight"/>
                      </v:group>
                      <v:rect id="Rectangle 14" o:spid="_x0000_s1029" style="width:1133;height:583;left:5305;mso-wrap-style:square;position:absolute;top:1343;v-text-anchor:top;visibility:visible" filled="f" stroked="f">
                        <v:textbox>
                          <w:txbxContent>
                            <w:p w:rsidR="00CE58B6" w:rsidRPr="00DB4A35" w:rsidP="00CE58B6" w14:paraId="6EF8ABD5" w14:textId="6AE2922B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4"/>
                                  <w:szCs w:val="44"/>
                                  <w:rtl/>
                                </w:rPr>
                                <w:t>30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7E5A3A6A" w14:textId="65BA956B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مدرسة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.......................</w:t>
            </w:r>
          </w:p>
        </w:tc>
      </w:tr>
      <w:tr w14:paraId="72F1A5B8" w14:textId="77777777" w:rsidTr="00CE58B6">
        <w:tblPrEx>
          <w:tblW w:w="10484" w:type="dxa"/>
          <w:tblLayout w:type="fixed"/>
          <w:tblLook w:val="04A0"/>
        </w:tblPrEx>
        <w:trPr>
          <w:trHeight w:val="273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565A362C" w14:textId="77777777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paraId="5DDD20D5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074165F9" w14:textId="48B23286">
            <w:pPr>
              <w:spacing w:line="180" w:lineRule="auto"/>
              <w:rPr>
                <w:rFonts w:asciiTheme="minorBidi" w:hAnsiTheme="minorBidi"/>
                <w:sz w:val="24"/>
                <w:szCs w:val="24"/>
                <w:lang w:val="en-GB"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المادة: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ajorBidi" w:hAnsiTheme="majorBidi" w:cstheme="majorBidi"/>
                <w:sz w:val="26"/>
                <w:szCs w:val="26"/>
                <w:rtl/>
              </w:rPr>
              <w:t>علوم الأرض والفضاء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6190D0CD" w14:textId="77777777" w:rsidTr="00CE58B6">
        <w:tblPrEx>
          <w:tblW w:w="10484" w:type="dxa"/>
          <w:tblLayout w:type="fixed"/>
          <w:tblLook w:val="04A0"/>
        </w:tblPrEx>
        <w:trPr>
          <w:trHeight w:val="347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3B6F80C0" w14:textId="647A8C08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الإدارة العامة للتعليم بمنطقة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paraId="3FAB17CC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21BCC2FB" w14:textId="4C803DFE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الصف: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3 ثانوي</w:t>
            </w:r>
          </w:p>
        </w:tc>
      </w:tr>
      <w:tr w14:paraId="2A38BDEE" w14:textId="77777777" w:rsidTr="00CE58B6">
        <w:tblPrEx>
          <w:tblW w:w="10484" w:type="dxa"/>
          <w:tblLayout w:type="fixed"/>
          <w:tblLook w:val="04A0"/>
        </w:tblPrEx>
        <w:trPr>
          <w:trHeight w:val="352"/>
        </w:trPr>
        <w:tc>
          <w:tcPr>
            <w:tcW w:w="3116" w:type="dxa"/>
            <w:gridSpan w:val="2"/>
            <w:vAlign w:val="center"/>
          </w:tcPr>
          <w:p w:rsidR="00CE58B6" w:rsidRPr="007512B5" w:rsidP="00CE58B6" w14:paraId="0BA73C77" w14:textId="1E005CF1">
            <w:pPr>
              <w:spacing w:line="18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>مكتب التع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ل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يم </w:t>
            </w: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..............</w:t>
            </w:r>
          </w:p>
        </w:tc>
        <w:tc>
          <w:tcPr>
            <w:tcW w:w="3593" w:type="dxa"/>
            <w:gridSpan w:val="4"/>
            <w:vMerge/>
            <w:vAlign w:val="center"/>
          </w:tcPr>
          <w:p w:rsidR="00CE58B6" w:rsidRPr="007512B5" w:rsidP="00CE58B6" w14:paraId="29C75B9A" w14:textId="77777777">
            <w:pPr>
              <w:spacing w:line="180" w:lineRule="auto"/>
              <w:rPr>
                <w:rFonts w:asciiTheme="minorBidi" w:hAnsiTheme="minorBidi"/>
                <w:sz w:val="26"/>
                <w:szCs w:val="26"/>
                <w:rtl/>
              </w:rPr>
            </w:pPr>
          </w:p>
        </w:tc>
        <w:tc>
          <w:tcPr>
            <w:tcW w:w="3775" w:type="dxa"/>
            <w:gridSpan w:val="2"/>
            <w:vAlign w:val="center"/>
          </w:tcPr>
          <w:p w:rsidR="00CE58B6" w:rsidRPr="007512B5" w:rsidP="00CE58B6" w14:paraId="6011E987" w14:textId="4E4F76D3">
            <w:pPr>
              <w:spacing w:line="18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  <w:r w:rsidRPr="007512B5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</w:tr>
      <w:tr w14:paraId="3A12AF6A" w14:textId="77777777" w:rsidTr="00CE58B6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0484" w:type="dxa"/>
            <w:gridSpan w:val="8"/>
            <w:vAlign w:val="center"/>
          </w:tcPr>
          <w:p w:rsidR="00CE58B6" w:rsidRPr="007512B5" w:rsidP="00CE58B6" w14:paraId="5DDB1DCA" w14:textId="66C50BE1">
            <w:pPr>
              <w:rPr>
                <w:rFonts w:asciiTheme="minorBidi" w:hAnsiTheme="minorBidi"/>
                <w:color w:val="1A1A1A" w:themeColor="background1" w:themeShade="1A"/>
                <w:sz w:val="30"/>
                <w:szCs w:val="30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                      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الدرجة كتابة</w:t>
            </w:r>
            <w:r w:rsidRPr="007512B5">
              <w:rPr>
                <w:rFonts w:hint="cs"/>
                <w:rtl/>
              </w:rPr>
              <w:t xml:space="preserve"> .....................................................................................</w:t>
            </w:r>
          </w:p>
        </w:tc>
      </w:tr>
      <w:tr w14:paraId="49635812" w14:textId="77777777" w:rsidTr="00CE58B6">
        <w:tblPrEx>
          <w:tblW w:w="10484" w:type="dxa"/>
          <w:tblLayout w:type="fixed"/>
          <w:tblLook w:val="04A0"/>
        </w:tblPrEx>
        <w:trPr>
          <w:trHeight w:val="402"/>
        </w:trPr>
        <w:tc>
          <w:tcPr>
            <w:tcW w:w="1273" w:type="dxa"/>
            <w:vAlign w:val="center"/>
          </w:tcPr>
          <w:p w:rsidR="00CE58B6" w:rsidRPr="007512B5" w:rsidP="00CE58B6" w14:paraId="79E057F6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المصحح</w:t>
            </w:r>
          </w:p>
        </w:tc>
        <w:tc>
          <w:tcPr>
            <w:tcW w:w="1882" w:type="dxa"/>
            <w:gridSpan w:val="2"/>
            <w:vAlign w:val="center"/>
          </w:tcPr>
          <w:p w:rsidR="00CE58B6" w:rsidRPr="007512B5" w:rsidP="00CE58B6" w14:paraId="2E9B6C22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</w:p>
        </w:tc>
        <w:tc>
          <w:tcPr>
            <w:tcW w:w="1861" w:type="dxa"/>
            <w:vAlign w:val="center"/>
          </w:tcPr>
          <w:p w:rsidR="00CE58B6" w:rsidRPr="007512B5" w:rsidP="00CE58B6" w14:paraId="1B902042" w14:textId="77777777">
            <w:pPr>
              <w:rPr>
                <w:rFonts w:asciiTheme="minorBidi" w:hAnsiTheme="minorBidi"/>
                <w:color w:val="1A1A1A" w:themeColor="background1" w:themeShade="1A"/>
                <w:sz w:val="28"/>
                <w:szCs w:val="28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  <w:r w:rsidRPr="007512B5">
              <w:rPr>
                <w:rFonts w:asciiTheme="minorBidi" w:hAnsiTheme="minorBidi" w:hint="cs"/>
                <w:color w:val="1A1A1A" w:themeColor="background1" w:themeShade="1A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224" w:type="dxa"/>
            <w:vAlign w:val="center"/>
          </w:tcPr>
          <w:p w:rsidR="00CE58B6" w:rsidRPr="007512B5" w:rsidP="00CE58B6" w14:paraId="03323788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اسم المراجع</w:t>
            </w:r>
          </w:p>
        </w:tc>
        <w:tc>
          <w:tcPr>
            <w:tcW w:w="2160" w:type="dxa"/>
            <w:gridSpan w:val="2"/>
            <w:vAlign w:val="center"/>
          </w:tcPr>
          <w:p w:rsidR="00CE58B6" w:rsidRPr="007512B5" w:rsidP="00CE58B6" w14:paraId="38890EAF" w14:textId="77777777">
            <w:pPr>
              <w:jc w:val="center"/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</w:p>
        </w:tc>
        <w:tc>
          <w:tcPr>
            <w:tcW w:w="2084" w:type="dxa"/>
            <w:vAlign w:val="center"/>
          </w:tcPr>
          <w:p w:rsidR="00CE58B6" w:rsidRPr="007512B5" w:rsidP="00CE58B6" w14:paraId="7D0524D7" w14:textId="77777777">
            <w:pPr>
              <w:rPr>
                <w:rFonts w:asciiTheme="minorBidi" w:hAnsiTheme="minorBidi"/>
                <w:color w:val="1A1A1A" w:themeColor="background1" w:themeShade="1A"/>
                <w:sz w:val="24"/>
                <w:szCs w:val="24"/>
                <w:rtl/>
              </w:rPr>
            </w:pPr>
            <w:r w:rsidRPr="007512B5">
              <w:rPr>
                <w:rFonts w:asciiTheme="minorBidi" w:hAnsiTheme="minorBidi" w:hint="cs"/>
                <w:color w:val="1A1A1A" w:themeColor="background1" w:themeShade="1A"/>
                <w:sz w:val="24"/>
                <w:szCs w:val="24"/>
                <w:rtl/>
              </w:rPr>
              <w:t>التوقيع</w:t>
            </w:r>
          </w:p>
        </w:tc>
      </w:tr>
      <w:tr w14:paraId="5F41BABC" w14:textId="77777777" w:rsidTr="00CE58B6">
        <w:tblPrEx>
          <w:tblW w:w="10484" w:type="dxa"/>
          <w:tblLayout w:type="fixed"/>
          <w:tblLook w:val="04A0"/>
        </w:tblPrEx>
        <w:trPr>
          <w:trHeight w:val="440"/>
        </w:trPr>
        <w:tc>
          <w:tcPr>
            <w:tcW w:w="10484" w:type="dxa"/>
            <w:gridSpan w:val="8"/>
            <w:vAlign w:val="center"/>
          </w:tcPr>
          <w:p w:rsidR="00CE58B6" w:rsidRPr="00AD079A" w:rsidP="00CE58B6" w14:paraId="03369012" w14:textId="224D3B39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اختبار نهاي</w:t>
            </w:r>
            <w:r w:rsidRPr="00AD079A">
              <w:rPr>
                <w:rFonts w:asciiTheme="minorBidi" w:hAnsiTheme="minorBidi" w:hint="eastAsia"/>
                <w:b/>
                <w:bCs/>
                <w:sz w:val="28"/>
                <w:szCs w:val="28"/>
                <w:rtl/>
              </w:rPr>
              <w:t>ة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الفصل الدراسي الثا</w:t>
            </w:r>
            <w:r w:rsidR="00634C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لث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لمادة علوم الأرض </w:t>
            </w:r>
            <w:r w:rsidRPr="00AD079A" w:rsidR="00FE0BA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والفضاء</w:t>
            </w:r>
            <w:r w:rsidR="00FE0BA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E0BA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(</w:t>
            </w:r>
            <w:r w:rsidR="00634C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1-2)</w:t>
            </w:r>
            <w:r w:rsidRPr="00AD079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D079A" w:rsidR="00AD41E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للعام</w:t>
            </w:r>
            <w:r w:rsidRPr="00AD079A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AD079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الدراسي 1445 هـ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3586"/>
        <w:bidiVisual/>
        <w:tblW w:w="10575" w:type="dxa"/>
        <w:tblLook w:val="04A0"/>
      </w:tblPr>
      <w:tblGrid>
        <w:gridCol w:w="7889"/>
        <w:gridCol w:w="2686"/>
      </w:tblGrid>
      <w:tr w14:paraId="7375F9FF" w14:textId="77777777" w:rsidTr="00CE58B6">
        <w:tblPrEx>
          <w:tblW w:w="10575" w:type="dxa"/>
          <w:tblLook w:val="04A0"/>
        </w:tblPrEx>
        <w:trPr>
          <w:trHeight w:val="583"/>
        </w:trPr>
        <w:tc>
          <w:tcPr>
            <w:tcW w:w="7889" w:type="dxa"/>
            <w:vAlign w:val="center"/>
          </w:tcPr>
          <w:p w:rsidR="00CE58B6" w:rsidRPr="007512B5" w:rsidP="00CE58B6" w14:paraId="6AD11578" w14:textId="47B5BDB0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الا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سم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/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........................................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>.........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 xml:space="preserve">....        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الصف (..............</w:t>
            </w: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)</w:t>
            </w:r>
          </w:p>
        </w:tc>
        <w:tc>
          <w:tcPr>
            <w:tcW w:w="2686" w:type="dxa"/>
            <w:vAlign w:val="center"/>
          </w:tcPr>
          <w:p w:rsidR="00CE58B6" w:rsidRPr="007512B5" w:rsidP="00CE58B6" w14:paraId="723196E0" w14:textId="54524BB5">
            <w:pPr>
              <w:spacing w:after="160" w:line="276" w:lineRule="auto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  <w:r w:rsidRPr="007512B5">
              <w:rPr>
                <w:rFonts w:ascii="Calibri" w:hAnsi="Calibri" w:cs="Calibri" w:hint="cs"/>
                <w:sz w:val="28"/>
                <w:szCs w:val="28"/>
                <w:rtl/>
              </w:rPr>
              <w:t>رقم الجلوس ( ........... )</w:t>
            </w:r>
          </w:p>
        </w:tc>
      </w:tr>
    </w:tbl>
    <w:p w:rsidR="00937108" w:rsidP="00CF16B1" w14:paraId="60FEFA35" w14:textId="524C6EAB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1776046</wp:posOffset>
                </wp:positionV>
                <wp:extent cx="6682740" cy="7383780"/>
                <wp:effectExtent l="0" t="0" r="3810" b="7620"/>
                <wp:wrapNone/>
                <wp:docPr id="180796402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82740" cy="7383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4A81" w:rsidRPr="00DB76D4" w:rsidP="00730759" w14:textId="5602E273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الأول: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 w:rsidR="00D077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 w:rsidR="00D0779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1/ </w:t>
                            </w:r>
                            <w:r w:rsidRPr="00DB76D4" w:rsidR="00EA7A8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اختر الإجابة الصحيحة فيما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يلي:</w:t>
                            </w:r>
                            <w:r w:rsidRPr="00DB76D4" w:rsidR="003F71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9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0120"/>
                            </w:tblGrid>
                            <w:tr w14:paraId="3A797B27" w14:textId="77777777" w:rsidTr="00182A59">
                              <w:tblPrEx>
                                <w:tblW w:w="0" w:type="auto"/>
                                <w:tblInd w:w="96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1BF14DA2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يظهر منكشف هذا التكوين إلى الغرب من جبال طويق غرب مدينة الرياض، ويتكون من طبقات الحجر الرمل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eastAsi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الخشنة ويتخللها طبقات من الجير والطفل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14:paraId="11D1054E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1A6C2A30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تكوين المنجور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ب-  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تكوين البياض.     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ج-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تكوين الساق      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تكوين البياض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19572EF2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3E61F85F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عندما تنقسم نواة الذرة إلى نواتين أو أكثر ويصاحب ذلك انبعاث للطاقة يحدث ما يعرف:</w:t>
                                  </w:r>
                                </w:p>
                              </w:tc>
                            </w:tr>
                            <w:tr w14:paraId="57208E2B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002D434C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الانشطار الكامل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ب-  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الانشطار النصفي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الانقسام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 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634CAF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الانشطار النووي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33BEE57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42E91E04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يتم إنتاجه مثل الهيدروجين الرمادي من الغاز الطبيعي مع فارق أساسي وهو التقاط الكربون المصاحب </w:t>
                                  </w:r>
                                  <w:r w:rsidRPr="00DB76D4" w:rsidR="00F43CB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وتخزينه في الأرض غالباً في آبار النفط غير المنتجة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0AEC189F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32521DAF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F43CB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الهيدروجين الرمادي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ب-   </w:t>
                                  </w:r>
                                  <w:r w:rsidRPr="00DB76D4" w:rsidR="00F43CB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الهيدروجين الأزرق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 w:rsidR="00F43CB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الهيدروجين الأخضر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F43CB5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الهيدروجين الأحمر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FB1F3D9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4C2577B2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وفيها ينتقل النفط مباشرة من صخر المصدر إلى صخر الخزان.</w:t>
                                  </w:r>
                                </w:p>
                              </w:tc>
                            </w:tr>
                            <w:tr w14:paraId="527BB9C8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5BFE816D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1C6F6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الهجرة الثانوية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ب-   </w:t>
                                  </w:r>
                                  <w:r w:rsidRPr="00DB76D4" w:rsidR="001C6F6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الهجرة الأولية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 w:rsidR="001C6F6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الهجرة العامودية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1C6F63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الهجرة الأفقية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4146A3C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5EA7811F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وهي مطابقة بين منكشفات صخرية محددة في منطقة ماء، مع منكشفات مماثلة لها في منطقة جغرافية أخرى اعتماداً على المكونات المعدنية والخصائص الفيزيائية أو على المحتو الأحفوري.</w:t>
                                  </w:r>
                                </w:p>
                              </w:tc>
                            </w:tr>
                            <w:tr w14:paraId="398216BB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254FD649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المنكشفات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ب-  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التطابق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ج-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المضاهاة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د- </w:t>
                                  </w:r>
                                  <w:r w:rsidRPr="00DB76D4" w:rsidR="00B55007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المضاهاة بالأحافير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0371EC79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74A81" w:rsidRPr="00DB76D4" w:rsidP="00730759" w14:textId="2BEC8309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jc w:val="mediumKashida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أصغر الوحدات الزمنية في سلّم الزمن الجيولوجي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15F036F9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5BC1A3E5">
                                  <w:pPr>
                                    <w:spacing w:line="36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الأحيان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ب-  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الدهور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العصور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الحقب</w:t>
                                  </w:r>
                                </w:p>
                              </w:tc>
                            </w:tr>
                            <w:tr w14:paraId="059BFFD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4912B82B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وفيه تظهر صورة الأجرام البعيدة عند مركز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الؤية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فقط متطاولة وعلى شكل قطرة.</w:t>
                                  </w:r>
                                </w:p>
                              </w:tc>
                            </w:tr>
                            <w:tr w14:paraId="414D5326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391E7AB4">
                                  <w:p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الزيغ الشكلي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ب-  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الزيغ اللوني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Pr="00DB76D4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ج-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الزيغ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الهالي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د-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الزيغ الكروي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288C8DED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417EC6DF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غالباً ما تتشابك خطوط المجال المغناطيسي بالقرب من البقع الشمسية وتتقاطع معها وتعيد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تنظيمها.يمكن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أن يسبب التشابك في انفجار مفاجئ للطاقة يسمى:</w:t>
                                  </w:r>
                                </w:p>
                              </w:tc>
                            </w:tr>
                            <w:tr w14:paraId="0AACA000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389EDD4F">
                                  <w:p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الانبعاث الكتلي الإكليلي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ب-  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التوهج الشمسي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الشواظ الشمسي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4E0F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البقع الشمسية.</w:t>
                                  </w:r>
                                </w:p>
                              </w:tc>
                            </w:tr>
                            <w:tr w14:paraId="5A842BEC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759698C7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تتشابه هذه الكواكب في بعض الخصائص، فهي كواكب ذات قطر كبير ومجال مغناطيسي قوي، كم أنها تحوي حلقات وأقمار عديدة.</w:t>
                                  </w:r>
                                </w:p>
                              </w:tc>
                            </w:tr>
                            <w:tr w14:paraId="0C5A6B81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56691E" w:rsidRPr="00DB76D4" w:rsidP="00730759" w14:textId="094B03D6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الكواكب الداخلية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ب-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النجوم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Pr="00DB76D4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         </w:t>
                                  </w:r>
                                  <w:r w:rsidRPr="00DB76D4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الأقمار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</w:t>
                                  </w:r>
                                  <w:r w:rsidRPr="00DB76D4" w:rsidR="00D0779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  <w:r w:rsidRPr="00DB76D4" w:rsidR="00886EB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الكواكب الخارجية</w:t>
                                  </w:r>
                                </w:p>
                              </w:tc>
                            </w:tr>
                            <w:tr w14:paraId="71C35B4B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A41F4A" w:rsidRPr="00DB76D4" w:rsidP="00730759" w14:textId="221E7E18">
                                  <w:pPr>
                                    <w:pStyle w:val="ListParagraph"/>
                                    <w:numPr>
                                      <w:ilvl w:val="0"/>
                                      <w:numId w:val="27"/>
                                    </w:num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هي بقايا أو آثار الكائنات التي عاشت على الأرض، وحفظت في الصخور حفظاً طبيعياً عبر الأزمنة الجيولوجية المختلفة</w:t>
                                  </w:r>
                                </w:p>
                              </w:tc>
                            </w:tr>
                            <w:tr w14:paraId="76980E1D" w14:textId="77777777" w:rsidTr="00182A59">
                              <w:tblPrEx>
                                <w:tblW w:w="0" w:type="auto"/>
                                <w:tblInd w:w="96" w:type="dxa"/>
                                <w:tblLook w:val="04A0"/>
                              </w:tblPrEx>
                              <w:tc>
                                <w:tcPr>
                                  <w:tcW w:w="10120" w:type="dxa"/>
                                </w:tcPr>
                                <w:p w:rsidR="00A41F4A" w:rsidRPr="00DB76D4" w:rsidP="00730759" w14:textId="1DCBD0C9">
                                  <w:pPr>
                                    <w:spacing w:line="360" w:lineRule="auto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أ – </w:t>
                                  </w:r>
                                  <w:r w:rsidRPr="00DB76D4" w:rsidR="0073075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الأحافير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 w:rsidR="0073075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ب-   </w:t>
                                  </w:r>
                                  <w:r w:rsidRPr="00DB76D4" w:rsidR="0073075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علم الأحافير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DB76D4" w:rsidR="0073075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                        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ج- </w:t>
                                  </w:r>
                                  <w:r w:rsidRPr="00DB76D4" w:rsidR="0073075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الأحافير المرشدة</w:t>
                                  </w:r>
                                  <w:r w:rsidRPr="00DB76D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     </w:t>
                                  </w:r>
                                  <w:r w:rsidRPr="00DB76D4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د- </w:t>
                                  </w:r>
                                  <w:r w:rsidRPr="00DB76D4" w:rsidR="0073075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علم الكائنات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937108" w:rsidRPr="00DB76D4" w:rsidP="00730759" w14:textId="53C3CFA9">
                            <w:pPr>
                              <w:spacing w:line="360" w:lineRule="auto"/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0" type="#_x0000_t202" style="width:526.2pt;height:581.4pt;margin-top:139.85pt;margin-left:0;mso-height-percent:0;mso-height-relative:margin;mso-position-horizontal:center;mso-position-horizontal-relative:margin;mso-wrap-distance-bottom:0;mso-wrap-distance-left:9pt;mso-wrap-distance-right:9pt;mso-wrap-distance-top:0;mso-wrap-style:square;position:absolute;v-text-anchor:top;visibility:visible;z-index:251662336" fillcolor="white" stroked="f" strokeweight="0.5pt">
                <v:textbox>
                  <w:txbxContent>
                    <w:p w:rsidR="00574A81" w:rsidRPr="00DB76D4" w:rsidP="00730759" w14:paraId="1A025FA3" w14:textId="5602E273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B76D4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السؤال </w:t>
                      </w:r>
                      <w:r w:rsidRPr="00DB76D4" w:rsidR="009E7CAA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الأول:</w:t>
                      </w:r>
                      <w:r w:rsidRPr="00DB76D4" w:rsidR="009E7CAA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DB76D4" w:rsidR="00D0779C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B76D4" w:rsidR="00D0779C">
                        <w:rPr>
                          <w:rFonts w:asciiTheme="majorBidi" w:hAnsiTheme="majorBidi" w:cstheme="majorBid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B76D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1/ </w:t>
                      </w:r>
                      <w:r w:rsidRPr="00DB76D4" w:rsidR="00EA7A8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اختر الإجابة الصحيحة فيما</w:t>
                      </w:r>
                      <w:r w:rsidRPr="00DB76D4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يلي:</w:t>
                      </w:r>
                      <w:r w:rsidRPr="00DB76D4" w:rsidR="003F71BB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9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0120"/>
                      </w:tblGrid>
                      <w:tr w14:paraId="3A797B27" w14:textId="77777777" w:rsidTr="00182A59">
                        <w:tblPrEx>
                          <w:tblW w:w="0" w:type="auto"/>
                          <w:tblInd w:w="96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094F18DD" w14:textId="1BF14DA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يظهر منكشف هذا التكوين إلى الغرب من جبال طويق غرب مدينة الرياض، ويتكون من طبقات الحجر الرمل</w:t>
                            </w:r>
                            <w:r w:rsidRPr="00DB76D4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الخشنة ويتخللها طبقات من الجير والطفل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14:paraId="11D1054E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617648BA" w14:textId="1A6C2A30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تكوين المنجور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ب-  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تكوين البياض.       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ج-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تكوين الساق        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تكوين البياض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19572EF2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1AC52CDF" w14:textId="3E61F85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عندما تنقسم نواة الذرة إلى نواتين أو أكثر ويصاحب ذلك انبعاث للطاقة يحدث ما يعرف:</w:t>
                            </w:r>
                          </w:p>
                        </w:tc>
                      </w:tr>
                      <w:tr w14:paraId="57208E2B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40B0BBC7" w14:textId="002D434C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الانشطار الكامل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 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الانشطار النصفي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الانقسام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634CAF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الانشطار النووي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33BEE57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16FAEF66" w14:textId="42E91E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يتم إنتاجه مثل الهيدروجين الرمادي من الغاز الطبيعي مع فارق أساسي وهو التقاط الكربون المصاحب </w:t>
                            </w:r>
                            <w:r w:rsidRPr="00DB76D4" w:rsidR="00F43CB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وتخزينه في الأرض غالباً في آبار النفط غير المنتجة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0AEC189F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3D76A030" w14:textId="32521DAF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F43CB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الهيدروجين الرمادي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  </w:t>
                            </w:r>
                            <w:r w:rsidRPr="00DB76D4" w:rsidR="00F43CB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الهيدروجين الأزرق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 w:rsidR="00F43CB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الهيدروجين الأخضر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F43CB5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الهيدروجين الأحمر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FB1F3D9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1E7954AB" w14:textId="4C2577B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وفيها ينتقل النفط مباشرة من صخر المصدر إلى صخر الخزان.</w:t>
                            </w:r>
                          </w:p>
                        </w:tc>
                      </w:tr>
                      <w:tr w14:paraId="527BB9C8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58E4897F" w14:textId="5BFE816D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1C6F6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الهجرة الثانوية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  </w:t>
                            </w:r>
                            <w:r w:rsidRPr="00DB76D4" w:rsidR="001C6F6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الهجرة الأولية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 w:rsidR="001C6F6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الهجرة العامودية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1C6F63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الهجرة الأفقية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4146A3C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701DC620" w14:textId="5EA7811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وهي مطابقة بين منكشفات صخرية محددة في منطقة ماء، مع منكشفات مماثلة لها في منطقة جغرافية أخرى اعتماداً على المكونات المعدنية والخصائص الفيزيائية أو على المحتو الأحفوري.</w:t>
                            </w:r>
                          </w:p>
                        </w:tc>
                      </w:tr>
                      <w:tr w14:paraId="398216BB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0050DEDB" w14:textId="254FD649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المنكشفات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ب-  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التطابق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ج-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المضاهاة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د- </w:t>
                            </w:r>
                            <w:r w:rsidRPr="00DB76D4" w:rsidR="00B55007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المضاهاة بالأحافير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0371EC79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74A81" w:rsidRPr="00DB76D4" w:rsidP="00730759" w14:paraId="7F914786" w14:textId="2BEC8309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أصغر الوحدات الزمنية في سلّم الزمن الجيولوجي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15F036F9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6E5D8CD2" w14:textId="5BC1A3E5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الأحيان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ب-  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الدهور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العصور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الحقب</w:t>
                            </w:r>
                          </w:p>
                        </w:tc>
                      </w:tr>
                      <w:tr w14:paraId="059BFFD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7CA5F459" w14:textId="4912B82B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وفيه تظهر صورة الأجرام البعيدة عند مركز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الؤية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فقط متطاولة وعلى شكل قطرة.</w:t>
                            </w:r>
                          </w:p>
                        </w:tc>
                      </w:tr>
                      <w:tr w14:paraId="414D5326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7F963A73" w14:textId="391E7AB4">
                            <w:p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الزيغ الشكلي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ب-  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الزيغ اللوني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Pr="00DB76D4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ج-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الزيغ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الهالي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د-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الزيغ الكروي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288C8DED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64EB0E32" w14:textId="417EC6DF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غالباً ما تتشابك خطوط المجال المغناطيسي بالقرب من البقع الشمسية وتتقاطع معها وتعيد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تنظيمها.يمكن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أن يسبب التشابك في انفجار مفاجئ للطاقة يسمى:</w:t>
                            </w:r>
                          </w:p>
                        </w:tc>
                      </w:tr>
                      <w:tr w14:paraId="0AACA000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7238DE14" w14:textId="389EDD4F">
                            <w:p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الانبعاث الكتلي الإكليلي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 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التوهج الشمسي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الشواظ الشمسي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4E0F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البقع الشمسية.</w:t>
                            </w:r>
                          </w:p>
                        </w:tc>
                      </w:tr>
                      <w:tr w14:paraId="5A842BEC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08059DD2" w14:textId="759698C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تتشابه هذه الكواكب في بعض الخصائص، فهي كواكب ذات قطر كبير ومجال مغناطيسي قوي، كم أنها تحوي حلقات وأقمار عديدة.</w:t>
                            </w:r>
                          </w:p>
                        </w:tc>
                      </w:tr>
                      <w:tr w14:paraId="0C5A6B81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56691E" w:rsidRPr="00DB76D4" w:rsidP="00730759" w14:paraId="605DDFAA" w14:textId="094B03D6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الكواكب الداخلية</w:t>
                            </w:r>
                            <w:r w:rsidRPr="00DB76D4" w:rsidR="00886EB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 w:rsidR="00886EB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 w:rsidR="00886EB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B76D4" w:rsidR="00886EB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النجوم</w:t>
                            </w:r>
                            <w:r w:rsidRPr="00DB76D4" w:rsidR="00886EB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 w:rsidR="00886EB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Pr="00DB76D4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 </w:t>
                            </w:r>
                            <w:r w:rsidRPr="00DB76D4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 w:rsidR="00886EB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DB76D4" w:rsidR="00886EB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الأقمار</w:t>
                            </w:r>
                            <w:r w:rsidRPr="00DB76D4" w:rsidR="00886EB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</w:t>
                            </w:r>
                            <w:r w:rsidRPr="00DB76D4" w:rsidR="00D0779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DB76D4" w:rsidR="00886EB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 w:rsidRPr="00DB76D4" w:rsidR="00886EB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الكواكب الخارجية</w:t>
                            </w:r>
                          </w:p>
                        </w:tc>
                      </w:tr>
                      <w:tr w14:paraId="71C35B4B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A41F4A" w:rsidRPr="00DB76D4" w:rsidP="00730759" w14:paraId="1E5D0631" w14:textId="221E7E18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هي بقايا أو آثار الكائنات التي عاشت على الأرض، وحفظت في الصخور حفظاً طبيعياً عبر الأزمنة الجيولوجية المختلفة</w:t>
                            </w:r>
                          </w:p>
                        </w:tc>
                      </w:tr>
                      <w:tr w14:paraId="76980E1D" w14:textId="77777777" w:rsidTr="00182A59">
                        <w:tblPrEx>
                          <w:tblW w:w="0" w:type="auto"/>
                          <w:tblInd w:w="96" w:type="dxa"/>
                          <w:tblLook w:val="04A0"/>
                        </w:tblPrEx>
                        <w:tc>
                          <w:tcPr>
                            <w:tcW w:w="10120" w:type="dxa"/>
                          </w:tcPr>
                          <w:p w:rsidR="00A41F4A" w:rsidRPr="00DB76D4" w:rsidP="00730759" w14:paraId="793EBAFA" w14:textId="1DCBD0C9">
                            <w:pPr>
                              <w:spacing w:line="360" w:lineRule="auto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 – </w:t>
                            </w:r>
                            <w:r w:rsidRPr="00DB76D4" w:rsidR="0073075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الأحافير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 w:rsidR="0073075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ب-   </w:t>
                            </w:r>
                            <w:r w:rsidRPr="00DB76D4" w:rsidR="0073075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علم الأحافير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DB76D4" w:rsidR="0073075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      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 w:rsidRPr="00DB76D4" w:rsidR="0073075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الأحافير المرشدة</w:t>
                            </w:r>
                            <w:r w:rsidRPr="00DB76D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     </w:t>
                            </w:r>
                            <w:r w:rsidRPr="00DB76D4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د- </w:t>
                            </w:r>
                            <w:r w:rsidRPr="00DB76D4" w:rsidR="0073075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علم الكائنات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937108" w:rsidRPr="00DB76D4" w:rsidP="00730759" w14:paraId="362B8DBC" w14:textId="53C3CFA9">
                      <w:pPr>
                        <w:spacing w:line="360" w:lineRule="auto"/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37108" w:rsidP="00CF16B1" w14:paraId="75C944C6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1C777422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2EC8606F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1DC97B6D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2DF50B6D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7BD4C043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6AEF1AFF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749FE121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11A5D985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02AE2C08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05B66DB3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55DA951A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603E2128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4BE626A6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6C8F4BD6" w14:textId="6148548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248481DB" w14:textId="3CE36F0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7DFCFE03" w14:textId="543EF03B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21397AF6" w14:textId="0CA55C6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64DDB1D3" w14:textId="4D83542E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-975360</wp:posOffset>
                </wp:positionH>
                <wp:positionV relativeFrom="paragraph">
                  <wp:posOffset>688975</wp:posOffset>
                </wp:positionV>
                <wp:extent cx="1592580" cy="403860"/>
                <wp:effectExtent l="0" t="0" r="7620" b="0"/>
                <wp:wrapNone/>
                <wp:docPr id="116513054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5D71" w:rsidRPr="00675D71" w:rsidP="00675D71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6" o:spid="_x0000_s1031" type="#_x0000_t202" style="width:125.4pt;height:31.8pt;margin-top:54.25pt;margin-left:-76.8pt;mso-position-horizontal-relative:margin;mso-wrap-distance-bottom:0;mso-wrap-distance-left:9pt;mso-wrap-distance-right:9pt;mso-wrap-distance-top:0;mso-wrap-style:square;position:absolute;v-text-anchor:top;visibility:visible;z-index:251672576" fillcolor="white" stroked="f" strokeweight="0.5pt">
                <v:textbox>
                  <w:txbxContent>
                    <w:p w:rsidR="00675D71" w:rsidRPr="00675D71" w:rsidP="00675D71" w14:paraId="3D9B141E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6691E" w:rsidP="00CF16B1" w14:paraId="200E13DB" w14:textId="03B0A47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-782320</wp:posOffset>
                </wp:positionH>
                <wp:positionV relativeFrom="paragraph">
                  <wp:posOffset>-365760</wp:posOffset>
                </wp:positionV>
                <wp:extent cx="6822440" cy="8961120"/>
                <wp:effectExtent l="0" t="0" r="0" b="0"/>
                <wp:wrapNone/>
                <wp:docPr id="70767979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22440" cy="896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CAA" w:rsidP="0056691E" w14:textId="47B629FF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1B53A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1B53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لثاني </w:t>
                            </w:r>
                            <w:r w:rsidRPr="001B53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6691E" w:rsidRPr="000F7080" w:rsidP="0056691E" w14:textId="770BF18A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</w:t>
                            </w:r>
                            <w:r w:rsidRPr="00EF3E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EF3E4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 ضع كلمة (صح) أمام العبارة الصحيحة وكلمة (خطأ) أمام العبارة الخاطئة فيما يلي: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10216"/>
                            </w:tblGrid>
                            <w:tr w14:paraId="27899855" w14:textId="77777777" w:rsidTr="00397E69">
                              <w:tblPrEx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DB76D4" w:rsidP="00EF3E4E" w14:textId="17487E57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الحفظ الكامل من أندر</w:t>
                                  </w:r>
                                  <w:r w:rsidRPr="00DB76D4" w:rsidR="00936EF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أنواع حفظ الأحافير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   (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4485C238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DB76D4" w:rsidP="00EF3E4E" w14:textId="72BC3AE5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الطبقات الخارجية للشمس هي الطبقات التي يمكن ملاحظتها، وتمتاز بأنها ذات سمك كبير مقارنة بالطبقة الداخلية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 (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) </w:t>
                                  </w:r>
                                </w:p>
                              </w:tc>
                            </w:tr>
                            <w:tr w14:paraId="640DD6F1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DB76D4" w:rsidP="00EF3E4E" w14:textId="627599ED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بدأ استخدام التلسكوبات في الأرصاد الفلكية مع بداية القرن السابع عشر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( 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14:paraId="35193912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DB76D4" w:rsidP="00EF3E4E" w14:textId="51F2DBB8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بدأت المخلوقات الحية العديدة الخلايا في التنوع في دهر الحياة الخافية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(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1688A21D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56691E" w:rsidRPr="00DB76D4" w:rsidP="00EF3E4E" w14:textId="2363FAB5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لتأريخ صخر ناري أو متحول، يتفحص العلماء نسب النظائر المشعة إلى الثابتة في المعادن المكونة للصخر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 (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).</w:t>
                                  </w:r>
                                </w:p>
                              </w:tc>
                            </w:tr>
                            <w:tr w14:paraId="67944B00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DB76D4" w:rsidP="00EF3E4E" w14:textId="4B846D75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الغاز الطبيعي مكون من الميثان والبروبان والبيوتان</w:t>
                                  </w:r>
                                  <w:r w:rsidRPr="00DB76D4" w:rsidR="0056691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(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</w:t>
                                  </w:r>
                                  <w:r w:rsidRPr="00DB76D4" w:rsidR="0056691E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015D92BE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DB76D4" w:rsidP="00EF3E4E" w14:textId="30550AE1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استخدام مكونات الكيروسين</w:t>
                                  </w:r>
                                  <w:r w:rsidRPr="00DB76D4" w:rsidR="00DD2E5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كمصدر للإضاءة والتدفئة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. (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2ADC4930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DB76D4" w:rsidP="00EF3E4E" w14:textId="7B75425F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تعد الطاقة الحيوية مكوناً رئيسا للطاقة المتجددة حتى البلدان الصناعية</w:t>
                                  </w:r>
                                  <w:r w:rsidRPr="00DB76D4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(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  <w:r w:rsidRPr="00DB76D4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7CA092C7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DB76D4" w:rsidP="00EF3E4E" w14:textId="63C41762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على الرغم من وجود العديد من المزايا لاستخدام الطاقة النووية إلا أن هناك آثاراً سلبية لها</w:t>
                                  </w:r>
                                  <w:r w:rsidRPr="00DB76D4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(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</w:t>
                                  </w:r>
                                  <w:r w:rsidRPr="00DB76D4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45746B3C" w14:textId="77777777" w:rsidTr="00397E69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216" w:type="dxa"/>
                                </w:tcPr>
                                <w:p w:rsidR="00D0779C" w:rsidRPr="00DB76D4" w:rsidP="00EF3E4E" w14:textId="4971770C">
                                  <w:pPr>
                                    <w:pStyle w:val="ListParagraph"/>
                                    <w:numPr>
                                      <w:ilvl w:val="0"/>
                                      <w:numId w:val="28"/>
                                    </w:num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يغطي الرف العربي ثلثي مساحة الجزيرة العربية</w:t>
                                  </w:r>
                                  <w:r w:rsidRPr="00DB76D4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. </w:t>
                                  </w:r>
                                  <w:r w:rsidRPr="00DB76D4" w:rsidR="00690CF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(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      </w:t>
                                  </w:r>
                                  <w:r w:rsidRPr="00DB76D4" w:rsidR="009E7CA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)</w:t>
                                  </w:r>
                                </w:p>
                                <w:p w:rsidR="009E7CAA" w:rsidRPr="00DB76D4" w:rsidP="00EF3E4E" w14:textId="7CE68D2A">
                                  <w:pPr>
                                    <w:spacing w:line="48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3E4E" w:rsidP="0056691E" w14:textId="7777777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EF3E4E" w:rsidP="0056691E" w14:textId="7777777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56691E" w:rsidRPr="00E669B3" w:rsidP="0056691E" w14:textId="20F0D476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69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E669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Pr="00E669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 الطاقة الشمسية</w:t>
                            </w:r>
                            <w:r w:rsidRPr="00E669B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  <w:r w:rsidR="003F71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0F7080" w:rsidRPr="000F7080" w:rsidP="000F7080" w14:textId="25092192">
                            <w:pPr>
                              <w:spacing w:line="276" w:lineRule="auto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RPr="001D7B84" w:rsidP="004A3327" w14:textId="77777777">
                            <w:pPr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P="0056691E" w14:textId="77777777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P="0056691E" w14:textId="440E5619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4A3327" w:rsidRPr="00B17D20" w:rsidP="0056691E" w14:textId="77777777">
                            <w:pPr>
                              <w:spacing w:line="480" w:lineRule="auto"/>
                              <w:jc w:val="lowKashida"/>
                              <w:rPr>
                                <w:rFonts w:asciiTheme="majorBidi" w:hAnsiTheme="majorBidi" w:cstheme="majorBidi"/>
                                <w:color w:val="0070C0"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56691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2" type="#_x0000_t202" style="width:537.2pt;height:705.6pt;margin-top:-28.8pt;margin-left:-61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6432" fillcolor="white" stroked="f" strokeweight="0.5pt">
                <v:textbox>
                  <w:txbxContent>
                    <w:p w:rsidR="009E7CAA" w:rsidP="0056691E" w14:paraId="203E2692" w14:textId="47B629FF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1B53A5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 w:rsidRPr="001B53A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لثاني </w:t>
                      </w:r>
                      <w:r w:rsidRPr="001B53A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6691E" w:rsidRPr="000F7080" w:rsidP="0056691E" w14:paraId="26E84819" w14:textId="770BF18A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</w:t>
                      </w:r>
                      <w:r w:rsidRPr="00EF3E4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Pr="00EF3E4E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/ ضع كلمة (صح) أمام العبارة الصحيحة وكلمة (خطأ) أمام العبارة الخاطئة فيما يلي: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10216"/>
                      </w:tblGrid>
                      <w:tr w14:paraId="27899855" w14:textId="77777777" w:rsidTr="00397E69">
                        <w:tblPrEx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DB76D4" w:rsidP="00EF3E4E" w14:paraId="3822BBC0" w14:textId="17487E57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الحفظ الكامل من أندر</w:t>
                            </w:r>
                            <w:r w:rsidRPr="00DB76D4" w:rsidR="00936EF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أنواع حفظ الأحافير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   (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14:paraId="4485C238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DB76D4" w:rsidP="00EF3E4E" w14:paraId="64A5B7B7" w14:textId="72BC3AE5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الطبقات الخارجية للشمس هي الطبقات التي يمكن ملاحظتها، وتمتاز بأنها ذات سمك كبير مقارنة بالطبقة الداخلية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 (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</w:p>
                        </w:tc>
                      </w:tr>
                      <w:tr w14:paraId="640DD6F1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DB76D4" w:rsidP="00EF3E4E" w14:paraId="5A78B6E8" w14:textId="627599E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بدأ استخدام التلسكوبات في الأرصاد الفلكية مع بداية القرن السابع عشر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( 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)</w:t>
                            </w:r>
                          </w:p>
                        </w:tc>
                      </w:tr>
                      <w:tr w14:paraId="35193912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DB76D4" w:rsidP="00EF3E4E" w14:paraId="01FBD4A4" w14:textId="51F2DBB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بدأت المخلوقات الحية العديدة الخلايا في التنوع في دهر الحياة الخافية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(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1688A21D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56691E" w:rsidRPr="00DB76D4" w:rsidP="00EF3E4E" w14:paraId="23AF48CD" w14:textId="2363FAB5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لتأريخ صخر ناري أو متحول، يتفحص العلماء نسب النظائر المشعة إلى الثابتة في المعادن المكونة للصخر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 (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).</w:t>
                            </w:r>
                          </w:p>
                        </w:tc>
                      </w:tr>
                      <w:tr w14:paraId="67944B00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DB76D4" w:rsidP="00EF3E4E" w14:paraId="12BFEA82" w14:textId="4B846D75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الغاز الطبيعي مكون من الميثان والبروبان والبيوتان</w:t>
                            </w:r>
                            <w:r w:rsidRPr="00DB76D4" w:rsidR="005669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(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Pr="00DB76D4" w:rsidR="005669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015D92BE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DB76D4" w:rsidP="00EF3E4E" w14:paraId="5A68CBC1" w14:textId="30550AE1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استخدام مكونات الكيروسين</w:t>
                            </w:r>
                            <w:r w:rsidRPr="00DB76D4" w:rsidR="00DD2E5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كمصدر للإضاءة والتدفئة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. (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14:paraId="2ADC4930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DB76D4" w:rsidP="00EF3E4E" w14:paraId="3E7F0B2B" w14:textId="7B75425F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تعد الطاقة الحيوية مكوناً رئيسا للطاقة المتجددة حتى البلدان الصناعية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(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7CA092C7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DB76D4" w:rsidP="00EF3E4E" w14:paraId="01282859" w14:textId="63C41762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على الرغم من وجود العديد من المزايا لاستخدام الطاقة النووية إلا أن هناك آثاراً سلبية لها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(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14:paraId="45746B3C" w14:textId="77777777" w:rsidTr="00397E69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216" w:type="dxa"/>
                          </w:tcPr>
                          <w:p w:rsidR="00D0779C" w:rsidRPr="00DB76D4" w:rsidP="00EF3E4E" w14:paraId="6B9A35E9" w14:textId="4971770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يغطي الرف العربي ثلثي مساحة الجزيرة العربية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. </w:t>
                            </w:r>
                            <w:r w:rsidRPr="00DB76D4" w:rsidR="00690CF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(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Pr="00DB76D4" w:rsidR="009E7CA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)</w:t>
                            </w:r>
                          </w:p>
                          <w:p w:rsidR="009E7CAA" w:rsidRPr="00DB76D4" w:rsidP="00EF3E4E" w14:paraId="29914798" w14:textId="7CE68D2A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EF3E4E" w:rsidP="0056691E" w14:paraId="38A235AB" w14:textId="7777777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EF3E4E" w:rsidP="0056691E" w14:paraId="5F4512ED" w14:textId="7777777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56691E" w:rsidRPr="00E669B3" w:rsidP="0056691E" w14:paraId="3F0E2DAB" w14:textId="20F0D476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69B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E669B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Pr="00E669B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ما الطاقة الشمسية</w:t>
                      </w:r>
                      <w:r w:rsidRPr="00E669B3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  <w:r w:rsidR="003F71BB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0F7080" w:rsidRPr="000F7080" w:rsidP="000F7080" w14:paraId="4B4E0C44" w14:textId="25092192">
                      <w:pPr>
                        <w:spacing w:line="276" w:lineRule="auto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RPr="001D7B84" w:rsidP="004A3327" w14:paraId="7239205B" w14:textId="77777777">
                      <w:pPr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:rsidR="004A3327" w:rsidP="0056691E" w14:paraId="42A08FF4" w14:textId="77777777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P="0056691E" w14:paraId="24ED61C0" w14:textId="440E5619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4A3327" w:rsidRPr="00B17D20" w:rsidP="0056691E" w14:paraId="514A39EE" w14:textId="77777777">
                      <w:pPr>
                        <w:spacing w:line="480" w:lineRule="auto"/>
                        <w:jc w:val="lowKashida"/>
                        <w:rPr>
                          <w:rFonts w:asciiTheme="majorBidi" w:hAnsiTheme="majorBidi" w:cstheme="majorBidi"/>
                          <w:color w:val="0070C0"/>
                          <w:sz w:val="30"/>
                          <w:szCs w:val="30"/>
                          <w:rtl/>
                        </w:rPr>
                      </w:pPr>
                    </w:p>
                    <w:p w:rsidR="0056691E" w14:paraId="393906E7" w14:textId="77777777"/>
                  </w:txbxContent>
                </v:textbox>
              </v:shape>
            </w:pict>
          </mc:Fallback>
        </mc:AlternateContent>
      </w:r>
    </w:p>
    <w:p w:rsidR="0056691E" w:rsidP="00CF16B1" w14:paraId="7BD8FF5D" w14:textId="0CFA1B45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26C53DE6" w14:textId="7B7B8AA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11A2F89A" w14:textId="19223BE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797C3ADA" w14:textId="5D68AD9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1E62E6FB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6FFDD154" w14:textId="4D2BD065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7E11F53F" w14:textId="063F14E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521415CA" w14:textId="4704FD56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5079BE0F" w14:textId="432CF91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025C7215" w14:textId="5A8F224B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71C85FFD" w14:textId="382AA574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319C3974" w14:textId="3830C27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42B63E78" w14:textId="41A0424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127000</wp:posOffset>
                </wp:positionV>
                <wp:extent cx="6814185" cy="8890"/>
                <wp:effectExtent l="19050" t="19050" r="5715" b="29210"/>
                <wp:wrapNone/>
                <wp:docPr id="878420217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14185" cy="88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3" style="flip:x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8480" from="0,10pt" to="536.55pt,10.7pt" strokecolor="black" strokeweight="2.25pt">
                <v:stroke joinstyle="miter"/>
                <w10:wrap anchorx="margin"/>
              </v:line>
            </w:pict>
          </mc:Fallback>
        </mc:AlternateContent>
      </w:r>
    </w:p>
    <w:p w:rsidR="0056691E" w:rsidP="00CF16B1" w14:paraId="35DFF91D" w14:textId="46F0FEE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68C42A18" w14:textId="31E7E3C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4DF74DA3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3C95BCDD" w14:textId="608B397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2F198F7D" w14:textId="7777777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2D5AF311" w14:textId="5052EF0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43D94653" w14:textId="6E77B25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05634FF1" w14:textId="09CEAD1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5086ED23" w14:textId="37E2C6A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4B8C967B" w14:textId="48C2EE6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1FA15C1D" w14:textId="32EEE0A8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570230</wp:posOffset>
                </wp:positionV>
                <wp:extent cx="1592580" cy="403860"/>
                <wp:effectExtent l="0" t="0" r="7620" b="0"/>
                <wp:wrapNone/>
                <wp:docPr id="13289475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5D71" w:rsidRPr="00675D71" w:rsidP="00675D71" w14:textId="241E49E0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width:125.4pt;height:31.8pt;margin-top:44.9pt;margin-left:-50.4pt;mso-wrap-distance-bottom:0;mso-wrap-distance-left:9pt;mso-wrap-distance-right:9pt;mso-wrap-distance-top:0;mso-wrap-style:square;position:absolute;v-text-anchor:top;visibility:visible;z-index:251670528" fillcolor="white" stroked="f" strokeweight="0.5pt">
                <v:textbox>
                  <w:txbxContent>
                    <w:p w:rsidR="00675D71" w:rsidRPr="00675D71" w:rsidP="00675D71" w14:paraId="65E838FF" w14:textId="241E49E0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</v:shape>
            </w:pict>
          </mc:Fallback>
        </mc:AlternateContent>
      </w:r>
    </w:p>
    <w:p w:rsidR="00E32E92" w:rsidP="00CF16B1" w14:paraId="1527BFCC" w14:textId="4600EDFC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-754380</wp:posOffset>
                </wp:positionH>
                <wp:positionV relativeFrom="paragraph">
                  <wp:posOffset>-419100</wp:posOffset>
                </wp:positionV>
                <wp:extent cx="6781800" cy="8740140"/>
                <wp:effectExtent l="0" t="0" r="0" b="3810"/>
                <wp:wrapNone/>
                <wp:docPr id="4335942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81800" cy="8740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691E" w:rsidP="0056691E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  <w:r w:rsidRPr="00F7499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 w:rsidRPr="00F749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لث</w:t>
                            </w:r>
                            <w:r w:rsidRPr="00F7499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:</w:t>
                            </w:r>
                          </w:p>
                          <w:p w:rsidR="00FE0BA6" w:rsidP="0056691E" w14:textId="77777777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</w:pPr>
                          </w:p>
                          <w:p w:rsidR="0056691E" w:rsidRPr="003109D6" w:rsidP="003F71BB" w14:textId="5213892F">
                            <w:pPr>
                              <w:ind w:left="96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109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1/ اختر الإجابة الصحيحة في العمو</w:t>
                            </w:r>
                            <w:r w:rsidRPr="003109D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3109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109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أ</w:t>
                            </w:r>
                            <w:r w:rsidRPr="003109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 مع ما يناس</w:t>
                            </w:r>
                            <w:r w:rsidRPr="003109D6">
                              <w:rPr>
                                <w:rFonts w:asciiTheme="majorBidi" w:hAnsiTheme="majorBidi" w:cstheme="majorBidi"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3109D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في العمود ( ب ) فيما يلي:</w:t>
                            </w:r>
                            <w:r w:rsidRPr="003F71BB" w:rsidR="003F71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6003"/>
                              <w:gridCol w:w="4285"/>
                            </w:tblGrid>
                            <w:tr w14:paraId="315CA88F" w14:textId="77777777" w:rsidTr="000F7080">
                              <w:tblPrEx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  <w:shd w:val="clear" w:color="auto" w:fill="FEF2CC" w:themeFill="accent4" w:themeFillTint="33"/>
                                </w:tcPr>
                                <w:p w:rsidR="0056691E" w:rsidRPr="00DB76D4" w:rsidP="00F7499A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العمود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(  أ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  <w:shd w:val="clear" w:color="auto" w:fill="FEF2CC" w:themeFill="accent4" w:themeFillTint="33"/>
                                </w:tcPr>
                                <w:p w:rsidR="0056691E" w:rsidRPr="00DB76D4" w:rsidP="00F7499A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8"/>
                                      <w:szCs w:val="28"/>
                                      <w:u w:val="single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العمود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(  ب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14:paraId="759F134A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DB76D4" w:rsidP="003109D6" w14:textId="19298EC8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360" w:lineRule="auto"/>
                                    <w:jc w:val="lowKashida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هي الطاقة المنبعثة من نواة الذرة نتيجة للتفاعل النووي الذي يحدث من الانشطار أو الاندماج النووي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FE0BA6" w:rsidRPr="00DB76D4" w:rsidP="0082287C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691E" w:rsidRPr="00DB76D4" w:rsidP="0082287C" w14:textId="6A117F43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(  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)  </w:t>
                                  </w:r>
                                </w:p>
                              </w:tc>
                            </w:tr>
                            <w:tr w14:paraId="62371F3A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DB76D4" w:rsidP="003109D6" w14:textId="2E835080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360" w:lineRule="auto"/>
                                    <w:jc w:val="lowKashida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يقع في غربي المملكة العربية السعودية</w:t>
                                  </w:r>
                                  <w:r w:rsidRPr="00DB76D4" w:rsidR="007C637E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، وهو ضيق الاتساع في الشمال والجنوب، بينما يصل أقصى اتساع له في الوسط إلى نحو 700كم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FE0BA6" w:rsidRPr="00DB76D4" w:rsidP="0082287C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691E" w:rsidRPr="00DB76D4" w:rsidP="0082287C" w14:textId="6B139A40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( 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  ) </w:t>
                                  </w:r>
                                </w:p>
                              </w:tc>
                            </w:tr>
                            <w:tr w14:paraId="1C7283BA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DB76D4" w:rsidP="003109D6" w14:textId="0CB9EC9A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360" w:lineRule="auto"/>
                                    <w:jc w:val="lowKashida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هو سطح يتكون عندما تعلو طبقة رسوبية صخوراً نارية أو متحولة كالجرانيت أو </w:t>
                                  </w:r>
                                  <w:r w:rsidRPr="00DB76D4" w:rsidR="003109D6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الرخام، وهو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سطح تعرية سهل تعرّفه.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FE0BA6" w:rsidRPr="00DB76D4" w:rsidP="0082287C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691E" w:rsidRPr="00DB76D4" w:rsidP="0082287C" w14:textId="304F3E3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(  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) </w:t>
                                  </w:r>
                                </w:p>
                              </w:tc>
                            </w:tr>
                            <w:tr w14:paraId="37B80BBD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DB76D4" w:rsidP="003109D6" w14:textId="3E466FBC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360" w:lineRule="auto"/>
                                    <w:jc w:val="lowKashida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يستخدم في تحليل أشعة النجم الذي </w:t>
                                  </w:r>
                                  <w:r w:rsidRPr="00DB76D4" w:rsidR="00F965A8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نرصده،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حيث تستقبل بعد ذلك على شاشة أو كاشف لدراس</w:t>
                                  </w:r>
                                  <w:r w:rsidRPr="00DB76D4" w:rsidR="00F965A8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ته بشكل تفصيلي.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FE0BA6" w:rsidRPr="00DB76D4" w:rsidP="0082287C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691E" w:rsidRPr="00DB76D4" w:rsidP="0082287C" w14:textId="3D603E9F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(   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) </w:t>
                                  </w:r>
                                </w:p>
                              </w:tc>
                            </w:tr>
                            <w:tr w14:paraId="3AAC1BF3" w14:textId="77777777" w:rsidTr="000F7080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6003" w:type="dxa"/>
                                </w:tcPr>
                                <w:p w:rsidR="0056691E" w:rsidRPr="00DB76D4" w:rsidP="003109D6" w14:textId="23E622EC">
                                  <w:pPr>
                                    <w:pStyle w:val="ListParagraph"/>
                                    <w:numPr>
                                      <w:ilvl w:val="0"/>
                                      <w:numId w:val="31"/>
                                    </w:numPr>
                                    <w:spacing w:line="360" w:lineRule="auto"/>
                                    <w:jc w:val="lowKashida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>يتسبب في التواء خطوط المجال المغناطيسي معاً مكوناً حلقات تعرف بحلقات المجال المغناطيسي، وتكون الحلقات نتوءات تخترق سطح الشمس لتظهر البقع الشمسية.</w:t>
                                  </w:r>
                                </w:p>
                              </w:tc>
                              <w:tc>
                                <w:tcPr>
                                  <w:tcW w:w="4285" w:type="dxa"/>
                                </w:tcPr>
                                <w:p w:rsidR="00FE0BA6" w:rsidRPr="00DB76D4" w:rsidP="0082287C" w14:textId="77777777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691E" w:rsidRPr="00DB76D4" w:rsidP="0082287C" w14:textId="3DB755B8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(    </w:t>
                                  </w:r>
                                  <w:r w:rsidRPr="00DB76D4" w:rsid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DB76D4">
                                    <w:rPr>
                                      <w:rFonts w:asciiTheme="majorBidi" w:hAnsiTheme="majorBidi" w:cstheme="majorBidi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 ) </w:t>
                                  </w:r>
                                </w:p>
                              </w:tc>
                            </w:tr>
                          </w:tbl>
                          <w:p w:rsidR="0056691E" w:rsidP="0056691E" w14:textId="77777777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FE0BA6" w:rsidP="0056691E" w14:textId="77777777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</w:p>
                          <w:p w:rsidR="0056691E" w:rsidRPr="00AE767F" w:rsidP="0056691E" w14:textId="3A3754B0">
                            <w:pPr>
                              <w:ind w:left="96"/>
                              <w:jc w:val="medium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E0B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2/ أكمل الفراغات التالية</w:t>
                            </w:r>
                            <w:r w:rsidRPr="00AE767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AE767F" w:rsidR="003F71B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56691E" w:rsidRPr="00AE767F" w:rsidP="00690CFD" w14:textId="50DE0749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تقسم الصفيحة العربية </w:t>
                            </w:r>
                            <w:r w:rsidRPr="00AE767F" w:rsid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..................................</w:t>
                            </w: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إلى كتلتين كبيرتين هما: الدرع العربي والرف العربي.</w:t>
                            </w:r>
                          </w:p>
                          <w:p w:rsidR="0056691E" w:rsidRPr="00AE767F" w:rsidP="00690CFD" w14:textId="2318FED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يتضمن الوقود الأحفوري كلاً من النفط والغاز و</w:t>
                            </w:r>
                            <w:r w:rsidRPr="00AE767F" w:rsid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......................</w:t>
                            </w: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الطبيعي.</w:t>
                            </w: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56691E" w:rsidRPr="00FE0BA6" w:rsidP="00690CFD" w14:textId="0DAC406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أغلب التلسكوبات شيوعاً هو النوع </w:t>
                            </w:r>
                            <w:r w:rsidRPr="00AE767F" w:rsid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.....................</w:t>
                            </w:r>
                            <w:r w:rsidRPr="00AE767F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؛ </w:t>
                            </w:r>
                            <w:r w:rsidRPr="00FE0BA6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لأنه أقل تكلفة وأسهل في التصنيع، فالمرايا أسهل في التصنيع من العدسات</w:t>
                            </w:r>
                            <w:r w:rsidRPr="00FE0BA6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56691E" w:rsidRPr="0056691E" w:rsidP="0056691E" w14:textId="77777777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</w:p>
                          <w:p w:rsidR="0056691E" w:rsidP="0056691E" w14:textId="77777777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82287C" w:rsidP="0056691E" w14:textId="77777777">
                            <w:pPr>
                              <w:spacing w:line="48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82287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انتهت الأسئلة</w:t>
                            </w:r>
                          </w:p>
                          <w:p w:rsidR="0056691E" w:rsidP="0056691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534pt;height:688.2pt;margin-top:-33pt;margin-left:-59.4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4384" fillcolor="white" stroked="f" strokeweight="0.5pt">
                <v:textbox>
                  <w:txbxContent>
                    <w:p w:rsidR="0056691E" w:rsidP="0056691E" w14:paraId="67238B9B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</w:pPr>
                      <w:r w:rsidRPr="00F7499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 xml:space="preserve">السؤال </w:t>
                      </w:r>
                      <w:r w:rsidRPr="00F7499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الثا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لث</w:t>
                      </w:r>
                      <w:r w:rsidRPr="00F7499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:</w:t>
                      </w:r>
                    </w:p>
                    <w:p w:rsidR="00FE0BA6" w:rsidP="0056691E" w14:paraId="5C4441F5" w14:textId="77777777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</w:pPr>
                    </w:p>
                    <w:p w:rsidR="0056691E" w:rsidRPr="003109D6" w:rsidP="003F71BB" w14:paraId="59AFA3DB" w14:textId="5213892F">
                      <w:pPr>
                        <w:ind w:left="96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3109D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1/ اختر الإجابة الصحيحة في العمو</w:t>
                      </w:r>
                      <w:r w:rsidRPr="003109D6">
                        <w:rPr>
                          <w:rFonts w:asciiTheme="majorBidi" w:hAnsiTheme="majorBidi" w:cstheme="majorBidi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د</w:t>
                      </w:r>
                      <w:r w:rsidRPr="003109D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109D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( أ</w:t>
                      </w:r>
                      <w:r w:rsidRPr="003109D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 مع ما يناس</w:t>
                      </w:r>
                      <w:r w:rsidRPr="003109D6">
                        <w:rPr>
                          <w:rFonts w:asciiTheme="majorBidi" w:hAnsiTheme="majorBidi" w:cstheme="majorBidi" w:hint="eastAsia"/>
                          <w:b/>
                          <w:bCs/>
                          <w:sz w:val="28"/>
                          <w:szCs w:val="28"/>
                          <w:rtl/>
                        </w:rPr>
                        <w:t>ب</w:t>
                      </w:r>
                      <w:r w:rsidRPr="003109D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في العمود ( ب ) فيما يلي:</w:t>
                      </w:r>
                      <w:r w:rsidRPr="003F71BB" w:rsidR="003F71BB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6003"/>
                        <w:gridCol w:w="4285"/>
                      </w:tblGrid>
                      <w:tr w14:paraId="315CA88F" w14:textId="77777777" w:rsidTr="000F7080">
                        <w:tblPrEx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c>
                          <w:tcPr>
                            <w:tcW w:w="6003" w:type="dxa"/>
                            <w:shd w:val="clear" w:color="auto" w:fill="FEF2CC" w:themeFill="accent4" w:themeFillTint="33"/>
                          </w:tcPr>
                          <w:p w:rsidR="0056691E" w:rsidRPr="00DB76D4" w:rsidP="00F7499A" w14:paraId="422DEDA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العمود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(  أ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</w:tc>
                        <w:tc>
                          <w:tcPr>
                            <w:tcW w:w="4285" w:type="dxa"/>
                            <w:shd w:val="clear" w:color="auto" w:fill="FEF2CC" w:themeFill="accent4" w:themeFillTint="33"/>
                          </w:tcPr>
                          <w:p w:rsidR="0056691E" w:rsidRPr="00DB76D4" w:rsidP="00F7499A" w14:paraId="7702615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العمود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(  ب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</w:tc>
                      </w:tr>
                      <w:tr w14:paraId="759F134A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DB76D4" w:rsidP="003109D6" w14:paraId="4ABB5615" w14:textId="19298EC8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هي الطاقة المنبعثة من نواة الذرة نتيجة للتفاعل النووي الذي يحدث من الانشطار أو الاندماج النووي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FE0BA6" w:rsidRPr="00DB76D4" w:rsidP="0082287C" w14:paraId="5C171DA1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DB76D4" w:rsidP="0082287C" w14:paraId="0FE23F32" w14:textId="6A117F4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(  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)  </w:t>
                            </w:r>
                          </w:p>
                        </w:tc>
                      </w:tr>
                      <w:tr w14:paraId="62371F3A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DB76D4" w:rsidP="003109D6" w14:paraId="72B3EB93" w14:textId="2E83508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يقع في غربي المملكة العربية السعودية</w:t>
                            </w:r>
                            <w:r w:rsidRPr="00DB76D4" w:rsidR="007C637E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، وهو ضيق الاتساع في الشمال والجنوب، بينما يصل أقصى اتساع له في الوسط إلى نحو 700كم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FE0BA6" w:rsidRPr="00DB76D4" w:rsidP="0082287C" w14:paraId="7832A82A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DB76D4" w:rsidP="0082287C" w14:paraId="7B61639B" w14:textId="6B139A4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( 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 ) </w:t>
                            </w:r>
                          </w:p>
                        </w:tc>
                      </w:tr>
                      <w:tr w14:paraId="1C7283BA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DB76D4" w:rsidP="003109D6" w14:paraId="77B5DFE4" w14:textId="0CB9EC9A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هو سطح يتكون عندما تعلو طبقة رسوبية صخوراً نارية أو متحولة كالجرانيت أو </w:t>
                            </w:r>
                            <w:r w:rsidRPr="00DB76D4" w:rsidR="003109D6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الرخام، وهو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سطح تعرية سهل تعرّفه.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FE0BA6" w:rsidRPr="00DB76D4" w:rsidP="0082287C" w14:paraId="6B4D306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DB76D4" w:rsidP="0082287C" w14:paraId="175B1648" w14:textId="304F3E3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(  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) </w:t>
                            </w:r>
                          </w:p>
                        </w:tc>
                      </w:tr>
                      <w:tr w14:paraId="37B80BBD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DB76D4" w:rsidP="003109D6" w14:paraId="7034398E" w14:textId="3E466FB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يستخدم في تحليل أشعة النجم الذي </w:t>
                            </w:r>
                            <w:r w:rsidRPr="00DB76D4" w:rsidR="00F965A8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نرصده،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حيث تستقبل بعد ذلك على شاشة أو كاشف لدراس</w:t>
                            </w:r>
                            <w:r w:rsidRPr="00DB76D4" w:rsidR="00F965A8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ته بشكل تفصيلي.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FE0BA6" w:rsidRPr="00DB76D4" w:rsidP="0082287C" w14:paraId="3BB82928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DB76D4" w:rsidP="0082287C" w14:paraId="1E90E543" w14:textId="3D603E9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(   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) </w:t>
                            </w:r>
                          </w:p>
                        </w:tc>
                      </w:tr>
                      <w:tr w14:paraId="3AAC1BF3" w14:textId="77777777" w:rsidTr="000F7080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6003" w:type="dxa"/>
                          </w:tcPr>
                          <w:p w:rsidR="0056691E" w:rsidRPr="00DB76D4" w:rsidP="003109D6" w14:paraId="2AA727AE" w14:textId="23E622EC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>يتسبب في التواء خطوط المجال المغناطيسي معاً مكوناً حلقات تعرف بحلقات المجال المغناطيسي، وتكون الحلقات نتوءات تخترق سطح الشمس لتظهر البقع الشمسية.</w:t>
                            </w:r>
                          </w:p>
                        </w:tc>
                        <w:tc>
                          <w:tcPr>
                            <w:tcW w:w="4285" w:type="dxa"/>
                          </w:tcPr>
                          <w:p w:rsidR="00FE0BA6" w:rsidRPr="00DB76D4" w:rsidP="0082287C" w14:paraId="2F4DC6C3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691E" w:rsidRPr="00DB76D4" w:rsidP="0082287C" w14:paraId="69AA05C4" w14:textId="3DB755B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</w:pP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(    </w:t>
                            </w:r>
                            <w:r w:rsidRPr="00DB76D4" w:rsid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B76D4">
                              <w:rPr>
                                <w:rFonts w:asciiTheme="majorBidi" w:hAnsiTheme="majorBidi" w:cstheme="majorBidi" w:hint="cs"/>
                                <w:sz w:val="28"/>
                                <w:szCs w:val="28"/>
                                <w:rtl/>
                              </w:rPr>
                              <w:t xml:space="preserve">   ) </w:t>
                            </w:r>
                          </w:p>
                        </w:tc>
                      </w:tr>
                    </w:tbl>
                    <w:p w:rsidR="0056691E" w:rsidP="0056691E" w14:paraId="77B91AC2" w14:textId="77777777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:rsidR="00FE0BA6" w:rsidP="0056691E" w14:paraId="2E9DCC90" w14:textId="77777777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</w:p>
                    <w:p w:rsidR="0056691E" w:rsidRPr="00AE767F" w:rsidP="0056691E" w14:paraId="13446A62" w14:textId="3A3754B0">
                      <w:pPr>
                        <w:ind w:left="96"/>
                        <w:jc w:val="mediumKashida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E0BA6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2/ أكمل الفراغات التالية</w:t>
                      </w:r>
                      <w:r w:rsidRPr="00AE767F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AE767F" w:rsidR="003F71BB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56691E" w:rsidRPr="00AE767F" w:rsidP="00690CFD" w14:paraId="42B1E647" w14:textId="50DE0749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تقسم الصفيحة العربية </w:t>
                      </w:r>
                      <w:r w:rsidRPr="00AE767F" w:rsid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..................................</w:t>
                      </w: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إلى كتلتين كبيرتين هما: الدرع العربي والرف العربي.</w:t>
                      </w:r>
                    </w:p>
                    <w:p w:rsidR="0056691E" w:rsidRPr="00AE767F" w:rsidP="00690CFD" w14:paraId="3DDBFFDE" w14:textId="2318FEDF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يتضمن الوقود الأحفوري كلاً من النفط والغاز و</w:t>
                      </w:r>
                      <w:r w:rsidRPr="00AE767F" w:rsid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......................</w:t>
                      </w: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 الطبيعي.</w:t>
                      </w: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56691E" w:rsidRPr="00FE0BA6" w:rsidP="00690CFD" w14:paraId="3BF3CBD4" w14:textId="0DAC406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أغلب التلسكوبات شيوعاً هو النوع </w:t>
                      </w:r>
                      <w:r w:rsidRPr="00AE767F" w:rsid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.....................</w:t>
                      </w:r>
                      <w:r w:rsidRPr="00AE767F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 xml:space="preserve">؛ </w:t>
                      </w:r>
                      <w:r w:rsidRPr="00FE0BA6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لأنه أقل تكلفة وأسهل في التصنيع، فالمرايا أسهل في التصنيع من العدسات</w:t>
                      </w:r>
                      <w:r w:rsidRPr="00FE0BA6">
                        <w:rPr>
                          <w:rFonts w:asciiTheme="majorBidi" w:hAnsiTheme="majorBidi" w:cstheme="majorBidi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56691E" w:rsidRPr="0056691E" w:rsidP="0056691E" w14:paraId="0E43E707" w14:textId="77777777">
                      <w:p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</w:p>
                    <w:p w:rsidR="0056691E" w:rsidP="0056691E" w14:paraId="5E02A9AB" w14:textId="77777777">
                      <w:pPr>
                        <w:spacing w:line="480" w:lineRule="auto"/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</w:pPr>
                    </w:p>
                    <w:p w:rsidR="0056691E" w:rsidRPr="0082287C" w:rsidP="0056691E" w14:paraId="2733F2D1" w14:textId="77777777">
                      <w:pPr>
                        <w:spacing w:line="48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82287C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انتهت الأسئلة</w:t>
                      </w:r>
                    </w:p>
                    <w:p w:rsidR="0056691E" w:rsidP="0056691E" w14:paraId="0EF712C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32E92" w:rsidP="00CF16B1" w14:paraId="5AE41914" w14:textId="239D2A1E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34FCCED3" w14:textId="5920435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0563012C" w14:textId="2E70D69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60624109" w14:textId="50B7496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4548E1AA" w14:textId="72D6239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3D7DBAD2" w14:textId="2CD647A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6E77969F" w14:textId="07C06E44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5F44F9F1" w14:textId="0214918A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4104C492" w14:textId="30C9BFD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68D7A211" w14:textId="7879360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1F2F7766" w14:textId="6656DBE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6BEFECC8" w14:textId="35DD981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4EB7B35C" w14:textId="7F9C9A25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61C324BC" w14:textId="41C12B91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42FB5C1B" w14:textId="7985196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41A7D24E" w14:textId="540DF21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352E37B7" w14:textId="35D417F9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59EC1084" w14:textId="6D74AA23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1FE64C7D" w14:textId="2BE952B0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69EC0952" w14:textId="31E35B12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E32E92" w:rsidP="00CF16B1" w14:paraId="5306336F" w14:textId="3184A33D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937108" w:rsidP="00CF16B1" w14:paraId="3A43B963" w14:textId="0D039027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56691E" w:rsidP="00CF16B1" w14:paraId="45559476" w14:textId="34F1AF84">
      <w:pPr>
        <w:spacing w:line="276" w:lineRule="auto"/>
        <w:jc w:val="lowKashida"/>
        <w:rPr>
          <w:rFonts w:ascii="Calibri" w:hAnsi="Calibri" w:cs="Calibri"/>
          <w:b/>
          <w:bCs/>
          <w:sz w:val="28"/>
          <w:szCs w:val="28"/>
          <w:rtl/>
        </w:rPr>
      </w:pPr>
    </w:p>
    <w:p w:rsidR="00690CFD" w:rsidRPr="00675D71" w:rsidP="00690CFD" w14:paraId="2C5B66AA" w14:textId="77777777">
      <w:pPr>
        <w:spacing w:line="360" w:lineRule="auto"/>
        <w:jc w:val="center"/>
        <w:rPr>
          <w:b/>
          <w:bCs/>
          <w:sz w:val="36"/>
          <w:szCs w:val="36"/>
          <w:u w:val="single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425450</wp:posOffset>
                </wp:positionV>
                <wp:extent cx="1592580" cy="403860"/>
                <wp:effectExtent l="0" t="0" r="7620" b="0"/>
                <wp:wrapNone/>
                <wp:docPr id="52489727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9258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0CFD" w:rsidRPr="00675D71" w:rsidP="00690CFD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5D71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أ/ عبد المجيد النخلي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width:125.4pt;height:31.8pt;margin-top:33.5pt;margin-left:-53.4pt;mso-wrap-distance-bottom:0;mso-wrap-distance-left:9pt;mso-wrap-distance-right:9pt;mso-wrap-distance-top:0;mso-wrap-style:square;position:absolute;v-text-anchor:top;visibility:visible;z-index:251676672" fillcolor="white" stroked="f" strokeweight="0.5pt">
                <v:textbox>
                  <w:txbxContent>
                    <w:p w:rsidR="00690CFD" w:rsidRPr="00675D71" w:rsidP="00690CFD" w14:paraId="0A4FA436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</w:rPr>
                      </w:pPr>
                      <w:r w:rsidRPr="00675D71">
                        <w:rPr>
                          <w:rFonts w:ascii="Traditional Arabic" w:hAnsi="Traditional Arabic" w:cs="Traditional Arabic"/>
                          <w:b/>
                          <w:bCs/>
                          <w:sz w:val="32"/>
                          <w:szCs w:val="32"/>
                          <w:rtl/>
                        </w:rPr>
                        <w:t>أ/ عبد المجيد النخلي</w:t>
                      </w:r>
                    </w:p>
                  </w:txbxContent>
                </v:textbox>
              </v:shape>
            </w:pict>
          </mc:Fallback>
        </mc:AlternateContent>
      </w:r>
      <w:r w:rsidRPr="00675D71">
        <w:rPr>
          <w:rFonts w:hint="cs"/>
          <w:b/>
          <w:bCs/>
          <w:sz w:val="36"/>
          <w:szCs w:val="36"/>
          <w:u w:val="single"/>
          <w:rtl/>
        </w:rPr>
        <w:t>انتهت الأسئلة</w:t>
      </w:r>
    </w:p>
    <w:p>
      <w:pPr>
        <w:sectPr w:rsidSect="00EA28CB">
          <w:footerReference w:type="default" r:id="rId5"/>
          <w:pgSz w:w="11906" w:h="16838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4E5736" w:rsidP="00A13D30" w14:paraId="39ECCCE2" w14:textId="14B3E123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D4009" w:rsidRPr="009D4009" w:rsidP="009D4009" w14:paraId="2B6C5007" w14:textId="7546F900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D4009" w:rsidRPr="009D4009" w:rsidP="009D4009" w14:paraId="3ECB7ABF" w14:textId="53D0A72C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1607820</wp:posOffset>
                </wp:positionH>
                <wp:positionV relativeFrom="paragraph">
                  <wp:posOffset>48895</wp:posOffset>
                </wp:positionV>
                <wp:extent cx="3653790" cy="1267690"/>
                <wp:effectExtent l="0" t="0" r="22860" b="27940"/>
                <wp:wrapNone/>
                <wp:docPr id="7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3790" cy="12676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009" w:rsidRPr="00F52387" w:rsidP="00346B6F" w14:textId="75D8D860">
                            <w:pPr>
                              <w:bidi w:val="0"/>
                              <w:spacing w:after="160" w:line="360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F523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أسئلة اختبار مادة</w:t>
                            </w:r>
                            <w:r w:rsidRPr="00F523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16"/>
                                <w:szCs w:val="1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46B6F"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highlight w:val="yellow"/>
                                <w:u w:val="single"/>
                                <w:rtl/>
                                <w:lang w:val="en-US" w:eastAsia="en-US" w:bidi="ar-SA"/>
                              </w:rPr>
                              <w:t>علم الأرض والفضاء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F523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للص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ف ثالث ثانوي</w:t>
                            </w:r>
                          </w:p>
                          <w:p w:rsidR="009D4009" w:rsidRPr="00F52387" w:rsidP="009D4009" w14:textId="46E26210">
                            <w:pPr>
                              <w:bidi w:val="0"/>
                              <w:spacing w:after="160" w:line="360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F523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للعام الدراس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 1445ه</w:t>
                            </w:r>
                          </w:p>
                          <w:p w:rsidR="009D4009" w:rsidRPr="00F52387" w:rsidP="009D4009" w14:textId="47495163">
                            <w:pPr>
                              <w:bidi w:val="0"/>
                              <w:spacing w:after="160" w:line="360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F523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الفصل الدراس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ي الثالث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4" o:spid="_x0000_s1037" type="#_x0000_t202" style="width:287.7pt;height:99.82pt;margin-top:3.85pt;margin-left:126.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4624" filled="f" fillcolor="this" stroked="t" strokecolor="black" strokeweight="1.5pt">
                <v:textbox>
                  <w:txbxContent>
                    <w:p w:rsidR="009D4009" w:rsidRPr="00F52387" w:rsidP="00346B6F" w14:paraId="1C733E7E" w14:textId="75D8D860">
                      <w:pPr>
                        <w:bidi w:val="0"/>
                        <w:spacing w:after="160" w:line="360" w:lineRule="auto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F523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أسئلة اختبار مادة</w:t>
                      </w:r>
                      <w:r w:rsidRPr="00F523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16"/>
                          <w:szCs w:val="16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46B6F"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highlight w:val="yellow"/>
                          <w:u w:val="single"/>
                          <w:rtl/>
                          <w:lang w:val="en-US" w:eastAsia="en-US" w:bidi="ar-SA"/>
                        </w:rPr>
                        <w:t>علم الأرض والفضاء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F523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للص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ف ثالث ثانوي</w:t>
                      </w:r>
                    </w:p>
                    <w:p w:rsidR="009D4009" w:rsidRPr="00F52387" w:rsidP="009D4009" w14:paraId="0C311E2D" w14:textId="46E26210">
                      <w:pPr>
                        <w:bidi w:val="0"/>
                        <w:spacing w:after="160" w:line="360" w:lineRule="auto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F523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للعام الدراس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ي 1445ه</w:t>
                      </w:r>
                    </w:p>
                    <w:p w:rsidR="009D4009" w:rsidRPr="00F52387" w:rsidP="009D4009" w14:paraId="535F52E1" w14:textId="47495163">
                      <w:pPr>
                        <w:bidi w:val="0"/>
                        <w:spacing w:after="160" w:line="360" w:lineRule="auto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523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الفصل الدراس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ي الثالث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4009" w:rsidRPr="009D4009" w:rsidP="009D4009" w14:paraId="2F44727C" w14:textId="6FE8BE82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D4009" w:rsidRPr="009D4009" w:rsidP="009D4009" w14:paraId="4EE17BA9" w14:textId="3B51D4BE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D4009" w:rsidRPr="009D4009" w:rsidP="009D4009" w14:paraId="4D5B4867" w14:textId="41F566EB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D4009" w:rsidRPr="009D4009" w:rsidP="009D4009" w14:paraId="7E7A147E" w14:textId="2C711EC9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9D4009" w:rsidP="009D4009" w14:paraId="0AB6C5FC" w14:textId="0C3F08C6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9D400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3635375" cy="1509915"/>
                <wp:effectExtent l="19050" t="19050" r="22225" b="14605"/>
                <wp:wrapNone/>
                <wp:docPr id="3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5375" cy="15099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285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D4009" w:rsidRPr="009D4009" w:rsidP="00B40415" w14:textId="5C504BE5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اسم 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الطالبة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  <w:r w:rsidR="00B40415">
                              <w:rPr>
                                <w:rFonts w:asciiTheme="minorHAnsi" w:eastAsiaTheme="minorHAnsi" w:hAnsiTheme="minorHAnsi" w:cstheme="minorHAnsi" w:hint="cs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</w:p>
                          <w:p w:rsidR="00B40415" w:rsidRPr="00B40415" w:rsidP="00B40415" w14:textId="38FF16CC">
                            <w:pPr>
                              <w:bidi/>
                              <w:spacing w:after="160" w:line="276" w:lineRule="auto"/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رقم 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الجلوس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..........................................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</w:t>
                            </w:r>
                          </w:p>
                          <w:p w:rsidR="00B40415" w:rsidP="00B40415" w14:textId="2DE16FBA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ــــــ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ـــــــــــــــــــــــــــــــــــــــــــ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وم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D5536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Pr="00BD5536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...........................</w:t>
                            </w:r>
                            <w:r w:rsidRPr="00BD5536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</w:p>
                          <w:p w:rsidR="00B40415" w:rsidP="00B40415" w14:textId="174FEAFF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الت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ــــــــ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اري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ــــــــــــــــــــ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خ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... 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/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...........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/ 144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B40415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هـ</w:t>
                            </w:r>
                          </w:p>
                          <w:p w:rsidR="00B40415" w:rsidP="00B40415" w14:textId="6CD9161F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B40415" w:rsidP="00B40415" w14:textId="77777777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D4009" w:rsidRPr="009D4009" w:rsidP="00B40415" w14:textId="3210257B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1443هـ</w:t>
                            </w:r>
                          </w:p>
                          <w:p w:rsidR="009D4009" w:rsidRPr="009D4009" w:rsidP="00B40415" w14:textId="77777777">
                            <w:pPr>
                              <w:bidi w:val="0"/>
                              <w:spacing w:after="160" w:line="276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الزمن :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365F91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D4009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...........................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8" o:spid="_x0000_s1038" type="#_x0000_t202" style="width:286.25pt;height:118.89pt;margin-top:5.7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77696" fillcolor="white" stroked="t" strokecolor="black" strokeweight="2.25pt">
                <v:textbox>
                  <w:txbxContent>
                    <w:p w:rsidR="009D4009" w:rsidRPr="009D4009" w:rsidP="00B40415" w14:paraId="008CF949" w14:textId="5C504BE5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اسم 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الطالبة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 w:rsidR="00B40415">
                        <w:rPr>
                          <w:rFonts w:asciiTheme="minorHAnsi" w:eastAsiaTheme="minorHAnsi" w:hAnsiTheme="minorHAnsi" w:cstheme="minorHAnsi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</w:t>
                      </w:r>
                    </w:p>
                    <w:p w:rsidR="00B40415" w:rsidRPr="00B40415" w:rsidP="00B40415" w14:paraId="11647ACC" w14:textId="38FF16CC">
                      <w:pPr>
                        <w:bidi/>
                        <w:spacing w:after="160" w:line="276" w:lineRule="auto"/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رقم 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الجلوس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..........................................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</w:t>
                      </w:r>
                    </w:p>
                    <w:p w:rsidR="00B40415" w:rsidP="00B40415" w14:paraId="74FF2F77" w14:textId="2DE16FBA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ــــــ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ي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ـــــــــــــــــــــــــــــــــــــــــــ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وم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D5536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</w:t>
                      </w:r>
                      <w:r w:rsidRPr="00BD5536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...........................</w:t>
                      </w:r>
                      <w:r w:rsidRPr="00BD5536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</w:t>
                      </w:r>
                    </w:p>
                    <w:p w:rsidR="00B40415" w:rsidP="00B40415" w14:paraId="24733FF6" w14:textId="174FEAFF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الت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ــــــــ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اري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ــــــــــــــــــــ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خ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..</w:t>
                      </w:r>
                      <w:r w:rsidRPr="00B4041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</w:t>
                      </w:r>
                      <w:r w:rsidRPr="00B40415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... </w:t>
                      </w:r>
                      <w:r w:rsidRPr="00B4041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/</w:t>
                      </w:r>
                      <w:r w:rsidRPr="00B4041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...........</w:t>
                      </w:r>
                      <w:r w:rsidRPr="00B4041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/ 144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5</w:t>
                      </w:r>
                      <w:r w:rsidRPr="00B40415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هـ</w:t>
                      </w:r>
                    </w:p>
                    <w:p w:rsidR="00B40415" w:rsidP="00B40415" w14:paraId="307AAA04" w14:textId="6CD9161F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B40415" w:rsidP="00B40415" w14:paraId="5F3285B7" w14:textId="77777777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</w:p>
                    <w:p w:rsidR="009D4009" w:rsidRPr="009D4009" w:rsidP="00B40415" w14:paraId="3C6ED81B" w14:textId="3210257B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>1443هـ</w:t>
                      </w:r>
                    </w:p>
                    <w:p w:rsidR="009D4009" w:rsidRPr="009D4009" w:rsidP="00B40415" w14:paraId="03655FAD" w14:textId="77777777">
                      <w:pPr>
                        <w:bidi w:val="0"/>
                        <w:spacing w:after="160" w:line="276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الزمن :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365F91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D4009">
                        <w:rPr>
                          <w:rFonts w:asciiTheme="minorHAnsi" w:eastAsia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...........................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4009" w:rsidP="009D4009" w14:paraId="50C49FE8" w14:textId="0B6930BD">
      <w:pPr>
        <w:tabs>
          <w:tab w:val="left" w:pos="1822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</w:p>
    <w:p w:rsidR="00B40415" w:rsidRPr="00B40415" w:rsidP="00B40415" w14:paraId="5D7F73D0" w14:textId="7D8AD264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B40415" w:rsidRPr="00B40415" w:rsidP="00B40415" w14:paraId="51B652BE" w14:textId="5A912C26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B40415" w:rsidRPr="00B40415" w:rsidP="00B40415" w14:paraId="0E578194" w14:textId="4E12C11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B40415" w:rsidRPr="00B40415" w:rsidP="00B40415" w14:paraId="40865D48" w14:textId="7DB56965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1"/>
        <w:tblpPr w:leftFromText="180" w:rightFromText="180" w:vertAnchor="text" w:horzAnchor="margin" w:tblpXSpec="center" w:tblpY="399"/>
        <w:tblW w:w="11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60"/>
        <w:gridCol w:w="1285"/>
        <w:gridCol w:w="851"/>
        <w:gridCol w:w="1701"/>
        <w:gridCol w:w="850"/>
        <w:gridCol w:w="1725"/>
        <w:gridCol w:w="685"/>
        <w:gridCol w:w="2575"/>
        <w:gridCol w:w="969"/>
      </w:tblGrid>
      <w:tr w14:paraId="433815EA" w14:textId="77777777" w:rsidTr="00346B6F">
        <w:tblPrEx>
          <w:tblW w:w="11601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ayout w:type="fixed"/>
          <w:tblLook w:val="04A0"/>
        </w:tblPrEx>
        <w:trPr>
          <w:trHeight w:val="413"/>
        </w:trPr>
        <w:tc>
          <w:tcPr>
            <w:tcW w:w="224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40415" w:rsidRPr="00B40415" w:rsidP="00B40415" w14:paraId="1C67BAA4" w14:textId="1BFBED78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المدققة</w:t>
            </w:r>
          </w:p>
        </w:tc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B40415" w:rsidRPr="00B40415" w:rsidP="00B40415" w14:paraId="526FECE9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المراجعة</w:t>
            </w:r>
          </w:p>
        </w:tc>
        <w:tc>
          <w:tcPr>
            <w:tcW w:w="25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B40415" w:rsidRPr="00B40415" w:rsidP="00B40415" w14:paraId="2AE07D7D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المصححة</w:t>
            </w:r>
          </w:p>
        </w:tc>
        <w:tc>
          <w:tcPr>
            <w:tcW w:w="3260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B40415" w:rsidRPr="00B40415" w:rsidP="00B40415" w14:paraId="013AEBE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</w:tc>
        <w:tc>
          <w:tcPr>
            <w:tcW w:w="969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B40415" w:rsidRPr="00B40415" w:rsidP="00B40415" w14:paraId="4C786E9B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رقم السؤال</w:t>
            </w:r>
          </w:p>
        </w:tc>
      </w:tr>
      <w:tr w14:paraId="62B01BCB" w14:textId="77777777" w:rsidTr="00346B6F">
        <w:tblPrEx>
          <w:tblW w:w="11601" w:type="dxa"/>
          <w:tblLayout w:type="fixed"/>
          <w:tblLook w:val="04A0"/>
        </w:tblPrEx>
        <w:trPr>
          <w:trHeight w:val="413"/>
        </w:trPr>
        <w:tc>
          <w:tcPr>
            <w:tcW w:w="96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46B6F" w:rsidRPr="00B40415" w:rsidP="004E3687" w14:paraId="59AD7CA3" w14:textId="0547FDA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128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346B6F" w:rsidRPr="00B40415" w:rsidP="004E3687" w14:paraId="2C0FE315" w14:textId="35DBC77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الاسم</w:t>
            </w:r>
          </w:p>
        </w:tc>
        <w:tc>
          <w:tcPr>
            <w:tcW w:w="851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7E6E6"/>
            <w:vAlign w:val="center"/>
          </w:tcPr>
          <w:p w:rsidR="00346B6F" w:rsidRPr="00B40415" w:rsidP="004E3687" w14:paraId="6F934FC1" w14:textId="4246AAB6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346B6F" w:rsidRPr="00B40415" w:rsidP="004E3687" w14:paraId="0167977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الاسم</w:t>
            </w:r>
          </w:p>
        </w:tc>
        <w:tc>
          <w:tcPr>
            <w:tcW w:w="850" w:type="dxa"/>
            <w:tcBorders>
              <w:left w:val="single" w:sz="18" w:space="0" w:color="auto"/>
              <w:bottom w:val="double" w:sz="4" w:space="0" w:color="auto"/>
            </w:tcBorders>
            <w:shd w:val="clear" w:color="auto" w:fill="F2F2F2"/>
            <w:vAlign w:val="center"/>
          </w:tcPr>
          <w:p w:rsidR="00346B6F" w:rsidRPr="00B40415" w:rsidP="004E3687" w14:paraId="7E29E5D3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التوقيع</w:t>
            </w:r>
          </w:p>
        </w:tc>
        <w:tc>
          <w:tcPr>
            <w:tcW w:w="1725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346B6F" w:rsidRPr="00B40415" w:rsidP="004E3687" w14:paraId="2862C1B2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الاسم</w:t>
            </w:r>
          </w:p>
        </w:tc>
        <w:tc>
          <w:tcPr>
            <w:tcW w:w="685" w:type="dxa"/>
            <w:vMerge w:val="restart"/>
            <w:tcBorders>
              <w:left w:val="single" w:sz="18" w:space="0" w:color="auto"/>
            </w:tcBorders>
            <w:shd w:val="clear" w:color="auto" w:fill="EAF1DD"/>
            <w:vAlign w:val="center"/>
          </w:tcPr>
          <w:p w:rsidR="00346B6F" w:rsidRPr="00B40415" w:rsidP="004E3687" w14:paraId="6FAD9A36" w14:textId="46F4001D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7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346B6F" w:rsidRPr="00B40415" w:rsidP="004E3687" w14:paraId="7201ED92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</w:t>
            </w:r>
          </w:p>
        </w:tc>
        <w:tc>
          <w:tcPr>
            <w:tcW w:w="969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346B6F" w:rsidRPr="00B40415" w:rsidP="004E3687" w14:paraId="4F03DFDE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FDF3295" w14:textId="77777777" w:rsidTr="00346B6F">
        <w:tblPrEx>
          <w:tblW w:w="11601" w:type="dxa"/>
          <w:tblLayout w:type="fixed"/>
          <w:tblLook w:val="04A0"/>
        </w:tblPrEx>
        <w:trPr>
          <w:trHeight w:val="829"/>
        </w:trPr>
        <w:tc>
          <w:tcPr>
            <w:tcW w:w="960" w:type="dxa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</w:tcPr>
          <w:p w:rsidR="00346B6F" w:rsidRPr="00B40415" w:rsidP="00B40415" w14:paraId="192713EA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single" w:sz="4" w:space="0" w:color="auto"/>
            </w:tcBorders>
          </w:tcPr>
          <w:p w:rsidR="00346B6F" w:rsidRPr="00B40415" w:rsidP="00B40415" w14:paraId="25BDD56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346B6F" w:rsidRPr="00B40415" w:rsidP="00B40415" w14:paraId="0B33B155" w14:textId="5986DC49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346B6F" w:rsidRPr="00B40415" w:rsidP="00B40415" w14:paraId="5926BBA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346B6F" w:rsidRPr="00B40415" w:rsidP="00B40415" w14:paraId="3DF900B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25" w:type="dxa"/>
            <w:vMerge w:val="restart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346B6F" w:rsidRPr="00B40415" w:rsidP="00B40415" w14:paraId="149CE4D7" w14:textId="03FDB221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:rsidR="00346B6F" w:rsidRPr="00B40415" w:rsidP="00B40415" w14:paraId="6203D1B6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7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46B6F" w:rsidRPr="00B40415" w:rsidP="00B40415" w14:paraId="4791298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69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346B6F" w:rsidRPr="00B40415" w:rsidP="00B40415" w14:paraId="26F21368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الأول</w:t>
            </w:r>
          </w:p>
        </w:tc>
      </w:tr>
      <w:tr w14:paraId="60B3D7CA" w14:textId="77777777" w:rsidTr="00346B6F">
        <w:tblPrEx>
          <w:tblW w:w="11601" w:type="dxa"/>
          <w:tblLayout w:type="fixed"/>
          <w:tblLook w:val="04A0"/>
        </w:tblPrEx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:rsidR="00346B6F" w:rsidRPr="00B40415" w:rsidP="00B40415" w14:paraId="20A441A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</w:tcPr>
          <w:p w:rsidR="00346B6F" w:rsidRPr="00B40415" w:rsidP="00B40415" w14:paraId="1C2BA76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:rsidR="00346B6F" w:rsidRPr="00B40415" w:rsidP="00B40415" w14:paraId="5876FD4E" w14:textId="7217F555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vAlign w:val="center"/>
          </w:tcPr>
          <w:p w:rsidR="00346B6F" w:rsidRPr="00B40415" w:rsidP="00B40415" w14:paraId="67E0732C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46B6F" w:rsidRPr="00B40415" w:rsidP="00B40415" w14:paraId="28AF570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25" w:type="dxa"/>
            <w:vMerge/>
            <w:tcBorders>
              <w:right w:val="single" w:sz="18" w:space="0" w:color="auto"/>
            </w:tcBorders>
            <w:vAlign w:val="center"/>
          </w:tcPr>
          <w:p w:rsidR="00346B6F" w:rsidRPr="00B40415" w:rsidP="00B40415" w14:paraId="69AA343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:rsidR="00346B6F" w:rsidRPr="00B40415" w:rsidP="00B40415" w14:paraId="41A1A37B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75" w:type="dxa"/>
            <w:tcBorders>
              <w:right w:val="double" w:sz="4" w:space="0" w:color="auto"/>
            </w:tcBorders>
            <w:vAlign w:val="center"/>
          </w:tcPr>
          <w:p w:rsidR="00346B6F" w:rsidRPr="00B40415" w:rsidP="00B40415" w14:paraId="7109716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6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346B6F" w:rsidRPr="00B40415" w:rsidP="00B40415" w14:paraId="1251A1AB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الثاني</w:t>
            </w:r>
          </w:p>
        </w:tc>
      </w:tr>
      <w:tr w14:paraId="5A00B815" w14:textId="77777777" w:rsidTr="00346B6F">
        <w:tblPrEx>
          <w:tblW w:w="11601" w:type="dxa"/>
          <w:tblLayout w:type="fixed"/>
          <w:tblLook w:val="04A0"/>
        </w:tblPrEx>
        <w:trPr>
          <w:trHeight w:val="829"/>
        </w:trPr>
        <w:tc>
          <w:tcPr>
            <w:tcW w:w="960" w:type="dxa"/>
            <w:tcBorders>
              <w:left w:val="single" w:sz="18" w:space="0" w:color="auto"/>
              <w:right w:val="single" w:sz="4" w:space="0" w:color="auto"/>
            </w:tcBorders>
          </w:tcPr>
          <w:p w:rsidR="00346B6F" w:rsidRPr="00B40415" w:rsidP="00B40415" w14:paraId="6E6A42D6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85" w:type="dxa"/>
            <w:vMerge/>
            <w:tcBorders>
              <w:left w:val="single" w:sz="4" w:space="0" w:color="auto"/>
            </w:tcBorders>
          </w:tcPr>
          <w:p w:rsidR="00346B6F" w:rsidRPr="00B40415" w:rsidP="00B40415" w14:paraId="3429A363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1" w:type="dxa"/>
            <w:tcBorders>
              <w:left w:val="single" w:sz="18" w:space="0" w:color="auto"/>
            </w:tcBorders>
            <w:vAlign w:val="center"/>
          </w:tcPr>
          <w:p w:rsidR="00346B6F" w:rsidRPr="00B40415" w:rsidP="00B40415" w14:paraId="7D92FF81" w14:textId="67B209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01" w:type="dxa"/>
            <w:vMerge/>
            <w:tcBorders>
              <w:right w:val="single" w:sz="18" w:space="0" w:color="auto"/>
            </w:tcBorders>
            <w:vAlign w:val="center"/>
          </w:tcPr>
          <w:p w:rsidR="00346B6F" w:rsidRPr="00B40415" w:rsidP="00B40415" w14:paraId="0B60EA22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850" w:type="dxa"/>
            <w:tcBorders>
              <w:left w:val="single" w:sz="18" w:space="0" w:color="auto"/>
            </w:tcBorders>
            <w:vAlign w:val="center"/>
          </w:tcPr>
          <w:p w:rsidR="00346B6F" w:rsidRPr="00B40415" w:rsidP="00B40415" w14:paraId="2002CDFB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725" w:type="dxa"/>
            <w:vMerge/>
            <w:tcBorders>
              <w:right w:val="single" w:sz="18" w:space="0" w:color="auto"/>
            </w:tcBorders>
            <w:vAlign w:val="center"/>
          </w:tcPr>
          <w:p w:rsidR="00346B6F" w:rsidRPr="00B40415" w:rsidP="00B40415" w14:paraId="26A4CF6E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685" w:type="dxa"/>
            <w:vMerge/>
            <w:tcBorders>
              <w:left w:val="single" w:sz="18" w:space="0" w:color="auto"/>
            </w:tcBorders>
            <w:vAlign w:val="center"/>
          </w:tcPr>
          <w:p w:rsidR="00346B6F" w:rsidRPr="00B40415" w:rsidP="00B40415" w14:paraId="1BB6801C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75" w:type="dxa"/>
            <w:tcBorders>
              <w:right w:val="double" w:sz="4" w:space="0" w:color="auto"/>
            </w:tcBorders>
            <w:vAlign w:val="center"/>
          </w:tcPr>
          <w:p w:rsidR="00346B6F" w:rsidRPr="00B40415" w:rsidP="00B40415" w14:paraId="435D812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69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346B6F" w:rsidRPr="00B40415" w:rsidP="00B40415" w14:paraId="75305383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الثالث</w:t>
            </w:r>
          </w:p>
        </w:tc>
      </w:tr>
      <w:tr w14:paraId="3770A4CE" w14:textId="77777777" w:rsidTr="00346B6F">
        <w:tblPrEx>
          <w:tblW w:w="11601" w:type="dxa"/>
          <w:tblLayout w:type="fixed"/>
          <w:tblLook w:val="04A0"/>
        </w:tblPrEx>
        <w:trPr>
          <w:trHeight w:val="473"/>
        </w:trPr>
        <w:tc>
          <w:tcPr>
            <w:tcW w:w="2245" w:type="dxa"/>
            <w:gridSpan w:val="2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B40415" w:rsidRPr="00B40415" w:rsidP="00B40415" w14:paraId="68A2E241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B40415" w:rsidRPr="00B40415" w:rsidP="00B40415" w14:paraId="4BCED5A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7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0415" w:rsidRPr="00B40415" w:rsidP="00B40415" w14:paraId="58E6E259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969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40415" w:rsidRPr="00B40415" w:rsidP="00B40415" w14:paraId="2C864E25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37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</w:tr>
      <w:tr w14:paraId="23A5187E" w14:textId="77777777" w:rsidTr="00346B6F">
        <w:tblPrEx>
          <w:tblW w:w="11601" w:type="dxa"/>
          <w:tblLayout w:type="fixed"/>
          <w:tblLook w:val="04A0"/>
        </w:tblPrEx>
        <w:trPr>
          <w:trHeight w:val="473"/>
        </w:trPr>
        <w:tc>
          <w:tcPr>
            <w:tcW w:w="2245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B40415" w:rsidRPr="00B40415" w:rsidP="00B40415" w14:paraId="776F319F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40415" w:rsidRPr="00B40415" w:rsidP="00B40415" w14:paraId="7FCFA934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75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B40415" w:rsidRPr="00B40415" w:rsidP="00B40415" w14:paraId="5C9B2740" w14:textId="41F7F76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346B6F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val="en-US" w:eastAsia="en-US" w:bidi="ar-SA"/>
              </w:rPr>
              <w:t>30</w:t>
            </w:r>
          </w:p>
        </w:tc>
        <w:tc>
          <w:tcPr>
            <w:tcW w:w="969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B40415" w:rsidRPr="00B40415" w:rsidP="00B40415" w14:paraId="473DA9BA" w14:textId="77777777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</w:tbl>
    <w:p w:rsidR="00B40415" w:rsidP="00B40415" w14:paraId="33994A84" w14:textId="1ACC897D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B40415" w:rsidP="00B40415" w14:paraId="33C34A97" w14:textId="49B3B3EE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87" w:rsidRPr="004E3687" w:rsidP="004E3687" w14:paraId="264F04F8" w14:textId="239C3CCD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 w:rsidRPr="004E3687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3510915</wp:posOffset>
                </wp:positionH>
                <wp:positionV relativeFrom="paragraph">
                  <wp:posOffset>218440</wp:posOffset>
                </wp:positionV>
                <wp:extent cx="3112135" cy="1460665"/>
                <wp:effectExtent l="0" t="0" r="12065" b="25400"/>
                <wp:wrapNone/>
                <wp:docPr id="5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460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3687" w:rsidRPr="00045DC5" w:rsidP="004E3687" w14:textId="77777777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045DC5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</w:rPr>
                              <w:t>تعليمات عــامة:</w:t>
                            </w:r>
                          </w:p>
                          <w:p w:rsidR="004E3687" w:rsidP="004E3687" w14:textId="7777777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43E55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استعملي القلم الأزرق فقط.</w:t>
                            </w:r>
                          </w:p>
                          <w:p w:rsidR="004E3687" w:rsidRPr="00443E55" w:rsidP="004E3687" w14:textId="7777777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لا يُسمح بالقلم الأزرق الذي يُمسح.</w:t>
                            </w:r>
                          </w:p>
                          <w:p w:rsidR="004E3687" w:rsidRPr="00443E55" w:rsidP="004E3687" w14:textId="7777777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43E55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لا يسمح باستخدام المرسام ولا الماسح.</w:t>
                            </w:r>
                          </w:p>
                          <w:p w:rsidR="004E3687" w:rsidRPr="00443E55" w:rsidP="004E3687" w14:textId="7777777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لا </w:t>
                            </w:r>
                            <w:r w:rsidRPr="00443E55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يسمح باستخدام الآلة الحاسبة.</w:t>
                            </w:r>
                          </w:p>
                          <w:p w:rsidR="004E3687" w:rsidRPr="00443E55" w:rsidP="004E3687" w14:textId="77777777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bidi/>
                              <w:spacing w:after="0" w:line="240" w:lineRule="auto"/>
                              <w:ind w:left="720" w:hanging="360"/>
                              <w:contextualSpacing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43E55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أجيبي</w:t>
                            </w:r>
                            <w:r w:rsidRPr="00443E55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على جميع الأسئلة على ورقة الأسئلة.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06" o:spid="_x0000_s1039" type="#_x0000_t202" style="width:245.05pt;height:115.01pt;margin-top:17.2pt;margin-left:276.4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9744" filled="f" fillcolor="this" stroked="t" strokecolor="black" strokeweight="0.75pt">
                <v:stroke dashstyle="longDashDotDot"/>
                <v:textbox>
                  <w:txbxContent>
                    <w:p w:rsidR="004E3687" w:rsidRPr="00045DC5" w:rsidP="004E3687" w14:paraId="14BE4B80" w14:textId="77777777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</w:pPr>
                      <w:r w:rsidRPr="00045DC5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تعليمات عــامة:</w:t>
                      </w:r>
                    </w:p>
                    <w:p w:rsidR="004E3687" w:rsidP="004E3687" w14:paraId="6363294A" w14:textId="7777777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43E55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استعملي القلم الأزرق فقط.</w:t>
                      </w:r>
                    </w:p>
                    <w:p w:rsidR="004E3687" w:rsidRPr="00443E55" w:rsidP="004E3687" w14:paraId="6E33FA22" w14:textId="7777777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لا يُسمح بالقلم الأزرق الذي يُمسح.</w:t>
                      </w:r>
                    </w:p>
                    <w:p w:rsidR="004E3687" w:rsidRPr="00443E55" w:rsidP="004E3687" w14:paraId="5B0FED06" w14:textId="7777777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43E55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لا يسمح باستخدام المرسام ولا الماسح.</w:t>
                      </w:r>
                    </w:p>
                    <w:p w:rsidR="004E3687" w:rsidRPr="00443E55" w:rsidP="004E3687" w14:paraId="0D04F6FE" w14:textId="7777777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لا </w:t>
                      </w:r>
                      <w:r w:rsidRPr="00443E55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يسمح باستخدام الآلة الحاسبة.</w:t>
                      </w:r>
                    </w:p>
                    <w:p w:rsidR="004E3687" w:rsidRPr="00443E55" w:rsidP="004E3687" w14:paraId="128432C3" w14:textId="77777777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bidi/>
                        <w:spacing w:after="0" w:line="240" w:lineRule="auto"/>
                        <w:ind w:left="720" w:hanging="360"/>
                        <w:contextualSpacing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443E55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أجيبي</w:t>
                      </w:r>
                      <w:r w:rsidRPr="00443E55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على جميع الأسئلة على ورقة الأسئلة.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E3687" w:rsidRPr="004E3687" w:rsidP="004E3687" w14:paraId="49CF96EB" w14:textId="3EA38E70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87" w:rsidRPr="004E3687" w:rsidP="004E3687" w14:paraId="3BFA313E" w14:textId="0949BE85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87" w:rsidP="004E3687" w14:paraId="149A76CF" w14:textId="6D1EBBF2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87" w:rsidP="004E3687" w14:paraId="3AA2DB27" w14:textId="763206B5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87" w:rsidP="004E3687" w14:paraId="495DBACF" w14:textId="0F2401C9">
      <w:pPr>
        <w:tabs>
          <w:tab w:val="left" w:pos="9589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</w:p>
    <w:p w:rsidR="004E3687" w:rsidP="004E3687" w14:paraId="72CCDBC6" w14:textId="2178742C">
      <w:pPr>
        <w:tabs>
          <w:tab w:val="left" w:pos="9589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4E3687" w:rsidP="004E3687" w14:paraId="15259327" w14:textId="163B3B2D">
      <w:pPr>
        <w:tabs>
          <w:tab w:val="left" w:pos="9589"/>
        </w:tabs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2C0208" w:rsidP="002C0208" w14:paraId="043DC4D3" w14:textId="0D99F06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0"/>
        <w:bidiVisual/>
        <w:tblW w:w="11478" w:type="dxa"/>
        <w:tblInd w:w="-396" w:type="dxa"/>
        <w:tblLook w:val="04A0"/>
      </w:tblPr>
      <w:tblGrid>
        <w:gridCol w:w="587"/>
        <w:gridCol w:w="425"/>
        <w:gridCol w:w="2257"/>
        <w:gridCol w:w="441"/>
        <w:gridCol w:w="2258"/>
        <w:gridCol w:w="425"/>
        <w:gridCol w:w="2399"/>
        <w:gridCol w:w="425"/>
        <w:gridCol w:w="2261"/>
      </w:tblGrid>
      <w:tr w14:paraId="75BAECF9" w14:textId="77777777" w:rsidTr="005E42D7">
        <w:tblPrEx>
          <w:tblW w:w="11478" w:type="dxa"/>
          <w:tblInd w:w="-396" w:type="dxa"/>
          <w:tblLook w:val="04A0"/>
        </w:tblPrEx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0208" w:rsidRPr="00A37356" w:rsidP="002C0208" w14:paraId="2D6779DD" w14:textId="177C4A4D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A37356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-170180</wp:posOffset>
                      </wp:positionV>
                      <wp:extent cx="831215" cy="967740"/>
                      <wp:effectExtent l="0" t="0" r="26035" b="22860"/>
                      <wp:wrapNone/>
                      <wp:docPr id="29" name="مجموعة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31215" cy="96774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27" name="مجموعة 27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 xmlns:wps="http://schemas.microsoft.com/office/word/2010/wordprocessingShape">
                                <wps:cNvPr id="25" name="مستطيل 25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26" name="رابط مستقيم 26"/>
                                <wps:cNvCnPr>
                                  <a:stCxn id="25" idx="1"/>
                                </wps:cNvCnPr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rgbClr val="C00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28" name="مربع نص 28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90C30" w:rsidRPr="00A37356" w:rsidP="00B90C30" w14:textId="149A66FD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A37356"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9" o:spid="_x0000_s1040" style="width:67.5pt;height:78pt;margin-top:-13.4pt;margin-left:-5.65pt;mso-height-percent:0;mso-height-relative:margin;mso-width-percent:0;mso-width-relative:margin;mso-wrap-distance-bottom:0;mso-wrap-distance-left:9pt;mso-wrap-distance-right:9pt;mso-wrap-distance-top:0;position:absolute;z-index:251687936" coordorigin="0,0" coordsize="21600,21600">
                      <v:group id="_x0000_s1041" style="width:21600;height:21600;position:absolute" coordorigin="0,0" coordsize="21600,21600">
                        <v:rect id="_x0000_s1042" style="width:21600;height:21600;position:absolute;v-text-anchor:middle" fillcolor="white" stroked="t" strokecolor="#c00000" strokeweight="1.5pt"/>
                        <v:line id="_x0000_s1043" style="flip:y;position:absolute;v-text-anchor:top" from="0,10637" to="21434,10795" fillcolor="this" stroked="t" strokecolor="#c00000" strokeweight="1.5pt"/>
                      </v:group>
                      <v:shape id="_x0000_s1044" type="#_x0000_t202" style="width:13512;height:8735;left:4287;position:absolute;top:11594;v-text-anchor:top" filled="f" fillcolor="this" stroked="f">
                        <v:textbox>
                          <w:txbxContent>
                            <w:p w:rsidR="00B90C30" w:rsidRPr="00A37356" w:rsidP="00B90C30" w14:paraId="21FB40AB" w14:textId="149A66F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 w:rsidRPr="00A37356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37356" w:rsidR="00A37356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غاليتي</w:t>
            </w:r>
            <w:r w:rsidRPr="00A37356" w:rsidR="002C0208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استعيني</w:t>
            </w:r>
            <w:r w:rsidRPr="00A37356" w:rsidR="002C0208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بالله ثم اجيبي عن الأسئلة التالية ...</w:t>
            </w:r>
          </w:p>
        </w:tc>
      </w:tr>
      <w:tr w14:paraId="30EAB030" w14:textId="77777777" w:rsidTr="005E42D7">
        <w:tblPrEx>
          <w:tblW w:w="11478" w:type="dxa"/>
          <w:tblInd w:w="-396" w:type="dxa"/>
          <w:tblLook w:val="04A0"/>
        </w:tblPrEx>
        <w:trPr>
          <w:trHeight w:val="600"/>
        </w:trPr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FFFFFF"/>
              <w:bottom w:val="single" w:sz="18" w:space="0" w:color="auto"/>
              <w:right w:val="single" w:sz="18" w:space="0" w:color="FFFFFF"/>
            </w:tcBorders>
            <w:vAlign w:val="center"/>
          </w:tcPr>
          <w:p w:rsidR="005E7CB7" w:rsidRPr="005E7CB7" w:rsidP="00A37356" w14:paraId="6826BB42" w14:textId="3D0C63A2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u w:val="thick"/>
                <w:rtl/>
                <w:lang w:val="en-US" w:eastAsia="en-US" w:bidi="ar-SA"/>
              </w:rPr>
            </w:pPr>
            <w:r w:rsidRPr="00A3735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  <w:t xml:space="preserve">السؤال </w:t>
            </w:r>
            <w:r w:rsidRPr="00A3735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  <w:t>الأول :</w:t>
            </w:r>
          </w:p>
        </w:tc>
      </w:tr>
      <w:tr w14:paraId="13B0CBD6" w14:textId="77777777" w:rsidTr="005E42D7">
        <w:tblPrEx>
          <w:tblW w:w="11478" w:type="dxa"/>
          <w:tblInd w:w="-396" w:type="dxa"/>
          <w:tblLook w:val="04A0"/>
        </w:tblPrEx>
        <w:tc>
          <w:tcPr>
            <w:tcW w:w="11478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/>
          </w:tcPr>
          <w:p w:rsidR="00A201CD" w:rsidRPr="00A201CD" w:rsidP="00A201CD" w14:paraId="160D34D7" w14:textId="7BC1D209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bookmarkStart w:id="0" w:name="_Hlk117896424"/>
            <w:r w:rsidRPr="00A201CD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الفقرات من 1 – </w:t>
            </w:r>
            <w:r w:rsidRPr="00A201CD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20  ،</w:t>
            </w:r>
            <w:r w:rsidRPr="00A201CD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اختاري الإجابة الصحيحة لكل مما يلي بتظليل الحرف الدال  عليها :    </w:t>
            </w:r>
          </w:p>
        </w:tc>
      </w:tr>
      <w:tr w14:paraId="68822AAF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A201CD" w:rsidRPr="00A201CD" w:rsidP="00A201CD" w14:paraId="00889F45" w14:textId="212A7515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-1-</w:t>
            </w:r>
          </w:p>
        </w:tc>
        <w:tc>
          <w:tcPr>
            <w:tcW w:w="10918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6319C4" w:rsidP="001C79E4" w14:paraId="042A50C3" w14:textId="693DA0A4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C79E4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هي الطاقة المنبعثة من نواة الذرة نتيجة للتفاعل النووي الذي يحدث من الانشطار أو الاندماج النووي</w:t>
            </w:r>
            <w:r w:rsidR="00E14FD0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1C79E4" w:rsidRPr="001C79E4" w:rsidP="001C79E4" w14:paraId="51CAB4AD" w14:textId="3190D53F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CAF4E60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A201CD" w:rsidRPr="00A201CD" w:rsidP="00A201CD" w14:paraId="64AC739C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A201CD" w:rsidRPr="00A201CD" w:rsidP="00A201CD" w14:paraId="46DC0110" w14:textId="1F2D474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A201CD" w:rsidRPr="00A201CD" w:rsidP="002C0208" w14:paraId="0121910B" w14:textId="73F9AB4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الطاقة النووية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A201CD" w:rsidRPr="00A201CD" w:rsidP="00A201CD" w14:paraId="7FC5F862" w14:textId="2715515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A201CD" w:rsidRPr="00A201CD" w:rsidP="002C0208" w14:paraId="68D6B9F1" w14:textId="3ED6DE1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الطاقة الالكترونية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A201CD" w:rsidRPr="00A201CD" w:rsidP="00A201CD" w14:paraId="10A83EFA" w14:textId="3B028DC8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A201CD" w:rsidRPr="00A201CD" w:rsidP="002C0208" w14:paraId="2184A9EE" w14:textId="56CEE47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الطاقة المنبعثة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A201CD" w:rsidRPr="00A201CD" w:rsidP="00A201CD" w14:paraId="7977D045" w14:textId="6C06134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A201CD" w:rsidRPr="00A201CD" w:rsidP="002C0208" w14:paraId="6DCD6BD9" w14:textId="622832D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الطاقة الحرارية</w:t>
            </w:r>
          </w:p>
        </w:tc>
      </w:tr>
      <w:tr w14:paraId="6BC0BB3F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6C5EC477" w14:textId="0BDE880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-2-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A37356" w:rsidRPr="00E80B14" w:rsidP="00A37356" w14:paraId="23E847A6" w14:textId="3773A118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0B1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كم  يقدر</w:t>
            </w:r>
            <w:r w:rsidRPr="00E80B1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عمر المجموعة الشمسية</w:t>
            </w:r>
            <w:r w:rsid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3B0C8E6D" w14:textId="606FDBF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E0E8891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5BDC53F3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2E8D790E" w14:textId="6ADD5D0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0469D785" w14:textId="1FB7F2D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A37356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4,6 مليار سنة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6B7DBD17" w14:textId="4946A0D8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51CC08E6" w14:textId="3114C39D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6 مليار سنة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1B7E4EFA" w14:textId="35956D7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57A8841E" w14:textId="26C90F5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3مليون سنة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6E14EAF" w14:textId="18581A1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278B176D" w14:textId="1F1DD85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4 مليون سنة</w:t>
            </w:r>
          </w:p>
        </w:tc>
      </w:tr>
      <w:tr w14:paraId="5370F49B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2E99DF98" w14:textId="28E5908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-3-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RPr="00955743" w:rsidP="002C0208" w14:paraId="428C078C" w14:textId="62D8A441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5743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العلم الذي يدرس المخلوقات الحية التي عاشت في </w:t>
            </w:r>
            <w:r w:rsidRPr="00955743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الماضي </w:t>
            </w:r>
            <w:r w:rsid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6C7EB19E" w14:textId="265FED1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85EE098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152B1AD8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31B18DD6" w14:textId="290F8385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039B1B85" w14:textId="0C14018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علم الاحافير 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07B6972" w14:textId="5335494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49893A17" w14:textId="12DF0AE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علم الحيوان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308671FA" w14:textId="3E48F8F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30CF53B2" w14:textId="4E015C6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علم البيئة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1CCA9F45" w14:textId="1084033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330B6CEF" w14:textId="33CCB9B6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علم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الجولوجيا</w:t>
            </w:r>
          </w:p>
        </w:tc>
      </w:tr>
      <w:tr w14:paraId="66657020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4ADB03E8" w14:textId="56ACE97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-4-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RPr="00955743" w:rsidP="002C0208" w14:paraId="54627A94" w14:textId="5C297D6E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5743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مصادر الطاقة </w:t>
            </w:r>
            <w:r w:rsidRPr="00955743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المتجددة </w:t>
            </w:r>
            <w:r w:rsidR="00262692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4472F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4AD4F26F" w14:textId="110A54C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A1651E6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5C8B79BA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6DC9C94E" w14:textId="75B0506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713CB563" w14:textId="1B83CE5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الرياح 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41078123" w14:textId="0808C49A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57F20463" w14:textId="0154AC1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البنزين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A9F40A6" w14:textId="536B0B4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4A8015B8" w14:textId="168C9DC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الوقود الاحفوري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2ECDFF99" w14:textId="5767F203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5A92BAD5" w14:textId="26C6733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الفحم </w:t>
            </w:r>
          </w:p>
        </w:tc>
      </w:tr>
      <w:tr w14:paraId="2B37C8EC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5550BA32" w14:textId="6A57750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-5-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RPr="00955743" w:rsidP="00955743" w14:paraId="2928347E" w14:textId="57196927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ع</w:t>
            </w:r>
            <w:r w:rsidRPr="00E80B1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دد أقمار المشتري هو</w:t>
            </w:r>
            <w:r w:rsid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6699895E" w14:textId="11987B1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FE94B29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1623BD2F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41D776F" w14:textId="59D8768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297BC27B" w14:textId="591F934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80 قمراً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0BE0A48E" w14:textId="6048550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44159415" w14:textId="1F16A996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60 قمراً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0ADEC1D3" w14:textId="51F3305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1EBE671D" w14:textId="06961C3B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3 أقمار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09868480" w14:textId="7992F71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7A04A98C" w14:textId="6B516BF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قمراً واحداً</w:t>
            </w:r>
          </w:p>
        </w:tc>
      </w:tr>
      <w:tr w14:paraId="190C3312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53F51B91" w14:textId="109059EA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-6-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RPr="00E40338" w:rsidP="002C0208" w14:paraId="7695D960" w14:textId="333DBF17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40338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الجازولين من المنتجات النفطية يستعمل في</w:t>
            </w:r>
            <w:r w:rsid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3529A0D7" w14:textId="0672A0F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231203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041000A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4F5A23D" w14:textId="379A599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0E5DF85F" w14:textId="39A23DA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مواد العازلة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460E11E1" w14:textId="376CCE7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24D0B583" w14:textId="0191494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وقود السيارات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5D03515" w14:textId="64390803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4F91664E" w14:textId="084B657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صناعة الشموع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180EABF5" w14:textId="7AF54D0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22D37458" w14:textId="479C3FF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مصدر الاضاءة</w:t>
            </w:r>
          </w:p>
        </w:tc>
      </w:tr>
      <w:tr w14:paraId="6BD627D5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581AE0C9" w14:textId="1B5FCD8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-7-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RPr="00E14FD0" w:rsidP="002C0208" w14:paraId="28E1A565" w14:textId="22BFED43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طرق حفظ الاحافير يترسب المعدن داخل هيل </w:t>
            </w:r>
            <w:r w:rsidRP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الحيوان </w:t>
            </w:r>
            <w:r w:rsid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6F38A9C7" w14:textId="74BD185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64DD33D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11C30FFE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03492F43" w14:textId="3DA0E53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29A6C25B" w14:textId="5CF77C0B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اتشكل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7D7AEC8E" w14:textId="6086453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6FD21013" w14:textId="7D140F6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التمعدن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68BF98EB" w14:textId="1A1A782C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195A5E7E" w14:textId="2EA33C9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التفحم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3AE7C990" w14:textId="0480E90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692C5F38" w14:textId="7208ACD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الاحلال</w:t>
            </w:r>
          </w:p>
        </w:tc>
      </w:tr>
      <w:tr w14:paraId="2CC78288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52ADBA94" w14:textId="3767E1DA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-8-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RPr="001C79E4" w:rsidP="002C0208" w14:paraId="61E1036E" w14:textId="5F3C2E0F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C79E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تستخدم معظم محطات الطاقة النووية لإنتاج الطاقة المادة الاتية</w:t>
            </w:r>
            <w:r w:rsidR="00E14FD0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1C79E4" w:rsidP="006319C4" w14:paraId="7E6611D8" w14:textId="7B306964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9D9A3FF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7CE76701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54679C21" w14:textId="2D7C8853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25DD871D" w14:textId="163B228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الكبريت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3E95374E" w14:textId="1D86AA3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7D778805" w14:textId="1C2F4DB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اليورانيوم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6DAA1C1A" w14:textId="523C3C65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32050E0D" w14:textId="2CDCD17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الكربون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06F8E543" w14:textId="6BE5CEAC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157FFB55" w14:textId="4447D6F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الراديوم</w:t>
            </w:r>
          </w:p>
        </w:tc>
      </w:tr>
      <w:tr w14:paraId="78CA16FF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5D756FB6" w14:textId="3E1003F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-9-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04F1B" w:rsidP="00E14FD0" w14:paraId="0525C838" w14:textId="116517A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E14FD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هي الطاقة التي تُستمد من الموارد الطبيعية وتتجدد بصورة دائمة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74303765" w14:textId="104D6B9B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B64F65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7BE137D5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0A27E8AF" w14:textId="058BE93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38163041" w14:textId="5A1EDE7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طاقة الوقود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46460DAC" w14:textId="637FAA31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504F1B" w:rsidRPr="00A201CD" w:rsidP="00504F1B" w14:paraId="08875415" w14:textId="3B49A7B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الطاقة المتجددة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4AB15FE0" w14:textId="33B0FC4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504F1B" w:rsidRPr="00A201CD" w:rsidP="00504F1B" w14:paraId="11B801B3" w14:textId="226E0979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الطاقة الغير متجددة 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:rsidR="00504F1B" w:rsidRPr="00A201CD" w:rsidP="00504F1B" w14:paraId="5B25E407" w14:textId="27CA3D61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2" w:space="0" w:color="000000"/>
              <w:right w:val="single" w:sz="18" w:space="0" w:color="auto"/>
            </w:tcBorders>
          </w:tcPr>
          <w:p w:rsidR="00504F1B" w:rsidRPr="00A201CD" w:rsidP="00504F1B" w14:paraId="57A9BCA1" w14:textId="6251B53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طاقة النووية</w:t>
            </w:r>
          </w:p>
        </w:tc>
      </w:tr>
      <w:tr w14:paraId="34E59170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A201CD" w14:paraId="5E10A68A" w14:textId="099854C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-10-</w:t>
            </w:r>
          </w:p>
        </w:tc>
        <w:tc>
          <w:tcPr>
            <w:tcW w:w="10918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E14FD0" w:rsidRPr="00E80B14" w:rsidP="00E14FD0" w14:paraId="684EC05C" w14:textId="37FDE7D3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80B14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يفقد الالكترون طاقته المكتسبة على صورة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E14FD0" w:rsidRPr="00A201CD" w:rsidP="00E14FD0" w14:paraId="19ED0500" w14:textId="157EB49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7A994F0" w14:textId="77777777" w:rsidTr="005E42D7">
        <w:tblPrEx>
          <w:tblW w:w="11478" w:type="dxa"/>
          <w:tblInd w:w="-396" w:type="dxa"/>
          <w:tblLook w:val="04A0"/>
        </w:tblPrEx>
        <w:tc>
          <w:tcPr>
            <w:tcW w:w="56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504F1B" w:rsidRPr="00A201CD" w:rsidP="00504F1B" w14:paraId="6609579E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504F1B" w:rsidRPr="00A201CD" w:rsidP="00504F1B" w14:paraId="0F7331C0" w14:textId="0C96650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:rsidR="00504F1B" w:rsidRPr="00A201CD" w:rsidP="00504F1B" w14:paraId="51485510" w14:textId="186F46B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حرارة </w:t>
            </w: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/>
            <w:vAlign w:val="center"/>
          </w:tcPr>
          <w:p w:rsidR="00504F1B" w:rsidRPr="00A201CD" w:rsidP="00504F1B" w14:paraId="5EF41722" w14:textId="00AE7405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:rsidR="00504F1B" w:rsidRPr="00A201CD" w:rsidP="00504F1B" w14:paraId="552868C3" w14:textId="0361D32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ضوء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/>
            <w:vAlign w:val="center"/>
          </w:tcPr>
          <w:p w:rsidR="00504F1B" w:rsidRPr="00A201CD" w:rsidP="00504F1B" w14:paraId="0A47F2E2" w14:textId="3FA59951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:rsidR="00504F1B" w:rsidRPr="00A201CD" w:rsidP="00504F1B" w14:paraId="053D8D1D" w14:textId="2165E70B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صوت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/>
            <w:vAlign w:val="center"/>
          </w:tcPr>
          <w:p w:rsidR="00504F1B" w:rsidRPr="00A201CD" w:rsidP="00504F1B" w14:paraId="255B502D" w14:textId="4EF7866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2267" w:type="dxa"/>
            <w:tcBorders>
              <w:bottom w:val="single" w:sz="18" w:space="0" w:color="auto"/>
              <w:right w:val="single" w:sz="18" w:space="0" w:color="auto"/>
            </w:tcBorders>
          </w:tcPr>
          <w:p w:rsidR="00504F1B" w:rsidRPr="00A201CD" w:rsidP="00504F1B" w14:paraId="3B1FA27E" w14:textId="30D31D5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بخار</w:t>
            </w:r>
          </w:p>
        </w:tc>
      </w:tr>
      <w:bookmarkEnd w:id="0"/>
    </w:tbl>
    <w:p w:rsidR="006319C4" w:rsidRPr="00E14FD0" w:rsidP="006319C4" w14:paraId="41DA7748" w14:textId="0AE42D66">
      <w:pPr>
        <w:bidi/>
        <w:spacing w:after="160" w:line="259" w:lineRule="auto"/>
        <w:rPr>
          <w:rFonts w:asciiTheme="minorHAnsi" w:eastAsiaTheme="minorHAnsi" w:hAnsiTheme="minorHAnsi" w:cstheme="minorBidi"/>
          <w:sz w:val="10"/>
          <w:szCs w:val="10"/>
          <w:rtl/>
          <w:lang w:val="en-US" w:eastAsia="en-US" w:bidi="ar-SA"/>
        </w:rPr>
      </w:pPr>
    </w:p>
    <w:p w:rsidR="006319C4" w:rsidP="006319C4" w14:paraId="54F80872" w14:textId="3328B74B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br/>
      </w:r>
      <w:r w:rsidR="00AA7B97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-255790</wp:posOffset>
                </wp:positionH>
                <wp:positionV relativeFrom="paragraph">
                  <wp:posOffset>311728</wp:posOffset>
                </wp:positionV>
                <wp:extent cx="775854" cy="338282"/>
                <wp:effectExtent l="0" t="0" r="0" b="508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864742392" name="مربع نص 18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A7B97" w:rsidRPr="00AA7B97" w:rsidP="00AA7B97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asciiTheme="minorHAnsi" w:eastAsiaTheme="minorHAnsi" w:hAnsiTheme="minorHAnsi"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45" style="width:61.09pt;height:27.04pt;margin-top:24.55pt;margin-left:-20.14pt;mso-height-percent:0;mso-height-relative:margin;mso-width-percent:0;mso-width-relative:margin;mso-wrap-distance-bottom:0;mso-wrap-distance-left:9pt;mso-wrap-distance-right:9pt;mso-wrap-distance-top:0;position:absolute;z-index:251685888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6" type="#_x0000_t75" style="width:14425;height:17029;position:absolute;rotation:180;top:4571">
                  <v:imagedata r:id="rId6" o:title=""/>
                </v:shape>
                <v:shape id="_x0000_s1047" type="#_x0000_t202" style="width:12775;height:21195;left:8825;position:absolute;v-text-anchor:top" filled="f" fillcolor="this" stroked="f">
                  <v:textbox>
                    <w:txbxContent>
                      <w:p w:rsidR="00AA7B97" w:rsidRPr="00AA7B97" w:rsidP="00AA7B97" w14:paraId="5B544AD8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 w:eastAsia="en-US" w:bidi="ar-SA"/>
                          </w:rPr>
                        </w:pPr>
                        <w:r w:rsidRPr="00AA7B97">
                          <w:rPr>
                            <w:rFonts w:asciiTheme="minorHAnsi" w:eastAsiaTheme="minorHAnsi" w:hAnsiTheme="minorHAnsi"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 w:eastAsia="en-US" w:bidi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14FD0" w:rsidP="005E42D7" w14:paraId="07148B5D" w14:textId="43CF6E87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E14FD0" w:rsidP="00E14FD0" w14:paraId="5637BBB3" w14:textId="3BABECA5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260"/>
        <w:bidiVisual/>
        <w:tblW w:w="11333" w:type="dxa"/>
        <w:tblLook w:val="04A0"/>
      </w:tblPr>
      <w:tblGrid>
        <w:gridCol w:w="701"/>
        <w:gridCol w:w="426"/>
        <w:gridCol w:w="2264"/>
        <w:gridCol w:w="441"/>
        <w:gridCol w:w="2264"/>
        <w:gridCol w:w="425"/>
        <w:gridCol w:w="2406"/>
        <w:gridCol w:w="425"/>
        <w:gridCol w:w="1981"/>
      </w:tblGrid>
      <w:tr w14:paraId="60C317F6" w14:textId="77777777" w:rsidTr="005E42D7">
        <w:tblPrEx>
          <w:tblW w:w="11333" w:type="dxa"/>
          <w:tblLook w:val="04A0"/>
        </w:tblPrEx>
        <w:trPr>
          <w:trHeight w:val="518"/>
        </w:trPr>
        <w:tc>
          <w:tcPr>
            <w:tcW w:w="11333" w:type="dxa"/>
            <w:gridSpan w:val="9"/>
            <w:tcBorders>
              <w:top w:val="single" w:sz="18" w:space="0" w:color="auto"/>
              <w:left w:val="single" w:sz="18" w:space="0" w:color="auto"/>
              <w:bottom w:val="triple" w:sz="6" w:space="0" w:color="000000"/>
              <w:right w:val="single" w:sz="18" w:space="0" w:color="auto"/>
            </w:tcBorders>
            <w:shd w:val="clear" w:color="auto" w:fill="E7E6E6"/>
            <w:vAlign w:val="center"/>
          </w:tcPr>
          <w:p w:rsidR="004A6F25" w:rsidRPr="00A201CD" w:rsidP="00A37356" w14:paraId="2E1E7033" w14:textId="07CFF7B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A37356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-527685</wp:posOffset>
                      </wp:positionV>
                      <wp:extent cx="824230" cy="1032510"/>
                      <wp:effectExtent l="0" t="0" r="13970" b="15240"/>
                      <wp:wrapNone/>
                      <wp:docPr id="1731198907" name="مجموعة 17311989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24230" cy="103251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1045254892" name="مجموعة 1045254892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 xmlns:wps="http://schemas.microsoft.com/office/word/2010/wordprocessingShape">
                                <wps:cNvPr id="1466816268" name="مستطيل 1466816268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1590222841" name="رابط مستقيم 1590222841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1562717889" name="مربع نص 1562717889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37356" w:rsidRPr="00A37356" w:rsidP="00A37356" w14:textId="77777777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A37356">
                                      <w:rPr>
                                        <w:rFonts w:asciiTheme="minorHAnsi" w:eastAsiaTheme="minorHAnsi" w:hAnsiTheme="minorHAnsi" w:cstheme="minorBidi"/>
                                        <w:b/>
                                        <w:bCs/>
                                        <w:color w:val="C00000"/>
                                        <w:sz w:val="40"/>
                                        <w:szCs w:val="40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731198907" o:spid="_x0000_s1048" style="width:66pt;height:82.5pt;margin-top:-41.55pt;margin-left:-3.4pt;mso-height-percent:0;mso-height-relative:margin;mso-width-percent:0;mso-width-relative:margin;mso-wrap-distance-bottom:0;mso-wrap-distance-left:9pt;mso-wrap-distance-right:9pt;mso-wrap-distance-top:0;position:absolute;z-index:251698176" coordorigin="0,0" coordsize="21600,21600">
                      <v:group id="_x0000_s1049" style="width:21600;height:21600;position:absolute" coordorigin="0,0" coordsize="21600,21600">
                        <v:rect id="_x0000_s1050" style="width:21600;height:21600;position:absolute;v-text-anchor:middle" fillcolor="white" stroked="t" strokecolor="#c00000" strokeweight="1.5pt"/>
                        <v:line id="_x0000_s1051" style="flip:y;position:absolute;v-text-anchor:top" from="0,10637" to="21434,10795" fillcolor="this" stroked="t" strokecolor="#c00000" strokeweight="1.5pt"/>
                      </v:group>
                      <v:shape id="_x0000_s1052" type="#_x0000_t202" style="width:13512;height:8735;left:4287;position:absolute;top:11594;v-text-anchor:top" filled="f" fillcolor="this" stroked="f">
                        <v:textbox>
                          <w:txbxContent>
                            <w:p w:rsidR="00A37356" w:rsidRPr="00A37356" w:rsidP="00A37356" w14:paraId="46C38E08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lang w:val="en-US" w:eastAsia="en-US" w:bidi="ar-SA"/>
                                </w:rPr>
                              </w:pPr>
                              <w:r w:rsidRPr="00A37356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A37356" w:rsidR="005E7CB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rtl/>
                <w:lang w:val="en-US" w:eastAsia="en-US" w:bidi="ar-SA"/>
              </w:rPr>
              <w:t xml:space="preserve">تابع السؤال </w:t>
            </w:r>
            <w:r w:rsidRPr="00A37356" w:rsidR="005E7CB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rtl/>
                <w:lang w:val="en-US" w:eastAsia="en-US" w:bidi="ar-SA"/>
              </w:rPr>
              <w:t>الأول</w:t>
            </w:r>
            <w:r w:rsidR="005E7CB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:</w:t>
            </w:r>
          </w:p>
        </w:tc>
      </w:tr>
      <w:tr w14:paraId="7B8EE6CE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377B247D" w14:textId="29946AD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  <w:t>-11-</w:t>
            </w:r>
          </w:p>
        </w:tc>
        <w:tc>
          <w:tcPr>
            <w:tcW w:w="10632" w:type="dxa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E14FD0" w:rsidRPr="00E14FD0" w:rsidP="00E14FD0" w14:paraId="2B665DFC" w14:textId="7777777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</w:pPr>
            <w:r w:rsidRPr="00E14FD0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يتم تحويل الطاقة الحركية إلى طاقة كهربائية، وذلك من خلال التوربينات الهوائية.</w:t>
            </w:r>
          </w:p>
          <w:p w:rsidR="006319C4" w:rsidRPr="00A201CD" w:rsidP="006319C4" w14:paraId="0A33AD60" w14:textId="1AE653A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E6E84F5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3439701D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1A8EC501" w14:textId="1560DFA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2744D1" w:rsidRPr="002744D1" w:rsidP="002744D1" w14:paraId="7228813D" w14:textId="573F948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طاقة المياه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16F3051D" w14:textId="4070C66F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2744D1" w:rsidRPr="002744D1" w:rsidP="002744D1" w14:paraId="0417D812" w14:textId="442F107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طاقة باطن الارض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21C8D64D" w14:textId="4179761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2744D1" w:rsidRPr="002744D1" w:rsidP="002744D1" w14:paraId="30D1FE72" w14:textId="7D386169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طاقة الشمس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031B3748" w14:textId="6BB3AA5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:rsidR="002744D1" w:rsidRPr="002744D1" w:rsidP="002744D1" w14:paraId="46246CCB" w14:textId="66AB5132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طاقة الرياح</w:t>
            </w:r>
          </w:p>
        </w:tc>
      </w:tr>
      <w:tr w14:paraId="4D15C8E7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70EF9A58" w14:textId="3DD2CFC8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  <w:t>-12-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2744D1" w:rsidRPr="004472FE" w:rsidP="002744D1" w14:paraId="545E256C" w14:textId="4256F09A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472FE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نستخدم لقياس المسافة بين الكواكب والشمس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2744D1" w:rsidP="006319C4" w14:paraId="33011F2D" w14:textId="7180FCD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4843C3A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57C931AA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5C83283D" w14:textId="6EC9A42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2744D1" w:rsidRPr="002744D1" w:rsidP="002744D1" w14:paraId="2EAB9210" w14:textId="2CBE40ED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كيلو متر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070F4ADB" w14:textId="48AB9EA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2744D1" w:rsidRPr="002744D1" w:rsidP="002744D1" w14:paraId="70B75B45" w14:textId="1D3DA7B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ميكرو متر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45354A3F" w14:textId="7AF2138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2744D1" w:rsidRPr="002744D1" w:rsidP="002744D1" w14:paraId="286E272F" w14:textId="0CB7574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فمتو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متر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24E1F6D0" w14:textId="33E512D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:rsidR="002744D1" w:rsidRPr="002744D1" w:rsidP="002744D1" w14:paraId="0BC66102" w14:textId="3ECE0E09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وحدة فلكية</w:t>
            </w:r>
          </w:p>
        </w:tc>
      </w:tr>
      <w:tr w14:paraId="038EFAFC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7007673E" w14:textId="5B7A0F2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  <w:t>-13-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2744D1" w:rsidRPr="004472FE" w:rsidP="005E42D7" w14:paraId="1E1F9D39" w14:textId="0655DA7D">
            <w:pPr>
              <w:tabs>
                <w:tab w:val="left" w:pos="10527"/>
              </w:tabs>
              <w:bidi/>
              <w:ind w:right="319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472F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أسخن كوكب من الكواكب الشمسية </w:t>
            </w:r>
          </w:p>
          <w:p w:rsidR="006319C4" w:rsidRPr="002744D1" w:rsidP="006319C4" w14:paraId="67109E1F" w14:textId="3ACE79B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D04C67F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1F3F425B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58E1685C" w14:textId="40C75B33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2744D1" w:rsidRPr="002744D1" w:rsidP="002744D1" w14:paraId="5A6D8051" w14:textId="6B1DFF8D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عطارد</w:t>
            </w:r>
          </w:p>
        </w:tc>
        <w:tc>
          <w:tcPr>
            <w:tcW w:w="441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35E076AC" w14:textId="3B02846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000000"/>
            </w:tcBorders>
          </w:tcPr>
          <w:p w:rsidR="002744D1" w:rsidRPr="002744D1" w:rsidP="002744D1" w14:paraId="7F3576C1" w14:textId="52EE708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المريخ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4119B4E3" w14:textId="6A9D3056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000000"/>
            </w:tcBorders>
          </w:tcPr>
          <w:p w:rsidR="002744D1" w:rsidRPr="002744D1" w:rsidP="002744D1" w14:paraId="123D3C2A" w14:textId="281FD4B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نبتون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2F2F2"/>
          </w:tcPr>
          <w:p w:rsidR="002744D1" w:rsidRPr="002744D1" w:rsidP="002744D1" w14:paraId="5239C69D" w14:textId="2B544EC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8" w:space="0" w:color="auto"/>
            </w:tcBorders>
          </w:tcPr>
          <w:p w:rsidR="002744D1" w:rsidRPr="002744D1" w:rsidP="002744D1" w14:paraId="0D854716" w14:textId="5E6E9DA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المشتري </w:t>
            </w:r>
          </w:p>
        </w:tc>
      </w:tr>
      <w:tr w14:paraId="678E5532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4B3FD61F" w14:textId="74A47A1F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  <w:t>-14-</w:t>
            </w:r>
          </w:p>
        </w:tc>
        <w:tc>
          <w:tcPr>
            <w:tcW w:w="10632" w:type="dxa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4472FE" w:rsidRPr="004472FE" w:rsidP="004472FE" w14:paraId="552792F1" w14:textId="5D961002">
            <w:pPr>
              <w:bidi w:val="0"/>
              <w:jc w:val="right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val="en-US" w:eastAsia="en-US" w:bidi="ar-SA"/>
              </w:rPr>
            </w:pPr>
            <w:r w:rsidRPr="004472FE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ماذا يحدث </w:t>
            </w:r>
            <w:r w:rsidRPr="004472FE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لإلكترون</w:t>
            </w:r>
            <w:r w:rsidRPr="004472FE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ذرة الهيدروجين عندما يكتسب طاقة؟</w:t>
            </w:r>
            <w:r w:rsidRPr="004472FE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  <w:p w:rsidR="006319C4" w:rsidRPr="004472FE" w:rsidP="006319C4" w14:paraId="6B0630E3" w14:textId="3DDF5B57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4F53BDE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5A674C2F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/>
          </w:tcPr>
          <w:p w:rsidR="002744D1" w:rsidRPr="002744D1" w:rsidP="002744D1" w14:paraId="47E28BED" w14:textId="2A0B23E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2744D1" w:rsidRPr="002744D1" w:rsidP="002744D1" w14:paraId="591EEFAB" w14:textId="72DC553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يسرع بالدوران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12DD5488" w14:textId="086CB95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2744D1" w:rsidRPr="002744D1" w:rsidP="002744D1" w14:paraId="50009DFA" w14:textId="791EE9EA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يهتز ويبقى في مكانة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42B95EFB" w14:textId="4E0F44CD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:rsidR="002744D1" w:rsidRPr="002744D1" w:rsidP="002744D1" w14:paraId="5C7D90E2" w14:textId="4685BFC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لا يتأثر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582C15CD" w14:textId="3ACF528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8" w:space="0" w:color="auto"/>
            </w:tcBorders>
          </w:tcPr>
          <w:p w:rsidR="002744D1" w:rsidRPr="002744D1" w:rsidP="002744D1" w14:paraId="2E4D424C" w14:textId="12E18BF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ينتقل لمستوى اعلى</w:t>
            </w:r>
          </w:p>
        </w:tc>
      </w:tr>
      <w:tr w14:paraId="6363F4BE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35BAEF2B" w14:textId="64EDFC7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  <w:t>-15-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2744D1" w:rsidRPr="004472FE" w:rsidP="002744D1" w14:paraId="52139E10" w14:textId="278353E8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472FE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هو طيف ينتج من غاز ساخن؟</w:t>
            </w:r>
          </w:p>
          <w:p w:rsidR="006319C4" w:rsidRPr="002744D1" w:rsidP="006319C4" w14:paraId="6201353B" w14:textId="42DCE8E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5E69170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0CB114D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/>
          </w:tcPr>
          <w:p w:rsidR="002744D1" w:rsidRPr="002744D1" w:rsidP="002744D1" w14:paraId="00791A3B" w14:textId="33400728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2744D1" w:rsidRPr="002744D1" w:rsidP="002744D1" w14:paraId="40EFFDA9" w14:textId="4535E28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الطيف الذري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51E30706" w14:textId="3A5F66D1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2744D1" w:rsidRPr="002744D1" w:rsidP="002744D1" w14:paraId="0D915330" w14:textId="1D7E1A5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طيف مستمر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1B312265" w14:textId="78F83F3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:rsidR="002744D1" w:rsidRPr="002744D1" w:rsidP="002744D1" w14:paraId="47013AE2" w14:textId="7B2DADA4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طيف الامتصاص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153CC0CD" w14:textId="669EBC6F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bottom w:val="single" w:sz="12" w:space="0" w:color="auto"/>
              <w:right w:val="single" w:sz="18" w:space="0" w:color="auto"/>
            </w:tcBorders>
          </w:tcPr>
          <w:p w:rsidR="002744D1" w:rsidRPr="002744D1" w:rsidP="002744D1" w14:paraId="56BD4400" w14:textId="1DF98D9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طيف الانبعاث</w:t>
            </w:r>
          </w:p>
        </w:tc>
      </w:tr>
      <w:tr w14:paraId="2060EC0E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2744D1" w:rsidP="002744D1" w14:paraId="69663C91" w14:textId="18FBF96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lang w:val="en-US" w:eastAsia="en-US" w:bidi="ar-SA"/>
              </w:rPr>
              <w:t>-16-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/>
          </w:tcPr>
          <w:p w:rsidR="002744D1" w:rsidRPr="00411F2C" w:rsidP="002744D1" w14:paraId="01BDAD5A" w14:textId="78ECEB6D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11F2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أقرب الكواكب الى الشمس </w:t>
            </w:r>
          </w:p>
          <w:p w:rsidR="006319C4" w:rsidRPr="002744D1" w:rsidP="006319C4" w14:paraId="7C3535E1" w14:textId="1F19395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42A281B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/>
          </w:tcPr>
          <w:p w:rsidR="002744D1" w:rsidRPr="00A201CD" w:rsidP="002744D1" w14:paraId="414C9D8B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/>
          </w:tcPr>
          <w:p w:rsidR="002744D1" w:rsidRPr="002744D1" w:rsidP="002744D1" w14:paraId="3344A9C6" w14:textId="5548839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2744D1" w:rsidRPr="002744D1" w:rsidP="002744D1" w14:paraId="6C31E752" w14:textId="49AD45A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عطارد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51841F30" w14:textId="59EC62D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2744D1" w:rsidRPr="002744D1" w:rsidP="002744D1" w14:paraId="54AD4B94" w14:textId="785AB50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الارض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17395020" w14:textId="5C97992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:rsidR="002744D1" w:rsidRPr="002744D1" w:rsidP="002744D1" w14:paraId="0CC3898F" w14:textId="185F125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المريخ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2744D1" w:rsidRPr="002744D1" w:rsidP="002744D1" w14:paraId="4480F3B0" w14:textId="3EDC6ED3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:rsidR="002744D1" w:rsidRPr="002744D1" w:rsidP="002744D1" w14:paraId="22117E62" w14:textId="11E955B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المشتري</w:t>
            </w:r>
          </w:p>
        </w:tc>
      </w:tr>
      <w:tr w14:paraId="4779E4B9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A201CD" w:rsidP="004A6F25" w14:paraId="3051579F" w14:textId="0854186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-17-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2744D1" w:rsidP="00411F2C" w14:paraId="52313994" w14:textId="6C5D76D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411F2C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تحديد عمر الصخور والأجسام الأخرى بدقة (بالأرقام)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A201CD" w:rsidP="006319C4" w14:paraId="43CDC135" w14:textId="64B01562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72B9F67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6319C4" w:rsidRPr="00A201CD" w:rsidP="006319C4" w14:paraId="2A48583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/>
          </w:tcPr>
          <w:p w:rsidR="006319C4" w:rsidP="006319C4" w14:paraId="346CE2A4" w14:textId="27386C1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6319C4" w:rsidRPr="00A201CD" w:rsidP="006319C4" w14:paraId="503F6AF2" w14:textId="0909339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التأريخ المطلق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2BF696B0" w14:textId="3A965DA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6319C4" w:rsidRPr="00A201CD" w:rsidP="006319C4" w14:paraId="2DFFB06F" w14:textId="2C1F5F12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الانحلال الاشعاعي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45206BA4" w14:textId="3594BB1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:rsidR="006319C4" w:rsidRPr="00A201CD" w:rsidP="006319C4" w14:paraId="07CE39D7" w14:textId="7809B95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التأريخ النسبي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0D8D969F" w14:textId="25D979B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:rsidR="006319C4" w:rsidRPr="00A201CD" w:rsidP="006319C4" w14:paraId="0BD7F701" w14:textId="7378377E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العمر الحالي</w:t>
            </w:r>
          </w:p>
        </w:tc>
      </w:tr>
      <w:tr w14:paraId="5C1857AF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A201CD" w:rsidP="004A6F25" w14:paraId="5F8F1B8A" w14:textId="22F8F1D1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-18-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2744D1" w:rsidRPr="00411F2C" w:rsidP="00411F2C" w14:paraId="111552D0" w14:textId="7FC5DF82">
            <w:pPr>
              <w:bidi w:val="0"/>
              <w:jc w:val="right"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11F2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الاشعة البنفسجية قد تسبب الإصابة بأمراض سرطانية عند التعرض لها بسبب</w:t>
            </w:r>
            <w:r w:rsidRPr="00411F2C">
              <w:rPr>
                <w:rFonts w:asciiTheme="minorHAnsi" w:eastAsiaTheme="minorHAnsi" w:hAnsiTheme="minorHAns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  <w:p w:rsidR="006319C4" w:rsidRPr="00411F2C" w:rsidP="00411F2C" w14:paraId="2F61F59D" w14:textId="457ABF9A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A20C1E2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6319C4" w:rsidRPr="00A201CD" w:rsidP="006319C4" w14:paraId="12019AE1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/>
          </w:tcPr>
          <w:p w:rsidR="006319C4" w:rsidP="006319C4" w14:paraId="629F6D9F" w14:textId="71FE22E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6319C4" w:rsidRPr="00A201CD" w:rsidP="006319C4" w14:paraId="193D5C55" w14:textId="752AD432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5E42D7">
              <w:rPr>
                <w:rFonts w:asciiTheme="minorHAnsi" w:eastAsiaTheme="minorHAnsi" w:hAnsiTheme="minorHAnsi" w:cs="Calibri"/>
                <w:sz w:val="24"/>
                <w:szCs w:val="24"/>
                <w:rtl/>
                <w:lang w:val="en-US" w:eastAsia="en-US" w:bidi="ar-SA"/>
              </w:rPr>
              <w:t>طولها الموجي قصير وطاقتها عالية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620BEE1C" w14:textId="3D8CEA61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6319C4" w:rsidRPr="00A201CD" w:rsidP="006319C4" w14:paraId="7EBAA214" w14:textId="031C569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طول الموجي طويل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58E8C769" w14:textId="6208609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:rsidR="006319C4" w:rsidRPr="00A201CD" w:rsidP="006319C4" w14:paraId="7536E194" w14:textId="0FBFAE2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لانها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سريعة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5578F42F" w14:textId="766E09B2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:rsidR="006319C4" w:rsidRPr="00A201CD" w:rsidP="006319C4" w14:paraId="1C3C8E03" w14:textId="370A413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طاقتها منخفضه</w:t>
            </w:r>
          </w:p>
        </w:tc>
      </w:tr>
      <w:tr w14:paraId="3F1AC681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A201CD" w:rsidP="004A6F25" w14:paraId="74EFDA5E" w14:textId="605A8F9C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-19-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2744D1" w:rsidRPr="00411F2C" w:rsidP="004A6F25" w14:paraId="50998ABD" w14:textId="3C423164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11F2C">
              <w:rPr>
                <w:rFonts w:asciiTheme="minorHAnsi" w:eastAsiaTheme="minorHAnsi" w:hAnsiTheme="minorHAns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مميزات المنظار العاكس؟  </w:t>
            </w:r>
          </w:p>
          <w:p w:rsidR="006319C4" w:rsidRPr="00411F2C" w:rsidP="006319C4" w14:paraId="150D6CFC" w14:textId="7A169D32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BA2A788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2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6319C4" w:rsidRPr="00A201CD" w:rsidP="006319C4" w14:paraId="013E1D3B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/>
          </w:tcPr>
          <w:p w:rsidR="006319C4" w:rsidP="006319C4" w14:paraId="46F41628" w14:textId="1CDED80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6319C4" w:rsidRPr="00A201CD" w:rsidP="006319C4" w14:paraId="1D02DF71" w14:textId="4E249A69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411F2C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 xml:space="preserve">اقل تكلفة </w:t>
            </w:r>
            <w:r w:rsidRPr="00411F2C" w:rsidR="005E42D7">
              <w:rPr>
                <w:rFonts w:asciiTheme="minorHAnsi" w:eastAsiaTheme="minorHAnsi" w:hAnsiTheme="minorHAnsi" w:cs="Calibri" w:hint="cs"/>
                <w:sz w:val="28"/>
                <w:szCs w:val="28"/>
                <w:rtl/>
                <w:lang w:val="en-US" w:eastAsia="en-US" w:bidi="ar-SA"/>
              </w:rPr>
              <w:t>وأسهل</w:t>
            </w:r>
            <w:r w:rsidRPr="00411F2C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 xml:space="preserve"> في التصنيع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1242A801" w14:textId="2C12443C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6319C4" w:rsidRPr="00A201CD" w:rsidP="006319C4" w14:paraId="2233D973" w14:textId="2A193123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411F2C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موضع البؤرة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3A29D543" w14:textId="53D07468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2" w:space="0" w:color="auto"/>
            </w:tcBorders>
          </w:tcPr>
          <w:p w:rsidR="006319C4" w:rsidRPr="00A201CD" w:rsidP="006319C4" w14:paraId="71E745ED" w14:textId="07D5DA5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العدسة سميكة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2F2F2"/>
          </w:tcPr>
          <w:p w:rsidR="006319C4" w:rsidP="006319C4" w14:paraId="50728617" w14:textId="7F0EA5F9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right w:val="single" w:sz="18" w:space="0" w:color="auto"/>
            </w:tcBorders>
          </w:tcPr>
          <w:p w:rsidR="006319C4" w:rsidRPr="00A201CD" w:rsidP="006319C4" w14:paraId="548EF6E6" w14:textId="15D6FB3C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لا </w:t>
            </w:r>
            <w:r w:rsidR="005E42D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تتأثر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عدسته مع مرور الوقت</w:t>
            </w:r>
          </w:p>
        </w:tc>
      </w:tr>
      <w:tr w14:paraId="58636FFC" w14:textId="77777777" w:rsidTr="005E42D7">
        <w:tblPrEx>
          <w:tblW w:w="11333" w:type="dxa"/>
          <w:tblLook w:val="04A0"/>
        </w:tblPrEx>
        <w:tc>
          <w:tcPr>
            <w:tcW w:w="701" w:type="dxa"/>
            <w:vMerge w:val="restart"/>
            <w:tcBorders>
              <w:top w:val="single" w:sz="12" w:space="0" w:color="auto"/>
              <w:left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2744D1" w:rsidRPr="00A201CD" w:rsidP="004A6F25" w14:paraId="7A01B4F0" w14:textId="2F9EF8D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-20-</w:t>
            </w:r>
          </w:p>
        </w:tc>
        <w:tc>
          <w:tcPr>
            <w:tcW w:w="10632" w:type="dxa"/>
            <w:gridSpan w:val="8"/>
            <w:tcBorders>
              <w:top w:val="single" w:sz="12" w:space="0" w:color="auto"/>
              <w:left w:val="doub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2744D1" w:rsidRPr="005E42D7" w:rsidP="004A6F25" w14:paraId="2ED2D8C2" w14:textId="4484D1BB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E42D7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يحدث التفاعل النووي بين الهيدروجين والهليوم في طبقة الشمس</w:t>
            </w:r>
          </w:p>
          <w:p w:rsidR="006319C4" w:rsidRPr="005E42D7" w:rsidP="006319C4" w14:paraId="54EE6347" w14:textId="2D6C4D01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CC9CDFA" w14:textId="77777777" w:rsidTr="005E42D7">
        <w:tblPrEx>
          <w:tblW w:w="11333" w:type="dxa"/>
          <w:tblLook w:val="04A0"/>
        </w:tblPrEx>
        <w:tc>
          <w:tcPr>
            <w:tcW w:w="701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7E6E6"/>
            <w:vAlign w:val="center"/>
          </w:tcPr>
          <w:p w:rsidR="006319C4" w:rsidRPr="00A201CD" w:rsidP="006319C4" w14:paraId="3BF7B9A9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single" w:sz="18" w:space="0" w:color="auto"/>
            </w:tcBorders>
            <w:shd w:val="clear" w:color="auto" w:fill="F2F2F2"/>
          </w:tcPr>
          <w:p w:rsidR="006319C4" w:rsidP="006319C4" w14:paraId="299A62C3" w14:textId="22C6258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:rsidR="006319C4" w:rsidRPr="00A201CD" w:rsidP="006319C4" w14:paraId="22CB9408" w14:textId="1D5776A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اللب </w:t>
            </w:r>
          </w:p>
        </w:tc>
        <w:tc>
          <w:tcPr>
            <w:tcW w:w="441" w:type="dxa"/>
            <w:tcBorders>
              <w:bottom w:val="single" w:sz="18" w:space="0" w:color="auto"/>
            </w:tcBorders>
            <w:shd w:val="clear" w:color="auto" w:fill="F2F2F2"/>
          </w:tcPr>
          <w:p w:rsidR="006319C4" w:rsidP="006319C4" w14:paraId="76FAAB6E" w14:textId="269A6FEE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2264" w:type="dxa"/>
            <w:tcBorders>
              <w:bottom w:val="single" w:sz="18" w:space="0" w:color="auto"/>
            </w:tcBorders>
          </w:tcPr>
          <w:p w:rsidR="006319C4" w:rsidRPr="00A201CD" w:rsidP="006319C4" w14:paraId="098F8177" w14:textId="4F1E515F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الاكليل 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/>
          </w:tcPr>
          <w:p w:rsidR="006319C4" w:rsidP="006319C4" w14:paraId="61667849" w14:textId="0DC4C6A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جـ</w:t>
            </w:r>
          </w:p>
        </w:tc>
        <w:tc>
          <w:tcPr>
            <w:tcW w:w="2406" w:type="dxa"/>
            <w:tcBorders>
              <w:bottom w:val="single" w:sz="18" w:space="0" w:color="auto"/>
            </w:tcBorders>
          </w:tcPr>
          <w:p w:rsidR="006319C4" w:rsidRPr="00A201CD" w:rsidP="006319C4" w14:paraId="3321825B" w14:textId="03734981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الغلاف الضوئي </w:t>
            </w:r>
          </w:p>
        </w:tc>
        <w:tc>
          <w:tcPr>
            <w:tcW w:w="425" w:type="dxa"/>
            <w:tcBorders>
              <w:bottom w:val="single" w:sz="18" w:space="0" w:color="auto"/>
            </w:tcBorders>
            <w:shd w:val="clear" w:color="auto" w:fill="F2F2F2"/>
          </w:tcPr>
          <w:p w:rsidR="006319C4" w:rsidP="006319C4" w14:paraId="27929DE0" w14:textId="3ABA51B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981" w:type="dxa"/>
            <w:tcBorders>
              <w:bottom w:val="single" w:sz="18" w:space="0" w:color="auto"/>
              <w:right w:val="single" w:sz="18" w:space="0" w:color="auto"/>
            </w:tcBorders>
          </w:tcPr>
          <w:p w:rsidR="006319C4" w:rsidRPr="00A201CD" w:rsidP="006319C4" w14:paraId="3EBF526C" w14:textId="0C137130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الطبقة الملونة</w:t>
            </w:r>
          </w:p>
        </w:tc>
      </w:tr>
    </w:tbl>
    <w:p w:rsidR="00F86D24" w:rsidP="00F86D24" w14:paraId="727EAEA1" w14:textId="17378ABF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F86D24" w:rsidP="00F86D24" w14:paraId="361A4F9A" w14:textId="48D2929C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-144676</wp:posOffset>
                </wp:positionH>
                <wp:positionV relativeFrom="paragraph">
                  <wp:posOffset>7978140</wp:posOffset>
                </wp:positionV>
                <wp:extent cx="775854" cy="338282"/>
                <wp:effectExtent l="0" t="0" r="0" b="508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75854" cy="338282"/>
                          <a:chOff x="0" y="0"/>
                          <a:chExt cx="898583" cy="360045"/>
                        </a:xfrm>
                      </wpg:grpSpPr>
                      <pic:pic xmlns:pic="http://schemas.openxmlformats.org/drawingml/2006/picture">
                        <pic:nvPicPr>
                          <pic:cNvPr id="13" name="صورة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clrChange>
                              <a:clrFrom>
                                <a:srgbClr val="EDEDED"/>
                              </a:clrFrom>
                              <a:clrTo>
                                <a:srgbClr val="EDEDED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76200"/>
                            <a:ext cx="600075" cy="28384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36464429" name="مربع نص 1"/>
                        <wps:cNvSpPr txBox="1"/>
                        <wps:spPr>
                          <a:xfrm>
                            <a:off x="367146" y="0"/>
                            <a:ext cx="531437" cy="35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A7B97" w:rsidRPr="00AA7B97" w:rsidP="00AA7B97" w14:textId="50DF678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lang w:val="ar-SA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A7B97">
                                <w:rPr>
                                  <w:rFonts w:asciiTheme="minorHAnsi" w:eastAsiaTheme="minorHAnsi" w:hAnsiTheme="minorHAnsi" w:cstheme="minorHAnsi"/>
                                  <w:b/>
                                  <w:bCs/>
                                  <w:noProof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ar-SA" w:eastAsia="en-US" w:bidi="ar-SA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يُتبع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" o:spid="_x0000_s1053" style="width:61.09pt;height:27.04pt;margin-top:628.2pt;margin-left:-11.39pt;mso-height-percent:0;mso-height-relative:margin;mso-width-percent:0;mso-width-relative:margin;mso-wrap-distance-bottom:0;mso-wrap-distance-left:9pt;mso-wrap-distance-right:9pt;mso-wrap-distance-top:0;position:absolute;z-index:251683840" coordorigin="0,0" coordsize="21600,21600">
                <v:shape id="_x0000_s1054" type="#_x0000_t75" style="width:14425;height:17029;position:absolute;rotation:180;top:4571">
                  <v:imagedata r:id="rId6" o:title=""/>
                </v:shape>
                <v:shape id="_x0000_s1055" type="#_x0000_t202" style="width:12775;height:21195;left:8825;position:absolute;v-text-anchor:top" filled="f" fillcolor="this" stroked="f">
                  <v:textbox>
                    <w:txbxContent>
                      <w:p w:rsidR="00AA7B97" w:rsidRPr="00AA7B97" w:rsidP="00AA7B97" w14:paraId="5538963C" w14:textId="50DF678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lang w:val="ar-SA" w:eastAsia="en-US" w:bidi="ar-SA"/>
                          </w:rPr>
                        </w:pPr>
                        <w:r w:rsidRPr="00AA7B97">
                          <w:rPr>
                            <w:rFonts w:asciiTheme="minorHAnsi" w:eastAsiaTheme="minorHAnsi" w:hAnsiTheme="minorHAnsi" w:cstheme="minorHAnsi"/>
                            <w:b/>
                            <w:bCs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ar-SA" w:eastAsia="en-US" w:bidi="ar-SA"/>
                          </w:rPr>
                          <w:t>يُتبع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44D1" w:rsidP="002744D1" w14:paraId="20CAFD9D" w14:textId="6642E4E3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216"/>
        <w:bidiVisual/>
        <w:tblW w:w="11753" w:type="dxa"/>
        <w:tblLook w:val="04A0"/>
      </w:tblPr>
      <w:tblGrid>
        <w:gridCol w:w="975"/>
        <w:gridCol w:w="8806"/>
        <w:gridCol w:w="1972"/>
      </w:tblGrid>
      <w:tr w14:paraId="334B9B7D" w14:textId="77777777" w:rsidTr="005E42D7">
        <w:tblPrEx>
          <w:tblW w:w="11753" w:type="dxa"/>
          <w:tblLook w:val="04A0"/>
        </w:tblPrEx>
        <w:trPr>
          <w:trHeight w:val="729"/>
        </w:trPr>
        <w:tc>
          <w:tcPr>
            <w:tcW w:w="11753" w:type="dxa"/>
            <w:gridSpan w:val="3"/>
            <w:tcBorders>
              <w:top w:val="single" w:sz="18" w:space="0" w:color="FFFFFF"/>
              <w:left w:val="triple" w:sz="6" w:space="0" w:color="FFFFFF"/>
              <w:bottom w:val="single" w:sz="18" w:space="0" w:color="000000"/>
              <w:right w:val="triple" w:sz="6" w:space="0" w:color="FFFFFF"/>
            </w:tcBorders>
            <w:vAlign w:val="center"/>
          </w:tcPr>
          <w:p w:rsidR="005E42D7" w:rsidP="005E42D7" w14:paraId="77749C8F" w14:textId="59535F02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</w:pPr>
            <w:r w:rsidRPr="00D6775C">
              <w:rPr>
                <w:b/>
                <w:bCs/>
                <w:noProof/>
                <w:highlight w:val="yellow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223520</wp:posOffset>
                      </wp:positionV>
                      <wp:extent cx="831215" cy="782320"/>
                      <wp:effectExtent l="0" t="0" r="26035" b="17780"/>
                      <wp:wrapNone/>
                      <wp:docPr id="30" name="مجموعة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831215" cy="782320"/>
                                <a:chOff x="0" y="0"/>
                                <a:chExt cx="907473" cy="942109"/>
                              </a:xfrm>
                            </wpg:grpSpPr>
                            <wpg:grpSp>
                              <wpg:cNvPr id="31" name="مجموعة 31"/>
                              <wpg:cNvGrpSpPr/>
                              <wpg:grpSpPr>
                                <a:xfrm>
                                  <a:off x="0" y="0"/>
                                  <a:ext cx="907473" cy="942109"/>
                                  <a:chOff x="0" y="0"/>
                                  <a:chExt cx="907473" cy="942109"/>
                                </a:xfrm>
                              </wpg:grpSpPr>
                              <wps:wsp xmlns:wps="http://schemas.microsoft.com/office/word/2010/wordprocessingShape">
                                <wps:cNvPr id="32" name="مستطيل 32"/>
                                <wps:cNvSpPr/>
                                <wps:spPr>
                                  <a:xfrm>
                                    <a:off x="0" y="0"/>
                                    <a:ext cx="907473" cy="9421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 xmlns:wps="http://schemas.microsoft.com/office/word/2010/wordprocessingShape">
                                <wps:cNvPr id="33" name="رابط مستقيم 33"/>
                                <wps:cNvCnPr/>
                                <wps:spPr>
                                  <a:xfrm flipV="1">
                                    <a:off x="0" y="463930"/>
                                    <a:ext cx="900488" cy="692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 xmlns:wps="http://schemas.microsoft.com/office/word/2010/wordprocessingShape">
                              <wps:cNvPr id="34" name="مربع نص 34"/>
                              <wps:cNvSpPr txBox="1"/>
                              <wps:spPr>
                                <a:xfrm>
                                  <a:off x="180109" y="505691"/>
                                  <a:ext cx="56769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90C30" w:rsidRPr="00B90C30" w:rsidP="00B90C30" w14:textId="2223EC0D">
                                    <w:pPr>
                                      <w:bidi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color w:val="C00000"/>
                                        <w:sz w:val="32"/>
                                        <w:szCs w:val="32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/>
                                        <w:color w:val="C00000"/>
                                        <w:sz w:val="32"/>
                                        <w:szCs w:val="32"/>
                                        <w:lang w:val="en-US" w:eastAsia="en-US" w:bidi="ar-SA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0" o:spid="_x0000_s1056" style="width:67.5pt;height:63pt;margin-top:17.6pt;margin-left:-2.55pt;mso-height-percent:0;mso-height-relative:margin;mso-width-percent:0;mso-width-relative:margin;mso-wrap-distance-bottom:0;mso-wrap-distance-left:9pt;mso-wrap-distance-right:9pt;mso-wrap-distance-top:0;position:absolute;z-index:251689984" coordorigin="0,0" coordsize="21600,21600">
                      <v:group id="_x0000_s1057" style="width:21600;height:21600;position:absolute" coordorigin="0,0" coordsize="21600,21600">
                        <v:rect id="_x0000_s1058" style="width:21600;height:21600;position:absolute;v-text-anchor:middle" fillcolor="white" stroked="t" strokecolor="#c00000" strokeweight="1.5pt"/>
                        <v:line id="_x0000_s1059" style="flip:y;position:absolute;v-text-anchor:top" from="0,10637" to="21434,10795" fillcolor="this" stroked="t" strokecolor="#c00000" strokeweight="1.5pt"/>
                      </v:group>
                      <v:shape id="_x0000_s1060" type="#_x0000_t202" style="width:13512;height:8735;left:4287;position:absolute;top:11594;v-text-anchor:top" filled="f" fillcolor="this" stroked="f">
                        <v:textbox>
                          <w:txbxContent>
                            <w:p w:rsidR="00B90C30" w:rsidRPr="00B90C30" w:rsidP="00B90C30" w14:paraId="32FF58E7" w14:textId="2223EC0D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color w:val="C00000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C00000"/>
                                  <w:sz w:val="32"/>
                                  <w:szCs w:val="32"/>
                                  <w:lang w:val="en-US" w:eastAsia="en-US" w:bidi="ar-SA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E42D7" w:rsidP="005E42D7" w14:paraId="55B7BD8A" w14:textId="6C06BB7B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</w:pPr>
          </w:p>
          <w:p w:rsidR="002744D1" w:rsidRPr="005E42D7" w:rsidP="005E42D7" w14:paraId="12F7462B" w14:textId="04EF34CC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  <w:t>ا</w:t>
            </w:r>
            <w:r w:rsidRPr="00D6775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  <w:t xml:space="preserve">لسؤال </w:t>
            </w:r>
            <w:r w:rsidRPr="00D6775C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highlight w:val="yellow"/>
                <w:u w:val="thick"/>
                <w:rtl/>
                <w:lang w:val="en-US" w:eastAsia="en-US" w:bidi="ar-SA"/>
              </w:rPr>
              <w:t>الثاني :</w:t>
            </w:r>
          </w:p>
        </w:tc>
      </w:tr>
      <w:tr w14:paraId="6339D441" w14:textId="77777777" w:rsidTr="005E42D7">
        <w:tblPrEx>
          <w:tblW w:w="11753" w:type="dxa"/>
          <w:tblLook w:val="04A0"/>
        </w:tblPrEx>
        <w:trPr>
          <w:trHeight w:val="729"/>
        </w:trPr>
        <w:tc>
          <w:tcPr>
            <w:tcW w:w="11753" w:type="dxa"/>
            <w:gridSpan w:val="3"/>
            <w:tcBorders>
              <w:top w:val="single" w:sz="18" w:space="0" w:color="000000"/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2744D1" w:rsidRPr="00A201CD" w:rsidP="00741C09" w14:paraId="7698E944" w14:textId="0EB3AD0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(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أ)  -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في الفقرات من 1 </w:t>
            </w:r>
            <w:r w:rsidRPr="002744D1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5 </w:t>
            </w:r>
            <w:r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..   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املئي الفراغ بما يناسب في كل مما 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>يلي :</w:t>
            </w:r>
            <w:r w:rsidRPr="002744D1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14:paraId="495B2E90" w14:textId="77777777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744D1" w:rsidRPr="00A201CD" w:rsidP="00741C09" w14:paraId="3C90B9E0" w14:textId="1458A10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2744D1" w:rsidRPr="00A201CD" w:rsidP="00741C09" w14:paraId="17378E4F" w14:textId="7EAE19B8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C70A8C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يتضمن الوقود الاحفور كلاً من</w:t>
            </w:r>
            <w:r w:rsidRPr="00C70A8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</w:t>
            </w:r>
            <w:r w:rsidRPr="00D6775C"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>.....................</w:t>
            </w:r>
            <w:r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>..........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و </w:t>
            </w:r>
            <w:r w:rsidRPr="00D6775C"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>.........</w:t>
            </w:r>
            <w:r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>............</w:t>
            </w:r>
            <w:r w:rsidRPr="00D6775C"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>..........</w:t>
            </w:r>
            <w:r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>.......</w:t>
            </w:r>
            <w:r w:rsidRPr="00D6775C">
              <w:rPr>
                <w:rFonts w:asciiTheme="minorHAnsi" w:eastAsiaTheme="minorHAnsi" w:hAnsiTheme="minorHAnsi" w:cstheme="minorHAnsi" w:hint="cs"/>
                <w:sz w:val="20"/>
                <w:szCs w:val="20"/>
                <w:rtl/>
                <w:lang w:val="en-US" w:eastAsia="en-US" w:bidi="ar-SA"/>
              </w:rPr>
              <w:t xml:space="preserve">...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و </w:t>
            </w:r>
            <w:r w:rsidRPr="00D6775C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........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.....</w:t>
            </w:r>
            <w:r w:rsidRPr="00D6775C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.............</w:t>
            </w:r>
            <w:r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....</w:t>
            </w:r>
            <w:r w:rsidRPr="00D6775C">
              <w:rPr>
                <w:rFonts w:asciiTheme="minorHAnsi" w:eastAsiaTheme="minorHAnsi" w:hAnsiTheme="minorHAnsi" w:cstheme="minorHAnsi" w:hint="cs"/>
                <w:sz w:val="22"/>
                <w:szCs w:val="22"/>
                <w:rtl/>
                <w:lang w:val="en-US" w:eastAsia="en-US" w:bidi="ar-SA"/>
              </w:rPr>
              <w:t>....</w:t>
            </w:r>
          </w:p>
        </w:tc>
      </w:tr>
      <w:tr w14:paraId="106B2B6A" w14:textId="77777777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744D1" w:rsidRPr="00A201CD" w:rsidP="00741C09" w14:paraId="4A161730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-2-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2744D1" w:rsidRPr="00C70A8C" w:rsidP="00741C09" w14:paraId="4C847436" w14:textId="7E0170ED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C70A8C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يتم الحصول على الطاقة الحيوية من خلال</w:t>
            </w:r>
            <w:r w:rsidR="00F53A38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70A8C">
              <w:rPr>
                <w:rFonts w:asciiTheme="minorHAnsi" w:eastAsiaTheme="minorHAnsi" w:hAnsiTheme="minorHAnsi" w:cstheme="minorHAnsi" w:hint="cs"/>
                <w:b/>
                <w:bCs/>
                <w:sz w:val="8"/>
                <w:szCs w:val="8"/>
                <w:rtl/>
                <w:lang w:val="en-US" w:eastAsia="en-US" w:bidi="ar-SA"/>
              </w:rPr>
              <w:t>..............................</w:t>
            </w:r>
            <w:r w:rsidR="00F53A38">
              <w:rPr>
                <w:rFonts w:asciiTheme="minorHAnsi" w:eastAsiaTheme="minorHAnsi" w:hAnsiTheme="minorHAnsi" w:cstheme="minorHAnsi" w:hint="cs"/>
                <w:b/>
                <w:bCs/>
                <w:sz w:val="8"/>
                <w:szCs w:val="8"/>
                <w:rtl/>
                <w:lang w:val="en-US" w:eastAsia="en-US" w:bidi="ar-SA"/>
              </w:rPr>
              <w:t>...........</w:t>
            </w:r>
            <w:r w:rsidRPr="00C70A8C">
              <w:rPr>
                <w:rFonts w:asciiTheme="minorHAnsi" w:eastAsiaTheme="minorHAnsi" w:hAnsiTheme="minorHAnsi" w:cstheme="minorHAnsi" w:hint="cs"/>
                <w:b/>
                <w:bCs/>
                <w:sz w:val="8"/>
                <w:szCs w:val="8"/>
                <w:rtl/>
                <w:lang w:val="en-US" w:eastAsia="en-US" w:bidi="ar-SA"/>
              </w:rPr>
              <w:t>..............................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8"/>
                <w:szCs w:val="8"/>
                <w:rtl/>
                <w:lang w:val="en-US" w:eastAsia="en-US" w:bidi="ar-SA"/>
              </w:rPr>
              <w:t>................................................</w:t>
            </w:r>
            <w:r w:rsidR="00411F2C">
              <w:rPr>
                <w:rFonts w:asciiTheme="minorHAnsi" w:eastAsiaTheme="minorHAnsi" w:hAnsiTheme="minorHAnsi" w:cstheme="minorHAnsi" w:hint="cs"/>
                <w:b/>
                <w:bCs/>
                <w:sz w:val="8"/>
                <w:szCs w:val="8"/>
                <w:rtl/>
                <w:lang w:val="en-US" w:eastAsia="en-US" w:bidi="ar-SA"/>
              </w:rPr>
              <w:t>........................</w:t>
            </w:r>
          </w:p>
        </w:tc>
      </w:tr>
      <w:tr w14:paraId="42CEDA72" w14:textId="77777777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744D1" w:rsidRPr="00A201CD" w:rsidP="00741C09" w14:paraId="7A6D3548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-3-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2744D1" w:rsidRPr="00A201CD" w:rsidP="00741C09" w14:paraId="4AA1F8B3" w14:textId="18563B45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C70A8C">
              <w:rPr>
                <w:rFonts w:asciiTheme="minorHAnsi" w:eastAsiaTheme="minorHAnsi" w:hAnsiTheme="minorHAnsi" w:cs="Calibr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يمكن رؤية الطبقة الخارجية للشمس </w:t>
            </w:r>
            <w:r w:rsidRPr="00C70A8C">
              <w:rPr>
                <w:rFonts w:asciiTheme="minorHAnsi" w:eastAsiaTheme="minorHAnsi" w:hAnsiTheme="minorHAnsi" w:cs="Calibri"/>
                <w:b/>
                <w:bCs/>
                <w:sz w:val="32"/>
                <w:szCs w:val="32"/>
                <w:rtl/>
                <w:lang w:val="en-US" w:eastAsia="en-US" w:bidi="ar-SA"/>
              </w:rPr>
              <w:t>الاكليل  عند</w:t>
            </w:r>
            <w:r w:rsidRPr="00C70A8C">
              <w:rPr>
                <w:rFonts w:asciiTheme="minorHAnsi" w:eastAsiaTheme="minorHAnsi" w:hAnsiTheme="minorHAnsi" w:cs="Calibri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70A8C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......................</w:t>
            </w:r>
            <w:r>
              <w:rPr>
                <w:rFonts w:asciiTheme="minorHAnsi" w:eastAsiaTheme="minorHAnsi" w:hAnsiTheme="minorHAnsi" w:cs="Calibri" w:hint="cs"/>
                <w:sz w:val="28"/>
                <w:szCs w:val="28"/>
                <w:rtl/>
                <w:lang w:val="en-US" w:eastAsia="en-US" w:bidi="ar-SA"/>
              </w:rPr>
              <w:t>.......</w:t>
            </w:r>
            <w:r w:rsidRPr="00C70A8C">
              <w:rPr>
                <w:rFonts w:asciiTheme="minorHAnsi" w:eastAsiaTheme="minorHAnsi" w:hAnsiTheme="minorHAnsi" w:cs="Calibri"/>
                <w:sz w:val="28"/>
                <w:szCs w:val="28"/>
                <w:rtl/>
                <w:lang w:val="en-US" w:eastAsia="en-US" w:bidi="ar-SA"/>
              </w:rPr>
              <w:t>..........</w:t>
            </w:r>
          </w:p>
        </w:tc>
      </w:tr>
      <w:tr w14:paraId="0ED8BE56" w14:textId="77777777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744D1" w:rsidRPr="00A201CD" w:rsidP="00741C09" w14:paraId="149F2514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-4-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2744D1" w:rsidRPr="00A201CD" w:rsidP="00741C09" w14:paraId="385E25B1" w14:textId="0AEDF982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 w:rsidRPr="00C70A8C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طرق الاستكشاف والتنقيب عن النفط والغاز الطبيعي</w:t>
            </w:r>
            <w:r w:rsidRPr="00C70A8C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</w:t>
            </w:r>
            <w:r w:rsidRPr="00D6775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.......................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</w:t>
            </w:r>
            <w:r w:rsidR="00C70A8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</w:t>
            </w:r>
            <w:r w:rsidRPr="00D6775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 و </w:t>
            </w:r>
            <w:r w:rsidRPr="00D6775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</w:t>
            </w:r>
            <w:r w:rsidR="00C70A8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.........</w:t>
            </w:r>
            <w:r w:rsidRPr="00D6775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</w:t>
            </w:r>
            <w:r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................</w:t>
            </w:r>
            <w:r w:rsidRPr="00D6775C">
              <w:rPr>
                <w:rFonts w:asciiTheme="minorHAnsi" w:eastAsiaTheme="minorHAnsi" w:hAnsiTheme="minorHAnsi" w:cstheme="minorHAnsi" w:hint="cs"/>
                <w:sz w:val="16"/>
                <w:szCs w:val="16"/>
                <w:rtl/>
                <w:lang w:val="en-US" w:eastAsia="en-US" w:bidi="ar-SA"/>
              </w:rPr>
              <w:t>..................</w:t>
            </w:r>
          </w:p>
        </w:tc>
      </w:tr>
      <w:tr w14:paraId="58A6CE68" w14:textId="77777777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744D1" w:rsidRPr="00A201CD" w:rsidP="00741C09" w14:paraId="2C0AA436" w14:textId="77777777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-5-</w:t>
            </w:r>
          </w:p>
        </w:tc>
        <w:tc>
          <w:tcPr>
            <w:tcW w:w="10778" w:type="dxa"/>
            <w:gridSpan w:val="2"/>
            <w:tcBorders>
              <w:left w:val="double" w:sz="4" w:space="0" w:color="auto"/>
              <w:right w:val="single" w:sz="18" w:space="0" w:color="auto"/>
            </w:tcBorders>
            <w:vAlign w:val="center"/>
          </w:tcPr>
          <w:p w:rsidR="002744D1" w:rsidRPr="00A201CD" w:rsidP="00741C09" w14:paraId="2F4A8396" w14:textId="435C2459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.......................</w:t>
            </w:r>
            <w:r w:rsidR="00F53A38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....</w:t>
            </w: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 xml:space="preserve">. </w:t>
            </w:r>
            <w:r w:rsidRPr="00C70A8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>يحدث عندما تنقسم نواة الذرة إلى نواتين أو أكثر ويصاحب ذلك انبعاث للطاقة</w:t>
            </w:r>
            <w:r w:rsidR="00F53A38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14:paraId="48477FCC" w14:textId="77777777" w:rsidTr="005E42D7">
        <w:tblPrEx>
          <w:tblW w:w="11753" w:type="dxa"/>
          <w:tblLook w:val="04A0"/>
        </w:tblPrEx>
        <w:trPr>
          <w:trHeight w:val="694"/>
        </w:trPr>
        <w:tc>
          <w:tcPr>
            <w:tcW w:w="11753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E7E6E6"/>
            <w:vAlign w:val="center"/>
          </w:tcPr>
          <w:p w:rsidR="00741C09" w:rsidP="00741C09" w14:paraId="2E8E07F9" w14:textId="70CC4AFF">
            <w:pPr>
              <w:bidi/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741C09" w:rsidP="00C563FE" w14:paraId="48B0DF0E" w14:textId="158536CD">
            <w:pPr>
              <w:bidi/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D4F9A">
              <w:rPr>
                <w:rFonts w:ascii="Sakkal Majalla" w:eastAsia="Times New Roman" w:hAnsi="Sakkal Majalla" w:cs="Sakkal Majalla" w:hint="cs"/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4679315</wp:posOffset>
                      </wp:positionH>
                      <wp:positionV relativeFrom="paragraph">
                        <wp:posOffset>66675</wp:posOffset>
                      </wp:positionV>
                      <wp:extent cx="175260" cy="219710"/>
                      <wp:effectExtent l="19050" t="0" r="15240" b="27940"/>
                      <wp:wrapNone/>
                      <wp:docPr id="15" name="شكل حر: شك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75260" cy="219710"/>
                              </a:xfrm>
                              <a:custGeom>
                                <a:avLst/>
                                <a:gdLst>
                                  <a:gd name="connsiteX0" fmla="*/ 2842 w 164767"/>
                                  <a:gd name="connsiteY0" fmla="*/ 28575 h 133639"/>
                                  <a:gd name="connsiteX1" fmla="*/ 21892 w 164767"/>
                                  <a:gd name="connsiteY1" fmla="*/ 133350 h 133639"/>
                                  <a:gd name="connsiteX2" fmla="*/ 164767 w 164767"/>
                                  <a:gd name="connsiteY2" fmla="*/ 0 h 133639"/>
                                  <a:gd name="connsiteX3" fmla="*/ 164767 w 164767"/>
                                  <a:gd name="connsiteY3" fmla="*/ 0 h 133639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fill="norm" h="133639" w="164767" stroke="1">
                                    <a:moveTo>
                                      <a:pt x="2842" y="28575"/>
                                    </a:moveTo>
                                    <a:cubicBezTo>
                                      <a:pt x="-1127" y="83343"/>
                                      <a:pt x="-5095" y="138112"/>
                                      <a:pt x="21892" y="133350"/>
                                    </a:cubicBezTo>
                                    <a:cubicBezTo>
                                      <a:pt x="48879" y="128588"/>
                                      <a:pt x="164767" y="0"/>
                                      <a:pt x="164767" y="0"/>
                                    </a:cubicBezTo>
                                    <a:lnTo>
                                      <a:pt x="164767" y="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شكل حر: شكل 15" o:spid="_x0000_s1061" style="width:13.8pt;height:17.3pt;margin-top:5.25pt;margin-left:368.45pt;mso-height-percent:0;mso-height-relative:margin;mso-width-percent:0;mso-width-relative:margin;mso-wrap-distance-bottom:0;mso-wrap-distance-left:9pt;mso-wrap-distance-right:9pt;mso-wrap-distance-top:0;position:absolute;v-text-anchor:middle;z-index:251681792" coordsize="21600,21600" path="m373,4619c-148,13471,-668,22323,2870,21553l2870,21553c6408,20784,21600,,21600,l21600,l21600,e" fillcolor="this" stroked="t" strokecolor="black" strokeweight="1.5pt"/>
                  </w:pict>
                </mc:Fallback>
              </mc:AlternateContent>
            </w:r>
            <w:r w:rsidRPr="004D4F9A" w:rsidR="004D4F9A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(ب) في الفقرات من 1 – </w:t>
            </w:r>
            <w:r w:rsidRPr="004D4F9A" w:rsidR="004D4F9A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5 ،ضعي</w:t>
            </w:r>
            <w:r w:rsidRPr="004D4F9A" w:rsidR="004D4F9A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علامة (         ) أمام العبارة الصحيحة وعلامة ( </w:t>
            </w:r>
            <w:r w:rsidRPr="00C70A8C" w:rsidR="004D4F9A">
              <w:rPr>
                <w:rFonts w:eastAsia="Times New Roman" w:asciiTheme="minorHAnsi" w:hAnsiTheme="minorHAnsi" w:cstheme="minorHAnsi"/>
                <w:b/>
                <w:bCs/>
                <w:sz w:val="44"/>
                <w:szCs w:val="44"/>
                <w:rtl/>
                <w:lang w:val="en-US" w:eastAsia="en-US" w:bidi="ar-SA"/>
              </w:rPr>
              <w:t>×</w:t>
            </w:r>
            <w:r w:rsidRPr="004D4F9A" w:rsidR="004D4F9A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) أمام العبارة الخاطئة في كل مما</w:t>
            </w:r>
            <w:r w:rsidR="004D4F9A">
              <w:rPr>
                <w:rFonts w:eastAsia="Times New Roman" w:asciiTheme="minorHAnsi" w:hAnsiTheme="minorHAnsi" w:cstheme="minorHAns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D4F9A" w:rsidR="004D4F9A"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  <w:t>يأتي :</w:t>
            </w:r>
          </w:p>
          <w:p w:rsidR="00741C09" w:rsidRPr="004D4F9A" w:rsidP="00741C09" w14:paraId="341943B7" w14:textId="625F2045">
            <w:pPr>
              <w:bidi/>
              <w:rPr>
                <w:rFonts w:eastAsia="Times New Roman" w:ascii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252E8E20" w14:textId="0F694BDE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41C09" w:rsidRPr="00A201CD" w:rsidP="00741C09" w14:paraId="030BC500" w14:textId="7E3B2314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-1-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C09" w:rsidRPr="004472FE" w:rsidP="00741C09" w14:paraId="16FA8E37" w14:textId="54D3323A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4472FE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>العلاقة بين التردد والطول الموجي علاقة عكسية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C09" w:rsidRPr="00A201CD" w:rsidP="00741C09" w14:paraId="55904BCE" w14:textId="7777777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084649BB" w14:textId="09B19501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41C09" w:rsidRPr="00A201CD" w:rsidP="00741C09" w14:paraId="694194C4" w14:textId="33279EAB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-2-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C09" w:rsidRPr="000559B5" w:rsidP="00741C09" w14:paraId="18477453" w14:textId="7C52F7B8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59B5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المصدر الأساس لتشكل النفط </w:t>
            </w:r>
            <w:r w:rsidRPr="000559B5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>هو :</w:t>
            </w:r>
            <w:r w:rsidRPr="000559B5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70A8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>المادة العضوية</w:t>
            </w:r>
            <w:r w:rsidRPr="000559B5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المتكونة من بقايا حيوانية ونباتية ميتة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C09" w:rsidRPr="000559B5" w:rsidP="00741C09" w14:paraId="7CAE01CE" w14:textId="77777777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256FCB7E" w14:textId="177CDCFA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41C09" w:rsidRPr="000559B5" w:rsidP="00741C09" w14:paraId="20ADB53F" w14:textId="77D4A9B4">
            <w:pPr>
              <w:bidi/>
              <w:jc w:val="center"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0559B5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-3-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C09" w:rsidRPr="000559B5" w:rsidP="00741C09" w14:paraId="5B9605F7" w14:textId="366F1B48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حيوان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الماموث</w:t>
            </w:r>
            <w:r w:rsidRPr="000559B5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من الحيوانات التي وجد محفوظاً كاملاً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C09" w:rsidRPr="000559B5" w:rsidP="00741C09" w14:paraId="2C362EE0" w14:textId="77777777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5B1001B2" w14:textId="474B2854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41C09" w:rsidP="00741C09" w14:paraId="37D70536" w14:textId="11AE6868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-4-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C09" w:rsidRPr="00C70A8C" w:rsidP="00741C09" w14:paraId="4EEFA815" w14:textId="181BB96E">
            <w:pPr>
              <w:bidi/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</w:t>
            </w:r>
            <w:r w:rsidRPr="00C70A8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عالم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الذي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C70A8C">
              <w:rPr>
                <w:rFonts w:asciiTheme="minorHAnsi" w:eastAsiaTheme="minorHAnsi" w:hAnsi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>استخدم التلسكوب لأول مرة  هو العالم جاليليو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C09" w:rsidRPr="00A201CD" w:rsidP="00741C09" w14:paraId="2957046B" w14:textId="77777777">
            <w:pPr>
              <w:bidi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D470154" w14:textId="40B57BE4" w:rsidTr="005E42D7">
        <w:tblPrEx>
          <w:tblW w:w="11753" w:type="dxa"/>
          <w:tblLook w:val="04A0"/>
        </w:tblPrEx>
        <w:trPr>
          <w:trHeight w:val="694"/>
        </w:trPr>
        <w:tc>
          <w:tcPr>
            <w:tcW w:w="975" w:type="dxa"/>
            <w:tcBorders>
              <w:left w:val="single" w:sz="18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741C09" w:rsidP="00741C09" w14:paraId="101E023A" w14:textId="335BCC40">
            <w:pPr>
              <w:bidi/>
              <w:jc w:val="center"/>
              <w:rPr>
                <w:rFonts w:asciiTheme="minorHAnsi" w:eastAsiaTheme="minorHAnsi" w:hAnsiTheme="minorHAnsi" w:cstheme="minorHAns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28"/>
                <w:szCs w:val="28"/>
                <w:rtl/>
                <w:lang w:val="en-US" w:eastAsia="en-US" w:bidi="ar-SA"/>
              </w:rPr>
              <w:t>-5-</w:t>
            </w:r>
          </w:p>
        </w:tc>
        <w:tc>
          <w:tcPr>
            <w:tcW w:w="8806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1C09" w:rsidRPr="001C79E4" w:rsidP="00741C09" w14:paraId="6A482882" w14:textId="36BFA745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C79E4">
              <w:rPr>
                <w:rFonts w:asciiTheme="minorHAnsi" w:eastAsiaTheme="minorHAnsi" w:hAnsi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الطاقة النووية من مصادر الطاقة المتجددة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741C09" w:rsidRPr="001C79E4" w:rsidP="00741C09" w14:paraId="0D5EB2C5" w14:textId="77777777">
            <w:pPr>
              <w:bidi/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2744D1" w:rsidP="002744D1" w14:paraId="4E7EB2C4" w14:textId="46E09E6F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2744D1" w:rsidP="002744D1" w14:paraId="6D9CF8C5" w14:textId="5D198822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2744D1" w:rsidRPr="002744D1" w:rsidP="00D37757" w14:paraId="3BCF138F" w14:textId="4F1D25A1">
      <w:pPr>
        <w:bidi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2713143</wp:posOffset>
                </wp:positionH>
                <wp:positionV relativeFrom="paragraph">
                  <wp:posOffset>585470</wp:posOffset>
                </wp:positionV>
                <wp:extent cx="270933" cy="245533"/>
                <wp:effectExtent l="19050" t="0" r="34290" b="40640"/>
                <wp:wrapNone/>
                <wp:docPr id="270558160" name="قلب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0933" cy="245533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قلب 1" o:spid="_x0000_s1062" style="width:21.33pt;height:19.33pt;margin-top:46.1pt;margin-left:213.63pt;mso-wrap-distance-bottom:0;mso-wrap-distance-left:9pt;mso-wrap-distance-right:9pt;mso-wrap-distance-top:0;position:absolute;v-text-anchor:middle;z-index:251702272" coordsize="21600,21600" path="m10800,5400c15300,-7200,32850,5400,10800,21600l10800,21600c-11250,5400,6300,-7200,10800,5400xe" fillcolor="#ed7d31" stroked="t" strokecolor="#64310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1432348</wp:posOffset>
                </wp:positionH>
                <wp:positionV relativeFrom="paragraph">
                  <wp:posOffset>122767</wp:posOffset>
                </wp:positionV>
                <wp:extent cx="4318000" cy="838200"/>
                <wp:effectExtent l="0" t="0" r="25400" b="19050"/>
                <wp:wrapNone/>
                <wp:docPr id="54919771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18000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7757" w:rsidRPr="00C563FE" w:rsidP="00C563FE" w14:textId="30985C05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 w:themeColor="text1"/>
                                <w:sz w:val="44"/>
                                <w:szCs w:val="44"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أ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نتهى درب ولا خ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ُ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تم جهد ولا تم سعي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إلا</w:t>
                            </w:r>
                            <w:r w:rsidRPr="00C563FE">
                              <w:rPr>
                                <w:rFonts w:ascii="Times New Roman" w:eastAsia="Times New Roman" w:hAnsi="Times New Roman" w:cs="Times New Roman" w:hint="cs"/>
                                <w:noProof/>
                                <w:color w:val="000000" w:themeColor="text1"/>
                                <w:sz w:val="40"/>
                                <w:szCs w:val="4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بفضل الله عز وجل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63" type="#_x0000_t202" style="width:340pt;height:66pt;margin-top:9.67pt;margin-left:112.78pt;mso-height-percent:0;mso-height-relative:margin;mso-width-percent:0;mso-width-relative:margin;mso-wrap-distance-bottom:0;mso-wrap-distance-left:9pt;mso-wrap-distance-right:9pt;mso-wrap-distance-top:0;position:absolute;v-text-anchor:top;z-index:251700224" fillcolor="white" stroked="t" strokecolor="black" strokeweight="1pt">
                <v:textbox>
                  <w:txbxContent>
                    <w:p w:rsidR="00D37757" w:rsidRPr="00C563FE" w:rsidP="00C563FE" w14:paraId="6C8CFFCD" w14:textId="30985C05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Times New Roman" w:eastAsia="Times New Roman" w:hAnsi="Times New Roman" w:cs="Times New Roman"/>
                          <w:noProof/>
                          <w:color w:val="000000" w:themeColor="text1"/>
                          <w:sz w:val="44"/>
                          <w:szCs w:val="44"/>
                          <w:lang w:val="en-US" w:eastAsia="en-US" w:bidi="ar-SA"/>
                        </w:rPr>
                      </w:pP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>ما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أ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>نتهى درب ولا خ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>ُ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تم جهد ولا تم سعي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>إلا</w:t>
                      </w:r>
                      <w:r w:rsidRPr="00C563FE">
                        <w:rPr>
                          <w:rFonts w:ascii="Times New Roman" w:eastAsia="Times New Roman" w:hAnsi="Times New Roman" w:cs="Times New Roman" w:hint="cs"/>
                          <w:noProof/>
                          <w:color w:val="000000" w:themeColor="text1"/>
                          <w:sz w:val="40"/>
                          <w:szCs w:val="40"/>
                          <w:rtl/>
                          <w:lang w:val="en-US" w:eastAsia="en-US" w:bidi="ar-SA"/>
                        </w:rPr>
                        <w:t xml:space="preserve"> بفضل الله عز وجل</w:t>
                      </w:r>
                    </w:p>
                  </w:txbxContent>
                </v:textbox>
              </v:shape>
            </w:pict>
          </mc:Fallback>
        </mc:AlternateContent>
      </w:r>
      <w:r w:rsidRPr="004E3687" w:rsidR="002F189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-179820</wp:posOffset>
                </wp:positionH>
                <wp:positionV relativeFrom="paragraph">
                  <wp:posOffset>7972194</wp:posOffset>
                </wp:positionV>
                <wp:extent cx="1914525" cy="374073"/>
                <wp:effectExtent l="0" t="0" r="28575" b="2603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14525" cy="3740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07A47" w:rsidRPr="00907A47" w:rsidP="00907A47" w14:textId="6769B00B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color w:val="FF000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 w:rsidRPr="002F189B">
                              <w:rPr>
                                <w:rFonts w:asciiTheme="minorHAnsi" w:eastAsiaTheme="minorHAnsi" w:hAnsiTheme="minorHAnsi" w:cstheme="minorHAnsi"/>
                                <w:color w:val="FF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معلمتك:</w:t>
                            </w:r>
                            <w:r w:rsidRPr="002F189B" w:rsidR="002F189B">
                              <w:rPr>
                                <w:rFonts w:asciiTheme="minorHAnsi" w:eastAsia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907A47" w:rsidR="002F189B">
                              <w:rPr>
                                <w:rFonts w:asciiTheme="minorHAnsi" w:eastAsiaTheme="minorHAnsi" w:hAnsiTheme="minorHAnsi" w:cstheme="minorBidi" w:hint="cs"/>
                                <w:color w:val="00206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</w:t>
                            </w:r>
                            <w:r w:rsidR="002F189B">
                              <w:rPr>
                                <w:rFonts w:asciiTheme="minorHAnsi" w:eastAsiaTheme="minorHAnsi" w:hAnsiTheme="minorHAnsi" w:cstheme="minorBidi" w:hint="cs"/>
                                <w:color w:val="00206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.......................</w:t>
                            </w:r>
                            <w:r w:rsidRPr="00907A47" w:rsidR="002F189B">
                              <w:rPr>
                                <w:rFonts w:asciiTheme="minorHAnsi" w:eastAsiaTheme="minorHAnsi" w:hAnsiTheme="minorHAnsi" w:cstheme="minorBidi" w:hint="cs"/>
                                <w:color w:val="00206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Bidi" w:hint="cs"/>
                                <w:color w:val="FF000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7" o:spid="_x0000_s1064" type="#_x0000_t202" style="width:150.75pt;height:29.45pt;margin-top:627.73pt;margin-left:-14.16pt;mso-height-percent:0;mso-height-relative:margin;mso-wrap-distance-bottom:0;mso-wrap-distance-left:9pt;mso-wrap-distance-right:9pt;mso-wrap-distance-top:0;position:absolute;v-text-anchor:middle;z-index:251696128" fillcolor="white" stroked="t" strokecolor="black" strokeweight="1pt">
                <v:textbox>
                  <w:txbxContent>
                    <w:p w:rsidR="00907A47" w:rsidRPr="00907A47" w:rsidP="00907A47" w14:paraId="13F726AC" w14:textId="6769B00B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color w:val="FF0000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2F189B">
                        <w:rPr>
                          <w:rFonts w:asciiTheme="minorHAnsi" w:eastAsiaTheme="minorHAnsi" w:hAnsiTheme="minorHAnsi" w:cstheme="minorHAnsi"/>
                          <w:color w:val="FF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معلمتك:</w:t>
                      </w:r>
                      <w:r w:rsidRPr="002F189B" w:rsidR="002F189B">
                        <w:rPr>
                          <w:rFonts w:asciiTheme="minorHAnsi" w:eastAsiaTheme="minorHAnsi" w:hAnsiTheme="minorHAnsi" w:cstheme="minorHAnsi"/>
                          <w:color w:val="00206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07A47" w:rsidR="002F189B">
                        <w:rPr>
                          <w:rFonts w:asciiTheme="minorHAnsi" w:eastAsiaTheme="minorHAnsi" w:hAnsiTheme="minorHAnsi" w:cstheme="minorBidi" w:hint="cs"/>
                          <w:color w:val="00206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</w:t>
                      </w:r>
                      <w:r w:rsidR="002F189B">
                        <w:rPr>
                          <w:rFonts w:asciiTheme="minorHAnsi" w:eastAsiaTheme="minorHAnsi" w:hAnsiTheme="minorHAnsi" w:cstheme="minorBidi" w:hint="cs"/>
                          <w:color w:val="00206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.......................</w:t>
                      </w:r>
                      <w:r w:rsidRPr="00907A47" w:rsidR="002F189B">
                        <w:rPr>
                          <w:rFonts w:asciiTheme="minorHAnsi" w:eastAsiaTheme="minorHAnsi" w:hAnsiTheme="minorHAnsi" w:cstheme="minorBidi" w:hint="cs"/>
                          <w:color w:val="00206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Bidi" w:hint="cs"/>
                          <w:color w:val="FF0000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07A47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2535035</wp:posOffset>
                </wp:positionH>
                <wp:positionV relativeFrom="paragraph">
                  <wp:posOffset>7723563</wp:posOffset>
                </wp:positionV>
                <wp:extent cx="1253837" cy="741160"/>
                <wp:effectExtent l="0" t="0" r="22860" b="20955"/>
                <wp:wrapNone/>
                <wp:docPr id="48" name="مخطط انسيابي: متعدد المستندات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3837" cy="74116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7A47" w:rsidRPr="00907A47" w:rsidP="00907A47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r w:rsidRPr="00907A4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  <w:p w:rsidR="00907A47" w:rsidRPr="00907A47" w:rsidP="00907A47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907A4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595959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دعواتي لكن بالتوفيق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48" o:spid="_x0000_s1065" type="#_x0000_t115" style="width:98.73pt;height:58.36pt;margin-top:608.15pt;margin-left:199.6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#f2f2f2" stroked="t" strokecolor="#7f7f7f" strokeweight="1pt">
                <v:textbox>
                  <w:txbxContent>
                    <w:p w:rsidR="00907A47" w:rsidRPr="00907A47" w:rsidP="00907A47" w14:paraId="5E3093A5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907A4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907A47" w:rsidRPr="00907A47" w:rsidP="00907A47" w14:paraId="089D13A9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595959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907A4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595959"/>
                          <w:sz w:val="20"/>
                          <w:szCs w:val="20"/>
                          <w:rtl/>
                          <w:lang w:val="en-US" w:eastAsia="en-US" w:bidi="ar-SA"/>
                        </w:rPr>
                        <w:t>دعواتي لكن بالتوفيق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2FD4">
        <w:rPr>
          <w:rFonts w:eastAsiaTheme="minorEastAsia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6448771</wp:posOffset>
                </wp:positionH>
                <wp:positionV relativeFrom="paragraph">
                  <wp:posOffset>8866158</wp:posOffset>
                </wp:positionV>
                <wp:extent cx="838200" cy="277091"/>
                <wp:effectExtent l="0" t="0" r="0" b="8890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38200" cy="277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2FD4" w:rsidRPr="001C2FD4" w:rsidP="001C2FD4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  <w:r w:rsidRPr="001C2FD4">
                              <w:rPr>
                                <w:rFonts w:asciiTheme="minorHAnsi" w:eastAsiaTheme="minorHAnsi" w:hAnsiTheme="minorHAnsi" w:cstheme="minorBidi"/>
                                <w:sz w:val="18"/>
                                <w:szCs w:val="18"/>
                                <w:lang w:val="en-US" w:eastAsia="en-US" w:bidi="ar-SA"/>
                              </w:rPr>
                              <w:t>@bahzadtalib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5" o:spid="_x0000_s1066" type="#_x0000_t202" style="width:66pt;height:21.82pt;margin-top:698.12pt;margin-left:507.78pt;mso-height-percent:0;mso-height-relative:margin;mso-width-percent:0;mso-width-relative:margin;mso-wrap-distance-bottom:0;mso-wrap-distance-left:9pt;mso-wrap-distance-right:9pt;mso-wrap-distance-top:0;position:absolute;v-text-anchor:middle;z-index:251692032" filled="f" fillcolor="this" stroked="f">
                <v:textbox>
                  <w:txbxContent>
                    <w:p w:rsidR="001C2FD4" w:rsidRPr="001C2FD4" w:rsidP="001C2FD4" w14:paraId="0302FE2C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  <w:lang w:val="en-US" w:eastAsia="en-US" w:bidi="ar-SA"/>
                        </w:rPr>
                      </w:pPr>
                      <w:r w:rsidRPr="001C2FD4">
                        <w:rPr>
                          <w:rFonts w:asciiTheme="minorHAnsi" w:eastAsiaTheme="minorHAnsi" w:hAnsiTheme="minorHAnsi" w:cstheme="minorBidi"/>
                          <w:sz w:val="18"/>
                          <w:szCs w:val="18"/>
                          <w:lang w:val="en-US" w:eastAsia="en-US" w:bidi="ar-SA"/>
                        </w:rPr>
                        <w:t>@bahzadtalib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792C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Page"/>
      <w:pgSz w:w="12240" w:h="15840"/>
      <w:pgMar w:top="720" w:right="720" w:bottom="720" w:left="720" w:header="720" w:footer="113" w:gutter="0"/>
      <w:pgBorders w:display="firstPage" w:offsetFrom="page">
        <w:top w:val="threeDEngrave" w:sz="24" w:space="5" w:color="auto"/>
        <w:left w:val="threeDEngrave" w:sz="24" w:space="5" w:color="auto"/>
        <w:bottom w:val="threeDEmboss" w:sz="24" w:space="5" w:color="auto"/>
        <w:right w:val="threeDEmboss" w:sz="24" w:space="5" w:color="auto"/>
      </w:pgBorders>
      <w:pgNumType w:start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996566597"/>
      <w:docPartObj>
        <w:docPartGallery w:val="Page Numbers (Bottom of Page)"/>
        <w:docPartUnique/>
      </w:docPartObj>
    </w:sdtPr>
    <w:sdtContent>
      <w:p w:rsidR="004A3327" w14:paraId="55009C4F" w14:textId="1D6805DF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4A3327" w14:paraId="0655F7A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4484" w14:paraId="7F03A7C8" w14:textId="77777777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eastAsiaTheme="minorEastAsia" w:cs="Times New Roman"/>
      </w:rPr>
      <w:id w:val="515195245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noProof/>
        <w:color w:val="4472C4" w:themeColor="accent1"/>
        <w:sz w:val="40"/>
        <w:szCs w:val="40"/>
      </w:rPr>
    </w:sdtEndPr>
    <w:sdtContent>
      <w:p w:rsidR="004D4F9A" w14:paraId="2BA81C6F" w14:textId="3783A1C6">
        <w:pPr>
          <w:tabs>
            <w:tab w:val="center" w:pos="4680"/>
            <w:tab w:val="right" w:pos="9360"/>
          </w:tabs>
          <w:bidi w:val="0"/>
          <w:spacing w:after="0" w:line="240" w:lineRule="auto"/>
          <w:jc w:val="center"/>
          <w:rPr>
            <w:rFonts w:asciiTheme="majorHAnsi" w:eastAsiaTheme="majorEastAsia" w:hAnsiTheme="majorHAnsi" w:cstheme="majorBidi"/>
            <w:color w:val="4472C4" w:themeColor="accent1"/>
            <w:sz w:val="40"/>
            <w:szCs w:val="40"/>
            <w:lang w:val="en-US" w:eastAsia="en-US" w:bidi="ar-SA"/>
          </w:rPr>
        </w:pPr>
        <w:r>
          <w:rPr>
            <w:rFonts w:asciiTheme="minorHAnsi" w:eastAsiaTheme="minorEastAsia" w:hAnsiTheme="minorHAnsi" w:cs="Times New Roman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 xml:space="preserve"> PAGE   \* MERGEFORMAT </w:instrText>
        </w:r>
        <w:r>
          <w:rPr>
            <w:rFonts w:asciiTheme="minorHAnsi" w:eastAsiaTheme="minorEastAsia" w:hAnsiTheme="minorHAnsi" w:cs="Times New Roman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  <w:lang w:val="en-US" w:eastAsia="en-US" w:bidi="ar-SA"/>
          </w:rPr>
          <w:t>2</w:t>
        </w:r>
        <w:r>
          <w:rPr>
            <w:rFonts w:asciiTheme="majorHAnsi" w:eastAsiaTheme="majorEastAsia" w:hAnsiTheme="majorHAnsi" w:cstheme="majorBidi"/>
            <w:noProof/>
            <w:color w:val="4472C4" w:themeColor="accent1"/>
            <w:sz w:val="40"/>
            <w:szCs w:val="40"/>
            <w:lang w:val="en-US" w:eastAsia="en-US" w:bidi="ar-SA"/>
          </w:rPr>
          <w:fldChar w:fldCharType="end"/>
        </w:r>
      </w:p>
    </w:sdtContent>
  </w:sdt>
  <w:p w:rsidR="006319C4" w14:paraId="7B8454C9" w14:textId="1178CD76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3D30" w:rsidRPr="009D4009" w:rsidP="009D4009" w14:paraId="6ACBDA71" w14:textId="77777777">
    <w:pPr>
      <w:pBdr>
        <w:left w:val="single" w:sz="12" w:space="11" w:color="4F81BD"/>
      </w:pBdr>
      <w:tabs>
        <w:tab w:val="left" w:pos="622"/>
      </w:tabs>
      <w:bidi w:val="0"/>
      <w:spacing w:after="0" w:line="259" w:lineRule="auto"/>
      <w:rPr>
        <w:rFonts w:ascii="Cambria" w:eastAsia="Times New Roman" w:hAnsi="Cambria" w:cs="Times New Roman"/>
        <w:color w:val="365F91"/>
        <w:sz w:val="26"/>
        <w:szCs w:val="26"/>
        <w:lang w:val="en-US" w:eastAsia="en-US" w:bidi="ar-SA"/>
      </w:rPr>
    </w:pPr>
    <w:r w:rsidRPr="009D4009">
      <w:rPr>
        <w:rFonts w:ascii="Cambria" w:eastAsia="Times New Roman" w:hAnsi="Cambria" w:cs="Times New Roman"/>
        <w:color w:val="365F91"/>
        <w:sz w:val="26"/>
        <w:szCs w:val="26"/>
        <w:lang w:val="en-US" w:eastAsia="en-US" w:bidi="ar-SA"/>
      </w:rPr>
      <w:fldChar w:fldCharType="begin"/>
    </w:r>
    <w:r w:rsidRPr="009D4009">
      <w:rPr>
        <w:rFonts w:ascii="Cambria" w:eastAsia="Times New Roman" w:hAnsi="Cambria" w:cs="Times New Roman"/>
        <w:color w:val="365F91"/>
        <w:sz w:val="26"/>
        <w:szCs w:val="26"/>
        <w:lang w:val="en-US" w:eastAsia="en-US" w:bidi="ar-SA"/>
      </w:rPr>
      <w:instrText xml:space="preserve"> PAGE   \* MERGEFORMAT </w:instrText>
    </w:r>
    <w:r w:rsidRPr="009D4009">
      <w:rPr>
        <w:rFonts w:ascii="Cambria" w:eastAsia="Times New Roman" w:hAnsi="Cambria" w:cs="Times New Roman"/>
        <w:color w:val="365F91"/>
        <w:sz w:val="26"/>
        <w:szCs w:val="26"/>
        <w:lang w:val="en-US" w:eastAsia="en-US" w:bidi="ar-SA"/>
      </w:rPr>
      <w:fldChar w:fldCharType="separate"/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  <w:lang w:val="en-US" w:eastAsia="en-US" w:bidi="ar-SA"/>
      </w:rPr>
      <w:t>2</w:t>
    </w:r>
    <w:r w:rsidRPr="009D4009">
      <w:rPr>
        <w:rFonts w:ascii="Cambria" w:eastAsia="Times New Roman" w:hAnsi="Cambria" w:cs="Times New Roman"/>
        <w:noProof/>
        <w:color w:val="365F91"/>
        <w:sz w:val="26"/>
        <w:szCs w:val="26"/>
        <w:lang w:val="en-US" w:eastAsia="en-US" w:bidi="ar-SA"/>
      </w:rPr>
      <w:fldChar w:fldCharType="end"/>
    </w:r>
  </w:p>
  <w:p w:rsidR="00A13D30" w14:paraId="23274220" w14:textId="77777777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4484" w14:paraId="69202CF6" w14:textId="77777777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3D30" w14:paraId="2528424C" w14:textId="2741B52D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-394855</wp:posOffset>
              </wp:positionH>
              <wp:positionV relativeFrom="paragraph">
                <wp:posOffset>-394855</wp:posOffset>
              </wp:positionV>
              <wp:extent cx="7617520" cy="1018310"/>
              <wp:effectExtent l="0" t="0" r="0" b="0"/>
              <wp:wrapNone/>
              <wp:docPr id="2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7520" cy="1018310"/>
                        <a:chOff x="-555700" y="-63412"/>
                        <a:chExt cx="7452082" cy="769118"/>
                      </a:xfrm>
                    </wpg:grpSpPr>
                    <wpg:grpSp>
                      <wpg:cNvPr id="405066077" name="مجموعة 3"/>
                      <wpg:cNvGrpSpPr/>
                      <wpg:grpSpPr>
                        <a:xfrm>
                          <a:off x="2256684" y="-63412"/>
                          <a:ext cx="4639698" cy="769118"/>
                          <a:chOff x="2686452" y="-66242"/>
                          <a:chExt cx="4458653" cy="803454"/>
                        </a:xfrm>
                      </wpg:grpSpPr>
                      <pic:pic xmlns:pic="http://schemas.openxmlformats.org/drawingml/2006/picture">
                        <pic:nvPicPr>
                          <pic:cNvPr id="1308840801" name="صورة 0" descr="تنزيل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"/>
                          <a:srcRect t="19994" b="5"/>
                          <a:stretch>
                            <a:fillRect/>
                          </a:stretch>
                        </pic:blipFill>
                        <pic:spPr>
                          <a:xfrm>
                            <a:off x="2686452" y="-35186"/>
                            <a:ext cx="603839" cy="413102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85079538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905" y="-66242"/>
                            <a:ext cx="1854200" cy="80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المملكة العربية السعودية</w:t>
                              </w: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وزارة التعليم</w:t>
                              </w:r>
                            </w:p>
                            <w:p w:rsidR="00346B6F" w:rsidRPr="00346B6F" w:rsidP="00334484" w14:textId="4A48959F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16"/>
                                  <w:szCs w:val="16"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 xml:space="preserve">الإدارة العامة </w:t>
                              </w:r>
                            </w:p>
                            <w:p w:rsidR="00A13D30" w:rsidRPr="00AA2B1D" w:rsidP="00A13D30" w14:textId="77777777">
                              <w:pPr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13D30" w:rsidRPr="00D5611F" w:rsidP="00A13D30" w14:textId="77777777">
                              <w:pPr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13D30" w:rsidRPr="00D5611F" w:rsidP="00A13D30" w14:textId="77777777">
                              <w:pPr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718379860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0005" y="-35182"/>
                            <a:ext cx="697141" cy="448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 xmlns:wps="http://schemas.microsoft.com/office/word/2010/wordprocessingShape">
                      <wps:cNvPr id="8" name="مستطيل 8"/>
                      <wps:cNvSpPr/>
                      <wps:spPr>
                        <a:xfrm>
                          <a:off x="-555700" y="-33696"/>
                          <a:ext cx="1685925" cy="6923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13D30" w:rsidRPr="004E3687" w:rsidP="004E3687" w14:textId="54C8FF32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المادة: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46B6F"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rtl/>
                                <w:lang w:val="en-US" w:eastAsia="en-US" w:bidi="ar-SA"/>
                              </w:rPr>
                              <w:t xml:space="preserve">علم الأرض والفضاء </w:t>
                            </w:r>
                          </w:p>
                          <w:p w:rsidR="00A13D30" w:rsidRPr="004E3687" w:rsidP="00346B6F" w14:textId="1C827B83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الثالث ثانوي</w:t>
                            </w:r>
                            <w:r w:rsidR="00346B6F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A13D30" w:rsidRPr="004E3687" w:rsidP="004E3687" w14:textId="21E57F7E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الزمن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: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ساعتان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ونصف </w:t>
                            </w:r>
                          </w:p>
                          <w:p w:rsidR="00A13D30" w:rsidRPr="004E3687" w:rsidP="004E3687" w14:textId="4D210FA2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عدد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الأوراق :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346B6F"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  <w:p w:rsidR="00A13D30" w:rsidRPr="00A13D30" w:rsidP="004E3687" w14:textId="77777777">
                            <w:pPr>
                              <w:bidi w:val="0"/>
                              <w:spacing w:after="160" w:line="259" w:lineRule="auto"/>
                              <w:jc w:val="right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2" o:spid="_x0000_s2049" style="width:599.8pt;height:80.18pt;margin-top:-31.09pt;margin-left:-31.09pt;mso-height-percent:0;mso-height-relative:margin;mso-width-percent:0;mso-width-relative:margin;mso-wrap-distance-bottom:0;mso-wrap-distance-left:9pt;mso-wrap-distance-right:9pt;mso-wrap-distance-top:0;position:absolute;z-index:-251658240" coordorigin="-1610,-1780" coordsize="21600,21600">
              <v:group id="_x0000_s2050" style="width:13448;height:21600;left:6541;position:absolute;top:-1781" coordorigin="13014,-178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1" type="#_x0000_t75" style="width:2925;height:11106;left:13015;position:absolute;top:-946">
                  <v:imagedata r:id="rId1" o:title="" croptop="13103f" cropbottom="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width:8983;height:21600;left:25632;position:absolute;top:-1781;v-text-anchor:top" filled="f" fillcolor="this" stroked="f">
                  <v:textbox>
                    <w:txbxContent>
                      <w:p w:rsidR="00A13D30" w:rsidRPr="009D4009" w:rsidP="00A13D30" w14:paraId="3E5F2A34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المملكة العربية السعودية</w:t>
                        </w:r>
                      </w:p>
                      <w:p w:rsidR="00A13D30" w:rsidRPr="009D4009" w:rsidP="00A13D30" w14:paraId="63E2DB44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وزارة التعليم</w:t>
                        </w:r>
                      </w:p>
                      <w:p w:rsidR="00346B6F" w:rsidRPr="00346B6F" w:rsidP="00334484" w14:paraId="24442E51" w14:textId="4A48959F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16"/>
                            <w:szCs w:val="16"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 xml:space="preserve">الإدارة العامة </w:t>
                        </w:r>
                      </w:p>
                      <w:p w:rsidR="00A13D30" w:rsidRPr="00AA2B1D" w:rsidP="00A13D30" w14:paraId="3E2732E9" w14:textId="77777777">
                        <w:pPr>
                          <w:bidi w:val="0"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  <w:p w:rsidR="00A13D30" w:rsidRPr="00D5611F" w:rsidP="00A13D30" w14:paraId="1C33A8E1" w14:textId="77777777">
                        <w:pPr>
                          <w:bidi w:val="0"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  <w:p w:rsidR="00A13D30" w:rsidRPr="00D5611F" w:rsidP="00A13D30" w14:paraId="04E27684" w14:textId="77777777">
                        <w:pPr>
                          <w:bidi w:val="0"/>
                          <w:spacing w:after="160" w:line="259" w:lineRule="auto"/>
                          <w:jc w:val="center"/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 id="_x0000_s2053" type="#_x0000_t75" style="width:3377;height:12060;left:15696;position:absolute;top:-946" filled="f">
                  <v:imagedata r:id="rId2" o:title=""/>
                </v:shape>
              </v:group>
              <v:shape id="_x0000_s2054" type="#_x0000_t202" style="width:4887;height:19443;left:-1611;position:absolute;top:-946;v-text-anchor:middle" fillcolor="white" stroked="t" strokecolor="white" strokeweight="2pt">
                <v:textbox>
                  <w:txbxContent>
                    <w:p w:rsidR="00A13D30" w:rsidRPr="004E3687" w:rsidP="004E3687" w14:paraId="598D0D65" w14:textId="54C8FF32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المادة: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346B6F"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علم الأرض والفضاء </w:t>
                      </w:r>
                    </w:p>
                    <w:p w:rsidR="00A13D30" w:rsidRPr="004E3687" w:rsidP="00346B6F" w14:paraId="1347BAEE" w14:textId="1C827B83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الصف :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الثالث ثانوي</w:t>
                      </w:r>
                      <w:r w:rsidR="00346B6F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lang w:val="en-US" w:eastAsia="en-US" w:bidi="ar-SA"/>
                        </w:rPr>
                        <w:t xml:space="preserve"> </w:t>
                      </w:r>
                    </w:p>
                    <w:p w:rsidR="00A13D30" w:rsidRPr="004E3687" w:rsidP="004E3687" w14:paraId="41DAEAC4" w14:textId="21E57F7E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الزمن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: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ساعتان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ونصف </w:t>
                      </w:r>
                    </w:p>
                    <w:p w:rsidR="00A13D30" w:rsidRPr="004E3687" w:rsidP="004E3687" w14:paraId="066D44C9" w14:textId="4D210FA2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عدد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الأوراق :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346B6F"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3</w:t>
                      </w:r>
                    </w:p>
                    <w:p w:rsidR="00A13D30" w:rsidRPr="00A13D30" w:rsidP="004E3687" w14:paraId="28F495DB" w14:textId="77777777">
                      <w:pPr>
                        <w:bidi w:val="0"/>
                        <w:spacing w:after="160" w:line="259" w:lineRule="auto"/>
                        <w:jc w:val="right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13D30" w14:paraId="25AC39AF" w14:textId="7AF64E8D">
    <w:pPr>
      <w:tabs>
        <w:tab w:val="center" w:pos="4680"/>
        <w:tab w:val="right" w:pos="9360"/>
      </w:tabs>
      <w:bidi w:val="0"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  <w:r w:rsidRPr="00A13D30">
      <w:rPr>
        <w:rFonts w:ascii="Times New Roman" w:eastAsia="Times New Roman" w:hAnsi="Times New Roman" w:cs="Times New Roman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-394855</wp:posOffset>
              </wp:positionH>
              <wp:positionV relativeFrom="paragraph">
                <wp:posOffset>-365376</wp:posOffset>
              </wp:positionV>
              <wp:extent cx="7582670" cy="1078888"/>
              <wp:effectExtent l="0" t="0" r="0" b="6985"/>
              <wp:wrapNone/>
              <wp:docPr id="55" name="مجموعة 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82670" cy="1078888"/>
                        <a:chOff x="-386279" y="-371553"/>
                        <a:chExt cx="7417989" cy="735502"/>
                      </a:xfrm>
                    </wpg:grpSpPr>
                    <wpg:grpSp>
                      <wpg:cNvPr id="785267475" name="مجموعة 1"/>
                      <wpg:cNvGrpSpPr/>
                      <wpg:grpSpPr>
                        <a:xfrm>
                          <a:off x="2642962" y="-371553"/>
                          <a:ext cx="4388748" cy="735502"/>
                          <a:chOff x="3057658" y="-388141"/>
                          <a:chExt cx="4217497" cy="768337"/>
                        </a:xfrm>
                      </wpg:grpSpPr>
                      <wps:wsp xmlns:wps="http://schemas.microsoft.com/office/word/2010/wordprocessingShape"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420955" y="-388141"/>
                            <a:ext cx="1854200" cy="76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المملكة العربية السعودية</w:t>
                              </w: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وزارة التعليم</w:t>
                              </w: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الإدارة العامة للتعليم بـ..........</w:t>
                              </w: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شعبة ...................</w:t>
                              </w: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  <w:r w:rsidRPr="009D4009"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  <w:t>المدرسة ..... ب</w:t>
                              </w: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13D30" w:rsidRPr="009D4009" w:rsidP="00A13D30" w14:textId="77777777">
                              <w:pPr>
                                <w:bidi w:val="0"/>
                                <w:spacing w:after="0" w:line="259" w:lineRule="auto"/>
                                <w:jc w:val="center"/>
                                <w:rPr>
                                  <w:rFonts w:asciiTheme="minorHAnsi" w:eastAsiaTheme="minorHAnsi" w:hAnsiTheme="minorHAnsi" w:cs="Calibri"/>
                                  <w:b/>
                                  <w:bCs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0748" y="-265473"/>
                            <a:ext cx="683837" cy="440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صورة 0" descr="تنزيل.jp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"/>
                          <a:srcRect t="19994" b="5"/>
                          <a:stretch>
                            <a:fillRect/>
                          </a:stretch>
                        </pic:blipFill>
                        <pic:spPr>
                          <a:xfrm>
                            <a:off x="3057658" y="-189156"/>
                            <a:ext cx="551477" cy="377284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 xmlns:wps="http://schemas.microsoft.com/office/word/2010/wordprocessingShape">
                      <wps:cNvPr id="54" name="مستطيل 54"/>
                      <wps:cNvSpPr/>
                      <wps:spPr>
                        <a:xfrm>
                          <a:off x="-386279" y="-358592"/>
                          <a:ext cx="1685925" cy="6328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0208" w:rsidRPr="004E3687" w:rsidP="002C0208" w14:textId="77777777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المادة: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  <w:p w:rsidR="002C0208" w:rsidRPr="004E3687" w:rsidP="002C0208" w14:textId="77777777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الابتدائي</w:t>
                            </w:r>
                          </w:p>
                          <w:p w:rsidR="002C0208" w:rsidRPr="004E3687" w:rsidP="002C0208" w14:textId="77777777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الزمن: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.....</w:t>
                            </w:r>
                          </w:p>
                          <w:p w:rsidR="002C0208" w:rsidRPr="004E3687" w:rsidP="002C0208" w14:textId="77777777">
                            <w:pPr>
                              <w:bidi w:val="0"/>
                              <w:spacing w:after="0" w:line="259" w:lineRule="auto"/>
                              <w:jc w:val="right"/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عدد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الأوراق :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</w:t>
                            </w:r>
                            <w:r>
                              <w:rPr>
                                <w:rFonts w:asciiTheme="minorHAnsi" w:eastAsiaTheme="minorHAnsi" w:hAnsiTheme="minorHAnsi" w:cstheme="minorHAnsi"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 w:rsidRPr="004E3687">
                              <w:rPr>
                                <w:rFonts w:asciiTheme="minorHAnsi" w:eastAsiaTheme="minorHAnsi" w:hAnsiTheme="minorHAnsi" w:cstheme="minorHAnsi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</w:p>
                          <w:p w:rsidR="00A13D30" w:rsidRPr="00A13D30" w:rsidP="00A13D30" w14:textId="77777777">
                            <w:pPr>
                              <w:bidi w:val="0"/>
                              <w:spacing w:after="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مجموعة 55" o:spid="_x0000_s2055" style="width:597.06pt;height:85.5pt;margin-top:-28.77pt;margin-left:-31.09pt;mso-height-percent:0;mso-height-relative:margin;mso-position-horizontal-relative:margin;mso-width-percent:0;mso-width-relative:margin;mso-wrap-distance-bottom:0;mso-wrap-distance-left:9pt;mso-wrap-distance-right:9pt;mso-wrap-distance-top:0;position:absolute;z-index:251660288" coordorigin="-1124,-10911" coordsize="21600,21600">
              <v:group id="_x0000_s2056" style="width:12779;height:21600;left:7696;position:absolute;top:-10912" coordorigin="15659,-10911" coordsize="21600,2160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7" type="#_x0000_t202" style="width:9496;height:21600;left:27764;position:absolute;top:-10912;v-text-anchor:top" filled="f" fillcolor="this" stroked="f">
                  <v:textbox>
                    <w:txbxContent>
                      <w:p w:rsidR="00A13D30" w:rsidRPr="009D4009" w:rsidP="00A13D30" w14:paraId="301AAC86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المملكة العربية السعودية</w:t>
                        </w:r>
                      </w:p>
                      <w:p w:rsidR="00A13D30" w:rsidRPr="009D4009" w:rsidP="00A13D30" w14:paraId="0A596701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وزارة التعليم</w:t>
                        </w:r>
                      </w:p>
                      <w:p w:rsidR="00A13D30" w:rsidRPr="009D4009" w:rsidP="00A13D30" w14:paraId="22D13F12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الإدارة العامة للتعليم بـ..........</w:t>
                        </w:r>
                      </w:p>
                      <w:p w:rsidR="00A13D30" w:rsidRPr="009D4009" w:rsidP="00A13D30" w14:paraId="506D67BC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شعبة ...................</w:t>
                        </w:r>
                      </w:p>
                      <w:p w:rsidR="00A13D30" w:rsidRPr="009D4009" w:rsidP="00A13D30" w14:paraId="10317B1B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  <w:r w:rsidRPr="009D4009"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  <w:t>المدرسة ..... ب</w:t>
                        </w:r>
                      </w:p>
                      <w:p w:rsidR="00A13D30" w:rsidRPr="009D4009" w:rsidP="00A13D30" w14:paraId="62067440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rtl/>
                            <w:lang w:val="en-US" w:eastAsia="en-US" w:bidi="ar-SA"/>
                          </w:rPr>
                        </w:pPr>
                      </w:p>
                      <w:p w:rsidR="00A13D30" w:rsidRPr="009D4009" w:rsidP="00A13D30" w14:paraId="2CA6A56D" w14:textId="77777777">
                        <w:pPr>
                          <w:bidi w:val="0"/>
                          <w:spacing w:after="0" w:line="259" w:lineRule="auto"/>
                          <w:jc w:val="center"/>
                          <w:rPr>
                            <w:rFonts w:asciiTheme="minorHAnsi" w:eastAsiaTheme="minorHAnsi" w:hAnsiTheme="minorHAnsi" w:cs="Calibri"/>
                            <w:b/>
                            <w:bCs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8" type="#_x0000_t75" style="width:3502;height:12371;left:18595;position:absolute;top:-7463" filled="f">
                  <v:imagedata r:id="rId1" o:title=""/>
                </v:shape>
                <v:shape id="_x0000_s2059" type="#_x0000_t75" style="width:2824;height:10606;left:15660;position:absolute;top:-5318">
                  <v:imagedata r:id="rId2" o:title="" croptop="13103f" cropbottom="3f"/>
                </v:shape>
              </v:group>
              <v:shape id="_x0000_s2060" type="#_x0000_t202" style="width:4909;height:18584;left:-1125;position:absolute;top:-10531;v-text-anchor:middle" fillcolor="white" stroked="t" strokecolor="white" strokeweight="2pt">
                <v:textbox>
                  <w:txbxContent>
                    <w:p w:rsidR="002C0208" w:rsidRPr="004E3687" w:rsidP="002C0208" w14:paraId="32E6926B" w14:textId="77777777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المادة: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</w:t>
                      </w:r>
                    </w:p>
                    <w:p w:rsidR="002C0208" w:rsidRPr="004E3687" w:rsidP="002C0208" w14:paraId="528BF207" w14:textId="77777777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الصف :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الابتدائي</w:t>
                      </w:r>
                    </w:p>
                    <w:p w:rsidR="002C0208" w:rsidRPr="004E3687" w:rsidP="002C0208" w14:paraId="5DD0EA9B" w14:textId="77777777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الزمن: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..........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.....</w:t>
                      </w:r>
                    </w:p>
                    <w:p w:rsidR="002C0208" w:rsidRPr="004E3687" w:rsidP="002C0208" w14:paraId="32C52403" w14:textId="77777777">
                      <w:pPr>
                        <w:bidi w:val="0"/>
                        <w:spacing w:after="0" w:line="259" w:lineRule="auto"/>
                        <w:jc w:val="right"/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عدد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الأوراق :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</w:t>
                      </w:r>
                      <w:r>
                        <w:rPr>
                          <w:rFonts w:asciiTheme="minorHAnsi" w:eastAsiaTheme="minorHAnsi" w:hAnsiTheme="minorHAnsi" w:cstheme="minorHAnsi"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......</w:t>
                      </w:r>
                      <w:r w:rsidRPr="004E3687">
                        <w:rPr>
                          <w:rFonts w:asciiTheme="minorHAnsi" w:eastAsiaTheme="minorHAnsi" w:hAnsiTheme="minorHAnsi" w:cstheme="minorHAnsi"/>
                          <w:b/>
                          <w:bCs/>
                          <w:color w:val="000000"/>
                          <w:sz w:val="16"/>
                          <w:szCs w:val="16"/>
                          <w:rtl/>
                          <w:lang w:val="en-US" w:eastAsia="en-US" w:bidi="ar-SA"/>
                        </w:rPr>
                        <w:t>...</w:t>
                      </w:r>
                    </w:p>
                    <w:p w:rsidR="00A13D30" w:rsidRPr="00A13D30" w:rsidP="00A13D30" w14:paraId="5665BCF2" w14:textId="77777777">
                      <w:pPr>
                        <w:bidi w:val="0"/>
                        <w:spacing w:after="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E63E33"/>
    <w:multiLevelType w:val="hybridMultilevel"/>
    <w:tmpl w:val="DF36B1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84EB6"/>
    <w:multiLevelType w:val="hybridMultilevel"/>
    <w:tmpl w:val="AA562AB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937DC2"/>
    <w:multiLevelType w:val="hybridMultilevel"/>
    <w:tmpl w:val="B992C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05357"/>
    <w:multiLevelType w:val="hybridMultilevel"/>
    <w:tmpl w:val="0A98E2C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3E8C"/>
    <w:multiLevelType w:val="hybridMultilevel"/>
    <w:tmpl w:val="9E406F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B5963"/>
    <w:multiLevelType w:val="hybridMultilevel"/>
    <w:tmpl w:val="EFFC308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EA608D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613E5"/>
    <w:multiLevelType w:val="hybridMultilevel"/>
    <w:tmpl w:val="FC34FA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96054"/>
    <w:multiLevelType w:val="hybridMultilevel"/>
    <w:tmpl w:val="3ED0F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C528EF"/>
    <w:multiLevelType w:val="hybridMultilevel"/>
    <w:tmpl w:val="FEDA8B8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F270D"/>
    <w:multiLevelType w:val="hybridMultilevel"/>
    <w:tmpl w:val="9384DC3C"/>
    <w:lvl w:ilvl="0">
      <w:start w:val="1"/>
      <w:numFmt w:val="decimal"/>
      <w:lvlText w:val="%1."/>
      <w:lvlJc w:val="left"/>
      <w:pPr>
        <w:ind w:left="816" w:hanging="360"/>
      </w:pPr>
    </w:lvl>
    <w:lvl w:ilvl="1" w:tentative="1">
      <w:start w:val="1"/>
      <w:numFmt w:val="lowerLetter"/>
      <w:lvlText w:val="%2."/>
      <w:lvlJc w:val="left"/>
      <w:pPr>
        <w:ind w:left="1536" w:hanging="360"/>
      </w:pPr>
    </w:lvl>
    <w:lvl w:ilvl="2" w:tentative="1">
      <w:start w:val="1"/>
      <w:numFmt w:val="lowerRoman"/>
      <w:lvlText w:val="%3."/>
      <w:lvlJc w:val="right"/>
      <w:pPr>
        <w:ind w:left="2256" w:hanging="180"/>
      </w:pPr>
    </w:lvl>
    <w:lvl w:ilvl="3" w:tentative="1">
      <w:start w:val="1"/>
      <w:numFmt w:val="decimal"/>
      <w:lvlText w:val="%4."/>
      <w:lvlJc w:val="left"/>
      <w:pPr>
        <w:ind w:left="2976" w:hanging="360"/>
      </w:pPr>
    </w:lvl>
    <w:lvl w:ilvl="4" w:tentative="1">
      <w:start w:val="1"/>
      <w:numFmt w:val="lowerLetter"/>
      <w:lvlText w:val="%5."/>
      <w:lvlJc w:val="left"/>
      <w:pPr>
        <w:ind w:left="3696" w:hanging="360"/>
      </w:pPr>
    </w:lvl>
    <w:lvl w:ilvl="5" w:tentative="1">
      <w:start w:val="1"/>
      <w:numFmt w:val="lowerRoman"/>
      <w:lvlText w:val="%6."/>
      <w:lvlJc w:val="right"/>
      <w:pPr>
        <w:ind w:left="4416" w:hanging="180"/>
      </w:pPr>
    </w:lvl>
    <w:lvl w:ilvl="6" w:tentative="1">
      <w:start w:val="1"/>
      <w:numFmt w:val="decimal"/>
      <w:lvlText w:val="%7."/>
      <w:lvlJc w:val="left"/>
      <w:pPr>
        <w:ind w:left="5136" w:hanging="360"/>
      </w:pPr>
    </w:lvl>
    <w:lvl w:ilvl="7" w:tentative="1">
      <w:start w:val="1"/>
      <w:numFmt w:val="lowerLetter"/>
      <w:lvlText w:val="%8."/>
      <w:lvlJc w:val="left"/>
      <w:pPr>
        <w:ind w:left="5856" w:hanging="360"/>
      </w:pPr>
    </w:lvl>
    <w:lvl w:ilvl="8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1">
    <w:nsid w:val="2BCA1B68"/>
    <w:multiLevelType w:val="hybridMultilevel"/>
    <w:tmpl w:val="22486C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14F6C"/>
    <w:multiLevelType w:val="hybridMultilevel"/>
    <w:tmpl w:val="76D64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AF001A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083ABA"/>
    <w:multiLevelType w:val="hybridMultilevel"/>
    <w:tmpl w:val="5034654C"/>
    <w:lvl w:ilvl="0">
      <w:start w:val="1"/>
      <w:numFmt w:val="decimal"/>
      <w:lvlText w:val="%1."/>
      <w:lvlJc w:val="left"/>
      <w:pPr>
        <w:ind w:left="1170" w:hanging="360"/>
      </w:p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3B92003A"/>
    <w:multiLevelType w:val="hybridMultilevel"/>
    <w:tmpl w:val="CAC4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C03EAC"/>
    <w:multiLevelType w:val="hybridMultilevel"/>
    <w:tmpl w:val="3312B8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3B50CF"/>
    <w:multiLevelType w:val="hybridMultilevel"/>
    <w:tmpl w:val="EF5410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EE3ABC"/>
    <w:multiLevelType w:val="hybridMultilevel"/>
    <w:tmpl w:val="FAE82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56D8E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865D98"/>
    <w:multiLevelType w:val="hybridMultilevel"/>
    <w:tmpl w:val="C78A7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43833"/>
    <w:multiLevelType w:val="hybridMultilevel"/>
    <w:tmpl w:val="9B98976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4866761"/>
    <w:multiLevelType w:val="hybridMultilevel"/>
    <w:tmpl w:val="A45269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B5EE8"/>
    <w:multiLevelType w:val="hybridMultilevel"/>
    <w:tmpl w:val="7E285B1E"/>
    <w:lvl w:ilvl="0">
      <w:start w:val="1"/>
      <w:numFmt w:val="decimal"/>
      <w:lvlText w:val="%1."/>
      <w:lvlJc w:val="left"/>
      <w:pPr>
        <w:ind w:left="816" w:hanging="360"/>
      </w:pPr>
    </w:lvl>
    <w:lvl w:ilvl="1" w:tentative="1">
      <w:start w:val="1"/>
      <w:numFmt w:val="lowerLetter"/>
      <w:lvlText w:val="%2."/>
      <w:lvlJc w:val="left"/>
      <w:pPr>
        <w:ind w:left="1536" w:hanging="360"/>
      </w:pPr>
    </w:lvl>
    <w:lvl w:ilvl="2" w:tentative="1">
      <w:start w:val="1"/>
      <w:numFmt w:val="lowerRoman"/>
      <w:lvlText w:val="%3."/>
      <w:lvlJc w:val="right"/>
      <w:pPr>
        <w:ind w:left="2256" w:hanging="180"/>
      </w:pPr>
    </w:lvl>
    <w:lvl w:ilvl="3" w:tentative="1">
      <w:start w:val="1"/>
      <w:numFmt w:val="decimal"/>
      <w:lvlText w:val="%4."/>
      <w:lvlJc w:val="left"/>
      <w:pPr>
        <w:ind w:left="2976" w:hanging="360"/>
      </w:pPr>
    </w:lvl>
    <w:lvl w:ilvl="4" w:tentative="1">
      <w:start w:val="1"/>
      <w:numFmt w:val="lowerLetter"/>
      <w:lvlText w:val="%5."/>
      <w:lvlJc w:val="left"/>
      <w:pPr>
        <w:ind w:left="3696" w:hanging="360"/>
      </w:pPr>
    </w:lvl>
    <w:lvl w:ilvl="5" w:tentative="1">
      <w:start w:val="1"/>
      <w:numFmt w:val="lowerRoman"/>
      <w:lvlText w:val="%6."/>
      <w:lvlJc w:val="right"/>
      <w:pPr>
        <w:ind w:left="4416" w:hanging="180"/>
      </w:pPr>
    </w:lvl>
    <w:lvl w:ilvl="6" w:tentative="1">
      <w:start w:val="1"/>
      <w:numFmt w:val="decimal"/>
      <w:lvlText w:val="%7."/>
      <w:lvlJc w:val="left"/>
      <w:pPr>
        <w:ind w:left="5136" w:hanging="360"/>
      </w:pPr>
    </w:lvl>
    <w:lvl w:ilvl="7" w:tentative="1">
      <w:start w:val="1"/>
      <w:numFmt w:val="lowerLetter"/>
      <w:lvlText w:val="%8."/>
      <w:lvlJc w:val="left"/>
      <w:pPr>
        <w:ind w:left="5856" w:hanging="360"/>
      </w:pPr>
    </w:lvl>
    <w:lvl w:ilvl="8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>
    <w:nsid w:val="55AA26E3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77E3A95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D043F4D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D48618B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716917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C83693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6AA65E8"/>
    <w:multiLevelType w:val="hybridMultilevel"/>
    <w:tmpl w:val="70CCA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0463DE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A212EEA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513198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8DB4847"/>
    <w:multiLevelType w:val="hybridMultilevel"/>
    <w:tmpl w:val="0CFC90E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1F0304"/>
    <w:multiLevelType w:val="hybridMultilevel"/>
    <w:tmpl w:val="EF541072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C47012E"/>
    <w:multiLevelType w:val="hybridMultilevel"/>
    <w:tmpl w:val="EF54107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571714">
    <w:abstractNumId w:val="1"/>
  </w:num>
  <w:num w:numId="2" w16cid:durableId="1601063182">
    <w:abstractNumId w:val="15"/>
  </w:num>
  <w:num w:numId="3" w16cid:durableId="905338755">
    <w:abstractNumId w:val="34"/>
  </w:num>
  <w:num w:numId="4" w16cid:durableId="1490824785">
    <w:abstractNumId w:val="5"/>
  </w:num>
  <w:num w:numId="5" w16cid:durableId="2099670254">
    <w:abstractNumId w:val="36"/>
  </w:num>
  <w:num w:numId="6" w16cid:durableId="1595749392">
    <w:abstractNumId w:val="17"/>
  </w:num>
  <w:num w:numId="7" w16cid:durableId="1337687063">
    <w:abstractNumId w:val="6"/>
  </w:num>
  <w:num w:numId="8" w16cid:durableId="339359021">
    <w:abstractNumId w:val="24"/>
  </w:num>
  <w:num w:numId="9" w16cid:durableId="7098152">
    <w:abstractNumId w:val="31"/>
  </w:num>
  <w:num w:numId="10" w16cid:durableId="2060976204">
    <w:abstractNumId w:val="32"/>
  </w:num>
  <w:num w:numId="11" w16cid:durableId="1086654555">
    <w:abstractNumId w:val="14"/>
  </w:num>
  <w:num w:numId="12" w16cid:durableId="1613246912">
    <w:abstractNumId w:val="21"/>
  </w:num>
  <w:num w:numId="13" w16cid:durableId="1598097113">
    <w:abstractNumId w:val="33"/>
  </w:num>
  <w:num w:numId="14" w16cid:durableId="1463887101">
    <w:abstractNumId w:val="27"/>
  </w:num>
  <w:num w:numId="15" w16cid:durableId="1551960804">
    <w:abstractNumId w:val="35"/>
  </w:num>
  <w:num w:numId="16" w16cid:durableId="1062675973">
    <w:abstractNumId w:val="19"/>
  </w:num>
  <w:num w:numId="17" w16cid:durableId="330565293">
    <w:abstractNumId w:val="25"/>
  </w:num>
  <w:num w:numId="18" w16cid:durableId="135539375">
    <w:abstractNumId w:val="13"/>
  </w:num>
  <w:num w:numId="19" w16cid:durableId="1650403229">
    <w:abstractNumId w:val="28"/>
  </w:num>
  <w:num w:numId="20" w16cid:durableId="1014574578">
    <w:abstractNumId w:val="26"/>
  </w:num>
  <w:num w:numId="21" w16cid:durableId="1668825204">
    <w:abstractNumId w:val="29"/>
  </w:num>
  <w:num w:numId="22" w16cid:durableId="2129665664">
    <w:abstractNumId w:val="22"/>
  </w:num>
  <w:num w:numId="23" w16cid:durableId="1551921470">
    <w:abstractNumId w:val="11"/>
  </w:num>
  <w:num w:numId="24" w16cid:durableId="818115122">
    <w:abstractNumId w:val="10"/>
  </w:num>
  <w:num w:numId="25" w16cid:durableId="701711177">
    <w:abstractNumId w:val="3"/>
  </w:num>
  <w:num w:numId="26" w16cid:durableId="651714151">
    <w:abstractNumId w:val="23"/>
  </w:num>
  <w:num w:numId="27" w16cid:durableId="2076465229">
    <w:abstractNumId w:val="16"/>
  </w:num>
  <w:num w:numId="28" w16cid:durableId="2091468177">
    <w:abstractNumId w:val="8"/>
  </w:num>
  <w:num w:numId="29" w16cid:durableId="367922732">
    <w:abstractNumId w:val="30"/>
  </w:num>
  <w:num w:numId="30" w16cid:durableId="1890067099">
    <w:abstractNumId w:val="18"/>
  </w:num>
  <w:num w:numId="31" w16cid:durableId="1121071327">
    <w:abstractNumId w:val="2"/>
  </w:num>
  <w:num w:numId="32" w16cid:durableId="121392021">
    <w:abstractNumId w:val="20"/>
  </w:num>
  <w:num w:numId="33" w16cid:durableId="1125344836">
    <w:abstractNumId w:val="7"/>
  </w:num>
  <w:num w:numId="34" w16cid:durableId="478116629">
    <w:abstractNumId w:val="12"/>
  </w:num>
  <w:num w:numId="35" w16cid:durableId="174460988">
    <w:abstractNumId w:val="4"/>
  </w:num>
  <w:num w:numId="36" w16cid:durableId="695079119">
    <w:abstractNumId w:val="0"/>
  </w:num>
  <w:num w:numId="37" w16cid:durableId="1839465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50"/>
    <w:rsid w:val="00011BD8"/>
    <w:rsid w:val="00020298"/>
    <w:rsid w:val="00045DC5"/>
    <w:rsid w:val="000559B5"/>
    <w:rsid w:val="00077377"/>
    <w:rsid w:val="00080D87"/>
    <w:rsid w:val="00086945"/>
    <w:rsid w:val="000B654F"/>
    <w:rsid w:val="000D0CBC"/>
    <w:rsid w:val="000F7080"/>
    <w:rsid w:val="00113611"/>
    <w:rsid w:val="00120119"/>
    <w:rsid w:val="001543C8"/>
    <w:rsid w:val="00157FDE"/>
    <w:rsid w:val="00182A59"/>
    <w:rsid w:val="001B53A5"/>
    <w:rsid w:val="001C2FD4"/>
    <w:rsid w:val="001C6F63"/>
    <w:rsid w:val="001C79E4"/>
    <w:rsid w:val="001D7B84"/>
    <w:rsid w:val="00262692"/>
    <w:rsid w:val="002744D1"/>
    <w:rsid w:val="002C0208"/>
    <w:rsid w:val="002D5FF0"/>
    <w:rsid w:val="002F189B"/>
    <w:rsid w:val="003109D6"/>
    <w:rsid w:val="0032167E"/>
    <w:rsid w:val="00334484"/>
    <w:rsid w:val="0034310F"/>
    <w:rsid w:val="00346B6F"/>
    <w:rsid w:val="003717FC"/>
    <w:rsid w:val="00372E95"/>
    <w:rsid w:val="003F71BB"/>
    <w:rsid w:val="00411F2C"/>
    <w:rsid w:val="0041785C"/>
    <w:rsid w:val="00443E55"/>
    <w:rsid w:val="004472FE"/>
    <w:rsid w:val="004A3327"/>
    <w:rsid w:val="004A6F25"/>
    <w:rsid w:val="004D4F9A"/>
    <w:rsid w:val="004E0F9C"/>
    <w:rsid w:val="004E3687"/>
    <w:rsid w:val="004E5736"/>
    <w:rsid w:val="004F2AF6"/>
    <w:rsid w:val="004F5AAF"/>
    <w:rsid w:val="004F61CA"/>
    <w:rsid w:val="00504F1B"/>
    <w:rsid w:val="0056691E"/>
    <w:rsid w:val="00574A81"/>
    <w:rsid w:val="005E42D7"/>
    <w:rsid w:val="005E7CB7"/>
    <w:rsid w:val="006319C4"/>
    <w:rsid w:val="00634CAF"/>
    <w:rsid w:val="006477DA"/>
    <w:rsid w:val="00675D71"/>
    <w:rsid w:val="00690CFD"/>
    <w:rsid w:val="006B7BB8"/>
    <w:rsid w:val="006C6EF2"/>
    <w:rsid w:val="006E759D"/>
    <w:rsid w:val="00730759"/>
    <w:rsid w:val="00741C09"/>
    <w:rsid w:val="007512B5"/>
    <w:rsid w:val="007B05CE"/>
    <w:rsid w:val="007B0A8C"/>
    <w:rsid w:val="007C637E"/>
    <w:rsid w:val="0082287C"/>
    <w:rsid w:val="008818C3"/>
    <w:rsid w:val="00886EB9"/>
    <w:rsid w:val="008D524E"/>
    <w:rsid w:val="008E5725"/>
    <w:rsid w:val="00907A47"/>
    <w:rsid w:val="00936EF4"/>
    <w:rsid w:val="00937108"/>
    <w:rsid w:val="00955743"/>
    <w:rsid w:val="00956650"/>
    <w:rsid w:val="009B6719"/>
    <w:rsid w:val="009D4009"/>
    <w:rsid w:val="009D5059"/>
    <w:rsid w:val="009E7CAA"/>
    <w:rsid w:val="009F111C"/>
    <w:rsid w:val="00A053C6"/>
    <w:rsid w:val="00A13D30"/>
    <w:rsid w:val="00A201CD"/>
    <w:rsid w:val="00A37356"/>
    <w:rsid w:val="00A41F4A"/>
    <w:rsid w:val="00AA2B1D"/>
    <w:rsid w:val="00AA7B97"/>
    <w:rsid w:val="00AD079A"/>
    <w:rsid w:val="00AD41E9"/>
    <w:rsid w:val="00AE767F"/>
    <w:rsid w:val="00B17D20"/>
    <w:rsid w:val="00B40415"/>
    <w:rsid w:val="00B55007"/>
    <w:rsid w:val="00B644B3"/>
    <w:rsid w:val="00B90C30"/>
    <w:rsid w:val="00BA10E0"/>
    <w:rsid w:val="00BD5536"/>
    <w:rsid w:val="00BE547D"/>
    <w:rsid w:val="00C0177A"/>
    <w:rsid w:val="00C132E1"/>
    <w:rsid w:val="00C563FE"/>
    <w:rsid w:val="00C70A8C"/>
    <w:rsid w:val="00C92D79"/>
    <w:rsid w:val="00CE58B6"/>
    <w:rsid w:val="00CE70DD"/>
    <w:rsid w:val="00CF16B1"/>
    <w:rsid w:val="00D0779C"/>
    <w:rsid w:val="00D37757"/>
    <w:rsid w:val="00D40565"/>
    <w:rsid w:val="00D5611F"/>
    <w:rsid w:val="00D6775C"/>
    <w:rsid w:val="00D729D7"/>
    <w:rsid w:val="00DB4A35"/>
    <w:rsid w:val="00DB76D4"/>
    <w:rsid w:val="00DD2E53"/>
    <w:rsid w:val="00E11CC9"/>
    <w:rsid w:val="00E14FD0"/>
    <w:rsid w:val="00E32E92"/>
    <w:rsid w:val="00E40338"/>
    <w:rsid w:val="00E669B3"/>
    <w:rsid w:val="00E80B14"/>
    <w:rsid w:val="00EA28CB"/>
    <w:rsid w:val="00EA46E4"/>
    <w:rsid w:val="00EA7A8F"/>
    <w:rsid w:val="00EF3E4E"/>
    <w:rsid w:val="00F43CB5"/>
    <w:rsid w:val="00F52387"/>
    <w:rsid w:val="00F53A38"/>
    <w:rsid w:val="00F63120"/>
    <w:rsid w:val="00F7499A"/>
    <w:rsid w:val="00F86D24"/>
    <w:rsid w:val="00F965A8"/>
    <w:rsid w:val="00FE0BA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03BEE8"/>
  <w15:chartTrackingRefBased/>
  <w15:docId w15:val="{54AE4C01-C188-432B-9419-D5D14F88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65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F5AA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E58B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Char"/>
    <w:uiPriority w:val="99"/>
    <w:unhideWhenUsed/>
    <w:rsid w:val="004A3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A3327"/>
  </w:style>
  <w:style w:type="paragraph" w:styleId="Footer">
    <w:name w:val="footer"/>
    <w:basedOn w:val="Normal"/>
    <w:link w:val="Char0"/>
    <w:uiPriority w:val="99"/>
    <w:unhideWhenUsed/>
    <w:rsid w:val="004A33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A3327"/>
  </w:style>
  <w:style w:type="table" w:customStyle="1" w:styleId="1">
    <w:name w:val="شبكة جدول1"/>
    <w:basedOn w:val="TableNormal"/>
    <w:next w:val="TableGrid0"/>
    <w:uiPriority w:val="59"/>
    <w:rsid w:val="00B404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39"/>
    <w:rsid w:val="00B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3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abdulmajeed alhenidi</dc:creator>
  <cp:lastModifiedBy>TRX-OF131</cp:lastModifiedBy>
  <cp:revision>4</cp:revision>
  <cp:lastPrinted>2023-11-18T18:59:00Z</cp:lastPrinted>
  <dcterms:created xsi:type="dcterms:W3CDTF">2024-05-14T22:07:00Z</dcterms:created>
  <dcterms:modified xsi:type="dcterms:W3CDTF">2024-05-14T22:10:00Z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0a8db291-26fe-4bf2-817e-491ee2769038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2024-05-14T20:42:10Z</vt:lpwstr>
  </property>
  <property fmtid="{D5CDD505-2E9C-101B-9397-08002B2CF9AE}" pid="8" name="MSIP_Label_defa4170-0d19-0005-0004-bc88714345d2_SiteId">
    <vt:lpwstr>78c3ab59-25ed-4262-987d-4527ea0ae509</vt:lpwstr>
  </property>
</Properties>
</file>