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4.5.0 -->
  <w:body>
    <w:tbl>
      <w:tblPr>
        <w:tblStyle w:val="TableGrid"/>
        <w:tblpPr w:leftFromText="180" w:rightFromText="180" w:vertAnchor="text" w:horzAnchor="margin" w:tblpXSpec="center" w:tblpY="-764"/>
        <w:bidiVisual/>
        <w:tblW w:w="10484" w:type="dxa"/>
        <w:tblLayout w:type="fixed"/>
        <w:tblLook w:val="04A0"/>
      </w:tblPr>
      <w:tblGrid>
        <w:gridCol w:w="1273"/>
        <w:gridCol w:w="1843"/>
        <w:gridCol w:w="39"/>
        <w:gridCol w:w="1861"/>
        <w:gridCol w:w="1224"/>
        <w:gridCol w:w="469"/>
        <w:gridCol w:w="1691"/>
        <w:gridCol w:w="2084"/>
      </w:tblGrid>
      <w:tr w14:paraId="667FF801" w14:textId="77777777" w:rsidTr="00CE58B6">
        <w:tblPrEx>
          <w:tblW w:w="10484" w:type="dxa"/>
          <w:tblLayout w:type="fixed"/>
          <w:tblLook w:val="04A0"/>
        </w:tblPrEx>
        <w:trPr>
          <w:trHeight w:val="416"/>
        </w:trPr>
        <w:tc>
          <w:tcPr>
            <w:tcW w:w="3116" w:type="dxa"/>
            <w:gridSpan w:val="2"/>
            <w:vAlign w:val="center"/>
          </w:tcPr>
          <w:p w:rsidR="00CE58B6" w:rsidRPr="007512B5" w:rsidP="00CE58B6" w14:paraId="54E506AF" w14:textId="77777777">
            <w:pPr>
              <w:spacing w:line="18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7512B5">
              <w:rPr>
                <w:rFonts w:asciiTheme="minorBidi" w:hAnsiTheme="minorBidi"/>
                <w:sz w:val="24"/>
                <w:szCs w:val="24"/>
                <w:rtl/>
              </w:rPr>
              <w:t>المملكة العربية السعودية</w:t>
            </w:r>
          </w:p>
        </w:tc>
        <w:tc>
          <w:tcPr>
            <w:tcW w:w="3593" w:type="dxa"/>
            <w:gridSpan w:val="4"/>
            <w:vMerge w:val="restart"/>
            <w:vAlign w:val="center"/>
          </w:tcPr>
          <w:p w:rsidR="00CE58B6" w:rsidRPr="007512B5" w:rsidP="00CE58B6" w14:paraId="713E4E99" w14:textId="77777777">
            <w:pPr>
              <w:spacing w:line="18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 w:rsidRPr="007512B5">
              <w:rPr>
                <w:rFonts w:asciiTheme="minorBidi" w:hAnsiTheme="minorBidi"/>
                <w:noProof/>
                <w:rtl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974725</wp:posOffset>
                  </wp:positionH>
                  <wp:positionV relativeFrom="paragraph">
                    <wp:posOffset>15240</wp:posOffset>
                  </wp:positionV>
                  <wp:extent cx="1087755" cy="702310"/>
                  <wp:effectExtent l="0" t="0" r="0" b="2540"/>
                  <wp:wrapSquare wrapText="bothSides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/>
                          <pic:cNvPicPr/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755" cy="702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512B5">
              <w:rPr>
                <w:rFonts w:asciiTheme="minorBidi" w:hAnsiTheme="minorBidi"/>
                <w:noProof/>
                <w:rtl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-39370</wp:posOffset>
                      </wp:positionV>
                      <wp:extent cx="754380" cy="786765"/>
                      <wp:effectExtent l="0" t="0" r="26670" b="13335"/>
                      <wp:wrapNone/>
                      <wp:docPr id="18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754380" cy="786765"/>
                                <a:chOff x="5048" y="760"/>
                                <a:chExt cx="1521" cy="1198"/>
                              </a:xfrm>
                            </wpg:grpSpPr>
                            <wpg:grpSp>
                              <wpg:cNvPr id="19" name="Group 13"/>
                              <wpg:cNvGrpSpPr/>
                              <wpg:grpSpPr>
                                <a:xfrm>
                                  <a:off x="5048" y="760"/>
                                  <a:ext cx="1521" cy="1198"/>
                                  <a:chOff x="5048" y="760"/>
                                  <a:chExt cx="1521" cy="1198"/>
                                </a:xfrm>
                              </wpg:grpSpPr>
                              <wps:wsp xmlns:wps="http://schemas.microsoft.com/office/word/2010/wordprocessingShape">
                                <wps:cNvPr id="20" name="Oval 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48" y="760"/>
                                    <a:ext cx="1521" cy="119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/>
                              </wps:wsp>
                              <wps:wsp xmlns:wps="http://schemas.microsoft.com/office/word/2010/wordprocessingShape">
                                <wps:cNvPr id="21" name="AutoShape 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048" y="1375"/>
                                    <a:ext cx="1521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xmlns:a="http://schemas.openxmlformats.org/drawingml/2006/main"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 xmlns:wps="http://schemas.microsoft.com/office/word/2010/wordprocessingShape">
                              <wps:cNvPr id="22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05" y="1343"/>
                                  <a:ext cx="1133" cy="5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xmlns:a="http://schemas.openxmlformats.org/drawingml/2006/main"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E58B6" w:rsidRPr="00DB4A35" w:rsidP="00CE58B6" w14:textId="6AE2922B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44"/>
                                        <w:szCs w:val="44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sz w:val="44"/>
                                        <w:szCs w:val="44"/>
                                        <w:rtl/>
                                      </w:rPr>
                                      <w:t>30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5" style="width:59.4pt;height:61.95pt;margin-top:-3.1pt;margin-left:12.95pt;position:absolute;z-index:251659264" coordorigin="5048,760" coordsize="1521,1198">
                      <v:group id="Group 13" o:spid="_x0000_s1026" style="width:1521;height:1198;left:5048;position:absolute;top:760" coordorigin="5048,760" coordsize="1521,1198">
                        <v:oval id="Oval 9" o:spid="_x0000_s1027" style="width:1521;height:1198;left:5048;mso-wrap-style:square;position:absolute;top:760;v-text-anchor:top;visibility:visible"/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2" o:spid="_x0000_s1028" type="#_x0000_t32" style="width:1521;height:0;left:5048;mso-wrap-style:square;position:absolute;top:1375;visibility:visible" o:connectortype="straight"/>
                      </v:group>
                      <v:rect id="Rectangle 14" o:spid="_x0000_s1029" style="width:1133;height:583;left:5305;mso-wrap-style:square;position:absolute;top:1343;v-text-anchor:top;visibility:visible" filled="f" stroked="f">
                        <v:textbox>
                          <w:txbxContent>
                            <w:p w:rsidR="00CE58B6" w:rsidRPr="00DB4A35" w:rsidP="00CE58B6" w14:paraId="6EF8ABD5" w14:textId="6AE2922B">
                              <w:pPr>
                                <w:jc w:val="center"/>
                                <w:rPr>
                                  <w:b/>
                                  <w:bCs/>
                                  <w:sz w:val="44"/>
                                  <w:szCs w:val="44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44"/>
                                  <w:szCs w:val="44"/>
                                  <w:rtl/>
                                </w:rPr>
                                <w:t>30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775" w:type="dxa"/>
            <w:gridSpan w:val="2"/>
            <w:vAlign w:val="center"/>
          </w:tcPr>
          <w:p w:rsidR="00CE58B6" w:rsidRPr="007512B5" w:rsidP="00CE58B6" w14:paraId="7E5A3A6A" w14:textId="65BA956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7512B5">
              <w:rPr>
                <w:rFonts w:asciiTheme="minorBidi" w:hAnsiTheme="minorBidi"/>
                <w:sz w:val="24"/>
                <w:szCs w:val="24"/>
                <w:rtl/>
              </w:rPr>
              <w:t xml:space="preserve">مدرسة </w:t>
            </w:r>
            <w:r w:rsidRPr="007512B5">
              <w:rPr>
                <w:rFonts w:asciiTheme="minorBidi" w:hAnsiTheme="minorBidi" w:hint="cs"/>
                <w:sz w:val="24"/>
                <w:szCs w:val="24"/>
                <w:rtl/>
              </w:rPr>
              <w:t>.......................</w:t>
            </w:r>
          </w:p>
        </w:tc>
      </w:tr>
      <w:tr w14:paraId="72F1A5B8" w14:textId="77777777" w:rsidTr="00CE58B6">
        <w:tblPrEx>
          <w:tblW w:w="10484" w:type="dxa"/>
          <w:tblLayout w:type="fixed"/>
          <w:tblLook w:val="04A0"/>
        </w:tblPrEx>
        <w:trPr>
          <w:trHeight w:val="273"/>
        </w:trPr>
        <w:tc>
          <w:tcPr>
            <w:tcW w:w="3116" w:type="dxa"/>
            <w:gridSpan w:val="2"/>
            <w:vAlign w:val="center"/>
          </w:tcPr>
          <w:p w:rsidR="00CE58B6" w:rsidRPr="007512B5" w:rsidP="00CE58B6" w14:paraId="565A362C" w14:textId="77777777">
            <w:pPr>
              <w:spacing w:line="18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7512B5">
              <w:rPr>
                <w:rFonts w:asciiTheme="minorBidi" w:hAnsiTheme="minorBidi"/>
                <w:sz w:val="24"/>
                <w:szCs w:val="24"/>
                <w:rtl/>
              </w:rPr>
              <w:t>وزارة التعليم</w:t>
            </w:r>
          </w:p>
        </w:tc>
        <w:tc>
          <w:tcPr>
            <w:tcW w:w="3593" w:type="dxa"/>
            <w:gridSpan w:val="4"/>
            <w:vMerge/>
            <w:vAlign w:val="center"/>
          </w:tcPr>
          <w:p w:rsidR="00CE58B6" w:rsidRPr="007512B5" w:rsidP="00CE58B6" w14:paraId="5DDD20D5" w14:textId="77777777">
            <w:pPr>
              <w:spacing w:line="180" w:lineRule="auto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3775" w:type="dxa"/>
            <w:gridSpan w:val="2"/>
            <w:vAlign w:val="center"/>
          </w:tcPr>
          <w:p w:rsidR="00CE58B6" w:rsidRPr="007512B5" w:rsidP="00CE58B6" w14:paraId="074165F9" w14:textId="48B23286">
            <w:pPr>
              <w:spacing w:line="180" w:lineRule="auto"/>
              <w:rPr>
                <w:rFonts w:asciiTheme="minorBidi" w:hAnsiTheme="minorBidi"/>
                <w:sz w:val="24"/>
                <w:szCs w:val="24"/>
                <w:lang w:val="en-GB"/>
              </w:rPr>
            </w:pPr>
            <w:r w:rsidRPr="007512B5">
              <w:rPr>
                <w:rFonts w:asciiTheme="minorBidi" w:hAnsiTheme="minorBidi" w:hint="cs"/>
                <w:sz w:val="24"/>
                <w:szCs w:val="24"/>
                <w:rtl/>
              </w:rPr>
              <w:t>المادة:</w:t>
            </w:r>
            <w:r w:rsidRPr="007512B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7512B5">
              <w:rPr>
                <w:rFonts w:asciiTheme="majorBidi" w:hAnsiTheme="majorBidi" w:cstheme="majorBidi"/>
                <w:sz w:val="26"/>
                <w:szCs w:val="26"/>
                <w:rtl/>
              </w:rPr>
              <w:t>علوم الأرض والفضاء</w:t>
            </w:r>
            <w:r w:rsidRPr="007512B5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7512B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</w:tc>
      </w:tr>
      <w:tr w14:paraId="6190D0CD" w14:textId="77777777" w:rsidTr="00CE58B6">
        <w:tblPrEx>
          <w:tblW w:w="10484" w:type="dxa"/>
          <w:tblLayout w:type="fixed"/>
          <w:tblLook w:val="04A0"/>
        </w:tblPrEx>
        <w:trPr>
          <w:trHeight w:val="347"/>
        </w:trPr>
        <w:tc>
          <w:tcPr>
            <w:tcW w:w="3116" w:type="dxa"/>
            <w:gridSpan w:val="2"/>
            <w:vAlign w:val="center"/>
          </w:tcPr>
          <w:p w:rsidR="00CE58B6" w:rsidRPr="007512B5" w:rsidP="00CE58B6" w14:paraId="3B6F80C0" w14:textId="647A8C08">
            <w:pPr>
              <w:spacing w:line="18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7512B5">
              <w:rPr>
                <w:rFonts w:asciiTheme="minorBidi" w:hAnsiTheme="minorBidi"/>
                <w:sz w:val="24"/>
                <w:szCs w:val="24"/>
                <w:rtl/>
              </w:rPr>
              <w:t xml:space="preserve">الإدارة العامة للتعليم بمنطقة </w:t>
            </w:r>
            <w:r w:rsidRPr="007512B5">
              <w:rPr>
                <w:rFonts w:asciiTheme="minorBidi" w:hAnsiTheme="minorBidi" w:hint="cs"/>
                <w:sz w:val="24"/>
                <w:szCs w:val="24"/>
                <w:rtl/>
              </w:rPr>
              <w:t>..........</w:t>
            </w:r>
          </w:p>
        </w:tc>
        <w:tc>
          <w:tcPr>
            <w:tcW w:w="3593" w:type="dxa"/>
            <w:gridSpan w:val="4"/>
            <w:vMerge/>
            <w:vAlign w:val="center"/>
          </w:tcPr>
          <w:p w:rsidR="00CE58B6" w:rsidRPr="007512B5" w:rsidP="00CE58B6" w14:paraId="3FAB17CC" w14:textId="77777777">
            <w:pPr>
              <w:spacing w:line="180" w:lineRule="auto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3775" w:type="dxa"/>
            <w:gridSpan w:val="2"/>
            <w:vAlign w:val="center"/>
          </w:tcPr>
          <w:p w:rsidR="00CE58B6" w:rsidRPr="007512B5" w:rsidP="00CE58B6" w14:paraId="21BCC2FB" w14:textId="4C803DFE">
            <w:pPr>
              <w:spacing w:line="18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512B5">
              <w:rPr>
                <w:rFonts w:asciiTheme="minorBidi" w:hAnsiTheme="minorBidi" w:hint="cs"/>
                <w:sz w:val="24"/>
                <w:szCs w:val="24"/>
                <w:rtl/>
              </w:rPr>
              <w:t>الصف:</w:t>
            </w:r>
            <w:r w:rsidRPr="007512B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7512B5">
              <w:rPr>
                <w:rFonts w:asciiTheme="minorBidi" w:hAnsiTheme="minorBidi" w:hint="cs"/>
                <w:sz w:val="24"/>
                <w:szCs w:val="24"/>
                <w:rtl/>
              </w:rPr>
              <w:t>3 ثانوي</w:t>
            </w:r>
          </w:p>
        </w:tc>
      </w:tr>
      <w:tr w14:paraId="2A38BDEE" w14:textId="77777777" w:rsidTr="00CE58B6">
        <w:tblPrEx>
          <w:tblW w:w="10484" w:type="dxa"/>
          <w:tblLayout w:type="fixed"/>
          <w:tblLook w:val="04A0"/>
        </w:tblPrEx>
        <w:trPr>
          <w:trHeight w:val="352"/>
        </w:trPr>
        <w:tc>
          <w:tcPr>
            <w:tcW w:w="3116" w:type="dxa"/>
            <w:gridSpan w:val="2"/>
            <w:vAlign w:val="center"/>
          </w:tcPr>
          <w:p w:rsidR="00CE58B6" w:rsidRPr="007512B5" w:rsidP="00CE58B6" w14:paraId="0BA73C77" w14:textId="1E005CF1">
            <w:pPr>
              <w:spacing w:line="18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7512B5">
              <w:rPr>
                <w:rFonts w:asciiTheme="minorBidi" w:hAnsiTheme="minorBidi"/>
                <w:sz w:val="24"/>
                <w:szCs w:val="24"/>
                <w:rtl/>
              </w:rPr>
              <w:t>مكتب التع</w:t>
            </w:r>
            <w:r w:rsidRPr="007512B5">
              <w:rPr>
                <w:rFonts w:asciiTheme="minorBidi" w:hAnsiTheme="minorBidi" w:hint="cs"/>
                <w:sz w:val="24"/>
                <w:szCs w:val="24"/>
                <w:rtl/>
              </w:rPr>
              <w:t>ل</w:t>
            </w:r>
            <w:r w:rsidRPr="007512B5">
              <w:rPr>
                <w:rFonts w:asciiTheme="minorBidi" w:hAnsiTheme="minorBidi"/>
                <w:sz w:val="24"/>
                <w:szCs w:val="24"/>
                <w:rtl/>
              </w:rPr>
              <w:t xml:space="preserve">يم </w:t>
            </w:r>
            <w:r w:rsidRPr="007512B5">
              <w:rPr>
                <w:rFonts w:asciiTheme="minorBidi" w:hAnsiTheme="minorBidi" w:hint="cs"/>
                <w:sz w:val="24"/>
                <w:szCs w:val="24"/>
                <w:rtl/>
              </w:rPr>
              <w:t>..............</w:t>
            </w:r>
          </w:p>
        </w:tc>
        <w:tc>
          <w:tcPr>
            <w:tcW w:w="3593" w:type="dxa"/>
            <w:gridSpan w:val="4"/>
            <w:vMerge/>
            <w:vAlign w:val="center"/>
          </w:tcPr>
          <w:p w:rsidR="00CE58B6" w:rsidRPr="007512B5" w:rsidP="00CE58B6" w14:paraId="29C75B9A" w14:textId="77777777">
            <w:pPr>
              <w:spacing w:line="180" w:lineRule="auto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3775" w:type="dxa"/>
            <w:gridSpan w:val="2"/>
            <w:vAlign w:val="center"/>
          </w:tcPr>
          <w:p w:rsidR="00CE58B6" w:rsidRPr="007512B5" w:rsidP="00CE58B6" w14:paraId="6011E987" w14:textId="4E4F76D3">
            <w:pPr>
              <w:spacing w:line="18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512B5">
              <w:rPr>
                <w:rFonts w:asciiTheme="minorBidi" w:hAnsiTheme="minorBidi" w:hint="cs"/>
                <w:sz w:val="24"/>
                <w:szCs w:val="24"/>
                <w:rtl/>
              </w:rPr>
              <w:t>الزمن:</w:t>
            </w:r>
            <w:r w:rsidRPr="007512B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</w:tc>
      </w:tr>
      <w:tr w14:paraId="3A12AF6A" w14:textId="77777777" w:rsidTr="00CE58B6">
        <w:tblPrEx>
          <w:tblW w:w="10484" w:type="dxa"/>
          <w:tblLayout w:type="fixed"/>
          <w:tblLook w:val="04A0"/>
        </w:tblPrEx>
        <w:trPr>
          <w:trHeight w:val="402"/>
        </w:trPr>
        <w:tc>
          <w:tcPr>
            <w:tcW w:w="10484" w:type="dxa"/>
            <w:gridSpan w:val="8"/>
            <w:vAlign w:val="center"/>
          </w:tcPr>
          <w:p w:rsidR="00CE58B6" w:rsidRPr="007512B5" w:rsidP="00CE58B6" w14:paraId="5DDB1DCA" w14:textId="66C50BE1">
            <w:pPr>
              <w:rPr>
                <w:rFonts w:asciiTheme="minorBidi" w:hAnsiTheme="minorBidi"/>
                <w:color w:val="1A1A1A" w:themeColor="background1" w:themeShade="1A"/>
                <w:sz w:val="30"/>
                <w:szCs w:val="30"/>
                <w:rtl/>
              </w:rPr>
            </w:pPr>
            <w:r w:rsidRPr="007512B5">
              <w:rPr>
                <w:rFonts w:asciiTheme="minorBidi" w:hAnsiTheme="minorBidi" w:hint="cs"/>
                <w:color w:val="1A1A1A" w:themeColor="background1" w:themeShade="1A"/>
                <w:sz w:val="28"/>
                <w:szCs w:val="28"/>
                <w:rtl/>
              </w:rPr>
              <w:t xml:space="preserve">                        </w:t>
            </w:r>
            <w:r w:rsidRPr="007512B5">
              <w:rPr>
                <w:rFonts w:asciiTheme="minorBidi" w:hAnsiTheme="minorBidi" w:hint="cs"/>
                <w:color w:val="1A1A1A" w:themeColor="background1" w:themeShade="1A"/>
                <w:sz w:val="24"/>
                <w:szCs w:val="24"/>
                <w:rtl/>
              </w:rPr>
              <w:t>الدرجة كتابة</w:t>
            </w:r>
            <w:r w:rsidRPr="007512B5">
              <w:rPr>
                <w:rFonts w:hint="cs"/>
                <w:rtl/>
              </w:rPr>
              <w:t xml:space="preserve"> .....................................................................................</w:t>
            </w:r>
          </w:p>
        </w:tc>
      </w:tr>
      <w:tr w14:paraId="49635812" w14:textId="77777777" w:rsidTr="00CE58B6">
        <w:tblPrEx>
          <w:tblW w:w="10484" w:type="dxa"/>
          <w:tblLayout w:type="fixed"/>
          <w:tblLook w:val="04A0"/>
        </w:tblPrEx>
        <w:trPr>
          <w:trHeight w:val="402"/>
        </w:trPr>
        <w:tc>
          <w:tcPr>
            <w:tcW w:w="1273" w:type="dxa"/>
            <w:vAlign w:val="center"/>
          </w:tcPr>
          <w:p w:rsidR="00CE58B6" w:rsidRPr="007512B5" w:rsidP="00CE58B6" w14:paraId="79E057F6" w14:textId="77777777">
            <w:pPr>
              <w:jc w:val="center"/>
              <w:rPr>
                <w:rFonts w:asciiTheme="minorBidi" w:hAnsiTheme="minorBidi"/>
                <w:color w:val="1A1A1A" w:themeColor="background1" w:themeShade="1A"/>
                <w:sz w:val="24"/>
                <w:szCs w:val="24"/>
                <w:rtl/>
              </w:rPr>
            </w:pPr>
            <w:r w:rsidRPr="007512B5">
              <w:rPr>
                <w:rFonts w:asciiTheme="minorBidi" w:hAnsiTheme="minorBidi" w:hint="cs"/>
                <w:color w:val="1A1A1A" w:themeColor="background1" w:themeShade="1A"/>
                <w:sz w:val="24"/>
                <w:szCs w:val="24"/>
                <w:rtl/>
              </w:rPr>
              <w:t>اسم المصحح</w:t>
            </w:r>
          </w:p>
        </w:tc>
        <w:tc>
          <w:tcPr>
            <w:tcW w:w="1882" w:type="dxa"/>
            <w:gridSpan w:val="2"/>
            <w:vAlign w:val="center"/>
          </w:tcPr>
          <w:p w:rsidR="00CE58B6" w:rsidRPr="007512B5" w:rsidP="00CE58B6" w14:paraId="2E9B6C22" w14:textId="77777777">
            <w:pPr>
              <w:jc w:val="center"/>
              <w:rPr>
                <w:rFonts w:asciiTheme="minorBidi" w:hAnsiTheme="minorBidi"/>
                <w:color w:val="1A1A1A" w:themeColor="background1" w:themeShade="1A"/>
                <w:sz w:val="28"/>
                <w:szCs w:val="28"/>
                <w:rtl/>
              </w:rPr>
            </w:pPr>
          </w:p>
        </w:tc>
        <w:tc>
          <w:tcPr>
            <w:tcW w:w="1861" w:type="dxa"/>
            <w:vAlign w:val="center"/>
          </w:tcPr>
          <w:p w:rsidR="00CE58B6" w:rsidRPr="007512B5" w:rsidP="00CE58B6" w14:paraId="1B902042" w14:textId="77777777">
            <w:pPr>
              <w:rPr>
                <w:rFonts w:asciiTheme="minorBidi" w:hAnsiTheme="minorBidi"/>
                <w:color w:val="1A1A1A" w:themeColor="background1" w:themeShade="1A"/>
                <w:sz w:val="28"/>
                <w:szCs w:val="28"/>
                <w:rtl/>
              </w:rPr>
            </w:pPr>
            <w:r w:rsidRPr="007512B5">
              <w:rPr>
                <w:rFonts w:asciiTheme="minorBidi" w:hAnsiTheme="minorBidi" w:hint="cs"/>
                <w:color w:val="1A1A1A" w:themeColor="background1" w:themeShade="1A"/>
                <w:sz w:val="24"/>
                <w:szCs w:val="24"/>
                <w:rtl/>
              </w:rPr>
              <w:t>التوقيع</w:t>
            </w:r>
            <w:r w:rsidRPr="007512B5">
              <w:rPr>
                <w:rFonts w:asciiTheme="minorBidi" w:hAnsiTheme="minorBidi" w:hint="cs"/>
                <w:color w:val="1A1A1A" w:themeColor="background1" w:themeShade="1A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1224" w:type="dxa"/>
            <w:vAlign w:val="center"/>
          </w:tcPr>
          <w:p w:rsidR="00CE58B6" w:rsidRPr="007512B5" w:rsidP="00CE58B6" w14:paraId="03323788" w14:textId="77777777">
            <w:pPr>
              <w:jc w:val="center"/>
              <w:rPr>
                <w:rFonts w:asciiTheme="minorBidi" w:hAnsiTheme="minorBidi"/>
                <w:color w:val="1A1A1A" w:themeColor="background1" w:themeShade="1A"/>
                <w:sz w:val="24"/>
                <w:szCs w:val="24"/>
                <w:rtl/>
              </w:rPr>
            </w:pPr>
            <w:r w:rsidRPr="007512B5">
              <w:rPr>
                <w:rFonts w:asciiTheme="minorBidi" w:hAnsiTheme="minorBidi" w:hint="cs"/>
                <w:color w:val="1A1A1A" w:themeColor="background1" w:themeShade="1A"/>
                <w:sz w:val="24"/>
                <w:szCs w:val="24"/>
                <w:rtl/>
              </w:rPr>
              <w:t>اسم المراجع</w:t>
            </w:r>
          </w:p>
        </w:tc>
        <w:tc>
          <w:tcPr>
            <w:tcW w:w="2160" w:type="dxa"/>
            <w:gridSpan w:val="2"/>
            <w:vAlign w:val="center"/>
          </w:tcPr>
          <w:p w:rsidR="00CE58B6" w:rsidRPr="007512B5" w:rsidP="00CE58B6" w14:paraId="38890EAF" w14:textId="77777777">
            <w:pPr>
              <w:jc w:val="center"/>
              <w:rPr>
                <w:rFonts w:asciiTheme="minorBidi" w:hAnsiTheme="minorBidi"/>
                <w:color w:val="1A1A1A" w:themeColor="background1" w:themeShade="1A"/>
                <w:sz w:val="24"/>
                <w:szCs w:val="24"/>
                <w:rtl/>
              </w:rPr>
            </w:pPr>
          </w:p>
        </w:tc>
        <w:tc>
          <w:tcPr>
            <w:tcW w:w="2084" w:type="dxa"/>
            <w:vAlign w:val="center"/>
          </w:tcPr>
          <w:p w:rsidR="00CE58B6" w:rsidRPr="007512B5" w:rsidP="00CE58B6" w14:paraId="7D0524D7" w14:textId="77777777">
            <w:pPr>
              <w:rPr>
                <w:rFonts w:asciiTheme="minorBidi" w:hAnsiTheme="minorBidi"/>
                <w:color w:val="1A1A1A" w:themeColor="background1" w:themeShade="1A"/>
                <w:sz w:val="24"/>
                <w:szCs w:val="24"/>
                <w:rtl/>
              </w:rPr>
            </w:pPr>
            <w:r w:rsidRPr="007512B5">
              <w:rPr>
                <w:rFonts w:asciiTheme="minorBidi" w:hAnsiTheme="minorBidi" w:hint="cs"/>
                <w:color w:val="1A1A1A" w:themeColor="background1" w:themeShade="1A"/>
                <w:sz w:val="24"/>
                <w:szCs w:val="24"/>
                <w:rtl/>
              </w:rPr>
              <w:t>التوقيع</w:t>
            </w:r>
          </w:p>
        </w:tc>
      </w:tr>
      <w:tr w14:paraId="5F41BABC" w14:textId="77777777" w:rsidTr="00CE58B6">
        <w:tblPrEx>
          <w:tblW w:w="10484" w:type="dxa"/>
          <w:tblLayout w:type="fixed"/>
          <w:tblLook w:val="04A0"/>
        </w:tblPrEx>
        <w:trPr>
          <w:trHeight w:val="440"/>
        </w:trPr>
        <w:tc>
          <w:tcPr>
            <w:tcW w:w="10484" w:type="dxa"/>
            <w:gridSpan w:val="8"/>
            <w:vAlign w:val="center"/>
          </w:tcPr>
          <w:p w:rsidR="00CE58B6" w:rsidRPr="00AD079A" w:rsidP="00CE58B6" w14:paraId="03369012" w14:textId="224D3B39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AD079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اختبار نهاي</w:t>
            </w:r>
            <w:r w:rsidRPr="00AD079A">
              <w:rPr>
                <w:rFonts w:asciiTheme="minorBidi" w:hAnsiTheme="minorBidi" w:hint="eastAsia"/>
                <w:b/>
                <w:bCs/>
                <w:sz w:val="28"/>
                <w:szCs w:val="28"/>
                <w:rtl/>
              </w:rPr>
              <w:t>ة</w:t>
            </w:r>
            <w:r w:rsidRPr="00AD079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الفصل الدراسي الثا</w:t>
            </w:r>
            <w:r w:rsidR="00634CA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لث</w:t>
            </w:r>
            <w:r w:rsidRPr="00AD079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D079A"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 w:rsidRPr="00AD079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D079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لمادة علوم الأرض </w:t>
            </w:r>
            <w:r w:rsidRPr="00AD079A" w:rsidR="00FE0BA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والفضاء</w:t>
            </w:r>
            <w:r w:rsidR="00FE0BA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E0BA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(</w:t>
            </w:r>
            <w:r w:rsidR="00634CA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1-2)</w:t>
            </w:r>
            <w:r w:rsidRPr="00AD079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D079A" w:rsidR="00AD41E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AD079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للعام</w:t>
            </w:r>
            <w:r w:rsidRPr="00AD079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AD079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الدراسي 1445 هـ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3586"/>
        <w:bidiVisual/>
        <w:tblW w:w="10575" w:type="dxa"/>
        <w:tblLook w:val="04A0"/>
      </w:tblPr>
      <w:tblGrid>
        <w:gridCol w:w="7889"/>
        <w:gridCol w:w="2686"/>
      </w:tblGrid>
      <w:tr w14:paraId="7375F9FF" w14:textId="77777777" w:rsidTr="00CE58B6">
        <w:tblPrEx>
          <w:tblW w:w="10575" w:type="dxa"/>
          <w:tblLook w:val="04A0"/>
        </w:tblPrEx>
        <w:trPr>
          <w:trHeight w:val="583"/>
        </w:trPr>
        <w:tc>
          <w:tcPr>
            <w:tcW w:w="7889" w:type="dxa"/>
            <w:vAlign w:val="center"/>
          </w:tcPr>
          <w:p w:rsidR="00CE58B6" w:rsidRPr="007512B5" w:rsidP="00CE58B6" w14:paraId="6AD11578" w14:textId="47B5BDB0">
            <w:pPr>
              <w:spacing w:after="160" w:line="276" w:lineRule="auto"/>
              <w:jc w:val="lowKashida"/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الا</w:t>
            </w:r>
            <w:r w:rsidRPr="007512B5">
              <w:rPr>
                <w:rFonts w:ascii="Calibri" w:hAnsi="Calibri" w:cs="Calibri" w:hint="cs"/>
                <w:sz w:val="28"/>
                <w:szCs w:val="28"/>
                <w:rtl/>
              </w:rPr>
              <w:t>سم</w:t>
            </w:r>
            <w:r>
              <w:rPr>
                <w:rFonts w:ascii="Calibri" w:hAnsi="Calibri" w:cs="Calibri" w:hint="cs"/>
                <w:sz w:val="28"/>
                <w:szCs w:val="28"/>
                <w:rtl/>
              </w:rPr>
              <w:t>/</w:t>
            </w:r>
            <w:r w:rsidRPr="007512B5">
              <w:rPr>
                <w:rFonts w:ascii="Calibri" w:hAnsi="Calibri" w:cs="Calibri" w:hint="cs"/>
                <w:sz w:val="28"/>
                <w:szCs w:val="28"/>
                <w:rtl/>
              </w:rPr>
              <w:t>........................................</w:t>
            </w:r>
            <w:r>
              <w:rPr>
                <w:rFonts w:ascii="Calibri" w:hAnsi="Calibri" w:cs="Calibri" w:hint="cs"/>
                <w:sz w:val="28"/>
                <w:szCs w:val="28"/>
                <w:rtl/>
              </w:rPr>
              <w:t>.........</w:t>
            </w:r>
            <w:r w:rsidRPr="007512B5">
              <w:rPr>
                <w:rFonts w:ascii="Calibri" w:hAnsi="Calibri" w:cs="Calibri" w:hint="cs"/>
                <w:sz w:val="28"/>
                <w:szCs w:val="28"/>
                <w:rtl/>
              </w:rPr>
              <w:t xml:space="preserve">....        </w:t>
            </w:r>
            <w:r w:rsidRPr="007512B5">
              <w:rPr>
                <w:rFonts w:ascii="Calibri" w:hAnsi="Calibri" w:cs="Calibri" w:hint="cs"/>
                <w:sz w:val="28"/>
                <w:szCs w:val="28"/>
                <w:rtl/>
              </w:rPr>
              <w:t>الصف (..............</w:t>
            </w:r>
            <w:r w:rsidRPr="007512B5">
              <w:rPr>
                <w:rFonts w:ascii="Calibri" w:hAnsi="Calibri" w:cs="Calibri" w:hint="cs"/>
                <w:sz w:val="28"/>
                <w:szCs w:val="28"/>
                <w:rtl/>
              </w:rPr>
              <w:t>)</w:t>
            </w:r>
          </w:p>
        </w:tc>
        <w:tc>
          <w:tcPr>
            <w:tcW w:w="2686" w:type="dxa"/>
            <w:vAlign w:val="center"/>
          </w:tcPr>
          <w:p w:rsidR="00CE58B6" w:rsidRPr="007512B5" w:rsidP="00CE58B6" w14:paraId="723196E0" w14:textId="54524BB5">
            <w:pPr>
              <w:spacing w:after="160" w:line="276" w:lineRule="auto"/>
              <w:jc w:val="lowKashida"/>
              <w:rPr>
                <w:rFonts w:ascii="Calibri" w:hAnsi="Calibri" w:cs="Calibri"/>
                <w:sz w:val="28"/>
                <w:szCs w:val="28"/>
                <w:rtl/>
              </w:rPr>
            </w:pPr>
            <w:r w:rsidRPr="007512B5">
              <w:rPr>
                <w:rFonts w:ascii="Calibri" w:hAnsi="Calibri" w:cs="Calibri" w:hint="cs"/>
                <w:sz w:val="28"/>
                <w:szCs w:val="28"/>
                <w:rtl/>
              </w:rPr>
              <w:t>رقم الجلوس ( ........... )</w:t>
            </w:r>
          </w:p>
        </w:tc>
      </w:tr>
    </w:tbl>
    <w:p w:rsidR="00937108" w:rsidP="00CF16B1" w14:paraId="60FEFA35" w14:textId="524C6EAB">
      <w:pPr>
        <w:spacing w:line="276" w:lineRule="auto"/>
        <w:jc w:val="lowKashida"/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1776046</wp:posOffset>
                </wp:positionV>
                <wp:extent cx="6682740" cy="7383780"/>
                <wp:effectExtent l="0" t="0" r="3810" b="7620"/>
                <wp:wrapNone/>
                <wp:docPr id="1807964021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682740" cy="7383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74A81" w:rsidRPr="00DB76D4" w:rsidP="00730759" w14:textId="5602E273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B76D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 w:rsidRPr="00DB76D4" w:rsidR="009E7CA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الأول:</w:t>
                            </w:r>
                            <w:r w:rsidRPr="00DB76D4" w:rsidR="009E7CA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DB76D4" w:rsidR="00D0779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B76D4" w:rsidR="00D0779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B76D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1/ </w:t>
                            </w:r>
                            <w:r w:rsidRPr="00DB76D4" w:rsidR="00EA7A8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اختر الإجابة الصحيحة فيما</w:t>
                            </w:r>
                            <w:r w:rsidRPr="00DB76D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يلي:</w:t>
                            </w:r>
                            <w:r w:rsidRPr="00DB76D4" w:rsidR="003F71B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Ind w:w="9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/>
                            </w:tblPr>
                            <w:tblGrid>
                              <w:gridCol w:w="10120"/>
                            </w:tblGrid>
                            <w:tr w14:paraId="3A797B27" w14:textId="77777777" w:rsidTr="00182A59">
                              <w:tblPrEx>
                                <w:tblW w:w="0" w:type="auto"/>
                                <w:tblInd w:w="96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4A0"/>
                              </w:tblPrEx>
                              <w:tc>
                                <w:tcPr>
                                  <w:tcW w:w="10120" w:type="dxa"/>
                                </w:tcPr>
                                <w:p w:rsidR="00574A81" w:rsidRPr="00DB76D4" w:rsidP="00730759" w14:textId="1BF14DA2">
                                  <w:pPr>
                                    <w:pStyle w:val="ListParagraph"/>
                                    <w:numPr>
                                      <w:ilvl w:val="0"/>
                                      <w:numId w:val="27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B76D4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يظهر منكشف هذا التكوين إلى الغرب من جبال طويق غرب مدينة الرياض، ويتكون من طبقات الحجر الرمل</w:t>
                                  </w:r>
                                  <w:r w:rsidRPr="00DB76D4">
                                    <w:rPr>
                                      <w:rFonts w:asciiTheme="majorBidi" w:hAnsiTheme="majorBidi" w:cstheme="majorBidi" w:hint="eastAsi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ي</w:t>
                                  </w:r>
                                  <w:r w:rsidRPr="00DB76D4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الخشنة ويتخللها طبقات من الجير والطفل</w:t>
                                  </w:r>
                                  <w:r w:rsidRPr="00DB76D4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14:paraId="11D1054E" w14:textId="77777777" w:rsidTr="00182A59">
                              <w:tblPrEx>
                                <w:tblW w:w="0" w:type="auto"/>
                                <w:tblInd w:w="96" w:type="dxa"/>
                                <w:tblLook w:val="04A0"/>
                              </w:tblPrEx>
                              <w:tc>
                                <w:tcPr>
                                  <w:tcW w:w="10120" w:type="dxa"/>
                                </w:tcPr>
                                <w:p w:rsidR="00574A81" w:rsidRPr="00DB76D4" w:rsidP="00730759" w14:textId="1A6C2A30">
                                  <w:pPr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B76D4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أ – </w:t>
                                  </w:r>
                                  <w:r w:rsidRPr="00DB76D4" w:rsidR="00634CAF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تكوين المنجور</w:t>
                                  </w:r>
                                  <w:r w:rsidRPr="00DB76D4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  <w:r w:rsidRPr="00DB76D4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</w:t>
                                  </w:r>
                                  <w:r w:rsidRPr="00DB76D4" w:rsidR="00634CAF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    </w:t>
                                  </w:r>
                                  <w:r w:rsidRPr="00DB76D4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ب-   </w:t>
                                  </w:r>
                                  <w:r w:rsidRPr="00DB76D4" w:rsidR="00634CAF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تكوين البياض.                    </w:t>
                                  </w:r>
                                  <w:r w:rsidRPr="00DB76D4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ج- </w:t>
                                  </w:r>
                                  <w:r w:rsidRPr="00DB76D4" w:rsidR="00634CAF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تكوين الساق                     </w:t>
                                  </w:r>
                                  <w:r w:rsidRPr="00DB76D4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د- </w:t>
                                  </w:r>
                                  <w:r w:rsidRPr="00DB76D4" w:rsidR="00634CAF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تكوين البياض</w:t>
                                  </w:r>
                                  <w:r w:rsidRPr="00DB76D4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14:paraId="19572EF2" w14:textId="77777777" w:rsidTr="00182A59">
                              <w:tblPrEx>
                                <w:tblW w:w="0" w:type="auto"/>
                                <w:tblInd w:w="96" w:type="dxa"/>
                                <w:tblLook w:val="04A0"/>
                              </w:tblPrEx>
                              <w:tc>
                                <w:tcPr>
                                  <w:tcW w:w="10120" w:type="dxa"/>
                                </w:tcPr>
                                <w:p w:rsidR="00574A81" w:rsidRPr="00DB76D4" w:rsidP="00730759" w14:textId="3E61F85F">
                                  <w:pPr>
                                    <w:pStyle w:val="ListParagraph"/>
                                    <w:numPr>
                                      <w:ilvl w:val="0"/>
                                      <w:numId w:val="27"/>
                                    </w:numPr>
                                    <w:spacing w:line="360" w:lineRule="auto"/>
                                    <w:jc w:val="mediumKashida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B76D4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عندما تنقسم نواة الذرة إلى نواتين أو أكثر ويصاحب ذلك انبعاث للطاقة يحدث ما يعرف:</w:t>
                                  </w:r>
                                </w:p>
                              </w:tc>
                            </w:tr>
                            <w:tr w14:paraId="57208E2B" w14:textId="77777777" w:rsidTr="00182A59">
                              <w:tblPrEx>
                                <w:tblW w:w="0" w:type="auto"/>
                                <w:tblInd w:w="96" w:type="dxa"/>
                                <w:tblLook w:val="04A0"/>
                              </w:tblPrEx>
                              <w:tc>
                                <w:tcPr>
                                  <w:tcW w:w="10120" w:type="dxa"/>
                                </w:tcPr>
                                <w:p w:rsidR="00574A81" w:rsidRPr="00DB76D4" w:rsidP="00730759" w14:textId="002D434C">
                                  <w:pPr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B76D4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أ – </w:t>
                                  </w:r>
                                  <w:r w:rsidRPr="00DB76D4" w:rsidR="00634CAF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الانشطار الكامل</w:t>
                                  </w:r>
                                  <w:r w:rsidRPr="00DB76D4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  <w:r w:rsidRPr="00DB76D4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</w:t>
                                  </w:r>
                                  <w:r w:rsidRPr="00DB76D4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</w:t>
                                  </w:r>
                                  <w:r w:rsidRPr="00DB76D4" w:rsidR="00634CAF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</w:t>
                                  </w:r>
                                  <w:r w:rsidRPr="00DB76D4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DB76D4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ب-   </w:t>
                                  </w:r>
                                  <w:r w:rsidRPr="00DB76D4" w:rsidR="00634CAF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الانشطار النصفي</w:t>
                                  </w:r>
                                  <w:r w:rsidRPr="00DB76D4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  <w:r w:rsidRPr="00DB76D4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</w:t>
                                  </w:r>
                                  <w:r w:rsidRPr="00DB76D4" w:rsidR="00634CAF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</w:t>
                                  </w:r>
                                  <w:r w:rsidRPr="00DB76D4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</w:t>
                                  </w:r>
                                  <w:r w:rsidRPr="00DB76D4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ج- </w:t>
                                  </w:r>
                                  <w:r w:rsidRPr="00DB76D4" w:rsidR="00634CAF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الانقسام</w:t>
                                  </w:r>
                                  <w:r w:rsidRPr="00DB76D4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.        </w:t>
                                  </w:r>
                                  <w:r w:rsidRPr="00DB76D4" w:rsidR="00634CAF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  </w:t>
                                  </w:r>
                                  <w:r w:rsidRPr="00DB76D4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</w:t>
                                  </w:r>
                                  <w:r w:rsidRPr="00DB76D4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د- </w:t>
                                  </w:r>
                                  <w:r w:rsidRPr="00DB76D4" w:rsidR="00634CAF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الانشطار النووي</w:t>
                                  </w:r>
                                  <w:r w:rsidRPr="00DB76D4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14:paraId="33BEE57C" w14:textId="77777777" w:rsidTr="00182A59">
                              <w:tblPrEx>
                                <w:tblW w:w="0" w:type="auto"/>
                                <w:tblInd w:w="96" w:type="dxa"/>
                                <w:tblLook w:val="04A0"/>
                              </w:tblPrEx>
                              <w:tc>
                                <w:tcPr>
                                  <w:tcW w:w="10120" w:type="dxa"/>
                                </w:tcPr>
                                <w:p w:rsidR="00574A81" w:rsidRPr="00DB76D4" w:rsidP="00730759" w14:textId="42E91E04">
                                  <w:pPr>
                                    <w:pStyle w:val="ListParagraph"/>
                                    <w:numPr>
                                      <w:ilvl w:val="0"/>
                                      <w:numId w:val="27"/>
                                    </w:numPr>
                                    <w:spacing w:line="360" w:lineRule="auto"/>
                                    <w:jc w:val="mediumKashida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B76D4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يتم إنتاجه مثل الهيدروجين الرمادي من الغاز الطبيعي مع فارق أساسي وهو التقاط الكربون المصاحب </w:t>
                                  </w:r>
                                  <w:r w:rsidRPr="00DB76D4" w:rsidR="00F43CB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وتخزينه في الأرض غالباً في آبار النفط غير المنتجة</w:t>
                                  </w:r>
                                  <w:r w:rsidRPr="00DB76D4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14:paraId="0AEC189F" w14:textId="77777777" w:rsidTr="00182A59">
                              <w:tblPrEx>
                                <w:tblW w:w="0" w:type="auto"/>
                                <w:tblInd w:w="96" w:type="dxa"/>
                                <w:tblLook w:val="04A0"/>
                              </w:tblPrEx>
                              <w:tc>
                                <w:tcPr>
                                  <w:tcW w:w="10120" w:type="dxa"/>
                                </w:tcPr>
                                <w:p w:rsidR="00574A81" w:rsidRPr="00DB76D4" w:rsidP="00730759" w14:textId="32521DAF">
                                  <w:pPr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B76D4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أ – </w:t>
                                  </w:r>
                                  <w:r w:rsidRPr="00DB76D4" w:rsidR="00F43CB5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الهيدروجين الرمادي</w:t>
                                  </w:r>
                                  <w:r w:rsidRPr="00DB76D4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  <w:r w:rsidRPr="00DB76D4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</w:t>
                                  </w:r>
                                  <w:r w:rsidRPr="00DB76D4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</w:t>
                                  </w:r>
                                  <w:r w:rsidRPr="00DB76D4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ب-   </w:t>
                                  </w:r>
                                  <w:r w:rsidRPr="00DB76D4" w:rsidR="00F43CB5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الهيدروجين الأزرق</w:t>
                                  </w:r>
                                  <w:r w:rsidRPr="00DB76D4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  <w:r w:rsidRPr="00DB76D4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    </w:t>
                                  </w:r>
                                  <w:r w:rsidRPr="00DB76D4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ج- </w:t>
                                  </w:r>
                                  <w:r w:rsidRPr="00DB76D4" w:rsidR="00F43CB5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الهيدروجين الأخضر</w:t>
                                  </w:r>
                                  <w:r w:rsidRPr="00DB76D4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.             </w:t>
                                  </w:r>
                                  <w:r w:rsidRPr="00DB76D4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د- </w:t>
                                  </w:r>
                                  <w:r w:rsidRPr="00DB76D4" w:rsidR="00F43CB5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الهيدروجين الأحمر</w:t>
                                  </w:r>
                                  <w:r w:rsidRPr="00DB76D4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14:paraId="2FB1F3D9" w14:textId="77777777" w:rsidTr="00182A59">
                              <w:tblPrEx>
                                <w:tblW w:w="0" w:type="auto"/>
                                <w:tblInd w:w="96" w:type="dxa"/>
                                <w:tblLook w:val="04A0"/>
                              </w:tblPrEx>
                              <w:tc>
                                <w:tcPr>
                                  <w:tcW w:w="10120" w:type="dxa"/>
                                </w:tcPr>
                                <w:p w:rsidR="00574A81" w:rsidRPr="00DB76D4" w:rsidP="00730759" w14:textId="4C2577B2">
                                  <w:pPr>
                                    <w:pStyle w:val="ListParagraph"/>
                                    <w:numPr>
                                      <w:ilvl w:val="0"/>
                                      <w:numId w:val="27"/>
                                    </w:numPr>
                                    <w:spacing w:line="360" w:lineRule="auto"/>
                                    <w:jc w:val="mediumKashida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B76D4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وفيها ينتقل النفط مباشرة من صخر المصدر إلى صخر الخزان.</w:t>
                                  </w:r>
                                </w:p>
                              </w:tc>
                            </w:tr>
                            <w:tr w14:paraId="527BB9C8" w14:textId="77777777" w:rsidTr="00182A59">
                              <w:tblPrEx>
                                <w:tblW w:w="0" w:type="auto"/>
                                <w:tblInd w:w="96" w:type="dxa"/>
                                <w:tblLook w:val="04A0"/>
                              </w:tblPrEx>
                              <w:tc>
                                <w:tcPr>
                                  <w:tcW w:w="10120" w:type="dxa"/>
                                </w:tcPr>
                                <w:p w:rsidR="00574A81" w:rsidRPr="00DB76D4" w:rsidP="00730759" w14:textId="5BFE816D">
                                  <w:pPr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B76D4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أ – </w:t>
                                  </w:r>
                                  <w:r w:rsidRPr="00DB76D4" w:rsidR="001C6F63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الهجرة الثانوية</w:t>
                                  </w:r>
                                  <w:r w:rsidRPr="00DB76D4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  <w:r w:rsidRPr="00DB76D4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</w:t>
                                  </w:r>
                                  <w:r w:rsidRPr="00DB76D4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   </w:t>
                                  </w:r>
                                  <w:r w:rsidRPr="00DB76D4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ب-   </w:t>
                                  </w:r>
                                  <w:r w:rsidRPr="00DB76D4" w:rsidR="001C6F63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الهجرة الأولية</w:t>
                                  </w:r>
                                  <w:r w:rsidRPr="00DB76D4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  <w:r w:rsidRPr="00DB76D4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</w:t>
                                  </w:r>
                                  <w:r w:rsidRPr="00DB76D4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DB76D4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</w:t>
                                  </w:r>
                                  <w:r w:rsidRPr="00DB76D4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DB76D4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</w:t>
                                  </w:r>
                                  <w:r w:rsidRPr="00DB76D4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ج- </w:t>
                                  </w:r>
                                  <w:r w:rsidRPr="00DB76D4" w:rsidR="001C6F63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الهجرة العامودية</w:t>
                                  </w:r>
                                  <w:r w:rsidRPr="00DB76D4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.             </w:t>
                                  </w:r>
                                  <w:r w:rsidRPr="00DB76D4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د- </w:t>
                                  </w:r>
                                  <w:r w:rsidRPr="00DB76D4" w:rsidR="001C6F63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الهجرة الأفقية</w:t>
                                  </w:r>
                                  <w:r w:rsidRPr="00DB76D4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14:paraId="4146A3CC" w14:textId="77777777" w:rsidTr="00182A59">
                              <w:tblPrEx>
                                <w:tblW w:w="0" w:type="auto"/>
                                <w:tblInd w:w="96" w:type="dxa"/>
                                <w:tblLook w:val="04A0"/>
                              </w:tblPrEx>
                              <w:tc>
                                <w:tcPr>
                                  <w:tcW w:w="10120" w:type="dxa"/>
                                </w:tcPr>
                                <w:p w:rsidR="00574A81" w:rsidRPr="00DB76D4" w:rsidP="00730759" w14:textId="5EA7811F">
                                  <w:pPr>
                                    <w:pStyle w:val="ListParagraph"/>
                                    <w:numPr>
                                      <w:ilvl w:val="0"/>
                                      <w:numId w:val="27"/>
                                    </w:numPr>
                                    <w:spacing w:line="360" w:lineRule="auto"/>
                                    <w:jc w:val="mediumKashida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B76D4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وهي مطابقة بين منكشفات صخرية محددة في منطقة ماء، مع منكشفات مماثلة لها في منطقة جغرافية أخرى اعتماداً على المكونات المعدنية والخصائص الفيزيائية أو على المحتو الأحفوري.</w:t>
                                  </w:r>
                                </w:p>
                              </w:tc>
                            </w:tr>
                            <w:tr w14:paraId="398216BB" w14:textId="77777777" w:rsidTr="00182A59">
                              <w:tblPrEx>
                                <w:tblW w:w="0" w:type="auto"/>
                                <w:tblInd w:w="96" w:type="dxa"/>
                                <w:tblLook w:val="04A0"/>
                              </w:tblPrEx>
                              <w:tc>
                                <w:tcPr>
                                  <w:tcW w:w="10120" w:type="dxa"/>
                                </w:tcPr>
                                <w:p w:rsidR="00574A81" w:rsidRPr="00DB76D4" w:rsidP="00730759" w14:textId="254FD649">
                                  <w:pPr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B76D4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أ – </w:t>
                                  </w:r>
                                  <w:r w:rsidRPr="00DB76D4" w:rsidR="00B55007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المنكشفات </w:t>
                                  </w:r>
                                  <w:r w:rsidRPr="00DB76D4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DB76D4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DB76D4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</w:t>
                                  </w:r>
                                  <w:r w:rsidRPr="00DB76D4" w:rsidR="00B55007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</w:t>
                                  </w:r>
                                  <w:r w:rsidRPr="00DB76D4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</w:t>
                                  </w:r>
                                  <w:r w:rsidRPr="00DB76D4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ب-   </w:t>
                                  </w:r>
                                  <w:r w:rsidRPr="00DB76D4" w:rsidR="00B55007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التطابق</w:t>
                                  </w:r>
                                  <w:r w:rsidRPr="00DB76D4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.  </w:t>
                                  </w:r>
                                  <w:r w:rsidRPr="00DB76D4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</w:t>
                                  </w:r>
                                  <w:r w:rsidRPr="00DB76D4" w:rsidR="00B55007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  </w:t>
                                  </w:r>
                                  <w:r w:rsidRPr="00DB76D4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DB76D4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ج- </w:t>
                                  </w:r>
                                  <w:r w:rsidRPr="00DB76D4" w:rsidR="00B55007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المضاهاة</w:t>
                                  </w:r>
                                  <w:r w:rsidRPr="00DB76D4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DB76D4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</w:t>
                                  </w:r>
                                  <w:r w:rsidRPr="00DB76D4" w:rsidR="00B55007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    </w:t>
                                  </w:r>
                                  <w:r w:rsidRPr="00DB76D4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</w:t>
                                  </w:r>
                                  <w:r w:rsidRPr="00DB76D4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د- </w:t>
                                  </w:r>
                                  <w:r w:rsidRPr="00DB76D4" w:rsidR="00B55007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المضاهاة بالأحافير</w:t>
                                  </w:r>
                                  <w:r w:rsidRPr="00DB76D4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14:paraId="0371EC79" w14:textId="77777777" w:rsidTr="00182A59">
                              <w:tblPrEx>
                                <w:tblW w:w="0" w:type="auto"/>
                                <w:tblInd w:w="96" w:type="dxa"/>
                                <w:tblLook w:val="04A0"/>
                              </w:tblPrEx>
                              <w:tc>
                                <w:tcPr>
                                  <w:tcW w:w="10120" w:type="dxa"/>
                                </w:tcPr>
                                <w:p w:rsidR="00574A81" w:rsidRPr="00DB76D4" w:rsidP="00730759" w14:textId="2BEC8309">
                                  <w:pPr>
                                    <w:pStyle w:val="ListParagraph"/>
                                    <w:numPr>
                                      <w:ilvl w:val="0"/>
                                      <w:numId w:val="27"/>
                                    </w:numPr>
                                    <w:spacing w:line="360" w:lineRule="auto"/>
                                    <w:jc w:val="mediumKashida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B76D4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أصغر الوحدات الزمنية في سلّم الزمن الجيولوجي</w:t>
                                  </w:r>
                                  <w:r w:rsidRPr="00DB76D4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14:paraId="15F036F9" w14:textId="77777777" w:rsidTr="00182A59">
                              <w:tblPrEx>
                                <w:tblW w:w="0" w:type="auto"/>
                                <w:tblInd w:w="96" w:type="dxa"/>
                                <w:tblLook w:val="04A0"/>
                              </w:tblPrEx>
                              <w:tc>
                                <w:tcPr>
                                  <w:tcW w:w="10120" w:type="dxa"/>
                                </w:tcPr>
                                <w:p w:rsidR="0056691E" w:rsidRPr="00DB76D4" w:rsidP="00730759" w14:textId="5BC1A3E5">
                                  <w:pPr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B76D4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أ – </w:t>
                                  </w:r>
                                  <w:r w:rsidRPr="00DB76D4" w:rsidR="004E0F9C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الأحيان</w:t>
                                  </w:r>
                                  <w:r w:rsidRPr="00DB76D4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.          </w:t>
                                  </w:r>
                                  <w:r w:rsidRPr="00DB76D4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DB76D4" w:rsidR="004E0F9C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 </w:t>
                                  </w:r>
                                  <w:r w:rsidRPr="00DB76D4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DB76D4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ب-   </w:t>
                                  </w:r>
                                  <w:r w:rsidRPr="00DB76D4" w:rsidR="004E0F9C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الدهور</w:t>
                                  </w:r>
                                  <w:r w:rsidRPr="00DB76D4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  <w:r w:rsidRPr="00DB76D4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</w:t>
                                  </w:r>
                                  <w:r w:rsidRPr="00DB76D4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</w:t>
                                  </w:r>
                                  <w:r w:rsidRPr="00DB76D4" w:rsidR="004E0F9C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      </w:t>
                                  </w:r>
                                  <w:r w:rsidRPr="00DB76D4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</w:t>
                                  </w:r>
                                  <w:r w:rsidRPr="00DB76D4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ج- </w:t>
                                  </w:r>
                                  <w:r w:rsidRPr="00DB76D4" w:rsidR="004E0F9C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العصور</w:t>
                                  </w:r>
                                  <w:r w:rsidRPr="00DB76D4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.      </w:t>
                                  </w:r>
                                  <w:r w:rsidRPr="00DB76D4" w:rsidR="004E0F9C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  </w:t>
                                  </w:r>
                                  <w:r w:rsidRPr="00DB76D4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</w:t>
                                  </w:r>
                                  <w:r w:rsidRPr="00DB76D4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د- </w:t>
                                  </w:r>
                                  <w:r w:rsidRPr="00DB76D4" w:rsidR="004E0F9C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الحقب</w:t>
                                  </w:r>
                                </w:p>
                              </w:tc>
                            </w:tr>
                            <w:tr w14:paraId="059BFFDC" w14:textId="77777777" w:rsidTr="00182A59">
                              <w:tblPrEx>
                                <w:tblW w:w="0" w:type="auto"/>
                                <w:tblInd w:w="96" w:type="dxa"/>
                                <w:tblLook w:val="04A0"/>
                              </w:tblPrEx>
                              <w:tc>
                                <w:tcPr>
                                  <w:tcW w:w="10120" w:type="dxa"/>
                                </w:tcPr>
                                <w:p w:rsidR="0056691E" w:rsidRPr="00DB76D4" w:rsidP="00730759" w14:textId="4912B82B">
                                  <w:pPr>
                                    <w:pStyle w:val="ListParagraph"/>
                                    <w:numPr>
                                      <w:ilvl w:val="0"/>
                                      <w:numId w:val="27"/>
                                    </w:numPr>
                                    <w:spacing w:line="360" w:lineRule="auto"/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B76D4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وفيه تظهر صورة الأجرام البعيدة عند مركز </w:t>
                                  </w:r>
                                  <w:r w:rsidRPr="00DB76D4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الؤية</w:t>
                                  </w:r>
                                  <w:r w:rsidRPr="00DB76D4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فقط متطاولة وعلى شكل قطرة.</w:t>
                                  </w:r>
                                </w:p>
                              </w:tc>
                            </w:tr>
                            <w:tr w14:paraId="414D5326" w14:textId="77777777" w:rsidTr="00182A59">
                              <w:tblPrEx>
                                <w:tblW w:w="0" w:type="auto"/>
                                <w:tblInd w:w="96" w:type="dxa"/>
                                <w:tblLook w:val="04A0"/>
                              </w:tblPrEx>
                              <w:tc>
                                <w:tcPr>
                                  <w:tcW w:w="10120" w:type="dxa"/>
                                </w:tcPr>
                                <w:p w:rsidR="0056691E" w:rsidRPr="00DB76D4" w:rsidP="00730759" w14:textId="391E7AB4">
                                  <w:pPr>
                                    <w:spacing w:line="360" w:lineRule="auto"/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B76D4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أ – </w:t>
                                  </w:r>
                                  <w:r w:rsidRPr="00DB76D4" w:rsidR="004E0F9C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الزيغ الشكلي</w:t>
                                  </w:r>
                                  <w:r w:rsidRPr="00DB76D4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</w:t>
                                  </w:r>
                                  <w:r w:rsidRPr="00DB76D4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DB76D4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</w:t>
                                  </w:r>
                                  <w:r w:rsidRPr="00DB76D4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ب-   </w:t>
                                  </w:r>
                                  <w:r w:rsidRPr="00DB76D4" w:rsidR="004E0F9C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الزيغ اللوني</w:t>
                                  </w:r>
                                  <w:r w:rsidRPr="00DB76D4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.  </w:t>
                                  </w:r>
                                  <w:r w:rsidRPr="00DB76D4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</w:t>
                                  </w:r>
                                  <w:r w:rsidRPr="00DB76D4" w:rsidR="00D0779C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</w:t>
                                  </w:r>
                                  <w:r w:rsidRPr="00DB76D4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</w:t>
                                  </w:r>
                                  <w:r w:rsidRPr="00DB76D4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ج- </w:t>
                                  </w:r>
                                  <w:r w:rsidRPr="00DB76D4" w:rsidR="004E0F9C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الزيغ </w:t>
                                  </w:r>
                                  <w:r w:rsidRPr="00DB76D4" w:rsidR="004E0F9C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الهالي</w:t>
                                  </w:r>
                                  <w:r w:rsidRPr="00DB76D4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</w:t>
                                  </w:r>
                                  <w:r w:rsidRPr="00DB76D4" w:rsidR="004E0F9C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 </w:t>
                                  </w:r>
                                  <w:r w:rsidRPr="00DB76D4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</w:t>
                                  </w:r>
                                  <w:r w:rsidRPr="00DB76D4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د- </w:t>
                                  </w:r>
                                  <w:r w:rsidRPr="00DB76D4" w:rsidR="004E0F9C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الزيغ الكروي</w:t>
                                  </w:r>
                                  <w:r w:rsidRPr="00DB76D4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14:paraId="288C8DED" w14:textId="77777777" w:rsidTr="00182A59">
                              <w:tblPrEx>
                                <w:tblW w:w="0" w:type="auto"/>
                                <w:tblInd w:w="96" w:type="dxa"/>
                                <w:tblLook w:val="04A0"/>
                              </w:tblPrEx>
                              <w:tc>
                                <w:tcPr>
                                  <w:tcW w:w="10120" w:type="dxa"/>
                                </w:tcPr>
                                <w:p w:rsidR="0056691E" w:rsidRPr="00DB76D4" w:rsidP="00730759" w14:textId="417EC6DF">
                                  <w:pPr>
                                    <w:pStyle w:val="ListParagraph"/>
                                    <w:numPr>
                                      <w:ilvl w:val="0"/>
                                      <w:numId w:val="27"/>
                                    </w:numPr>
                                    <w:spacing w:line="360" w:lineRule="auto"/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B76D4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غالباً ما تتشابك خطوط المجال المغناطيسي بالقرب من البقع الشمسية وتتقاطع معها وتعيد </w:t>
                                  </w:r>
                                  <w:r w:rsidRPr="00DB76D4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تنظيمها.يمكن</w:t>
                                  </w:r>
                                  <w:r w:rsidRPr="00DB76D4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أن يسبب التشابك في انفجار مفاجئ للطاقة يسمى:</w:t>
                                  </w:r>
                                </w:p>
                              </w:tc>
                            </w:tr>
                            <w:tr w14:paraId="0AACA000" w14:textId="77777777" w:rsidTr="00182A59">
                              <w:tblPrEx>
                                <w:tblW w:w="0" w:type="auto"/>
                                <w:tblInd w:w="96" w:type="dxa"/>
                                <w:tblLook w:val="04A0"/>
                              </w:tblPrEx>
                              <w:tc>
                                <w:tcPr>
                                  <w:tcW w:w="10120" w:type="dxa"/>
                                </w:tcPr>
                                <w:p w:rsidR="0056691E" w:rsidRPr="00DB76D4" w:rsidP="00730759" w14:textId="389EDD4F">
                                  <w:pPr>
                                    <w:spacing w:line="360" w:lineRule="auto"/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B76D4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أ – </w:t>
                                  </w:r>
                                  <w:r w:rsidRPr="00DB76D4" w:rsidR="004E0F9C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الانبعاث الكتلي الإكليلي</w:t>
                                  </w:r>
                                  <w:r w:rsidRPr="00DB76D4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  <w:r w:rsidRPr="00DB76D4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</w:t>
                                  </w:r>
                                  <w:r w:rsidRPr="00DB76D4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</w:t>
                                  </w:r>
                                  <w:r w:rsidRPr="00DB76D4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ب-   </w:t>
                                  </w:r>
                                  <w:r w:rsidRPr="00DB76D4" w:rsidR="004E0F9C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التوهج الشمسي</w:t>
                                  </w:r>
                                  <w:r w:rsidRPr="00DB76D4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  <w:r w:rsidRPr="00DB76D4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</w:t>
                                  </w:r>
                                  <w:r w:rsidRPr="00DB76D4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DB76D4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</w:t>
                                  </w:r>
                                  <w:r w:rsidRPr="00DB76D4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DB76D4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</w:t>
                                  </w:r>
                                  <w:r w:rsidRPr="00DB76D4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ج- </w:t>
                                  </w:r>
                                  <w:r w:rsidRPr="00DB76D4" w:rsidR="004E0F9C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الشواظ الشمسي</w:t>
                                  </w:r>
                                  <w:r w:rsidRPr="00DB76D4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.             </w:t>
                                  </w:r>
                                  <w:r w:rsidRPr="00DB76D4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د- </w:t>
                                  </w:r>
                                  <w:r w:rsidRPr="00DB76D4" w:rsidR="004E0F9C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البقع الشمسية.</w:t>
                                  </w:r>
                                </w:p>
                              </w:tc>
                            </w:tr>
                            <w:tr w14:paraId="5A842BEC" w14:textId="77777777" w:rsidTr="00182A59">
                              <w:tblPrEx>
                                <w:tblW w:w="0" w:type="auto"/>
                                <w:tblInd w:w="96" w:type="dxa"/>
                                <w:tblLook w:val="04A0"/>
                              </w:tblPrEx>
                              <w:tc>
                                <w:tcPr>
                                  <w:tcW w:w="10120" w:type="dxa"/>
                                </w:tcPr>
                                <w:p w:rsidR="0056691E" w:rsidRPr="00DB76D4" w:rsidP="00730759" w14:textId="759698C7">
                                  <w:pPr>
                                    <w:pStyle w:val="ListParagraph"/>
                                    <w:numPr>
                                      <w:ilvl w:val="0"/>
                                      <w:numId w:val="27"/>
                                    </w:numPr>
                                    <w:spacing w:line="360" w:lineRule="auto"/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B76D4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تتشابه هذه الكواكب في بعض الخصائص، فهي كواكب ذات قطر كبير ومجال مغناطيسي قوي، كم أنها تحوي حلقات وأقمار عديدة.</w:t>
                                  </w:r>
                                </w:p>
                              </w:tc>
                            </w:tr>
                            <w:tr w14:paraId="0C5A6B81" w14:textId="77777777" w:rsidTr="00182A59">
                              <w:tblPrEx>
                                <w:tblW w:w="0" w:type="auto"/>
                                <w:tblInd w:w="96" w:type="dxa"/>
                                <w:tblLook w:val="04A0"/>
                              </w:tblPrEx>
                              <w:tc>
                                <w:tcPr>
                                  <w:tcW w:w="10120" w:type="dxa"/>
                                </w:tcPr>
                                <w:p w:rsidR="0056691E" w:rsidRPr="00DB76D4" w:rsidP="00730759" w14:textId="094B03D6">
                                  <w:pPr>
                                    <w:pStyle w:val="ListParagraph"/>
                                    <w:numPr>
                                      <w:ilvl w:val="0"/>
                                      <w:numId w:val="35"/>
                                    </w:numPr>
                                    <w:spacing w:line="360" w:lineRule="auto"/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B76D4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الكواكب الداخلية</w:t>
                                  </w:r>
                                  <w:r w:rsidRPr="00DB76D4" w:rsidR="00886EB9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  <w:r w:rsidRPr="00DB76D4" w:rsidR="00886EB9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</w:t>
                                  </w:r>
                                  <w:r w:rsidRPr="00DB76D4" w:rsidR="00886EB9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</w:t>
                                  </w:r>
                                  <w:r w:rsidRPr="00DB76D4" w:rsidR="00886EB9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ب-   </w:t>
                                  </w:r>
                                  <w:r w:rsidRPr="00DB76D4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النجوم</w:t>
                                  </w:r>
                                  <w:r w:rsidRPr="00DB76D4" w:rsidR="00886EB9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  <w:r w:rsidRPr="00DB76D4" w:rsidR="00886EB9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</w:t>
                                  </w:r>
                                  <w:r w:rsidRPr="00DB76D4" w:rsidR="00D0779C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</w:t>
                                  </w:r>
                                  <w:r w:rsidRPr="00DB76D4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                     </w:t>
                                  </w:r>
                                  <w:r w:rsidRPr="00DB76D4" w:rsidR="00D0779C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DB76D4" w:rsidR="00886EB9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</w:t>
                                  </w:r>
                                  <w:r w:rsidRPr="00DB76D4" w:rsidR="00886EB9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ج- </w:t>
                                  </w:r>
                                  <w:r w:rsidRPr="00DB76D4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الأقمار</w:t>
                                  </w:r>
                                  <w:r w:rsidRPr="00DB76D4" w:rsidR="00886EB9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.     </w:t>
                                  </w:r>
                                  <w:r w:rsidRPr="00DB76D4" w:rsidR="00D0779C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</w:t>
                                  </w:r>
                                  <w:r w:rsidRPr="00DB76D4" w:rsidR="00886EB9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</w:t>
                                  </w:r>
                                  <w:r w:rsidRPr="00DB76D4" w:rsidR="00886EB9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د- </w:t>
                                  </w:r>
                                  <w:r w:rsidRPr="00DB76D4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الكواكب الخارجية</w:t>
                                  </w:r>
                                </w:p>
                              </w:tc>
                            </w:tr>
                            <w:tr w14:paraId="71C35B4B" w14:textId="77777777" w:rsidTr="00182A59">
                              <w:tblPrEx>
                                <w:tblW w:w="0" w:type="auto"/>
                                <w:tblInd w:w="96" w:type="dxa"/>
                                <w:tblLook w:val="04A0"/>
                              </w:tblPrEx>
                              <w:tc>
                                <w:tcPr>
                                  <w:tcW w:w="10120" w:type="dxa"/>
                                </w:tcPr>
                                <w:p w:rsidR="00A41F4A" w:rsidRPr="00DB76D4" w:rsidP="00730759" w14:textId="221E7E18">
                                  <w:pPr>
                                    <w:pStyle w:val="ListParagraph"/>
                                    <w:numPr>
                                      <w:ilvl w:val="0"/>
                                      <w:numId w:val="27"/>
                                    </w:numPr>
                                    <w:spacing w:line="360" w:lineRule="auto"/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B76D4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هي بقايا أو آثار الكائنات التي عاشت على الأرض، وحفظت في الصخور حفظاً طبيعياً عبر الأزمنة الجيولوجية المختلفة</w:t>
                                  </w:r>
                                </w:p>
                              </w:tc>
                            </w:tr>
                            <w:tr w14:paraId="76980E1D" w14:textId="77777777" w:rsidTr="00182A59">
                              <w:tblPrEx>
                                <w:tblW w:w="0" w:type="auto"/>
                                <w:tblInd w:w="96" w:type="dxa"/>
                                <w:tblLook w:val="04A0"/>
                              </w:tblPrEx>
                              <w:tc>
                                <w:tcPr>
                                  <w:tcW w:w="10120" w:type="dxa"/>
                                </w:tcPr>
                                <w:p w:rsidR="00A41F4A" w:rsidRPr="00DB76D4" w:rsidP="00730759" w14:textId="1DCBD0C9">
                                  <w:pPr>
                                    <w:spacing w:line="360" w:lineRule="auto"/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B76D4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أ – </w:t>
                                  </w:r>
                                  <w:r w:rsidRPr="00DB76D4" w:rsidR="00730759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الأحافير</w:t>
                                  </w:r>
                                  <w:r w:rsidRPr="00DB76D4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.       </w:t>
                                  </w:r>
                                  <w:r w:rsidRPr="00DB76D4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DB76D4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DB76D4" w:rsidR="00730759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  </w:t>
                                  </w:r>
                                  <w:r w:rsidRPr="00DB76D4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ب-   </w:t>
                                  </w:r>
                                  <w:r w:rsidRPr="00DB76D4" w:rsidR="00730759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علم الأحافير</w:t>
                                  </w:r>
                                  <w:r w:rsidRPr="00DB76D4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  <w:r w:rsidRPr="00DB76D4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</w:t>
                                  </w:r>
                                  <w:r w:rsidRPr="00DB76D4" w:rsidR="00730759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                    </w:t>
                                  </w:r>
                                  <w:r w:rsidRPr="00DB76D4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DB76D4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ج- </w:t>
                                  </w:r>
                                  <w:r w:rsidRPr="00DB76D4" w:rsidR="00730759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الأحافير المرشدة</w:t>
                                  </w:r>
                                  <w:r w:rsidRPr="00DB76D4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.      </w:t>
                                  </w:r>
                                  <w:r w:rsidRPr="00DB76D4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د- </w:t>
                                  </w:r>
                                  <w:r w:rsidRPr="00DB76D4" w:rsidR="00730759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علم الكائنات</w:t>
                                  </w:r>
                                  <w:r w:rsidRPr="00DB76D4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937108" w:rsidRPr="00DB76D4" w:rsidP="00730759" w14:textId="53C3CFA9">
                            <w:pPr>
                              <w:spacing w:line="360" w:lineRule="auto"/>
                              <w:ind w:left="96"/>
                              <w:jc w:val="mediumKashida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30" type="#_x0000_t202" style="width:526.2pt;height:581.4pt;margin-top:139.85pt;margin-left:0;mso-height-percent:0;mso-height-relative:margin;mso-position-horizontal:center;mso-position-horizontal-relative:margin;mso-wrap-distance-bottom:0;mso-wrap-distance-left:9pt;mso-wrap-distance-right:9pt;mso-wrap-distance-top:0;mso-wrap-style:square;position:absolute;v-text-anchor:top;visibility:visible;z-index:251662336" fillcolor="white" stroked="f" strokeweight="0.5pt">
                <v:textbox>
                  <w:txbxContent>
                    <w:p w:rsidR="00574A81" w:rsidRPr="00DB76D4" w:rsidP="00730759" w14:paraId="1A025FA3" w14:textId="5602E273">
                      <w:pPr>
                        <w:spacing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DB76D4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 xml:space="preserve">السؤال </w:t>
                      </w:r>
                      <w:r w:rsidRPr="00DB76D4" w:rsidR="009E7CAA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الأول:</w:t>
                      </w:r>
                      <w:r w:rsidRPr="00DB76D4" w:rsidR="009E7CAA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DB76D4" w:rsidR="00D0779C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B76D4" w:rsidR="00D0779C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B76D4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1/ </w:t>
                      </w:r>
                      <w:r w:rsidRPr="00DB76D4" w:rsidR="00EA7A8F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اختر الإجابة الصحيحة فيما</w:t>
                      </w:r>
                      <w:r w:rsidRPr="00DB76D4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يلي:</w:t>
                      </w:r>
                      <w:r w:rsidRPr="00DB76D4" w:rsidR="003F71BB">
                        <w:rPr>
                          <w:rFonts w:asciiTheme="majorBidi" w:hAnsiTheme="majorBidi" w:cstheme="majorBidi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bidiVisual/>
                        <w:tblW w:w="0" w:type="auto"/>
                        <w:tblInd w:w="9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/>
                      </w:tblPr>
                      <w:tblGrid>
                        <w:gridCol w:w="10120"/>
                      </w:tblGrid>
                      <w:tr w14:paraId="3A797B27" w14:textId="77777777" w:rsidTr="00182A59">
                        <w:tblPrEx>
                          <w:tblW w:w="0" w:type="auto"/>
                          <w:tblInd w:w="9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/>
                        </w:tblPrEx>
                        <w:tc>
                          <w:tcPr>
                            <w:tcW w:w="10120" w:type="dxa"/>
                          </w:tcPr>
                          <w:p w:rsidR="00574A81" w:rsidRPr="00DB76D4" w:rsidP="00730759" w14:paraId="094F18DD" w14:textId="1BF14DA2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B76D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يظهر منكشف هذا التكوين إلى الغرب من جبال طويق غرب مدينة الرياض، ويتكون من طبقات الحجر الرمل</w:t>
                            </w:r>
                            <w:r w:rsidRPr="00DB76D4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ي</w:t>
                            </w:r>
                            <w:r w:rsidRPr="00DB76D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الخشنة ويتخللها طبقات من الجير والطفل</w:t>
                            </w:r>
                            <w:r w:rsidRPr="00DB76D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</w:tc>
                      </w:tr>
                      <w:tr w14:paraId="11D1054E" w14:textId="77777777" w:rsidTr="00182A59">
                        <w:tblPrEx>
                          <w:tblW w:w="0" w:type="auto"/>
                          <w:tblInd w:w="96" w:type="dxa"/>
                          <w:tblLook w:val="04A0"/>
                        </w:tblPrEx>
                        <w:tc>
                          <w:tcPr>
                            <w:tcW w:w="10120" w:type="dxa"/>
                          </w:tcPr>
                          <w:p w:rsidR="00574A81" w:rsidRPr="00DB76D4" w:rsidP="00730759" w14:paraId="617648BA" w14:textId="1A6C2A30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B76D4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أ – </w:t>
                            </w:r>
                            <w:r w:rsidRPr="00DB76D4" w:rsidR="00634CAF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تكوين المنجور</w:t>
                            </w:r>
                            <w:r w:rsidRPr="00DB76D4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Pr="00DB76D4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DB76D4" w:rsidR="00634CAF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</w:t>
                            </w:r>
                            <w:r w:rsidRPr="00DB76D4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ب-   </w:t>
                            </w:r>
                            <w:r w:rsidRPr="00DB76D4" w:rsidR="00634CAF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تكوين البياض.                    </w:t>
                            </w:r>
                            <w:r w:rsidRPr="00DB76D4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ج- </w:t>
                            </w:r>
                            <w:r w:rsidRPr="00DB76D4" w:rsidR="00634CAF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تكوين الساق                     </w:t>
                            </w:r>
                            <w:r w:rsidRPr="00DB76D4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د- </w:t>
                            </w:r>
                            <w:r w:rsidRPr="00DB76D4" w:rsidR="00634CAF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تكوين البياض</w:t>
                            </w:r>
                            <w:r w:rsidRPr="00DB76D4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c>
                      </w:tr>
                      <w:tr w14:paraId="19572EF2" w14:textId="77777777" w:rsidTr="00182A59">
                        <w:tblPrEx>
                          <w:tblW w:w="0" w:type="auto"/>
                          <w:tblInd w:w="96" w:type="dxa"/>
                          <w:tblLook w:val="04A0"/>
                        </w:tblPrEx>
                        <w:tc>
                          <w:tcPr>
                            <w:tcW w:w="10120" w:type="dxa"/>
                          </w:tcPr>
                          <w:p w:rsidR="00574A81" w:rsidRPr="00DB76D4" w:rsidP="00730759" w14:paraId="1AC52CDF" w14:textId="3E61F85F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jc w:val="mediumKashida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B76D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عندما تنقسم نواة الذرة إلى نواتين أو أكثر ويصاحب ذلك انبعاث للطاقة يحدث ما يعرف:</w:t>
                            </w:r>
                          </w:p>
                        </w:tc>
                      </w:tr>
                      <w:tr w14:paraId="57208E2B" w14:textId="77777777" w:rsidTr="00182A59">
                        <w:tblPrEx>
                          <w:tblW w:w="0" w:type="auto"/>
                          <w:tblInd w:w="96" w:type="dxa"/>
                          <w:tblLook w:val="04A0"/>
                        </w:tblPrEx>
                        <w:tc>
                          <w:tcPr>
                            <w:tcW w:w="10120" w:type="dxa"/>
                          </w:tcPr>
                          <w:p w:rsidR="00574A81" w:rsidRPr="00DB76D4" w:rsidP="00730759" w14:paraId="40B0BBC7" w14:textId="002D434C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B76D4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أ – </w:t>
                            </w:r>
                            <w:r w:rsidRPr="00DB76D4" w:rsidR="00634CAF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الانشطار الكامل</w:t>
                            </w:r>
                            <w:r w:rsidRPr="00DB76D4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Pr="00DB76D4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DB76D4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 w:rsidRPr="00DB76D4" w:rsidR="00634CAF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</w:t>
                            </w:r>
                            <w:r w:rsidRPr="00DB76D4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B76D4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ب-   </w:t>
                            </w:r>
                            <w:r w:rsidRPr="00DB76D4" w:rsidR="00634CAF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الانشطار النصفي</w:t>
                            </w:r>
                            <w:r w:rsidRPr="00DB76D4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Pr="00DB76D4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</w:t>
                            </w:r>
                            <w:r w:rsidRPr="00DB76D4" w:rsidR="00634CAF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</w:t>
                            </w:r>
                            <w:r w:rsidRPr="00DB76D4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Pr="00DB76D4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ج- </w:t>
                            </w:r>
                            <w:r w:rsidRPr="00DB76D4" w:rsidR="00634CAF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الانقسام</w:t>
                            </w:r>
                            <w:r w:rsidRPr="00DB76D4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        </w:t>
                            </w:r>
                            <w:r w:rsidRPr="00DB76D4" w:rsidR="00634CAF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</w:t>
                            </w:r>
                            <w:r w:rsidRPr="00DB76D4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 w:rsidRPr="00DB76D4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د- </w:t>
                            </w:r>
                            <w:r w:rsidRPr="00DB76D4" w:rsidR="00634CAF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الانشطار النووي</w:t>
                            </w:r>
                            <w:r w:rsidRPr="00DB76D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c>
                      </w:tr>
                      <w:tr w14:paraId="33BEE57C" w14:textId="77777777" w:rsidTr="00182A59">
                        <w:tblPrEx>
                          <w:tblW w:w="0" w:type="auto"/>
                          <w:tblInd w:w="96" w:type="dxa"/>
                          <w:tblLook w:val="04A0"/>
                        </w:tblPrEx>
                        <w:tc>
                          <w:tcPr>
                            <w:tcW w:w="10120" w:type="dxa"/>
                          </w:tcPr>
                          <w:p w:rsidR="00574A81" w:rsidRPr="00DB76D4" w:rsidP="00730759" w14:paraId="16FAEF66" w14:textId="42E91E0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jc w:val="mediumKashida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B76D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يتم إنتاجه مثل الهيدروجين الرمادي من الغاز الطبيعي مع فارق أساسي وهو التقاط الكربون المصاحب </w:t>
                            </w:r>
                            <w:r w:rsidRPr="00DB76D4" w:rsidR="00F43C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وتخزينه في الأرض غالباً في آبار النفط غير المنتجة</w:t>
                            </w:r>
                            <w:r w:rsidRPr="00DB76D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c>
                      </w:tr>
                      <w:tr w14:paraId="0AEC189F" w14:textId="77777777" w:rsidTr="00182A59">
                        <w:tblPrEx>
                          <w:tblW w:w="0" w:type="auto"/>
                          <w:tblInd w:w="96" w:type="dxa"/>
                          <w:tblLook w:val="04A0"/>
                        </w:tblPrEx>
                        <w:tc>
                          <w:tcPr>
                            <w:tcW w:w="10120" w:type="dxa"/>
                          </w:tcPr>
                          <w:p w:rsidR="00574A81" w:rsidRPr="00DB76D4" w:rsidP="00730759" w14:paraId="3D76A030" w14:textId="32521DAF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B76D4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أ – </w:t>
                            </w:r>
                            <w:r w:rsidRPr="00DB76D4" w:rsidR="00F43CB5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الهيدروجين الرمادي</w:t>
                            </w:r>
                            <w:r w:rsidRPr="00DB76D4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Pr="00DB76D4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DB76D4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Pr="00DB76D4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ب-   </w:t>
                            </w:r>
                            <w:r w:rsidRPr="00DB76D4" w:rsidR="00F43CB5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الهيدروجين الأزرق</w:t>
                            </w:r>
                            <w:r w:rsidRPr="00DB76D4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Pr="00DB76D4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</w:t>
                            </w:r>
                            <w:r w:rsidRPr="00DB76D4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ج- </w:t>
                            </w:r>
                            <w:r w:rsidRPr="00DB76D4" w:rsidR="00F43CB5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الهيدروجين الأخضر</w:t>
                            </w:r>
                            <w:r w:rsidRPr="00DB76D4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             </w:t>
                            </w:r>
                            <w:r w:rsidRPr="00DB76D4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د- </w:t>
                            </w:r>
                            <w:r w:rsidRPr="00DB76D4" w:rsidR="00F43CB5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الهيدروجين الأحمر</w:t>
                            </w:r>
                            <w:r w:rsidRPr="00DB76D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c>
                      </w:tr>
                      <w:tr w14:paraId="2FB1F3D9" w14:textId="77777777" w:rsidTr="00182A59">
                        <w:tblPrEx>
                          <w:tblW w:w="0" w:type="auto"/>
                          <w:tblInd w:w="96" w:type="dxa"/>
                          <w:tblLook w:val="04A0"/>
                        </w:tblPrEx>
                        <w:tc>
                          <w:tcPr>
                            <w:tcW w:w="10120" w:type="dxa"/>
                          </w:tcPr>
                          <w:p w:rsidR="00574A81" w:rsidRPr="00DB76D4" w:rsidP="00730759" w14:paraId="1E7954AB" w14:textId="4C2577B2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jc w:val="mediumKashida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B76D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وفيها ينتقل النفط مباشرة من صخر المصدر إلى صخر الخزان.</w:t>
                            </w:r>
                          </w:p>
                        </w:tc>
                      </w:tr>
                      <w:tr w14:paraId="527BB9C8" w14:textId="77777777" w:rsidTr="00182A59">
                        <w:tblPrEx>
                          <w:tblW w:w="0" w:type="auto"/>
                          <w:tblInd w:w="96" w:type="dxa"/>
                          <w:tblLook w:val="04A0"/>
                        </w:tblPrEx>
                        <w:tc>
                          <w:tcPr>
                            <w:tcW w:w="10120" w:type="dxa"/>
                          </w:tcPr>
                          <w:p w:rsidR="00574A81" w:rsidRPr="00DB76D4" w:rsidP="00730759" w14:paraId="58E4897F" w14:textId="5BFE816D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B76D4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أ – </w:t>
                            </w:r>
                            <w:r w:rsidRPr="00DB76D4" w:rsidR="001C6F63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الهجرة الثانوية</w:t>
                            </w:r>
                            <w:r w:rsidRPr="00DB76D4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Pr="00DB76D4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DB76D4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</w:t>
                            </w:r>
                            <w:r w:rsidRPr="00DB76D4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ب-   </w:t>
                            </w:r>
                            <w:r w:rsidRPr="00DB76D4" w:rsidR="001C6F63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الهجرة الأولية</w:t>
                            </w:r>
                            <w:r w:rsidRPr="00DB76D4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Pr="00DB76D4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</w:t>
                            </w:r>
                            <w:r w:rsidRPr="00DB76D4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B76D4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DB76D4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B76D4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</w:t>
                            </w:r>
                            <w:r w:rsidRPr="00DB76D4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ج- </w:t>
                            </w:r>
                            <w:r w:rsidRPr="00DB76D4" w:rsidR="001C6F63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الهجرة العامودية</w:t>
                            </w:r>
                            <w:r w:rsidRPr="00DB76D4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             </w:t>
                            </w:r>
                            <w:r w:rsidRPr="00DB76D4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د- </w:t>
                            </w:r>
                            <w:r w:rsidRPr="00DB76D4" w:rsidR="001C6F63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الهجرة الأفقية</w:t>
                            </w:r>
                            <w:r w:rsidRPr="00DB76D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c>
                      </w:tr>
                      <w:tr w14:paraId="4146A3CC" w14:textId="77777777" w:rsidTr="00182A59">
                        <w:tblPrEx>
                          <w:tblW w:w="0" w:type="auto"/>
                          <w:tblInd w:w="96" w:type="dxa"/>
                          <w:tblLook w:val="04A0"/>
                        </w:tblPrEx>
                        <w:tc>
                          <w:tcPr>
                            <w:tcW w:w="10120" w:type="dxa"/>
                          </w:tcPr>
                          <w:p w:rsidR="00574A81" w:rsidRPr="00DB76D4" w:rsidP="00730759" w14:paraId="701DC620" w14:textId="5EA7811F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jc w:val="mediumKashida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B76D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وهي مطابقة بين منكشفات صخرية محددة في منطقة ماء، مع منكشفات مماثلة لها في منطقة جغرافية أخرى اعتماداً على المكونات المعدنية والخصائص الفيزيائية أو على المحتو الأحفوري.</w:t>
                            </w:r>
                          </w:p>
                        </w:tc>
                      </w:tr>
                      <w:tr w14:paraId="398216BB" w14:textId="77777777" w:rsidTr="00182A59">
                        <w:tblPrEx>
                          <w:tblW w:w="0" w:type="auto"/>
                          <w:tblInd w:w="96" w:type="dxa"/>
                          <w:tblLook w:val="04A0"/>
                        </w:tblPrEx>
                        <w:tc>
                          <w:tcPr>
                            <w:tcW w:w="10120" w:type="dxa"/>
                          </w:tcPr>
                          <w:p w:rsidR="00574A81" w:rsidRPr="00DB76D4" w:rsidP="00730759" w14:paraId="0050DEDB" w14:textId="254FD649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B76D4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أ – </w:t>
                            </w:r>
                            <w:r w:rsidRPr="00DB76D4" w:rsidR="00B55007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المنكشفات </w:t>
                            </w:r>
                            <w:r w:rsidRPr="00DB76D4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B76D4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B76D4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Pr="00DB76D4" w:rsidR="00B55007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</w:t>
                            </w:r>
                            <w:r w:rsidRPr="00DB76D4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Pr="00DB76D4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ب-   </w:t>
                            </w:r>
                            <w:r w:rsidRPr="00DB76D4" w:rsidR="00B55007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التطابق</w:t>
                            </w:r>
                            <w:r w:rsidRPr="00DB76D4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  </w:t>
                            </w:r>
                            <w:r w:rsidRPr="00DB76D4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</w:t>
                            </w:r>
                            <w:r w:rsidRPr="00DB76D4" w:rsidR="00B55007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</w:t>
                            </w:r>
                            <w:r w:rsidRPr="00DB76D4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B76D4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ج- </w:t>
                            </w:r>
                            <w:r w:rsidRPr="00DB76D4" w:rsidR="00B55007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المضاهاة</w:t>
                            </w:r>
                            <w:r w:rsidRPr="00DB76D4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B76D4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Pr="00DB76D4" w:rsidR="00B55007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</w:t>
                            </w:r>
                            <w:r w:rsidRPr="00DB76D4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</w:t>
                            </w:r>
                            <w:r w:rsidRPr="00DB76D4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د- </w:t>
                            </w:r>
                            <w:r w:rsidRPr="00DB76D4" w:rsidR="00B55007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المضاهاة بالأحافير</w:t>
                            </w:r>
                            <w:r w:rsidRPr="00DB76D4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c>
                      </w:tr>
                      <w:tr w14:paraId="0371EC79" w14:textId="77777777" w:rsidTr="00182A59">
                        <w:tblPrEx>
                          <w:tblW w:w="0" w:type="auto"/>
                          <w:tblInd w:w="96" w:type="dxa"/>
                          <w:tblLook w:val="04A0"/>
                        </w:tblPrEx>
                        <w:tc>
                          <w:tcPr>
                            <w:tcW w:w="10120" w:type="dxa"/>
                          </w:tcPr>
                          <w:p w:rsidR="00574A81" w:rsidRPr="00DB76D4" w:rsidP="00730759" w14:paraId="7F914786" w14:textId="2BEC8309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jc w:val="mediumKashida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B76D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أصغر الوحدات الزمنية في سلّم الزمن الجيولوجي</w:t>
                            </w:r>
                            <w:r w:rsidRPr="00DB76D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c>
                      </w:tr>
                      <w:tr w14:paraId="15F036F9" w14:textId="77777777" w:rsidTr="00182A59">
                        <w:tblPrEx>
                          <w:tblW w:w="0" w:type="auto"/>
                          <w:tblInd w:w="96" w:type="dxa"/>
                          <w:tblLook w:val="04A0"/>
                        </w:tblPrEx>
                        <w:tc>
                          <w:tcPr>
                            <w:tcW w:w="10120" w:type="dxa"/>
                          </w:tcPr>
                          <w:p w:rsidR="0056691E" w:rsidRPr="00DB76D4" w:rsidP="00730759" w14:paraId="6E5D8CD2" w14:textId="5BC1A3E5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B76D4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أ – </w:t>
                            </w:r>
                            <w:r w:rsidRPr="00DB76D4" w:rsidR="004E0F9C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الأحيان</w:t>
                            </w:r>
                            <w:r w:rsidRPr="00DB76D4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          </w:t>
                            </w:r>
                            <w:r w:rsidRPr="00DB76D4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B76D4" w:rsidR="004E0F9C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</w:t>
                            </w:r>
                            <w:r w:rsidRPr="00DB76D4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B76D4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ب-   </w:t>
                            </w:r>
                            <w:r w:rsidRPr="00DB76D4" w:rsidR="004E0F9C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الدهور</w:t>
                            </w:r>
                            <w:r w:rsidRPr="00DB76D4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Pr="00DB76D4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 w:rsidRPr="00DB76D4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Pr="00DB76D4" w:rsidR="004E0F9C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</w:t>
                            </w:r>
                            <w:r w:rsidRPr="00DB76D4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Pr="00DB76D4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ج- </w:t>
                            </w:r>
                            <w:r w:rsidRPr="00DB76D4" w:rsidR="004E0F9C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العصور</w:t>
                            </w:r>
                            <w:r w:rsidRPr="00DB76D4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      </w:t>
                            </w:r>
                            <w:r w:rsidRPr="00DB76D4" w:rsidR="004E0F9C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</w:t>
                            </w:r>
                            <w:r w:rsidRPr="00DB76D4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 w:rsidRPr="00DB76D4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د- </w:t>
                            </w:r>
                            <w:r w:rsidRPr="00DB76D4" w:rsidR="004E0F9C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الحقب</w:t>
                            </w:r>
                          </w:p>
                        </w:tc>
                      </w:tr>
                      <w:tr w14:paraId="059BFFDC" w14:textId="77777777" w:rsidTr="00182A59">
                        <w:tblPrEx>
                          <w:tblW w:w="0" w:type="auto"/>
                          <w:tblInd w:w="96" w:type="dxa"/>
                          <w:tblLook w:val="04A0"/>
                        </w:tblPrEx>
                        <w:tc>
                          <w:tcPr>
                            <w:tcW w:w="10120" w:type="dxa"/>
                          </w:tcPr>
                          <w:p w:rsidR="0056691E" w:rsidRPr="00DB76D4" w:rsidP="00730759" w14:paraId="7CA5F459" w14:textId="4912B82B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B76D4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وفيه تظهر صورة الأجرام البعيدة عند مركز </w:t>
                            </w:r>
                            <w:r w:rsidRPr="00DB76D4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الؤية</w:t>
                            </w:r>
                            <w:r w:rsidRPr="00DB76D4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فقط متطاولة وعلى شكل قطرة.</w:t>
                            </w:r>
                          </w:p>
                        </w:tc>
                      </w:tr>
                      <w:tr w14:paraId="414D5326" w14:textId="77777777" w:rsidTr="00182A59">
                        <w:tblPrEx>
                          <w:tblW w:w="0" w:type="auto"/>
                          <w:tblInd w:w="96" w:type="dxa"/>
                          <w:tblLook w:val="04A0"/>
                        </w:tblPrEx>
                        <w:tc>
                          <w:tcPr>
                            <w:tcW w:w="10120" w:type="dxa"/>
                          </w:tcPr>
                          <w:p w:rsidR="0056691E" w:rsidRPr="00DB76D4" w:rsidP="00730759" w14:paraId="7F963A73" w14:textId="391E7AB4">
                            <w:pPr>
                              <w:spacing w:line="360" w:lineRule="auto"/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B76D4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أ – </w:t>
                            </w:r>
                            <w:r w:rsidRPr="00DB76D4" w:rsidR="004E0F9C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الزيغ الشكلي</w:t>
                            </w:r>
                            <w:r w:rsidRPr="00DB76D4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Pr="00DB76D4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B76D4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</w:t>
                            </w:r>
                            <w:r w:rsidRPr="00DB76D4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ب-   </w:t>
                            </w:r>
                            <w:r w:rsidRPr="00DB76D4" w:rsidR="004E0F9C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الزيغ اللوني</w:t>
                            </w:r>
                            <w:r w:rsidRPr="00DB76D4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  </w:t>
                            </w:r>
                            <w:r w:rsidRPr="00DB76D4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</w:t>
                            </w:r>
                            <w:r w:rsidRPr="00DB76D4" w:rsidR="00D0779C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Pr="00DB76D4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 w:rsidRPr="00DB76D4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ج- </w:t>
                            </w:r>
                            <w:r w:rsidRPr="00DB76D4" w:rsidR="004E0F9C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الزيغ </w:t>
                            </w:r>
                            <w:r w:rsidRPr="00DB76D4" w:rsidR="004E0F9C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الهالي</w:t>
                            </w:r>
                            <w:r w:rsidRPr="00DB76D4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</w:t>
                            </w:r>
                            <w:r w:rsidRPr="00DB76D4" w:rsidR="004E0F9C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</w:t>
                            </w:r>
                            <w:r w:rsidRPr="00DB76D4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Pr="00DB76D4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د- </w:t>
                            </w:r>
                            <w:r w:rsidRPr="00DB76D4" w:rsidR="004E0F9C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الزيغ الكروي</w:t>
                            </w:r>
                            <w:r w:rsidRPr="00DB76D4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c>
                      </w:tr>
                      <w:tr w14:paraId="288C8DED" w14:textId="77777777" w:rsidTr="00182A59">
                        <w:tblPrEx>
                          <w:tblW w:w="0" w:type="auto"/>
                          <w:tblInd w:w="96" w:type="dxa"/>
                          <w:tblLook w:val="04A0"/>
                        </w:tblPrEx>
                        <w:tc>
                          <w:tcPr>
                            <w:tcW w:w="10120" w:type="dxa"/>
                          </w:tcPr>
                          <w:p w:rsidR="0056691E" w:rsidRPr="00DB76D4" w:rsidP="00730759" w14:paraId="64EB0E32" w14:textId="417EC6DF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B76D4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غالباً ما تتشابك خطوط المجال المغناطيسي بالقرب من البقع الشمسية وتتقاطع معها وتعيد </w:t>
                            </w:r>
                            <w:r w:rsidRPr="00DB76D4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تنظيمها.يمكن</w:t>
                            </w:r>
                            <w:r w:rsidRPr="00DB76D4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أن يسبب التشابك في انفجار مفاجئ للطاقة يسمى:</w:t>
                            </w:r>
                          </w:p>
                        </w:tc>
                      </w:tr>
                      <w:tr w14:paraId="0AACA000" w14:textId="77777777" w:rsidTr="00182A59">
                        <w:tblPrEx>
                          <w:tblW w:w="0" w:type="auto"/>
                          <w:tblInd w:w="96" w:type="dxa"/>
                          <w:tblLook w:val="04A0"/>
                        </w:tblPrEx>
                        <w:tc>
                          <w:tcPr>
                            <w:tcW w:w="10120" w:type="dxa"/>
                          </w:tcPr>
                          <w:p w:rsidR="0056691E" w:rsidRPr="00DB76D4" w:rsidP="00730759" w14:paraId="7238DE14" w14:textId="389EDD4F">
                            <w:pPr>
                              <w:spacing w:line="360" w:lineRule="auto"/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B76D4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أ – </w:t>
                            </w:r>
                            <w:r w:rsidRPr="00DB76D4" w:rsidR="004E0F9C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الانبعاث الكتلي الإكليلي</w:t>
                            </w:r>
                            <w:r w:rsidRPr="00DB76D4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Pr="00DB76D4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DB76D4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</w:t>
                            </w:r>
                            <w:r w:rsidRPr="00DB76D4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ب-   </w:t>
                            </w:r>
                            <w:r w:rsidRPr="00DB76D4" w:rsidR="004E0F9C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التوهج الشمسي</w:t>
                            </w:r>
                            <w:r w:rsidRPr="00DB76D4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Pr="00DB76D4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</w:t>
                            </w:r>
                            <w:r w:rsidRPr="00DB76D4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B76D4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 w:rsidRPr="00DB76D4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B76D4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</w:t>
                            </w:r>
                            <w:r w:rsidRPr="00DB76D4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ج- </w:t>
                            </w:r>
                            <w:r w:rsidRPr="00DB76D4" w:rsidR="004E0F9C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الشواظ الشمسي</w:t>
                            </w:r>
                            <w:r w:rsidRPr="00DB76D4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             </w:t>
                            </w:r>
                            <w:r w:rsidRPr="00DB76D4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د- </w:t>
                            </w:r>
                            <w:r w:rsidRPr="00DB76D4" w:rsidR="004E0F9C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البقع الشمسية.</w:t>
                            </w:r>
                          </w:p>
                        </w:tc>
                      </w:tr>
                      <w:tr w14:paraId="5A842BEC" w14:textId="77777777" w:rsidTr="00182A59">
                        <w:tblPrEx>
                          <w:tblW w:w="0" w:type="auto"/>
                          <w:tblInd w:w="96" w:type="dxa"/>
                          <w:tblLook w:val="04A0"/>
                        </w:tblPrEx>
                        <w:tc>
                          <w:tcPr>
                            <w:tcW w:w="10120" w:type="dxa"/>
                          </w:tcPr>
                          <w:p w:rsidR="0056691E" w:rsidRPr="00DB76D4" w:rsidP="00730759" w14:paraId="08059DD2" w14:textId="759698C7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B76D4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تتشابه هذه الكواكب في بعض الخصائص، فهي كواكب ذات قطر كبير ومجال مغناطيسي قوي، كم أنها تحوي حلقات وأقمار عديدة.</w:t>
                            </w:r>
                          </w:p>
                        </w:tc>
                      </w:tr>
                      <w:tr w14:paraId="0C5A6B81" w14:textId="77777777" w:rsidTr="00182A59">
                        <w:tblPrEx>
                          <w:tblW w:w="0" w:type="auto"/>
                          <w:tblInd w:w="96" w:type="dxa"/>
                          <w:tblLook w:val="04A0"/>
                        </w:tblPrEx>
                        <w:tc>
                          <w:tcPr>
                            <w:tcW w:w="10120" w:type="dxa"/>
                          </w:tcPr>
                          <w:p w:rsidR="0056691E" w:rsidRPr="00DB76D4" w:rsidP="00730759" w14:paraId="605DDFAA" w14:textId="094B03D6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line="360" w:lineRule="auto"/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B76D4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الكواكب الداخلية</w:t>
                            </w:r>
                            <w:r w:rsidRPr="00DB76D4" w:rsidR="00886EB9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Pr="00DB76D4" w:rsidR="00886EB9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DB76D4" w:rsidR="00886EB9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Pr="00DB76D4" w:rsidR="00886EB9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ب-   </w:t>
                            </w:r>
                            <w:r w:rsidRPr="00DB76D4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النجوم</w:t>
                            </w:r>
                            <w:r w:rsidRPr="00DB76D4" w:rsidR="00886EB9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Pr="00DB76D4" w:rsidR="00886EB9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</w:t>
                            </w:r>
                            <w:r w:rsidRPr="00DB76D4" w:rsidR="00D0779C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DB76D4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    </w:t>
                            </w:r>
                            <w:r w:rsidRPr="00DB76D4" w:rsidR="00D0779C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B76D4" w:rsidR="00886EB9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DB76D4" w:rsidR="00886EB9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ج- </w:t>
                            </w:r>
                            <w:r w:rsidRPr="00DB76D4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الأقمار</w:t>
                            </w:r>
                            <w:r w:rsidRPr="00DB76D4" w:rsidR="00886EB9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     </w:t>
                            </w:r>
                            <w:r w:rsidRPr="00DB76D4" w:rsidR="00D0779C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Pr="00DB76D4" w:rsidR="00886EB9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</w:t>
                            </w:r>
                            <w:r w:rsidRPr="00DB76D4" w:rsidR="00886EB9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د- </w:t>
                            </w:r>
                            <w:r w:rsidRPr="00DB76D4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الكواكب الخارجية</w:t>
                            </w:r>
                          </w:p>
                        </w:tc>
                      </w:tr>
                      <w:tr w14:paraId="71C35B4B" w14:textId="77777777" w:rsidTr="00182A59">
                        <w:tblPrEx>
                          <w:tblW w:w="0" w:type="auto"/>
                          <w:tblInd w:w="96" w:type="dxa"/>
                          <w:tblLook w:val="04A0"/>
                        </w:tblPrEx>
                        <w:tc>
                          <w:tcPr>
                            <w:tcW w:w="10120" w:type="dxa"/>
                          </w:tcPr>
                          <w:p w:rsidR="00A41F4A" w:rsidRPr="00DB76D4" w:rsidP="00730759" w14:paraId="1E5D0631" w14:textId="221E7E18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B76D4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هي بقايا أو آثار الكائنات التي عاشت على الأرض، وحفظت في الصخور حفظاً طبيعياً عبر الأزمنة الجيولوجية المختلفة</w:t>
                            </w:r>
                          </w:p>
                        </w:tc>
                      </w:tr>
                      <w:tr w14:paraId="76980E1D" w14:textId="77777777" w:rsidTr="00182A59">
                        <w:tblPrEx>
                          <w:tblW w:w="0" w:type="auto"/>
                          <w:tblInd w:w="96" w:type="dxa"/>
                          <w:tblLook w:val="04A0"/>
                        </w:tblPrEx>
                        <w:tc>
                          <w:tcPr>
                            <w:tcW w:w="10120" w:type="dxa"/>
                          </w:tcPr>
                          <w:p w:rsidR="00A41F4A" w:rsidRPr="00DB76D4" w:rsidP="00730759" w14:paraId="793EBAFA" w14:textId="1DCBD0C9">
                            <w:pPr>
                              <w:spacing w:line="360" w:lineRule="auto"/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B76D4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أ – </w:t>
                            </w:r>
                            <w:r w:rsidRPr="00DB76D4" w:rsidR="00730759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الأحافير</w:t>
                            </w:r>
                            <w:r w:rsidRPr="00DB76D4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       </w:t>
                            </w:r>
                            <w:r w:rsidRPr="00DB76D4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B76D4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B76D4" w:rsidR="00730759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</w:t>
                            </w:r>
                            <w:r w:rsidRPr="00DB76D4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ب-   </w:t>
                            </w:r>
                            <w:r w:rsidRPr="00DB76D4" w:rsidR="00730759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علم الأحافير</w:t>
                            </w:r>
                            <w:r w:rsidRPr="00DB76D4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Pr="00DB76D4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Pr="00DB76D4" w:rsidR="00730759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   </w:t>
                            </w:r>
                            <w:r w:rsidRPr="00DB76D4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B76D4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ج- </w:t>
                            </w:r>
                            <w:r w:rsidRPr="00DB76D4" w:rsidR="00730759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الأحافير المرشدة</w:t>
                            </w:r>
                            <w:r w:rsidRPr="00DB76D4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      </w:t>
                            </w:r>
                            <w:r w:rsidRPr="00DB76D4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د- </w:t>
                            </w:r>
                            <w:r w:rsidRPr="00DB76D4" w:rsidR="00730759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علم الكائنات</w:t>
                            </w:r>
                            <w:r w:rsidRPr="00DB76D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937108" w:rsidRPr="00DB76D4" w:rsidP="00730759" w14:paraId="362B8DBC" w14:textId="53C3CFA9">
                      <w:pPr>
                        <w:spacing w:line="360" w:lineRule="auto"/>
                        <w:ind w:left="96"/>
                        <w:jc w:val="mediumKashida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7108" w:rsidP="00CF16B1" w14:paraId="75C944C6" w14:textId="77777777">
      <w:pPr>
        <w:spacing w:line="276" w:lineRule="auto"/>
        <w:jc w:val="lowKashida"/>
        <w:rPr>
          <w:rFonts w:ascii="Calibri" w:hAnsi="Calibri" w:cs="Calibri"/>
          <w:b/>
          <w:bCs/>
          <w:sz w:val="28"/>
          <w:szCs w:val="28"/>
          <w:rtl/>
        </w:rPr>
      </w:pPr>
    </w:p>
    <w:p w:rsidR="00937108" w:rsidP="00CF16B1" w14:paraId="1C777422" w14:textId="77777777">
      <w:pPr>
        <w:spacing w:line="276" w:lineRule="auto"/>
        <w:jc w:val="lowKashida"/>
        <w:rPr>
          <w:rFonts w:ascii="Calibri" w:hAnsi="Calibri" w:cs="Calibri"/>
          <w:b/>
          <w:bCs/>
          <w:sz w:val="28"/>
          <w:szCs w:val="28"/>
          <w:rtl/>
        </w:rPr>
      </w:pPr>
    </w:p>
    <w:p w:rsidR="00937108" w:rsidP="00CF16B1" w14:paraId="2EC8606F" w14:textId="77777777">
      <w:pPr>
        <w:spacing w:line="276" w:lineRule="auto"/>
        <w:jc w:val="lowKashida"/>
        <w:rPr>
          <w:rFonts w:ascii="Calibri" w:hAnsi="Calibri" w:cs="Calibri"/>
          <w:b/>
          <w:bCs/>
          <w:sz w:val="28"/>
          <w:szCs w:val="28"/>
          <w:rtl/>
        </w:rPr>
      </w:pPr>
    </w:p>
    <w:p w:rsidR="00937108" w:rsidP="00CF16B1" w14:paraId="1DC97B6D" w14:textId="77777777">
      <w:pPr>
        <w:spacing w:line="276" w:lineRule="auto"/>
        <w:jc w:val="lowKashida"/>
        <w:rPr>
          <w:rFonts w:ascii="Calibri" w:hAnsi="Calibri" w:cs="Calibri"/>
          <w:b/>
          <w:bCs/>
          <w:sz w:val="28"/>
          <w:szCs w:val="28"/>
          <w:rtl/>
        </w:rPr>
      </w:pPr>
    </w:p>
    <w:p w:rsidR="00937108" w:rsidP="00CF16B1" w14:paraId="2DF50B6D" w14:textId="77777777">
      <w:pPr>
        <w:spacing w:line="276" w:lineRule="auto"/>
        <w:jc w:val="lowKashida"/>
        <w:rPr>
          <w:rFonts w:ascii="Calibri" w:hAnsi="Calibri" w:cs="Calibri"/>
          <w:b/>
          <w:bCs/>
          <w:sz w:val="28"/>
          <w:szCs w:val="28"/>
          <w:rtl/>
        </w:rPr>
      </w:pPr>
    </w:p>
    <w:p w:rsidR="00937108" w:rsidP="00CF16B1" w14:paraId="7BD4C043" w14:textId="77777777">
      <w:pPr>
        <w:spacing w:line="276" w:lineRule="auto"/>
        <w:jc w:val="lowKashida"/>
        <w:rPr>
          <w:rFonts w:ascii="Calibri" w:hAnsi="Calibri" w:cs="Calibri"/>
          <w:b/>
          <w:bCs/>
          <w:sz w:val="28"/>
          <w:szCs w:val="28"/>
          <w:rtl/>
        </w:rPr>
      </w:pPr>
    </w:p>
    <w:p w:rsidR="00937108" w:rsidP="00CF16B1" w14:paraId="6AEF1AFF" w14:textId="77777777">
      <w:pPr>
        <w:spacing w:line="276" w:lineRule="auto"/>
        <w:jc w:val="lowKashida"/>
        <w:rPr>
          <w:rFonts w:ascii="Calibri" w:hAnsi="Calibri" w:cs="Calibri"/>
          <w:b/>
          <w:bCs/>
          <w:sz w:val="28"/>
          <w:szCs w:val="28"/>
          <w:rtl/>
        </w:rPr>
      </w:pPr>
    </w:p>
    <w:p w:rsidR="00937108" w:rsidP="00CF16B1" w14:paraId="749FE121" w14:textId="77777777">
      <w:pPr>
        <w:spacing w:line="276" w:lineRule="auto"/>
        <w:jc w:val="lowKashida"/>
        <w:rPr>
          <w:rFonts w:ascii="Calibri" w:hAnsi="Calibri" w:cs="Calibri"/>
          <w:b/>
          <w:bCs/>
          <w:sz w:val="28"/>
          <w:szCs w:val="28"/>
          <w:rtl/>
        </w:rPr>
      </w:pPr>
    </w:p>
    <w:p w:rsidR="00937108" w:rsidP="00CF16B1" w14:paraId="11A5D985" w14:textId="77777777">
      <w:pPr>
        <w:spacing w:line="276" w:lineRule="auto"/>
        <w:jc w:val="lowKashida"/>
        <w:rPr>
          <w:rFonts w:ascii="Calibri" w:hAnsi="Calibri" w:cs="Calibri"/>
          <w:b/>
          <w:bCs/>
          <w:sz w:val="28"/>
          <w:szCs w:val="28"/>
          <w:rtl/>
        </w:rPr>
      </w:pPr>
    </w:p>
    <w:p w:rsidR="00937108" w:rsidP="00CF16B1" w14:paraId="02AE2C08" w14:textId="77777777">
      <w:pPr>
        <w:spacing w:line="276" w:lineRule="auto"/>
        <w:jc w:val="lowKashida"/>
        <w:rPr>
          <w:rFonts w:ascii="Calibri" w:hAnsi="Calibri" w:cs="Calibri"/>
          <w:b/>
          <w:bCs/>
          <w:sz w:val="28"/>
          <w:szCs w:val="28"/>
          <w:rtl/>
        </w:rPr>
      </w:pPr>
    </w:p>
    <w:p w:rsidR="00937108" w:rsidP="00CF16B1" w14:paraId="05B66DB3" w14:textId="77777777">
      <w:pPr>
        <w:spacing w:line="276" w:lineRule="auto"/>
        <w:jc w:val="lowKashida"/>
        <w:rPr>
          <w:rFonts w:ascii="Calibri" w:hAnsi="Calibri" w:cs="Calibri"/>
          <w:b/>
          <w:bCs/>
          <w:sz w:val="28"/>
          <w:szCs w:val="28"/>
          <w:rtl/>
        </w:rPr>
      </w:pPr>
    </w:p>
    <w:p w:rsidR="00937108" w:rsidP="00CF16B1" w14:paraId="55DA951A" w14:textId="77777777">
      <w:pPr>
        <w:spacing w:line="276" w:lineRule="auto"/>
        <w:jc w:val="lowKashida"/>
        <w:rPr>
          <w:rFonts w:ascii="Calibri" w:hAnsi="Calibri" w:cs="Calibri"/>
          <w:b/>
          <w:bCs/>
          <w:sz w:val="28"/>
          <w:szCs w:val="28"/>
          <w:rtl/>
        </w:rPr>
      </w:pPr>
    </w:p>
    <w:p w:rsidR="00937108" w:rsidP="00CF16B1" w14:paraId="603E2128" w14:textId="77777777">
      <w:pPr>
        <w:spacing w:line="276" w:lineRule="auto"/>
        <w:jc w:val="lowKashida"/>
        <w:rPr>
          <w:rFonts w:ascii="Calibri" w:hAnsi="Calibri" w:cs="Calibri"/>
          <w:b/>
          <w:bCs/>
          <w:sz w:val="28"/>
          <w:szCs w:val="28"/>
          <w:rtl/>
        </w:rPr>
      </w:pPr>
    </w:p>
    <w:p w:rsidR="00937108" w:rsidP="00CF16B1" w14:paraId="4BE626A6" w14:textId="77777777">
      <w:pPr>
        <w:spacing w:line="276" w:lineRule="auto"/>
        <w:jc w:val="lowKashida"/>
        <w:rPr>
          <w:rFonts w:ascii="Calibri" w:hAnsi="Calibri" w:cs="Calibri"/>
          <w:b/>
          <w:bCs/>
          <w:sz w:val="28"/>
          <w:szCs w:val="28"/>
          <w:rtl/>
        </w:rPr>
      </w:pPr>
    </w:p>
    <w:p w:rsidR="00937108" w:rsidP="00CF16B1" w14:paraId="6C8F4BD6" w14:textId="6148548C">
      <w:pPr>
        <w:spacing w:line="276" w:lineRule="auto"/>
        <w:jc w:val="lowKashida"/>
        <w:rPr>
          <w:rFonts w:ascii="Calibri" w:hAnsi="Calibri" w:cs="Calibri"/>
          <w:b/>
          <w:bCs/>
          <w:sz w:val="28"/>
          <w:szCs w:val="28"/>
          <w:rtl/>
        </w:rPr>
      </w:pPr>
    </w:p>
    <w:p w:rsidR="00937108" w:rsidP="00CF16B1" w14:paraId="248481DB" w14:textId="3CE36F09">
      <w:pPr>
        <w:spacing w:line="276" w:lineRule="auto"/>
        <w:jc w:val="lowKashida"/>
        <w:rPr>
          <w:rFonts w:ascii="Calibri" w:hAnsi="Calibri" w:cs="Calibri"/>
          <w:b/>
          <w:bCs/>
          <w:sz w:val="28"/>
          <w:szCs w:val="28"/>
          <w:rtl/>
        </w:rPr>
      </w:pPr>
    </w:p>
    <w:p w:rsidR="00937108" w:rsidP="00CF16B1" w14:paraId="7DFCFE03" w14:textId="543EF03B">
      <w:pPr>
        <w:spacing w:line="276" w:lineRule="auto"/>
        <w:jc w:val="lowKashida"/>
        <w:rPr>
          <w:rFonts w:ascii="Calibri" w:hAnsi="Calibri" w:cs="Calibri"/>
          <w:b/>
          <w:bCs/>
          <w:sz w:val="28"/>
          <w:szCs w:val="28"/>
          <w:rtl/>
        </w:rPr>
      </w:pPr>
    </w:p>
    <w:p w:rsidR="00937108" w:rsidP="00CF16B1" w14:paraId="21397AF6" w14:textId="0CA55C68">
      <w:pPr>
        <w:spacing w:line="276" w:lineRule="auto"/>
        <w:jc w:val="lowKashida"/>
        <w:rPr>
          <w:rFonts w:ascii="Calibri" w:hAnsi="Calibri" w:cs="Calibri"/>
          <w:b/>
          <w:bCs/>
          <w:sz w:val="28"/>
          <w:szCs w:val="28"/>
          <w:rtl/>
        </w:rPr>
      </w:pPr>
    </w:p>
    <w:p w:rsidR="00937108" w:rsidP="00CF16B1" w14:paraId="64DDB1D3" w14:textId="4D83542E">
      <w:pPr>
        <w:spacing w:line="276" w:lineRule="auto"/>
        <w:jc w:val="lowKashida"/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-975360</wp:posOffset>
                </wp:positionH>
                <wp:positionV relativeFrom="paragraph">
                  <wp:posOffset>688975</wp:posOffset>
                </wp:positionV>
                <wp:extent cx="1592580" cy="403860"/>
                <wp:effectExtent l="0" t="0" r="7620" b="0"/>
                <wp:wrapNone/>
                <wp:docPr id="1165130549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59258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75D71" w:rsidRPr="00675D71" w:rsidP="00675D71" w14:textId="77777777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75D7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أ/ عبد المجيد النخلي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6" o:spid="_x0000_s1031" type="#_x0000_t202" style="width:125.4pt;height:31.8pt;margin-top:54.25pt;margin-left:-76.8pt;mso-position-horizontal-relative:margin;mso-wrap-distance-bottom:0;mso-wrap-distance-left:9pt;mso-wrap-distance-right:9pt;mso-wrap-distance-top:0;mso-wrap-style:square;position:absolute;v-text-anchor:top;visibility:visible;z-index:251672576" fillcolor="white" stroked="f" strokeweight="0.5pt">
                <v:textbox>
                  <w:txbxContent>
                    <w:p w:rsidR="00675D71" w:rsidRPr="00675D71" w:rsidP="00675D71" w14:paraId="3D9B141E" w14:textId="77777777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</w:rPr>
                      </w:pPr>
                      <w:r w:rsidRPr="00675D7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أ/ عبد المجيد النخلي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691E" w:rsidP="00CF16B1" w14:paraId="200E13DB" w14:textId="03B0A47C">
      <w:pPr>
        <w:spacing w:line="276" w:lineRule="auto"/>
        <w:jc w:val="lowKashida"/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-782320</wp:posOffset>
                </wp:positionH>
                <wp:positionV relativeFrom="paragraph">
                  <wp:posOffset>-365760</wp:posOffset>
                </wp:positionV>
                <wp:extent cx="6822440" cy="8961120"/>
                <wp:effectExtent l="0" t="0" r="0" b="0"/>
                <wp:wrapNone/>
                <wp:docPr id="707679792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822440" cy="8961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E7CAA" w:rsidP="0056691E" w14:textId="47B629FF">
                            <w:pPr>
                              <w:jc w:val="mediumKashida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1B53A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 w:rsidRPr="001B53A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ا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لثاني </w:t>
                            </w:r>
                            <w:r w:rsidRPr="001B53A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</w:p>
                          <w:p w:rsidR="0056691E" w:rsidRPr="000F7080" w:rsidP="0056691E" w14:textId="770BF18A">
                            <w:pPr>
                              <w:jc w:val="mediumKashida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   </w:t>
                            </w:r>
                            <w:r w:rsidRPr="00EF3E4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  <w:r w:rsidRPr="00EF3E4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/ ضع كلمة (صح) أمام العبارة الصحيحة وكلمة (خطأ) أمام العبارة الخاطئة فيما يلي: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/>
                            </w:tblPr>
                            <w:tblGrid>
                              <w:gridCol w:w="10216"/>
                            </w:tblGrid>
                            <w:tr w14:paraId="27899855" w14:textId="77777777" w:rsidTr="00397E69">
                              <w:tblPrEx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4A0"/>
                              </w:tblPrEx>
                              <w:tc>
                                <w:tcPr>
                                  <w:tcW w:w="10216" w:type="dxa"/>
                                </w:tcPr>
                                <w:p w:rsidR="0056691E" w:rsidRPr="00DB76D4" w:rsidP="00EF3E4E" w14:textId="17487E57">
                                  <w:pPr>
                                    <w:pStyle w:val="ListParagraph"/>
                                    <w:numPr>
                                      <w:ilvl w:val="0"/>
                                      <w:numId w:val="28"/>
                                    </w:numPr>
                                    <w:spacing w:line="48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DB76D4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الحفظ الكامل من أندر</w:t>
                                  </w:r>
                                  <w:r w:rsidRPr="00DB76D4" w:rsidR="00936EF4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أنواع حفظ الأحافير</w:t>
                                  </w:r>
                                  <w:r w:rsidRPr="00DB76D4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.   (</w:t>
                                  </w:r>
                                  <w:r w:rsidRPr="00DB76D4" w:rsidR="00DB76D4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     </w:t>
                                  </w:r>
                                  <w:r w:rsidRPr="00DB76D4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14:paraId="4485C238" w14:textId="77777777" w:rsidTr="00397E69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10216" w:type="dxa"/>
                                </w:tcPr>
                                <w:p w:rsidR="0056691E" w:rsidRPr="00DB76D4" w:rsidP="00EF3E4E" w14:textId="72BC3AE5">
                                  <w:pPr>
                                    <w:pStyle w:val="ListParagraph"/>
                                    <w:numPr>
                                      <w:ilvl w:val="0"/>
                                      <w:numId w:val="28"/>
                                    </w:numPr>
                                    <w:spacing w:line="48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B76D4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الطبقات الخارجية للشمس هي الطبقات التي يمكن ملاحظتها، وتمتاز بأنها ذات سمك كبير مقارنة بالطبقة الداخلية</w:t>
                                  </w:r>
                                  <w:r w:rsidRPr="00DB76D4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. (  </w:t>
                                  </w:r>
                                  <w:r w:rsidRPr="00DB76D4" w:rsidR="00DB76D4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</w:t>
                                  </w:r>
                                  <w:r w:rsidRPr="00DB76D4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) </w:t>
                                  </w:r>
                                </w:p>
                              </w:tc>
                            </w:tr>
                            <w:tr w14:paraId="640DD6F1" w14:textId="77777777" w:rsidTr="00397E69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10216" w:type="dxa"/>
                                </w:tcPr>
                                <w:p w:rsidR="0056691E" w:rsidRPr="00DB76D4" w:rsidP="00EF3E4E" w14:textId="627599ED">
                                  <w:pPr>
                                    <w:pStyle w:val="ListParagraph"/>
                                    <w:numPr>
                                      <w:ilvl w:val="0"/>
                                      <w:numId w:val="28"/>
                                    </w:numPr>
                                    <w:spacing w:line="48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DB76D4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بدأ استخدام التلسكوبات في الأرصاد الفلكية مع بداية القرن السابع عشر</w:t>
                                  </w:r>
                                  <w:r w:rsidRPr="00DB76D4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. (   </w:t>
                                  </w:r>
                                  <w:r w:rsidRPr="00DB76D4" w:rsidR="00DB76D4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  </w:t>
                                  </w:r>
                                  <w:r w:rsidRPr="00DB76D4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 )</w:t>
                                  </w:r>
                                </w:p>
                              </w:tc>
                            </w:tr>
                            <w:tr w14:paraId="35193912" w14:textId="77777777" w:rsidTr="00397E69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10216" w:type="dxa"/>
                                </w:tcPr>
                                <w:p w:rsidR="0056691E" w:rsidRPr="00DB76D4" w:rsidP="00EF3E4E" w14:textId="51F2DBB8">
                                  <w:pPr>
                                    <w:pStyle w:val="ListParagraph"/>
                                    <w:numPr>
                                      <w:ilvl w:val="0"/>
                                      <w:numId w:val="28"/>
                                    </w:numPr>
                                    <w:spacing w:line="48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DB76D4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بدأت المخلوقات الحية العديدة الخلايا في التنوع في دهر الحياة الخافية</w:t>
                                  </w:r>
                                  <w:r w:rsidRPr="00DB76D4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. ( </w:t>
                                  </w:r>
                                  <w:r w:rsidRPr="00DB76D4" w:rsidR="00DB76D4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      </w:t>
                                  </w:r>
                                  <w:r w:rsidRPr="00DB76D4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)</w:t>
                                  </w:r>
                                </w:p>
                              </w:tc>
                            </w:tr>
                            <w:tr w14:paraId="1688A21D" w14:textId="77777777" w:rsidTr="00397E69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10216" w:type="dxa"/>
                                </w:tcPr>
                                <w:p w:rsidR="0056691E" w:rsidRPr="00DB76D4" w:rsidP="00EF3E4E" w14:textId="2363FAB5">
                                  <w:pPr>
                                    <w:pStyle w:val="ListParagraph"/>
                                    <w:numPr>
                                      <w:ilvl w:val="0"/>
                                      <w:numId w:val="28"/>
                                    </w:numPr>
                                    <w:spacing w:line="48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DB76D4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لتأريخ صخر ناري أو متحول، يتفحص العلماء نسب النظائر المشعة إلى الثابتة في المعادن المكونة للصخر</w:t>
                                  </w:r>
                                  <w:r w:rsidRPr="00DB76D4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. (</w:t>
                                  </w:r>
                                  <w:r w:rsidRPr="00DB76D4" w:rsidR="00DB76D4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      </w:t>
                                  </w:r>
                                  <w:r w:rsidRPr="00DB76D4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).</w:t>
                                  </w:r>
                                </w:p>
                              </w:tc>
                            </w:tr>
                            <w:tr w14:paraId="67944B00" w14:textId="77777777" w:rsidTr="00397E69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10216" w:type="dxa"/>
                                </w:tcPr>
                                <w:p w:rsidR="00D0779C" w:rsidRPr="00DB76D4" w:rsidP="00EF3E4E" w14:textId="4B846D75">
                                  <w:pPr>
                                    <w:pStyle w:val="ListParagraph"/>
                                    <w:numPr>
                                      <w:ilvl w:val="0"/>
                                      <w:numId w:val="28"/>
                                    </w:numPr>
                                    <w:spacing w:line="48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DB76D4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الغاز الطبيعي مكون من الميثان والبروبان والبيوتان</w:t>
                                  </w:r>
                                  <w:r w:rsidRPr="00DB76D4" w:rsidR="0056691E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. ( </w:t>
                                  </w:r>
                                  <w:r w:rsidRPr="00DB76D4" w:rsidR="00DB76D4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  </w:t>
                                  </w:r>
                                  <w:r w:rsidRPr="00DB76D4" w:rsidR="0056691E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)</w:t>
                                  </w:r>
                                </w:p>
                              </w:tc>
                            </w:tr>
                            <w:tr w14:paraId="015D92BE" w14:textId="77777777" w:rsidTr="00397E69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10216" w:type="dxa"/>
                                </w:tcPr>
                                <w:p w:rsidR="00D0779C" w:rsidRPr="00DB76D4" w:rsidP="00EF3E4E" w14:textId="30550AE1">
                                  <w:pPr>
                                    <w:pStyle w:val="ListParagraph"/>
                                    <w:numPr>
                                      <w:ilvl w:val="0"/>
                                      <w:numId w:val="28"/>
                                    </w:numPr>
                                    <w:spacing w:line="48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DB76D4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استخدام مكونات الكيروسين</w:t>
                                  </w:r>
                                  <w:r w:rsidRPr="00DB76D4" w:rsidR="00DD2E53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كمصدر للإضاءة والتدفئة</w:t>
                                  </w:r>
                                  <w:r w:rsidRPr="00DB76D4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. (</w:t>
                                  </w:r>
                                  <w:r w:rsidRPr="00DB76D4" w:rsidR="00DB76D4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    </w:t>
                                  </w:r>
                                  <w:r w:rsidRPr="00DB76D4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14:paraId="2ADC4930" w14:textId="77777777" w:rsidTr="00397E69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10216" w:type="dxa"/>
                                </w:tcPr>
                                <w:p w:rsidR="00D0779C" w:rsidRPr="00DB76D4" w:rsidP="00EF3E4E" w14:textId="7B75425F">
                                  <w:pPr>
                                    <w:pStyle w:val="ListParagraph"/>
                                    <w:numPr>
                                      <w:ilvl w:val="0"/>
                                      <w:numId w:val="28"/>
                                    </w:numPr>
                                    <w:spacing w:line="48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DB76D4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تعد الطاقة الحيوية مكوناً رئيسا للطاقة المتجددة حتى البلدان الصناعية</w:t>
                                  </w:r>
                                  <w:r w:rsidRPr="00DB76D4" w:rsidR="009E7CAA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. ( </w:t>
                                  </w:r>
                                  <w:r w:rsidRPr="00DB76D4" w:rsidR="00DB76D4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    </w:t>
                                  </w:r>
                                  <w:r w:rsidRPr="00DB76D4" w:rsidR="009E7CAA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)</w:t>
                                  </w:r>
                                </w:p>
                              </w:tc>
                            </w:tr>
                            <w:tr w14:paraId="7CA092C7" w14:textId="77777777" w:rsidTr="00397E69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10216" w:type="dxa"/>
                                </w:tcPr>
                                <w:p w:rsidR="00D0779C" w:rsidRPr="00DB76D4" w:rsidP="00EF3E4E" w14:textId="63C41762">
                                  <w:pPr>
                                    <w:pStyle w:val="ListParagraph"/>
                                    <w:numPr>
                                      <w:ilvl w:val="0"/>
                                      <w:numId w:val="28"/>
                                    </w:numPr>
                                    <w:spacing w:line="48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DB76D4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على الرغم من وجود العديد من المزايا لاستخدام الطاقة النووية إلا أن هناك آثاراً سلبية لها</w:t>
                                  </w:r>
                                  <w:r w:rsidRPr="00DB76D4" w:rsidR="009E7CAA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. ( </w:t>
                                  </w:r>
                                  <w:r w:rsidRPr="00DB76D4" w:rsidR="00DB76D4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    </w:t>
                                  </w:r>
                                  <w:r w:rsidRPr="00DB76D4" w:rsidR="009E7CAA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)</w:t>
                                  </w:r>
                                </w:p>
                              </w:tc>
                            </w:tr>
                            <w:tr w14:paraId="45746B3C" w14:textId="77777777" w:rsidTr="00397E69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10216" w:type="dxa"/>
                                </w:tcPr>
                                <w:p w:rsidR="00D0779C" w:rsidRPr="00DB76D4" w:rsidP="00EF3E4E" w14:textId="4971770C">
                                  <w:pPr>
                                    <w:pStyle w:val="ListParagraph"/>
                                    <w:numPr>
                                      <w:ilvl w:val="0"/>
                                      <w:numId w:val="28"/>
                                    </w:numPr>
                                    <w:spacing w:line="48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DB76D4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يغطي الرف العربي ثلثي مساحة الجزيرة العربية</w:t>
                                  </w:r>
                                  <w:r w:rsidRPr="00DB76D4" w:rsidR="009E7CAA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. </w:t>
                                  </w:r>
                                  <w:r w:rsidRPr="00DB76D4" w:rsidR="00690CFD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(</w:t>
                                  </w:r>
                                  <w:r w:rsidRPr="00DB76D4" w:rsidR="00DB76D4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      </w:t>
                                  </w:r>
                                  <w:r w:rsidRPr="00DB76D4" w:rsidR="009E7CAA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)</w:t>
                                  </w:r>
                                </w:p>
                                <w:p w:rsidR="009E7CAA" w:rsidRPr="00DB76D4" w:rsidP="00EF3E4E" w14:textId="7CE68D2A">
                                  <w:pPr>
                                    <w:spacing w:line="48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F3E4E" w:rsidP="0056691E" w14:textId="77777777">
                            <w:pPr>
                              <w:jc w:val="mediumKashida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EF3E4E" w:rsidP="0056691E" w14:textId="77777777">
                            <w:pPr>
                              <w:jc w:val="mediumKashida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56691E" w:rsidRPr="00E669B3" w:rsidP="0056691E" w14:textId="20F0D476">
                            <w:pPr>
                              <w:jc w:val="mediumKashida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669B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r w:rsidRPr="00E669B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/ </w:t>
                            </w:r>
                            <w:r w:rsidRPr="00E669B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ما الطاقة الشمسية</w:t>
                            </w:r>
                            <w:r w:rsidRPr="00E669B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؟</w:t>
                            </w:r>
                            <w:r w:rsidR="003F71B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0F7080" w:rsidRPr="000F7080" w:rsidP="000F7080" w14:textId="25092192">
                            <w:pPr>
                              <w:spacing w:line="276" w:lineRule="auto"/>
                              <w:jc w:val="mediumKashida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  <w:p w:rsidR="004A3327" w:rsidRPr="001D7B84" w:rsidP="004A3327" w14:textId="77777777">
                            <w:pPr>
                              <w:jc w:val="mediumKashida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  <w:p w:rsidR="004A3327" w:rsidP="0056691E" w14:textId="77777777">
                            <w:pPr>
                              <w:spacing w:line="480" w:lineRule="auto"/>
                              <w:jc w:val="lowKashida"/>
                              <w:rPr>
                                <w:rFonts w:asciiTheme="majorBidi" w:hAnsiTheme="majorBidi" w:cstheme="majorBidi"/>
                                <w:color w:val="0070C0"/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  <w:p w:rsidR="004A3327" w:rsidP="0056691E" w14:textId="440E5619">
                            <w:pPr>
                              <w:spacing w:line="480" w:lineRule="auto"/>
                              <w:jc w:val="lowKashida"/>
                              <w:rPr>
                                <w:rFonts w:asciiTheme="majorBidi" w:hAnsiTheme="majorBidi" w:cstheme="majorBidi"/>
                                <w:color w:val="0070C0"/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  <w:p w:rsidR="004A3327" w:rsidRPr="00B17D20" w:rsidP="0056691E" w14:textId="77777777">
                            <w:pPr>
                              <w:spacing w:line="480" w:lineRule="auto"/>
                              <w:jc w:val="lowKashida"/>
                              <w:rPr>
                                <w:rFonts w:asciiTheme="majorBidi" w:hAnsiTheme="majorBidi" w:cstheme="majorBidi"/>
                                <w:color w:val="0070C0"/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  <w:p w:rsidR="0056691E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032" type="#_x0000_t202" style="width:537.2pt;height:705.6pt;margin-top:-28.8pt;margin-left:-61.6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6432" fillcolor="white" stroked="f" strokeweight="0.5pt">
                <v:textbox>
                  <w:txbxContent>
                    <w:p w:rsidR="009E7CAA" w:rsidP="0056691E" w14:paraId="203E2692" w14:textId="47B629FF">
                      <w:pPr>
                        <w:jc w:val="mediumKashida"/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1B53A5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السؤال </w:t>
                      </w:r>
                      <w:r w:rsidRPr="001B53A5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ا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لثاني </w:t>
                      </w:r>
                      <w:r w:rsidRPr="001B53A5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: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</w:t>
                      </w:r>
                    </w:p>
                    <w:p w:rsidR="0056691E" w:rsidRPr="000F7080" w:rsidP="0056691E" w14:paraId="26E84819" w14:textId="770BF18A">
                      <w:pPr>
                        <w:jc w:val="mediumKashida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   </w:t>
                      </w:r>
                      <w:r w:rsidRPr="00EF3E4E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1</w:t>
                      </w:r>
                      <w:r w:rsidRPr="00EF3E4E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/ ضع كلمة (صح) أمام العبارة الصحيحة وكلمة (خطأ) أمام العبارة الخاطئة فيما يلي:</w:t>
                      </w:r>
                    </w:p>
                    <w:tbl>
                      <w:tblPr>
                        <w:tblStyle w:val="TableGrid"/>
                        <w:bidiVisual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/>
                      </w:tblPr>
                      <w:tblGrid>
                        <w:gridCol w:w="10216"/>
                      </w:tblGrid>
                      <w:tr w14:paraId="27899855" w14:textId="77777777" w:rsidTr="00397E69">
                        <w:tblPrEx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/>
                        </w:tblPrEx>
                        <w:tc>
                          <w:tcPr>
                            <w:tcW w:w="10216" w:type="dxa"/>
                          </w:tcPr>
                          <w:p w:rsidR="0056691E" w:rsidRPr="00DB76D4" w:rsidP="00EF3E4E" w14:paraId="3822BBC0" w14:textId="17487E57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line="48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DB76D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الحفظ الكامل من أندر</w:t>
                            </w:r>
                            <w:r w:rsidRPr="00DB76D4" w:rsidR="00936EF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أنواع حفظ الأحافير</w:t>
                            </w:r>
                            <w:r w:rsidRPr="00DB76D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   (</w:t>
                            </w:r>
                            <w:r w:rsidRPr="00DB76D4" w:rsidR="00DB76D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</w:t>
                            </w:r>
                            <w:r w:rsidRPr="00DB76D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)</w:t>
                            </w:r>
                          </w:p>
                        </w:tc>
                      </w:tr>
                      <w:tr w14:paraId="4485C238" w14:textId="77777777" w:rsidTr="00397E69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10216" w:type="dxa"/>
                          </w:tcPr>
                          <w:p w:rsidR="0056691E" w:rsidRPr="00DB76D4" w:rsidP="00EF3E4E" w14:paraId="64A5B7B7" w14:textId="72BC3AE5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line="48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B76D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الطبقات الخارجية للشمس هي الطبقات التي يمكن ملاحظتها، وتمتاز بأنها ذات سمك كبير مقارنة بالطبقة الداخلية</w:t>
                            </w:r>
                            <w:r w:rsidRPr="00DB76D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 (  </w:t>
                            </w:r>
                            <w:r w:rsidRPr="00DB76D4" w:rsidR="00DB76D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Pr="00DB76D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) </w:t>
                            </w:r>
                          </w:p>
                        </w:tc>
                      </w:tr>
                      <w:tr w14:paraId="640DD6F1" w14:textId="77777777" w:rsidTr="00397E69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10216" w:type="dxa"/>
                          </w:tcPr>
                          <w:p w:rsidR="0056691E" w:rsidRPr="00DB76D4" w:rsidP="00EF3E4E" w14:paraId="5A78B6E8" w14:textId="627599E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line="48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DB76D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بدأ استخدام التلسكوبات في الأرصاد الفلكية مع بداية القرن السابع عشر</w:t>
                            </w:r>
                            <w:r w:rsidRPr="00DB76D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. (   </w:t>
                            </w:r>
                            <w:r w:rsidRPr="00DB76D4" w:rsidR="00DB76D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</w:t>
                            </w:r>
                            <w:r w:rsidRPr="00DB76D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)</w:t>
                            </w:r>
                          </w:p>
                        </w:tc>
                      </w:tr>
                      <w:tr w14:paraId="35193912" w14:textId="77777777" w:rsidTr="00397E69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10216" w:type="dxa"/>
                          </w:tcPr>
                          <w:p w:rsidR="0056691E" w:rsidRPr="00DB76D4" w:rsidP="00EF3E4E" w14:paraId="01FBD4A4" w14:textId="51F2DBB8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line="48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DB76D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بدأت المخلوقات الحية العديدة الخلايا في التنوع في دهر الحياة الخافية</w:t>
                            </w:r>
                            <w:r w:rsidRPr="00DB76D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. ( </w:t>
                            </w:r>
                            <w:r w:rsidRPr="00DB76D4" w:rsidR="00DB76D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</w:t>
                            </w:r>
                            <w:r w:rsidRPr="00DB76D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)</w:t>
                            </w:r>
                          </w:p>
                        </w:tc>
                      </w:tr>
                      <w:tr w14:paraId="1688A21D" w14:textId="77777777" w:rsidTr="00397E69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10216" w:type="dxa"/>
                          </w:tcPr>
                          <w:p w:rsidR="0056691E" w:rsidRPr="00DB76D4" w:rsidP="00EF3E4E" w14:paraId="23AF48CD" w14:textId="2363FAB5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line="48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DB76D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لتأريخ صخر ناري أو متحول، يتفحص العلماء نسب النظائر المشعة إلى الثابتة في المعادن المكونة للصخر</w:t>
                            </w:r>
                            <w:r w:rsidRPr="00DB76D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 (</w:t>
                            </w:r>
                            <w:r w:rsidRPr="00DB76D4" w:rsidR="00DB76D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</w:t>
                            </w:r>
                            <w:r w:rsidRPr="00DB76D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).</w:t>
                            </w:r>
                          </w:p>
                        </w:tc>
                      </w:tr>
                      <w:tr w14:paraId="67944B00" w14:textId="77777777" w:rsidTr="00397E69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10216" w:type="dxa"/>
                          </w:tcPr>
                          <w:p w:rsidR="00D0779C" w:rsidRPr="00DB76D4" w:rsidP="00EF3E4E" w14:paraId="12BFEA82" w14:textId="4B846D75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line="48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DB76D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الغاز الطبيعي مكون من الميثان والبروبان والبيوتان</w:t>
                            </w:r>
                            <w:r w:rsidRPr="00DB76D4" w:rsidR="0056691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. ( </w:t>
                            </w:r>
                            <w:r w:rsidRPr="00DB76D4" w:rsidR="00DB76D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</w:t>
                            </w:r>
                            <w:r w:rsidRPr="00DB76D4" w:rsidR="0056691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)</w:t>
                            </w:r>
                          </w:p>
                        </w:tc>
                      </w:tr>
                      <w:tr w14:paraId="015D92BE" w14:textId="77777777" w:rsidTr="00397E69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10216" w:type="dxa"/>
                          </w:tcPr>
                          <w:p w:rsidR="00D0779C" w:rsidRPr="00DB76D4" w:rsidP="00EF3E4E" w14:paraId="5A68CBC1" w14:textId="30550AE1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line="48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DB76D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استخدام مكونات الكيروسين</w:t>
                            </w:r>
                            <w:r w:rsidRPr="00DB76D4" w:rsidR="00DD2E5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كمصدر للإضاءة والتدفئة</w:t>
                            </w:r>
                            <w:r w:rsidRPr="00DB76D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 (</w:t>
                            </w:r>
                            <w:r w:rsidRPr="00DB76D4" w:rsidR="00DB76D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</w:t>
                            </w:r>
                            <w:r w:rsidRPr="00DB76D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)</w:t>
                            </w:r>
                          </w:p>
                        </w:tc>
                      </w:tr>
                      <w:tr w14:paraId="2ADC4930" w14:textId="77777777" w:rsidTr="00397E69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10216" w:type="dxa"/>
                          </w:tcPr>
                          <w:p w:rsidR="00D0779C" w:rsidRPr="00DB76D4" w:rsidP="00EF3E4E" w14:paraId="3E7F0B2B" w14:textId="7B75425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line="48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DB76D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تعد الطاقة الحيوية مكوناً رئيسا للطاقة المتجددة حتى البلدان الصناعية</w:t>
                            </w:r>
                            <w:r w:rsidRPr="00DB76D4" w:rsidR="009E7CA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. ( </w:t>
                            </w:r>
                            <w:r w:rsidRPr="00DB76D4" w:rsidR="00DB76D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</w:t>
                            </w:r>
                            <w:r w:rsidRPr="00DB76D4" w:rsidR="009E7CA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)</w:t>
                            </w:r>
                          </w:p>
                        </w:tc>
                      </w:tr>
                      <w:tr w14:paraId="7CA092C7" w14:textId="77777777" w:rsidTr="00397E69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10216" w:type="dxa"/>
                          </w:tcPr>
                          <w:p w:rsidR="00D0779C" w:rsidRPr="00DB76D4" w:rsidP="00EF3E4E" w14:paraId="01282859" w14:textId="63C4176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line="48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DB76D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على الرغم من وجود العديد من المزايا لاستخدام الطاقة النووية إلا أن هناك آثاراً سلبية لها</w:t>
                            </w:r>
                            <w:r w:rsidRPr="00DB76D4" w:rsidR="009E7CA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. ( </w:t>
                            </w:r>
                            <w:r w:rsidRPr="00DB76D4" w:rsidR="00DB76D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</w:t>
                            </w:r>
                            <w:r w:rsidRPr="00DB76D4" w:rsidR="009E7CA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)</w:t>
                            </w:r>
                          </w:p>
                        </w:tc>
                      </w:tr>
                      <w:tr w14:paraId="45746B3C" w14:textId="77777777" w:rsidTr="00397E69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10216" w:type="dxa"/>
                          </w:tcPr>
                          <w:p w:rsidR="00D0779C" w:rsidRPr="00DB76D4" w:rsidP="00EF3E4E" w14:paraId="6B9A35E9" w14:textId="4971770C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line="48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B76D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يغطي الرف العربي ثلثي مساحة الجزيرة العربية</w:t>
                            </w:r>
                            <w:r w:rsidRPr="00DB76D4" w:rsidR="009E7CA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. </w:t>
                            </w:r>
                            <w:r w:rsidRPr="00DB76D4" w:rsidR="00690CF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(</w:t>
                            </w:r>
                            <w:r w:rsidRPr="00DB76D4" w:rsidR="00DB76D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</w:t>
                            </w:r>
                            <w:r w:rsidRPr="00DB76D4" w:rsidR="009E7CA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)</w:t>
                            </w:r>
                          </w:p>
                          <w:p w:rsidR="009E7CAA" w:rsidRPr="00DB76D4" w:rsidP="00EF3E4E" w14:paraId="29914798" w14:textId="7CE68D2A">
                            <w:pPr>
                              <w:spacing w:line="48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EF3E4E" w:rsidP="0056691E" w14:paraId="38A235AB" w14:textId="77777777">
                      <w:pPr>
                        <w:jc w:val="mediumKashida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:rsidR="00EF3E4E" w:rsidP="0056691E" w14:paraId="5F4512ED" w14:textId="77777777">
                      <w:pPr>
                        <w:jc w:val="mediumKashida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:rsidR="0056691E" w:rsidRPr="00E669B3" w:rsidP="0056691E" w14:paraId="3F0E2DAB" w14:textId="20F0D476">
                      <w:pPr>
                        <w:jc w:val="mediumKashida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E669B3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2</w:t>
                      </w:r>
                      <w:r w:rsidRPr="00E669B3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/ </w:t>
                      </w:r>
                      <w:r w:rsidRPr="00E669B3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ما الطاقة الشمسية</w:t>
                      </w:r>
                      <w:r w:rsidRPr="00E669B3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؟</w:t>
                      </w:r>
                      <w:r w:rsidR="003F71BB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0F7080" w:rsidRPr="000F7080" w:rsidP="000F7080" w14:paraId="4B4E0C44" w14:textId="25092192">
                      <w:pPr>
                        <w:spacing w:line="276" w:lineRule="auto"/>
                        <w:jc w:val="mediumKashida"/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30"/>
                          <w:szCs w:val="30"/>
                          <w:rtl/>
                        </w:rPr>
                      </w:pPr>
                    </w:p>
                    <w:p w:rsidR="004A3327" w:rsidRPr="001D7B84" w:rsidP="004A3327" w14:paraId="7239205B" w14:textId="77777777">
                      <w:pPr>
                        <w:jc w:val="mediumKashida"/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</w:p>
                    <w:p w:rsidR="004A3327" w:rsidP="0056691E" w14:paraId="42A08FF4" w14:textId="77777777">
                      <w:pPr>
                        <w:spacing w:line="480" w:lineRule="auto"/>
                        <w:jc w:val="lowKashida"/>
                        <w:rPr>
                          <w:rFonts w:asciiTheme="majorBidi" w:hAnsiTheme="majorBidi" w:cstheme="majorBidi"/>
                          <w:color w:val="0070C0"/>
                          <w:sz w:val="30"/>
                          <w:szCs w:val="30"/>
                          <w:rtl/>
                        </w:rPr>
                      </w:pPr>
                    </w:p>
                    <w:p w:rsidR="004A3327" w:rsidP="0056691E" w14:paraId="24ED61C0" w14:textId="440E5619">
                      <w:pPr>
                        <w:spacing w:line="480" w:lineRule="auto"/>
                        <w:jc w:val="lowKashida"/>
                        <w:rPr>
                          <w:rFonts w:asciiTheme="majorBidi" w:hAnsiTheme="majorBidi" w:cstheme="majorBidi"/>
                          <w:color w:val="0070C0"/>
                          <w:sz w:val="30"/>
                          <w:szCs w:val="30"/>
                          <w:rtl/>
                        </w:rPr>
                      </w:pPr>
                    </w:p>
                    <w:p w:rsidR="004A3327" w:rsidRPr="00B17D20" w:rsidP="0056691E" w14:paraId="514A39EE" w14:textId="77777777">
                      <w:pPr>
                        <w:spacing w:line="480" w:lineRule="auto"/>
                        <w:jc w:val="lowKashida"/>
                        <w:rPr>
                          <w:rFonts w:asciiTheme="majorBidi" w:hAnsiTheme="majorBidi" w:cstheme="majorBidi"/>
                          <w:color w:val="0070C0"/>
                          <w:sz w:val="30"/>
                          <w:szCs w:val="30"/>
                          <w:rtl/>
                        </w:rPr>
                      </w:pPr>
                    </w:p>
                    <w:p w:rsidR="0056691E" w14:paraId="393906E7" w14:textId="77777777"/>
                  </w:txbxContent>
                </v:textbox>
              </v:shape>
            </w:pict>
          </mc:Fallback>
        </mc:AlternateContent>
      </w:r>
    </w:p>
    <w:p w:rsidR="0056691E" w:rsidP="00CF16B1" w14:paraId="7BD8FF5D" w14:textId="0CFA1B45">
      <w:pPr>
        <w:spacing w:line="276" w:lineRule="auto"/>
        <w:jc w:val="lowKashida"/>
        <w:rPr>
          <w:rFonts w:ascii="Calibri" w:hAnsi="Calibri" w:cs="Calibri"/>
          <w:b/>
          <w:bCs/>
          <w:sz w:val="28"/>
          <w:szCs w:val="28"/>
          <w:rtl/>
        </w:rPr>
      </w:pPr>
    </w:p>
    <w:p w:rsidR="0056691E" w:rsidP="00CF16B1" w14:paraId="26C53DE6" w14:textId="7B7B8AA8">
      <w:pPr>
        <w:spacing w:line="276" w:lineRule="auto"/>
        <w:jc w:val="lowKashida"/>
        <w:rPr>
          <w:rFonts w:ascii="Calibri" w:hAnsi="Calibri" w:cs="Calibri"/>
          <w:b/>
          <w:bCs/>
          <w:sz w:val="28"/>
          <w:szCs w:val="28"/>
          <w:rtl/>
        </w:rPr>
      </w:pPr>
    </w:p>
    <w:p w:rsidR="0056691E" w:rsidP="00CF16B1" w14:paraId="11A2F89A" w14:textId="19223BEA">
      <w:pPr>
        <w:spacing w:line="276" w:lineRule="auto"/>
        <w:jc w:val="lowKashida"/>
        <w:rPr>
          <w:rFonts w:ascii="Calibri" w:hAnsi="Calibri" w:cs="Calibri"/>
          <w:b/>
          <w:bCs/>
          <w:sz w:val="28"/>
          <w:szCs w:val="28"/>
          <w:rtl/>
        </w:rPr>
      </w:pPr>
    </w:p>
    <w:p w:rsidR="0056691E" w:rsidP="00CF16B1" w14:paraId="797C3ADA" w14:textId="5D68AD93">
      <w:pPr>
        <w:spacing w:line="276" w:lineRule="auto"/>
        <w:jc w:val="lowKashida"/>
        <w:rPr>
          <w:rFonts w:ascii="Calibri" w:hAnsi="Calibri" w:cs="Calibri"/>
          <w:b/>
          <w:bCs/>
          <w:sz w:val="28"/>
          <w:szCs w:val="28"/>
          <w:rtl/>
        </w:rPr>
      </w:pPr>
    </w:p>
    <w:p w:rsidR="0056691E" w:rsidP="00CF16B1" w14:paraId="1E62E6FB" w14:textId="77777777">
      <w:pPr>
        <w:spacing w:line="276" w:lineRule="auto"/>
        <w:jc w:val="lowKashida"/>
        <w:rPr>
          <w:rFonts w:ascii="Calibri" w:hAnsi="Calibri" w:cs="Calibri"/>
          <w:b/>
          <w:bCs/>
          <w:sz w:val="28"/>
          <w:szCs w:val="28"/>
          <w:rtl/>
        </w:rPr>
      </w:pPr>
    </w:p>
    <w:p w:rsidR="0056691E" w:rsidP="00CF16B1" w14:paraId="6FFDD154" w14:textId="4D2BD065">
      <w:pPr>
        <w:spacing w:line="276" w:lineRule="auto"/>
        <w:jc w:val="lowKashida"/>
        <w:rPr>
          <w:rFonts w:ascii="Calibri" w:hAnsi="Calibri" w:cs="Calibri"/>
          <w:b/>
          <w:bCs/>
          <w:sz w:val="28"/>
          <w:szCs w:val="28"/>
          <w:rtl/>
        </w:rPr>
      </w:pPr>
    </w:p>
    <w:p w:rsidR="0056691E" w:rsidP="00CF16B1" w14:paraId="7E11F53F" w14:textId="063F14E7">
      <w:pPr>
        <w:spacing w:line="276" w:lineRule="auto"/>
        <w:jc w:val="lowKashida"/>
        <w:rPr>
          <w:rFonts w:ascii="Calibri" w:hAnsi="Calibri" w:cs="Calibri"/>
          <w:b/>
          <w:bCs/>
          <w:sz w:val="28"/>
          <w:szCs w:val="28"/>
          <w:rtl/>
        </w:rPr>
      </w:pPr>
    </w:p>
    <w:p w:rsidR="0056691E" w:rsidP="00CF16B1" w14:paraId="521415CA" w14:textId="4704FD56">
      <w:pPr>
        <w:spacing w:line="276" w:lineRule="auto"/>
        <w:jc w:val="lowKashida"/>
        <w:rPr>
          <w:rFonts w:ascii="Calibri" w:hAnsi="Calibri" w:cs="Calibri"/>
          <w:b/>
          <w:bCs/>
          <w:sz w:val="28"/>
          <w:szCs w:val="28"/>
          <w:rtl/>
        </w:rPr>
      </w:pPr>
    </w:p>
    <w:p w:rsidR="0056691E" w:rsidP="00CF16B1" w14:paraId="5079BE0F" w14:textId="432CF91C">
      <w:pPr>
        <w:spacing w:line="276" w:lineRule="auto"/>
        <w:jc w:val="lowKashida"/>
        <w:rPr>
          <w:rFonts w:ascii="Calibri" w:hAnsi="Calibri" w:cs="Calibri"/>
          <w:b/>
          <w:bCs/>
          <w:sz w:val="28"/>
          <w:szCs w:val="28"/>
          <w:rtl/>
        </w:rPr>
      </w:pPr>
    </w:p>
    <w:p w:rsidR="0056691E" w:rsidP="00CF16B1" w14:paraId="025C7215" w14:textId="5A8F224B">
      <w:pPr>
        <w:spacing w:line="276" w:lineRule="auto"/>
        <w:jc w:val="lowKashida"/>
        <w:rPr>
          <w:rFonts w:ascii="Calibri" w:hAnsi="Calibri" w:cs="Calibri"/>
          <w:b/>
          <w:bCs/>
          <w:sz w:val="28"/>
          <w:szCs w:val="28"/>
          <w:rtl/>
        </w:rPr>
      </w:pPr>
    </w:p>
    <w:p w:rsidR="0056691E" w:rsidP="00CF16B1" w14:paraId="71C85FFD" w14:textId="382AA574">
      <w:pPr>
        <w:spacing w:line="276" w:lineRule="auto"/>
        <w:jc w:val="lowKashida"/>
        <w:rPr>
          <w:rFonts w:ascii="Calibri" w:hAnsi="Calibri" w:cs="Calibri"/>
          <w:b/>
          <w:bCs/>
          <w:sz w:val="28"/>
          <w:szCs w:val="28"/>
          <w:rtl/>
        </w:rPr>
      </w:pPr>
    </w:p>
    <w:p w:rsidR="0056691E" w:rsidP="00CF16B1" w14:paraId="319C3974" w14:textId="3830C271">
      <w:pPr>
        <w:spacing w:line="276" w:lineRule="auto"/>
        <w:jc w:val="lowKashida"/>
        <w:rPr>
          <w:rFonts w:ascii="Calibri" w:hAnsi="Calibri" w:cs="Calibri"/>
          <w:b/>
          <w:bCs/>
          <w:sz w:val="28"/>
          <w:szCs w:val="28"/>
          <w:rtl/>
        </w:rPr>
      </w:pPr>
    </w:p>
    <w:p w:rsidR="0056691E" w:rsidP="00CF16B1" w14:paraId="42B63E78" w14:textId="41A0424A">
      <w:pPr>
        <w:spacing w:line="276" w:lineRule="auto"/>
        <w:jc w:val="lowKashida"/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127000</wp:posOffset>
                </wp:positionV>
                <wp:extent cx="6814185" cy="8890"/>
                <wp:effectExtent l="19050" t="19050" r="5715" b="29210"/>
                <wp:wrapNone/>
                <wp:docPr id="878420217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14185" cy="889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" o:spid="_x0000_s1033" style="flip:x;mso-height-percent:0;mso-height-relative:margin;mso-position-horizontal:center;mso-position-horizontal-relative:margin;mso-width-percent:0;mso-width-relative:margin;mso-wrap-distance-bottom:0;mso-wrap-distance-left:9pt;mso-wrap-distance-right:9pt;mso-wrap-distance-top:0;mso-wrap-style:square;position:absolute;visibility:visible;z-index:251668480" from="0,10pt" to="536.55pt,10.7pt" strokecolor="black" strokeweight="2.25pt">
                <v:stroke joinstyle="miter"/>
                <w10:wrap anchorx="margin"/>
              </v:line>
            </w:pict>
          </mc:Fallback>
        </mc:AlternateContent>
      </w:r>
    </w:p>
    <w:p w:rsidR="0056691E" w:rsidP="00CF16B1" w14:paraId="35DFF91D" w14:textId="46F0FEE0">
      <w:pPr>
        <w:spacing w:line="276" w:lineRule="auto"/>
        <w:jc w:val="lowKashida"/>
        <w:rPr>
          <w:rFonts w:ascii="Calibri" w:hAnsi="Calibri" w:cs="Calibri"/>
          <w:b/>
          <w:bCs/>
          <w:sz w:val="28"/>
          <w:szCs w:val="28"/>
          <w:rtl/>
        </w:rPr>
      </w:pPr>
    </w:p>
    <w:p w:rsidR="0056691E" w:rsidP="00CF16B1" w14:paraId="68C42A18" w14:textId="31E7E3C3">
      <w:pPr>
        <w:spacing w:line="276" w:lineRule="auto"/>
        <w:jc w:val="lowKashida"/>
        <w:rPr>
          <w:rFonts w:ascii="Calibri" w:hAnsi="Calibri" w:cs="Calibri"/>
          <w:b/>
          <w:bCs/>
          <w:sz w:val="28"/>
          <w:szCs w:val="28"/>
          <w:rtl/>
        </w:rPr>
      </w:pPr>
    </w:p>
    <w:p w:rsidR="0056691E" w:rsidP="00CF16B1" w14:paraId="4DF74DA3" w14:textId="77777777">
      <w:pPr>
        <w:spacing w:line="276" w:lineRule="auto"/>
        <w:jc w:val="lowKashida"/>
        <w:rPr>
          <w:rFonts w:ascii="Calibri" w:hAnsi="Calibri" w:cs="Calibri"/>
          <w:b/>
          <w:bCs/>
          <w:sz w:val="28"/>
          <w:szCs w:val="28"/>
          <w:rtl/>
        </w:rPr>
      </w:pPr>
    </w:p>
    <w:p w:rsidR="0056691E" w:rsidP="00CF16B1" w14:paraId="3C95BCDD" w14:textId="608B3970">
      <w:pPr>
        <w:spacing w:line="276" w:lineRule="auto"/>
        <w:jc w:val="lowKashida"/>
        <w:rPr>
          <w:rFonts w:ascii="Calibri" w:hAnsi="Calibri" w:cs="Calibri"/>
          <w:b/>
          <w:bCs/>
          <w:sz w:val="28"/>
          <w:szCs w:val="28"/>
          <w:rtl/>
        </w:rPr>
      </w:pPr>
    </w:p>
    <w:p w:rsidR="0056691E" w:rsidP="00CF16B1" w14:paraId="2F198F7D" w14:textId="77777777">
      <w:pPr>
        <w:spacing w:line="276" w:lineRule="auto"/>
        <w:jc w:val="lowKashida"/>
        <w:rPr>
          <w:rFonts w:ascii="Calibri" w:hAnsi="Calibri" w:cs="Calibri"/>
          <w:b/>
          <w:bCs/>
          <w:sz w:val="28"/>
          <w:szCs w:val="28"/>
          <w:rtl/>
        </w:rPr>
      </w:pPr>
    </w:p>
    <w:p w:rsidR="0056691E" w:rsidP="00CF16B1" w14:paraId="2D5AF311" w14:textId="5052EF07">
      <w:pPr>
        <w:spacing w:line="276" w:lineRule="auto"/>
        <w:jc w:val="lowKashida"/>
        <w:rPr>
          <w:rFonts w:ascii="Calibri" w:hAnsi="Calibri" w:cs="Calibri"/>
          <w:b/>
          <w:bCs/>
          <w:sz w:val="28"/>
          <w:szCs w:val="28"/>
          <w:rtl/>
        </w:rPr>
      </w:pPr>
    </w:p>
    <w:p w:rsidR="0056691E" w:rsidP="00CF16B1" w14:paraId="43D94653" w14:textId="6E77B258">
      <w:pPr>
        <w:spacing w:line="276" w:lineRule="auto"/>
        <w:jc w:val="lowKashida"/>
        <w:rPr>
          <w:rFonts w:ascii="Calibri" w:hAnsi="Calibri" w:cs="Calibri"/>
          <w:b/>
          <w:bCs/>
          <w:sz w:val="28"/>
          <w:szCs w:val="28"/>
          <w:rtl/>
        </w:rPr>
      </w:pPr>
    </w:p>
    <w:p w:rsidR="00937108" w:rsidP="00CF16B1" w14:paraId="05634FF1" w14:textId="09CEAD12">
      <w:pPr>
        <w:spacing w:line="276" w:lineRule="auto"/>
        <w:jc w:val="lowKashida"/>
        <w:rPr>
          <w:rFonts w:ascii="Calibri" w:hAnsi="Calibri" w:cs="Calibri"/>
          <w:b/>
          <w:bCs/>
          <w:sz w:val="28"/>
          <w:szCs w:val="28"/>
          <w:rtl/>
        </w:rPr>
      </w:pPr>
    </w:p>
    <w:p w:rsidR="00E32E92" w:rsidP="00CF16B1" w14:paraId="5086ED23" w14:textId="37E2C6A0">
      <w:pPr>
        <w:spacing w:line="276" w:lineRule="auto"/>
        <w:jc w:val="lowKashida"/>
        <w:rPr>
          <w:rFonts w:ascii="Calibri" w:hAnsi="Calibri" w:cs="Calibri"/>
          <w:b/>
          <w:bCs/>
          <w:sz w:val="28"/>
          <w:szCs w:val="28"/>
          <w:rtl/>
        </w:rPr>
      </w:pPr>
    </w:p>
    <w:p w:rsidR="00E32E92" w:rsidP="00CF16B1" w14:paraId="4B8C967B" w14:textId="48C2EE69">
      <w:pPr>
        <w:spacing w:line="276" w:lineRule="auto"/>
        <w:jc w:val="lowKashida"/>
        <w:rPr>
          <w:rFonts w:ascii="Calibri" w:hAnsi="Calibri" w:cs="Calibri"/>
          <w:b/>
          <w:bCs/>
          <w:sz w:val="28"/>
          <w:szCs w:val="28"/>
          <w:rtl/>
        </w:rPr>
      </w:pPr>
    </w:p>
    <w:p w:rsidR="00E32E92" w:rsidP="00CF16B1" w14:paraId="1FA15C1D" w14:textId="32EEE0A8">
      <w:pPr>
        <w:spacing w:line="276" w:lineRule="auto"/>
        <w:jc w:val="lowKashida"/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-640080</wp:posOffset>
                </wp:positionH>
                <wp:positionV relativeFrom="paragraph">
                  <wp:posOffset>570230</wp:posOffset>
                </wp:positionV>
                <wp:extent cx="1592580" cy="403860"/>
                <wp:effectExtent l="0" t="0" r="7620" b="0"/>
                <wp:wrapNone/>
                <wp:docPr id="132894758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59258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75D71" w:rsidRPr="00675D71" w:rsidP="00675D71" w14:textId="241E49E0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75D7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أ/ عبد المجيد النخلي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width:125.4pt;height:31.8pt;margin-top:44.9pt;margin-left:-50.4pt;mso-wrap-distance-bottom:0;mso-wrap-distance-left:9pt;mso-wrap-distance-right:9pt;mso-wrap-distance-top:0;mso-wrap-style:square;position:absolute;v-text-anchor:top;visibility:visible;z-index:251670528" fillcolor="white" stroked="f" strokeweight="0.5pt">
                <v:textbox>
                  <w:txbxContent>
                    <w:p w:rsidR="00675D71" w:rsidRPr="00675D71" w:rsidP="00675D71" w14:paraId="65E838FF" w14:textId="241E49E0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</w:rPr>
                      </w:pPr>
                      <w:r w:rsidRPr="00675D7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أ/ عبد المجيد النخلي</w:t>
                      </w:r>
                    </w:p>
                  </w:txbxContent>
                </v:textbox>
              </v:shape>
            </w:pict>
          </mc:Fallback>
        </mc:AlternateContent>
      </w:r>
    </w:p>
    <w:p w:rsidR="00E32E92" w:rsidP="00CF16B1" w14:paraId="1527BFCC" w14:textId="4600EDFC">
      <w:pPr>
        <w:spacing w:line="276" w:lineRule="auto"/>
        <w:jc w:val="lowKashida"/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-754380</wp:posOffset>
                </wp:positionH>
                <wp:positionV relativeFrom="paragraph">
                  <wp:posOffset>-419100</wp:posOffset>
                </wp:positionV>
                <wp:extent cx="6781800" cy="8740140"/>
                <wp:effectExtent l="0" t="0" r="0" b="3810"/>
                <wp:wrapNone/>
                <wp:docPr id="433594241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781800" cy="8740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6691E" w:rsidP="0056691E" w14:textId="7777777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</w:pPr>
                            <w:r w:rsidRPr="00F7499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 w:rsidRPr="00F7499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الثا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لث</w:t>
                            </w:r>
                            <w:r w:rsidRPr="00F7499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:</w:t>
                            </w:r>
                          </w:p>
                          <w:p w:rsidR="00FE0BA6" w:rsidP="0056691E" w14:textId="7777777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</w:pPr>
                          </w:p>
                          <w:p w:rsidR="0056691E" w:rsidRPr="003109D6" w:rsidP="003F71BB" w14:textId="5213892F">
                            <w:pPr>
                              <w:ind w:left="96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3109D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1/ اختر الإجابة الصحيحة في العمو</w:t>
                            </w:r>
                            <w:r w:rsidRPr="003109D6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</w:t>
                            </w:r>
                            <w:r w:rsidRPr="003109D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109D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( أ</w:t>
                            </w:r>
                            <w:r w:rsidRPr="003109D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) مع ما يناس</w:t>
                            </w:r>
                            <w:r w:rsidRPr="003109D6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</w:t>
                            </w:r>
                            <w:r w:rsidRPr="003109D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في العمود ( ب ) فيما يلي:</w:t>
                            </w:r>
                            <w:r w:rsidRPr="003F71BB" w:rsidR="003F71B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/>
                            </w:tblPr>
                            <w:tblGrid>
                              <w:gridCol w:w="6003"/>
                              <w:gridCol w:w="4285"/>
                            </w:tblGrid>
                            <w:tr w14:paraId="315CA88F" w14:textId="77777777" w:rsidTr="000F7080">
                              <w:tblPrEx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4A0"/>
                              </w:tblPrEx>
                              <w:tc>
                                <w:tcPr>
                                  <w:tcW w:w="6003" w:type="dxa"/>
                                  <w:shd w:val="clear" w:color="auto" w:fill="FEF2CC" w:themeFill="accent4" w:themeFillTint="33"/>
                                </w:tcPr>
                                <w:p w:rsidR="0056691E" w:rsidRPr="00DB76D4" w:rsidP="00F7499A" w14:textId="7777777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B76D4">
                                    <w:rPr>
                                      <w:rFonts w:asciiTheme="majorBidi" w:hAnsiTheme="majorBidi" w:cstheme="majorBidi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العمود </w:t>
                                  </w:r>
                                  <w:r w:rsidRPr="00DB76D4">
                                    <w:rPr>
                                      <w:rFonts w:asciiTheme="majorBidi" w:hAnsiTheme="majorBidi" w:cstheme="majorBidi" w:hint="cs"/>
                                      <w:sz w:val="28"/>
                                      <w:szCs w:val="28"/>
                                      <w:rtl/>
                                    </w:rPr>
                                    <w:t>(  أ</w:t>
                                  </w:r>
                                  <w:r w:rsidRPr="00DB76D4">
                                    <w:rPr>
                                      <w:rFonts w:asciiTheme="majorBidi" w:hAnsiTheme="majorBidi" w:cstheme="majorBidi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 )</w:t>
                                  </w:r>
                                </w:p>
                              </w:tc>
                              <w:tc>
                                <w:tcPr>
                                  <w:tcW w:w="4285" w:type="dxa"/>
                                  <w:shd w:val="clear" w:color="auto" w:fill="FEF2CC" w:themeFill="accent4" w:themeFillTint="33"/>
                                </w:tcPr>
                                <w:p w:rsidR="0056691E" w:rsidRPr="00DB76D4" w:rsidP="00F7499A" w14:textId="7777777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rtl/>
                                    </w:rPr>
                                  </w:pPr>
                                  <w:r w:rsidRPr="00DB76D4">
                                    <w:rPr>
                                      <w:rFonts w:asciiTheme="majorBidi" w:hAnsiTheme="majorBidi" w:cstheme="majorBidi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العمود </w:t>
                                  </w:r>
                                  <w:r w:rsidRPr="00DB76D4">
                                    <w:rPr>
                                      <w:rFonts w:asciiTheme="majorBidi" w:hAnsiTheme="majorBidi" w:cstheme="majorBidi" w:hint="cs"/>
                                      <w:sz w:val="28"/>
                                      <w:szCs w:val="28"/>
                                      <w:rtl/>
                                    </w:rPr>
                                    <w:t>(  ب</w:t>
                                  </w:r>
                                  <w:r w:rsidRPr="00DB76D4">
                                    <w:rPr>
                                      <w:rFonts w:asciiTheme="majorBidi" w:hAnsiTheme="majorBidi" w:cstheme="majorBidi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 )</w:t>
                                  </w:r>
                                </w:p>
                              </w:tc>
                            </w:tr>
                            <w:tr w14:paraId="759F134A" w14:textId="77777777" w:rsidTr="000F7080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6003" w:type="dxa"/>
                                </w:tcPr>
                                <w:p w:rsidR="0056691E" w:rsidRPr="00DB76D4" w:rsidP="003109D6" w14:textId="19298EC8">
                                  <w:pPr>
                                    <w:pStyle w:val="ListParagraph"/>
                                    <w:numPr>
                                      <w:ilvl w:val="0"/>
                                      <w:numId w:val="31"/>
                                    </w:numPr>
                                    <w:spacing w:line="360" w:lineRule="auto"/>
                                    <w:jc w:val="lowKashida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B76D4">
                                    <w:rPr>
                                      <w:rFonts w:asciiTheme="majorBidi" w:hAnsiTheme="majorBidi" w:cstheme="majorBidi" w:hint="cs"/>
                                      <w:sz w:val="28"/>
                                      <w:szCs w:val="28"/>
                                      <w:rtl/>
                                    </w:rPr>
                                    <w:t>هي الطاقة المنبعثة من نواة الذرة نتيجة للتفاعل النووي الذي يحدث من الانشطار أو الاندماج النووي</w:t>
                                  </w:r>
                                  <w:r w:rsidRPr="00DB76D4">
                                    <w:rPr>
                                      <w:rFonts w:asciiTheme="majorBidi" w:hAnsiTheme="majorBidi" w:cstheme="majorBidi" w:hint="cs"/>
                                      <w:sz w:val="28"/>
                                      <w:szCs w:val="28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285" w:type="dxa"/>
                                </w:tcPr>
                                <w:p w:rsidR="00FE0BA6" w:rsidRPr="00DB76D4" w:rsidP="0082287C" w14:textId="7777777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56691E" w:rsidRPr="00DB76D4" w:rsidP="0082287C" w14:textId="6A117F43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B76D4">
                                    <w:rPr>
                                      <w:rFonts w:asciiTheme="majorBidi" w:hAnsiTheme="majorBidi" w:cstheme="majorBidi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(    </w:t>
                                  </w:r>
                                  <w:r w:rsidRPr="00DB76D4" w:rsidR="00DB76D4">
                                    <w:rPr>
                                      <w:rFonts w:asciiTheme="majorBidi" w:hAnsiTheme="majorBidi" w:cstheme="majorBidi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DB76D4">
                                    <w:rPr>
                                      <w:rFonts w:asciiTheme="majorBidi" w:hAnsiTheme="majorBidi" w:cstheme="majorBidi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 )  </w:t>
                                  </w:r>
                                </w:p>
                              </w:tc>
                            </w:tr>
                            <w:tr w14:paraId="62371F3A" w14:textId="77777777" w:rsidTr="000F7080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6003" w:type="dxa"/>
                                </w:tcPr>
                                <w:p w:rsidR="0056691E" w:rsidRPr="00DB76D4" w:rsidP="003109D6" w14:textId="2E835080">
                                  <w:pPr>
                                    <w:pStyle w:val="ListParagraph"/>
                                    <w:numPr>
                                      <w:ilvl w:val="0"/>
                                      <w:numId w:val="31"/>
                                    </w:numPr>
                                    <w:spacing w:line="360" w:lineRule="auto"/>
                                    <w:jc w:val="lowKashida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B76D4">
                                    <w:rPr>
                                      <w:rFonts w:asciiTheme="majorBidi" w:hAnsiTheme="majorBidi" w:cstheme="majorBidi" w:hint="cs"/>
                                      <w:sz w:val="28"/>
                                      <w:szCs w:val="28"/>
                                      <w:rtl/>
                                    </w:rPr>
                                    <w:t>يقع في غربي المملكة العربية السعودية</w:t>
                                  </w:r>
                                  <w:r w:rsidRPr="00DB76D4" w:rsidR="007C637E">
                                    <w:rPr>
                                      <w:rFonts w:asciiTheme="majorBidi" w:hAnsiTheme="majorBidi" w:cstheme="majorBidi" w:hint="cs"/>
                                      <w:sz w:val="28"/>
                                      <w:szCs w:val="28"/>
                                      <w:rtl/>
                                    </w:rPr>
                                    <w:t>، وهو ضيق الاتساع في الشمال والجنوب، بينما يصل أقصى اتساع له في الوسط إلى نحو 700كم</w:t>
                                  </w:r>
                                  <w:r w:rsidRPr="00DB76D4">
                                    <w:rPr>
                                      <w:rFonts w:asciiTheme="majorBidi" w:hAnsiTheme="majorBidi" w:cstheme="majorBidi" w:hint="cs"/>
                                      <w:sz w:val="28"/>
                                      <w:szCs w:val="28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285" w:type="dxa"/>
                                </w:tcPr>
                                <w:p w:rsidR="00FE0BA6" w:rsidRPr="00DB76D4" w:rsidP="0082287C" w14:textId="7777777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56691E" w:rsidRPr="00DB76D4" w:rsidP="0082287C" w14:textId="6B139A40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B76D4">
                                    <w:rPr>
                                      <w:rFonts w:asciiTheme="majorBidi" w:hAnsiTheme="majorBidi" w:cstheme="majorBidi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(   </w:t>
                                  </w:r>
                                  <w:r w:rsidRPr="00DB76D4" w:rsidR="00DB76D4">
                                    <w:rPr>
                                      <w:rFonts w:asciiTheme="majorBidi" w:hAnsiTheme="majorBidi" w:cstheme="majorBidi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DB76D4">
                                    <w:rPr>
                                      <w:rFonts w:asciiTheme="majorBidi" w:hAnsiTheme="majorBidi" w:cstheme="majorBidi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   ) </w:t>
                                  </w:r>
                                </w:p>
                              </w:tc>
                            </w:tr>
                            <w:tr w14:paraId="1C7283BA" w14:textId="77777777" w:rsidTr="000F7080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6003" w:type="dxa"/>
                                </w:tcPr>
                                <w:p w:rsidR="0056691E" w:rsidRPr="00DB76D4" w:rsidP="003109D6" w14:textId="0CB9EC9A">
                                  <w:pPr>
                                    <w:pStyle w:val="ListParagraph"/>
                                    <w:numPr>
                                      <w:ilvl w:val="0"/>
                                      <w:numId w:val="31"/>
                                    </w:numPr>
                                    <w:spacing w:line="360" w:lineRule="auto"/>
                                    <w:jc w:val="lowKashida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B76D4">
                                    <w:rPr>
                                      <w:rFonts w:asciiTheme="majorBidi" w:hAnsiTheme="majorBidi" w:cstheme="majorBidi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هو سطح يتكون عندما تعلو طبقة رسوبية صخوراً نارية أو متحولة كالجرانيت أو </w:t>
                                  </w:r>
                                  <w:r w:rsidRPr="00DB76D4" w:rsidR="003109D6">
                                    <w:rPr>
                                      <w:rFonts w:asciiTheme="majorBidi" w:hAnsiTheme="majorBidi" w:cstheme="majorBidi" w:hint="cs"/>
                                      <w:sz w:val="28"/>
                                      <w:szCs w:val="28"/>
                                      <w:rtl/>
                                    </w:rPr>
                                    <w:t>الرخام، وهو</w:t>
                                  </w:r>
                                  <w:r w:rsidRPr="00DB76D4">
                                    <w:rPr>
                                      <w:rFonts w:asciiTheme="majorBidi" w:hAnsiTheme="majorBidi" w:cstheme="majorBidi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سطح تعرية سهل تعرّفه.</w:t>
                                  </w:r>
                                </w:p>
                              </w:tc>
                              <w:tc>
                                <w:tcPr>
                                  <w:tcW w:w="4285" w:type="dxa"/>
                                </w:tcPr>
                                <w:p w:rsidR="00FE0BA6" w:rsidRPr="00DB76D4" w:rsidP="0082287C" w14:textId="7777777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56691E" w:rsidRPr="00DB76D4" w:rsidP="0082287C" w14:textId="304F3E3E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B76D4">
                                    <w:rPr>
                                      <w:rFonts w:asciiTheme="majorBidi" w:hAnsiTheme="majorBidi" w:cstheme="majorBidi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(    </w:t>
                                  </w:r>
                                  <w:r w:rsidRPr="00DB76D4" w:rsidR="00DB76D4">
                                    <w:rPr>
                                      <w:rFonts w:asciiTheme="majorBidi" w:hAnsiTheme="majorBidi" w:cstheme="majorBidi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DB76D4">
                                    <w:rPr>
                                      <w:rFonts w:asciiTheme="majorBidi" w:hAnsiTheme="majorBidi" w:cstheme="majorBidi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 ) </w:t>
                                  </w:r>
                                </w:p>
                              </w:tc>
                            </w:tr>
                            <w:tr w14:paraId="37B80BBD" w14:textId="77777777" w:rsidTr="000F7080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6003" w:type="dxa"/>
                                </w:tcPr>
                                <w:p w:rsidR="0056691E" w:rsidRPr="00DB76D4" w:rsidP="003109D6" w14:textId="3E466FBC">
                                  <w:pPr>
                                    <w:pStyle w:val="ListParagraph"/>
                                    <w:numPr>
                                      <w:ilvl w:val="0"/>
                                      <w:numId w:val="31"/>
                                    </w:numPr>
                                    <w:spacing w:line="360" w:lineRule="auto"/>
                                    <w:jc w:val="lowKashida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B76D4">
                                    <w:rPr>
                                      <w:rFonts w:asciiTheme="majorBidi" w:hAnsiTheme="majorBidi" w:cstheme="majorBidi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يستخدم في تحليل أشعة النجم الذي </w:t>
                                  </w:r>
                                  <w:r w:rsidRPr="00DB76D4" w:rsidR="00F965A8">
                                    <w:rPr>
                                      <w:rFonts w:asciiTheme="majorBidi" w:hAnsiTheme="majorBidi" w:cstheme="majorBidi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نرصده، </w:t>
                                  </w:r>
                                  <w:r w:rsidRPr="00DB76D4">
                                    <w:rPr>
                                      <w:rFonts w:asciiTheme="majorBidi" w:hAnsiTheme="majorBidi" w:cstheme="majorBidi" w:hint="cs"/>
                                      <w:sz w:val="28"/>
                                      <w:szCs w:val="28"/>
                                      <w:rtl/>
                                    </w:rPr>
                                    <w:t>حيث تستقبل بعد ذلك على شاشة أو كاشف لدراس</w:t>
                                  </w:r>
                                  <w:r w:rsidRPr="00DB76D4" w:rsidR="00F965A8">
                                    <w:rPr>
                                      <w:rFonts w:asciiTheme="majorBidi" w:hAnsiTheme="majorBidi" w:cstheme="majorBidi" w:hint="cs"/>
                                      <w:sz w:val="28"/>
                                      <w:szCs w:val="28"/>
                                      <w:rtl/>
                                    </w:rPr>
                                    <w:t>ته بشكل تفصيلي.</w:t>
                                  </w:r>
                                </w:p>
                              </w:tc>
                              <w:tc>
                                <w:tcPr>
                                  <w:tcW w:w="4285" w:type="dxa"/>
                                </w:tcPr>
                                <w:p w:rsidR="00FE0BA6" w:rsidRPr="00DB76D4" w:rsidP="0082287C" w14:textId="7777777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56691E" w:rsidRPr="00DB76D4" w:rsidP="0082287C" w14:textId="3D603E9F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B76D4">
                                    <w:rPr>
                                      <w:rFonts w:asciiTheme="majorBidi" w:hAnsiTheme="majorBidi" w:cstheme="majorBidi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(     </w:t>
                                  </w:r>
                                  <w:r w:rsidRPr="00DB76D4" w:rsidR="00DB76D4">
                                    <w:rPr>
                                      <w:rFonts w:asciiTheme="majorBidi" w:hAnsiTheme="majorBidi" w:cstheme="majorBidi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DB76D4">
                                    <w:rPr>
                                      <w:rFonts w:asciiTheme="majorBidi" w:hAnsiTheme="majorBidi" w:cstheme="majorBidi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 ) </w:t>
                                  </w:r>
                                </w:p>
                              </w:tc>
                            </w:tr>
                            <w:tr w14:paraId="3AAC1BF3" w14:textId="77777777" w:rsidTr="000F7080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6003" w:type="dxa"/>
                                </w:tcPr>
                                <w:p w:rsidR="0056691E" w:rsidRPr="00DB76D4" w:rsidP="003109D6" w14:textId="23E622EC">
                                  <w:pPr>
                                    <w:pStyle w:val="ListParagraph"/>
                                    <w:numPr>
                                      <w:ilvl w:val="0"/>
                                      <w:numId w:val="31"/>
                                    </w:numPr>
                                    <w:spacing w:line="360" w:lineRule="auto"/>
                                    <w:jc w:val="lowKashida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B76D4">
                                    <w:rPr>
                                      <w:rFonts w:asciiTheme="majorBidi" w:hAnsiTheme="majorBidi" w:cstheme="majorBidi" w:hint="cs"/>
                                      <w:sz w:val="28"/>
                                      <w:szCs w:val="28"/>
                                      <w:rtl/>
                                    </w:rPr>
                                    <w:t>يتسبب في التواء خطوط المجال المغناطيسي معاً مكوناً حلقات تعرف بحلقات المجال المغناطيسي، وتكون الحلقات نتوءات تخترق سطح الشمس لتظهر البقع الشمسية.</w:t>
                                  </w:r>
                                </w:p>
                              </w:tc>
                              <w:tc>
                                <w:tcPr>
                                  <w:tcW w:w="4285" w:type="dxa"/>
                                </w:tcPr>
                                <w:p w:rsidR="00FE0BA6" w:rsidRPr="00DB76D4" w:rsidP="0082287C" w14:textId="7777777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56691E" w:rsidRPr="00DB76D4" w:rsidP="0082287C" w14:textId="3DB755B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B76D4">
                                    <w:rPr>
                                      <w:rFonts w:asciiTheme="majorBidi" w:hAnsiTheme="majorBidi" w:cstheme="majorBidi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(    </w:t>
                                  </w:r>
                                  <w:r w:rsidRPr="00DB76D4" w:rsidR="00DB76D4">
                                    <w:rPr>
                                      <w:rFonts w:asciiTheme="majorBidi" w:hAnsiTheme="majorBidi" w:cstheme="majorBidi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DB76D4">
                                    <w:rPr>
                                      <w:rFonts w:asciiTheme="majorBidi" w:hAnsiTheme="majorBidi" w:cstheme="majorBidi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  ) </w:t>
                                  </w:r>
                                </w:p>
                              </w:tc>
                            </w:tr>
                          </w:tbl>
                          <w:p w:rsidR="0056691E" w:rsidP="0056691E" w14:textId="77777777">
                            <w:pPr>
                              <w:ind w:left="96"/>
                              <w:jc w:val="mediumKashida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  <w:p w:rsidR="00FE0BA6" w:rsidP="0056691E" w14:textId="77777777">
                            <w:pPr>
                              <w:ind w:left="96"/>
                              <w:jc w:val="mediumKashida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  <w:p w:rsidR="0056691E" w:rsidRPr="00AE767F" w:rsidP="0056691E" w14:textId="3A3754B0">
                            <w:pPr>
                              <w:ind w:left="96"/>
                              <w:jc w:val="mediumKashida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E0BA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2/ أكمل الفراغات التالية</w:t>
                            </w:r>
                            <w:r w:rsidRPr="00AE767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 w:rsidRPr="00AE767F" w:rsidR="003F71B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</w:p>
                          <w:p w:rsidR="0056691E" w:rsidRPr="00AE767F" w:rsidP="00690CFD" w14:textId="50DE0749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line="48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AE767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 xml:space="preserve">تقسم الصفيحة العربية </w:t>
                            </w:r>
                            <w:r w:rsidRPr="00AE767F" w:rsidR="00AE767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..................................</w:t>
                            </w:r>
                            <w:r w:rsidRPr="00AE767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 xml:space="preserve"> إلى كتلتين كبيرتين هما: الدرع العربي والرف العربي.</w:t>
                            </w:r>
                          </w:p>
                          <w:p w:rsidR="0056691E" w:rsidRPr="00AE767F" w:rsidP="00690CFD" w14:textId="2318FEDF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line="48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AE767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يتضمن الوقود الأحفوري كلاً من النفط والغاز و</w:t>
                            </w:r>
                            <w:r w:rsidRPr="00AE767F" w:rsidR="00AE767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......................</w:t>
                            </w:r>
                            <w:r w:rsidRPr="00AE767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 xml:space="preserve"> الطبيعي.</w:t>
                            </w:r>
                            <w:r w:rsidRPr="00AE767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56691E" w:rsidRPr="00FE0BA6" w:rsidP="00690CFD" w14:textId="0DAC4067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line="48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AE767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 xml:space="preserve">أغلب التلسكوبات شيوعاً هو النوع </w:t>
                            </w:r>
                            <w:r w:rsidRPr="00AE767F" w:rsidR="00AE767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.....................</w:t>
                            </w:r>
                            <w:r w:rsidRPr="00AE767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 xml:space="preserve">؛ </w:t>
                            </w:r>
                            <w:r w:rsidRPr="00FE0BA6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لأنه أقل تكلفة وأسهل في التصنيع، فالمرايا أسهل في التصنيع من العدسات</w:t>
                            </w:r>
                            <w:r w:rsidRPr="00FE0BA6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56691E" w:rsidRPr="0056691E" w:rsidP="0056691E" w14:textId="77777777">
                            <w:pPr>
                              <w:spacing w:line="48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56691E" w:rsidP="0056691E" w14:textId="77777777">
                            <w:pPr>
                              <w:spacing w:line="48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6691E" w:rsidRPr="0082287C" w:rsidP="0056691E" w14:textId="77777777">
                            <w:pPr>
                              <w:spacing w:line="48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82287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انتهت الأسئلة</w:t>
                            </w:r>
                          </w:p>
                          <w:p w:rsidR="0056691E" w:rsidP="0056691E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width:534pt;height:688.2pt;margin-top:-33pt;margin-left:-59.4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64384" fillcolor="white" stroked="f" strokeweight="0.5pt">
                <v:textbox>
                  <w:txbxContent>
                    <w:p w:rsidR="0056691E" w:rsidP="0056691E" w14:paraId="67238B9B" w14:textId="7777777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</w:pPr>
                      <w:r w:rsidRPr="00F7499A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 xml:space="preserve">السؤال </w:t>
                      </w:r>
                      <w:r w:rsidRPr="00F7499A">
                        <w:rPr>
                          <w:rFonts w:asciiTheme="majorBidi" w:hAnsiTheme="majorBidi" w:cstheme="majorBidi"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الثا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لث</w:t>
                      </w:r>
                      <w:r w:rsidRPr="00F7499A">
                        <w:rPr>
                          <w:rFonts w:asciiTheme="majorBidi" w:hAnsiTheme="majorBidi" w:cstheme="majorBidi"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:</w:t>
                      </w:r>
                    </w:p>
                    <w:p w:rsidR="00FE0BA6" w:rsidP="0056691E" w14:paraId="5C4441F5" w14:textId="7777777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</w:pPr>
                    </w:p>
                    <w:p w:rsidR="0056691E" w:rsidRPr="003109D6" w:rsidP="003F71BB" w14:paraId="59AFA3DB" w14:textId="5213892F">
                      <w:pPr>
                        <w:ind w:left="96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3109D6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1/ اختر الإجابة الصحيحة في العمو</w:t>
                      </w:r>
                      <w:r w:rsidRPr="003109D6">
                        <w:rPr>
                          <w:rFonts w:asciiTheme="majorBidi" w:hAnsiTheme="majorBidi" w:cstheme="majorBidi" w:hint="eastAsia"/>
                          <w:b/>
                          <w:bCs/>
                          <w:sz w:val="28"/>
                          <w:szCs w:val="28"/>
                          <w:rtl/>
                        </w:rPr>
                        <w:t>د</w:t>
                      </w:r>
                      <w:r w:rsidRPr="003109D6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109D6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( أ</w:t>
                      </w:r>
                      <w:r w:rsidRPr="003109D6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) مع ما يناس</w:t>
                      </w:r>
                      <w:r w:rsidRPr="003109D6">
                        <w:rPr>
                          <w:rFonts w:asciiTheme="majorBidi" w:hAnsiTheme="majorBidi" w:cstheme="majorBidi" w:hint="eastAsia"/>
                          <w:b/>
                          <w:bCs/>
                          <w:sz w:val="28"/>
                          <w:szCs w:val="28"/>
                          <w:rtl/>
                        </w:rPr>
                        <w:t>ب</w:t>
                      </w:r>
                      <w:r w:rsidRPr="003109D6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في العمود ( ب ) فيما يلي:</w:t>
                      </w:r>
                      <w:r w:rsidRPr="003F71BB" w:rsidR="003F71BB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30"/>
                          <w:szCs w:val="30"/>
                          <w:rtl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bidiVisual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/>
                      </w:tblPr>
                      <w:tblGrid>
                        <w:gridCol w:w="6003"/>
                        <w:gridCol w:w="4285"/>
                      </w:tblGrid>
                      <w:tr w14:paraId="315CA88F" w14:textId="77777777" w:rsidTr="000F7080">
                        <w:tblPrEx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/>
                        </w:tblPrEx>
                        <w:tc>
                          <w:tcPr>
                            <w:tcW w:w="6003" w:type="dxa"/>
                            <w:shd w:val="clear" w:color="auto" w:fill="FEF2CC" w:themeFill="accent4" w:themeFillTint="33"/>
                          </w:tcPr>
                          <w:p w:rsidR="0056691E" w:rsidRPr="00DB76D4" w:rsidP="00F7499A" w14:paraId="422DEDA3" w14:textId="7777777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 w:rsidRPr="00DB76D4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 xml:space="preserve">العمود </w:t>
                            </w:r>
                            <w:r w:rsidRPr="00DB76D4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(  أ</w:t>
                            </w:r>
                            <w:r w:rsidRPr="00DB76D4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 xml:space="preserve">  )</w:t>
                            </w:r>
                          </w:p>
                        </w:tc>
                        <w:tc>
                          <w:tcPr>
                            <w:tcW w:w="4285" w:type="dxa"/>
                            <w:shd w:val="clear" w:color="auto" w:fill="FEF2CC" w:themeFill="accent4" w:themeFillTint="33"/>
                          </w:tcPr>
                          <w:p w:rsidR="0056691E" w:rsidRPr="00DB76D4" w:rsidP="00F7499A" w14:paraId="77026153" w14:textId="7777777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DB76D4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 xml:space="preserve">العمود </w:t>
                            </w:r>
                            <w:r w:rsidRPr="00DB76D4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(  ب</w:t>
                            </w:r>
                            <w:r w:rsidRPr="00DB76D4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 xml:space="preserve">  )</w:t>
                            </w:r>
                          </w:p>
                        </w:tc>
                      </w:tr>
                      <w:tr w14:paraId="759F134A" w14:textId="77777777" w:rsidTr="000F7080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6003" w:type="dxa"/>
                          </w:tcPr>
                          <w:p w:rsidR="0056691E" w:rsidRPr="00DB76D4" w:rsidP="003109D6" w14:paraId="4ABB5615" w14:textId="19298EC8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line="360" w:lineRule="auto"/>
                              <w:jc w:val="lowKashida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 w:rsidRPr="00DB76D4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هي الطاقة المنبعثة من نواة الذرة نتيجة للتفاعل النووي الذي يحدث من الانشطار أو الاندماج النووي</w:t>
                            </w:r>
                            <w:r w:rsidRPr="00DB76D4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285" w:type="dxa"/>
                          </w:tcPr>
                          <w:p w:rsidR="00FE0BA6" w:rsidRPr="00DB76D4" w:rsidP="0082287C" w14:paraId="5C171DA1" w14:textId="7777777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6691E" w:rsidRPr="00DB76D4" w:rsidP="0082287C" w14:paraId="0FE23F32" w14:textId="6A117F4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 w:rsidRPr="00DB76D4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 xml:space="preserve">(    </w:t>
                            </w:r>
                            <w:r w:rsidRPr="00DB76D4" w:rsidR="00DB76D4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DB76D4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 xml:space="preserve">  )  </w:t>
                            </w:r>
                          </w:p>
                        </w:tc>
                      </w:tr>
                      <w:tr w14:paraId="62371F3A" w14:textId="77777777" w:rsidTr="000F7080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6003" w:type="dxa"/>
                          </w:tcPr>
                          <w:p w:rsidR="0056691E" w:rsidRPr="00DB76D4" w:rsidP="003109D6" w14:paraId="72B3EB93" w14:textId="2E835080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line="360" w:lineRule="auto"/>
                              <w:jc w:val="lowKashida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 w:rsidRPr="00DB76D4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يقع في غربي المملكة العربية السعودية</w:t>
                            </w:r>
                            <w:r w:rsidRPr="00DB76D4" w:rsidR="007C637E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، وهو ضيق الاتساع في الشمال والجنوب، بينما يصل أقصى اتساع له في الوسط إلى نحو 700كم</w:t>
                            </w:r>
                            <w:r w:rsidRPr="00DB76D4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285" w:type="dxa"/>
                          </w:tcPr>
                          <w:p w:rsidR="00FE0BA6" w:rsidRPr="00DB76D4" w:rsidP="0082287C" w14:paraId="7832A82A" w14:textId="7777777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6691E" w:rsidRPr="00DB76D4" w:rsidP="0082287C" w14:paraId="7B61639B" w14:textId="6B139A4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 w:rsidRPr="00DB76D4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 xml:space="preserve">(   </w:t>
                            </w:r>
                            <w:r w:rsidRPr="00DB76D4" w:rsidR="00DB76D4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DB76D4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 xml:space="preserve">    ) </w:t>
                            </w:r>
                          </w:p>
                        </w:tc>
                      </w:tr>
                      <w:tr w14:paraId="1C7283BA" w14:textId="77777777" w:rsidTr="000F7080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6003" w:type="dxa"/>
                          </w:tcPr>
                          <w:p w:rsidR="0056691E" w:rsidRPr="00DB76D4" w:rsidP="003109D6" w14:paraId="77B5DFE4" w14:textId="0CB9EC9A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line="360" w:lineRule="auto"/>
                              <w:jc w:val="lowKashida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 w:rsidRPr="00DB76D4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 xml:space="preserve">هو سطح يتكون عندما تعلو طبقة رسوبية صخوراً نارية أو متحولة كالجرانيت أو </w:t>
                            </w:r>
                            <w:r w:rsidRPr="00DB76D4" w:rsidR="003109D6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الرخام، وهو</w:t>
                            </w:r>
                            <w:r w:rsidRPr="00DB76D4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 xml:space="preserve"> سطح تعرية سهل تعرّفه.</w:t>
                            </w:r>
                          </w:p>
                        </w:tc>
                        <w:tc>
                          <w:tcPr>
                            <w:tcW w:w="4285" w:type="dxa"/>
                          </w:tcPr>
                          <w:p w:rsidR="00FE0BA6" w:rsidRPr="00DB76D4" w:rsidP="0082287C" w14:paraId="6B4D3068" w14:textId="7777777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6691E" w:rsidRPr="00DB76D4" w:rsidP="0082287C" w14:paraId="175B1648" w14:textId="304F3E3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 w:rsidRPr="00DB76D4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 xml:space="preserve">(    </w:t>
                            </w:r>
                            <w:r w:rsidRPr="00DB76D4" w:rsidR="00DB76D4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DB76D4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 xml:space="preserve">  ) </w:t>
                            </w:r>
                          </w:p>
                        </w:tc>
                      </w:tr>
                      <w:tr w14:paraId="37B80BBD" w14:textId="77777777" w:rsidTr="000F7080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6003" w:type="dxa"/>
                          </w:tcPr>
                          <w:p w:rsidR="0056691E" w:rsidRPr="00DB76D4" w:rsidP="003109D6" w14:paraId="7034398E" w14:textId="3E466FBC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line="360" w:lineRule="auto"/>
                              <w:jc w:val="lowKashida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 w:rsidRPr="00DB76D4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 xml:space="preserve">يستخدم في تحليل أشعة النجم الذي </w:t>
                            </w:r>
                            <w:r w:rsidRPr="00DB76D4" w:rsidR="00F965A8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 xml:space="preserve">نرصده، </w:t>
                            </w:r>
                            <w:r w:rsidRPr="00DB76D4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حيث تستقبل بعد ذلك على شاشة أو كاشف لدراس</w:t>
                            </w:r>
                            <w:r w:rsidRPr="00DB76D4" w:rsidR="00F965A8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ته بشكل تفصيلي.</w:t>
                            </w:r>
                          </w:p>
                        </w:tc>
                        <w:tc>
                          <w:tcPr>
                            <w:tcW w:w="4285" w:type="dxa"/>
                          </w:tcPr>
                          <w:p w:rsidR="00FE0BA6" w:rsidRPr="00DB76D4" w:rsidP="0082287C" w14:paraId="3BB82928" w14:textId="7777777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6691E" w:rsidRPr="00DB76D4" w:rsidP="0082287C" w14:paraId="1E90E543" w14:textId="3D603E9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 w:rsidRPr="00DB76D4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 xml:space="preserve">(     </w:t>
                            </w:r>
                            <w:r w:rsidRPr="00DB76D4" w:rsidR="00DB76D4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DB76D4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 xml:space="preserve">  ) </w:t>
                            </w:r>
                          </w:p>
                        </w:tc>
                      </w:tr>
                      <w:tr w14:paraId="3AAC1BF3" w14:textId="77777777" w:rsidTr="000F7080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6003" w:type="dxa"/>
                          </w:tcPr>
                          <w:p w:rsidR="0056691E" w:rsidRPr="00DB76D4" w:rsidP="003109D6" w14:paraId="2AA727AE" w14:textId="23E622EC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line="360" w:lineRule="auto"/>
                              <w:jc w:val="lowKashida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 w:rsidRPr="00DB76D4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يتسبب في التواء خطوط المجال المغناطيسي معاً مكوناً حلقات تعرف بحلقات المجال المغناطيسي، وتكون الحلقات نتوءات تخترق سطح الشمس لتظهر البقع الشمسية.</w:t>
                            </w:r>
                          </w:p>
                        </w:tc>
                        <w:tc>
                          <w:tcPr>
                            <w:tcW w:w="4285" w:type="dxa"/>
                          </w:tcPr>
                          <w:p w:rsidR="00FE0BA6" w:rsidRPr="00DB76D4" w:rsidP="0082287C" w14:paraId="2F4DC6C3" w14:textId="7777777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6691E" w:rsidRPr="00DB76D4" w:rsidP="0082287C" w14:paraId="69AA05C4" w14:textId="3DB755B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 w:rsidRPr="00DB76D4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 xml:space="preserve">(    </w:t>
                            </w:r>
                            <w:r w:rsidRPr="00DB76D4" w:rsidR="00DB76D4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DB76D4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 xml:space="preserve">   ) </w:t>
                            </w:r>
                          </w:p>
                        </w:tc>
                      </w:tr>
                    </w:tbl>
                    <w:p w:rsidR="0056691E" w:rsidP="0056691E" w14:paraId="77B91AC2" w14:textId="77777777">
                      <w:pPr>
                        <w:ind w:left="96"/>
                        <w:jc w:val="mediumKashida"/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</w:p>
                    <w:p w:rsidR="00FE0BA6" w:rsidP="0056691E" w14:paraId="2E9DCC90" w14:textId="77777777">
                      <w:pPr>
                        <w:ind w:left="96"/>
                        <w:jc w:val="mediumKashida"/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</w:p>
                    <w:p w:rsidR="0056691E" w:rsidRPr="00AE767F" w:rsidP="0056691E" w14:paraId="13446A62" w14:textId="3A3754B0">
                      <w:pPr>
                        <w:ind w:left="96"/>
                        <w:jc w:val="mediumKashida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FE0BA6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2/ أكمل الفراغات التالية</w:t>
                      </w:r>
                      <w:r w:rsidRPr="00AE767F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  <w:r w:rsidRPr="00AE767F" w:rsidR="003F71BB">
                        <w:rPr>
                          <w:rFonts w:asciiTheme="majorBidi" w:hAnsiTheme="majorBidi" w:cstheme="majorBidi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</w:t>
                      </w:r>
                    </w:p>
                    <w:p w:rsidR="0056691E" w:rsidRPr="00AE767F" w:rsidP="00690CFD" w14:paraId="42B1E647" w14:textId="50DE0749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line="48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AE767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 xml:space="preserve">تقسم الصفيحة العربية </w:t>
                      </w:r>
                      <w:r w:rsidRPr="00AE767F" w:rsidR="00AE767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..................................</w:t>
                      </w:r>
                      <w:r w:rsidRPr="00AE767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 xml:space="preserve"> إلى كتلتين كبيرتين هما: الدرع العربي والرف العربي.</w:t>
                      </w:r>
                    </w:p>
                    <w:p w:rsidR="0056691E" w:rsidRPr="00AE767F" w:rsidP="00690CFD" w14:paraId="3DDBFFDE" w14:textId="2318FEDF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line="48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AE767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يتضمن الوقود الأحفوري كلاً من النفط والغاز و</w:t>
                      </w:r>
                      <w:r w:rsidRPr="00AE767F" w:rsidR="00AE767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......................</w:t>
                      </w:r>
                      <w:r w:rsidRPr="00AE767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 xml:space="preserve"> الطبيعي.</w:t>
                      </w:r>
                      <w:r w:rsidRPr="00AE767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56691E" w:rsidRPr="00FE0BA6" w:rsidP="00690CFD" w14:paraId="3BF3CBD4" w14:textId="0DAC4067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line="48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AE767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 xml:space="preserve">أغلب التلسكوبات شيوعاً هو النوع </w:t>
                      </w:r>
                      <w:r w:rsidRPr="00AE767F" w:rsidR="00AE767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.....................</w:t>
                      </w:r>
                      <w:r w:rsidRPr="00AE767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 xml:space="preserve">؛ </w:t>
                      </w:r>
                      <w:r w:rsidRPr="00FE0BA6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لأنه أقل تكلفة وأسهل في التصنيع، فالمرايا أسهل في التصنيع من العدسات</w:t>
                      </w:r>
                      <w:r w:rsidRPr="00FE0BA6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56691E" w:rsidRPr="0056691E" w:rsidP="0056691E" w14:paraId="0E43E707" w14:textId="77777777">
                      <w:pPr>
                        <w:spacing w:line="48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  <w:p w:rsidR="0056691E" w:rsidP="0056691E" w14:paraId="5E02A9AB" w14:textId="77777777">
                      <w:pPr>
                        <w:spacing w:line="48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</w:p>
                    <w:p w:rsidR="0056691E" w:rsidRPr="0082287C" w:rsidP="0056691E" w14:paraId="2733F2D1" w14:textId="77777777">
                      <w:pPr>
                        <w:spacing w:line="48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82287C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انتهت الأسئلة</w:t>
                      </w:r>
                    </w:p>
                    <w:p w:rsidR="0056691E" w:rsidP="0056691E" w14:paraId="0EF712C5" w14:textId="77777777"/>
                  </w:txbxContent>
                </v:textbox>
                <w10:wrap anchorx="margin"/>
              </v:shape>
            </w:pict>
          </mc:Fallback>
        </mc:AlternateContent>
      </w:r>
    </w:p>
    <w:p w:rsidR="00E32E92" w:rsidP="00CF16B1" w14:paraId="5AE41914" w14:textId="239D2A1E">
      <w:pPr>
        <w:spacing w:line="276" w:lineRule="auto"/>
        <w:jc w:val="lowKashida"/>
        <w:rPr>
          <w:rFonts w:ascii="Calibri" w:hAnsi="Calibri" w:cs="Calibri"/>
          <w:b/>
          <w:bCs/>
          <w:sz w:val="28"/>
          <w:szCs w:val="28"/>
          <w:rtl/>
        </w:rPr>
      </w:pPr>
    </w:p>
    <w:p w:rsidR="00E32E92" w:rsidP="00CF16B1" w14:paraId="34FCCED3" w14:textId="59204353">
      <w:pPr>
        <w:spacing w:line="276" w:lineRule="auto"/>
        <w:jc w:val="lowKashida"/>
        <w:rPr>
          <w:rFonts w:ascii="Calibri" w:hAnsi="Calibri" w:cs="Calibri"/>
          <w:b/>
          <w:bCs/>
          <w:sz w:val="28"/>
          <w:szCs w:val="28"/>
          <w:rtl/>
        </w:rPr>
      </w:pPr>
    </w:p>
    <w:p w:rsidR="00E32E92" w:rsidP="00CF16B1" w14:paraId="0563012C" w14:textId="2E70D692">
      <w:pPr>
        <w:spacing w:line="276" w:lineRule="auto"/>
        <w:jc w:val="lowKashida"/>
        <w:rPr>
          <w:rFonts w:ascii="Calibri" w:hAnsi="Calibri" w:cs="Calibri"/>
          <w:b/>
          <w:bCs/>
          <w:sz w:val="28"/>
          <w:szCs w:val="28"/>
          <w:rtl/>
        </w:rPr>
      </w:pPr>
    </w:p>
    <w:p w:rsidR="00E32E92" w:rsidP="00CF16B1" w14:paraId="60624109" w14:textId="50B74967">
      <w:pPr>
        <w:spacing w:line="276" w:lineRule="auto"/>
        <w:jc w:val="lowKashida"/>
        <w:rPr>
          <w:rFonts w:ascii="Calibri" w:hAnsi="Calibri" w:cs="Calibri"/>
          <w:b/>
          <w:bCs/>
          <w:sz w:val="28"/>
          <w:szCs w:val="28"/>
          <w:rtl/>
        </w:rPr>
      </w:pPr>
    </w:p>
    <w:p w:rsidR="00E32E92" w:rsidP="00CF16B1" w14:paraId="4548E1AA" w14:textId="72D62397">
      <w:pPr>
        <w:spacing w:line="276" w:lineRule="auto"/>
        <w:jc w:val="lowKashida"/>
        <w:rPr>
          <w:rFonts w:ascii="Calibri" w:hAnsi="Calibri" w:cs="Calibri"/>
          <w:b/>
          <w:bCs/>
          <w:sz w:val="28"/>
          <w:szCs w:val="28"/>
          <w:rtl/>
        </w:rPr>
      </w:pPr>
    </w:p>
    <w:p w:rsidR="00E32E92" w:rsidP="00CF16B1" w14:paraId="3D7DBAD2" w14:textId="2CD647AA">
      <w:pPr>
        <w:spacing w:line="276" w:lineRule="auto"/>
        <w:jc w:val="lowKashida"/>
        <w:rPr>
          <w:rFonts w:ascii="Calibri" w:hAnsi="Calibri" w:cs="Calibri"/>
          <w:b/>
          <w:bCs/>
          <w:sz w:val="28"/>
          <w:szCs w:val="28"/>
          <w:rtl/>
        </w:rPr>
      </w:pPr>
    </w:p>
    <w:p w:rsidR="00E32E92" w:rsidP="00CF16B1" w14:paraId="6E77969F" w14:textId="07C06E44">
      <w:pPr>
        <w:spacing w:line="276" w:lineRule="auto"/>
        <w:jc w:val="lowKashida"/>
        <w:rPr>
          <w:rFonts w:ascii="Calibri" w:hAnsi="Calibri" w:cs="Calibri"/>
          <w:b/>
          <w:bCs/>
          <w:sz w:val="28"/>
          <w:szCs w:val="28"/>
          <w:rtl/>
        </w:rPr>
      </w:pPr>
    </w:p>
    <w:p w:rsidR="00E32E92" w:rsidP="00CF16B1" w14:paraId="5F44F9F1" w14:textId="0214918A">
      <w:pPr>
        <w:spacing w:line="276" w:lineRule="auto"/>
        <w:jc w:val="lowKashida"/>
        <w:rPr>
          <w:rFonts w:ascii="Calibri" w:hAnsi="Calibri" w:cs="Calibri"/>
          <w:b/>
          <w:bCs/>
          <w:sz w:val="28"/>
          <w:szCs w:val="28"/>
          <w:rtl/>
        </w:rPr>
      </w:pPr>
    </w:p>
    <w:p w:rsidR="00E32E92" w:rsidP="00CF16B1" w14:paraId="4104C492" w14:textId="30C9BFD1">
      <w:pPr>
        <w:spacing w:line="276" w:lineRule="auto"/>
        <w:jc w:val="lowKashida"/>
        <w:rPr>
          <w:rFonts w:ascii="Calibri" w:hAnsi="Calibri" w:cs="Calibri"/>
          <w:b/>
          <w:bCs/>
          <w:sz w:val="28"/>
          <w:szCs w:val="28"/>
          <w:rtl/>
        </w:rPr>
      </w:pPr>
    </w:p>
    <w:p w:rsidR="00E32E92" w:rsidP="00CF16B1" w14:paraId="68D7A211" w14:textId="78793603">
      <w:pPr>
        <w:spacing w:line="276" w:lineRule="auto"/>
        <w:jc w:val="lowKashida"/>
        <w:rPr>
          <w:rFonts w:ascii="Calibri" w:hAnsi="Calibri" w:cs="Calibri"/>
          <w:b/>
          <w:bCs/>
          <w:sz w:val="28"/>
          <w:szCs w:val="28"/>
          <w:rtl/>
        </w:rPr>
      </w:pPr>
    </w:p>
    <w:p w:rsidR="00E32E92" w:rsidP="00CF16B1" w14:paraId="1F2F7766" w14:textId="6656DBE3">
      <w:pPr>
        <w:spacing w:line="276" w:lineRule="auto"/>
        <w:jc w:val="lowKashida"/>
        <w:rPr>
          <w:rFonts w:ascii="Calibri" w:hAnsi="Calibri" w:cs="Calibri"/>
          <w:b/>
          <w:bCs/>
          <w:sz w:val="28"/>
          <w:szCs w:val="28"/>
          <w:rtl/>
        </w:rPr>
      </w:pPr>
    </w:p>
    <w:p w:rsidR="00E32E92" w:rsidP="00CF16B1" w14:paraId="6BEFECC8" w14:textId="35DD9813">
      <w:pPr>
        <w:spacing w:line="276" w:lineRule="auto"/>
        <w:jc w:val="lowKashida"/>
        <w:rPr>
          <w:rFonts w:ascii="Calibri" w:hAnsi="Calibri" w:cs="Calibri"/>
          <w:b/>
          <w:bCs/>
          <w:sz w:val="28"/>
          <w:szCs w:val="28"/>
          <w:rtl/>
        </w:rPr>
      </w:pPr>
    </w:p>
    <w:p w:rsidR="00E32E92" w:rsidP="00CF16B1" w14:paraId="4EB7B35C" w14:textId="7F9C9A25">
      <w:pPr>
        <w:spacing w:line="276" w:lineRule="auto"/>
        <w:jc w:val="lowKashida"/>
        <w:rPr>
          <w:rFonts w:ascii="Calibri" w:hAnsi="Calibri" w:cs="Calibri"/>
          <w:b/>
          <w:bCs/>
          <w:sz w:val="28"/>
          <w:szCs w:val="28"/>
          <w:rtl/>
        </w:rPr>
      </w:pPr>
    </w:p>
    <w:p w:rsidR="00E32E92" w:rsidP="00CF16B1" w14:paraId="61C324BC" w14:textId="41C12B91">
      <w:pPr>
        <w:spacing w:line="276" w:lineRule="auto"/>
        <w:jc w:val="lowKashida"/>
        <w:rPr>
          <w:rFonts w:ascii="Calibri" w:hAnsi="Calibri" w:cs="Calibri"/>
          <w:b/>
          <w:bCs/>
          <w:sz w:val="28"/>
          <w:szCs w:val="28"/>
          <w:rtl/>
        </w:rPr>
      </w:pPr>
    </w:p>
    <w:p w:rsidR="00E32E92" w:rsidP="00CF16B1" w14:paraId="42FB5C1B" w14:textId="79851963">
      <w:pPr>
        <w:spacing w:line="276" w:lineRule="auto"/>
        <w:jc w:val="lowKashida"/>
        <w:rPr>
          <w:rFonts w:ascii="Calibri" w:hAnsi="Calibri" w:cs="Calibri"/>
          <w:b/>
          <w:bCs/>
          <w:sz w:val="28"/>
          <w:szCs w:val="28"/>
          <w:rtl/>
        </w:rPr>
      </w:pPr>
    </w:p>
    <w:p w:rsidR="00E32E92" w:rsidP="00CF16B1" w14:paraId="41A7D24E" w14:textId="540DF219">
      <w:pPr>
        <w:spacing w:line="276" w:lineRule="auto"/>
        <w:jc w:val="lowKashida"/>
        <w:rPr>
          <w:rFonts w:ascii="Calibri" w:hAnsi="Calibri" w:cs="Calibri"/>
          <w:b/>
          <w:bCs/>
          <w:sz w:val="28"/>
          <w:szCs w:val="28"/>
          <w:rtl/>
        </w:rPr>
      </w:pPr>
    </w:p>
    <w:p w:rsidR="00E32E92" w:rsidP="00CF16B1" w14:paraId="352E37B7" w14:textId="35D417F9">
      <w:pPr>
        <w:spacing w:line="276" w:lineRule="auto"/>
        <w:jc w:val="lowKashida"/>
        <w:rPr>
          <w:rFonts w:ascii="Calibri" w:hAnsi="Calibri" w:cs="Calibri"/>
          <w:b/>
          <w:bCs/>
          <w:sz w:val="28"/>
          <w:szCs w:val="28"/>
          <w:rtl/>
        </w:rPr>
      </w:pPr>
    </w:p>
    <w:p w:rsidR="00E32E92" w:rsidP="00CF16B1" w14:paraId="59EC1084" w14:textId="6D74AA23">
      <w:pPr>
        <w:spacing w:line="276" w:lineRule="auto"/>
        <w:jc w:val="lowKashida"/>
        <w:rPr>
          <w:rFonts w:ascii="Calibri" w:hAnsi="Calibri" w:cs="Calibri"/>
          <w:b/>
          <w:bCs/>
          <w:sz w:val="28"/>
          <w:szCs w:val="28"/>
          <w:rtl/>
        </w:rPr>
      </w:pPr>
    </w:p>
    <w:p w:rsidR="00E32E92" w:rsidP="00CF16B1" w14:paraId="1FE64C7D" w14:textId="2BE952B0">
      <w:pPr>
        <w:spacing w:line="276" w:lineRule="auto"/>
        <w:jc w:val="lowKashida"/>
        <w:rPr>
          <w:rFonts w:ascii="Calibri" w:hAnsi="Calibri" w:cs="Calibri"/>
          <w:b/>
          <w:bCs/>
          <w:sz w:val="28"/>
          <w:szCs w:val="28"/>
          <w:rtl/>
        </w:rPr>
      </w:pPr>
    </w:p>
    <w:p w:rsidR="00E32E92" w:rsidP="00CF16B1" w14:paraId="69EC0952" w14:textId="31E35B12">
      <w:pPr>
        <w:spacing w:line="276" w:lineRule="auto"/>
        <w:jc w:val="lowKashida"/>
        <w:rPr>
          <w:rFonts w:ascii="Calibri" w:hAnsi="Calibri" w:cs="Calibri"/>
          <w:b/>
          <w:bCs/>
          <w:sz w:val="28"/>
          <w:szCs w:val="28"/>
          <w:rtl/>
        </w:rPr>
      </w:pPr>
    </w:p>
    <w:p w:rsidR="00E32E92" w:rsidP="00CF16B1" w14:paraId="5306336F" w14:textId="3184A33D">
      <w:pPr>
        <w:spacing w:line="276" w:lineRule="auto"/>
        <w:jc w:val="lowKashida"/>
        <w:rPr>
          <w:rFonts w:ascii="Calibri" w:hAnsi="Calibri" w:cs="Calibri"/>
          <w:b/>
          <w:bCs/>
          <w:sz w:val="28"/>
          <w:szCs w:val="28"/>
          <w:rtl/>
        </w:rPr>
      </w:pPr>
    </w:p>
    <w:p w:rsidR="00937108" w:rsidP="00CF16B1" w14:paraId="3A43B963" w14:textId="0D039027">
      <w:pPr>
        <w:spacing w:line="276" w:lineRule="auto"/>
        <w:jc w:val="lowKashida"/>
        <w:rPr>
          <w:rFonts w:ascii="Calibri" w:hAnsi="Calibri" w:cs="Calibri"/>
          <w:b/>
          <w:bCs/>
          <w:sz w:val="28"/>
          <w:szCs w:val="28"/>
          <w:rtl/>
        </w:rPr>
      </w:pPr>
    </w:p>
    <w:p w:rsidR="0056691E" w:rsidP="00CF16B1" w14:paraId="45559476" w14:textId="34F1AF84">
      <w:pPr>
        <w:spacing w:line="276" w:lineRule="auto"/>
        <w:jc w:val="lowKashida"/>
        <w:rPr>
          <w:rFonts w:ascii="Calibri" w:hAnsi="Calibri" w:cs="Calibri"/>
          <w:b/>
          <w:bCs/>
          <w:sz w:val="28"/>
          <w:szCs w:val="28"/>
          <w:rtl/>
        </w:rPr>
      </w:pPr>
    </w:p>
    <w:p w:rsidR="00690CFD" w:rsidRPr="00675D71" w:rsidP="00690CFD" w14:paraId="2C5B66AA" w14:textId="77777777">
      <w:pPr>
        <w:spacing w:line="360" w:lineRule="auto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ascii="Calibri" w:hAnsi="Calibri" w:cs="Calibr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-678180</wp:posOffset>
                </wp:positionH>
                <wp:positionV relativeFrom="paragraph">
                  <wp:posOffset>425450</wp:posOffset>
                </wp:positionV>
                <wp:extent cx="1592580" cy="403860"/>
                <wp:effectExtent l="0" t="0" r="7620" b="0"/>
                <wp:wrapNone/>
                <wp:docPr id="524897270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59258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90CFD" w:rsidRPr="00675D71" w:rsidP="00690CFD" w14:textId="77777777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75D7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أ/ عبد المجيد النخلي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width:125.4pt;height:31.8pt;margin-top:33.5pt;margin-left:-53.4pt;mso-wrap-distance-bottom:0;mso-wrap-distance-left:9pt;mso-wrap-distance-right:9pt;mso-wrap-distance-top:0;mso-wrap-style:square;position:absolute;v-text-anchor:top;visibility:visible;z-index:251676672" fillcolor="white" stroked="f" strokeweight="0.5pt">
                <v:textbox>
                  <w:txbxContent>
                    <w:p w:rsidR="00690CFD" w:rsidRPr="00675D71" w:rsidP="00690CFD" w14:paraId="0A4FA436" w14:textId="77777777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</w:rPr>
                      </w:pPr>
                      <w:r w:rsidRPr="00675D7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أ/ عبد المجيد النخلي</w:t>
                      </w:r>
                    </w:p>
                  </w:txbxContent>
                </v:textbox>
              </v:shape>
            </w:pict>
          </mc:Fallback>
        </mc:AlternateContent>
      </w:r>
      <w:r w:rsidRPr="00675D71">
        <w:rPr>
          <w:rFonts w:hint="cs"/>
          <w:b/>
          <w:bCs/>
          <w:sz w:val="36"/>
          <w:szCs w:val="36"/>
          <w:u w:val="single"/>
          <w:rtl/>
        </w:rPr>
        <w:t>انتهت الأسئلة</w:t>
      </w:r>
    </w:p>
    <w:p>
      <w:pPr>
        <w:sectPr w:rsidSect="00EA28CB">
          <w:footerReference w:type="default" r:id="rId5"/>
          <w:pgSz w:w="11906" w:h="16838"/>
          <w:pgMar w:top="1440" w:right="1800" w:bottom="1440" w:left="180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p w:rsidR="004E5736" w:rsidP="00A13D30" w14:paraId="39ECCCE2" w14:textId="14B3E123">
      <w:pPr>
        <w:bidi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  <w:lang w:val="en-US" w:eastAsia="en-US" w:bidi="ar-SA"/>
        </w:rPr>
      </w:pPr>
    </w:p>
    <w:p w:rsidR="009D4009" w:rsidRPr="009D4009" w:rsidP="009D4009" w14:paraId="2B6C5007" w14:textId="7546F900">
      <w:pPr>
        <w:bidi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  <w:lang w:val="en-US" w:eastAsia="en-US" w:bidi="ar-SA"/>
        </w:rPr>
      </w:pPr>
    </w:p>
    <w:p w:rsidR="009D4009" w:rsidRPr="009D4009" w:rsidP="009D4009" w14:paraId="3ECB7ABF" w14:textId="53D0A72C">
      <w:pPr>
        <w:bidi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  <w:lang w:val="en-US" w:eastAsia="en-US" w:bidi="ar-SA"/>
        </w:rPr>
      </w:pPr>
      <w:r w:rsidRPr="009D4009">
        <w:rPr>
          <w:rFonts w:ascii="Times New Roman" w:eastAsia="Times New Roman" w:hAnsi="Times New Roman"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1607820</wp:posOffset>
                </wp:positionH>
                <wp:positionV relativeFrom="paragraph">
                  <wp:posOffset>48895</wp:posOffset>
                </wp:positionV>
                <wp:extent cx="3653790" cy="1267690"/>
                <wp:effectExtent l="0" t="0" r="22860" b="27940"/>
                <wp:wrapNone/>
                <wp:docPr id="7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3790" cy="12676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4009" w:rsidRPr="00F52387" w:rsidP="00346B6F" w14:textId="75D8D860">
                            <w:pPr>
                              <w:bidi w:val="0"/>
                              <w:spacing w:after="160" w:line="360" w:lineRule="auto"/>
                              <w:jc w:val="center"/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  <w:u w:val="single"/>
                                <w:rtl/>
                                <w:lang w:val="en-US" w:eastAsia="en-US" w:bidi="ar-SA"/>
                              </w:rPr>
                            </w:pPr>
                            <w:r w:rsidRPr="00F52387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  <w:u w:val="single"/>
                                <w:rtl/>
                                <w:lang w:val="en-US" w:eastAsia="en-US" w:bidi="ar-SA"/>
                              </w:rPr>
                              <w:t>أسئلة اختبار مادة</w:t>
                            </w:r>
                            <w:r w:rsidRPr="00F52387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385623" w:themeColor="accent6" w:themeShade="80"/>
                                <w:sz w:val="16"/>
                                <w:szCs w:val="16"/>
                                <w:u w:val="single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 w:rsidRPr="00346B6F" w:rsidR="00346B6F">
                              <w:rPr>
                                <w:rFonts w:asciiTheme="minorHAnsi" w:eastAsiaTheme="minorHAnsi" w:hAnsiTheme="minorHAnsi" w:cstheme="minorHAnsi" w:hint="cs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  <w:highlight w:val="yellow"/>
                                <w:u w:val="single"/>
                                <w:rtl/>
                                <w:lang w:val="en-US" w:eastAsia="en-US" w:bidi="ar-SA"/>
                              </w:rPr>
                              <w:t>علم الأرض والفضاء</w:t>
                            </w:r>
                            <w:r w:rsidR="00346B6F">
                              <w:rPr>
                                <w:rFonts w:asciiTheme="minorHAnsi" w:eastAsiaTheme="minorHAnsi" w:hAnsiTheme="minorHAnsi" w:cstheme="minorHAnsi" w:hint="cs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  <w:u w:val="single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 w:rsidRPr="00F52387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  <w:u w:val="single"/>
                                <w:rtl/>
                                <w:lang w:val="en-US" w:eastAsia="en-US" w:bidi="ar-SA"/>
                              </w:rPr>
                              <w:t>للص</w:t>
                            </w:r>
                            <w:r w:rsidR="00346B6F">
                              <w:rPr>
                                <w:rFonts w:asciiTheme="minorHAnsi" w:eastAsiaTheme="minorHAnsi" w:hAnsiTheme="minorHAnsi" w:cstheme="minorHAnsi" w:hint="cs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  <w:u w:val="single"/>
                                <w:rtl/>
                                <w:lang w:val="en-US" w:eastAsia="en-US" w:bidi="ar-SA"/>
                              </w:rPr>
                              <w:t>ف ثالث ثانوي</w:t>
                            </w:r>
                          </w:p>
                          <w:p w:rsidR="009D4009" w:rsidRPr="00F52387" w:rsidP="009D4009" w14:textId="46E26210">
                            <w:pPr>
                              <w:bidi w:val="0"/>
                              <w:spacing w:after="160" w:line="360" w:lineRule="auto"/>
                              <w:jc w:val="center"/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</w:pPr>
                            <w:r w:rsidRPr="00F52387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للعام الدراس</w:t>
                            </w:r>
                            <w:r w:rsidR="00346B6F">
                              <w:rPr>
                                <w:rFonts w:asciiTheme="minorHAnsi" w:eastAsiaTheme="minorHAnsi" w:hAnsiTheme="minorHAnsi" w:cstheme="minorHAnsi" w:hint="cs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ي 1445ه</w:t>
                            </w:r>
                          </w:p>
                          <w:p w:rsidR="009D4009" w:rsidRPr="00F52387" w:rsidP="009D4009" w14:textId="47495163">
                            <w:pPr>
                              <w:bidi w:val="0"/>
                              <w:spacing w:after="160" w:line="360" w:lineRule="auto"/>
                              <w:jc w:val="center"/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  <w:lang w:val="en-US" w:eastAsia="en-US" w:bidi="ar-SA"/>
                              </w:rPr>
                            </w:pPr>
                            <w:r w:rsidRPr="00F52387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الفصل الدراس</w:t>
                            </w:r>
                            <w:r w:rsidR="00346B6F">
                              <w:rPr>
                                <w:rFonts w:asciiTheme="minorHAnsi" w:eastAsiaTheme="minorHAnsi" w:hAnsiTheme="minorHAnsi" w:cstheme="minorHAnsi" w:hint="cs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ي الثالث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204" o:spid="_x0000_s1037" type="#_x0000_t202" style="width:287.7pt;height:99.82pt;margin-top:3.85pt;margin-left:126.6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674624" filled="f" fillcolor="this" stroked="t" strokecolor="black" strokeweight="1.5pt">
                <v:textbox>
                  <w:txbxContent>
                    <w:p w:rsidR="009D4009" w:rsidRPr="00F52387" w:rsidP="00346B6F" w14:paraId="1C733E7E" w14:textId="75D8D860">
                      <w:pPr>
                        <w:bidi w:val="0"/>
                        <w:spacing w:after="160" w:line="360" w:lineRule="auto"/>
                        <w:jc w:val="center"/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  <w:u w:val="single"/>
                          <w:rtl/>
                          <w:lang w:val="en-US" w:eastAsia="en-US" w:bidi="ar-SA"/>
                        </w:rPr>
                      </w:pPr>
                      <w:r w:rsidRPr="00F52387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  <w:u w:val="single"/>
                          <w:rtl/>
                          <w:lang w:val="en-US" w:eastAsia="en-US" w:bidi="ar-SA"/>
                        </w:rPr>
                        <w:t>أسئلة اختبار مادة</w:t>
                      </w:r>
                      <w:r w:rsidRPr="00F52387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385623" w:themeColor="accent6" w:themeShade="80"/>
                          <w:sz w:val="16"/>
                          <w:szCs w:val="16"/>
                          <w:u w:val="single"/>
                          <w:rtl/>
                          <w:lang w:val="en-US" w:eastAsia="en-US" w:bidi="ar-SA"/>
                        </w:rPr>
                        <w:t xml:space="preserve"> </w:t>
                      </w:r>
                      <w:r w:rsidRPr="00346B6F" w:rsidR="00346B6F">
                        <w:rPr>
                          <w:rFonts w:asciiTheme="minorHAnsi" w:eastAsiaTheme="minorHAnsi" w:hAnsiTheme="minorHAnsi" w:cstheme="minorHAnsi" w:hint="cs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  <w:highlight w:val="yellow"/>
                          <w:u w:val="single"/>
                          <w:rtl/>
                          <w:lang w:val="en-US" w:eastAsia="en-US" w:bidi="ar-SA"/>
                        </w:rPr>
                        <w:t>علم الأرض والفضاء</w:t>
                      </w:r>
                      <w:r w:rsidR="00346B6F">
                        <w:rPr>
                          <w:rFonts w:asciiTheme="minorHAnsi" w:eastAsiaTheme="minorHAnsi" w:hAnsiTheme="minorHAnsi" w:cstheme="minorHAnsi" w:hint="cs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  <w:u w:val="single"/>
                          <w:rtl/>
                          <w:lang w:val="en-US" w:eastAsia="en-US" w:bidi="ar-SA"/>
                        </w:rPr>
                        <w:t xml:space="preserve"> </w:t>
                      </w:r>
                      <w:r w:rsidRPr="00F52387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  <w:u w:val="single"/>
                          <w:rtl/>
                          <w:lang w:val="en-US" w:eastAsia="en-US" w:bidi="ar-SA"/>
                        </w:rPr>
                        <w:t>للص</w:t>
                      </w:r>
                      <w:r w:rsidR="00346B6F">
                        <w:rPr>
                          <w:rFonts w:asciiTheme="minorHAnsi" w:eastAsiaTheme="minorHAnsi" w:hAnsiTheme="minorHAnsi" w:cstheme="minorHAnsi" w:hint="cs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  <w:u w:val="single"/>
                          <w:rtl/>
                          <w:lang w:val="en-US" w:eastAsia="en-US" w:bidi="ar-SA"/>
                        </w:rPr>
                        <w:t>ف ثالث ثانوي</w:t>
                      </w:r>
                    </w:p>
                    <w:p w:rsidR="009D4009" w:rsidRPr="00F52387" w:rsidP="009D4009" w14:paraId="0C311E2D" w14:textId="46E26210">
                      <w:pPr>
                        <w:bidi w:val="0"/>
                        <w:spacing w:after="160" w:line="360" w:lineRule="auto"/>
                        <w:jc w:val="center"/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  <w:rtl/>
                          <w:lang w:val="en-US" w:eastAsia="en-US" w:bidi="ar-SA"/>
                        </w:rPr>
                      </w:pPr>
                      <w:r w:rsidRPr="00F52387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  <w:rtl/>
                          <w:lang w:val="en-US" w:eastAsia="en-US" w:bidi="ar-SA"/>
                        </w:rPr>
                        <w:t>للعام الدراس</w:t>
                      </w:r>
                      <w:r w:rsidR="00346B6F">
                        <w:rPr>
                          <w:rFonts w:asciiTheme="minorHAnsi" w:eastAsiaTheme="minorHAnsi" w:hAnsiTheme="minorHAnsi" w:cstheme="minorHAnsi" w:hint="cs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  <w:rtl/>
                          <w:lang w:val="en-US" w:eastAsia="en-US" w:bidi="ar-SA"/>
                        </w:rPr>
                        <w:t>ي 1445ه</w:t>
                      </w:r>
                    </w:p>
                    <w:p w:rsidR="009D4009" w:rsidRPr="00F52387" w:rsidP="009D4009" w14:paraId="535F52E1" w14:textId="47495163">
                      <w:pPr>
                        <w:bidi w:val="0"/>
                        <w:spacing w:after="160" w:line="360" w:lineRule="auto"/>
                        <w:jc w:val="center"/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  <w:lang w:val="en-US" w:eastAsia="en-US" w:bidi="ar-SA"/>
                        </w:rPr>
                      </w:pPr>
                      <w:r w:rsidRPr="00F52387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  <w:rtl/>
                          <w:lang w:val="en-US" w:eastAsia="en-US" w:bidi="ar-SA"/>
                        </w:rPr>
                        <w:t>الفصل الدراس</w:t>
                      </w:r>
                      <w:r w:rsidR="00346B6F">
                        <w:rPr>
                          <w:rFonts w:asciiTheme="minorHAnsi" w:eastAsiaTheme="minorHAnsi" w:hAnsiTheme="minorHAnsi" w:cstheme="minorHAnsi" w:hint="cs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  <w:rtl/>
                          <w:lang w:val="en-US" w:eastAsia="en-US" w:bidi="ar-SA"/>
                        </w:rPr>
                        <w:t xml:space="preserve">ي الثالث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4009" w:rsidRPr="009D4009" w:rsidP="009D4009" w14:paraId="2F44727C" w14:textId="6FE8BE82">
      <w:pPr>
        <w:bidi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  <w:lang w:val="en-US" w:eastAsia="en-US" w:bidi="ar-SA"/>
        </w:rPr>
      </w:pPr>
    </w:p>
    <w:p w:rsidR="009D4009" w:rsidRPr="009D4009" w:rsidP="009D4009" w14:paraId="4EE17BA9" w14:textId="3B51D4BE">
      <w:pPr>
        <w:bidi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  <w:lang w:val="en-US" w:eastAsia="en-US" w:bidi="ar-SA"/>
        </w:rPr>
      </w:pPr>
    </w:p>
    <w:p w:rsidR="009D4009" w:rsidRPr="009D4009" w:rsidP="009D4009" w14:paraId="4D5B4867" w14:textId="41F566EB">
      <w:pPr>
        <w:bidi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  <w:lang w:val="en-US" w:eastAsia="en-US" w:bidi="ar-SA"/>
        </w:rPr>
      </w:pPr>
    </w:p>
    <w:p w:rsidR="009D4009" w:rsidRPr="009D4009" w:rsidP="009D4009" w14:paraId="7E7A147E" w14:textId="2C711EC9">
      <w:pPr>
        <w:bidi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  <w:lang w:val="en-US" w:eastAsia="en-US" w:bidi="ar-SA"/>
        </w:rPr>
      </w:pPr>
    </w:p>
    <w:p w:rsidR="009D4009" w:rsidP="009D4009" w14:paraId="0AB6C5FC" w14:textId="0C3F08C6">
      <w:pPr>
        <w:bidi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  <w:lang w:val="en-US" w:eastAsia="en-US" w:bidi="ar-SA"/>
        </w:rPr>
      </w:pPr>
      <w:r w:rsidRPr="009D4009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72390</wp:posOffset>
                </wp:positionV>
                <wp:extent cx="3635375" cy="1509915"/>
                <wp:effectExtent l="19050" t="19050" r="22225" b="14605"/>
                <wp:wrapNone/>
                <wp:docPr id="3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5375" cy="150991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85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4009" w:rsidRPr="009D4009" w:rsidP="00B40415" w14:textId="5C504BE5">
                            <w:pPr>
                              <w:bidi w:val="0"/>
                              <w:spacing w:after="160" w:line="276" w:lineRule="auto"/>
                              <w:jc w:val="right"/>
                              <w:rPr>
                                <w:rFonts w:asciiTheme="minorHAnsi" w:eastAsiaTheme="minorHAnsi" w:hAnsiTheme="minorHAnsi" w:cstheme="minorHAnsi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</w:pPr>
                            <w:r w:rsidRPr="009D4009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اسم </w:t>
                            </w:r>
                            <w:r w:rsidRPr="009D4009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الطالبة :</w:t>
                            </w:r>
                            <w:r w:rsidRPr="009D4009">
                              <w:rPr>
                                <w:rFonts w:asciiTheme="minorHAnsi" w:eastAsiaTheme="minorHAnsi" w:hAnsiTheme="minorHAnsi" w:cstheme="minorHAnsi"/>
                                <w:color w:val="365F91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 w:rsidRPr="00B40415">
                              <w:rPr>
                                <w:rFonts w:asciiTheme="minorHAnsi" w:eastAsiaTheme="minorHAnsi" w:hAnsiTheme="minorHAnsi" w:cstheme="minorHAnsi"/>
                                <w:sz w:val="16"/>
                                <w:szCs w:val="16"/>
                                <w:rtl/>
                                <w:lang w:val="en-US" w:eastAsia="en-US" w:bidi="ar-SA"/>
                              </w:rPr>
                              <w:t>.........................</w:t>
                            </w:r>
                            <w:r w:rsidR="00B40415">
                              <w:rPr>
                                <w:rFonts w:asciiTheme="minorHAnsi" w:eastAsiaTheme="minorHAnsi" w:hAnsiTheme="minorHAnsi" w:cstheme="minorHAnsi" w:hint="cs"/>
                                <w:sz w:val="16"/>
                                <w:szCs w:val="16"/>
                                <w:rtl/>
                                <w:lang w:val="en-US" w:eastAsia="en-US" w:bidi="ar-SA"/>
                              </w:rPr>
                              <w:t>............................................</w:t>
                            </w:r>
                            <w:r w:rsidRPr="00B40415">
                              <w:rPr>
                                <w:rFonts w:asciiTheme="minorHAnsi" w:eastAsiaTheme="minorHAnsi" w:hAnsiTheme="minorHAnsi" w:cstheme="minorHAnsi"/>
                                <w:sz w:val="16"/>
                                <w:szCs w:val="16"/>
                                <w:rtl/>
                                <w:lang w:val="en-US" w:eastAsia="en-US" w:bidi="ar-SA"/>
                              </w:rPr>
                              <w:t>...........................</w:t>
                            </w:r>
                          </w:p>
                          <w:p w:rsidR="00B40415" w:rsidRPr="00B40415" w:rsidP="00B40415" w14:textId="38FF16CC">
                            <w:pPr>
                              <w:bidi/>
                              <w:spacing w:after="160" w:line="276" w:lineRule="auto"/>
                              <w:rPr>
                                <w:rFonts w:asciiTheme="minorHAnsi" w:eastAsiaTheme="minorHAnsi" w:hAnsiTheme="minorHAnsi" w:cstheme="minorHAnsi"/>
                                <w:sz w:val="16"/>
                                <w:szCs w:val="16"/>
                                <w:rtl/>
                                <w:lang w:val="en-US" w:eastAsia="en-US" w:bidi="ar-SA"/>
                              </w:rPr>
                            </w:pPr>
                            <w:r w:rsidRPr="009D4009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رقم </w:t>
                            </w:r>
                            <w:r w:rsidRPr="009D4009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الجلوس :</w:t>
                            </w:r>
                            <w:r w:rsidRPr="009D4009">
                              <w:rPr>
                                <w:rFonts w:asciiTheme="minorHAnsi" w:eastAsiaTheme="minorHAnsi" w:hAnsiTheme="minorHAnsi" w:cstheme="minorHAnsi"/>
                                <w:color w:val="365F91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 w:rsidRPr="00B40415">
                              <w:rPr>
                                <w:rFonts w:asciiTheme="minorHAnsi" w:eastAsiaTheme="minorHAnsi" w:hAnsiTheme="minorHAnsi" w:cstheme="minorHAnsi"/>
                                <w:sz w:val="16"/>
                                <w:szCs w:val="16"/>
                                <w:rtl/>
                                <w:lang w:val="en-US" w:eastAsia="en-US" w:bidi="ar-SA"/>
                              </w:rPr>
                              <w:t>.........................</w:t>
                            </w:r>
                            <w:r>
                              <w:rPr>
                                <w:rFonts w:asciiTheme="minorHAnsi" w:eastAsiaTheme="minorHAnsi" w:hAnsiTheme="minorHAnsi" w:cstheme="minorHAnsi" w:hint="cs"/>
                                <w:sz w:val="16"/>
                                <w:szCs w:val="16"/>
                                <w:rtl/>
                                <w:lang w:val="en-US" w:eastAsia="en-US" w:bidi="ar-SA"/>
                              </w:rPr>
                              <w:t>..........................................</w:t>
                            </w:r>
                            <w:r w:rsidRPr="00B40415">
                              <w:rPr>
                                <w:rFonts w:asciiTheme="minorHAnsi" w:eastAsiaTheme="minorHAnsi" w:hAnsiTheme="minorHAnsi" w:cstheme="minorHAnsi"/>
                                <w:sz w:val="16"/>
                                <w:szCs w:val="16"/>
                                <w:rtl/>
                                <w:lang w:val="en-US" w:eastAsia="en-US" w:bidi="ar-SA"/>
                              </w:rPr>
                              <w:t>.........................</w:t>
                            </w:r>
                          </w:p>
                          <w:p w:rsidR="00B40415" w:rsidP="00B40415" w14:textId="2DE16FBA">
                            <w:pPr>
                              <w:bidi w:val="0"/>
                              <w:spacing w:after="160" w:line="276" w:lineRule="auto"/>
                              <w:jc w:val="right"/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</w:pPr>
                            <w:r w:rsidRPr="009D4009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ال</w:t>
                            </w:r>
                            <w:r>
                              <w:rPr>
                                <w:rFonts w:asciiTheme="minorHAnsi" w:eastAsiaTheme="minorHAnsi" w:hAnsiTheme="minorHAnsi" w:cstheme="minorHAnsi" w:hint="cs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ــــــ</w:t>
                            </w:r>
                            <w:r w:rsidRPr="009D4009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ي</w:t>
                            </w:r>
                            <w:r>
                              <w:rPr>
                                <w:rFonts w:asciiTheme="minorHAnsi" w:eastAsiaTheme="minorHAnsi" w:hAnsiTheme="minorHAnsi" w:cstheme="minorHAnsi" w:hint="cs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ـــــــــــــــــــــــــــــــــــــــــــ</w:t>
                            </w:r>
                            <w:r w:rsidRPr="009D4009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وم :</w:t>
                            </w:r>
                            <w:r w:rsidRPr="009D4009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 w:rsidRPr="00BD5536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  <w:lang w:val="en-US" w:eastAsia="en-US" w:bidi="ar-SA"/>
                              </w:rPr>
                              <w:t>..........</w:t>
                            </w:r>
                            <w:r w:rsidRPr="00BD5536">
                              <w:rPr>
                                <w:rFonts w:asciiTheme="minorHAnsi" w:eastAsiaTheme="minorHAnsi" w:hAnsiTheme="minorHAnsi" w:cstheme="minorHAnsi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  <w:lang w:val="en-US" w:eastAsia="en-US" w:bidi="ar-SA"/>
                              </w:rPr>
                              <w:t>...........................</w:t>
                            </w:r>
                            <w:r w:rsidRPr="00BD5536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  <w:lang w:val="en-US" w:eastAsia="en-US" w:bidi="ar-SA"/>
                              </w:rPr>
                              <w:t>..........</w:t>
                            </w:r>
                          </w:p>
                          <w:p w:rsidR="00B40415" w:rsidP="00B40415" w14:textId="174FEAFF">
                            <w:pPr>
                              <w:bidi w:val="0"/>
                              <w:spacing w:after="160" w:line="276" w:lineRule="auto"/>
                              <w:jc w:val="right"/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</w:pPr>
                            <w:r w:rsidRPr="009D4009">
                              <w:rPr>
                                <w:rFonts w:asciiTheme="minorHAnsi" w:eastAsiaTheme="minorHAnsi" w:hAnsiTheme="minorHAnsi" w:cstheme="minorHAnsi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  </w:t>
                            </w:r>
                            <w:r w:rsidRPr="009D4009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الت</w:t>
                            </w:r>
                            <w:r>
                              <w:rPr>
                                <w:rFonts w:asciiTheme="minorHAnsi" w:eastAsiaTheme="minorHAnsi" w:hAnsiTheme="minorHAnsi" w:cstheme="minorHAnsi" w:hint="cs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ــــــــ</w:t>
                            </w:r>
                            <w:r w:rsidRPr="009D4009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اري</w:t>
                            </w:r>
                            <w:r>
                              <w:rPr>
                                <w:rFonts w:asciiTheme="minorHAnsi" w:eastAsiaTheme="minorHAnsi" w:hAnsiTheme="minorHAnsi" w:cstheme="minorHAnsi" w:hint="cs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ــــــــــــــــــــ</w:t>
                            </w:r>
                            <w:r w:rsidRPr="009D4009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خ :</w:t>
                            </w:r>
                            <w:r w:rsidRPr="009D4009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 w:rsidRPr="00B40415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365F91"/>
                                <w:sz w:val="16"/>
                                <w:szCs w:val="16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 w:rsidRPr="00B40415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rtl/>
                                <w:lang w:val="en-US" w:eastAsia="en-US" w:bidi="ar-SA"/>
                              </w:rPr>
                              <w:t>..</w:t>
                            </w:r>
                            <w:r w:rsidRPr="00B40415">
                              <w:rPr>
                                <w:rFonts w:asciiTheme="minorHAnsi" w:eastAsiaTheme="minorHAnsi" w:hAnsiTheme="minorHAnsi" w:cstheme="minorHAnsi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val="en-US" w:eastAsia="en-US" w:bidi="ar-SA"/>
                              </w:rPr>
                              <w:t>.....</w:t>
                            </w:r>
                            <w:r w:rsidRPr="00B40415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rtl/>
                                <w:lang w:val="en-US" w:eastAsia="en-US" w:bidi="ar-SA"/>
                              </w:rPr>
                              <w:t xml:space="preserve">... </w:t>
                            </w:r>
                            <w:r w:rsidRPr="00B40415">
                              <w:rPr>
                                <w:rFonts w:asciiTheme="minorHAnsi" w:eastAsiaTheme="minorHAnsi" w:hAnsiTheme="minorHAnsi"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/</w:t>
                            </w:r>
                            <w:r w:rsidRPr="00B40415">
                              <w:rPr>
                                <w:rFonts w:asciiTheme="minorHAnsi" w:eastAsiaTheme="minorHAnsi" w:hAnsiTheme="minorHAnsi" w:cstheme="minorHAnsi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val="en-US" w:eastAsia="en-US" w:bidi="ar-SA"/>
                              </w:rPr>
                              <w:t xml:space="preserve"> ...........</w:t>
                            </w:r>
                            <w:r w:rsidRPr="00B40415">
                              <w:rPr>
                                <w:rFonts w:asciiTheme="minorHAnsi" w:eastAsiaTheme="minorHAnsi" w:hAnsiTheme="minorHAnsi"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 / 144</w:t>
                            </w:r>
                            <w:r w:rsidR="00346B6F">
                              <w:rPr>
                                <w:rFonts w:asciiTheme="minorHAnsi" w:eastAsiaTheme="minorHAnsi" w:hAnsiTheme="minorHAnsi"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5</w:t>
                            </w:r>
                            <w:r w:rsidRPr="00B40415">
                              <w:rPr>
                                <w:rFonts w:asciiTheme="minorHAnsi" w:eastAsiaTheme="minorHAnsi" w:hAnsiTheme="minorHAnsi"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هـ</w:t>
                            </w:r>
                          </w:p>
                          <w:p w:rsidR="00B40415" w:rsidP="00B40415" w14:textId="6CD9161F">
                            <w:pPr>
                              <w:bidi w:val="0"/>
                              <w:spacing w:after="160" w:line="276" w:lineRule="auto"/>
                              <w:jc w:val="right"/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</w:pPr>
                          </w:p>
                          <w:p w:rsidR="00B40415" w:rsidP="00B40415" w14:textId="77777777">
                            <w:pPr>
                              <w:bidi w:val="0"/>
                              <w:spacing w:after="160" w:line="276" w:lineRule="auto"/>
                              <w:jc w:val="right"/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</w:pPr>
                          </w:p>
                          <w:p w:rsidR="009D4009" w:rsidRPr="009D4009" w:rsidP="00B40415" w14:textId="3210257B">
                            <w:pPr>
                              <w:bidi w:val="0"/>
                              <w:spacing w:after="160" w:line="276" w:lineRule="auto"/>
                              <w:jc w:val="right"/>
                              <w:rPr>
                                <w:rFonts w:asciiTheme="minorHAnsi" w:eastAsiaTheme="minorHAnsi" w:hAnsiTheme="minorHAnsi" w:cstheme="minorHAnsi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</w:pPr>
                            <w:r w:rsidRPr="009D4009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1443هـ</w:t>
                            </w:r>
                          </w:p>
                          <w:p w:rsidR="009D4009" w:rsidRPr="009D4009" w:rsidP="00B40415" w14:textId="77777777">
                            <w:pPr>
                              <w:bidi w:val="0"/>
                              <w:spacing w:after="160" w:line="276" w:lineRule="auto"/>
                              <w:jc w:val="right"/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</w:pPr>
                            <w:r w:rsidRPr="009D4009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الزمن :</w:t>
                            </w:r>
                            <w:r w:rsidRPr="009D4009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 w:rsidRPr="009D4009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...........................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208" o:spid="_x0000_s1038" type="#_x0000_t202" style="width:286.25pt;height:118.89pt;margin-top:5.7pt;margin-left:0;mso-height-percent:0;mso-height-relative:page;mso-position-horizontal:center;mso-position-horizontal-relative:margin;mso-width-percent:0;mso-width-relative:page;mso-wrap-distance-bottom:0;mso-wrap-distance-left:9pt;mso-wrap-distance-right:9pt;mso-wrap-distance-top:0;position:absolute;v-text-anchor:top;z-index:251677696" fillcolor="white" stroked="t" strokecolor="black" strokeweight="2.25pt">
                <v:textbox>
                  <w:txbxContent>
                    <w:p w:rsidR="009D4009" w:rsidRPr="009D4009" w:rsidP="00B40415" w14:paraId="008CF949" w14:textId="5C504BE5">
                      <w:pPr>
                        <w:bidi w:val="0"/>
                        <w:spacing w:after="160" w:line="276" w:lineRule="auto"/>
                        <w:jc w:val="right"/>
                        <w:rPr>
                          <w:rFonts w:asciiTheme="minorHAnsi" w:eastAsiaTheme="minorHAnsi" w:hAnsiTheme="minorHAnsi" w:cstheme="minorHAnsi"/>
                          <w:sz w:val="28"/>
                          <w:szCs w:val="28"/>
                          <w:rtl/>
                          <w:lang w:val="en-US" w:eastAsia="en-US" w:bidi="ar-SA"/>
                        </w:rPr>
                      </w:pPr>
                      <w:r w:rsidRPr="009D4009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365F91"/>
                          <w:sz w:val="28"/>
                          <w:szCs w:val="28"/>
                          <w:rtl/>
                          <w:lang w:val="en-US" w:eastAsia="en-US" w:bidi="ar-SA"/>
                        </w:rPr>
                        <w:t xml:space="preserve">اسم </w:t>
                      </w:r>
                      <w:r w:rsidRPr="009D4009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365F91"/>
                          <w:sz w:val="28"/>
                          <w:szCs w:val="28"/>
                          <w:rtl/>
                          <w:lang w:val="en-US" w:eastAsia="en-US" w:bidi="ar-SA"/>
                        </w:rPr>
                        <w:t>الطالبة :</w:t>
                      </w:r>
                      <w:r w:rsidRPr="009D4009">
                        <w:rPr>
                          <w:rFonts w:asciiTheme="minorHAnsi" w:eastAsiaTheme="minorHAnsi" w:hAnsiTheme="minorHAnsi" w:cstheme="minorHAnsi"/>
                          <w:color w:val="365F91"/>
                          <w:sz w:val="28"/>
                          <w:szCs w:val="28"/>
                          <w:rtl/>
                          <w:lang w:val="en-US" w:eastAsia="en-US" w:bidi="ar-SA"/>
                        </w:rPr>
                        <w:t xml:space="preserve"> </w:t>
                      </w:r>
                      <w:r w:rsidRPr="00B40415">
                        <w:rPr>
                          <w:rFonts w:asciiTheme="minorHAnsi" w:eastAsiaTheme="minorHAnsi" w:hAnsiTheme="minorHAnsi" w:cstheme="minorHAnsi"/>
                          <w:sz w:val="16"/>
                          <w:szCs w:val="16"/>
                          <w:rtl/>
                          <w:lang w:val="en-US" w:eastAsia="en-US" w:bidi="ar-SA"/>
                        </w:rPr>
                        <w:t>.........................</w:t>
                      </w:r>
                      <w:r w:rsidR="00B40415">
                        <w:rPr>
                          <w:rFonts w:asciiTheme="minorHAnsi" w:eastAsiaTheme="minorHAnsi" w:hAnsiTheme="minorHAnsi" w:cstheme="minorHAnsi" w:hint="cs"/>
                          <w:sz w:val="16"/>
                          <w:szCs w:val="16"/>
                          <w:rtl/>
                          <w:lang w:val="en-US" w:eastAsia="en-US" w:bidi="ar-SA"/>
                        </w:rPr>
                        <w:t>............................................</w:t>
                      </w:r>
                      <w:r w:rsidRPr="00B40415">
                        <w:rPr>
                          <w:rFonts w:asciiTheme="minorHAnsi" w:eastAsiaTheme="minorHAnsi" w:hAnsiTheme="minorHAnsi" w:cstheme="minorHAnsi"/>
                          <w:sz w:val="16"/>
                          <w:szCs w:val="16"/>
                          <w:rtl/>
                          <w:lang w:val="en-US" w:eastAsia="en-US" w:bidi="ar-SA"/>
                        </w:rPr>
                        <w:t>...........................</w:t>
                      </w:r>
                    </w:p>
                    <w:p w:rsidR="00B40415" w:rsidRPr="00B40415" w:rsidP="00B40415" w14:paraId="11647ACC" w14:textId="38FF16CC">
                      <w:pPr>
                        <w:bidi/>
                        <w:spacing w:after="160" w:line="276" w:lineRule="auto"/>
                        <w:rPr>
                          <w:rFonts w:asciiTheme="minorHAnsi" w:eastAsiaTheme="minorHAnsi" w:hAnsiTheme="minorHAnsi" w:cstheme="minorHAnsi"/>
                          <w:sz w:val="16"/>
                          <w:szCs w:val="16"/>
                          <w:rtl/>
                          <w:lang w:val="en-US" w:eastAsia="en-US" w:bidi="ar-SA"/>
                        </w:rPr>
                      </w:pPr>
                      <w:r w:rsidRPr="009D4009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365F91"/>
                          <w:sz w:val="28"/>
                          <w:szCs w:val="28"/>
                          <w:rtl/>
                          <w:lang w:val="en-US" w:eastAsia="en-US" w:bidi="ar-SA"/>
                        </w:rPr>
                        <w:t xml:space="preserve">رقم </w:t>
                      </w:r>
                      <w:r w:rsidRPr="009D4009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365F91"/>
                          <w:sz w:val="28"/>
                          <w:szCs w:val="28"/>
                          <w:rtl/>
                          <w:lang w:val="en-US" w:eastAsia="en-US" w:bidi="ar-SA"/>
                        </w:rPr>
                        <w:t>الجلوس :</w:t>
                      </w:r>
                      <w:r w:rsidRPr="009D4009">
                        <w:rPr>
                          <w:rFonts w:asciiTheme="minorHAnsi" w:eastAsiaTheme="minorHAnsi" w:hAnsiTheme="minorHAnsi" w:cstheme="minorHAnsi"/>
                          <w:color w:val="365F91"/>
                          <w:sz w:val="28"/>
                          <w:szCs w:val="28"/>
                          <w:rtl/>
                          <w:lang w:val="en-US" w:eastAsia="en-US" w:bidi="ar-SA"/>
                        </w:rPr>
                        <w:t xml:space="preserve"> </w:t>
                      </w:r>
                      <w:r w:rsidRPr="00B40415">
                        <w:rPr>
                          <w:rFonts w:asciiTheme="minorHAnsi" w:eastAsiaTheme="minorHAnsi" w:hAnsiTheme="minorHAnsi" w:cstheme="minorHAnsi"/>
                          <w:sz w:val="16"/>
                          <w:szCs w:val="16"/>
                          <w:rtl/>
                          <w:lang w:val="en-US" w:eastAsia="en-US" w:bidi="ar-SA"/>
                        </w:rPr>
                        <w:t>.........................</w:t>
                      </w:r>
                      <w:r>
                        <w:rPr>
                          <w:rFonts w:asciiTheme="minorHAnsi" w:eastAsiaTheme="minorHAnsi" w:hAnsiTheme="minorHAnsi" w:cstheme="minorHAnsi" w:hint="cs"/>
                          <w:sz w:val="16"/>
                          <w:szCs w:val="16"/>
                          <w:rtl/>
                          <w:lang w:val="en-US" w:eastAsia="en-US" w:bidi="ar-SA"/>
                        </w:rPr>
                        <w:t>..........................................</w:t>
                      </w:r>
                      <w:r w:rsidRPr="00B40415">
                        <w:rPr>
                          <w:rFonts w:asciiTheme="minorHAnsi" w:eastAsiaTheme="minorHAnsi" w:hAnsiTheme="minorHAnsi" w:cstheme="minorHAnsi"/>
                          <w:sz w:val="16"/>
                          <w:szCs w:val="16"/>
                          <w:rtl/>
                          <w:lang w:val="en-US" w:eastAsia="en-US" w:bidi="ar-SA"/>
                        </w:rPr>
                        <w:t>.........................</w:t>
                      </w:r>
                    </w:p>
                    <w:p w:rsidR="00B40415" w:rsidP="00B40415" w14:paraId="74FF2F77" w14:textId="2DE16FBA">
                      <w:pPr>
                        <w:bidi w:val="0"/>
                        <w:spacing w:after="160" w:line="276" w:lineRule="auto"/>
                        <w:jc w:val="right"/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val="en-US" w:eastAsia="en-US" w:bidi="ar-SA"/>
                        </w:rPr>
                      </w:pPr>
                      <w:r w:rsidRPr="009D4009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365F91"/>
                          <w:sz w:val="28"/>
                          <w:szCs w:val="28"/>
                          <w:rtl/>
                          <w:lang w:val="en-US" w:eastAsia="en-US" w:bidi="ar-SA"/>
                        </w:rPr>
                        <w:t>ال</w:t>
                      </w:r>
                      <w:r>
                        <w:rPr>
                          <w:rFonts w:asciiTheme="minorHAnsi" w:eastAsiaTheme="minorHAnsi" w:hAnsiTheme="minorHAnsi" w:cstheme="minorHAnsi" w:hint="cs"/>
                          <w:b/>
                          <w:bCs/>
                          <w:color w:val="365F91"/>
                          <w:sz w:val="28"/>
                          <w:szCs w:val="28"/>
                          <w:rtl/>
                          <w:lang w:val="en-US" w:eastAsia="en-US" w:bidi="ar-SA"/>
                        </w:rPr>
                        <w:t>ــــــ</w:t>
                      </w:r>
                      <w:r w:rsidRPr="009D4009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365F91"/>
                          <w:sz w:val="28"/>
                          <w:szCs w:val="28"/>
                          <w:rtl/>
                          <w:lang w:val="en-US" w:eastAsia="en-US" w:bidi="ar-SA"/>
                        </w:rPr>
                        <w:t>ي</w:t>
                      </w:r>
                      <w:r>
                        <w:rPr>
                          <w:rFonts w:asciiTheme="minorHAnsi" w:eastAsiaTheme="minorHAnsi" w:hAnsiTheme="minorHAnsi" w:cstheme="minorHAnsi" w:hint="cs"/>
                          <w:b/>
                          <w:bCs/>
                          <w:color w:val="365F91"/>
                          <w:sz w:val="28"/>
                          <w:szCs w:val="28"/>
                          <w:rtl/>
                          <w:lang w:val="en-US" w:eastAsia="en-US" w:bidi="ar-SA"/>
                        </w:rPr>
                        <w:t>ـــــــــــــــــــــــــــــــــــــــــــ</w:t>
                      </w:r>
                      <w:r w:rsidRPr="009D4009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365F91"/>
                          <w:sz w:val="28"/>
                          <w:szCs w:val="28"/>
                          <w:rtl/>
                          <w:lang w:val="en-US" w:eastAsia="en-US" w:bidi="ar-SA"/>
                        </w:rPr>
                        <w:t>وم :</w:t>
                      </w:r>
                      <w:r w:rsidRPr="009D4009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365F91"/>
                          <w:sz w:val="28"/>
                          <w:szCs w:val="28"/>
                          <w:rtl/>
                          <w:lang w:val="en-US" w:eastAsia="en-US" w:bidi="ar-SA"/>
                        </w:rPr>
                        <w:t xml:space="preserve"> </w:t>
                      </w:r>
                      <w:r w:rsidRPr="00BD5536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16"/>
                          <w:szCs w:val="16"/>
                          <w:rtl/>
                          <w:lang w:val="en-US" w:eastAsia="en-US" w:bidi="ar-SA"/>
                        </w:rPr>
                        <w:t>..........</w:t>
                      </w:r>
                      <w:r w:rsidRPr="00BD5536">
                        <w:rPr>
                          <w:rFonts w:asciiTheme="minorHAnsi" w:eastAsiaTheme="minorHAnsi" w:hAnsiTheme="minorHAnsi" w:cstheme="minorHAnsi" w:hint="cs"/>
                          <w:b/>
                          <w:bCs/>
                          <w:color w:val="000000"/>
                          <w:sz w:val="16"/>
                          <w:szCs w:val="16"/>
                          <w:rtl/>
                          <w:lang w:val="en-US" w:eastAsia="en-US" w:bidi="ar-SA"/>
                        </w:rPr>
                        <w:t>...........................</w:t>
                      </w:r>
                      <w:r w:rsidRPr="00BD5536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16"/>
                          <w:szCs w:val="16"/>
                          <w:rtl/>
                          <w:lang w:val="en-US" w:eastAsia="en-US" w:bidi="ar-SA"/>
                        </w:rPr>
                        <w:t>..........</w:t>
                      </w:r>
                    </w:p>
                    <w:p w:rsidR="00B40415" w:rsidP="00B40415" w14:paraId="24733FF6" w14:textId="174FEAFF">
                      <w:pPr>
                        <w:bidi w:val="0"/>
                        <w:spacing w:after="160" w:line="276" w:lineRule="auto"/>
                        <w:jc w:val="right"/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365F91"/>
                          <w:sz w:val="28"/>
                          <w:szCs w:val="28"/>
                          <w:rtl/>
                          <w:lang w:val="en-US" w:eastAsia="en-US" w:bidi="ar-SA"/>
                        </w:rPr>
                      </w:pPr>
                      <w:r w:rsidRPr="009D4009">
                        <w:rPr>
                          <w:rFonts w:asciiTheme="minorHAnsi" w:eastAsiaTheme="minorHAnsi" w:hAnsiTheme="minorHAnsi" w:cstheme="minorHAnsi"/>
                          <w:sz w:val="28"/>
                          <w:szCs w:val="28"/>
                          <w:rtl/>
                          <w:lang w:val="en-US" w:eastAsia="en-US" w:bidi="ar-SA"/>
                        </w:rPr>
                        <w:t xml:space="preserve">  </w:t>
                      </w:r>
                      <w:r w:rsidRPr="009D4009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365F91"/>
                          <w:sz w:val="28"/>
                          <w:szCs w:val="28"/>
                          <w:rtl/>
                          <w:lang w:val="en-US" w:eastAsia="en-US" w:bidi="ar-SA"/>
                        </w:rPr>
                        <w:t>الت</w:t>
                      </w:r>
                      <w:r>
                        <w:rPr>
                          <w:rFonts w:asciiTheme="minorHAnsi" w:eastAsiaTheme="minorHAnsi" w:hAnsiTheme="minorHAnsi" w:cstheme="minorHAnsi" w:hint="cs"/>
                          <w:b/>
                          <w:bCs/>
                          <w:color w:val="365F91"/>
                          <w:sz w:val="28"/>
                          <w:szCs w:val="28"/>
                          <w:rtl/>
                          <w:lang w:val="en-US" w:eastAsia="en-US" w:bidi="ar-SA"/>
                        </w:rPr>
                        <w:t>ــــــــ</w:t>
                      </w:r>
                      <w:r w:rsidRPr="009D4009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365F91"/>
                          <w:sz w:val="28"/>
                          <w:szCs w:val="28"/>
                          <w:rtl/>
                          <w:lang w:val="en-US" w:eastAsia="en-US" w:bidi="ar-SA"/>
                        </w:rPr>
                        <w:t>اري</w:t>
                      </w:r>
                      <w:r>
                        <w:rPr>
                          <w:rFonts w:asciiTheme="minorHAnsi" w:eastAsiaTheme="minorHAnsi" w:hAnsiTheme="minorHAnsi" w:cstheme="minorHAnsi" w:hint="cs"/>
                          <w:b/>
                          <w:bCs/>
                          <w:color w:val="365F91"/>
                          <w:sz w:val="28"/>
                          <w:szCs w:val="28"/>
                          <w:rtl/>
                          <w:lang w:val="en-US" w:eastAsia="en-US" w:bidi="ar-SA"/>
                        </w:rPr>
                        <w:t>ــــــــــــــــــــ</w:t>
                      </w:r>
                      <w:r w:rsidRPr="009D4009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365F91"/>
                          <w:sz w:val="28"/>
                          <w:szCs w:val="28"/>
                          <w:rtl/>
                          <w:lang w:val="en-US" w:eastAsia="en-US" w:bidi="ar-SA"/>
                        </w:rPr>
                        <w:t>خ :</w:t>
                      </w:r>
                      <w:r w:rsidRPr="009D4009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365F91"/>
                          <w:sz w:val="28"/>
                          <w:szCs w:val="28"/>
                          <w:rtl/>
                          <w:lang w:val="en-US" w:eastAsia="en-US" w:bidi="ar-SA"/>
                        </w:rPr>
                        <w:t xml:space="preserve"> </w:t>
                      </w:r>
                      <w:r w:rsidRPr="00B40415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365F91"/>
                          <w:sz w:val="16"/>
                          <w:szCs w:val="16"/>
                          <w:rtl/>
                          <w:lang w:val="en-US" w:eastAsia="en-US" w:bidi="ar-SA"/>
                        </w:rPr>
                        <w:t xml:space="preserve"> </w:t>
                      </w:r>
                      <w:r w:rsidRPr="00B40415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16"/>
                          <w:szCs w:val="16"/>
                          <w:rtl/>
                          <w:lang w:val="en-US" w:eastAsia="en-US" w:bidi="ar-SA"/>
                        </w:rPr>
                        <w:t>..</w:t>
                      </w:r>
                      <w:r w:rsidRPr="00B40415">
                        <w:rPr>
                          <w:rFonts w:asciiTheme="minorHAnsi" w:eastAsiaTheme="minorHAnsi" w:hAnsiTheme="minorHAnsi" w:cstheme="minorHAnsi" w:hint="cs"/>
                          <w:b/>
                          <w:bCs/>
                          <w:sz w:val="16"/>
                          <w:szCs w:val="16"/>
                          <w:rtl/>
                          <w:lang w:val="en-US" w:eastAsia="en-US" w:bidi="ar-SA"/>
                        </w:rPr>
                        <w:t>.....</w:t>
                      </w:r>
                      <w:r w:rsidRPr="00B40415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16"/>
                          <w:szCs w:val="16"/>
                          <w:rtl/>
                          <w:lang w:val="en-US" w:eastAsia="en-US" w:bidi="ar-SA"/>
                        </w:rPr>
                        <w:t xml:space="preserve">... </w:t>
                      </w:r>
                      <w:r w:rsidRPr="00B40415">
                        <w:rPr>
                          <w:rFonts w:asciiTheme="minorHAnsi" w:eastAsiaTheme="minorHAnsi" w:hAnsiTheme="minorHAnsi" w:cstheme="minorHAnsi" w:hint="cs"/>
                          <w:b/>
                          <w:bCs/>
                          <w:sz w:val="28"/>
                          <w:szCs w:val="28"/>
                          <w:rtl/>
                          <w:lang w:val="en-US" w:eastAsia="en-US" w:bidi="ar-SA"/>
                        </w:rPr>
                        <w:t>/</w:t>
                      </w:r>
                      <w:r w:rsidRPr="00B40415">
                        <w:rPr>
                          <w:rFonts w:asciiTheme="minorHAnsi" w:eastAsiaTheme="minorHAnsi" w:hAnsiTheme="minorHAnsi" w:cstheme="minorHAnsi" w:hint="cs"/>
                          <w:b/>
                          <w:bCs/>
                          <w:sz w:val="16"/>
                          <w:szCs w:val="16"/>
                          <w:rtl/>
                          <w:lang w:val="en-US" w:eastAsia="en-US" w:bidi="ar-SA"/>
                        </w:rPr>
                        <w:t xml:space="preserve"> ...........</w:t>
                      </w:r>
                      <w:r w:rsidRPr="00B40415">
                        <w:rPr>
                          <w:rFonts w:asciiTheme="minorHAnsi" w:eastAsiaTheme="minorHAnsi" w:hAnsiTheme="minorHAnsi" w:cstheme="minorHAnsi" w:hint="cs"/>
                          <w:b/>
                          <w:bCs/>
                          <w:sz w:val="28"/>
                          <w:szCs w:val="28"/>
                          <w:rtl/>
                          <w:lang w:val="en-US" w:eastAsia="en-US" w:bidi="ar-SA"/>
                        </w:rPr>
                        <w:t xml:space="preserve"> / 144</w:t>
                      </w:r>
                      <w:r w:rsidR="00346B6F">
                        <w:rPr>
                          <w:rFonts w:asciiTheme="minorHAnsi" w:eastAsiaTheme="minorHAnsi" w:hAnsiTheme="minorHAnsi" w:cstheme="minorHAnsi" w:hint="cs"/>
                          <w:b/>
                          <w:bCs/>
                          <w:sz w:val="28"/>
                          <w:szCs w:val="28"/>
                          <w:rtl/>
                          <w:lang w:val="en-US" w:eastAsia="en-US" w:bidi="ar-SA"/>
                        </w:rPr>
                        <w:t>5</w:t>
                      </w:r>
                      <w:r w:rsidRPr="00B40415">
                        <w:rPr>
                          <w:rFonts w:asciiTheme="minorHAnsi" w:eastAsiaTheme="minorHAnsi" w:hAnsiTheme="minorHAnsi" w:cstheme="minorHAnsi" w:hint="cs"/>
                          <w:b/>
                          <w:bCs/>
                          <w:sz w:val="28"/>
                          <w:szCs w:val="28"/>
                          <w:rtl/>
                          <w:lang w:val="en-US" w:eastAsia="en-US" w:bidi="ar-SA"/>
                        </w:rPr>
                        <w:t>هـ</w:t>
                      </w:r>
                    </w:p>
                    <w:p w:rsidR="00B40415" w:rsidP="00B40415" w14:paraId="307AAA04" w14:textId="6CD9161F">
                      <w:pPr>
                        <w:bidi w:val="0"/>
                        <w:spacing w:after="160" w:line="276" w:lineRule="auto"/>
                        <w:jc w:val="right"/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8"/>
                          <w:szCs w:val="28"/>
                          <w:rtl/>
                          <w:lang w:val="en-US" w:eastAsia="en-US" w:bidi="ar-SA"/>
                        </w:rPr>
                      </w:pPr>
                    </w:p>
                    <w:p w:rsidR="00B40415" w:rsidP="00B40415" w14:paraId="5F3285B7" w14:textId="77777777">
                      <w:pPr>
                        <w:bidi w:val="0"/>
                        <w:spacing w:after="160" w:line="276" w:lineRule="auto"/>
                        <w:jc w:val="right"/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8"/>
                          <w:szCs w:val="28"/>
                          <w:rtl/>
                          <w:lang w:val="en-US" w:eastAsia="en-US" w:bidi="ar-SA"/>
                        </w:rPr>
                      </w:pPr>
                    </w:p>
                    <w:p w:rsidR="009D4009" w:rsidRPr="009D4009" w:rsidP="00B40415" w14:paraId="3C6ED81B" w14:textId="3210257B">
                      <w:pPr>
                        <w:bidi w:val="0"/>
                        <w:spacing w:after="160" w:line="276" w:lineRule="auto"/>
                        <w:jc w:val="right"/>
                        <w:rPr>
                          <w:rFonts w:asciiTheme="minorHAnsi" w:eastAsiaTheme="minorHAnsi" w:hAnsiTheme="minorHAnsi" w:cstheme="minorHAnsi"/>
                          <w:sz w:val="28"/>
                          <w:szCs w:val="28"/>
                          <w:rtl/>
                          <w:lang w:val="en-US" w:eastAsia="en-US" w:bidi="ar-SA"/>
                        </w:rPr>
                      </w:pPr>
                      <w:r w:rsidRPr="009D4009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8"/>
                          <w:szCs w:val="28"/>
                          <w:rtl/>
                          <w:lang w:val="en-US" w:eastAsia="en-US" w:bidi="ar-SA"/>
                        </w:rPr>
                        <w:t>1443هـ</w:t>
                      </w:r>
                    </w:p>
                    <w:p w:rsidR="009D4009" w:rsidRPr="009D4009" w:rsidP="00B40415" w14:paraId="03655FAD" w14:textId="77777777">
                      <w:pPr>
                        <w:bidi w:val="0"/>
                        <w:spacing w:after="160" w:line="276" w:lineRule="auto"/>
                        <w:jc w:val="right"/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8"/>
                          <w:szCs w:val="28"/>
                          <w:rtl/>
                          <w:lang w:val="en-US" w:eastAsia="en-US" w:bidi="ar-SA"/>
                        </w:rPr>
                      </w:pPr>
                      <w:r w:rsidRPr="009D4009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365F91"/>
                          <w:sz w:val="28"/>
                          <w:szCs w:val="28"/>
                          <w:rtl/>
                          <w:lang w:val="en-US" w:eastAsia="en-US" w:bidi="ar-SA"/>
                        </w:rPr>
                        <w:t>الزمن :</w:t>
                      </w:r>
                      <w:r w:rsidRPr="009D4009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365F91"/>
                          <w:sz w:val="28"/>
                          <w:szCs w:val="28"/>
                          <w:rtl/>
                          <w:lang w:val="en-US" w:eastAsia="en-US" w:bidi="ar-SA"/>
                        </w:rPr>
                        <w:t xml:space="preserve"> </w:t>
                      </w:r>
                      <w:r w:rsidRPr="009D4009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8"/>
                          <w:szCs w:val="28"/>
                          <w:rtl/>
                          <w:lang w:val="en-US" w:eastAsia="en-US" w:bidi="ar-SA"/>
                        </w:rPr>
                        <w:t xml:space="preserve">...........................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4009" w:rsidP="009D4009" w14:paraId="50C49FE8" w14:textId="0B6930BD">
      <w:pPr>
        <w:tabs>
          <w:tab w:val="left" w:pos="1822"/>
        </w:tabs>
        <w:bidi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  <w:lang w:val="en-US" w:eastAsia="en-US" w:bidi="ar-SA"/>
        </w:rPr>
      </w:pPr>
      <w:r>
        <w:rPr>
          <w:rFonts w:asciiTheme="minorHAnsi" w:eastAsiaTheme="minorHAnsi" w:hAnsiTheme="minorHAnsi" w:cstheme="minorBidi"/>
          <w:sz w:val="22"/>
          <w:szCs w:val="22"/>
          <w:rtl/>
          <w:lang w:val="en-US" w:eastAsia="en-US" w:bidi="ar-SA"/>
        </w:rPr>
        <w:tab/>
      </w:r>
    </w:p>
    <w:p w:rsidR="00B40415" w:rsidRPr="00B40415" w:rsidP="00B40415" w14:paraId="5D7F73D0" w14:textId="7D8AD264">
      <w:pPr>
        <w:bidi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  <w:lang w:val="en-US" w:eastAsia="en-US" w:bidi="ar-SA"/>
        </w:rPr>
      </w:pPr>
    </w:p>
    <w:p w:rsidR="00B40415" w:rsidRPr="00B40415" w:rsidP="00B40415" w14:paraId="51B652BE" w14:textId="5A912C26">
      <w:pPr>
        <w:bidi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  <w:lang w:val="en-US" w:eastAsia="en-US" w:bidi="ar-SA"/>
        </w:rPr>
      </w:pPr>
    </w:p>
    <w:p w:rsidR="00B40415" w:rsidRPr="00B40415" w:rsidP="00B40415" w14:paraId="0E578194" w14:textId="4E12C117">
      <w:pPr>
        <w:bidi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  <w:lang w:val="en-US" w:eastAsia="en-US" w:bidi="ar-SA"/>
        </w:rPr>
      </w:pPr>
    </w:p>
    <w:p w:rsidR="00B40415" w:rsidRPr="00B40415" w:rsidP="00B40415" w14:paraId="40865D48" w14:textId="7DB56965">
      <w:pPr>
        <w:bidi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  <w:lang w:val="en-US" w:eastAsia="en-US" w:bidi="ar-SA"/>
        </w:rPr>
      </w:pPr>
    </w:p>
    <w:tbl>
      <w:tblPr>
        <w:tblStyle w:val="1"/>
        <w:tblpPr w:leftFromText="180" w:rightFromText="180" w:vertAnchor="text" w:horzAnchor="margin" w:tblpXSpec="center" w:tblpY="399"/>
        <w:tblW w:w="11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60"/>
        <w:gridCol w:w="1285"/>
        <w:gridCol w:w="851"/>
        <w:gridCol w:w="1701"/>
        <w:gridCol w:w="850"/>
        <w:gridCol w:w="1725"/>
        <w:gridCol w:w="685"/>
        <w:gridCol w:w="2575"/>
        <w:gridCol w:w="969"/>
      </w:tblGrid>
      <w:tr w14:paraId="433815EA" w14:textId="77777777" w:rsidTr="00346B6F">
        <w:tblPrEx>
          <w:tblW w:w="11601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ayout w:type="fixed"/>
          <w:tblLook w:val="04A0"/>
        </w:tblPrEx>
        <w:trPr>
          <w:trHeight w:val="413"/>
        </w:trPr>
        <w:tc>
          <w:tcPr>
            <w:tcW w:w="224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40415" w:rsidRPr="00B40415" w:rsidP="00B40415" w14:paraId="1C67BAA4" w14:textId="1BFBED78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en-US" w:bidi="ar-SA"/>
              </w:rPr>
              <w:t>المدققة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/>
            <w:vAlign w:val="center"/>
          </w:tcPr>
          <w:p w:rsidR="00B40415" w:rsidRPr="00B40415" w:rsidP="00B40415" w14:paraId="526FECE9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 w:bidi="ar-SA"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  <w:t>المراجعة</w:t>
            </w:r>
          </w:p>
        </w:tc>
        <w:tc>
          <w:tcPr>
            <w:tcW w:w="257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B40415" w:rsidRPr="00B40415" w:rsidP="00B40415" w14:paraId="2AE07D7D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 w:bidi="ar-SA"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  <w:t>المصححة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B40415" w:rsidRPr="00B40415" w:rsidP="00B40415" w14:paraId="013AEBE5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 w:bidi="ar-SA"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  <w:t>الدرجة</w:t>
            </w:r>
          </w:p>
        </w:tc>
        <w:tc>
          <w:tcPr>
            <w:tcW w:w="969" w:type="dxa"/>
            <w:vMerge w:val="restar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B40415" w:rsidRPr="00B40415" w:rsidP="00B40415" w14:paraId="4C786E9B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  <w:t>رقم السؤال</w:t>
            </w:r>
          </w:p>
        </w:tc>
      </w:tr>
      <w:tr w14:paraId="62B01BCB" w14:textId="77777777" w:rsidTr="00346B6F">
        <w:tblPrEx>
          <w:tblW w:w="11601" w:type="dxa"/>
          <w:tblLayout w:type="fixed"/>
          <w:tblLook w:val="04A0"/>
        </w:tblPrEx>
        <w:trPr>
          <w:trHeight w:val="413"/>
        </w:trPr>
        <w:tc>
          <w:tcPr>
            <w:tcW w:w="960" w:type="dxa"/>
            <w:tcBorders>
              <w:left w:val="single" w:sz="18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46B6F" w:rsidRPr="00B40415" w:rsidP="004E3687" w14:paraId="59AD7CA3" w14:textId="0547FDA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  <w:t>التوقيع</w:t>
            </w:r>
          </w:p>
        </w:tc>
        <w:tc>
          <w:tcPr>
            <w:tcW w:w="1285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46B6F" w:rsidRPr="00B40415" w:rsidP="004E3687" w14:paraId="2C0FE315" w14:textId="35DBC771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  <w:t>الاسم</w:t>
            </w:r>
          </w:p>
        </w:tc>
        <w:tc>
          <w:tcPr>
            <w:tcW w:w="851" w:type="dxa"/>
            <w:tcBorders>
              <w:left w:val="single" w:sz="18" w:space="0" w:color="auto"/>
              <w:bottom w:val="double" w:sz="4" w:space="0" w:color="auto"/>
            </w:tcBorders>
            <w:shd w:val="clear" w:color="auto" w:fill="E7E6E6"/>
            <w:vAlign w:val="center"/>
          </w:tcPr>
          <w:p w:rsidR="00346B6F" w:rsidRPr="00B40415" w:rsidP="004E3687" w14:paraId="6F934FC1" w14:textId="4246AAB6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  <w:t>التوقيع</w:t>
            </w:r>
          </w:p>
        </w:tc>
        <w:tc>
          <w:tcPr>
            <w:tcW w:w="1701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E7E6E6"/>
            <w:vAlign w:val="center"/>
          </w:tcPr>
          <w:p w:rsidR="00346B6F" w:rsidRPr="00B40415" w:rsidP="004E3687" w14:paraId="01679774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  <w:t>الاسم</w:t>
            </w:r>
          </w:p>
        </w:tc>
        <w:tc>
          <w:tcPr>
            <w:tcW w:w="850" w:type="dxa"/>
            <w:tcBorders>
              <w:left w:val="single" w:sz="18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46B6F" w:rsidRPr="00B40415" w:rsidP="004E3687" w14:paraId="7E29E5D3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  <w:t>التوقيع</w:t>
            </w:r>
          </w:p>
        </w:tc>
        <w:tc>
          <w:tcPr>
            <w:tcW w:w="1725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346B6F" w:rsidRPr="00B40415" w:rsidP="004E3687" w14:paraId="2862C1B2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  <w:t>الاسم</w:t>
            </w:r>
          </w:p>
        </w:tc>
        <w:tc>
          <w:tcPr>
            <w:tcW w:w="685" w:type="dxa"/>
            <w:vMerge w:val="restart"/>
            <w:tcBorders>
              <w:left w:val="single" w:sz="18" w:space="0" w:color="auto"/>
            </w:tcBorders>
            <w:shd w:val="clear" w:color="auto" w:fill="EAF1DD"/>
            <w:vAlign w:val="center"/>
          </w:tcPr>
          <w:p w:rsidR="00346B6F" w:rsidRPr="00B40415" w:rsidP="004E3687" w14:paraId="6FAD9A36" w14:textId="46F4001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257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346B6F" w:rsidRPr="00B40415" w:rsidP="004E3687" w14:paraId="7201ED92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  <w:t>رقم</w:t>
            </w:r>
            <w:r w:rsidRPr="00B4041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en-US" w:bidi="ar-SA"/>
              </w:rPr>
              <w:t>ً</w:t>
            </w: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  <w:t>ا</w:t>
            </w:r>
          </w:p>
        </w:tc>
        <w:tc>
          <w:tcPr>
            <w:tcW w:w="969" w:type="dxa"/>
            <w:vMerge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346B6F" w:rsidRPr="00B40415" w:rsidP="004E3687" w14:paraId="4F03DFDE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2FDF3295" w14:textId="77777777" w:rsidTr="00346B6F">
        <w:tblPrEx>
          <w:tblW w:w="11601" w:type="dxa"/>
          <w:tblLayout w:type="fixed"/>
          <w:tblLook w:val="04A0"/>
        </w:tblPrEx>
        <w:trPr>
          <w:trHeight w:val="829"/>
        </w:trPr>
        <w:tc>
          <w:tcPr>
            <w:tcW w:w="960" w:type="dxa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</w:tcPr>
          <w:p w:rsidR="00346B6F" w:rsidRPr="00B40415" w:rsidP="00B40415" w14:paraId="192713EA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285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346B6F" w:rsidRPr="00B40415" w:rsidP="00B40415" w14:paraId="25BDD561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346B6F" w:rsidRPr="00B40415" w:rsidP="00B40415" w14:paraId="0B33B155" w14:textId="5986DC4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346B6F" w:rsidRPr="00B40415" w:rsidP="00B40415" w14:paraId="5926BBA1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346B6F" w:rsidRPr="00B40415" w:rsidP="00B40415" w14:paraId="3DF900B5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725" w:type="dxa"/>
            <w:vMerge w:val="restar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346B6F" w:rsidRPr="00B40415" w:rsidP="00B40415" w14:paraId="149CE4D7" w14:textId="03FDB221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685" w:type="dxa"/>
            <w:vMerge/>
            <w:tcBorders>
              <w:left w:val="single" w:sz="18" w:space="0" w:color="auto"/>
            </w:tcBorders>
            <w:vAlign w:val="center"/>
          </w:tcPr>
          <w:p w:rsidR="00346B6F" w:rsidRPr="00B40415" w:rsidP="00B40415" w14:paraId="6203D1B6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257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46B6F" w:rsidRPr="00B40415" w:rsidP="00B40415" w14:paraId="47912981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346B6F" w:rsidRPr="00B40415" w:rsidP="00B40415" w14:paraId="26F21368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  <w:t>السؤال الأول</w:t>
            </w:r>
          </w:p>
        </w:tc>
      </w:tr>
      <w:tr w14:paraId="60B3D7CA" w14:textId="77777777" w:rsidTr="00346B6F">
        <w:tblPrEx>
          <w:tblW w:w="11601" w:type="dxa"/>
          <w:tblLayout w:type="fixed"/>
          <w:tblLook w:val="04A0"/>
        </w:tblPrEx>
        <w:trPr>
          <w:trHeight w:val="829"/>
        </w:trPr>
        <w:tc>
          <w:tcPr>
            <w:tcW w:w="960" w:type="dxa"/>
            <w:tcBorders>
              <w:left w:val="single" w:sz="18" w:space="0" w:color="auto"/>
              <w:right w:val="single" w:sz="4" w:space="0" w:color="auto"/>
            </w:tcBorders>
          </w:tcPr>
          <w:p w:rsidR="00346B6F" w:rsidRPr="00B40415" w:rsidP="00B40415" w14:paraId="20A441A4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</w:tcBorders>
          </w:tcPr>
          <w:p w:rsidR="00346B6F" w:rsidRPr="00B40415" w:rsidP="00B40415" w14:paraId="1C2BA761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346B6F" w:rsidRPr="00B40415" w:rsidP="00B40415" w14:paraId="5876FD4E" w14:textId="7217F55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701" w:type="dxa"/>
            <w:vMerge/>
            <w:tcBorders>
              <w:right w:val="single" w:sz="18" w:space="0" w:color="auto"/>
            </w:tcBorders>
            <w:vAlign w:val="center"/>
          </w:tcPr>
          <w:p w:rsidR="00346B6F" w:rsidRPr="00B40415" w:rsidP="00B40415" w14:paraId="67E0732C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346B6F" w:rsidRPr="00B40415" w:rsidP="00B40415" w14:paraId="28AF5705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725" w:type="dxa"/>
            <w:vMerge/>
            <w:tcBorders>
              <w:right w:val="single" w:sz="18" w:space="0" w:color="auto"/>
            </w:tcBorders>
            <w:vAlign w:val="center"/>
          </w:tcPr>
          <w:p w:rsidR="00346B6F" w:rsidRPr="00B40415" w:rsidP="00B40415" w14:paraId="69AA3434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685" w:type="dxa"/>
            <w:vMerge/>
            <w:tcBorders>
              <w:left w:val="single" w:sz="18" w:space="0" w:color="auto"/>
            </w:tcBorders>
            <w:vAlign w:val="center"/>
          </w:tcPr>
          <w:p w:rsidR="00346B6F" w:rsidRPr="00B40415" w:rsidP="00B40415" w14:paraId="41A1A37B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2575" w:type="dxa"/>
            <w:tcBorders>
              <w:right w:val="double" w:sz="4" w:space="0" w:color="auto"/>
            </w:tcBorders>
            <w:vAlign w:val="center"/>
          </w:tcPr>
          <w:p w:rsidR="00346B6F" w:rsidRPr="00B40415" w:rsidP="00B40415" w14:paraId="7109716F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969" w:type="dxa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346B6F" w:rsidRPr="00B40415" w:rsidP="00B40415" w14:paraId="1251A1AB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  <w:t>السؤال الثاني</w:t>
            </w:r>
          </w:p>
        </w:tc>
      </w:tr>
      <w:tr w14:paraId="5A00B815" w14:textId="77777777" w:rsidTr="00346B6F">
        <w:tblPrEx>
          <w:tblW w:w="11601" w:type="dxa"/>
          <w:tblLayout w:type="fixed"/>
          <w:tblLook w:val="04A0"/>
        </w:tblPrEx>
        <w:trPr>
          <w:trHeight w:val="829"/>
        </w:trPr>
        <w:tc>
          <w:tcPr>
            <w:tcW w:w="960" w:type="dxa"/>
            <w:tcBorders>
              <w:left w:val="single" w:sz="18" w:space="0" w:color="auto"/>
              <w:right w:val="single" w:sz="4" w:space="0" w:color="auto"/>
            </w:tcBorders>
          </w:tcPr>
          <w:p w:rsidR="00346B6F" w:rsidRPr="00B40415" w:rsidP="00B40415" w14:paraId="6E6A42D6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</w:tcBorders>
          </w:tcPr>
          <w:p w:rsidR="00346B6F" w:rsidRPr="00B40415" w:rsidP="00B40415" w14:paraId="3429A363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346B6F" w:rsidRPr="00B40415" w:rsidP="00B40415" w14:paraId="7D92FF81" w14:textId="67B209AA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701" w:type="dxa"/>
            <w:vMerge/>
            <w:tcBorders>
              <w:right w:val="single" w:sz="18" w:space="0" w:color="auto"/>
            </w:tcBorders>
            <w:vAlign w:val="center"/>
          </w:tcPr>
          <w:p w:rsidR="00346B6F" w:rsidRPr="00B40415" w:rsidP="00B40415" w14:paraId="0B60EA22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346B6F" w:rsidRPr="00B40415" w:rsidP="00B40415" w14:paraId="2002CDFB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725" w:type="dxa"/>
            <w:vMerge/>
            <w:tcBorders>
              <w:right w:val="single" w:sz="18" w:space="0" w:color="auto"/>
            </w:tcBorders>
            <w:vAlign w:val="center"/>
          </w:tcPr>
          <w:p w:rsidR="00346B6F" w:rsidRPr="00B40415" w:rsidP="00B40415" w14:paraId="26A4CF6E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685" w:type="dxa"/>
            <w:vMerge/>
            <w:tcBorders>
              <w:left w:val="single" w:sz="18" w:space="0" w:color="auto"/>
            </w:tcBorders>
            <w:vAlign w:val="center"/>
          </w:tcPr>
          <w:p w:rsidR="00346B6F" w:rsidRPr="00B40415" w:rsidP="00B40415" w14:paraId="1BB6801C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2575" w:type="dxa"/>
            <w:tcBorders>
              <w:right w:val="double" w:sz="4" w:space="0" w:color="auto"/>
            </w:tcBorders>
            <w:vAlign w:val="center"/>
          </w:tcPr>
          <w:p w:rsidR="00346B6F" w:rsidRPr="00B40415" w:rsidP="00B40415" w14:paraId="435D8125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969" w:type="dxa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346B6F" w:rsidRPr="00B40415" w:rsidP="00B40415" w14:paraId="75305383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  <w:t>السؤال الثالث</w:t>
            </w:r>
          </w:p>
        </w:tc>
      </w:tr>
      <w:tr w14:paraId="3770A4CE" w14:textId="77777777" w:rsidTr="00346B6F">
        <w:tblPrEx>
          <w:tblW w:w="11601" w:type="dxa"/>
          <w:tblLayout w:type="fixed"/>
          <w:tblLook w:val="04A0"/>
        </w:tblPrEx>
        <w:trPr>
          <w:trHeight w:val="473"/>
        </w:trPr>
        <w:tc>
          <w:tcPr>
            <w:tcW w:w="2245" w:type="dxa"/>
            <w:gridSpan w:val="2"/>
            <w:vMerge w:val="restart"/>
            <w:tcBorders>
              <w:top w:val="double" w:sz="4" w:space="0" w:color="auto"/>
              <w:left w:val="single" w:sz="18" w:space="0" w:color="auto"/>
            </w:tcBorders>
          </w:tcPr>
          <w:p w:rsidR="00B40415" w:rsidRPr="00B40415" w:rsidP="00B40415" w14:paraId="68A2E241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B40415" w:rsidRPr="00B40415" w:rsidP="00B40415" w14:paraId="4BCED5A4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257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40415" w:rsidRPr="00B40415" w:rsidP="00B40415" w14:paraId="58E6E259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969" w:type="dxa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40415" w:rsidRPr="00B40415" w:rsidP="00B40415" w14:paraId="2C864E25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A37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  <w:t>المجموع</w:t>
            </w:r>
          </w:p>
        </w:tc>
      </w:tr>
      <w:tr w14:paraId="23A5187E" w14:textId="77777777" w:rsidTr="00346B6F">
        <w:tblPrEx>
          <w:tblW w:w="11601" w:type="dxa"/>
          <w:tblLayout w:type="fixed"/>
          <w:tblLook w:val="04A0"/>
        </w:tblPrEx>
        <w:trPr>
          <w:trHeight w:val="473"/>
        </w:trPr>
        <w:tc>
          <w:tcPr>
            <w:tcW w:w="224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40415" w:rsidRPr="00B40415" w:rsidP="00B40415" w14:paraId="776F319F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40415" w:rsidRPr="00B40415" w:rsidP="00B40415" w14:paraId="7FCFA934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2575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B40415" w:rsidRPr="00B40415" w:rsidP="00B40415" w14:paraId="5C9B2740" w14:textId="41F7F76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 w:bidi="ar-SA"/>
              </w:rPr>
            </w:pPr>
            <w:r w:rsidRPr="00346B6F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 w:eastAsia="en-US" w:bidi="ar-SA"/>
              </w:rPr>
              <w:t>30</w:t>
            </w:r>
          </w:p>
        </w:tc>
        <w:tc>
          <w:tcPr>
            <w:tcW w:w="969" w:type="dxa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40415" w:rsidRPr="00B40415" w:rsidP="00B40415" w14:paraId="473DA9BA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 w:bidi="ar-SA"/>
              </w:rPr>
            </w:pPr>
          </w:p>
        </w:tc>
      </w:tr>
    </w:tbl>
    <w:p w:rsidR="00B40415" w:rsidP="00B40415" w14:paraId="33994A84" w14:textId="1ACC897D">
      <w:pPr>
        <w:bidi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  <w:lang w:val="en-US" w:eastAsia="en-US" w:bidi="ar-SA"/>
        </w:rPr>
      </w:pPr>
    </w:p>
    <w:p w:rsidR="00B40415" w:rsidP="00B40415" w14:paraId="33C34A97" w14:textId="49B3B3EE">
      <w:pPr>
        <w:bidi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  <w:lang w:val="en-US" w:eastAsia="en-US" w:bidi="ar-SA"/>
        </w:rPr>
      </w:pPr>
    </w:p>
    <w:p w:rsidR="004E3687" w:rsidRPr="004E3687" w:rsidP="004E3687" w14:paraId="264F04F8" w14:textId="239C3CCD">
      <w:pPr>
        <w:bidi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  <w:lang w:val="en-US" w:eastAsia="en-US" w:bidi="ar-SA"/>
        </w:rPr>
      </w:pPr>
      <w:r w:rsidRPr="004E3687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3510915</wp:posOffset>
                </wp:positionH>
                <wp:positionV relativeFrom="paragraph">
                  <wp:posOffset>218440</wp:posOffset>
                </wp:positionV>
                <wp:extent cx="3112135" cy="1460665"/>
                <wp:effectExtent l="0" t="0" r="12065" b="25400"/>
                <wp:wrapNone/>
                <wp:docPr id="5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2135" cy="1460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3687" w:rsidRPr="00045DC5" w:rsidP="004E3687" w14:textId="77777777">
                            <w:pPr>
                              <w:bidi w:val="0"/>
                              <w:spacing w:after="160" w:line="259" w:lineRule="auto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  <w:lang w:val="en-US" w:eastAsia="en-US" w:bidi="ar-SA"/>
                              </w:rPr>
                            </w:pPr>
                            <w:r w:rsidRPr="00045DC5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  <w:lang w:val="en-US" w:eastAsia="en-US" w:bidi="ar-SA"/>
                              </w:rPr>
                              <w:t>تعليمات عــامة:</w:t>
                            </w:r>
                          </w:p>
                          <w:p w:rsidR="004E3687" w:rsidP="004E3687" w14:textId="7777777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bidi/>
                              <w:spacing w:after="0" w:line="240" w:lineRule="auto"/>
                              <w:ind w:left="720" w:hanging="360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en-US" w:eastAsia="en-US" w:bidi="ar-SA"/>
                              </w:rPr>
                            </w:pPr>
                            <w:r w:rsidRPr="00443E55">
                              <w:rPr>
                                <w:rFonts w:ascii="Times New Roman" w:eastAsia="Times New Roman" w:hAnsi="Times New Roman" w:cs="Times New Roman" w:hint="cs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استعملي القلم الأزرق فقط.</w:t>
                            </w:r>
                          </w:p>
                          <w:p w:rsidR="004E3687" w:rsidRPr="00443E55" w:rsidP="004E3687" w14:textId="7777777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bidi/>
                              <w:spacing w:after="0" w:line="240" w:lineRule="auto"/>
                              <w:ind w:left="720" w:hanging="360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لا يُسمح بالقلم الأزرق الذي يُمسح.</w:t>
                            </w:r>
                          </w:p>
                          <w:p w:rsidR="004E3687" w:rsidRPr="00443E55" w:rsidP="004E3687" w14:textId="7777777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bidi/>
                              <w:spacing w:after="0" w:line="240" w:lineRule="auto"/>
                              <w:ind w:left="720" w:hanging="360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en-US" w:eastAsia="en-US" w:bidi="ar-SA"/>
                              </w:rPr>
                            </w:pPr>
                            <w:r w:rsidRPr="00443E55">
                              <w:rPr>
                                <w:rFonts w:ascii="Times New Roman" w:eastAsia="Times New Roman" w:hAnsi="Times New Roman" w:cs="Times New Roman" w:hint="cs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لا يسمح باستخدام المرسام ولا الماسح.</w:t>
                            </w:r>
                          </w:p>
                          <w:p w:rsidR="004E3687" w:rsidRPr="00443E55" w:rsidP="004E3687" w14:textId="7777777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bidi/>
                              <w:spacing w:after="0" w:line="240" w:lineRule="auto"/>
                              <w:ind w:left="720" w:hanging="360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لا </w:t>
                            </w:r>
                            <w:r w:rsidRPr="00443E55">
                              <w:rPr>
                                <w:rFonts w:ascii="Times New Roman" w:eastAsia="Times New Roman" w:hAnsi="Times New Roman" w:cs="Times New Roman" w:hint="cs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يسمح باستخدام الآلة الحاسبة.</w:t>
                            </w:r>
                          </w:p>
                          <w:p w:rsidR="004E3687" w:rsidRPr="00443E55" w:rsidP="004E3687" w14:textId="7777777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bidi/>
                              <w:spacing w:after="0" w:line="240" w:lineRule="auto"/>
                              <w:ind w:left="720" w:hanging="360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</w:pPr>
                            <w:r w:rsidRPr="00443E55">
                              <w:rPr>
                                <w:rFonts w:ascii="Times New Roman" w:eastAsia="Times New Roman" w:hAnsi="Times New Roman" w:cs="Times New Roman" w:hint="cs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أجيبي</w:t>
                            </w:r>
                            <w:r w:rsidRPr="00443E55">
                              <w:rPr>
                                <w:rFonts w:ascii="Times New Roman" w:eastAsia="Times New Roman" w:hAnsi="Times New Roman" w:cs="Times New Roman" w:hint="cs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 على جميع الأسئلة على ورقة الأسئلة.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206" o:spid="_x0000_s1039" type="#_x0000_t202" style="width:245.05pt;height:115.01pt;margin-top:17.2pt;margin-left:276.45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679744" filled="f" fillcolor="this" stroked="t" strokecolor="black" strokeweight="0.75pt">
                <v:stroke dashstyle="longDashDotDot"/>
                <v:textbox>
                  <w:txbxContent>
                    <w:p w:rsidR="004E3687" w:rsidRPr="00045DC5" w:rsidP="004E3687" w14:paraId="14BE4B80" w14:textId="77777777">
                      <w:pPr>
                        <w:bidi w:val="0"/>
                        <w:spacing w:after="160" w:line="259" w:lineRule="auto"/>
                        <w:jc w:val="right"/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  <w:lang w:val="en-US" w:eastAsia="en-US" w:bidi="ar-SA"/>
                        </w:rPr>
                      </w:pPr>
                      <w:r w:rsidRPr="00045DC5"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  <w:lang w:val="en-US" w:eastAsia="en-US" w:bidi="ar-SA"/>
                        </w:rPr>
                        <w:t>تعليمات عــامة:</w:t>
                      </w:r>
                    </w:p>
                    <w:p w:rsidR="004E3687" w:rsidP="004E3687" w14:paraId="6363294A" w14:textId="7777777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bidi/>
                        <w:spacing w:after="0" w:line="240" w:lineRule="auto"/>
                        <w:ind w:left="720" w:hanging="360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en-US" w:eastAsia="en-US" w:bidi="ar-SA"/>
                        </w:rPr>
                      </w:pPr>
                      <w:r w:rsidRPr="00443E55">
                        <w:rPr>
                          <w:rFonts w:ascii="Times New Roman" w:eastAsia="Times New Roman" w:hAnsi="Times New Roman" w:cs="Times New Roman" w:hint="cs"/>
                          <w:sz w:val="28"/>
                          <w:szCs w:val="28"/>
                          <w:rtl/>
                          <w:lang w:val="en-US" w:eastAsia="en-US" w:bidi="ar-SA"/>
                        </w:rPr>
                        <w:t>استعملي القلم الأزرق فقط.</w:t>
                      </w:r>
                    </w:p>
                    <w:p w:rsidR="004E3687" w:rsidRPr="00443E55" w:rsidP="004E3687" w14:paraId="6E33FA22" w14:textId="7777777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bidi/>
                        <w:spacing w:after="0" w:line="240" w:lineRule="auto"/>
                        <w:ind w:left="720" w:hanging="360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en-US" w:eastAsia="en-US" w:bidi="ar-SA"/>
                        </w:rPr>
                      </w:pPr>
                      <w:r>
                        <w:rPr>
                          <w:rFonts w:ascii="Times New Roman" w:eastAsia="Times New Roman" w:hAnsi="Times New Roman" w:cs="Times New Roman" w:hint="cs"/>
                          <w:sz w:val="28"/>
                          <w:szCs w:val="28"/>
                          <w:rtl/>
                          <w:lang w:val="en-US" w:eastAsia="en-US" w:bidi="ar-SA"/>
                        </w:rPr>
                        <w:t>لا يُسمح بالقلم الأزرق الذي يُمسح.</w:t>
                      </w:r>
                    </w:p>
                    <w:p w:rsidR="004E3687" w:rsidRPr="00443E55" w:rsidP="004E3687" w14:paraId="5B0FED06" w14:textId="7777777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bidi/>
                        <w:spacing w:after="0" w:line="240" w:lineRule="auto"/>
                        <w:ind w:left="720" w:hanging="360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en-US" w:eastAsia="en-US" w:bidi="ar-SA"/>
                        </w:rPr>
                      </w:pPr>
                      <w:r w:rsidRPr="00443E55">
                        <w:rPr>
                          <w:rFonts w:ascii="Times New Roman" w:eastAsia="Times New Roman" w:hAnsi="Times New Roman" w:cs="Times New Roman" w:hint="cs"/>
                          <w:sz w:val="28"/>
                          <w:szCs w:val="28"/>
                          <w:rtl/>
                          <w:lang w:val="en-US" w:eastAsia="en-US" w:bidi="ar-SA"/>
                        </w:rPr>
                        <w:t>لا يسمح باستخدام المرسام ولا الماسح.</w:t>
                      </w:r>
                    </w:p>
                    <w:p w:rsidR="004E3687" w:rsidRPr="00443E55" w:rsidP="004E3687" w14:paraId="0D04F6FE" w14:textId="7777777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bidi/>
                        <w:spacing w:after="0" w:line="240" w:lineRule="auto"/>
                        <w:ind w:left="720" w:hanging="360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en-US" w:eastAsia="en-US" w:bidi="ar-SA"/>
                        </w:rPr>
                      </w:pPr>
                      <w:r>
                        <w:rPr>
                          <w:rFonts w:ascii="Times New Roman" w:eastAsia="Times New Roman" w:hAnsi="Times New Roman" w:cs="Times New Roman" w:hint="cs"/>
                          <w:sz w:val="28"/>
                          <w:szCs w:val="28"/>
                          <w:rtl/>
                          <w:lang w:val="en-US" w:eastAsia="en-US" w:bidi="ar-SA"/>
                        </w:rPr>
                        <w:t xml:space="preserve">لا </w:t>
                      </w:r>
                      <w:r w:rsidRPr="00443E55">
                        <w:rPr>
                          <w:rFonts w:ascii="Times New Roman" w:eastAsia="Times New Roman" w:hAnsi="Times New Roman" w:cs="Times New Roman" w:hint="cs"/>
                          <w:sz w:val="28"/>
                          <w:szCs w:val="28"/>
                          <w:rtl/>
                          <w:lang w:val="en-US" w:eastAsia="en-US" w:bidi="ar-SA"/>
                        </w:rPr>
                        <w:t>يسمح باستخدام الآلة الحاسبة.</w:t>
                      </w:r>
                    </w:p>
                    <w:p w:rsidR="004E3687" w:rsidRPr="00443E55" w:rsidP="004E3687" w14:paraId="128432C3" w14:textId="7777777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bidi/>
                        <w:spacing w:after="0" w:line="240" w:lineRule="auto"/>
                        <w:ind w:left="720" w:hanging="360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rtl/>
                          <w:lang w:val="en-US" w:eastAsia="en-US" w:bidi="ar-SA"/>
                        </w:rPr>
                      </w:pPr>
                      <w:r w:rsidRPr="00443E55">
                        <w:rPr>
                          <w:rFonts w:ascii="Times New Roman" w:eastAsia="Times New Roman" w:hAnsi="Times New Roman" w:cs="Times New Roman" w:hint="cs"/>
                          <w:sz w:val="28"/>
                          <w:szCs w:val="28"/>
                          <w:rtl/>
                          <w:lang w:val="en-US" w:eastAsia="en-US" w:bidi="ar-SA"/>
                        </w:rPr>
                        <w:t>أجيبي</w:t>
                      </w:r>
                      <w:r w:rsidRPr="00443E55">
                        <w:rPr>
                          <w:rFonts w:ascii="Times New Roman" w:eastAsia="Times New Roman" w:hAnsi="Times New Roman" w:cs="Times New Roman" w:hint="cs"/>
                          <w:sz w:val="28"/>
                          <w:szCs w:val="28"/>
                          <w:rtl/>
                          <w:lang w:val="en-US" w:eastAsia="en-US" w:bidi="ar-SA"/>
                        </w:rPr>
                        <w:t xml:space="preserve"> على جميع الأسئلة على ورقة الأسئلة.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3687" w:rsidRPr="004E3687" w:rsidP="004E3687" w14:paraId="49CF96EB" w14:textId="3EA38E70">
      <w:pPr>
        <w:bidi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  <w:lang w:val="en-US" w:eastAsia="en-US" w:bidi="ar-SA"/>
        </w:rPr>
      </w:pPr>
    </w:p>
    <w:p w:rsidR="004E3687" w:rsidRPr="004E3687" w:rsidP="004E3687" w14:paraId="3BFA313E" w14:textId="0949BE85">
      <w:pPr>
        <w:bidi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  <w:lang w:val="en-US" w:eastAsia="en-US" w:bidi="ar-SA"/>
        </w:rPr>
      </w:pPr>
    </w:p>
    <w:p w:rsidR="004E3687" w:rsidP="004E3687" w14:paraId="149A76CF" w14:textId="6D1EBBF2">
      <w:pPr>
        <w:bidi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  <w:lang w:val="en-US" w:eastAsia="en-US" w:bidi="ar-SA"/>
        </w:rPr>
      </w:pPr>
    </w:p>
    <w:p w:rsidR="004E3687" w:rsidP="004E3687" w14:paraId="3AA2DB27" w14:textId="763206B5">
      <w:pPr>
        <w:bidi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  <w:lang w:val="en-US" w:eastAsia="en-US" w:bidi="ar-SA"/>
        </w:rPr>
      </w:pPr>
    </w:p>
    <w:p w:rsidR="004E3687" w:rsidP="004E3687" w14:paraId="495DBACF" w14:textId="0F2401C9">
      <w:pPr>
        <w:tabs>
          <w:tab w:val="left" w:pos="9589"/>
        </w:tabs>
        <w:bidi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  <w:lang w:val="en-US" w:eastAsia="en-US" w:bidi="ar-SA"/>
        </w:rPr>
      </w:pPr>
      <w:r>
        <w:rPr>
          <w:rFonts w:asciiTheme="minorHAnsi" w:eastAsiaTheme="minorHAnsi" w:hAnsiTheme="minorHAnsi" w:cstheme="minorBidi"/>
          <w:sz w:val="22"/>
          <w:szCs w:val="22"/>
          <w:rtl/>
          <w:lang w:val="en-US" w:eastAsia="en-US" w:bidi="ar-SA"/>
        </w:rPr>
        <w:tab/>
      </w:r>
    </w:p>
    <w:p w:rsidR="004E3687" w:rsidP="004E3687" w14:paraId="72CCDBC6" w14:textId="2178742C">
      <w:pPr>
        <w:tabs>
          <w:tab w:val="left" w:pos="9589"/>
        </w:tabs>
        <w:bidi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  <w:lang w:val="en-US" w:eastAsia="en-US" w:bidi="ar-SA"/>
        </w:rPr>
      </w:pPr>
    </w:p>
    <w:p w:rsidR="004E3687" w:rsidP="004E3687" w14:paraId="15259327" w14:textId="163B3B2D">
      <w:pPr>
        <w:tabs>
          <w:tab w:val="left" w:pos="9589"/>
        </w:tabs>
        <w:bidi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  <w:lang w:val="en-US" w:eastAsia="en-US" w:bidi="ar-SA"/>
        </w:rPr>
      </w:pPr>
    </w:p>
    <w:p w:rsidR="002C0208" w:rsidP="002C0208" w14:paraId="043DC4D3" w14:textId="0D99F067">
      <w:pPr>
        <w:bidi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  <w:lang w:val="en-US" w:eastAsia="en-US" w:bidi="ar-SA"/>
        </w:rPr>
      </w:pPr>
    </w:p>
    <w:tbl>
      <w:tblPr>
        <w:tblStyle w:val="TableGrid0"/>
        <w:bidiVisual/>
        <w:tblW w:w="11478" w:type="dxa"/>
        <w:tblInd w:w="-396" w:type="dxa"/>
        <w:tblLook w:val="04A0"/>
      </w:tblPr>
      <w:tblGrid>
        <w:gridCol w:w="587"/>
        <w:gridCol w:w="425"/>
        <w:gridCol w:w="2257"/>
        <w:gridCol w:w="441"/>
        <w:gridCol w:w="2258"/>
        <w:gridCol w:w="425"/>
        <w:gridCol w:w="2399"/>
        <w:gridCol w:w="425"/>
        <w:gridCol w:w="2261"/>
      </w:tblGrid>
      <w:tr w14:paraId="75BAECF9" w14:textId="77777777" w:rsidTr="005E42D7">
        <w:tblPrEx>
          <w:tblW w:w="11478" w:type="dxa"/>
          <w:tblInd w:w="-396" w:type="dxa"/>
          <w:tblLook w:val="04A0"/>
        </w:tblPrEx>
        <w:tc>
          <w:tcPr>
            <w:tcW w:w="1147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0208" w:rsidRPr="00A37356" w:rsidP="002C0208" w14:paraId="2D6779DD" w14:textId="177C4A4D">
            <w:pPr>
              <w:bidi/>
              <w:rPr>
                <w:rFonts w:asciiTheme="minorHAnsi" w:eastAsiaTheme="minorHAnsi" w:hAnsiTheme="minorHAnsi" w:cs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A37356">
              <w:rPr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-170180</wp:posOffset>
                      </wp:positionV>
                      <wp:extent cx="831215" cy="967740"/>
                      <wp:effectExtent l="0" t="0" r="26035" b="22860"/>
                      <wp:wrapNone/>
                      <wp:docPr id="29" name="مجموعة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831215" cy="967740"/>
                                <a:chOff x="0" y="0"/>
                                <a:chExt cx="907473" cy="942109"/>
                              </a:xfrm>
                            </wpg:grpSpPr>
                            <wpg:grpSp>
                              <wpg:cNvPr id="27" name="مجموعة 27"/>
                              <wpg:cNvGrpSpPr/>
                              <wpg:grpSpPr>
                                <a:xfrm>
                                  <a:off x="0" y="0"/>
                                  <a:ext cx="907473" cy="942109"/>
                                  <a:chOff x="0" y="0"/>
                                  <a:chExt cx="907473" cy="942109"/>
                                </a:xfrm>
                              </wpg:grpSpPr>
                              <wps:wsp xmlns:wps="http://schemas.microsoft.com/office/word/2010/wordprocessingShape">
                                <wps:cNvPr id="25" name="مستطيل 25"/>
                                <wps:cNvSpPr/>
                                <wps:spPr>
                                  <a:xfrm>
                                    <a:off x="0" y="0"/>
                                    <a:ext cx="907473" cy="942109"/>
                                  </a:xfrm>
                                  <a:prstGeom prst="rect">
                                    <a:avLst/>
                                  </a:prstGeom>
                                  <a:ln w="19050">
                                    <a:solidFill>
                                      <a:srgbClr val="C0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26" name="رابط مستقيم 26"/>
                                <wps:cNvCnPr>
                                  <a:stCxn id="25" idx="1"/>
                                </wps:cNvCnPr>
                                <wps:spPr>
                                  <a:xfrm flipV="1">
                                    <a:off x="0" y="463930"/>
                                    <a:ext cx="900488" cy="6924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C0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 xmlns:wps="http://schemas.microsoft.com/office/word/2010/wordprocessingShape">
                              <wps:cNvPr id="28" name="مربع نص 28"/>
                              <wps:cNvSpPr txBox="1"/>
                              <wps:spPr>
                                <a:xfrm>
                                  <a:off x="180109" y="505691"/>
                                  <a:ext cx="56769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90C30" w:rsidRPr="00A37356" w:rsidP="00B90C30" w14:textId="149A66FD">
                                    <w:pPr>
                                      <w:bidi/>
                                      <w:spacing w:after="160" w:line="259" w:lineRule="auto"/>
                                      <w:jc w:val="center"/>
                                      <w:rPr>
                                        <w:rFonts w:asciiTheme="minorHAnsi" w:eastAsiaTheme="minorHAnsi" w:hAnsiTheme="minorHAnsi" w:cstheme="minorBidi"/>
                                        <w:b/>
                                        <w:bCs/>
                                        <w:color w:val="C00000"/>
                                        <w:sz w:val="40"/>
                                        <w:szCs w:val="40"/>
                                        <w:lang w:val="en-US" w:eastAsia="en-US" w:bidi="ar-SA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A37356">
                                      <w:rPr>
                                        <w:rFonts w:asciiTheme="minorHAnsi" w:eastAsiaTheme="minorHAnsi" w:hAnsiTheme="minorHAnsi" w:cstheme="minorBidi"/>
                                        <w:b/>
                                        <w:bCs/>
                                        <w:color w:val="C00000"/>
                                        <w:sz w:val="40"/>
                                        <w:szCs w:val="40"/>
                                        <w:lang w:val="en-US" w:eastAsia="en-US" w:bidi="ar-SA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29" o:spid="_x0000_s1040" style="width:67.5pt;height:78pt;margin-top:-13.4pt;margin-left:-5.65pt;mso-height-percent:0;mso-height-relative:margin;mso-width-percent:0;mso-width-relative:margin;mso-wrap-distance-bottom:0;mso-wrap-distance-left:9pt;mso-wrap-distance-right:9pt;mso-wrap-distance-top:0;position:absolute;z-index:251687936" coordorigin="0,0" coordsize="21600,21600">
                      <v:group id="_x0000_s1041" style="width:21600;height:21600;position:absolute" coordorigin="0,0" coordsize="21600,21600">
                        <v:rect id="_x0000_s1042" style="width:21600;height:21600;position:absolute;v-text-anchor:middle" fillcolor="white" stroked="t" strokecolor="#c00000" strokeweight="1.5pt"/>
                        <v:line id="_x0000_s1043" style="flip:y;position:absolute;v-text-anchor:top" from="0,10637" to="21434,10795" fillcolor="this" stroked="t" strokecolor="#c00000" strokeweight="1.5pt"/>
                      </v:group>
                      <v:shape id="_x0000_s1044" type="#_x0000_t202" style="width:13512;height:8735;left:4287;position:absolute;top:11594;v-text-anchor:top" filled="f" fillcolor="this" stroked="f">
                        <v:textbox>
                          <w:txbxContent>
                            <w:p w:rsidR="00B90C30" w:rsidRPr="00A37356" w:rsidP="00B90C30" w14:paraId="21FB40AB" w14:textId="149A66FD">
                              <w:pPr>
                                <w:bidi/>
                                <w:spacing w:after="160" w:line="259" w:lineRule="auto"/>
                                <w:jc w:val="center"/>
                                <w:rPr>
                                  <w:rFonts w:asciiTheme="minorHAnsi" w:eastAsiaTheme="minorHAnsi" w:hAnsiTheme="minorHAnsi" w:cstheme="minorBidi"/>
                                  <w:b/>
                                  <w:bCs/>
                                  <w:color w:val="C00000"/>
                                  <w:sz w:val="40"/>
                                  <w:szCs w:val="40"/>
                                  <w:lang w:val="en-US" w:eastAsia="en-US" w:bidi="ar-SA"/>
                                </w:rPr>
                              </w:pPr>
                              <w:r w:rsidRPr="00A37356">
                                <w:rPr>
                                  <w:rFonts w:asciiTheme="minorHAnsi" w:eastAsiaTheme="minorHAnsi" w:hAnsiTheme="minorHAnsi" w:cstheme="minorBidi"/>
                                  <w:b/>
                                  <w:bCs/>
                                  <w:color w:val="C00000"/>
                                  <w:sz w:val="40"/>
                                  <w:szCs w:val="40"/>
                                  <w:lang w:val="en-US" w:eastAsia="en-US" w:bidi="ar-SA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A37356" w:rsidR="00A37356">
              <w:rPr>
                <w:rFonts w:asciiTheme="minorHAnsi" w:eastAsiaTheme="minorHAnsi" w:hAnsiTheme="minorHAnsi" w:cstheme="minorHAnsi" w:hint="cs"/>
                <w:b/>
                <w:bCs/>
                <w:sz w:val="32"/>
                <w:szCs w:val="32"/>
                <w:rtl/>
                <w:lang w:val="en-US" w:eastAsia="en-US" w:bidi="ar-SA"/>
              </w:rPr>
              <w:t>غاليتي</w:t>
            </w:r>
            <w:r w:rsidRPr="00A37356" w:rsidR="002C0208">
              <w:rPr>
                <w:rFonts w:asciiTheme="minorHAnsi" w:eastAsiaTheme="minorHAnsi" w:hAnsiTheme="minorHAnsi" w:cstheme="minorHAns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 استعيني</w:t>
            </w:r>
            <w:r w:rsidRPr="00A37356" w:rsidR="002C0208">
              <w:rPr>
                <w:rFonts w:asciiTheme="minorHAnsi" w:eastAsiaTheme="minorHAnsi" w:hAnsiTheme="minorHAnsi" w:cstheme="minorHAns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بالله ثم اجيبي عن الأسئلة التالية ...</w:t>
            </w:r>
          </w:p>
        </w:tc>
      </w:tr>
      <w:tr w14:paraId="30EAB030" w14:textId="77777777" w:rsidTr="005E42D7">
        <w:tblPrEx>
          <w:tblW w:w="11478" w:type="dxa"/>
          <w:tblInd w:w="-396" w:type="dxa"/>
          <w:tblLook w:val="04A0"/>
        </w:tblPrEx>
        <w:trPr>
          <w:trHeight w:val="600"/>
        </w:trPr>
        <w:tc>
          <w:tcPr>
            <w:tcW w:w="11478" w:type="dxa"/>
            <w:gridSpan w:val="9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FFFFFF"/>
            </w:tcBorders>
            <w:vAlign w:val="center"/>
          </w:tcPr>
          <w:p w:rsidR="005E7CB7" w:rsidRPr="005E7CB7" w:rsidP="00A37356" w14:paraId="6826BB42" w14:textId="3D0C63A2">
            <w:pPr>
              <w:bidi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u w:val="thick"/>
                <w:rtl/>
                <w:lang w:val="en-US" w:eastAsia="en-US" w:bidi="ar-SA"/>
              </w:rPr>
            </w:pPr>
            <w:r w:rsidRPr="00A37356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highlight w:val="yellow"/>
                <w:u w:val="thick"/>
                <w:rtl/>
                <w:lang w:val="en-US" w:eastAsia="en-US" w:bidi="ar-SA"/>
              </w:rPr>
              <w:t xml:space="preserve">السؤال </w:t>
            </w:r>
            <w:r w:rsidRPr="00A37356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highlight w:val="yellow"/>
                <w:u w:val="thick"/>
                <w:rtl/>
                <w:lang w:val="en-US" w:eastAsia="en-US" w:bidi="ar-SA"/>
              </w:rPr>
              <w:t>الأول :</w:t>
            </w:r>
          </w:p>
        </w:tc>
      </w:tr>
      <w:tr w14:paraId="13B0CBD6" w14:textId="77777777" w:rsidTr="005E42D7">
        <w:tblPrEx>
          <w:tblW w:w="11478" w:type="dxa"/>
          <w:tblInd w:w="-396" w:type="dxa"/>
          <w:tblLook w:val="04A0"/>
        </w:tblPrEx>
        <w:tc>
          <w:tcPr>
            <w:tcW w:w="11478" w:type="dxa"/>
            <w:gridSpan w:val="9"/>
            <w:tcBorders>
              <w:top w:val="single" w:sz="18" w:space="0" w:color="auto"/>
              <w:left w:val="single" w:sz="18" w:space="0" w:color="auto"/>
              <w:bottom w:val="triple" w:sz="6" w:space="0" w:color="000000"/>
              <w:right w:val="single" w:sz="18" w:space="0" w:color="auto"/>
            </w:tcBorders>
            <w:shd w:val="clear" w:color="auto" w:fill="E7E6E6"/>
          </w:tcPr>
          <w:p w:rsidR="00A201CD" w:rsidRPr="00A201CD" w:rsidP="00A201CD" w14:paraId="160D34D7" w14:textId="7BC1D209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bookmarkStart w:id="0" w:name="_Hlk117896424"/>
            <w:r w:rsidRPr="00A201CD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في الفقرات من 1 – </w:t>
            </w:r>
            <w:r w:rsidRPr="00A201CD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  <w:t>20  ،</w:t>
            </w:r>
            <w:r w:rsidRPr="00A201CD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اختاري الإجابة الصحيحة لكل مما يلي بتظليل الحرف الدال  عليها :    </w:t>
            </w:r>
          </w:p>
        </w:tc>
      </w:tr>
      <w:tr w14:paraId="68822AAF" w14:textId="77777777" w:rsidTr="005E42D7">
        <w:tblPrEx>
          <w:tblW w:w="11478" w:type="dxa"/>
          <w:tblInd w:w="-396" w:type="dxa"/>
          <w:tblLook w:val="04A0"/>
        </w:tblPrEx>
        <w:tc>
          <w:tcPr>
            <w:tcW w:w="560" w:type="dxa"/>
            <w:vMerge w:val="restart"/>
            <w:tcBorders>
              <w:top w:val="triple" w:sz="6" w:space="0" w:color="000000"/>
              <w:left w:val="single" w:sz="18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A201CD" w:rsidRPr="00A201CD" w:rsidP="00A201CD" w14:paraId="00889F45" w14:textId="212A7515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-1-</w:t>
            </w:r>
          </w:p>
        </w:tc>
        <w:tc>
          <w:tcPr>
            <w:tcW w:w="10918" w:type="dxa"/>
            <w:gridSpan w:val="8"/>
            <w:tcBorders>
              <w:top w:val="triple" w:sz="6" w:space="0" w:color="000000"/>
              <w:left w:val="double" w:sz="4" w:space="0" w:color="auto"/>
              <w:right w:val="single" w:sz="18" w:space="0" w:color="auto"/>
            </w:tcBorders>
            <w:shd w:val="clear" w:color="auto" w:fill="F2F2F2"/>
          </w:tcPr>
          <w:p w:rsidR="006319C4" w:rsidP="001C79E4" w14:paraId="042A50C3" w14:textId="693DA0A4">
            <w:pPr>
              <w:bidi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1C79E4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lang w:val="en-US" w:eastAsia="en-US" w:bidi="ar-SA"/>
              </w:rPr>
              <w:t>هي الطاقة المنبعثة من نواة الذرة نتيجة للتفاعل النووي الذي يحدث من الانشطار أو الاندماج النووي</w:t>
            </w:r>
            <w:r w:rsidR="00E14FD0">
              <w:rPr>
                <w:rFonts w:asciiTheme="minorHAnsi" w:eastAsiaTheme="minorHAnsi" w:hAnsiTheme="minorHAnsi" w:cs="Calibri" w:hint="cs"/>
                <w:b/>
                <w:bCs/>
                <w:sz w:val="28"/>
                <w:szCs w:val="28"/>
                <w:rtl/>
                <w:lang w:val="en-US" w:eastAsia="en-US" w:bidi="ar-SA"/>
              </w:rPr>
              <w:t>:</w:t>
            </w:r>
          </w:p>
          <w:p w:rsidR="001C79E4" w:rsidRPr="001C79E4" w:rsidP="001C79E4" w14:paraId="51CAB4AD" w14:textId="3190D53F">
            <w:pPr>
              <w:bidi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7CAF4E60" w14:textId="77777777" w:rsidTr="005E42D7">
        <w:tblPrEx>
          <w:tblW w:w="11478" w:type="dxa"/>
          <w:tblInd w:w="-396" w:type="dxa"/>
          <w:tblLook w:val="04A0"/>
        </w:tblPrEx>
        <w:tc>
          <w:tcPr>
            <w:tcW w:w="560" w:type="dxa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/>
            <w:vAlign w:val="center"/>
          </w:tcPr>
          <w:p w:rsidR="00A201CD" w:rsidRPr="00A201CD" w:rsidP="00A201CD" w14:paraId="64AC739C" w14:textId="77777777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F2F2F2"/>
            <w:vAlign w:val="center"/>
          </w:tcPr>
          <w:p w:rsidR="00A201CD" w:rsidRPr="00A201CD" w:rsidP="00A201CD" w14:paraId="46DC0110" w14:textId="1F2D474E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</w:tcPr>
          <w:p w:rsidR="00A201CD" w:rsidRPr="00A201CD" w:rsidP="002C0208" w14:paraId="0121910B" w14:textId="73F9AB48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الطاقة النووية</w:t>
            </w: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A201CD" w:rsidRPr="00A201CD" w:rsidP="00A201CD" w14:paraId="7FC5F862" w14:textId="2715515B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</w:tcPr>
          <w:p w:rsidR="00A201CD" w:rsidRPr="00A201CD" w:rsidP="002C0208" w14:paraId="68D6B9F1" w14:textId="3ED6DE1F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الطاقة الالكترونية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A201CD" w:rsidRPr="00A201CD" w:rsidP="00A201CD" w14:paraId="10A83EFA" w14:textId="3B028DC8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جـ</w:t>
            </w:r>
          </w:p>
        </w:tc>
        <w:tc>
          <w:tcPr>
            <w:tcW w:w="2406" w:type="dxa"/>
            <w:tcBorders>
              <w:bottom w:val="single" w:sz="12" w:space="0" w:color="000000"/>
            </w:tcBorders>
          </w:tcPr>
          <w:p w:rsidR="00A201CD" w:rsidRPr="00A201CD" w:rsidP="002C0208" w14:paraId="2184A9EE" w14:textId="56CEE47E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 xml:space="preserve">الطاقة المنبعثة 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A201CD" w:rsidRPr="00A201CD" w:rsidP="00A201CD" w14:paraId="7977D045" w14:textId="6C061349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د</w:t>
            </w:r>
          </w:p>
        </w:tc>
        <w:tc>
          <w:tcPr>
            <w:tcW w:w="2267" w:type="dxa"/>
            <w:tcBorders>
              <w:bottom w:val="single" w:sz="12" w:space="0" w:color="000000"/>
              <w:right w:val="single" w:sz="18" w:space="0" w:color="auto"/>
            </w:tcBorders>
          </w:tcPr>
          <w:p w:rsidR="00A201CD" w:rsidRPr="00A201CD" w:rsidP="002C0208" w14:paraId="6DCD6BD9" w14:textId="622832DF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الطاقة الحرارية</w:t>
            </w:r>
          </w:p>
        </w:tc>
      </w:tr>
      <w:tr w14:paraId="6BC0BB3F" w14:textId="77777777" w:rsidTr="005E42D7">
        <w:tblPrEx>
          <w:tblW w:w="11478" w:type="dxa"/>
          <w:tblInd w:w="-396" w:type="dxa"/>
          <w:tblLook w:val="04A0"/>
        </w:tblPrEx>
        <w:tc>
          <w:tcPr>
            <w:tcW w:w="560" w:type="dxa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504F1B" w:rsidRPr="00A201CD" w:rsidP="00A201CD" w14:paraId="6C5EC477" w14:textId="0BDE8809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-2-</w:t>
            </w:r>
          </w:p>
        </w:tc>
        <w:tc>
          <w:tcPr>
            <w:tcW w:w="10918" w:type="dxa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A37356" w:rsidRPr="00E80B14" w:rsidP="00A37356" w14:paraId="23E847A6" w14:textId="3773A118">
            <w:pPr>
              <w:bidi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E80B14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>كم  يقدر</w:t>
            </w:r>
            <w:r w:rsidRPr="00E80B14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عمر المجموعة الشمسية</w:t>
            </w:r>
            <w:r w:rsidR="00E14FD0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>:</w:t>
            </w:r>
          </w:p>
          <w:p w:rsidR="006319C4" w:rsidRPr="00A201CD" w:rsidP="006319C4" w14:paraId="3B0C8E6D" w14:textId="606FDBFF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1E0E8891" w14:textId="77777777" w:rsidTr="005E42D7">
        <w:tblPrEx>
          <w:tblW w:w="11478" w:type="dxa"/>
          <w:tblInd w:w="-396" w:type="dxa"/>
          <w:tblLook w:val="04A0"/>
        </w:tblPrEx>
        <w:tc>
          <w:tcPr>
            <w:tcW w:w="560" w:type="dxa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/>
            <w:vAlign w:val="center"/>
          </w:tcPr>
          <w:p w:rsidR="00504F1B" w:rsidRPr="00A201CD" w:rsidP="00504F1B" w14:paraId="5BDC53F3" w14:textId="77777777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F2F2F2"/>
            <w:vAlign w:val="center"/>
          </w:tcPr>
          <w:p w:rsidR="00504F1B" w:rsidRPr="00A201CD" w:rsidP="00504F1B" w14:paraId="2E8D790E" w14:textId="6ADD5D06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</w:tcPr>
          <w:p w:rsidR="00504F1B" w:rsidRPr="00A201CD" w:rsidP="00504F1B" w14:paraId="0469D785" w14:textId="1FB7F2DC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 w:rsidRPr="00A37356">
              <w:rPr>
                <w:rFonts w:asciiTheme="minorHAnsi" w:eastAsiaTheme="minorHAnsi" w:hAnsiTheme="minorHAnsi" w:cs="Calibri"/>
                <w:sz w:val="28"/>
                <w:szCs w:val="28"/>
                <w:rtl/>
                <w:lang w:val="en-US" w:eastAsia="en-US" w:bidi="ar-SA"/>
              </w:rPr>
              <w:t>4,6 مليار سنة</w:t>
            </w: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504F1B" w:rsidRPr="00A201CD" w:rsidP="00504F1B" w14:paraId="6B7DBD17" w14:textId="4946A0D8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</w:tcPr>
          <w:p w:rsidR="00504F1B" w:rsidRPr="00A201CD" w:rsidP="00504F1B" w14:paraId="51CC08E6" w14:textId="3114C39D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 xml:space="preserve">6 مليار سنة 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504F1B" w:rsidRPr="00A201CD" w:rsidP="00504F1B" w14:paraId="1B7E4EFA" w14:textId="35956D70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جـ</w:t>
            </w:r>
          </w:p>
        </w:tc>
        <w:tc>
          <w:tcPr>
            <w:tcW w:w="2406" w:type="dxa"/>
            <w:tcBorders>
              <w:bottom w:val="single" w:sz="12" w:space="0" w:color="000000"/>
            </w:tcBorders>
          </w:tcPr>
          <w:p w:rsidR="00504F1B" w:rsidRPr="00A201CD" w:rsidP="00504F1B" w14:paraId="57A8841E" w14:textId="26C90F57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3مليون سنة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504F1B" w:rsidRPr="00A201CD" w:rsidP="00504F1B" w14:paraId="76E14EAF" w14:textId="18581A1B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د</w:t>
            </w:r>
          </w:p>
        </w:tc>
        <w:tc>
          <w:tcPr>
            <w:tcW w:w="2267" w:type="dxa"/>
            <w:tcBorders>
              <w:bottom w:val="single" w:sz="12" w:space="0" w:color="000000"/>
              <w:right w:val="single" w:sz="18" w:space="0" w:color="auto"/>
            </w:tcBorders>
          </w:tcPr>
          <w:p w:rsidR="00504F1B" w:rsidRPr="00A201CD" w:rsidP="00504F1B" w14:paraId="278B176D" w14:textId="1F1DD85E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4 مليون سنة</w:t>
            </w:r>
          </w:p>
        </w:tc>
      </w:tr>
      <w:tr w14:paraId="5370F49B" w14:textId="77777777" w:rsidTr="005E42D7">
        <w:tblPrEx>
          <w:tblW w:w="11478" w:type="dxa"/>
          <w:tblInd w:w="-396" w:type="dxa"/>
          <w:tblLook w:val="04A0"/>
        </w:tblPrEx>
        <w:tc>
          <w:tcPr>
            <w:tcW w:w="560" w:type="dxa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504F1B" w:rsidRPr="00A201CD" w:rsidP="00A201CD" w14:paraId="2E99DF98" w14:textId="28E5908E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-3-</w:t>
            </w:r>
          </w:p>
        </w:tc>
        <w:tc>
          <w:tcPr>
            <w:tcW w:w="10918" w:type="dxa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504F1B" w:rsidRPr="00955743" w:rsidP="002C0208" w14:paraId="428C078C" w14:textId="62D8A441">
            <w:pPr>
              <w:bidi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955743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العلم الذي يدرس المخلوقات الحية التي عاشت في </w:t>
            </w:r>
            <w:r w:rsidRPr="00955743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الماضي </w:t>
            </w:r>
            <w:r w:rsidR="00E14FD0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>:</w:t>
            </w:r>
          </w:p>
          <w:p w:rsidR="006319C4" w:rsidRPr="00A201CD" w:rsidP="006319C4" w14:paraId="6C7EB19E" w14:textId="265FED14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585EE098" w14:textId="77777777" w:rsidTr="005E42D7">
        <w:tblPrEx>
          <w:tblW w:w="11478" w:type="dxa"/>
          <w:tblInd w:w="-396" w:type="dxa"/>
          <w:tblLook w:val="04A0"/>
        </w:tblPrEx>
        <w:tc>
          <w:tcPr>
            <w:tcW w:w="560" w:type="dxa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/>
            <w:vAlign w:val="center"/>
          </w:tcPr>
          <w:p w:rsidR="00504F1B" w:rsidRPr="00A201CD" w:rsidP="00504F1B" w14:paraId="152B1AD8" w14:textId="77777777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F2F2F2"/>
            <w:vAlign w:val="center"/>
          </w:tcPr>
          <w:p w:rsidR="00504F1B" w:rsidRPr="00A201CD" w:rsidP="00504F1B" w14:paraId="31B18DD6" w14:textId="290F8385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</w:tcPr>
          <w:p w:rsidR="00504F1B" w:rsidRPr="00A201CD" w:rsidP="00504F1B" w14:paraId="039B1B85" w14:textId="0C14018C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 xml:space="preserve">علم الاحافير </w:t>
            </w: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504F1B" w:rsidRPr="00A201CD" w:rsidP="00504F1B" w14:paraId="707B6972" w14:textId="53354947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</w:tcPr>
          <w:p w:rsidR="00504F1B" w:rsidRPr="00A201CD" w:rsidP="00504F1B" w14:paraId="49893A17" w14:textId="12DF0AE5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علم الحيوان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504F1B" w:rsidRPr="00A201CD" w:rsidP="00504F1B" w14:paraId="308671FA" w14:textId="3E48F8F7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جـ</w:t>
            </w:r>
          </w:p>
        </w:tc>
        <w:tc>
          <w:tcPr>
            <w:tcW w:w="2406" w:type="dxa"/>
            <w:tcBorders>
              <w:bottom w:val="single" w:sz="12" w:space="0" w:color="000000"/>
            </w:tcBorders>
          </w:tcPr>
          <w:p w:rsidR="00504F1B" w:rsidRPr="00A201CD" w:rsidP="00504F1B" w14:paraId="30CF53B2" w14:textId="4E015C61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علم البيئة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504F1B" w:rsidRPr="00A201CD" w:rsidP="00504F1B" w14:paraId="1CCA9F45" w14:textId="10840336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د</w:t>
            </w:r>
          </w:p>
        </w:tc>
        <w:tc>
          <w:tcPr>
            <w:tcW w:w="2267" w:type="dxa"/>
            <w:tcBorders>
              <w:bottom w:val="single" w:sz="12" w:space="0" w:color="000000"/>
              <w:right w:val="single" w:sz="18" w:space="0" w:color="auto"/>
            </w:tcBorders>
          </w:tcPr>
          <w:p w:rsidR="00504F1B" w:rsidRPr="00A201CD" w:rsidP="00504F1B" w14:paraId="330B6CEF" w14:textId="33CCB9B6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 xml:space="preserve">علم </w:t>
            </w: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الجولوجيا</w:t>
            </w:r>
          </w:p>
        </w:tc>
      </w:tr>
      <w:tr w14:paraId="66657020" w14:textId="77777777" w:rsidTr="005E42D7">
        <w:tblPrEx>
          <w:tblW w:w="11478" w:type="dxa"/>
          <w:tblInd w:w="-396" w:type="dxa"/>
          <w:tblLook w:val="04A0"/>
        </w:tblPrEx>
        <w:tc>
          <w:tcPr>
            <w:tcW w:w="560" w:type="dxa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504F1B" w:rsidRPr="00A201CD" w:rsidP="00A201CD" w14:paraId="4ADB03E8" w14:textId="56ACE976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-4-</w:t>
            </w:r>
          </w:p>
        </w:tc>
        <w:tc>
          <w:tcPr>
            <w:tcW w:w="10918" w:type="dxa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504F1B" w:rsidRPr="00955743" w:rsidP="002C0208" w14:paraId="54627A94" w14:textId="5C297D6E">
            <w:pPr>
              <w:bidi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955743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من مصادر الطاقة </w:t>
            </w:r>
            <w:r w:rsidRPr="00955743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المتجددة </w:t>
            </w:r>
            <w:r w:rsidR="00262692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="004472FE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>:</w:t>
            </w:r>
          </w:p>
          <w:p w:rsidR="006319C4" w:rsidRPr="00A201CD" w:rsidP="006319C4" w14:paraId="4AD4F26F" w14:textId="110A54C3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4A1651E6" w14:textId="77777777" w:rsidTr="005E42D7">
        <w:tblPrEx>
          <w:tblW w:w="11478" w:type="dxa"/>
          <w:tblInd w:w="-396" w:type="dxa"/>
          <w:tblLook w:val="04A0"/>
        </w:tblPrEx>
        <w:tc>
          <w:tcPr>
            <w:tcW w:w="560" w:type="dxa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/>
            <w:vAlign w:val="center"/>
          </w:tcPr>
          <w:p w:rsidR="00504F1B" w:rsidRPr="00A201CD" w:rsidP="00504F1B" w14:paraId="5C8B79BA" w14:textId="77777777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F2F2F2"/>
            <w:vAlign w:val="center"/>
          </w:tcPr>
          <w:p w:rsidR="00504F1B" w:rsidRPr="00A201CD" w:rsidP="00504F1B" w14:paraId="6DC9C94E" w14:textId="75B05062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</w:tcPr>
          <w:p w:rsidR="00504F1B" w:rsidRPr="00A201CD" w:rsidP="00504F1B" w14:paraId="713CB563" w14:textId="1B83CE51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 xml:space="preserve">الرياح </w:t>
            </w: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504F1B" w:rsidRPr="00A201CD" w:rsidP="00504F1B" w14:paraId="41078123" w14:textId="0808C49A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</w:tcPr>
          <w:p w:rsidR="00504F1B" w:rsidRPr="00A201CD" w:rsidP="00504F1B" w14:paraId="57F20463" w14:textId="0154AC1C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البنزين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504F1B" w:rsidRPr="00A201CD" w:rsidP="00504F1B" w14:paraId="7A9F40A6" w14:textId="536B0B4E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جـ</w:t>
            </w:r>
          </w:p>
        </w:tc>
        <w:tc>
          <w:tcPr>
            <w:tcW w:w="2406" w:type="dxa"/>
            <w:tcBorders>
              <w:bottom w:val="single" w:sz="12" w:space="0" w:color="000000"/>
            </w:tcBorders>
          </w:tcPr>
          <w:p w:rsidR="00504F1B" w:rsidRPr="00A201CD" w:rsidP="00504F1B" w14:paraId="4A8015B8" w14:textId="168C9DCF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 xml:space="preserve">الوقود الاحفوري 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504F1B" w:rsidRPr="00A201CD" w:rsidP="00504F1B" w14:paraId="2ECDFF99" w14:textId="5767F203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د</w:t>
            </w:r>
          </w:p>
        </w:tc>
        <w:tc>
          <w:tcPr>
            <w:tcW w:w="2267" w:type="dxa"/>
            <w:tcBorders>
              <w:bottom w:val="single" w:sz="12" w:space="0" w:color="000000"/>
              <w:right w:val="single" w:sz="18" w:space="0" w:color="auto"/>
            </w:tcBorders>
          </w:tcPr>
          <w:p w:rsidR="00504F1B" w:rsidRPr="00A201CD" w:rsidP="00504F1B" w14:paraId="5A92BAD5" w14:textId="26C67331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 xml:space="preserve">الفحم </w:t>
            </w:r>
          </w:p>
        </w:tc>
      </w:tr>
      <w:tr w14:paraId="2B37C8EC" w14:textId="77777777" w:rsidTr="005E42D7">
        <w:tblPrEx>
          <w:tblW w:w="11478" w:type="dxa"/>
          <w:tblInd w:w="-396" w:type="dxa"/>
          <w:tblLook w:val="04A0"/>
        </w:tblPrEx>
        <w:tc>
          <w:tcPr>
            <w:tcW w:w="560" w:type="dxa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504F1B" w:rsidRPr="00A201CD" w:rsidP="00A201CD" w14:paraId="5550BA32" w14:textId="6A577506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-5-</w:t>
            </w:r>
          </w:p>
        </w:tc>
        <w:tc>
          <w:tcPr>
            <w:tcW w:w="10918" w:type="dxa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504F1B" w:rsidRPr="00955743" w:rsidP="00955743" w14:paraId="2928347E" w14:textId="57196927">
            <w:pPr>
              <w:bidi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>ع</w:t>
            </w:r>
            <w:r w:rsidRPr="00E80B14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>دد أقمار المشتري هو</w:t>
            </w:r>
            <w:r w:rsidR="00E14FD0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>:</w:t>
            </w:r>
          </w:p>
          <w:p w:rsidR="006319C4" w:rsidRPr="00A201CD" w:rsidP="006319C4" w14:paraId="6699895E" w14:textId="11987B13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1FE94B29" w14:textId="77777777" w:rsidTr="005E42D7">
        <w:tblPrEx>
          <w:tblW w:w="11478" w:type="dxa"/>
          <w:tblInd w:w="-396" w:type="dxa"/>
          <w:tblLook w:val="04A0"/>
        </w:tblPrEx>
        <w:tc>
          <w:tcPr>
            <w:tcW w:w="560" w:type="dxa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/>
            <w:vAlign w:val="center"/>
          </w:tcPr>
          <w:p w:rsidR="00504F1B" w:rsidRPr="00A201CD" w:rsidP="00504F1B" w14:paraId="1623BD2F" w14:textId="77777777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F2F2F2"/>
            <w:vAlign w:val="center"/>
          </w:tcPr>
          <w:p w:rsidR="00504F1B" w:rsidRPr="00A201CD" w:rsidP="00504F1B" w14:paraId="741D776F" w14:textId="59D87689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</w:tcPr>
          <w:p w:rsidR="00504F1B" w:rsidRPr="00A201CD" w:rsidP="00504F1B" w14:paraId="297BC27B" w14:textId="591F934E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80 قمراً</w:t>
            </w: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504F1B" w:rsidRPr="00A201CD" w:rsidP="00504F1B" w14:paraId="0BE0A48E" w14:textId="60485509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</w:tcPr>
          <w:p w:rsidR="00504F1B" w:rsidRPr="00A201CD" w:rsidP="00504F1B" w14:paraId="44159415" w14:textId="1F16A996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60 قمراً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504F1B" w:rsidRPr="00A201CD" w:rsidP="00504F1B" w14:paraId="0ADEC1D3" w14:textId="51F3305B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جـ</w:t>
            </w:r>
          </w:p>
        </w:tc>
        <w:tc>
          <w:tcPr>
            <w:tcW w:w="2406" w:type="dxa"/>
            <w:tcBorders>
              <w:bottom w:val="single" w:sz="12" w:space="0" w:color="000000"/>
            </w:tcBorders>
          </w:tcPr>
          <w:p w:rsidR="00504F1B" w:rsidRPr="00A201CD" w:rsidP="00504F1B" w14:paraId="1EBE671D" w14:textId="06961C3B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 xml:space="preserve">3 أقمار 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504F1B" w:rsidRPr="00A201CD" w:rsidP="00504F1B" w14:paraId="09868480" w14:textId="7992F716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د</w:t>
            </w:r>
          </w:p>
        </w:tc>
        <w:tc>
          <w:tcPr>
            <w:tcW w:w="2267" w:type="dxa"/>
            <w:tcBorders>
              <w:bottom w:val="single" w:sz="12" w:space="0" w:color="000000"/>
              <w:right w:val="single" w:sz="18" w:space="0" w:color="auto"/>
            </w:tcBorders>
          </w:tcPr>
          <w:p w:rsidR="00504F1B" w:rsidRPr="00A201CD" w:rsidP="00504F1B" w14:paraId="7A04A98C" w14:textId="6B516BF8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قمراً واحداً</w:t>
            </w:r>
          </w:p>
        </w:tc>
      </w:tr>
      <w:tr w14:paraId="190C3312" w14:textId="77777777" w:rsidTr="005E42D7">
        <w:tblPrEx>
          <w:tblW w:w="11478" w:type="dxa"/>
          <w:tblInd w:w="-396" w:type="dxa"/>
          <w:tblLook w:val="04A0"/>
        </w:tblPrEx>
        <w:tc>
          <w:tcPr>
            <w:tcW w:w="560" w:type="dxa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504F1B" w:rsidRPr="00A201CD" w:rsidP="00A201CD" w14:paraId="53F51B91" w14:textId="109059EA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-6-</w:t>
            </w:r>
          </w:p>
        </w:tc>
        <w:tc>
          <w:tcPr>
            <w:tcW w:w="10918" w:type="dxa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504F1B" w:rsidRPr="00E40338" w:rsidP="002C0208" w14:paraId="7695D960" w14:textId="333DBF17">
            <w:pPr>
              <w:bidi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E40338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>الجازولين من المنتجات النفطية يستعمل في</w:t>
            </w:r>
            <w:r w:rsidR="00E14FD0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>:</w:t>
            </w:r>
          </w:p>
          <w:p w:rsidR="006319C4" w:rsidRPr="00A201CD" w:rsidP="006319C4" w14:paraId="3529A0D7" w14:textId="0672A0F7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25231203" w14:textId="77777777" w:rsidTr="005E42D7">
        <w:tblPrEx>
          <w:tblW w:w="11478" w:type="dxa"/>
          <w:tblInd w:w="-396" w:type="dxa"/>
          <w:tblLook w:val="04A0"/>
        </w:tblPrEx>
        <w:tc>
          <w:tcPr>
            <w:tcW w:w="560" w:type="dxa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/>
            <w:vAlign w:val="center"/>
          </w:tcPr>
          <w:p w:rsidR="00504F1B" w:rsidRPr="00A201CD" w:rsidP="00504F1B" w14:paraId="041000A6" w14:textId="77777777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F2F2F2"/>
            <w:vAlign w:val="center"/>
          </w:tcPr>
          <w:p w:rsidR="00504F1B" w:rsidRPr="00A201CD" w:rsidP="00504F1B" w14:paraId="74F5A23D" w14:textId="379A599E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</w:tcPr>
          <w:p w:rsidR="00504F1B" w:rsidRPr="00A201CD" w:rsidP="00504F1B" w14:paraId="0E5DF85F" w14:textId="39A23DA5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مواد العازلة</w:t>
            </w: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504F1B" w:rsidRPr="00A201CD" w:rsidP="00504F1B" w14:paraId="460E11E1" w14:textId="376CCE74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</w:tcPr>
          <w:p w:rsidR="00504F1B" w:rsidRPr="00A201CD" w:rsidP="00504F1B" w14:paraId="24D0B583" w14:textId="0191494C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وقود السيارات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504F1B" w:rsidRPr="00A201CD" w:rsidP="00504F1B" w14:paraId="75D03515" w14:textId="64390803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جـ</w:t>
            </w:r>
          </w:p>
        </w:tc>
        <w:tc>
          <w:tcPr>
            <w:tcW w:w="2406" w:type="dxa"/>
            <w:tcBorders>
              <w:bottom w:val="single" w:sz="12" w:space="0" w:color="000000"/>
            </w:tcBorders>
          </w:tcPr>
          <w:p w:rsidR="00504F1B" w:rsidRPr="00A201CD" w:rsidP="00504F1B" w14:paraId="4F91664E" w14:textId="084B6577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صناعة الشموع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504F1B" w:rsidRPr="00A201CD" w:rsidP="00504F1B" w14:paraId="180EABF5" w14:textId="7AF54D0D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د</w:t>
            </w:r>
          </w:p>
        </w:tc>
        <w:tc>
          <w:tcPr>
            <w:tcW w:w="2267" w:type="dxa"/>
            <w:tcBorders>
              <w:bottom w:val="single" w:sz="12" w:space="0" w:color="000000"/>
              <w:right w:val="single" w:sz="18" w:space="0" w:color="auto"/>
            </w:tcBorders>
          </w:tcPr>
          <w:p w:rsidR="00504F1B" w:rsidRPr="00A201CD" w:rsidP="00504F1B" w14:paraId="22D37458" w14:textId="479C3FFE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مصدر الاضاءة</w:t>
            </w:r>
          </w:p>
        </w:tc>
      </w:tr>
      <w:tr w14:paraId="6BD627D5" w14:textId="77777777" w:rsidTr="005E42D7">
        <w:tblPrEx>
          <w:tblW w:w="11478" w:type="dxa"/>
          <w:tblInd w:w="-396" w:type="dxa"/>
          <w:tblLook w:val="04A0"/>
        </w:tblPrEx>
        <w:tc>
          <w:tcPr>
            <w:tcW w:w="560" w:type="dxa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504F1B" w:rsidRPr="00A201CD" w:rsidP="00A201CD" w14:paraId="581AE0C9" w14:textId="1B5FCD8B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-7-</w:t>
            </w:r>
          </w:p>
        </w:tc>
        <w:tc>
          <w:tcPr>
            <w:tcW w:w="10918" w:type="dxa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504F1B" w:rsidRPr="00E14FD0" w:rsidP="002C0208" w14:paraId="28E1A565" w14:textId="22BFED43">
            <w:pPr>
              <w:bidi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E14FD0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من طرق حفظ الاحافير يترسب المعدن داخل هيل </w:t>
            </w:r>
            <w:r w:rsidRPr="00E14FD0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الحيوان </w:t>
            </w:r>
            <w:r w:rsidR="00E14FD0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>:</w:t>
            </w:r>
          </w:p>
          <w:p w:rsidR="006319C4" w:rsidRPr="00A201CD" w:rsidP="006319C4" w14:paraId="6F38A9C7" w14:textId="74BD185F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664DD33D" w14:textId="77777777" w:rsidTr="005E42D7">
        <w:tblPrEx>
          <w:tblW w:w="11478" w:type="dxa"/>
          <w:tblInd w:w="-396" w:type="dxa"/>
          <w:tblLook w:val="04A0"/>
        </w:tblPrEx>
        <w:tc>
          <w:tcPr>
            <w:tcW w:w="560" w:type="dxa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/>
            <w:vAlign w:val="center"/>
          </w:tcPr>
          <w:p w:rsidR="00504F1B" w:rsidRPr="00A201CD" w:rsidP="00504F1B" w14:paraId="11C30FFE" w14:textId="77777777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F2F2F2"/>
            <w:vAlign w:val="center"/>
          </w:tcPr>
          <w:p w:rsidR="00504F1B" w:rsidRPr="00A201CD" w:rsidP="00504F1B" w14:paraId="03492F43" w14:textId="3DA0E537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</w:tcPr>
          <w:p w:rsidR="00504F1B" w:rsidRPr="00A201CD" w:rsidP="00504F1B" w14:paraId="29A6C25B" w14:textId="5CF77C0B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اتشكل</w:t>
            </w: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504F1B" w:rsidRPr="00A201CD" w:rsidP="00504F1B" w14:paraId="7D7AEC8E" w14:textId="60864539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</w:tcPr>
          <w:p w:rsidR="00504F1B" w:rsidRPr="00A201CD" w:rsidP="00504F1B" w14:paraId="6FD21013" w14:textId="7D140F68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 xml:space="preserve">التمعدن 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504F1B" w:rsidRPr="00A201CD" w:rsidP="00504F1B" w14:paraId="68BF98EB" w14:textId="1A1A782C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جـ</w:t>
            </w:r>
          </w:p>
        </w:tc>
        <w:tc>
          <w:tcPr>
            <w:tcW w:w="2406" w:type="dxa"/>
            <w:tcBorders>
              <w:bottom w:val="single" w:sz="12" w:space="0" w:color="000000"/>
            </w:tcBorders>
          </w:tcPr>
          <w:p w:rsidR="00504F1B" w:rsidRPr="00A201CD" w:rsidP="00504F1B" w14:paraId="195A5E7E" w14:textId="2EA33C9C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التفحم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504F1B" w:rsidRPr="00A201CD" w:rsidP="00504F1B" w14:paraId="3AE7C990" w14:textId="0480E902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د</w:t>
            </w:r>
          </w:p>
        </w:tc>
        <w:tc>
          <w:tcPr>
            <w:tcW w:w="2267" w:type="dxa"/>
            <w:tcBorders>
              <w:bottom w:val="single" w:sz="12" w:space="0" w:color="000000"/>
              <w:right w:val="single" w:sz="18" w:space="0" w:color="auto"/>
            </w:tcBorders>
          </w:tcPr>
          <w:p w:rsidR="00504F1B" w:rsidRPr="00A201CD" w:rsidP="00504F1B" w14:paraId="692C5F38" w14:textId="7208ACD7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الاحلال</w:t>
            </w:r>
          </w:p>
        </w:tc>
      </w:tr>
      <w:tr w14:paraId="2CC78288" w14:textId="77777777" w:rsidTr="005E42D7">
        <w:tblPrEx>
          <w:tblW w:w="11478" w:type="dxa"/>
          <w:tblInd w:w="-396" w:type="dxa"/>
          <w:tblLook w:val="04A0"/>
        </w:tblPrEx>
        <w:tc>
          <w:tcPr>
            <w:tcW w:w="560" w:type="dxa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504F1B" w:rsidRPr="00A201CD" w:rsidP="00A201CD" w14:paraId="52ADBA94" w14:textId="3767E1DA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-8-</w:t>
            </w:r>
          </w:p>
        </w:tc>
        <w:tc>
          <w:tcPr>
            <w:tcW w:w="10918" w:type="dxa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504F1B" w:rsidRPr="001C79E4" w:rsidP="002C0208" w14:paraId="61E1036E" w14:textId="5F3C2E0F">
            <w:pPr>
              <w:bidi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1C79E4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>تستخدم معظم محطات الطاقة النووية لإنتاج الطاقة المادة الاتية</w:t>
            </w:r>
            <w:r w:rsidR="00E14FD0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>:</w:t>
            </w:r>
          </w:p>
          <w:p w:rsidR="006319C4" w:rsidRPr="001C79E4" w:rsidP="006319C4" w14:paraId="7E6611D8" w14:textId="7B306964">
            <w:pPr>
              <w:bidi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69D9A3FF" w14:textId="77777777" w:rsidTr="005E42D7">
        <w:tblPrEx>
          <w:tblW w:w="11478" w:type="dxa"/>
          <w:tblInd w:w="-396" w:type="dxa"/>
          <w:tblLook w:val="04A0"/>
        </w:tblPrEx>
        <w:tc>
          <w:tcPr>
            <w:tcW w:w="560" w:type="dxa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/>
            <w:vAlign w:val="center"/>
          </w:tcPr>
          <w:p w:rsidR="00504F1B" w:rsidRPr="00A201CD" w:rsidP="00504F1B" w14:paraId="7CE76701" w14:textId="77777777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F2F2F2"/>
            <w:vAlign w:val="center"/>
          </w:tcPr>
          <w:p w:rsidR="00504F1B" w:rsidRPr="00A201CD" w:rsidP="00504F1B" w14:paraId="54679C21" w14:textId="2D7C8853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</w:tcPr>
          <w:p w:rsidR="00504F1B" w:rsidRPr="00A201CD" w:rsidP="00504F1B" w14:paraId="25DD871D" w14:textId="163B2284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الكبريت</w:t>
            </w: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504F1B" w:rsidRPr="00A201CD" w:rsidP="00504F1B" w14:paraId="3E95374E" w14:textId="1D86AA34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</w:tcPr>
          <w:p w:rsidR="00504F1B" w:rsidRPr="00A201CD" w:rsidP="00504F1B" w14:paraId="7D778805" w14:textId="1C2F4DB5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اليورانيوم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504F1B" w:rsidRPr="00A201CD" w:rsidP="00504F1B" w14:paraId="6DAA1C1A" w14:textId="523C3C65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جـ</w:t>
            </w:r>
          </w:p>
        </w:tc>
        <w:tc>
          <w:tcPr>
            <w:tcW w:w="2406" w:type="dxa"/>
            <w:tcBorders>
              <w:bottom w:val="single" w:sz="12" w:space="0" w:color="000000"/>
            </w:tcBorders>
          </w:tcPr>
          <w:p w:rsidR="00504F1B" w:rsidRPr="00A201CD" w:rsidP="00504F1B" w14:paraId="32050E0D" w14:textId="2CDCD17F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 xml:space="preserve">الكربون 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504F1B" w:rsidRPr="00A201CD" w:rsidP="00504F1B" w14:paraId="06F8E543" w14:textId="6BE5CEAC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د</w:t>
            </w:r>
          </w:p>
        </w:tc>
        <w:tc>
          <w:tcPr>
            <w:tcW w:w="2267" w:type="dxa"/>
            <w:tcBorders>
              <w:bottom w:val="single" w:sz="12" w:space="0" w:color="000000"/>
              <w:right w:val="single" w:sz="18" w:space="0" w:color="auto"/>
            </w:tcBorders>
          </w:tcPr>
          <w:p w:rsidR="00504F1B" w:rsidRPr="00A201CD" w:rsidP="00504F1B" w14:paraId="157FFB55" w14:textId="4447D6F4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الراديوم</w:t>
            </w:r>
          </w:p>
        </w:tc>
      </w:tr>
      <w:tr w14:paraId="78CA16FF" w14:textId="77777777" w:rsidTr="005E42D7">
        <w:tblPrEx>
          <w:tblW w:w="11478" w:type="dxa"/>
          <w:tblInd w:w="-396" w:type="dxa"/>
          <w:tblLook w:val="04A0"/>
        </w:tblPrEx>
        <w:tc>
          <w:tcPr>
            <w:tcW w:w="560" w:type="dxa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504F1B" w:rsidRPr="00A201CD" w:rsidP="00A201CD" w14:paraId="5D756FB6" w14:textId="3E1003FD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-9-</w:t>
            </w:r>
          </w:p>
        </w:tc>
        <w:tc>
          <w:tcPr>
            <w:tcW w:w="10918" w:type="dxa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504F1B" w:rsidP="00E14FD0" w14:paraId="0525C838" w14:textId="116517A0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 w:rsidRPr="00E14FD0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  <w:t>هي الطاقة التي تُستمد من الموارد الطبيعية وتتجدد بصورة دائمة</w:t>
            </w: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>:</w:t>
            </w:r>
          </w:p>
          <w:p w:rsidR="006319C4" w:rsidRPr="00A201CD" w:rsidP="006319C4" w14:paraId="74303765" w14:textId="104D6B9B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25B64F65" w14:textId="77777777" w:rsidTr="005E42D7">
        <w:tblPrEx>
          <w:tblW w:w="11478" w:type="dxa"/>
          <w:tblInd w:w="-396" w:type="dxa"/>
          <w:tblLook w:val="04A0"/>
        </w:tblPrEx>
        <w:tc>
          <w:tcPr>
            <w:tcW w:w="560" w:type="dxa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/>
            <w:vAlign w:val="center"/>
          </w:tcPr>
          <w:p w:rsidR="00504F1B" w:rsidRPr="00A201CD" w:rsidP="00504F1B" w14:paraId="7BE137D5" w14:textId="77777777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F2F2F2"/>
            <w:vAlign w:val="center"/>
          </w:tcPr>
          <w:p w:rsidR="00504F1B" w:rsidRPr="00A201CD" w:rsidP="00504F1B" w14:paraId="0A27E8AF" w14:textId="058BE93E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</w:tcPr>
          <w:p w:rsidR="00504F1B" w:rsidRPr="00A201CD" w:rsidP="00504F1B" w14:paraId="38163041" w14:textId="5A1EDE74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طاقة الوقود</w:t>
            </w: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504F1B" w:rsidRPr="00A201CD" w:rsidP="00504F1B" w14:paraId="46460DAC" w14:textId="637FAA31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</w:tcPr>
          <w:p w:rsidR="00504F1B" w:rsidRPr="00A201CD" w:rsidP="00504F1B" w14:paraId="08875415" w14:textId="3B49A7B5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الطاقة المتجددة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504F1B" w:rsidRPr="00A201CD" w:rsidP="00504F1B" w14:paraId="4AB15FE0" w14:textId="33B0FC42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جـ</w:t>
            </w:r>
          </w:p>
        </w:tc>
        <w:tc>
          <w:tcPr>
            <w:tcW w:w="2406" w:type="dxa"/>
            <w:tcBorders>
              <w:bottom w:val="single" w:sz="12" w:space="0" w:color="000000"/>
            </w:tcBorders>
          </w:tcPr>
          <w:p w:rsidR="00504F1B" w:rsidRPr="00A201CD" w:rsidP="00504F1B" w14:paraId="11B801B3" w14:textId="226E0979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 xml:space="preserve">الطاقة الغير متجددة 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504F1B" w:rsidRPr="00A201CD" w:rsidP="00504F1B" w14:paraId="5B25E407" w14:textId="27CA3D61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د</w:t>
            </w:r>
          </w:p>
        </w:tc>
        <w:tc>
          <w:tcPr>
            <w:tcW w:w="2267" w:type="dxa"/>
            <w:tcBorders>
              <w:bottom w:val="single" w:sz="12" w:space="0" w:color="000000"/>
              <w:right w:val="single" w:sz="18" w:space="0" w:color="auto"/>
            </w:tcBorders>
          </w:tcPr>
          <w:p w:rsidR="00504F1B" w:rsidRPr="00A201CD" w:rsidP="00504F1B" w14:paraId="57A9BCA1" w14:textId="6251B53F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طاقة النووية</w:t>
            </w:r>
          </w:p>
        </w:tc>
      </w:tr>
      <w:tr w14:paraId="34E59170" w14:textId="77777777" w:rsidTr="005E42D7">
        <w:tblPrEx>
          <w:tblW w:w="11478" w:type="dxa"/>
          <w:tblInd w:w="-396" w:type="dxa"/>
          <w:tblLook w:val="04A0"/>
        </w:tblPrEx>
        <w:tc>
          <w:tcPr>
            <w:tcW w:w="560" w:type="dxa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504F1B" w:rsidRPr="00A201CD" w:rsidP="00A201CD" w14:paraId="5E10A68A" w14:textId="099854C4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-10-</w:t>
            </w:r>
          </w:p>
        </w:tc>
        <w:tc>
          <w:tcPr>
            <w:tcW w:w="10918" w:type="dxa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E14FD0" w:rsidRPr="00E80B14" w:rsidP="00E14FD0" w14:paraId="684EC05C" w14:textId="37FDE7D3">
            <w:pPr>
              <w:bidi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E80B14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>يفقد الالكترون طاقته المكتسبة على صورة</w:t>
            </w: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>:</w:t>
            </w:r>
          </w:p>
          <w:p w:rsidR="00E14FD0" w:rsidRPr="00A201CD" w:rsidP="00E14FD0" w14:paraId="19ED0500" w14:textId="157EB495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47A994F0" w14:textId="77777777" w:rsidTr="005E42D7">
        <w:tblPrEx>
          <w:tblW w:w="11478" w:type="dxa"/>
          <w:tblInd w:w="-396" w:type="dxa"/>
          <w:tblLook w:val="04A0"/>
        </w:tblPrEx>
        <w:tc>
          <w:tcPr>
            <w:tcW w:w="560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504F1B" w:rsidRPr="00A201CD" w:rsidP="00504F1B" w14:paraId="6609579E" w14:textId="77777777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504F1B" w:rsidRPr="00A201CD" w:rsidP="00504F1B" w14:paraId="0F7331C0" w14:textId="0C966507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2264" w:type="dxa"/>
            <w:tcBorders>
              <w:bottom w:val="single" w:sz="18" w:space="0" w:color="auto"/>
            </w:tcBorders>
          </w:tcPr>
          <w:p w:rsidR="00504F1B" w:rsidRPr="00A201CD" w:rsidP="00504F1B" w14:paraId="51485510" w14:textId="186F46BF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 xml:space="preserve">حرارة </w:t>
            </w:r>
          </w:p>
        </w:tc>
        <w:tc>
          <w:tcPr>
            <w:tcW w:w="441" w:type="dxa"/>
            <w:tcBorders>
              <w:bottom w:val="single" w:sz="18" w:space="0" w:color="auto"/>
            </w:tcBorders>
            <w:shd w:val="clear" w:color="auto" w:fill="F2F2F2"/>
            <w:vAlign w:val="center"/>
          </w:tcPr>
          <w:p w:rsidR="00504F1B" w:rsidRPr="00A201CD" w:rsidP="00504F1B" w14:paraId="5EF41722" w14:textId="00AE7405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2264" w:type="dxa"/>
            <w:tcBorders>
              <w:bottom w:val="single" w:sz="18" w:space="0" w:color="auto"/>
            </w:tcBorders>
          </w:tcPr>
          <w:p w:rsidR="00504F1B" w:rsidRPr="00A201CD" w:rsidP="00504F1B" w14:paraId="552868C3" w14:textId="0361D325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ضوء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F2F2F2"/>
            <w:vAlign w:val="center"/>
          </w:tcPr>
          <w:p w:rsidR="00504F1B" w:rsidRPr="00A201CD" w:rsidP="00504F1B" w14:paraId="0A47F2E2" w14:textId="3FA59951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جـ</w:t>
            </w:r>
          </w:p>
        </w:tc>
        <w:tc>
          <w:tcPr>
            <w:tcW w:w="2406" w:type="dxa"/>
            <w:tcBorders>
              <w:bottom w:val="single" w:sz="18" w:space="0" w:color="auto"/>
            </w:tcBorders>
          </w:tcPr>
          <w:p w:rsidR="00504F1B" w:rsidRPr="00A201CD" w:rsidP="00504F1B" w14:paraId="053D8D1D" w14:textId="2165E70B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صوت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F2F2F2"/>
            <w:vAlign w:val="center"/>
          </w:tcPr>
          <w:p w:rsidR="00504F1B" w:rsidRPr="00A201CD" w:rsidP="00504F1B" w14:paraId="255B502D" w14:textId="4EF7866D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د</w:t>
            </w:r>
          </w:p>
        </w:tc>
        <w:tc>
          <w:tcPr>
            <w:tcW w:w="2267" w:type="dxa"/>
            <w:tcBorders>
              <w:bottom w:val="single" w:sz="18" w:space="0" w:color="auto"/>
              <w:right w:val="single" w:sz="18" w:space="0" w:color="auto"/>
            </w:tcBorders>
          </w:tcPr>
          <w:p w:rsidR="00504F1B" w:rsidRPr="00A201CD" w:rsidP="00504F1B" w14:paraId="3B1FA27E" w14:textId="30D31D5C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بخار</w:t>
            </w:r>
          </w:p>
        </w:tc>
      </w:tr>
      <w:bookmarkEnd w:id="0"/>
    </w:tbl>
    <w:p w:rsidR="006319C4" w:rsidRPr="00E14FD0" w:rsidP="006319C4" w14:paraId="41DA7748" w14:textId="0AE42D66">
      <w:pPr>
        <w:bidi/>
        <w:spacing w:after="160" w:line="259" w:lineRule="auto"/>
        <w:rPr>
          <w:rFonts w:asciiTheme="minorHAnsi" w:eastAsiaTheme="minorHAnsi" w:hAnsiTheme="minorHAnsi" w:cstheme="minorBidi"/>
          <w:sz w:val="10"/>
          <w:szCs w:val="10"/>
          <w:rtl/>
          <w:lang w:val="en-US" w:eastAsia="en-US" w:bidi="ar-SA"/>
        </w:rPr>
      </w:pPr>
    </w:p>
    <w:p w:rsidR="006319C4" w:rsidP="006319C4" w14:paraId="54F80872" w14:textId="3328B74B">
      <w:pPr>
        <w:bidi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  <w:lang w:val="en-US" w:eastAsia="en-US" w:bidi="ar-SA"/>
        </w:rPr>
      </w:pPr>
      <w:r>
        <w:rPr>
          <w:rFonts w:asciiTheme="minorHAnsi" w:eastAsiaTheme="minorHAnsi" w:hAnsiTheme="minorHAnsi" w:cstheme="minorBidi"/>
          <w:sz w:val="22"/>
          <w:szCs w:val="22"/>
          <w:rtl/>
          <w:lang w:val="en-US" w:eastAsia="en-US" w:bidi="ar-SA"/>
        </w:rPr>
        <w:br/>
      </w:r>
      <w:r w:rsidR="00AA7B97"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-255790</wp:posOffset>
                </wp:positionH>
                <wp:positionV relativeFrom="paragraph">
                  <wp:posOffset>311728</wp:posOffset>
                </wp:positionV>
                <wp:extent cx="775854" cy="338282"/>
                <wp:effectExtent l="0" t="0" r="0" b="5080"/>
                <wp:wrapNone/>
                <wp:docPr id="16" name="مجموعة 1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75854" cy="338282"/>
                          <a:chOff x="0" y="0"/>
                          <a:chExt cx="898583" cy="360045"/>
                        </a:xfrm>
                      </wpg:grpSpPr>
                      <pic:pic xmlns:pic="http://schemas.openxmlformats.org/drawingml/2006/picture">
                        <pic:nvPicPr>
                          <pic:cNvPr id="17" name="صورة 17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6" cstate="print">
                            <a:clrChange>
                              <a:clrFrom>
                                <a:srgbClr val="EDEDED"/>
                              </a:clrFrom>
                              <a:clrTo>
                                <a:srgbClr val="EDEDED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76200"/>
                            <a:ext cx="600075" cy="283845"/>
                          </a:xfrm>
                          <a:prstGeom prst="rect">
                            <a:avLst/>
                          </a:prstGeom>
                        </pic:spPr>
                      </pic:pic>
                      <wps:wsp xmlns:wps="http://schemas.microsoft.com/office/word/2010/wordprocessingShape">
                        <wps:cNvPr id="864742392" name="مربع نص 18"/>
                        <wps:cNvSpPr txBox="1"/>
                        <wps:spPr>
                          <a:xfrm>
                            <a:off x="367146" y="0"/>
                            <a:ext cx="531437" cy="35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A7B97" w:rsidRPr="00AA7B97" w:rsidP="00AA7B97" w14:textId="77777777">
                              <w:pPr>
                                <w:bidi/>
                                <w:spacing w:after="160" w:line="259" w:lineRule="auto"/>
                                <w:jc w:val="center"/>
                                <w:rPr>
                                  <w:rFonts w:asciiTheme="minorHAnsi" w:eastAsiaTheme="minorHAnsi" w:hAnsiTheme="minorHAnsi" w:cstheme="minorHAnsi"/>
                                  <w:b/>
                                  <w:bCs/>
                                  <w:noProof/>
                                  <w:color w:val="000000" w:themeColor="text1"/>
                                  <w:sz w:val="28"/>
                                  <w:szCs w:val="28"/>
                                  <w:lang w:val="ar-SA" w:eastAsia="en-US" w:bidi="ar-S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A7B97">
                                <w:rPr>
                                  <w:rFonts w:asciiTheme="minorHAnsi" w:eastAsiaTheme="minorHAnsi" w:hAnsiTheme="minorHAnsi" w:cstheme="minorHAnsi"/>
                                  <w:b/>
                                  <w:bCs/>
                                  <w:noProof/>
                                  <w:color w:val="000000" w:themeColor="text1"/>
                                  <w:sz w:val="28"/>
                                  <w:szCs w:val="28"/>
                                  <w:rtl/>
                                  <w:lang w:val="ar-SA" w:eastAsia="en-US" w:bidi="ar-S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يُتبع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6" o:spid="_x0000_s1045" style="width:61.09pt;height:27.04pt;margin-top:24.55pt;margin-left:-20.14pt;mso-height-percent:0;mso-height-relative:margin;mso-width-percent:0;mso-width-relative:margin;mso-wrap-distance-bottom:0;mso-wrap-distance-left:9pt;mso-wrap-distance-right:9pt;mso-wrap-distance-top:0;position:absolute;z-index:251685888" coordorigin="0,0" coordsize="21600,216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6" type="#_x0000_t75" style="width:14425;height:17029;position:absolute;rotation:180;top:4571">
                  <v:imagedata r:id="rId6" o:title=""/>
                </v:shape>
                <v:shape id="_x0000_s1047" type="#_x0000_t202" style="width:12775;height:21195;left:8825;position:absolute;v-text-anchor:top" filled="f" fillcolor="this" stroked="f">
                  <v:textbox>
                    <w:txbxContent>
                      <w:p w:rsidR="00AA7B97" w:rsidRPr="00AA7B97" w:rsidP="00AA7B97" w14:paraId="5B544AD8" w14:textId="77777777">
                        <w:pPr>
                          <w:bidi/>
                          <w:spacing w:after="160" w:line="259" w:lineRule="auto"/>
                          <w:jc w:val="center"/>
                          <w:rPr>
                            <w:rFonts w:asciiTheme="minorHAnsi" w:eastAsiaTheme="minorHAnsi" w:hAnsiTheme="minorHAnsi" w:cstheme="minorHAnsi"/>
                            <w:b/>
                            <w:bCs/>
                            <w:noProof/>
                            <w:color w:val="000000" w:themeColor="text1"/>
                            <w:sz w:val="28"/>
                            <w:szCs w:val="28"/>
                            <w:lang w:val="ar-SA" w:eastAsia="en-US" w:bidi="ar-SA"/>
                          </w:rPr>
                        </w:pPr>
                        <w:r w:rsidRPr="00AA7B97">
                          <w:rPr>
                            <w:rFonts w:asciiTheme="minorHAnsi" w:eastAsiaTheme="minorHAnsi" w:hAnsiTheme="minorHAnsi" w:cstheme="minorHAnsi"/>
                            <w:b/>
                            <w:bCs/>
                            <w:noProof/>
                            <w:color w:val="000000" w:themeColor="text1"/>
                            <w:sz w:val="28"/>
                            <w:szCs w:val="28"/>
                            <w:rtl/>
                            <w:lang w:val="ar-SA" w:eastAsia="en-US" w:bidi="ar-SA"/>
                          </w:rPr>
                          <w:t>يُتبع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14FD0" w:rsidP="005E42D7" w14:paraId="07148B5D" w14:textId="43CF6E87">
      <w:pPr>
        <w:bidi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  <w:lang w:val="en-US" w:eastAsia="en-US" w:bidi="ar-SA"/>
        </w:rPr>
      </w:pPr>
    </w:p>
    <w:p w:rsidR="00E14FD0" w:rsidP="00E14FD0" w14:paraId="5637BBB3" w14:textId="3BABECA5">
      <w:pPr>
        <w:bidi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  <w:lang w:val="en-US" w:eastAsia="en-US" w:bidi="ar-SA"/>
        </w:rPr>
      </w:pPr>
    </w:p>
    <w:tbl>
      <w:tblPr>
        <w:tblStyle w:val="TableGrid0"/>
        <w:tblpPr w:leftFromText="180" w:rightFromText="180" w:vertAnchor="text" w:horzAnchor="margin" w:tblpXSpec="center" w:tblpY="260"/>
        <w:bidiVisual/>
        <w:tblW w:w="11333" w:type="dxa"/>
        <w:tblLook w:val="04A0"/>
      </w:tblPr>
      <w:tblGrid>
        <w:gridCol w:w="701"/>
        <w:gridCol w:w="426"/>
        <w:gridCol w:w="2264"/>
        <w:gridCol w:w="441"/>
        <w:gridCol w:w="2264"/>
        <w:gridCol w:w="425"/>
        <w:gridCol w:w="2406"/>
        <w:gridCol w:w="425"/>
        <w:gridCol w:w="1981"/>
      </w:tblGrid>
      <w:tr w14:paraId="60C317F6" w14:textId="77777777" w:rsidTr="005E42D7">
        <w:tblPrEx>
          <w:tblW w:w="11333" w:type="dxa"/>
          <w:tblLook w:val="04A0"/>
        </w:tblPrEx>
        <w:trPr>
          <w:trHeight w:val="518"/>
        </w:trPr>
        <w:tc>
          <w:tcPr>
            <w:tcW w:w="11333" w:type="dxa"/>
            <w:gridSpan w:val="9"/>
            <w:tcBorders>
              <w:top w:val="single" w:sz="18" w:space="0" w:color="auto"/>
              <w:left w:val="single" w:sz="18" w:space="0" w:color="auto"/>
              <w:bottom w:val="triple" w:sz="6" w:space="0" w:color="000000"/>
              <w:right w:val="single" w:sz="18" w:space="0" w:color="auto"/>
            </w:tcBorders>
            <w:shd w:val="clear" w:color="auto" w:fill="E7E6E6"/>
            <w:vAlign w:val="center"/>
          </w:tcPr>
          <w:p w:rsidR="004A6F25" w:rsidRPr="00A201CD" w:rsidP="00A37356" w14:paraId="2E1E7033" w14:textId="07CFF7B4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 w:rsidRPr="00A37356">
              <w:rPr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-527685</wp:posOffset>
                      </wp:positionV>
                      <wp:extent cx="824230" cy="1032510"/>
                      <wp:effectExtent l="0" t="0" r="13970" b="15240"/>
                      <wp:wrapNone/>
                      <wp:docPr id="1731198907" name="مجموعة 17311989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824230" cy="1032510"/>
                                <a:chOff x="0" y="0"/>
                                <a:chExt cx="907473" cy="942109"/>
                              </a:xfrm>
                            </wpg:grpSpPr>
                            <wpg:grpSp>
                              <wpg:cNvPr id="1045254892" name="مجموعة 1045254892"/>
                              <wpg:cNvGrpSpPr/>
                              <wpg:grpSpPr>
                                <a:xfrm>
                                  <a:off x="0" y="0"/>
                                  <a:ext cx="907473" cy="942109"/>
                                  <a:chOff x="0" y="0"/>
                                  <a:chExt cx="907473" cy="942109"/>
                                </a:xfrm>
                              </wpg:grpSpPr>
                              <wps:wsp xmlns:wps="http://schemas.microsoft.com/office/word/2010/wordprocessingShape">
                                <wps:cNvPr id="1466816268" name="مستطيل 1466816268"/>
                                <wps:cNvSpPr/>
                                <wps:spPr>
                                  <a:xfrm>
                                    <a:off x="0" y="0"/>
                                    <a:ext cx="907473" cy="94210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9050">
                                    <a:solidFill>
                                      <a:srgbClr val="C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1590222841" name="رابط مستقيم 1590222841"/>
                                <wps:cNvCnPr/>
                                <wps:spPr>
                                  <a:xfrm flipV="1">
                                    <a:off x="0" y="463930"/>
                                    <a:ext cx="900488" cy="692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C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 xmlns:wps="http://schemas.microsoft.com/office/word/2010/wordprocessingShape">
                              <wps:cNvPr id="1562717889" name="مربع نص 1562717889"/>
                              <wps:cNvSpPr txBox="1"/>
                              <wps:spPr>
                                <a:xfrm>
                                  <a:off x="180109" y="505691"/>
                                  <a:ext cx="56769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356" w:rsidRPr="00A37356" w:rsidP="00A37356" w14:textId="77777777">
                                    <w:pPr>
                                      <w:bidi/>
                                      <w:spacing w:after="160" w:line="259" w:lineRule="auto"/>
                                      <w:jc w:val="center"/>
                                      <w:rPr>
                                        <w:rFonts w:asciiTheme="minorHAnsi" w:eastAsiaTheme="minorHAnsi" w:hAnsiTheme="minorHAnsi" w:cstheme="minorBidi"/>
                                        <w:b/>
                                        <w:bCs/>
                                        <w:color w:val="C00000"/>
                                        <w:sz w:val="40"/>
                                        <w:szCs w:val="40"/>
                                        <w:lang w:val="en-US" w:eastAsia="en-US" w:bidi="ar-SA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A37356">
                                      <w:rPr>
                                        <w:rFonts w:asciiTheme="minorHAnsi" w:eastAsiaTheme="minorHAnsi" w:hAnsiTheme="minorHAnsi" w:cstheme="minorBidi"/>
                                        <w:b/>
                                        <w:bCs/>
                                        <w:color w:val="C00000"/>
                                        <w:sz w:val="40"/>
                                        <w:szCs w:val="40"/>
                                        <w:lang w:val="en-US" w:eastAsia="en-US" w:bidi="ar-SA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731198907" o:spid="_x0000_s1048" style="width:66pt;height:82.5pt;margin-top:-41.55pt;margin-left:-3.4pt;mso-height-percent:0;mso-height-relative:margin;mso-width-percent:0;mso-width-relative:margin;mso-wrap-distance-bottom:0;mso-wrap-distance-left:9pt;mso-wrap-distance-right:9pt;mso-wrap-distance-top:0;position:absolute;z-index:251698176" coordorigin="0,0" coordsize="21600,21600">
                      <v:group id="_x0000_s1049" style="width:21600;height:21600;position:absolute" coordorigin="0,0" coordsize="21600,21600">
                        <v:rect id="_x0000_s1050" style="width:21600;height:21600;position:absolute;v-text-anchor:middle" fillcolor="white" stroked="t" strokecolor="#c00000" strokeweight="1.5pt"/>
                        <v:line id="_x0000_s1051" style="flip:y;position:absolute;v-text-anchor:top" from="0,10637" to="21434,10795" fillcolor="this" stroked="t" strokecolor="#c00000" strokeweight="1.5pt"/>
                      </v:group>
                      <v:shape id="_x0000_s1052" type="#_x0000_t202" style="width:13512;height:8735;left:4287;position:absolute;top:11594;v-text-anchor:top" filled="f" fillcolor="this" stroked="f">
                        <v:textbox>
                          <w:txbxContent>
                            <w:p w:rsidR="00A37356" w:rsidRPr="00A37356" w:rsidP="00A37356" w14:paraId="46C38E08" w14:textId="77777777">
                              <w:pPr>
                                <w:bidi/>
                                <w:spacing w:after="160" w:line="259" w:lineRule="auto"/>
                                <w:jc w:val="center"/>
                                <w:rPr>
                                  <w:rFonts w:asciiTheme="minorHAnsi" w:eastAsiaTheme="minorHAnsi" w:hAnsiTheme="minorHAnsi" w:cstheme="minorBidi"/>
                                  <w:b/>
                                  <w:bCs/>
                                  <w:color w:val="C00000"/>
                                  <w:sz w:val="40"/>
                                  <w:szCs w:val="40"/>
                                  <w:lang w:val="en-US" w:eastAsia="en-US" w:bidi="ar-SA"/>
                                </w:rPr>
                              </w:pPr>
                              <w:r w:rsidRPr="00A37356">
                                <w:rPr>
                                  <w:rFonts w:asciiTheme="minorHAnsi" w:eastAsiaTheme="minorHAnsi" w:hAnsiTheme="minorHAnsi" w:cstheme="minorBidi"/>
                                  <w:b/>
                                  <w:bCs/>
                                  <w:color w:val="C00000"/>
                                  <w:sz w:val="40"/>
                                  <w:szCs w:val="40"/>
                                  <w:lang w:val="en-US" w:eastAsia="en-US" w:bidi="ar-SA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A37356" w:rsidR="005E7CB7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highlight w:val="yellow"/>
                <w:rtl/>
                <w:lang w:val="en-US" w:eastAsia="en-US" w:bidi="ar-SA"/>
              </w:rPr>
              <w:t xml:space="preserve">تابع السؤال </w:t>
            </w:r>
            <w:r w:rsidRPr="00A37356" w:rsidR="005E7CB7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highlight w:val="yellow"/>
                <w:rtl/>
                <w:lang w:val="en-US" w:eastAsia="en-US" w:bidi="ar-SA"/>
              </w:rPr>
              <w:t>الأول</w:t>
            </w:r>
            <w:r w:rsidR="005E7CB7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:</w:t>
            </w:r>
          </w:p>
        </w:tc>
      </w:tr>
      <w:tr w14:paraId="7B8EE6CE" w14:textId="77777777" w:rsidTr="005E42D7">
        <w:tblPrEx>
          <w:tblW w:w="11333" w:type="dxa"/>
          <w:tblLook w:val="04A0"/>
        </w:tblPrEx>
        <w:tc>
          <w:tcPr>
            <w:tcW w:w="701" w:type="dxa"/>
            <w:vMerge w:val="restart"/>
            <w:tcBorders>
              <w:top w:val="triple" w:sz="6" w:space="0" w:color="000000"/>
              <w:left w:val="single" w:sz="18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2744D1" w:rsidRPr="002744D1" w:rsidP="002744D1" w14:paraId="377B247D" w14:textId="29946AD2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 w:rsidRPr="002744D1">
              <w:rPr>
                <w:rFonts w:asciiTheme="minorHAnsi" w:eastAsiaTheme="minorHAnsi" w:hAnsiTheme="minorHAnsi" w:cstheme="minorHAnsi"/>
                <w:sz w:val="28"/>
                <w:szCs w:val="28"/>
                <w:lang w:val="en-US" w:eastAsia="en-US" w:bidi="ar-SA"/>
              </w:rPr>
              <w:t>-11-</w:t>
            </w:r>
          </w:p>
        </w:tc>
        <w:tc>
          <w:tcPr>
            <w:tcW w:w="10632" w:type="dxa"/>
            <w:gridSpan w:val="8"/>
            <w:tcBorders>
              <w:top w:val="triple" w:sz="6" w:space="0" w:color="000000"/>
              <w:left w:val="double" w:sz="4" w:space="0" w:color="auto"/>
              <w:right w:val="single" w:sz="18" w:space="0" w:color="auto"/>
            </w:tcBorders>
            <w:shd w:val="clear" w:color="auto" w:fill="F2F2F2"/>
          </w:tcPr>
          <w:p w:rsidR="00E14FD0" w:rsidRPr="00E14FD0" w:rsidP="00E14FD0" w14:paraId="2B665DFC" w14:textId="77777777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lang w:val="en-US" w:eastAsia="en-US" w:bidi="ar-SA"/>
              </w:rPr>
            </w:pPr>
            <w:r w:rsidRPr="00E14FD0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  <w:t>يتم تحويل الطاقة الحركية إلى طاقة كهربائية، وذلك من خلال التوربينات الهوائية.</w:t>
            </w:r>
          </w:p>
          <w:p w:rsidR="006319C4" w:rsidRPr="00A201CD" w:rsidP="006319C4" w14:paraId="0A33AD60" w14:textId="1AE653A1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7E6E84F5" w14:textId="77777777" w:rsidTr="005E42D7">
        <w:tblPrEx>
          <w:tblW w:w="11333" w:type="dxa"/>
          <w:tblLook w:val="04A0"/>
        </w:tblPrEx>
        <w:tc>
          <w:tcPr>
            <w:tcW w:w="701" w:type="dxa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/>
            <w:vAlign w:val="center"/>
          </w:tcPr>
          <w:p w:rsidR="002744D1" w:rsidRPr="002744D1" w:rsidP="002744D1" w14:paraId="3439701D" w14:textId="77777777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F2F2F2"/>
          </w:tcPr>
          <w:p w:rsidR="002744D1" w:rsidRPr="002744D1" w:rsidP="002744D1" w14:paraId="1A8EC501" w14:textId="1560DFA7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 w:rsidRPr="002744D1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</w:tcPr>
          <w:p w:rsidR="002744D1" w:rsidRPr="002744D1" w:rsidP="002744D1" w14:paraId="7228813D" w14:textId="573F9484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طاقة المياه</w:t>
            </w: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F2F2F2"/>
          </w:tcPr>
          <w:p w:rsidR="002744D1" w:rsidRPr="002744D1" w:rsidP="002744D1" w14:paraId="16F3051D" w14:textId="4070C66F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 w:rsidRPr="002744D1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</w:tcPr>
          <w:p w:rsidR="002744D1" w:rsidRPr="002744D1" w:rsidP="002744D1" w14:paraId="0417D812" w14:textId="442F1078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طاقة باطن الارض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/>
          </w:tcPr>
          <w:p w:rsidR="002744D1" w:rsidRPr="002744D1" w:rsidP="002744D1" w14:paraId="21C8D64D" w14:textId="41797614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 w:rsidRPr="002744D1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>جـ</w:t>
            </w:r>
          </w:p>
        </w:tc>
        <w:tc>
          <w:tcPr>
            <w:tcW w:w="2406" w:type="dxa"/>
            <w:tcBorders>
              <w:bottom w:val="single" w:sz="12" w:space="0" w:color="000000"/>
            </w:tcBorders>
          </w:tcPr>
          <w:p w:rsidR="002744D1" w:rsidRPr="002744D1" w:rsidP="002744D1" w14:paraId="30D1FE72" w14:textId="7D386169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طاقة الشمس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/>
          </w:tcPr>
          <w:p w:rsidR="002744D1" w:rsidRPr="002744D1" w:rsidP="002744D1" w14:paraId="031B3748" w14:textId="6BB3AA5D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 w:rsidRPr="002744D1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>د</w:t>
            </w:r>
          </w:p>
        </w:tc>
        <w:tc>
          <w:tcPr>
            <w:tcW w:w="1981" w:type="dxa"/>
            <w:tcBorders>
              <w:bottom w:val="single" w:sz="12" w:space="0" w:color="000000"/>
              <w:right w:val="single" w:sz="18" w:space="0" w:color="auto"/>
            </w:tcBorders>
          </w:tcPr>
          <w:p w:rsidR="002744D1" w:rsidRPr="002744D1" w:rsidP="002744D1" w14:paraId="46246CCB" w14:textId="66AB5132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طاقة الرياح</w:t>
            </w:r>
          </w:p>
        </w:tc>
      </w:tr>
      <w:tr w14:paraId="4D15C8E7" w14:textId="77777777" w:rsidTr="005E42D7">
        <w:tblPrEx>
          <w:tblW w:w="11333" w:type="dxa"/>
          <w:tblLook w:val="04A0"/>
        </w:tblPrEx>
        <w:tc>
          <w:tcPr>
            <w:tcW w:w="701" w:type="dxa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2744D1" w:rsidRPr="002744D1" w:rsidP="002744D1" w14:paraId="70EF9A58" w14:textId="3DD2CFC8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 w:rsidRPr="002744D1">
              <w:rPr>
                <w:rFonts w:asciiTheme="minorHAnsi" w:eastAsiaTheme="minorHAnsi" w:hAnsiTheme="minorHAnsi" w:cstheme="minorHAnsi"/>
                <w:sz w:val="28"/>
                <w:szCs w:val="28"/>
                <w:lang w:val="en-US" w:eastAsia="en-US" w:bidi="ar-SA"/>
              </w:rPr>
              <w:t>-12-</w:t>
            </w:r>
          </w:p>
        </w:tc>
        <w:tc>
          <w:tcPr>
            <w:tcW w:w="10632" w:type="dxa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/>
          </w:tcPr>
          <w:p w:rsidR="002744D1" w:rsidRPr="004472FE" w:rsidP="002744D1" w14:paraId="545E256C" w14:textId="4256F09A">
            <w:pPr>
              <w:bidi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4472FE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lang w:val="en-US" w:eastAsia="en-US" w:bidi="ar-SA"/>
              </w:rPr>
              <w:t>نستخدم لقياس المسافة بين الكواكب والشمس</w:t>
            </w: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>:</w:t>
            </w:r>
          </w:p>
          <w:p w:rsidR="006319C4" w:rsidRPr="002744D1" w:rsidP="006319C4" w14:paraId="33011F2D" w14:textId="7180FCD0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54843C3A" w14:textId="77777777" w:rsidTr="005E42D7">
        <w:tblPrEx>
          <w:tblW w:w="11333" w:type="dxa"/>
          <w:tblLook w:val="04A0"/>
        </w:tblPrEx>
        <w:tc>
          <w:tcPr>
            <w:tcW w:w="701" w:type="dxa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/>
            <w:vAlign w:val="center"/>
          </w:tcPr>
          <w:p w:rsidR="002744D1" w:rsidRPr="002744D1" w:rsidP="002744D1" w14:paraId="57C931AA" w14:textId="77777777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F2F2F2"/>
          </w:tcPr>
          <w:p w:rsidR="002744D1" w:rsidRPr="002744D1" w:rsidP="002744D1" w14:paraId="5C83283D" w14:textId="6EC9A429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 w:rsidRPr="002744D1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</w:tcPr>
          <w:p w:rsidR="002744D1" w:rsidRPr="002744D1" w:rsidP="002744D1" w14:paraId="2EAB9210" w14:textId="2CBE40ED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كيلو متر</w:t>
            </w: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F2F2F2"/>
          </w:tcPr>
          <w:p w:rsidR="002744D1" w:rsidRPr="002744D1" w:rsidP="002744D1" w14:paraId="070F4ADB" w14:textId="48AB9EA6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 w:rsidRPr="002744D1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</w:tcPr>
          <w:p w:rsidR="002744D1" w:rsidRPr="002744D1" w:rsidP="002744D1" w14:paraId="70B75B45" w14:textId="1D3DA7BF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ميكرو متر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/>
          </w:tcPr>
          <w:p w:rsidR="002744D1" w:rsidRPr="002744D1" w:rsidP="002744D1" w14:paraId="45354A3F" w14:textId="7AF2138D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 w:rsidRPr="002744D1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>جـ</w:t>
            </w:r>
          </w:p>
        </w:tc>
        <w:tc>
          <w:tcPr>
            <w:tcW w:w="2406" w:type="dxa"/>
            <w:tcBorders>
              <w:bottom w:val="single" w:sz="12" w:space="0" w:color="000000"/>
            </w:tcBorders>
          </w:tcPr>
          <w:p w:rsidR="002744D1" w:rsidRPr="002744D1" w:rsidP="002744D1" w14:paraId="286E272F" w14:textId="0CB75740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فمتو</w:t>
            </w: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 xml:space="preserve"> متر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/>
          </w:tcPr>
          <w:p w:rsidR="002744D1" w:rsidRPr="002744D1" w:rsidP="002744D1" w14:paraId="24E1F6D0" w14:textId="33E512D7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 w:rsidRPr="002744D1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>د</w:t>
            </w:r>
          </w:p>
        </w:tc>
        <w:tc>
          <w:tcPr>
            <w:tcW w:w="1981" w:type="dxa"/>
            <w:tcBorders>
              <w:bottom w:val="single" w:sz="12" w:space="0" w:color="000000"/>
              <w:right w:val="single" w:sz="18" w:space="0" w:color="auto"/>
            </w:tcBorders>
          </w:tcPr>
          <w:p w:rsidR="002744D1" w:rsidRPr="002744D1" w:rsidP="002744D1" w14:paraId="0BC66102" w14:textId="3ECE0E09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وحدة فلكية</w:t>
            </w:r>
          </w:p>
        </w:tc>
      </w:tr>
      <w:tr w14:paraId="038EFAFC" w14:textId="77777777" w:rsidTr="005E42D7">
        <w:tblPrEx>
          <w:tblW w:w="11333" w:type="dxa"/>
          <w:tblLook w:val="04A0"/>
        </w:tblPrEx>
        <w:tc>
          <w:tcPr>
            <w:tcW w:w="701" w:type="dxa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2744D1" w:rsidRPr="002744D1" w:rsidP="002744D1" w14:paraId="7007673E" w14:textId="5B7A0F29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 w:rsidRPr="002744D1">
              <w:rPr>
                <w:rFonts w:asciiTheme="minorHAnsi" w:eastAsiaTheme="minorHAnsi" w:hAnsiTheme="minorHAnsi" w:cstheme="minorHAnsi"/>
                <w:sz w:val="28"/>
                <w:szCs w:val="28"/>
                <w:lang w:val="en-US" w:eastAsia="en-US" w:bidi="ar-SA"/>
              </w:rPr>
              <w:t>-13-</w:t>
            </w:r>
          </w:p>
        </w:tc>
        <w:tc>
          <w:tcPr>
            <w:tcW w:w="10632" w:type="dxa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/>
          </w:tcPr>
          <w:p w:rsidR="002744D1" w:rsidRPr="004472FE" w:rsidP="005E42D7" w14:paraId="1E1F9D39" w14:textId="0655DA7D">
            <w:pPr>
              <w:tabs>
                <w:tab w:val="left" w:pos="10527"/>
              </w:tabs>
              <w:bidi/>
              <w:ind w:right="319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4472FE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أسخن كوكب من الكواكب الشمسية </w:t>
            </w:r>
          </w:p>
          <w:p w:rsidR="006319C4" w:rsidRPr="002744D1" w:rsidP="006319C4" w14:paraId="67109E1F" w14:textId="3ACE79B3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4D04C67F" w14:textId="77777777" w:rsidTr="005E42D7">
        <w:tblPrEx>
          <w:tblW w:w="11333" w:type="dxa"/>
          <w:tblLook w:val="04A0"/>
        </w:tblPrEx>
        <w:tc>
          <w:tcPr>
            <w:tcW w:w="701" w:type="dxa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/>
            <w:vAlign w:val="center"/>
          </w:tcPr>
          <w:p w:rsidR="002744D1" w:rsidRPr="002744D1" w:rsidP="002744D1" w14:paraId="1F3F425B" w14:textId="77777777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F2F2F2"/>
          </w:tcPr>
          <w:p w:rsidR="002744D1" w:rsidRPr="002744D1" w:rsidP="002744D1" w14:paraId="58E1685C" w14:textId="40C75B33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 w:rsidRPr="002744D1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</w:tcPr>
          <w:p w:rsidR="002744D1" w:rsidRPr="002744D1" w:rsidP="002744D1" w14:paraId="5A6D8051" w14:textId="6B1DFF8D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عطارد</w:t>
            </w: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F2F2F2"/>
          </w:tcPr>
          <w:p w:rsidR="002744D1" w:rsidRPr="002744D1" w:rsidP="002744D1" w14:paraId="35E076AC" w14:textId="3B028460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 w:rsidRPr="002744D1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</w:tcPr>
          <w:p w:rsidR="002744D1" w:rsidRPr="002744D1" w:rsidP="002744D1" w14:paraId="7F3576C1" w14:textId="52EE7083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المريخ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/>
          </w:tcPr>
          <w:p w:rsidR="002744D1" w:rsidRPr="002744D1" w:rsidP="002744D1" w14:paraId="4119B4E3" w14:textId="6A9D3056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 w:rsidRPr="002744D1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>جـ</w:t>
            </w:r>
          </w:p>
        </w:tc>
        <w:tc>
          <w:tcPr>
            <w:tcW w:w="2406" w:type="dxa"/>
            <w:tcBorders>
              <w:bottom w:val="single" w:sz="12" w:space="0" w:color="000000"/>
            </w:tcBorders>
          </w:tcPr>
          <w:p w:rsidR="002744D1" w:rsidRPr="002744D1" w:rsidP="002744D1" w14:paraId="123D3C2A" w14:textId="281FD4B4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نبتون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/>
          </w:tcPr>
          <w:p w:rsidR="002744D1" w:rsidRPr="002744D1" w:rsidP="002744D1" w14:paraId="5239C69D" w14:textId="2B544ECD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 w:rsidRPr="002744D1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>د</w:t>
            </w:r>
          </w:p>
        </w:tc>
        <w:tc>
          <w:tcPr>
            <w:tcW w:w="1981" w:type="dxa"/>
            <w:tcBorders>
              <w:bottom w:val="single" w:sz="12" w:space="0" w:color="000000"/>
              <w:right w:val="single" w:sz="18" w:space="0" w:color="auto"/>
            </w:tcBorders>
          </w:tcPr>
          <w:p w:rsidR="002744D1" w:rsidRPr="002744D1" w:rsidP="002744D1" w14:paraId="0D854716" w14:textId="5E6E9DA5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 xml:space="preserve">المشتري </w:t>
            </w:r>
          </w:p>
        </w:tc>
      </w:tr>
      <w:tr w14:paraId="678E5532" w14:textId="77777777" w:rsidTr="005E42D7">
        <w:tblPrEx>
          <w:tblW w:w="11333" w:type="dxa"/>
          <w:tblLook w:val="04A0"/>
        </w:tblPrEx>
        <w:tc>
          <w:tcPr>
            <w:tcW w:w="701" w:type="dxa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2744D1" w:rsidRPr="002744D1" w:rsidP="002744D1" w14:paraId="4B3FD61F" w14:textId="74A47A1F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 w:rsidRPr="002744D1">
              <w:rPr>
                <w:rFonts w:asciiTheme="minorHAnsi" w:eastAsiaTheme="minorHAnsi" w:hAnsiTheme="minorHAnsi" w:cstheme="minorHAnsi"/>
                <w:sz w:val="28"/>
                <w:szCs w:val="28"/>
                <w:lang w:val="en-US" w:eastAsia="en-US" w:bidi="ar-SA"/>
              </w:rPr>
              <w:t>-14-</w:t>
            </w:r>
          </w:p>
        </w:tc>
        <w:tc>
          <w:tcPr>
            <w:tcW w:w="10632" w:type="dxa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/>
          </w:tcPr>
          <w:p w:rsidR="004472FE" w:rsidRPr="004472FE" w:rsidP="004472FE" w14:paraId="552792F1" w14:textId="5D961002">
            <w:pPr>
              <w:bidi w:val="0"/>
              <w:jc w:val="right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lang w:val="en-US" w:eastAsia="en-US" w:bidi="ar-SA"/>
              </w:rPr>
            </w:pPr>
            <w:r w:rsidRPr="004472FE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ماذا يحدث </w:t>
            </w:r>
            <w:r w:rsidRPr="004472FE">
              <w:rPr>
                <w:rFonts w:asciiTheme="minorHAnsi" w:eastAsiaTheme="minorHAnsi" w:hAnsiTheme="minorHAnsi" w:cs="Calibri" w:hint="cs"/>
                <w:b/>
                <w:bCs/>
                <w:sz w:val="28"/>
                <w:szCs w:val="28"/>
                <w:rtl/>
                <w:lang w:val="en-US" w:eastAsia="en-US" w:bidi="ar-SA"/>
              </w:rPr>
              <w:t>لإلكترون</w:t>
            </w:r>
            <w:r w:rsidRPr="004472FE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ذرة الهيدروجين عندما يكتسب طاقة؟</w:t>
            </w:r>
            <w:r w:rsidRPr="004472FE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</w:p>
          <w:p w:rsidR="006319C4" w:rsidRPr="004472FE" w:rsidP="006319C4" w14:paraId="6B0630E3" w14:textId="3DDF5B57">
            <w:pPr>
              <w:bidi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64F53BDE" w14:textId="77777777" w:rsidTr="005E42D7">
        <w:tblPrEx>
          <w:tblW w:w="11333" w:type="dxa"/>
          <w:tblLook w:val="04A0"/>
        </w:tblPrEx>
        <w:tc>
          <w:tcPr>
            <w:tcW w:w="701" w:type="dxa"/>
            <w:vMerge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2744D1" w:rsidRPr="002744D1" w:rsidP="002744D1" w14:paraId="5A674C2F" w14:textId="77777777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2F2F2"/>
          </w:tcPr>
          <w:p w:rsidR="002744D1" w:rsidRPr="002744D1" w:rsidP="002744D1" w14:paraId="47E28BED" w14:textId="2A0B23E4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 w:rsidRPr="002744D1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2264" w:type="dxa"/>
            <w:tcBorders>
              <w:bottom w:val="single" w:sz="12" w:space="0" w:color="auto"/>
            </w:tcBorders>
          </w:tcPr>
          <w:p w:rsidR="002744D1" w:rsidRPr="002744D1" w:rsidP="002744D1" w14:paraId="591EEFAB" w14:textId="72DC553F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يسرع بالدوران</w:t>
            </w:r>
          </w:p>
        </w:tc>
        <w:tc>
          <w:tcPr>
            <w:tcW w:w="441" w:type="dxa"/>
            <w:tcBorders>
              <w:bottom w:val="single" w:sz="12" w:space="0" w:color="auto"/>
            </w:tcBorders>
            <w:shd w:val="clear" w:color="auto" w:fill="F2F2F2"/>
          </w:tcPr>
          <w:p w:rsidR="002744D1" w:rsidRPr="002744D1" w:rsidP="002744D1" w14:paraId="12DD5488" w14:textId="086CB959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 w:rsidRPr="002744D1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2264" w:type="dxa"/>
            <w:tcBorders>
              <w:bottom w:val="single" w:sz="12" w:space="0" w:color="auto"/>
            </w:tcBorders>
          </w:tcPr>
          <w:p w:rsidR="002744D1" w:rsidRPr="002744D1" w:rsidP="002744D1" w14:paraId="50009DFA" w14:textId="791EE9EA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يهتز ويبقى في مكانة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2F2F2"/>
          </w:tcPr>
          <w:p w:rsidR="002744D1" w:rsidRPr="002744D1" w:rsidP="002744D1" w14:paraId="42B95EFB" w14:textId="4E0F44CD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 w:rsidRPr="002744D1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>جـ</w:t>
            </w:r>
          </w:p>
        </w:tc>
        <w:tc>
          <w:tcPr>
            <w:tcW w:w="2406" w:type="dxa"/>
            <w:tcBorders>
              <w:bottom w:val="single" w:sz="12" w:space="0" w:color="auto"/>
            </w:tcBorders>
          </w:tcPr>
          <w:p w:rsidR="002744D1" w:rsidRPr="002744D1" w:rsidP="002744D1" w14:paraId="5C7D90E2" w14:textId="4685BFC4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لا يتأثر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2F2F2"/>
          </w:tcPr>
          <w:p w:rsidR="002744D1" w:rsidRPr="002744D1" w:rsidP="002744D1" w14:paraId="582C15CD" w14:textId="3ACF5287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 w:rsidRPr="002744D1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>د</w:t>
            </w:r>
          </w:p>
        </w:tc>
        <w:tc>
          <w:tcPr>
            <w:tcW w:w="1981" w:type="dxa"/>
            <w:tcBorders>
              <w:bottom w:val="single" w:sz="12" w:space="0" w:color="auto"/>
              <w:right w:val="single" w:sz="18" w:space="0" w:color="auto"/>
            </w:tcBorders>
          </w:tcPr>
          <w:p w:rsidR="002744D1" w:rsidRPr="002744D1" w:rsidP="002744D1" w14:paraId="2E4D424C" w14:textId="12E18BF1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ينتقل لمستوى اعلى</w:t>
            </w:r>
          </w:p>
        </w:tc>
      </w:tr>
      <w:tr w14:paraId="6363F4BE" w14:textId="77777777" w:rsidTr="005E42D7">
        <w:tblPrEx>
          <w:tblW w:w="11333" w:type="dxa"/>
          <w:tblLook w:val="04A0"/>
        </w:tblPrEx>
        <w:tc>
          <w:tcPr>
            <w:tcW w:w="701" w:type="dxa"/>
            <w:vMerge w:val="restart"/>
            <w:tcBorders>
              <w:top w:val="single" w:sz="12" w:space="0" w:color="auto"/>
              <w:left w:val="single" w:sz="18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2744D1" w:rsidRPr="002744D1" w:rsidP="002744D1" w14:paraId="35BAEF2B" w14:textId="64EDFC7B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 w:rsidRPr="002744D1">
              <w:rPr>
                <w:rFonts w:asciiTheme="minorHAnsi" w:eastAsiaTheme="minorHAnsi" w:hAnsiTheme="minorHAnsi" w:cstheme="minorHAnsi"/>
                <w:sz w:val="28"/>
                <w:szCs w:val="28"/>
                <w:lang w:val="en-US" w:eastAsia="en-US" w:bidi="ar-SA"/>
              </w:rPr>
              <w:t>-15-</w:t>
            </w:r>
          </w:p>
        </w:tc>
        <w:tc>
          <w:tcPr>
            <w:tcW w:w="10632" w:type="dxa"/>
            <w:gridSpan w:val="8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shd w:val="clear" w:color="auto" w:fill="F2F2F2"/>
          </w:tcPr>
          <w:p w:rsidR="002744D1" w:rsidRPr="004472FE" w:rsidP="002744D1" w14:paraId="52139E10" w14:textId="278353E8">
            <w:pPr>
              <w:bidi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4472FE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lang w:val="en-US" w:eastAsia="en-US" w:bidi="ar-SA"/>
              </w:rPr>
              <w:t>هو طيف ينتج من غاز ساخن؟</w:t>
            </w:r>
          </w:p>
          <w:p w:rsidR="006319C4" w:rsidRPr="002744D1" w:rsidP="006319C4" w14:paraId="6201353B" w14:textId="42DCE8EF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35E69170" w14:textId="77777777" w:rsidTr="005E42D7">
        <w:tblPrEx>
          <w:tblW w:w="11333" w:type="dxa"/>
          <w:tblLook w:val="04A0"/>
        </w:tblPrEx>
        <w:tc>
          <w:tcPr>
            <w:tcW w:w="701" w:type="dxa"/>
            <w:vMerge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2744D1" w:rsidRPr="002744D1" w:rsidP="002744D1" w14:paraId="0CB114D6" w14:textId="77777777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2F2F2"/>
          </w:tcPr>
          <w:p w:rsidR="002744D1" w:rsidRPr="002744D1" w:rsidP="002744D1" w14:paraId="00791A3B" w14:textId="33400728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 w:rsidRPr="002744D1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2264" w:type="dxa"/>
            <w:tcBorders>
              <w:bottom w:val="single" w:sz="12" w:space="0" w:color="auto"/>
            </w:tcBorders>
          </w:tcPr>
          <w:p w:rsidR="002744D1" w:rsidRPr="002744D1" w:rsidP="002744D1" w14:paraId="40EFFDA9" w14:textId="4535E28E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الطيف الذري</w:t>
            </w:r>
          </w:p>
        </w:tc>
        <w:tc>
          <w:tcPr>
            <w:tcW w:w="441" w:type="dxa"/>
            <w:tcBorders>
              <w:bottom w:val="single" w:sz="12" w:space="0" w:color="auto"/>
            </w:tcBorders>
            <w:shd w:val="clear" w:color="auto" w:fill="F2F2F2"/>
          </w:tcPr>
          <w:p w:rsidR="002744D1" w:rsidRPr="002744D1" w:rsidP="002744D1" w14:paraId="51E30706" w14:textId="3A5F66D1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 w:rsidRPr="002744D1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2264" w:type="dxa"/>
            <w:tcBorders>
              <w:bottom w:val="single" w:sz="12" w:space="0" w:color="auto"/>
            </w:tcBorders>
          </w:tcPr>
          <w:p w:rsidR="002744D1" w:rsidRPr="002744D1" w:rsidP="002744D1" w14:paraId="0D915330" w14:textId="1D7E1A50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طيف مستمر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2F2F2"/>
          </w:tcPr>
          <w:p w:rsidR="002744D1" w:rsidRPr="002744D1" w:rsidP="002744D1" w14:paraId="1B312265" w14:textId="78F83F3B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 w:rsidRPr="002744D1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>جـ</w:t>
            </w:r>
          </w:p>
        </w:tc>
        <w:tc>
          <w:tcPr>
            <w:tcW w:w="2406" w:type="dxa"/>
            <w:tcBorders>
              <w:bottom w:val="single" w:sz="12" w:space="0" w:color="auto"/>
            </w:tcBorders>
          </w:tcPr>
          <w:p w:rsidR="002744D1" w:rsidRPr="002744D1" w:rsidP="002744D1" w14:paraId="47013AE2" w14:textId="7B2DADA4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طيف الامتصاص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2F2F2"/>
          </w:tcPr>
          <w:p w:rsidR="002744D1" w:rsidRPr="002744D1" w:rsidP="002744D1" w14:paraId="153CC0CD" w14:textId="669EBC6F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 w:rsidRPr="002744D1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>د</w:t>
            </w:r>
          </w:p>
        </w:tc>
        <w:tc>
          <w:tcPr>
            <w:tcW w:w="1981" w:type="dxa"/>
            <w:tcBorders>
              <w:bottom w:val="single" w:sz="12" w:space="0" w:color="auto"/>
              <w:right w:val="single" w:sz="18" w:space="0" w:color="auto"/>
            </w:tcBorders>
          </w:tcPr>
          <w:p w:rsidR="002744D1" w:rsidRPr="002744D1" w:rsidP="002744D1" w14:paraId="56BD4400" w14:textId="1DF98D9E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طيف الانبعاث</w:t>
            </w:r>
          </w:p>
        </w:tc>
      </w:tr>
      <w:tr w14:paraId="2060EC0E" w14:textId="77777777" w:rsidTr="005E42D7">
        <w:tblPrEx>
          <w:tblW w:w="11333" w:type="dxa"/>
          <w:tblLook w:val="04A0"/>
        </w:tblPrEx>
        <w:tc>
          <w:tcPr>
            <w:tcW w:w="701" w:type="dxa"/>
            <w:vMerge w:val="restart"/>
            <w:tcBorders>
              <w:top w:val="single" w:sz="12" w:space="0" w:color="auto"/>
              <w:left w:val="single" w:sz="18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2744D1" w:rsidRPr="002744D1" w:rsidP="002744D1" w14:paraId="69663C91" w14:textId="18FBF964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 w:rsidRPr="002744D1">
              <w:rPr>
                <w:rFonts w:asciiTheme="minorHAnsi" w:eastAsiaTheme="minorHAnsi" w:hAnsiTheme="minorHAnsi" w:cstheme="minorHAnsi"/>
                <w:sz w:val="28"/>
                <w:szCs w:val="28"/>
                <w:lang w:val="en-US" w:eastAsia="en-US" w:bidi="ar-SA"/>
              </w:rPr>
              <w:t>-16-</w:t>
            </w:r>
          </w:p>
        </w:tc>
        <w:tc>
          <w:tcPr>
            <w:tcW w:w="10632" w:type="dxa"/>
            <w:gridSpan w:val="8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shd w:val="clear" w:color="auto" w:fill="F2F2F2"/>
          </w:tcPr>
          <w:p w:rsidR="002744D1" w:rsidRPr="00411F2C" w:rsidP="002744D1" w14:paraId="01BDAD5A" w14:textId="78ECEB6D">
            <w:pPr>
              <w:bidi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411F2C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أقرب الكواكب الى الشمس </w:t>
            </w:r>
          </w:p>
          <w:p w:rsidR="006319C4" w:rsidRPr="002744D1" w:rsidP="006319C4" w14:paraId="7C3535E1" w14:textId="1F193955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142A281B" w14:textId="77777777" w:rsidTr="005E42D7">
        <w:tblPrEx>
          <w:tblW w:w="11333" w:type="dxa"/>
          <w:tblLook w:val="04A0"/>
        </w:tblPrEx>
        <w:tc>
          <w:tcPr>
            <w:tcW w:w="701" w:type="dxa"/>
            <w:vMerge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  <w:shd w:val="clear" w:color="auto" w:fill="E7E6E6"/>
          </w:tcPr>
          <w:p w:rsidR="002744D1" w:rsidRPr="00A201CD" w:rsidP="002744D1" w14:paraId="414C9D8B" w14:textId="77777777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2F2F2"/>
          </w:tcPr>
          <w:p w:rsidR="002744D1" w:rsidRPr="002744D1" w:rsidP="002744D1" w14:paraId="3344A9C6" w14:textId="55488392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 w:rsidRPr="002744D1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2264" w:type="dxa"/>
            <w:tcBorders>
              <w:bottom w:val="single" w:sz="12" w:space="0" w:color="auto"/>
            </w:tcBorders>
          </w:tcPr>
          <w:p w:rsidR="002744D1" w:rsidRPr="002744D1" w:rsidP="002744D1" w14:paraId="6C31E752" w14:textId="49AD45AE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عطارد</w:t>
            </w:r>
          </w:p>
        </w:tc>
        <w:tc>
          <w:tcPr>
            <w:tcW w:w="441" w:type="dxa"/>
            <w:tcBorders>
              <w:bottom w:val="single" w:sz="12" w:space="0" w:color="auto"/>
            </w:tcBorders>
            <w:shd w:val="clear" w:color="auto" w:fill="F2F2F2"/>
          </w:tcPr>
          <w:p w:rsidR="002744D1" w:rsidRPr="002744D1" w:rsidP="002744D1" w14:paraId="51841F30" w14:textId="59EC62D0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 w:rsidRPr="002744D1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2264" w:type="dxa"/>
            <w:tcBorders>
              <w:bottom w:val="single" w:sz="12" w:space="0" w:color="auto"/>
            </w:tcBorders>
          </w:tcPr>
          <w:p w:rsidR="002744D1" w:rsidRPr="002744D1" w:rsidP="002744D1" w14:paraId="54AD4B94" w14:textId="785AB505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الارض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2F2F2"/>
          </w:tcPr>
          <w:p w:rsidR="002744D1" w:rsidRPr="002744D1" w:rsidP="002744D1" w14:paraId="17395020" w14:textId="5C97992E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 w:rsidRPr="002744D1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>جـ</w:t>
            </w:r>
          </w:p>
        </w:tc>
        <w:tc>
          <w:tcPr>
            <w:tcW w:w="2406" w:type="dxa"/>
            <w:tcBorders>
              <w:bottom w:val="single" w:sz="12" w:space="0" w:color="auto"/>
            </w:tcBorders>
          </w:tcPr>
          <w:p w:rsidR="002744D1" w:rsidRPr="002744D1" w:rsidP="002744D1" w14:paraId="0CC3898F" w14:textId="185F1258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المريخ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2F2F2"/>
          </w:tcPr>
          <w:p w:rsidR="002744D1" w:rsidRPr="002744D1" w:rsidP="002744D1" w14:paraId="4480F3B0" w14:textId="3EDC6ED3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 w:rsidRPr="002744D1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>د</w:t>
            </w:r>
          </w:p>
        </w:tc>
        <w:tc>
          <w:tcPr>
            <w:tcW w:w="1981" w:type="dxa"/>
            <w:tcBorders>
              <w:right w:val="single" w:sz="18" w:space="0" w:color="auto"/>
            </w:tcBorders>
          </w:tcPr>
          <w:p w:rsidR="002744D1" w:rsidRPr="002744D1" w:rsidP="002744D1" w14:paraId="22117E62" w14:textId="11E955B3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المشتري</w:t>
            </w:r>
          </w:p>
        </w:tc>
      </w:tr>
      <w:tr w14:paraId="4779E4B9" w14:textId="77777777" w:rsidTr="005E42D7">
        <w:tblPrEx>
          <w:tblW w:w="11333" w:type="dxa"/>
          <w:tblLook w:val="04A0"/>
        </w:tblPrEx>
        <w:tc>
          <w:tcPr>
            <w:tcW w:w="701" w:type="dxa"/>
            <w:vMerge w:val="restart"/>
            <w:tcBorders>
              <w:top w:val="single" w:sz="12" w:space="0" w:color="auto"/>
              <w:left w:val="single" w:sz="18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2744D1" w:rsidRPr="00A201CD" w:rsidP="004A6F25" w14:paraId="3051579F" w14:textId="08541864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-17-</w:t>
            </w:r>
          </w:p>
        </w:tc>
        <w:tc>
          <w:tcPr>
            <w:tcW w:w="10632" w:type="dxa"/>
            <w:gridSpan w:val="8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2744D1" w:rsidP="00411F2C" w14:paraId="52313994" w14:textId="6C5D76D8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 w:rsidRPr="00411F2C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  <w:t>تحديد عمر الصخور والأجسام الأخرى بدقة (بالأرقام)</w:t>
            </w: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>:</w:t>
            </w:r>
          </w:p>
          <w:p w:rsidR="006319C4" w:rsidRPr="00A201CD" w:rsidP="006319C4" w14:paraId="43CDC135" w14:textId="64B01562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772B9F67" w14:textId="77777777" w:rsidTr="005E42D7">
        <w:tblPrEx>
          <w:tblW w:w="11333" w:type="dxa"/>
          <w:tblLook w:val="04A0"/>
        </w:tblPrEx>
        <w:tc>
          <w:tcPr>
            <w:tcW w:w="701" w:type="dxa"/>
            <w:vMerge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6319C4" w:rsidRPr="00A201CD" w:rsidP="006319C4" w14:paraId="2A485836" w14:textId="77777777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2F2F2"/>
          </w:tcPr>
          <w:p w:rsidR="006319C4" w:rsidP="006319C4" w14:paraId="346CE2A4" w14:textId="27386C10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 w:rsidRPr="002744D1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2264" w:type="dxa"/>
            <w:tcBorders>
              <w:bottom w:val="single" w:sz="12" w:space="0" w:color="auto"/>
            </w:tcBorders>
          </w:tcPr>
          <w:p w:rsidR="006319C4" w:rsidRPr="00A201CD" w:rsidP="006319C4" w14:paraId="503F6AF2" w14:textId="0909339C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التأريخ المطلق</w:t>
            </w:r>
          </w:p>
        </w:tc>
        <w:tc>
          <w:tcPr>
            <w:tcW w:w="441" w:type="dxa"/>
            <w:tcBorders>
              <w:bottom w:val="single" w:sz="12" w:space="0" w:color="auto"/>
            </w:tcBorders>
            <w:shd w:val="clear" w:color="auto" w:fill="F2F2F2"/>
          </w:tcPr>
          <w:p w:rsidR="006319C4" w:rsidP="006319C4" w14:paraId="2BF696B0" w14:textId="3A965DAE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 w:rsidRPr="002744D1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2264" w:type="dxa"/>
            <w:tcBorders>
              <w:bottom w:val="single" w:sz="12" w:space="0" w:color="auto"/>
            </w:tcBorders>
          </w:tcPr>
          <w:p w:rsidR="006319C4" w:rsidRPr="00A201CD" w:rsidP="006319C4" w14:paraId="2DFFB06F" w14:textId="2C1F5F12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الانحلال الاشعاعي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2F2F2"/>
          </w:tcPr>
          <w:p w:rsidR="006319C4" w:rsidP="006319C4" w14:paraId="45206BA4" w14:textId="3594BB12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 w:rsidRPr="002744D1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>جـ</w:t>
            </w:r>
          </w:p>
        </w:tc>
        <w:tc>
          <w:tcPr>
            <w:tcW w:w="2406" w:type="dxa"/>
            <w:tcBorders>
              <w:bottom w:val="single" w:sz="12" w:space="0" w:color="auto"/>
            </w:tcBorders>
          </w:tcPr>
          <w:p w:rsidR="006319C4" w:rsidRPr="00A201CD" w:rsidP="006319C4" w14:paraId="07CE39D7" w14:textId="7809B957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التأريخ النسبي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2F2F2"/>
          </w:tcPr>
          <w:p w:rsidR="006319C4" w:rsidP="006319C4" w14:paraId="0D8D969F" w14:textId="25D979BB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 w:rsidRPr="002744D1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>د</w:t>
            </w:r>
          </w:p>
        </w:tc>
        <w:tc>
          <w:tcPr>
            <w:tcW w:w="1981" w:type="dxa"/>
            <w:tcBorders>
              <w:right w:val="single" w:sz="18" w:space="0" w:color="auto"/>
            </w:tcBorders>
          </w:tcPr>
          <w:p w:rsidR="006319C4" w:rsidRPr="00A201CD" w:rsidP="006319C4" w14:paraId="0BD7F701" w14:textId="7378377E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العمر الحالي</w:t>
            </w:r>
          </w:p>
        </w:tc>
      </w:tr>
      <w:tr w14:paraId="5C1857AF" w14:textId="77777777" w:rsidTr="005E42D7">
        <w:tblPrEx>
          <w:tblW w:w="11333" w:type="dxa"/>
          <w:tblLook w:val="04A0"/>
        </w:tblPrEx>
        <w:tc>
          <w:tcPr>
            <w:tcW w:w="701" w:type="dxa"/>
            <w:vMerge w:val="restart"/>
            <w:tcBorders>
              <w:top w:val="single" w:sz="12" w:space="0" w:color="auto"/>
              <w:left w:val="single" w:sz="18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2744D1" w:rsidRPr="00A201CD" w:rsidP="004A6F25" w14:paraId="5F8F1B8A" w14:textId="22F8F1D1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-18-</w:t>
            </w:r>
          </w:p>
        </w:tc>
        <w:tc>
          <w:tcPr>
            <w:tcW w:w="10632" w:type="dxa"/>
            <w:gridSpan w:val="8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2744D1" w:rsidRPr="00411F2C" w:rsidP="00411F2C" w14:paraId="111552D0" w14:textId="7FC5DF82">
            <w:pPr>
              <w:bidi w:val="0"/>
              <w:jc w:val="right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411F2C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lang w:val="en-US" w:eastAsia="en-US" w:bidi="ar-SA"/>
              </w:rPr>
              <w:t>الاشعة البنفسجية قد تسبب الإصابة بأمراض سرطانية عند التعرض لها بسبب</w:t>
            </w:r>
            <w:r w:rsidRPr="00411F2C">
              <w:rPr>
                <w:rFonts w:asciiTheme="minorHAnsi" w:eastAsiaTheme="minorHAnsi" w:hAnsiTheme="minorHAnsi" w:cs="Calibri" w:hint="cs"/>
                <w:b/>
                <w:bCs/>
                <w:sz w:val="28"/>
                <w:szCs w:val="28"/>
                <w:rtl/>
                <w:lang w:val="en-US" w:eastAsia="en-US" w:bidi="ar-SA"/>
              </w:rPr>
              <w:t>:</w:t>
            </w:r>
          </w:p>
          <w:p w:rsidR="006319C4" w:rsidRPr="00411F2C" w:rsidP="00411F2C" w14:paraId="2F61F59D" w14:textId="457ABF9A">
            <w:pPr>
              <w:bidi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5A20C1E2" w14:textId="77777777" w:rsidTr="005E42D7">
        <w:tblPrEx>
          <w:tblW w:w="11333" w:type="dxa"/>
          <w:tblLook w:val="04A0"/>
        </w:tblPrEx>
        <w:tc>
          <w:tcPr>
            <w:tcW w:w="701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6319C4" w:rsidRPr="00A201CD" w:rsidP="006319C4" w14:paraId="12019AE1" w14:textId="77777777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2F2F2"/>
          </w:tcPr>
          <w:p w:rsidR="006319C4" w:rsidP="006319C4" w14:paraId="629F6D9F" w14:textId="71FE22E0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 w:rsidRPr="002744D1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2264" w:type="dxa"/>
            <w:tcBorders>
              <w:bottom w:val="single" w:sz="12" w:space="0" w:color="auto"/>
            </w:tcBorders>
          </w:tcPr>
          <w:p w:rsidR="006319C4" w:rsidRPr="00A201CD" w:rsidP="006319C4" w14:paraId="193D5C55" w14:textId="752AD432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 w:rsidRPr="005E42D7">
              <w:rPr>
                <w:rFonts w:asciiTheme="minorHAnsi" w:eastAsiaTheme="minorHAnsi" w:hAnsiTheme="minorHAnsi" w:cs="Calibri"/>
                <w:sz w:val="24"/>
                <w:szCs w:val="24"/>
                <w:rtl/>
                <w:lang w:val="en-US" w:eastAsia="en-US" w:bidi="ar-SA"/>
              </w:rPr>
              <w:t>طولها الموجي قصير وطاقتها عالية</w:t>
            </w:r>
          </w:p>
        </w:tc>
        <w:tc>
          <w:tcPr>
            <w:tcW w:w="441" w:type="dxa"/>
            <w:tcBorders>
              <w:bottom w:val="single" w:sz="12" w:space="0" w:color="auto"/>
            </w:tcBorders>
            <w:shd w:val="clear" w:color="auto" w:fill="F2F2F2"/>
          </w:tcPr>
          <w:p w:rsidR="006319C4" w:rsidP="006319C4" w14:paraId="620BEE1C" w14:textId="3D8CEA61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 w:rsidRPr="002744D1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2264" w:type="dxa"/>
            <w:tcBorders>
              <w:bottom w:val="single" w:sz="12" w:space="0" w:color="auto"/>
            </w:tcBorders>
          </w:tcPr>
          <w:p w:rsidR="006319C4" w:rsidRPr="00A201CD" w:rsidP="006319C4" w14:paraId="7EBAA214" w14:textId="031C5693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طول الموجي طويل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2F2F2"/>
          </w:tcPr>
          <w:p w:rsidR="006319C4" w:rsidP="006319C4" w14:paraId="58E8C769" w14:textId="62086094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 w:rsidRPr="002744D1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>جـ</w:t>
            </w:r>
          </w:p>
        </w:tc>
        <w:tc>
          <w:tcPr>
            <w:tcW w:w="2406" w:type="dxa"/>
            <w:tcBorders>
              <w:bottom w:val="single" w:sz="12" w:space="0" w:color="auto"/>
            </w:tcBorders>
          </w:tcPr>
          <w:p w:rsidR="006319C4" w:rsidRPr="00A201CD" w:rsidP="006319C4" w14:paraId="7536E194" w14:textId="0FBFAE21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لانها</w:t>
            </w: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 xml:space="preserve"> سريعة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2F2F2"/>
          </w:tcPr>
          <w:p w:rsidR="006319C4" w:rsidP="006319C4" w14:paraId="5578F42F" w14:textId="766E09B2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 w:rsidRPr="002744D1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>د</w:t>
            </w:r>
          </w:p>
        </w:tc>
        <w:tc>
          <w:tcPr>
            <w:tcW w:w="1981" w:type="dxa"/>
            <w:tcBorders>
              <w:right w:val="single" w:sz="18" w:space="0" w:color="auto"/>
            </w:tcBorders>
          </w:tcPr>
          <w:p w:rsidR="006319C4" w:rsidRPr="00A201CD" w:rsidP="006319C4" w14:paraId="1C3C8E03" w14:textId="370A4130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طاقتها منخفضه</w:t>
            </w:r>
          </w:p>
        </w:tc>
      </w:tr>
      <w:tr w14:paraId="3F1AC681" w14:textId="77777777" w:rsidTr="005E42D7">
        <w:tblPrEx>
          <w:tblW w:w="11333" w:type="dxa"/>
          <w:tblLook w:val="04A0"/>
        </w:tblPrEx>
        <w:tc>
          <w:tcPr>
            <w:tcW w:w="701" w:type="dxa"/>
            <w:vMerge w:val="restart"/>
            <w:tcBorders>
              <w:top w:val="single" w:sz="12" w:space="0" w:color="auto"/>
              <w:left w:val="single" w:sz="18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2744D1" w:rsidRPr="00A201CD" w:rsidP="004A6F25" w14:paraId="74EFDA5E" w14:textId="605A8F9C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-19-</w:t>
            </w:r>
          </w:p>
        </w:tc>
        <w:tc>
          <w:tcPr>
            <w:tcW w:w="10632" w:type="dxa"/>
            <w:gridSpan w:val="8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2744D1" w:rsidRPr="00411F2C" w:rsidP="004A6F25" w14:paraId="50998ABD" w14:textId="3C423164">
            <w:pPr>
              <w:bidi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411F2C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من مميزات المنظار العاكس؟  </w:t>
            </w:r>
          </w:p>
          <w:p w:rsidR="006319C4" w:rsidRPr="00411F2C" w:rsidP="006319C4" w14:paraId="150D6CFC" w14:textId="7A169D32">
            <w:pPr>
              <w:bidi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0BA2A788" w14:textId="77777777" w:rsidTr="005E42D7">
        <w:tblPrEx>
          <w:tblW w:w="11333" w:type="dxa"/>
          <w:tblLook w:val="04A0"/>
        </w:tblPrEx>
        <w:tc>
          <w:tcPr>
            <w:tcW w:w="701" w:type="dxa"/>
            <w:vMerge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6319C4" w:rsidRPr="00A201CD" w:rsidP="006319C4" w14:paraId="013E1D3B" w14:textId="77777777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2F2F2"/>
          </w:tcPr>
          <w:p w:rsidR="006319C4" w:rsidP="006319C4" w14:paraId="46F41628" w14:textId="1CDED807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 w:rsidRPr="002744D1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2264" w:type="dxa"/>
            <w:tcBorders>
              <w:bottom w:val="single" w:sz="12" w:space="0" w:color="auto"/>
            </w:tcBorders>
          </w:tcPr>
          <w:p w:rsidR="006319C4" w:rsidRPr="00A201CD" w:rsidP="006319C4" w14:paraId="1D02DF71" w14:textId="4E249A69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 w:rsidRPr="00411F2C">
              <w:rPr>
                <w:rFonts w:asciiTheme="minorHAnsi" w:eastAsiaTheme="minorHAnsi" w:hAnsiTheme="minorHAnsi" w:cs="Calibri"/>
                <w:sz w:val="28"/>
                <w:szCs w:val="28"/>
                <w:rtl/>
                <w:lang w:val="en-US" w:eastAsia="en-US" w:bidi="ar-SA"/>
              </w:rPr>
              <w:t xml:space="preserve">اقل تكلفة </w:t>
            </w:r>
            <w:r w:rsidRPr="00411F2C" w:rsidR="005E42D7">
              <w:rPr>
                <w:rFonts w:asciiTheme="minorHAnsi" w:eastAsiaTheme="minorHAnsi" w:hAnsiTheme="minorHAnsi" w:cs="Calibri" w:hint="cs"/>
                <w:sz w:val="28"/>
                <w:szCs w:val="28"/>
                <w:rtl/>
                <w:lang w:val="en-US" w:eastAsia="en-US" w:bidi="ar-SA"/>
              </w:rPr>
              <w:t>وأسهل</w:t>
            </w:r>
            <w:r w:rsidRPr="00411F2C">
              <w:rPr>
                <w:rFonts w:asciiTheme="minorHAnsi" w:eastAsiaTheme="minorHAnsi" w:hAnsiTheme="minorHAnsi" w:cs="Calibri"/>
                <w:sz w:val="28"/>
                <w:szCs w:val="28"/>
                <w:rtl/>
                <w:lang w:val="en-US" w:eastAsia="en-US" w:bidi="ar-SA"/>
              </w:rPr>
              <w:t xml:space="preserve"> في التصنيع</w:t>
            </w:r>
          </w:p>
        </w:tc>
        <w:tc>
          <w:tcPr>
            <w:tcW w:w="441" w:type="dxa"/>
            <w:tcBorders>
              <w:bottom w:val="single" w:sz="12" w:space="0" w:color="auto"/>
            </w:tcBorders>
            <w:shd w:val="clear" w:color="auto" w:fill="F2F2F2"/>
          </w:tcPr>
          <w:p w:rsidR="006319C4" w:rsidP="006319C4" w14:paraId="1242A801" w14:textId="2C12443C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 w:rsidRPr="002744D1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2264" w:type="dxa"/>
            <w:tcBorders>
              <w:bottom w:val="single" w:sz="12" w:space="0" w:color="auto"/>
            </w:tcBorders>
          </w:tcPr>
          <w:p w:rsidR="006319C4" w:rsidRPr="00A201CD" w:rsidP="006319C4" w14:paraId="2233D973" w14:textId="2A193123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 w:rsidRPr="00411F2C">
              <w:rPr>
                <w:rFonts w:asciiTheme="minorHAnsi" w:eastAsiaTheme="minorHAnsi" w:hAnsiTheme="minorHAnsi" w:cs="Calibri"/>
                <w:sz w:val="28"/>
                <w:szCs w:val="28"/>
                <w:rtl/>
                <w:lang w:val="en-US" w:eastAsia="en-US" w:bidi="ar-SA"/>
              </w:rPr>
              <w:t>موضع البؤرة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2F2F2"/>
          </w:tcPr>
          <w:p w:rsidR="006319C4" w:rsidP="006319C4" w14:paraId="3A29D543" w14:textId="53D07468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 w:rsidRPr="002744D1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>جـ</w:t>
            </w:r>
          </w:p>
        </w:tc>
        <w:tc>
          <w:tcPr>
            <w:tcW w:w="2406" w:type="dxa"/>
            <w:tcBorders>
              <w:bottom w:val="single" w:sz="12" w:space="0" w:color="auto"/>
            </w:tcBorders>
          </w:tcPr>
          <w:p w:rsidR="006319C4" w:rsidRPr="00A201CD" w:rsidP="006319C4" w14:paraId="71E745ED" w14:textId="07D5DA55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العدسة سميكة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2F2F2"/>
          </w:tcPr>
          <w:p w:rsidR="006319C4" w:rsidP="006319C4" w14:paraId="50728617" w14:textId="7F0EA5F9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 w:rsidRPr="002744D1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>د</w:t>
            </w:r>
          </w:p>
        </w:tc>
        <w:tc>
          <w:tcPr>
            <w:tcW w:w="1981" w:type="dxa"/>
            <w:tcBorders>
              <w:right w:val="single" w:sz="18" w:space="0" w:color="auto"/>
            </w:tcBorders>
          </w:tcPr>
          <w:p w:rsidR="006319C4" w:rsidRPr="00A201CD" w:rsidP="006319C4" w14:paraId="548EF6E6" w14:textId="15D6FB3C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 xml:space="preserve">لا </w:t>
            </w:r>
            <w:r w:rsidR="005E42D7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تتأثر</w:t>
            </w: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 xml:space="preserve"> عدسته مع مرور الوقت</w:t>
            </w:r>
          </w:p>
        </w:tc>
      </w:tr>
      <w:tr w14:paraId="58636FFC" w14:textId="77777777" w:rsidTr="005E42D7">
        <w:tblPrEx>
          <w:tblW w:w="11333" w:type="dxa"/>
          <w:tblLook w:val="04A0"/>
        </w:tblPrEx>
        <w:tc>
          <w:tcPr>
            <w:tcW w:w="701" w:type="dxa"/>
            <w:vMerge w:val="restart"/>
            <w:tcBorders>
              <w:top w:val="single" w:sz="12" w:space="0" w:color="auto"/>
              <w:left w:val="single" w:sz="18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2744D1" w:rsidRPr="00A201CD" w:rsidP="004A6F25" w14:paraId="7A01B4F0" w14:textId="2F9EF8DB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-20-</w:t>
            </w:r>
          </w:p>
        </w:tc>
        <w:tc>
          <w:tcPr>
            <w:tcW w:w="10632" w:type="dxa"/>
            <w:gridSpan w:val="8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2744D1" w:rsidRPr="005E42D7" w:rsidP="004A6F25" w14:paraId="2ED2D8C2" w14:textId="4484D1BB">
            <w:pPr>
              <w:bidi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5E42D7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>يحدث التفاعل النووي بين الهيدروجين والهليوم في طبقة الشمس</w:t>
            </w:r>
          </w:p>
          <w:p w:rsidR="006319C4" w:rsidRPr="005E42D7" w:rsidP="006319C4" w14:paraId="54EE6347" w14:textId="2D6C4D01">
            <w:pPr>
              <w:bidi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4CC9CDFA" w14:textId="77777777" w:rsidTr="005E42D7">
        <w:tblPrEx>
          <w:tblW w:w="11333" w:type="dxa"/>
          <w:tblLook w:val="04A0"/>
        </w:tblPrEx>
        <w:tc>
          <w:tcPr>
            <w:tcW w:w="701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6319C4" w:rsidRPr="00A201CD" w:rsidP="006319C4" w14:paraId="3BF7B9A9" w14:textId="77777777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18" w:space="0" w:color="auto"/>
            </w:tcBorders>
            <w:shd w:val="clear" w:color="auto" w:fill="F2F2F2"/>
          </w:tcPr>
          <w:p w:rsidR="006319C4" w:rsidP="006319C4" w14:paraId="299A62C3" w14:textId="22C62587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 w:rsidRPr="002744D1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2264" w:type="dxa"/>
            <w:tcBorders>
              <w:bottom w:val="single" w:sz="18" w:space="0" w:color="auto"/>
            </w:tcBorders>
          </w:tcPr>
          <w:p w:rsidR="006319C4" w:rsidRPr="00A201CD" w:rsidP="006319C4" w14:paraId="22CB9408" w14:textId="1D5776A0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 xml:space="preserve">اللب </w:t>
            </w:r>
          </w:p>
        </w:tc>
        <w:tc>
          <w:tcPr>
            <w:tcW w:w="441" w:type="dxa"/>
            <w:tcBorders>
              <w:bottom w:val="single" w:sz="18" w:space="0" w:color="auto"/>
            </w:tcBorders>
            <w:shd w:val="clear" w:color="auto" w:fill="F2F2F2"/>
          </w:tcPr>
          <w:p w:rsidR="006319C4" w:rsidP="006319C4" w14:paraId="76FAAB6E" w14:textId="269A6FEE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 w:rsidRPr="002744D1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2264" w:type="dxa"/>
            <w:tcBorders>
              <w:bottom w:val="single" w:sz="18" w:space="0" w:color="auto"/>
            </w:tcBorders>
          </w:tcPr>
          <w:p w:rsidR="006319C4" w:rsidRPr="00A201CD" w:rsidP="006319C4" w14:paraId="098F8177" w14:textId="4F1E515F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 xml:space="preserve">الاكليل 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F2F2F2"/>
          </w:tcPr>
          <w:p w:rsidR="006319C4" w:rsidP="006319C4" w14:paraId="61667849" w14:textId="0DC4C6AB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 w:rsidRPr="002744D1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>جـ</w:t>
            </w:r>
          </w:p>
        </w:tc>
        <w:tc>
          <w:tcPr>
            <w:tcW w:w="2406" w:type="dxa"/>
            <w:tcBorders>
              <w:bottom w:val="single" w:sz="18" w:space="0" w:color="auto"/>
            </w:tcBorders>
          </w:tcPr>
          <w:p w:rsidR="006319C4" w:rsidRPr="00A201CD" w:rsidP="006319C4" w14:paraId="3321825B" w14:textId="03734981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 xml:space="preserve">الغلاف الضوئي 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F2F2F2"/>
          </w:tcPr>
          <w:p w:rsidR="006319C4" w:rsidP="006319C4" w14:paraId="27929DE0" w14:textId="3ABA51B0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 w:rsidRPr="002744D1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>د</w:t>
            </w:r>
          </w:p>
        </w:tc>
        <w:tc>
          <w:tcPr>
            <w:tcW w:w="1981" w:type="dxa"/>
            <w:tcBorders>
              <w:bottom w:val="single" w:sz="18" w:space="0" w:color="auto"/>
              <w:right w:val="single" w:sz="18" w:space="0" w:color="auto"/>
            </w:tcBorders>
          </w:tcPr>
          <w:p w:rsidR="006319C4" w:rsidRPr="00A201CD" w:rsidP="006319C4" w14:paraId="3EBF526C" w14:textId="0C137130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الطبقة الملونة</w:t>
            </w:r>
          </w:p>
        </w:tc>
      </w:tr>
    </w:tbl>
    <w:p w:rsidR="00F86D24" w:rsidP="00F86D24" w14:paraId="727EAEA1" w14:textId="17378ABF">
      <w:pPr>
        <w:bidi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  <w:lang w:val="en-US" w:eastAsia="en-US" w:bidi="ar-SA"/>
        </w:rPr>
      </w:pPr>
    </w:p>
    <w:p w:rsidR="00F86D24" w:rsidP="00F86D24" w14:paraId="361A4F9A" w14:textId="48D2929C">
      <w:pPr>
        <w:bidi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  <w:lang w:val="en-US" w:eastAsia="en-US" w:bidi="ar-SA"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-144676</wp:posOffset>
                </wp:positionH>
                <wp:positionV relativeFrom="paragraph">
                  <wp:posOffset>7978140</wp:posOffset>
                </wp:positionV>
                <wp:extent cx="775854" cy="338282"/>
                <wp:effectExtent l="0" t="0" r="0" b="5080"/>
                <wp:wrapNone/>
                <wp:docPr id="14" name="مجموعة 1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75854" cy="338282"/>
                          <a:chOff x="0" y="0"/>
                          <a:chExt cx="898583" cy="360045"/>
                        </a:xfrm>
                      </wpg:grpSpPr>
                      <pic:pic xmlns:pic="http://schemas.openxmlformats.org/drawingml/2006/picture">
                        <pic:nvPicPr>
                          <pic:cNvPr id="13" name="صورة 13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6" cstate="print">
                            <a:clrChange>
                              <a:clrFrom>
                                <a:srgbClr val="EDEDED"/>
                              </a:clrFrom>
                              <a:clrTo>
                                <a:srgbClr val="EDEDED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76200"/>
                            <a:ext cx="600075" cy="283845"/>
                          </a:xfrm>
                          <a:prstGeom prst="rect">
                            <a:avLst/>
                          </a:prstGeom>
                        </pic:spPr>
                      </pic:pic>
                      <wps:wsp xmlns:wps="http://schemas.microsoft.com/office/word/2010/wordprocessingShape">
                        <wps:cNvPr id="136464429" name="مربع نص 1"/>
                        <wps:cNvSpPr txBox="1"/>
                        <wps:spPr>
                          <a:xfrm>
                            <a:off x="367146" y="0"/>
                            <a:ext cx="531437" cy="35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A7B97" w:rsidRPr="00AA7B97" w:rsidP="00AA7B97" w14:textId="50DF6787">
                              <w:pPr>
                                <w:bidi/>
                                <w:spacing w:after="160" w:line="259" w:lineRule="auto"/>
                                <w:jc w:val="center"/>
                                <w:rPr>
                                  <w:rFonts w:asciiTheme="minorHAnsi" w:eastAsiaTheme="minorHAnsi" w:hAnsiTheme="minorHAnsi" w:cstheme="minorHAnsi"/>
                                  <w:b/>
                                  <w:bCs/>
                                  <w:noProof/>
                                  <w:color w:val="000000" w:themeColor="text1"/>
                                  <w:sz w:val="28"/>
                                  <w:szCs w:val="28"/>
                                  <w:lang w:val="ar-SA" w:eastAsia="en-US" w:bidi="ar-S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A7B97">
                                <w:rPr>
                                  <w:rFonts w:asciiTheme="minorHAnsi" w:eastAsiaTheme="minorHAnsi" w:hAnsiTheme="minorHAnsi" w:cstheme="minorHAnsi"/>
                                  <w:b/>
                                  <w:bCs/>
                                  <w:noProof/>
                                  <w:color w:val="000000" w:themeColor="text1"/>
                                  <w:sz w:val="28"/>
                                  <w:szCs w:val="28"/>
                                  <w:rtl/>
                                  <w:lang w:val="ar-SA" w:eastAsia="en-US" w:bidi="ar-S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يُتبع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4" o:spid="_x0000_s1053" style="width:61.09pt;height:27.04pt;margin-top:628.2pt;margin-left:-11.39pt;mso-height-percent:0;mso-height-relative:margin;mso-width-percent:0;mso-width-relative:margin;mso-wrap-distance-bottom:0;mso-wrap-distance-left:9pt;mso-wrap-distance-right:9pt;mso-wrap-distance-top:0;position:absolute;z-index:251683840" coordorigin="0,0" coordsize="21600,21600">
                <v:shape id="_x0000_s1054" type="#_x0000_t75" style="width:14425;height:17029;position:absolute;rotation:180;top:4571">
                  <v:imagedata r:id="rId6" o:title=""/>
                </v:shape>
                <v:shape id="_x0000_s1055" type="#_x0000_t202" style="width:12775;height:21195;left:8825;position:absolute;v-text-anchor:top" filled="f" fillcolor="this" stroked="f">
                  <v:textbox>
                    <w:txbxContent>
                      <w:p w:rsidR="00AA7B97" w:rsidRPr="00AA7B97" w:rsidP="00AA7B97" w14:paraId="5538963C" w14:textId="50DF6787">
                        <w:pPr>
                          <w:bidi/>
                          <w:spacing w:after="160" w:line="259" w:lineRule="auto"/>
                          <w:jc w:val="center"/>
                          <w:rPr>
                            <w:rFonts w:asciiTheme="minorHAnsi" w:eastAsiaTheme="minorHAnsi" w:hAnsiTheme="minorHAnsi" w:cstheme="minorHAnsi"/>
                            <w:b/>
                            <w:bCs/>
                            <w:noProof/>
                            <w:color w:val="000000" w:themeColor="text1"/>
                            <w:sz w:val="28"/>
                            <w:szCs w:val="28"/>
                            <w:lang w:val="ar-SA" w:eastAsia="en-US" w:bidi="ar-SA"/>
                          </w:rPr>
                        </w:pPr>
                        <w:r w:rsidRPr="00AA7B97">
                          <w:rPr>
                            <w:rFonts w:asciiTheme="minorHAnsi" w:eastAsiaTheme="minorHAnsi" w:hAnsiTheme="minorHAnsi" w:cstheme="minorHAnsi"/>
                            <w:b/>
                            <w:bCs/>
                            <w:noProof/>
                            <w:color w:val="000000" w:themeColor="text1"/>
                            <w:sz w:val="28"/>
                            <w:szCs w:val="28"/>
                            <w:rtl/>
                            <w:lang w:val="ar-SA" w:eastAsia="en-US" w:bidi="ar-SA"/>
                          </w:rPr>
                          <w:t>يُتبع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744D1" w:rsidP="002744D1" w14:paraId="20CAFD9D" w14:textId="6642E4E3">
      <w:pPr>
        <w:bidi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  <w:lang w:val="en-US" w:eastAsia="en-US" w:bidi="ar-SA"/>
        </w:rPr>
      </w:pPr>
    </w:p>
    <w:tbl>
      <w:tblPr>
        <w:tblStyle w:val="TableGrid0"/>
        <w:tblpPr w:leftFromText="180" w:rightFromText="180" w:vertAnchor="text" w:horzAnchor="margin" w:tblpXSpec="center" w:tblpY="216"/>
        <w:bidiVisual/>
        <w:tblW w:w="11753" w:type="dxa"/>
        <w:tblLook w:val="04A0"/>
      </w:tblPr>
      <w:tblGrid>
        <w:gridCol w:w="975"/>
        <w:gridCol w:w="8806"/>
        <w:gridCol w:w="1972"/>
      </w:tblGrid>
      <w:tr w14:paraId="334B9B7D" w14:textId="77777777" w:rsidTr="005E42D7">
        <w:tblPrEx>
          <w:tblW w:w="11753" w:type="dxa"/>
          <w:tblLook w:val="04A0"/>
        </w:tblPrEx>
        <w:trPr>
          <w:trHeight w:val="729"/>
        </w:trPr>
        <w:tc>
          <w:tcPr>
            <w:tcW w:w="11753" w:type="dxa"/>
            <w:gridSpan w:val="3"/>
            <w:tcBorders>
              <w:top w:val="single" w:sz="18" w:space="0" w:color="FFFFFF"/>
              <w:left w:val="triple" w:sz="6" w:space="0" w:color="FFFFFF"/>
              <w:bottom w:val="single" w:sz="18" w:space="0" w:color="000000"/>
              <w:right w:val="triple" w:sz="6" w:space="0" w:color="FFFFFF"/>
            </w:tcBorders>
            <w:vAlign w:val="center"/>
          </w:tcPr>
          <w:p w:rsidR="005E42D7" w:rsidP="005E42D7" w14:paraId="77749C8F" w14:textId="59535F02">
            <w:pPr>
              <w:bidi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highlight w:val="yellow"/>
                <w:u w:val="thick"/>
                <w:rtl/>
                <w:lang w:val="en-US" w:eastAsia="en-US" w:bidi="ar-SA"/>
              </w:rPr>
            </w:pPr>
            <w:r w:rsidRPr="00D6775C">
              <w:rPr>
                <w:b/>
                <w:bCs/>
                <w:noProof/>
                <w:highlight w:val="yellow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223520</wp:posOffset>
                      </wp:positionV>
                      <wp:extent cx="831215" cy="782320"/>
                      <wp:effectExtent l="0" t="0" r="26035" b="17780"/>
                      <wp:wrapNone/>
                      <wp:docPr id="30" name="مجموعة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831215" cy="782320"/>
                                <a:chOff x="0" y="0"/>
                                <a:chExt cx="907473" cy="942109"/>
                              </a:xfrm>
                            </wpg:grpSpPr>
                            <wpg:grpSp>
                              <wpg:cNvPr id="31" name="مجموعة 31"/>
                              <wpg:cNvGrpSpPr/>
                              <wpg:grpSpPr>
                                <a:xfrm>
                                  <a:off x="0" y="0"/>
                                  <a:ext cx="907473" cy="942109"/>
                                  <a:chOff x="0" y="0"/>
                                  <a:chExt cx="907473" cy="942109"/>
                                </a:xfrm>
                              </wpg:grpSpPr>
                              <wps:wsp xmlns:wps="http://schemas.microsoft.com/office/word/2010/wordprocessingShape">
                                <wps:cNvPr id="32" name="مستطيل 32"/>
                                <wps:cNvSpPr/>
                                <wps:spPr>
                                  <a:xfrm>
                                    <a:off x="0" y="0"/>
                                    <a:ext cx="907473" cy="94210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9050">
                                    <a:solidFill>
                                      <a:srgbClr val="C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33" name="رابط مستقيم 33"/>
                                <wps:cNvCnPr/>
                                <wps:spPr>
                                  <a:xfrm flipV="1">
                                    <a:off x="0" y="463930"/>
                                    <a:ext cx="900488" cy="692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C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 xmlns:wps="http://schemas.microsoft.com/office/word/2010/wordprocessingShape">
                              <wps:cNvPr id="34" name="مربع نص 34"/>
                              <wps:cNvSpPr txBox="1"/>
                              <wps:spPr>
                                <a:xfrm>
                                  <a:off x="180109" y="505691"/>
                                  <a:ext cx="56769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90C30" w:rsidRPr="00B90C30" w:rsidP="00B90C30" w14:textId="2223EC0D">
                                    <w:pPr>
                                      <w:bidi/>
                                      <w:spacing w:after="160" w:line="259" w:lineRule="auto"/>
                                      <w:jc w:val="center"/>
                                      <w:rPr>
                                        <w:rFonts w:asciiTheme="minorHAnsi" w:eastAsiaTheme="minorHAnsi" w:hAnsiTheme="minorHAnsi" w:cstheme="minorBidi"/>
                                        <w:color w:val="C00000"/>
                                        <w:sz w:val="32"/>
                                        <w:szCs w:val="32"/>
                                        <w:lang w:val="en-US" w:eastAsia="en-US" w:bidi="ar-SA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Theme="minorHAnsi" w:eastAsiaTheme="minorHAnsi" w:hAnsiTheme="minorHAnsi" w:cstheme="minorBidi"/>
                                        <w:color w:val="C00000"/>
                                        <w:sz w:val="32"/>
                                        <w:szCs w:val="32"/>
                                        <w:lang w:val="en-US" w:eastAsia="en-US" w:bidi="ar-SA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30" o:spid="_x0000_s1056" style="width:67.5pt;height:63pt;margin-top:17.6pt;margin-left:-2.55pt;mso-height-percent:0;mso-height-relative:margin;mso-width-percent:0;mso-width-relative:margin;mso-wrap-distance-bottom:0;mso-wrap-distance-left:9pt;mso-wrap-distance-right:9pt;mso-wrap-distance-top:0;position:absolute;z-index:251689984" coordorigin="0,0" coordsize="21600,21600">
                      <v:group id="_x0000_s1057" style="width:21600;height:21600;position:absolute" coordorigin="0,0" coordsize="21600,21600">
                        <v:rect id="_x0000_s1058" style="width:21600;height:21600;position:absolute;v-text-anchor:middle" fillcolor="white" stroked="t" strokecolor="#c00000" strokeweight="1.5pt"/>
                        <v:line id="_x0000_s1059" style="flip:y;position:absolute;v-text-anchor:top" from="0,10637" to="21434,10795" fillcolor="this" stroked="t" strokecolor="#c00000" strokeweight="1.5pt"/>
                      </v:group>
                      <v:shape id="_x0000_s1060" type="#_x0000_t202" style="width:13512;height:8735;left:4287;position:absolute;top:11594;v-text-anchor:top" filled="f" fillcolor="this" stroked="f">
                        <v:textbox>
                          <w:txbxContent>
                            <w:p w:rsidR="00B90C30" w:rsidRPr="00B90C30" w:rsidP="00B90C30" w14:paraId="32FF58E7" w14:textId="2223EC0D">
                              <w:pPr>
                                <w:bidi/>
                                <w:spacing w:after="160" w:line="259" w:lineRule="auto"/>
                                <w:jc w:val="center"/>
                                <w:rPr>
                                  <w:rFonts w:asciiTheme="minorHAnsi" w:eastAsiaTheme="minorHAnsi" w:hAnsiTheme="minorHAnsi" w:cstheme="minorBidi"/>
                                  <w:color w:val="C00000"/>
                                  <w:sz w:val="32"/>
                                  <w:szCs w:val="32"/>
                                  <w:lang w:val="en-US" w:eastAsia="en-US" w:bidi="ar-SA"/>
                                </w:rPr>
                              </w:pPr>
                              <w:r>
                                <w:rPr>
                                  <w:rFonts w:asciiTheme="minorHAnsi" w:eastAsiaTheme="minorHAnsi" w:hAnsiTheme="minorHAnsi" w:cstheme="minorBidi"/>
                                  <w:color w:val="C00000"/>
                                  <w:sz w:val="32"/>
                                  <w:szCs w:val="32"/>
                                  <w:lang w:val="en-US" w:eastAsia="en-US" w:bidi="ar-SA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5E42D7" w:rsidP="005E42D7" w14:paraId="55B7BD8A" w14:textId="6C06BB7B">
            <w:pPr>
              <w:bidi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highlight w:val="yellow"/>
                <w:u w:val="thick"/>
                <w:rtl/>
                <w:lang w:val="en-US" w:eastAsia="en-US" w:bidi="ar-SA"/>
              </w:rPr>
            </w:pPr>
          </w:p>
          <w:p w:rsidR="002744D1" w:rsidRPr="005E42D7" w:rsidP="005E42D7" w14:paraId="12F7462B" w14:textId="04EF34CC">
            <w:pPr>
              <w:bidi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highlight w:val="yellow"/>
                <w:u w:val="thick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highlight w:val="yellow"/>
                <w:u w:val="thick"/>
                <w:rtl/>
                <w:lang w:val="en-US" w:eastAsia="en-US" w:bidi="ar-SA"/>
              </w:rPr>
              <w:t>ا</w:t>
            </w:r>
            <w:r w:rsidRPr="00D6775C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highlight w:val="yellow"/>
                <w:u w:val="thick"/>
                <w:rtl/>
                <w:lang w:val="en-US" w:eastAsia="en-US" w:bidi="ar-SA"/>
              </w:rPr>
              <w:t xml:space="preserve">لسؤال </w:t>
            </w:r>
            <w:r w:rsidRPr="00D6775C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highlight w:val="yellow"/>
                <w:u w:val="thick"/>
                <w:rtl/>
                <w:lang w:val="en-US" w:eastAsia="en-US" w:bidi="ar-SA"/>
              </w:rPr>
              <w:t>الثاني :</w:t>
            </w:r>
          </w:p>
        </w:tc>
      </w:tr>
      <w:tr w14:paraId="6339D441" w14:textId="77777777" w:rsidTr="005E42D7">
        <w:tblPrEx>
          <w:tblW w:w="11753" w:type="dxa"/>
          <w:tblLook w:val="04A0"/>
        </w:tblPrEx>
        <w:trPr>
          <w:trHeight w:val="729"/>
        </w:trPr>
        <w:tc>
          <w:tcPr>
            <w:tcW w:w="11753" w:type="dxa"/>
            <w:gridSpan w:val="3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E7E6E6"/>
            <w:vAlign w:val="center"/>
          </w:tcPr>
          <w:p w:rsidR="002744D1" w:rsidRPr="00A201CD" w:rsidP="00741C09" w14:paraId="7698E944" w14:textId="0EB3AD05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 w:rsidRPr="002744D1"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       (</w:t>
            </w:r>
            <w:r w:rsidRPr="002744D1"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  <w:lang w:val="en-US" w:eastAsia="en-US" w:bidi="ar-SA"/>
              </w:rPr>
              <w:t>أ)  -</w:t>
            </w:r>
            <w:r w:rsidRPr="002744D1"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 في الفقرات من 1 </w:t>
            </w:r>
            <w:r w:rsidRPr="002744D1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  <w:t>–</w:t>
            </w:r>
            <w:r w:rsidRPr="002744D1"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5 </w:t>
            </w:r>
            <w:r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    ..    </w:t>
            </w:r>
            <w:r w:rsidRPr="002744D1"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املئي الفراغ بما يناسب في كل مما </w:t>
            </w:r>
            <w:r w:rsidRPr="002744D1"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  <w:lang w:val="en-US" w:eastAsia="en-US" w:bidi="ar-SA"/>
              </w:rPr>
              <w:t>يلي :</w:t>
            </w:r>
            <w:r w:rsidRPr="002744D1"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 </w:t>
            </w:r>
          </w:p>
        </w:tc>
      </w:tr>
      <w:tr w14:paraId="495B2E90" w14:textId="77777777" w:rsidTr="005E42D7">
        <w:tblPrEx>
          <w:tblW w:w="11753" w:type="dxa"/>
          <w:tblLook w:val="04A0"/>
        </w:tblPrEx>
        <w:trPr>
          <w:trHeight w:val="694"/>
        </w:trPr>
        <w:tc>
          <w:tcPr>
            <w:tcW w:w="975" w:type="dxa"/>
            <w:tcBorders>
              <w:left w:val="single" w:sz="18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744D1" w:rsidRPr="00A201CD" w:rsidP="00741C09" w14:paraId="3C90B9E0" w14:textId="1458A100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-1-</w:t>
            </w:r>
          </w:p>
        </w:tc>
        <w:tc>
          <w:tcPr>
            <w:tcW w:w="10778" w:type="dxa"/>
            <w:gridSpan w:val="2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2744D1" w:rsidRPr="00A201CD" w:rsidP="00741C09" w14:paraId="17378E4F" w14:textId="7EAE19B8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 w:rsidRPr="00C70A8C">
              <w:rPr>
                <w:rFonts w:asciiTheme="minorHAnsi" w:eastAsiaTheme="minorHAnsi" w:hAnsiTheme="minorHAnsi" w:cstheme="minorHAnsi" w:hint="cs"/>
                <w:b/>
                <w:bCs/>
                <w:sz w:val="32"/>
                <w:szCs w:val="32"/>
                <w:rtl/>
                <w:lang w:val="en-US" w:eastAsia="en-US" w:bidi="ar-SA"/>
              </w:rPr>
              <w:t>يتضمن الوقود الاحفور كلاً من</w:t>
            </w:r>
            <w:r w:rsidRPr="00C70A8C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.</w:t>
            </w:r>
            <w:r w:rsidRPr="00D6775C">
              <w:rPr>
                <w:rFonts w:asciiTheme="minorHAnsi" w:eastAsiaTheme="minorHAnsi" w:hAnsiTheme="minorHAnsi" w:cstheme="minorHAnsi" w:hint="cs"/>
                <w:sz w:val="20"/>
                <w:szCs w:val="20"/>
                <w:rtl/>
                <w:lang w:val="en-US" w:eastAsia="en-US" w:bidi="ar-SA"/>
              </w:rPr>
              <w:t>.....................</w:t>
            </w:r>
            <w:r>
              <w:rPr>
                <w:rFonts w:asciiTheme="minorHAnsi" w:eastAsiaTheme="minorHAnsi" w:hAnsiTheme="minorHAnsi" w:cstheme="minorHAnsi" w:hint="cs"/>
                <w:sz w:val="20"/>
                <w:szCs w:val="20"/>
                <w:rtl/>
                <w:lang w:val="en-US" w:eastAsia="en-US" w:bidi="ar-SA"/>
              </w:rPr>
              <w:t>..........</w:t>
            </w: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 xml:space="preserve"> و </w:t>
            </w:r>
            <w:r w:rsidRPr="00D6775C">
              <w:rPr>
                <w:rFonts w:asciiTheme="minorHAnsi" w:eastAsiaTheme="minorHAnsi" w:hAnsiTheme="minorHAnsi" w:cstheme="minorHAnsi" w:hint="cs"/>
                <w:sz w:val="20"/>
                <w:szCs w:val="20"/>
                <w:rtl/>
                <w:lang w:val="en-US" w:eastAsia="en-US" w:bidi="ar-SA"/>
              </w:rPr>
              <w:t>.........</w:t>
            </w:r>
            <w:r>
              <w:rPr>
                <w:rFonts w:asciiTheme="minorHAnsi" w:eastAsiaTheme="minorHAnsi" w:hAnsiTheme="minorHAnsi" w:cstheme="minorHAnsi" w:hint="cs"/>
                <w:sz w:val="20"/>
                <w:szCs w:val="20"/>
                <w:rtl/>
                <w:lang w:val="en-US" w:eastAsia="en-US" w:bidi="ar-SA"/>
              </w:rPr>
              <w:t>............</w:t>
            </w:r>
            <w:r w:rsidRPr="00D6775C">
              <w:rPr>
                <w:rFonts w:asciiTheme="minorHAnsi" w:eastAsiaTheme="minorHAnsi" w:hAnsiTheme="minorHAnsi" w:cstheme="minorHAnsi" w:hint="cs"/>
                <w:sz w:val="20"/>
                <w:szCs w:val="20"/>
                <w:rtl/>
                <w:lang w:val="en-US" w:eastAsia="en-US" w:bidi="ar-SA"/>
              </w:rPr>
              <w:t>..........</w:t>
            </w:r>
            <w:r>
              <w:rPr>
                <w:rFonts w:asciiTheme="minorHAnsi" w:eastAsiaTheme="minorHAnsi" w:hAnsiTheme="minorHAnsi" w:cstheme="minorHAnsi" w:hint="cs"/>
                <w:sz w:val="20"/>
                <w:szCs w:val="20"/>
                <w:rtl/>
                <w:lang w:val="en-US" w:eastAsia="en-US" w:bidi="ar-SA"/>
              </w:rPr>
              <w:t>.......</w:t>
            </w:r>
            <w:r w:rsidRPr="00D6775C">
              <w:rPr>
                <w:rFonts w:asciiTheme="minorHAnsi" w:eastAsiaTheme="minorHAnsi" w:hAnsiTheme="minorHAnsi" w:cstheme="minorHAnsi" w:hint="cs"/>
                <w:sz w:val="20"/>
                <w:szCs w:val="20"/>
                <w:rtl/>
                <w:lang w:val="en-US" w:eastAsia="en-US" w:bidi="ar-SA"/>
              </w:rPr>
              <w:t xml:space="preserve">... </w:t>
            </w: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 xml:space="preserve">و </w:t>
            </w:r>
            <w:r w:rsidRPr="00D6775C">
              <w:rPr>
                <w:rFonts w:asciiTheme="minorHAnsi" w:eastAsiaTheme="minorHAnsi" w:hAnsiTheme="minorHAnsi" w:cstheme="minorHAnsi" w:hint="cs"/>
                <w:sz w:val="22"/>
                <w:szCs w:val="22"/>
                <w:rtl/>
                <w:lang w:val="en-US" w:eastAsia="en-US" w:bidi="ar-SA"/>
              </w:rPr>
              <w:t>........</w:t>
            </w:r>
            <w:r>
              <w:rPr>
                <w:rFonts w:asciiTheme="minorHAnsi" w:eastAsiaTheme="minorHAnsi" w:hAnsiTheme="minorHAnsi" w:cstheme="minorHAnsi" w:hint="cs"/>
                <w:sz w:val="22"/>
                <w:szCs w:val="22"/>
                <w:rtl/>
                <w:lang w:val="en-US" w:eastAsia="en-US" w:bidi="ar-SA"/>
              </w:rPr>
              <w:t>.....</w:t>
            </w:r>
            <w:r w:rsidRPr="00D6775C">
              <w:rPr>
                <w:rFonts w:asciiTheme="minorHAnsi" w:eastAsiaTheme="minorHAnsi" w:hAnsiTheme="minorHAnsi" w:cstheme="minorHAnsi" w:hint="cs"/>
                <w:sz w:val="22"/>
                <w:szCs w:val="22"/>
                <w:rtl/>
                <w:lang w:val="en-US" w:eastAsia="en-US" w:bidi="ar-SA"/>
              </w:rPr>
              <w:t>.............</w:t>
            </w:r>
            <w:r>
              <w:rPr>
                <w:rFonts w:asciiTheme="minorHAnsi" w:eastAsiaTheme="minorHAnsi" w:hAnsiTheme="minorHAnsi" w:cstheme="minorHAnsi" w:hint="cs"/>
                <w:sz w:val="22"/>
                <w:szCs w:val="22"/>
                <w:rtl/>
                <w:lang w:val="en-US" w:eastAsia="en-US" w:bidi="ar-SA"/>
              </w:rPr>
              <w:t>....</w:t>
            </w:r>
            <w:r w:rsidRPr="00D6775C">
              <w:rPr>
                <w:rFonts w:asciiTheme="minorHAnsi" w:eastAsiaTheme="minorHAnsi" w:hAnsiTheme="minorHAnsi" w:cstheme="minorHAnsi" w:hint="cs"/>
                <w:sz w:val="22"/>
                <w:szCs w:val="22"/>
                <w:rtl/>
                <w:lang w:val="en-US" w:eastAsia="en-US" w:bidi="ar-SA"/>
              </w:rPr>
              <w:t>....</w:t>
            </w:r>
          </w:p>
        </w:tc>
      </w:tr>
      <w:tr w14:paraId="106B2B6A" w14:textId="77777777" w:rsidTr="005E42D7">
        <w:tblPrEx>
          <w:tblW w:w="11753" w:type="dxa"/>
          <w:tblLook w:val="04A0"/>
        </w:tblPrEx>
        <w:trPr>
          <w:trHeight w:val="694"/>
        </w:trPr>
        <w:tc>
          <w:tcPr>
            <w:tcW w:w="975" w:type="dxa"/>
            <w:tcBorders>
              <w:left w:val="single" w:sz="18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744D1" w:rsidRPr="00A201CD" w:rsidP="00741C09" w14:paraId="4A161730" w14:textId="77777777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-2-</w:t>
            </w:r>
          </w:p>
        </w:tc>
        <w:tc>
          <w:tcPr>
            <w:tcW w:w="10778" w:type="dxa"/>
            <w:gridSpan w:val="2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2744D1" w:rsidRPr="00C70A8C" w:rsidP="00741C09" w14:paraId="4C847436" w14:textId="7E0170ED">
            <w:pPr>
              <w:bidi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C70A8C">
              <w:rPr>
                <w:rFonts w:asciiTheme="minorHAnsi" w:eastAsiaTheme="minorHAnsi" w:hAnsiTheme="minorHAnsi" w:cstheme="minorHAnsi" w:hint="cs"/>
                <w:b/>
                <w:bCs/>
                <w:sz w:val="32"/>
                <w:szCs w:val="32"/>
                <w:rtl/>
                <w:lang w:val="en-US" w:eastAsia="en-US" w:bidi="ar-SA"/>
              </w:rPr>
              <w:t>يتم الحصول على الطاقة الحيوية من خلال</w:t>
            </w:r>
            <w:r w:rsidR="00F53A38">
              <w:rPr>
                <w:rFonts w:asciiTheme="minorHAnsi" w:eastAsiaTheme="minorHAnsi" w:hAnsiTheme="minorHAnsi" w:cstheme="minorHAns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C70A8C">
              <w:rPr>
                <w:rFonts w:asciiTheme="minorHAnsi" w:eastAsiaTheme="minorHAnsi" w:hAnsiTheme="minorHAnsi" w:cstheme="minorHAnsi" w:hint="cs"/>
                <w:b/>
                <w:bCs/>
                <w:sz w:val="8"/>
                <w:szCs w:val="8"/>
                <w:rtl/>
                <w:lang w:val="en-US" w:eastAsia="en-US" w:bidi="ar-SA"/>
              </w:rPr>
              <w:t>..............................</w:t>
            </w:r>
            <w:r w:rsidR="00F53A38">
              <w:rPr>
                <w:rFonts w:asciiTheme="minorHAnsi" w:eastAsiaTheme="minorHAnsi" w:hAnsiTheme="minorHAnsi" w:cstheme="minorHAnsi" w:hint="cs"/>
                <w:b/>
                <w:bCs/>
                <w:sz w:val="8"/>
                <w:szCs w:val="8"/>
                <w:rtl/>
                <w:lang w:val="en-US" w:eastAsia="en-US" w:bidi="ar-SA"/>
              </w:rPr>
              <w:t>...........</w:t>
            </w:r>
            <w:r w:rsidRPr="00C70A8C">
              <w:rPr>
                <w:rFonts w:asciiTheme="minorHAnsi" w:eastAsiaTheme="minorHAnsi" w:hAnsiTheme="minorHAnsi" w:cstheme="minorHAnsi" w:hint="cs"/>
                <w:b/>
                <w:bCs/>
                <w:sz w:val="8"/>
                <w:szCs w:val="8"/>
                <w:rtl/>
                <w:lang w:val="en-US" w:eastAsia="en-US" w:bidi="ar-SA"/>
              </w:rPr>
              <w:t>..............................</w:t>
            </w:r>
            <w:r>
              <w:rPr>
                <w:rFonts w:asciiTheme="minorHAnsi" w:eastAsiaTheme="minorHAnsi" w:hAnsiTheme="minorHAnsi" w:cstheme="minorHAnsi" w:hint="cs"/>
                <w:b/>
                <w:bCs/>
                <w:sz w:val="8"/>
                <w:szCs w:val="8"/>
                <w:rtl/>
                <w:lang w:val="en-US" w:eastAsia="en-US" w:bidi="ar-SA"/>
              </w:rPr>
              <w:t>................................................</w:t>
            </w:r>
            <w:r w:rsidR="00411F2C">
              <w:rPr>
                <w:rFonts w:asciiTheme="minorHAnsi" w:eastAsiaTheme="minorHAnsi" w:hAnsiTheme="minorHAnsi" w:cstheme="minorHAnsi" w:hint="cs"/>
                <w:b/>
                <w:bCs/>
                <w:sz w:val="8"/>
                <w:szCs w:val="8"/>
                <w:rtl/>
                <w:lang w:val="en-US" w:eastAsia="en-US" w:bidi="ar-SA"/>
              </w:rPr>
              <w:t>........................</w:t>
            </w:r>
          </w:p>
        </w:tc>
      </w:tr>
      <w:tr w14:paraId="42CEDA72" w14:textId="77777777" w:rsidTr="005E42D7">
        <w:tblPrEx>
          <w:tblW w:w="11753" w:type="dxa"/>
          <w:tblLook w:val="04A0"/>
        </w:tblPrEx>
        <w:trPr>
          <w:trHeight w:val="694"/>
        </w:trPr>
        <w:tc>
          <w:tcPr>
            <w:tcW w:w="975" w:type="dxa"/>
            <w:tcBorders>
              <w:left w:val="single" w:sz="18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744D1" w:rsidRPr="00A201CD" w:rsidP="00741C09" w14:paraId="7A6D3548" w14:textId="77777777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-3-</w:t>
            </w:r>
          </w:p>
        </w:tc>
        <w:tc>
          <w:tcPr>
            <w:tcW w:w="10778" w:type="dxa"/>
            <w:gridSpan w:val="2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2744D1" w:rsidRPr="00A201CD" w:rsidP="00741C09" w14:paraId="4AA1F8B3" w14:textId="18563B45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 w:rsidRPr="00C70A8C">
              <w:rPr>
                <w:rFonts w:asciiTheme="minorHAnsi" w:eastAsiaTheme="minorHAnsi" w:hAnsiTheme="minorHAnsi" w:cs="Calibri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يمكن رؤية الطبقة الخارجية للشمس </w:t>
            </w:r>
            <w:r w:rsidRPr="00C70A8C">
              <w:rPr>
                <w:rFonts w:asciiTheme="minorHAnsi" w:eastAsiaTheme="minorHAnsi" w:hAnsiTheme="minorHAnsi" w:cs="Calibri"/>
                <w:b/>
                <w:bCs/>
                <w:sz w:val="32"/>
                <w:szCs w:val="32"/>
                <w:rtl/>
                <w:lang w:val="en-US" w:eastAsia="en-US" w:bidi="ar-SA"/>
              </w:rPr>
              <w:t>الاكليل  عند</w:t>
            </w:r>
            <w:r w:rsidRPr="00C70A8C">
              <w:rPr>
                <w:rFonts w:asciiTheme="minorHAnsi" w:eastAsiaTheme="minorHAnsi" w:hAnsiTheme="minorHAnsi" w:cs="Calibri"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C70A8C">
              <w:rPr>
                <w:rFonts w:asciiTheme="minorHAnsi" w:eastAsiaTheme="minorHAnsi" w:hAnsiTheme="minorHAnsi" w:cs="Calibri"/>
                <w:sz w:val="28"/>
                <w:szCs w:val="28"/>
                <w:rtl/>
                <w:lang w:val="en-US" w:eastAsia="en-US" w:bidi="ar-SA"/>
              </w:rPr>
              <w:t>......................</w:t>
            </w:r>
            <w:r>
              <w:rPr>
                <w:rFonts w:asciiTheme="minorHAnsi" w:eastAsiaTheme="minorHAnsi" w:hAnsiTheme="minorHAnsi" w:cs="Calibri" w:hint="cs"/>
                <w:sz w:val="28"/>
                <w:szCs w:val="28"/>
                <w:rtl/>
                <w:lang w:val="en-US" w:eastAsia="en-US" w:bidi="ar-SA"/>
              </w:rPr>
              <w:t>.......</w:t>
            </w:r>
            <w:r w:rsidRPr="00C70A8C">
              <w:rPr>
                <w:rFonts w:asciiTheme="minorHAnsi" w:eastAsiaTheme="minorHAnsi" w:hAnsiTheme="minorHAnsi" w:cs="Calibri"/>
                <w:sz w:val="28"/>
                <w:szCs w:val="28"/>
                <w:rtl/>
                <w:lang w:val="en-US" w:eastAsia="en-US" w:bidi="ar-SA"/>
              </w:rPr>
              <w:t>..........</w:t>
            </w:r>
          </w:p>
        </w:tc>
      </w:tr>
      <w:tr w14:paraId="0ED8BE56" w14:textId="77777777" w:rsidTr="005E42D7">
        <w:tblPrEx>
          <w:tblW w:w="11753" w:type="dxa"/>
          <w:tblLook w:val="04A0"/>
        </w:tblPrEx>
        <w:trPr>
          <w:trHeight w:val="694"/>
        </w:trPr>
        <w:tc>
          <w:tcPr>
            <w:tcW w:w="975" w:type="dxa"/>
            <w:tcBorders>
              <w:left w:val="single" w:sz="18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744D1" w:rsidRPr="00A201CD" w:rsidP="00741C09" w14:paraId="149F2514" w14:textId="77777777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-4-</w:t>
            </w:r>
          </w:p>
        </w:tc>
        <w:tc>
          <w:tcPr>
            <w:tcW w:w="10778" w:type="dxa"/>
            <w:gridSpan w:val="2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2744D1" w:rsidRPr="00A201CD" w:rsidP="00741C09" w14:paraId="385E25B1" w14:textId="0AEDF982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 w:rsidRPr="00C70A8C">
              <w:rPr>
                <w:rFonts w:asciiTheme="minorHAnsi" w:eastAsiaTheme="minorHAnsi" w:hAnsiTheme="minorHAnsi" w:cstheme="minorHAnsi" w:hint="cs"/>
                <w:b/>
                <w:bCs/>
                <w:sz w:val="32"/>
                <w:szCs w:val="32"/>
                <w:rtl/>
                <w:lang w:val="en-US" w:eastAsia="en-US" w:bidi="ar-SA"/>
              </w:rPr>
              <w:t>من طرق الاستكشاف والتنقيب عن النفط والغاز الطبيعي</w:t>
            </w:r>
            <w:r w:rsidRPr="00C70A8C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.</w:t>
            </w:r>
            <w:r w:rsidRPr="00D6775C">
              <w:rPr>
                <w:rFonts w:asciiTheme="minorHAnsi" w:eastAsiaTheme="minorHAnsi" w:hAnsiTheme="minorHAnsi" w:cstheme="minorHAnsi" w:hint="cs"/>
                <w:sz w:val="16"/>
                <w:szCs w:val="16"/>
                <w:rtl/>
                <w:lang w:val="en-US" w:eastAsia="en-US" w:bidi="ar-SA"/>
              </w:rPr>
              <w:t>.......................</w:t>
            </w:r>
            <w:r>
              <w:rPr>
                <w:rFonts w:asciiTheme="minorHAnsi" w:eastAsiaTheme="minorHAnsi" w:hAnsiTheme="minorHAnsi" w:cstheme="minorHAnsi" w:hint="cs"/>
                <w:sz w:val="16"/>
                <w:szCs w:val="16"/>
                <w:rtl/>
                <w:lang w:val="en-US" w:eastAsia="en-US" w:bidi="ar-SA"/>
              </w:rPr>
              <w:t>........</w:t>
            </w:r>
            <w:r w:rsidR="00C70A8C">
              <w:rPr>
                <w:rFonts w:asciiTheme="minorHAnsi" w:eastAsiaTheme="minorHAnsi" w:hAnsiTheme="minorHAnsi" w:cstheme="minorHAnsi" w:hint="cs"/>
                <w:sz w:val="16"/>
                <w:szCs w:val="16"/>
                <w:rtl/>
                <w:lang w:val="en-US" w:eastAsia="en-US" w:bidi="ar-SA"/>
              </w:rPr>
              <w:t>........</w:t>
            </w:r>
            <w:r>
              <w:rPr>
                <w:rFonts w:asciiTheme="minorHAnsi" w:eastAsiaTheme="minorHAnsi" w:hAnsiTheme="minorHAnsi" w:cstheme="minorHAnsi" w:hint="cs"/>
                <w:sz w:val="16"/>
                <w:szCs w:val="16"/>
                <w:rtl/>
                <w:lang w:val="en-US" w:eastAsia="en-US" w:bidi="ar-SA"/>
              </w:rPr>
              <w:t>.....</w:t>
            </w:r>
            <w:r w:rsidRPr="00D6775C">
              <w:rPr>
                <w:rFonts w:asciiTheme="minorHAnsi" w:eastAsiaTheme="minorHAnsi" w:hAnsiTheme="minorHAnsi" w:cstheme="minorHAnsi" w:hint="cs"/>
                <w:sz w:val="16"/>
                <w:szCs w:val="16"/>
                <w:rtl/>
                <w:lang w:val="en-US" w:eastAsia="en-US" w:bidi="ar-SA"/>
              </w:rPr>
              <w:t>..</w:t>
            </w: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 xml:space="preserve"> و </w:t>
            </w:r>
            <w:r w:rsidRPr="00D6775C">
              <w:rPr>
                <w:rFonts w:asciiTheme="minorHAnsi" w:eastAsiaTheme="minorHAnsi" w:hAnsiTheme="minorHAnsi" w:cstheme="minorHAnsi" w:hint="cs"/>
                <w:sz w:val="16"/>
                <w:szCs w:val="16"/>
                <w:rtl/>
                <w:lang w:val="en-US" w:eastAsia="en-US" w:bidi="ar-SA"/>
              </w:rPr>
              <w:t>........</w:t>
            </w:r>
            <w:r w:rsidR="00C70A8C">
              <w:rPr>
                <w:rFonts w:asciiTheme="minorHAnsi" w:eastAsiaTheme="minorHAnsi" w:hAnsiTheme="minorHAnsi" w:cstheme="minorHAnsi" w:hint="cs"/>
                <w:sz w:val="16"/>
                <w:szCs w:val="16"/>
                <w:rtl/>
                <w:lang w:val="en-US" w:eastAsia="en-US" w:bidi="ar-SA"/>
              </w:rPr>
              <w:t>.........</w:t>
            </w:r>
            <w:r w:rsidRPr="00D6775C">
              <w:rPr>
                <w:rFonts w:asciiTheme="minorHAnsi" w:eastAsiaTheme="minorHAnsi" w:hAnsiTheme="minorHAnsi" w:cstheme="minorHAnsi" w:hint="cs"/>
                <w:sz w:val="16"/>
                <w:szCs w:val="16"/>
                <w:rtl/>
                <w:lang w:val="en-US" w:eastAsia="en-US" w:bidi="ar-SA"/>
              </w:rPr>
              <w:t>...</w:t>
            </w:r>
            <w:r>
              <w:rPr>
                <w:rFonts w:asciiTheme="minorHAnsi" w:eastAsiaTheme="minorHAnsi" w:hAnsiTheme="minorHAnsi" w:cstheme="minorHAnsi" w:hint="cs"/>
                <w:sz w:val="16"/>
                <w:szCs w:val="16"/>
                <w:rtl/>
                <w:lang w:val="en-US" w:eastAsia="en-US" w:bidi="ar-SA"/>
              </w:rPr>
              <w:t>................</w:t>
            </w:r>
            <w:r w:rsidRPr="00D6775C">
              <w:rPr>
                <w:rFonts w:asciiTheme="minorHAnsi" w:eastAsiaTheme="minorHAnsi" w:hAnsiTheme="minorHAnsi" w:cstheme="minorHAnsi" w:hint="cs"/>
                <w:sz w:val="16"/>
                <w:szCs w:val="16"/>
                <w:rtl/>
                <w:lang w:val="en-US" w:eastAsia="en-US" w:bidi="ar-SA"/>
              </w:rPr>
              <w:t>..................</w:t>
            </w:r>
          </w:p>
        </w:tc>
      </w:tr>
      <w:tr w14:paraId="58A6CE68" w14:textId="77777777" w:rsidTr="005E42D7">
        <w:tblPrEx>
          <w:tblW w:w="11753" w:type="dxa"/>
          <w:tblLook w:val="04A0"/>
        </w:tblPrEx>
        <w:trPr>
          <w:trHeight w:val="694"/>
        </w:trPr>
        <w:tc>
          <w:tcPr>
            <w:tcW w:w="975" w:type="dxa"/>
            <w:tcBorders>
              <w:left w:val="single" w:sz="18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744D1" w:rsidRPr="00A201CD" w:rsidP="00741C09" w14:paraId="2C0AA436" w14:textId="77777777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-5-</w:t>
            </w:r>
          </w:p>
        </w:tc>
        <w:tc>
          <w:tcPr>
            <w:tcW w:w="10778" w:type="dxa"/>
            <w:gridSpan w:val="2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2744D1" w:rsidRPr="00A201CD" w:rsidP="00741C09" w14:paraId="2F4A8396" w14:textId="435C2459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.......................</w:t>
            </w:r>
            <w:r w:rsidR="00F53A38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....</w:t>
            </w: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 xml:space="preserve">. </w:t>
            </w:r>
            <w:r w:rsidRPr="00C70A8C">
              <w:rPr>
                <w:rFonts w:asciiTheme="minorHAnsi" w:eastAsiaTheme="minorHAnsi" w:hAnsiTheme="minorHAnsi" w:cstheme="minorHAnsi"/>
                <w:b/>
                <w:bCs/>
                <w:sz w:val="32"/>
                <w:szCs w:val="32"/>
                <w:rtl/>
                <w:lang w:val="en-US" w:eastAsia="en-US" w:bidi="ar-SA"/>
              </w:rPr>
              <w:t>يحدث عندما تنقسم نواة الذرة إلى نواتين أو أكثر ويصاحب ذلك انبعاث للطاقة</w:t>
            </w:r>
            <w:r w:rsidR="00F53A38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.</w:t>
            </w:r>
          </w:p>
        </w:tc>
      </w:tr>
      <w:tr w14:paraId="48477FCC" w14:textId="77777777" w:rsidTr="005E42D7">
        <w:tblPrEx>
          <w:tblW w:w="11753" w:type="dxa"/>
          <w:tblLook w:val="04A0"/>
        </w:tblPrEx>
        <w:trPr>
          <w:trHeight w:val="694"/>
        </w:trPr>
        <w:tc>
          <w:tcPr>
            <w:tcW w:w="11753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  <w:vAlign w:val="center"/>
          </w:tcPr>
          <w:p w:rsidR="00741C09" w:rsidP="00741C09" w14:paraId="2E8E07F9" w14:textId="70CC4AFF">
            <w:pPr>
              <w:bidi/>
              <w:rPr>
                <w:rFonts w:eastAsia="Times New Roman" w:ascii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  <w:p w:rsidR="00741C09" w:rsidP="00C563FE" w14:paraId="48B0DF0E" w14:textId="158536CD">
            <w:pPr>
              <w:bidi/>
              <w:rPr>
                <w:rFonts w:eastAsia="Times New Roman" w:ascii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4D4F9A">
              <w:rPr>
                <w:rFonts w:ascii="Sakkal Majalla" w:eastAsia="Times New Roman" w:hAnsi="Sakkal Majalla" w:cs="Sakkal Majalla" w:hint="cs"/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4679315</wp:posOffset>
                      </wp:positionH>
                      <wp:positionV relativeFrom="paragraph">
                        <wp:posOffset>66675</wp:posOffset>
                      </wp:positionV>
                      <wp:extent cx="175260" cy="219710"/>
                      <wp:effectExtent l="19050" t="0" r="15240" b="27940"/>
                      <wp:wrapNone/>
                      <wp:docPr id="15" name="شكل حر: شكل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75260" cy="219710"/>
                              </a:xfrm>
                              <a:custGeom>
                                <a:avLst/>
                                <a:gdLst>
                                  <a:gd name="connsiteX0" fmla="*/ 2842 w 164767"/>
                                  <a:gd name="connsiteY0" fmla="*/ 28575 h 133639"/>
                                  <a:gd name="connsiteX1" fmla="*/ 21892 w 164767"/>
                                  <a:gd name="connsiteY1" fmla="*/ 133350 h 133639"/>
                                  <a:gd name="connsiteX2" fmla="*/ 164767 w 164767"/>
                                  <a:gd name="connsiteY2" fmla="*/ 0 h 133639"/>
                                  <a:gd name="connsiteX3" fmla="*/ 164767 w 164767"/>
                                  <a:gd name="connsiteY3" fmla="*/ 0 h 133639"/>
                                </a:gdLst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fill="norm" h="133639" w="164767" stroke="1">
                                    <a:moveTo>
                                      <a:pt x="2842" y="28575"/>
                                    </a:moveTo>
                                    <a:cubicBezTo>
                                      <a:pt x="-1127" y="83343"/>
                                      <a:pt x="-5095" y="138112"/>
                                      <a:pt x="21892" y="133350"/>
                                    </a:cubicBezTo>
                                    <a:cubicBezTo>
                                      <a:pt x="48879" y="128588"/>
                                      <a:pt x="164767" y="0"/>
                                      <a:pt x="164767" y="0"/>
                                    </a:cubicBezTo>
                                    <a:lnTo>
                                      <a:pt x="164767" y="0"/>
                                    </a:lnTo>
                                  </a:path>
                                </a:pathLst>
                              </a:cu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شكل حر: شكل 15" o:spid="_x0000_s1061" style="width:13.8pt;height:17.3pt;margin-top:5.25pt;margin-left:368.45pt;mso-height-percent:0;mso-height-relative:margin;mso-width-percent:0;mso-width-relative:margin;mso-wrap-distance-bottom:0;mso-wrap-distance-left:9pt;mso-wrap-distance-right:9pt;mso-wrap-distance-top:0;position:absolute;v-text-anchor:middle;z-index:251681792" coordsize="21600,21600" path="m373,4619c-148,13471,-668,22323,2870,21553l2870,21553c6408,20784,21600,,21600,l21600,l21600,e" fillcolor="this" stroked="t" strokecolor="black" strokeweight="1.5pt"/>
                  </w:pict>
                </mc:Fallback>
              </mc:AlternateContent>
            </w:r>
            <w:r w:rsidRPr="004D4F9A" w:rsidR="004D4F9A">
              <w:rPr>
                <w:rFonts w:eastAsia="Times New Roman" w:ascii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(ب) في الفقرات من 1 – </w:t>
            </w:r>
            <w:r w:rsidRPr="004D4F9A" w:rsidR="004D4F9A">
              <w:rPr>
                <w:rFonts w:eastAsia="Times New Roman" w:ascii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  <w:t>5 ،ضعي</w:t>
            </w:r>
            <w:r w:rsidRPr="004D4F9A" w:rsidR="004D4F9A">
              <w:rPr>
                <w:rFonts w:eastAsia="Times New Roman" w:ascii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علامة (         ) أمام العبارة الصحيحة وعلامة ( </w:t>
            </w:r>
            <w:r w:rsidRPr="00C70A8C" w:rsidR="004D4F9A">
              <w:rPr>
                <w:rFonts w:eastAsia="Times New Roman" w:asciiTheme="minorHAnsi" w:hAnsiTheme="minorHAnsi" w:cstheme="minorHAnsi"/>
                <w:b/>
                <w:bCs/>
                <w:sz w:val="44"/>
                <w:szCs w:val="44"/>
                <w:rtl/>
                <w:lang w:val="en-US" w:eastAsia="en-US" w:bidi="ar-SA"/>
              </w:rPr>
              <w:t>×</w:t>
            </w:r>
            <w:r w:rsidRPr="004D4F9A" w:rsidR="004D4F9A">
              <w:rPr>
                <w:rFonts w:eastAsia="Times New Roman" w:ascii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) أمام العبارة الخاطئة في كل مما</w:t>
            </w:r>
            <w:r w:rsidR="004D4F9A">
              <w:rPr>
                <w:rFonts w:eastAsia="Times New Roman" w:ascii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4D4F9A" w:rsidR="004D4F9A">
              <w:rPr>
                <w:rFonts w:eastAsia="Times New Roman" w:ascii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  <w:t>يأتي :</w:t>
            </w:r>
          </w:p>
          <w:p w:rsidR="00741C09" w:rsidRPr="004D4F9A" w:rsidP="00741C09" w14:paraId="341943B7" w14:textId="625F2045">
            <w:pPr>
              <w:bidi/>
              <w:rPr>
                <w:rFonts w:eastAsia="Times New Roman" w:ascii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252E8E20" w14:textId="0F694BDE" w:rsidTr="005E42D7">
        <w:tblPrEx>
          <w:tblW w:w="11753" w:type="dxa"/>
          <w:tblLook w:val="04A0"/>
        </w:tblPrEx>
        <w:trPr>
          <w:trHeight w:val="694"/>
        </w:trPr>
        <w:tc>
          <w:tcPr>
            <w:tcW w:w="975" w:type="dxa"/>
            <w:tcBorders>
              <w:left w:val="single" w:sz="18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741C09" w:rsidRPr="00A201CD" w:rsidP="00741C09" w14:paraId="030BC500" w14:textId="7E3B2314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-1-</w:t>
            </w:r>
          </w:p>
        </w:tc>
        <w:tc>
          <w:tcPr>
            <w:tcW w:w="880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C09" w:rsidRPr="004472FE" w:rsidP="00741C09" w14:paraId="16FA8E37" w14:textId="54D3323A">
            <w:pPr>
              <w:bidi/>
              <w:rPr>
                <w:rFonts w:asciiTheme="minorHAnsi" w:eastAsiaTheme="minorHAnsi" w:hAnsiTheme="minorHAnsi" w:cs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4472FE">
              <w:rPr>
                <w:rFonts w:asciiTheme="minorHAnsi" w:eastAsiaTheme="minorHAnsi" w:hAnsiTheme="minorHAnsi" w:cstheme="minorHAnsi"/>
                <w:b/>
                <w:bCs/>
                <w:sz w:val="32"/>
                <w:szCs w:val="32"/>
                <w:rtl/>
                <w:lang w:val="en-US" w:eastAsia="en-US" w:bidi="ar-SA"/>
              </w:rPr>
              <w:t>العلاقة بين التردد والطول الموجي علاقة عكسية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41C09" w:rsidRPr="00A201CD" w:rsidP="00741C09" w14:paraId="55904BCE" w14:textId="77777777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084649BB" w14:textId="09B19501" w:rsidTr="005E42D7">
        <w:tblPrEx>
          <w:tblW w:w="11753" w:type="dxa"/>
          <w:tblLook w:val="04A0"/>
        </w:tblPrEx>
        <w:trPr>
          <w:trHeight w:val="694"/>
        </w:trPr>
        <w:tc>
          <w:tcPr>
            <w:tcW w:w="975" w:type="dxa"/>
            <w:tcBorders>
              <w:left w:val="single" w:sz="18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741C09" w:rsidRPr="00A201CD" w:rsidP="00741C09" w14:paraId="694194C4" w14:textId="33279EAB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-2-</w:t>
            </w:r>
          </w:p>
        </w:tc>
        <w:tc>
          <w:tcPr>
            <w:tcW w:w="880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C09" w:rsidRPr="000559B5" w:rsidP="00741C09" w14:paraId="18477453" w14:textId="7C52F7B8">
            <w:pPr>
              <w:bidi/>
              <w:rPr>
                <w:rFonts w:asciiTheme="minorHAnsi" w:eastAsiaTheme="minorHAnsi" w:hAnsiTheme="minorHAnsi" w:cs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0559B5">
              <w:rPr>
                <w:rFonts w:asciiTheme="minorHAnsi" w:eastAsiaTheme="minorHAnsi" w:hAnsiTheme="minorHAnsi" w:cstheme="minorHAnsi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المصدر الأساس لتشكل النفط </w:t>
            </w:r>
            <w:r w:rsidRPr="000559B5">
              <w:rPr>
                <w:rFonts w:asciiTheme="minorHAnsi" w:eastAsiaTheme="minorHAnsi" w:hAnsiTheme="minorHAnsi" w:cstheme="minorHAnsi"/>
                <w:b/>
                <w:bCs/>
                <w:sz w:val="32"/>
                <w:szCs w:val="32"/>
                <w:rtl/>
                <w:lang w:val="en-US" w:eastAsia="en-US" w:bidi="ar-SA"/>
              </w:rPr>
              <w:t>هو :</w:t>
            </w:r>
            <w:r w:rsidRPr="000559B5">
              <w:rPr>
                <w:rFonts w:asciiTheme="minorHAnsi" w:eastAsiaTheme="minorHAnsi" w:hAnsiTheme="minorHAnsi" w:cstheme="minorHAnsi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C70A8C">
              <w:rPr>
                <w:rFonts w:asciiTheme="minorHAnsi" w:eastAsiaTheme="minorHAnsi" w:hAnsiTheme="minorHAnsi" w:cstheme="minorHAnsi"/>
                <w:b/>
                <w:bCs/>
                <w:sz w:val="32"/>
                <w:szCs w:val="32"/>
                <w:rtl/>
                <w:lang w:val="en-US" w:eastAsia="en-US" w:bidi="ar-SA"/>
              </w:rPr>
              <w:t>المادة العضوية</w:t>
            </w:r>
            <w:r w:rsidRPr="000559B5">
              <w:rPr>
                <w:rFonts w:asciiTheme="minorHAnsi" w:eastAsiaTheme="minorHAnsi" w:hAnsiTheme="minorHAnsi" w:cstheme="minorHAnsi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المتكونة من بقايا حيوانية ونباتية ميتة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41C09" w:rsidRPr="000559B5" w:rsidP="00741C09" w14:paraId="7CAE01CE" w14:textId="77777777">
            <w:pPr>
              <w:bidi/>
              <w:rPr>
                <w:rFonts w:asciiTheme="minorHAnsi" w:eastAsiaTheme="minorHAnsi" w:hAnsiTheme="minorHAnsi" w:cs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</w:p>
        </w:tc>
      </w:tr>
      <w:tr w14:paraId="256FCB7E" w14:textId="177CDCFA" w:rsidTr="005E42D7">
        <w:tblPrEx>
          <w:tblW w:w="11753" w:type="dxa"/>
          <w:tblLook w:val="04A0"/>
        </w:tblPrEx>
        <w:trPr>
          <w:trHeight w:val="694"/>
        </w:trPr>
        <w:tc>
          <w:tcPr>
            <w:tcW w:w="975" w:type="dxa"/>
            <w:tcBorders>
              <w:left w:val="single" w:sz="18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741C09" w:rsidRPr="000559B5" w:rsidP="00741C09" w14:paraId="20ADB53F" w14:textId="77D4A9B4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0559B5">
              <w:rPr>
                <w:rFonts w:asciiTheme="minorHAnsi" w:eastAsiaTheme="minorHAnsi" w:hAnsiTheme="minorHAnsi" w:cstheme="minorHAnsi" w:hint="cs"/>
                <w:b/>
                <w:bCs/>
                <w:sz w:val="32"/>
                <w:szCs w:val="32"/>
                <w:rtl/>
                <w:lang w:val="en-US" w:eastAsia="en-US" w:bidi="ar-SA"/>
              </w:rPr>
              <w:t>-3-</w:t>
            </w:r>
          </w:p>
        </w:tc>
        <w:tc>
          <w:tcPr>
            <w:tcW w:w="880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C09" w:rsidRPr="000559B5" w:rsidP="00741C09" w14:paraId="5B9605F7" w14:textId="366F1B48">
            <w:pPr>
              <w:bidi/>
              <w:rPr>
                <w:rFonts w:asciiTheme="minorHAnsi" w:eastAsiaTheme="minorHAnsi" w:hAnsiTheme="minorHAnsi" w:cs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حيوان </w:t>
            </w:r>
            <w:r>
              <w:rPr>
                <w:rFonts w:asciiTheme="minorHAnsi" w:eastAsiaTheme="minorHAnsi" w:hAnsiTheme="minorHAnsi" w:cstheme="minorHAnsi" w:hint="cs"/>
                <w:b/>
                <w:bCs/>
                <w:sz w:val="32"/>
                <w:szCs w:val="32"/>
                <w:rtl/>
                <w:lang w:val="en-US" w:eastAsia="en-US" w:bidi="ar-SA"/>
              </w:rPr>
              <w:t>الماموث</w:t>
            </w:r>
            <w:r w:rsidRPr="000559B5">
              <w:rPr>
                <w:rFonts w:asciiTheme="minorHAnsi" w:eastAsiaTheme="minorHAnsi" w:hAnsiTheme="minorHAnsi" w:cstheme="minorHAns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من الحيوانات التي وجد محفوظاً كاملاً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41C09" w:rsidRPr="000559B5" w:rsidP="00741C09" w14:paraId="2C362EE0" w14:textId="77777777">
            <w:pPr>
              <w:bidi/>
              <w:rPr>
                <w:rFonts w:asciiTheme="minorHAnsi" w:eastAsiaTheme="minorHAnsi" w:hAnsiTheme="minorHAnsi" w:cs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</w:p>
        </w:tc>
      </w:tr>
      <w:tr w14:paraId="5B1001B2" w14:textId="474B2854" w:rsidTr="005E42D7">
        <w:tblPrEx>
          <w:tblW w:w="11753" w:type="dxa"/>
          <w:tblLook w:val="04A0"/>
        </w:tblPrEx>
        <w:trPr>
          <w:trHeight w:val="694"/>
        </w:trPr>
        <w:tc>
          <w:tcPr>
            <w:tcW w:w="975" w:type="dxa"/>
            <w:tcBorders>
              <w:left w:val="single" w:sz="18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741C09" w:rsidP="00741C09" w14:paraId="37D70536" w14:textId="11AE6868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-4-</w:t>
            </w:r>
          </w:p>
        </w:tc>
        <w:tc>
          <w:tcPr>
            <w:tcW w:w="880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C09" w:rsidRPr="00C70A8C" w:rsidP="00741C09" w14:paraId="4EEFA815" w14:textId="181BB96E">
            <w:pPr>
              <w:bidi/>
              <w:rPr>
                <w:rFonts w:asciiTheme="minorHAnsi" w:eastAsiaTheme="minorHAnsi" w:hAnsiTheme="minorHAnsi" w:cs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sz w:val="32"/>
                <w:szCs w:val="32"/>
                <w:rtl/>
                <w:lang w:val="en-US" w:eastAsia="en-US" w:bidi="ar-SA"/>
              </w:rPr>
              <w:t>ال</w:t>
            </w:r>
            <w:r w:rsidRPr="00C70A8C">
              <w:rPr>
                <w:rFonts w:asciiTheme="minorHAnsi" w:eastAsiaTheme="minorHAnsi" w:hAnsiTheme="minorHAnsi" w:cstheme="minorHAnsi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عالم </w:t>
            </w:r>
            <w:r>
              <w:rPr>
                <w:rFonts w:asciiTheme="minorHAnsi" w:eastAsiaTheme="minorHAnsi" w:hAnsiTheme="minorHAnsi" w:cstheme="minorHAns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الذي</w:t>
            </w:r>
            <w:r>
              <w:rPr>
                <w:rFonts w:asciiTheme="minorHAnsi" w:eastAsiaTheme="minorHAnsi" w:hAnsiTheme="minorHAnsi" w:cstheme="minorHAns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C70A8C">
              <w:rPr>
                <w:rFonts w:asciiTheme="minorHAnsi" w:eastAsiaTheme="minorHAnsi" w:hAnsiTheme="minorHAnsi" w:cstheme="minorHAnsi"/>
                <w:b/>
                <w:bCs/>
                <w:sz w:val="32"/>
                <w:szCs w:val="32"/>
                <w:rtl/>
                <w:lang w:val="en-US" w:eastAsia="en-US" w:bidi="ar-SA"/>
              </w:rPr>
              <w:t>استخدم التلسكوب لأول مرة  هو العالم جاليليو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41C09" w:rsidRPr="00A201CD" w:rsidP="00741C09" w14:paraId="2957046B" w14:textId="77777777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6D470154" w14:textId="40B57BE4" w:rsidTr="005E42D7">
        <w:tblPrEx>
          <w:tblW w:w="11753" w:type="dxa"/>
          <w:tblLook w:val="04A0"/>
        </w:tblPrEx>
        <w:trPr>
          <w:trHeight w:val="694"/>
        </w:trPr>
        <w:tc>
          <w:tcPr>
            <w:tcW w:w="975" w:type="dxa"/>
            <w:tcBorders>
              <w:left w:val="single" w:sz="18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741C09" w:rsidP="00741C09" w14:paraId="101E023A" w14:textId="335BCC40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-5-</w:t>
            </w:r>
          </w:p>
        </w:tc>
        <w:tc>
          <w:tcPr>
            <w:tcW w:w="880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C09" w:rsidRPr="001C79E4" w:rsidP="00741C09" w14:paraId="6A482882" w14:textId="36BFA745">
            <w:pPr>
              <w:bidi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1C79E4">
              <w:rPr>
                <w:rFonts w:asciiTheme="minorHAnsi" w:eastAsiaTheme="minorHAnsi" w:hAnsiTheme="minorHAnsi" w:cstheme="minorHAnsi" w:hint="cs"/>
                <w:b/>
                <w:bCs/>
                <w:sz w:val="32"/>
                <w:szCs w:val="32"/>
                <w:rtl/>
                <w:lang w:val="en-US" w:eastAsia="en-US" w:bidi="ar-SA"/>
              </w:rPr>
              <w:t>الطاقة النووية من مصادر الطاقة المتجددة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41C09" w:rsidRPr="001C79E4" w:rsidP="00741C09" w14:paraId="0D5EB2C5" w14:textId="77777777">
            <w:pPr>
              <w:bidi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</w:tr>
    </w:tbl>
    <w:p w:rsidR="002744D1" w:rsidP="002744D1" w14:paraId="4E7EB2C4" w14:textId="46E09E6F">
      <w:pPr>
        <w:bidi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  <w:lang w:val="en-US" w:eastAsia="en-US" w:bidi="ar-SA"/>
        </w:rPr>
      </w:pPr>
    </w:p>
    <w:p w:rsidR="002744D1" w:rsidP="002744D1" w14:paraId="6D9CF8C5" w14:textId="5D198822">
      <w:pPr>
        <w:bidi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  <w:lang w:val="en-US" w:eastAsia="en-US" w:bidi="ar-SA"/>
        </w:rPr>
      </w:pPr>
    </w:p>
    <w:p w:rsidR="002744D1" w:rsidRPr="002744D1" w:rsidP="00D37757" w14:paraId="3BCF138F" w14:textId="4F1D25A1">
      <w:pPr>
        <w:bidi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 w:bidi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2713143</wp:posOffset>
                </wp:positionH>
                <wp:positionV relativeFrom="paragraph">
                  <wp:posOffset>585470</wp:posOffset>
                </wp:positionV>
                <wp:extent cx="270933" cy="245533"/>
                <wp:effectExtent l="19050" t="0" r="34290" b="40640"/>
                <wp:wrapNone/>
                <wp:docPr id="270558160" name="قلب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70933" cy="245533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15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قلب 1" o:spid="_x0000_s1062" style="width:21.33pt;height:19.33pt;margin-top:46.1pt;margin-left:213.63pt;mso-wrap-distance-bottom:0;mso-wrap-distance-left:9pt;mso-wrap-distance-right:9pt;mso-wrap-distance-top:0;position:absolute;v-text-anchor:middle;z-index:251702272" coordsize="21600,21600" path="m10800,5400c15300,-7200,32850,5400,10800,21600l10800,21600c-11250,5400,6300,-7200,10800,5400xe" fillcolor="#ed7d31" stroked="t" strokecolor="#64310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1432348</wp:posOffset>
                </wp:positionH>
                <wp:positionV relativeFrom="paragraph">
                  <wp:posOffset>122767</wp:posOffset>
                </wp:positionV>
                <wp:extent cx="4318000" cy="838200"/>
                <wp:effectExtent l="0" t="0" r="25400" b="19050"/>
                <wp:wrapNone/>
                <wp:docPr id="549197713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31800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757" w:rsidRPr="00C563FE" w:rsidP="00C563FE" w14:textId="30985C05">
                            <w:pPr>
                              <w:bidi w:val="0"/>
                              <w:spacing w:after="160" w:line="259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44"/>
                                <w:szCs w:val="44"/>
                                <w:lang w:val="en-US" w:eastAsia="en-US" w:bidi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63FE">
                              <w:rPr>
                                <w:rFonts w:ascii="Times New Roman" w:eastAsia="Times New Roman" w:hAnsi="Times New Roman" w:cs="Times New Roman" w:hint="cs"/>
                                <w:noProof/>
                                <w:color w:val="000000" w:themeColor="text1"/>
                                <w:sz w:val="40"/>
                                <w:szCs w:val="40"/>
                                <w:rtl/>
                                <w:lang w:val="en-US" w:eastAsia="en-US" w:bidi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ما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noProof/>
                                <w:color w:val="000000" w:themeColor="text1"/>
                                <w:sz w:val="40"/>
                                <w:szCs w:val="40"/>
                                <w:rtl/>
                                <w:lang w:val="en-US" w:eastAsia="en-US" w:bidi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أ</w:t>
                            </w:r>
                            <w:r w:rsidRPr="00C563FE">
                              <w:rPr>
                                <w:rFonts w:ascii="Times New Roman" w:eastAsia="Times New Roman" w:hAnsi="Times New Roman" w:cs="Times New Roman" w:hint="cs"/>
                                <w:noProof/>
                                <w:color w:val="000000" w:themeColor="text1"/>
                                <w:sz w:val="40"/>
                                <w:szCs w:val="40"/>
                                <w:rtl/>
                                <w:lang w:val="en-US" w:eastAsia="en-US" w:bidi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نتهى درب ولا خ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noProof/>
                                <w:color w:val="000000" w:themeColor="text1"/>
                                <w:sz w:val="40"/>
                                <w:szCs w:val="40"/>
                                <w:rtl/>
                                <w:lang w:val="en-US" w:eastAsia="en-US" w:bidi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ُ</w:t>
                            </w:r>
                            <w:r w:rsidRPr="00C563FE">
                              <w:rPr>
                                <w:rFonts w:ascii="Times New Roman" w:eastAsia="Times New Roman" w:hAnsi="Times New Roman" w:cs="Times New Roman" w:hint="cs"/>
                                <w:noProof/>
                                <w:color w:val="000000" w:themeColor="text1"/>
                                <w:sz w:val="40"/>
                                <w:szCs w:val="40"/>
                                <w:rtl/>
                                <w:lang w:val="en-US" w:eastAsia="en-US" w:bidi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تم جهد ولا تم سعي 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noProof/>
                                <w:color w:val="000000" w:themeColor="text1"/>
                                <w:sz w:val="40"/>
                                <w:szCs w:val="40"/>
                                <w:rtl/>
                                <w:lang w:val="en-US" w:eastAsia="en-US" w:bidi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إلا</w:t>
                            </w:r>
                            <w:r w:rsidRPr="00C563FE">
                              <w:rPr>
                                <w:rFonts w:ascii="Times New Roman" w:eastAsia="Times New Roman" w:hAnsi="Times New Roman" w:cs="Times New Roman" w:hint="cs"/>
                                <w:noProof/>
                                <w:color w:val="000000" w:themeColor="text1"/>
                                <w:sz w:val="40"/>
                                <w:szCs w:val="40"/>
                                <w:rtl/>
                                <w:lang w:val="en-US" w:eastAsia="en-US" w:bidi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بفضل الله عز وجل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63" type="#_x0000_t202" style="width:340pt;height:66pt;margin-top:9.67pt;margin-left:112.78pt;mso-height-percent:0;mso-height-relative:margin;mso-width-percent:0;mso-width-relative:margin;mso-wrap-distance-bottom:0;mso-wrap-distance-left:9pt;mso-wrap-distance-right:9pt;mso-wrap-distance-top:0;position:absolute;v-text-anchor:top;z-index:251700224" fillcolor="white" stroked="t" strokecolor="black" strokeweight="1pt">
                <v:textbox>
                  <w:txbxContent>
                    <w:p w:rsidR="00D37757" w:rsidRPr="00C563FE" w:rsidP="00C563FE" w14:paraId="6C8CFFCD" w14:textId="30985C05">
                      <w:pPr>
                        <w:bidi w:val="0"/>
                        <w:spacing w:after="160" w:line="259" w:lineRule="auto"/>
                        <w:jc w:val="center"/>
                        <w:rPr>
                          <w:rFonts w:ascii="Times New Roman" w:eastAsia="Times New Roman" w:hAnsi="Times New Roman" w:cs="Times New Roman"/>
                          <w:noProof/>
                          <w:color w:val="000000" w:themeColor="text1"/>
                          <w:sz w:val="44"/>
                          <w:szCs w:val="44"/>
                          <w:lang w:val="en-US" w:eastAsia="en-US" w:bidi="ar-SA"/>
                        </w:rPr>
                      </w:pPr>
                      <w:r w:rsidRPr="00C563FE">
                        <w:rPr>
                          <w:rFonts w:ascii="Times New Roman" w:eastAsia="Times New Roman" w:hAnsi="Times New Roman" w:cs="Times New Roman" w:hint="cs"/>
                          <w:noProof/>
                          <w:color w:val="000000" w:themeColor="text1"/>
                          <w:sz w:val="40"/>
                          <w:szCs w:val="40"/>
                          <w:rtl/>
                          <w:lang w:val="en-US" w:eastAsia="en-US" w:bidi="ar-SA"/>
                        </w:rPr>
                        <w:t>ما</w:t>
                      </w:r>
                      <w:r>
                        <w:rPr>
                          <w:rFonts w:ascii="Times New Roman" w:eastAsia="Times New Roman" w:hAnsi="Times New Roman" w:cs="Times New Roman" w:hint="cs"/>
                          <w:noProof/>
                          <w:color w:val="000000" w:themeColor="text1"/>
                          <w:sz w:val="40"/>
                          <w:szCs w:val="40"/>
                          <w:rtl/>
                          <w:lang w:val="en-US" w:eastAsia="en-US" w:bidi="ar-SA"/>
                        </w:rPr>
                        <w:t xml:space="preserve"> أ</w:t>
                      </w:r>
                      <w:r w:rsidRPr="00C563FE">
                        <w:rPr>
                          <w:rFonts w:ascii="Times New Roman" w:eastAsia="Times New Roman" w:hAnsi="Times New Roman" w:cs="Times New Roman" w:hint="cs"/>
                          <w:noProof/>
                          <w:color w:val="000000" w:themeColor="text1"/>
                          <w:sz w:val="40"/>
                          <w:szCs w:val="40"/>
                          <w:rtl/>
                          <w:lang w:val="en-US" w:eastAsia="en-US" w:bidi="ar-SA"/>
                        </w:rPr>
                        <w:t>نتهى درب ولا خ</w:t>
                      </w:r>
                      <w:r>
                        <w:rPr>
                          <w:rFonts w:ascii="Times New Roman" w:eastAsia="Times New Roman" w:hAnsi="Times New Roman" w:cs="Times New Roman" w:hint="cs"/>
                          <w:noProof/>
                          <w:color w:val="000000" w:themeColor="text1"/>
                          <w:sz w:val="40"/>
                          <w:szCs w:val="40"/>
                          <w:rtl/>
                          <w:lang w:val="en-US" w:eastAsia="en-US" w:bidi="ar-SA"/>
                        </w:rPr>
                        <w:t>ُ</w:t>
                      </w:r>
                      <w:r w:rsidRPr="00C563FE">
                        <w:rPr>
                          <w:rFonts w:ascii="Times New Roman" w:eastAsia="Times New Roman" w:hAnsi="Times New Roman" w:cs="Times New Roman" w:hint="cs"/>
                          <w:noProof/>
                          <w:color w:val="000000" w:themeColor="text1"/>
                          <w:sz w:val="40"/>
                          <w:szCs w:val="40"/>
                          <w:rtl/>
                          <w:lang w:val="en-US" w:eastAsia="en-US" w:bidi="ar-SA"/>
                        </w:rPr>
                        <w:t xml:space="preserve">تم جهد ولا تم سعي </w:t>
                      </w:r>
                      <w:r>
                        <w:rPr>
                          <w:rFonts w:ascii="Times New Roman" w:eastAsia="Times New Roman" w:hAnsi="Times New Roman" w:cs="Times New Roman" w:hint="cs"/>
                          <w:noProof/>
                          <w:color w:val="000000" w:themeColor="text1"/>
                          <w:sz w:val="40"/>
                          <w:szCs w:val="40"/>
                          <w:rtl/>
                          <w:lang w:val="en-US" w:eastAsia="en-US" w:bidi="ar-SA"/>
                        </w:rPr>
                        <w:t>إلا</w:t>
                      </w:r>
                      <w:r w:rsidRPr="00C563FE">
                        <w:rPr>
                          <w:rFonts w:ascii="Times New Roman" w:eastAsia="Times New Roman" w:hAnsi="Times New Roman" w:cs="Times New Roman" w:hint="cs"/>
                          <w:noProof/>
                          <w:color w:val="000000" w:themeColor="text1"/>
                          <w:sz w:val="40"/>
                          <w:szCs w:val="40"/>
                          <w:rtl/>
                          <w:lang w:val="en-US" w:eastAsia="en-US" w:bidi="ar-SA"/>
                        </w:rPr>
                        <w:t xml:space="preserve"> بفضل الله عز وجل</w:t>
                      </w:r>
                    </w:p>
                  </w:txbxContent>
                </v:textbox>
              </v:shape>
            </w:pict>
          </mc:Fallback>
        </mc:AlternateContent>
      </w:r>
      <w:r w:rsidRPr="004E3687" w:rsidR="002F189B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-179820</wp:posOffset>
                </wp:positionH>
                <wp:positionV relativeFrom="paragraph">
                  <wp:posOffset>7972194</wp:posOffset>
                </wp:positionV>
                <wp:extent cx="1914525" cy="374073"/>
                <wp:effectExtent l="0" t="0" r="28575" b="26035"/>
                <wp:wrapNone/>
                <wp:docPr id="47" name="مستطيل 4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914525" cy="3740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7A47" w:rsidRPr="00907A47" w:rsidP="00907A47" w14:textId="6769B00B">
                            <w:pPr>
                              <w:bidi w:val="0"/>
                              <w:spacing w:after="160" w:line="259" w:lineRule="auto"/>
                              <w:jc w:val="right"/>
                              <w:rPr>
                                <w:rFonts w:asciiTheme="minorHAnsi" w:eastAsiaTheme="minorHAnsi" w:hAnsiTheme="minorHAnsi" w:cstheme="minorBidi"/>
                                <w:color w:val="FF0000"/>
                                <w:sz w:val="32"/>
                                <w:szCs w:val="32"/>
                                <w:lang w:val="en-US" w:eastAsia="en-US" w:bidi="ar-SA"/>
                              </w:rPr>
                            </w:pPr>
                            <w:r w:rsidRPr="002F189B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معلمتك:</w:t>
                            </w:r>
                            <w:r w:rsidRPr="002F189B" w:rsidR="002F189B">
                              <w:rPr>
                                <w:rFonts w:asciiTheme="minorHAnsi" w:eastAsiaTheme="minorHAnsi" w:hAnsiTheme="minorHAnsi" w:cstheme="minorHAnsi"/>
                                <w:color w:val="00206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 w:rsidRPr="00907A47" w:rsidR="002F189B">
                              <w:rPr>
                                <w:rFonts w:asciiTheme="minorHAnsi" w:eastAsiaTheme="minorHAnsi" w:hAnsiTheme="minorHAnsi" w:cstheme="minorBidi" w:hint="cs"/>
                                <w:color w:val="002060"/>
                                <w:sz w:val="16"/>
                                <w:szCs w:val="16"/>
                                <w:rtl/>
                                <w:lang w:val="en-US" w:eastAsia="en-US" w:bidi="ar-SA"/>
                              </w:rPr>
                              <w:t>...........</w:t>
                            </w:r>
                            <w:r w:rsidR="002F189B">
                              <w:rPr>
                                <w:rFonts w:asciiTheme="minorHAnsi" w:eastAsiaTheme="minorHAnsi" w:hAnsiTheme="minorHAnsi" w:cstheme="minorBidi" w:hint="cs"/>
                                <w:color w:val="002060"/>
                                <w:sz w:val="16"/>
                                <w:szCs w:val="16"/>
                                <w:rtl/>
                                <w:lang w:val="en-US" w:eastAsia="en-US" w:bidi="ar-SA"/>
                              </w:rPr>
                              <w:t>.......................</w:t>
                            </w:r>
                            <w:r w:rsidRPr="00907A47" w:rsidR="002F189B">
                              <w:rPr>
                                <w:rFonts w:asciiTheme="minorHAnsi" w:eastAsiaTheme="minorHAnsi" w:hAnsiTheme="minorHAnsi" w:cstheme="minorBidi" w:hint="cs"/>
                                <w:color w:val="002060"/>
                                <w:sz w:val="16"/>
                                <w:szCs w:val="16"/>
                                <w:rtl/>
                                <w:lang w:val="en-US" w:eastAsia="en-US" w:bidi="ar-SA"/>
                              </w:rPr>
                              <w:t>....</w:t>
                            </w:r>
                            <w:r>
                              <w:rPr>
                                <w:rFonts w:asciiTheme="minorHAnsi" w:eastAsiaTheme="minorHAnsi" w:hAnsiTheme="minorHAnsi" w:cstheme="minorBidi" w:hint="cs"/>
                                <w:color w:val="FF0000"/>
                                <w:sz w:val="32"/>
                                <w:szCs w:val="32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7" o:spid="_x0000_s1064" type="#_x0000_t202" style="width:150.75pt;height:29.45pt;margin-top:627.73pt;margin-left:-14.16pt;mso-height-percent:0;mso-height-relative:margin;mso-wrap-distance-bottom:0;mso-wrap-distance-left:9pt;mso-wrap-distance-right:9pt;mso-wrap-distance-top:0;position:absolute;v-text-anchor:middle;z-index:251696128" fillcolor="white" stroked="t" strokecolor="black" strokeweight="1pt">
                <v:textbox>
                  <w:txbxContent>
                    <w:p w:rsidR="00907A47" w:rsidRPr="00907A47" w:rsidP="00907A47" w14:paraId="13F726AC" w14:textId="6769B00B">
                      <w:pPr>
                        <w:bidi w:val="0"/>
                        <w:spacing w:after="160" w:line="259" w:lineRule="auto"/>
                        <w:jc w:val="right"/>
                        <w:rPr>
                          <w:rFonts w:asciiTheme="minorHAnsi" w:eastAsiaTheme="minorHAnsi" w:hAnsiTheme="minorHAnsi" w:cstheme="minorBidi"/>
                          <w:color w:val="FF0000"/>
                          <w:sz w:val="32"/>
                          <w:szCs w:val="32"/>
                          <w:lang w:val="en-US" w:eastAsia="en-US" w:bidi="ar-SA"/>
                        </w:rPr>
                      </w:pPr>
                      <w:r w:rsidRPr="002F189B">
                        <w:rPr>
                          <w:rFonts w:asciiTheme="minorHAnsi" w:eastAsiaTheme="minorHAnsi" w:hAnsiTheme="minorHAnsi" w:cstheme="minorHAnsi"/>
                          <w:color w:val="FF0000"/>
                          <w:sz w:val="28"/>
                          <w:szCs w:val="28"/>
                          <w:rtl/>
                          <w:lang w:val="en-US" w:eastAsia="en-US" w:bidi="ar-SA"/>
                        </w:rPr>
                        <w:t>معلمتك:</w:t>
                      </w:r>
                      <w:r w:rsidRPr="002F189B" w:rsidR="002F189B">
                        <w:rPr>
                          <w:rFonts w:asciiTheme="minorHAnsi" w:eastAsiaTheme="minorHAnsi" w:hAnsiTheme="minorHAnsi" w:cstheme="minorHAnsi"/>
                          <w:color w:val="002060"/>
                          <w:sz w:val="28"/>
                          <w:szCs w:val="28"/>
                          <w:rtl/>
                          <w:lang w:val="en-US" w:eastAsia="en-US" w:bidi="ar-SA"/>
                        </w:rPr>
                        <w:t xml:space="preserve"> </w:t>
                      </w:r>
                      <w:r w:rsidRPr="00907A47" w:rsidR="002F189B">
                        <w:rPr>
                          <w:rFonts w:asciiTheme="minorHAnsi" w:eastAsiaTheme="minorHAnsi" w:hAnsiTheme="minorHAnsi" w:cstheme="minorBidi" w:hint="cs"/>
                          <w:color w:val="002060"/>
                          <w:sz w:val="16"/>
                          <w:szCs w:val="16"/>
                          <w:rtl/>
                          <w:lang w:val="en-US" w:eastAsia="en-US" w:bidi="ar-SA"/>
                        </w:rPr>
                        <w:t>...........</w:t>
                      </w:r>
                      <w:r w:rsidR="002F189B">
                        <w:rPr>
                          <w:rFonts w:asciiTheme="minorHAnsi" w:eastAsiaTheme="minorHAnsi" w:hAnsiTheme="minorHAnsi" w:cstheme="minorBidi" w:hint="cs"/>
                          <w:color w:val="002060"/>
                          <w:sz w:val="16"/>
                          <w:szCs w:val="16"/>
                          <w:rtl/>
                          <w:lang w:val="en-US" w:eastAsia="en-US" w:bidi="ar-SA"/>
                        </w:rPr>
                        <w:t>.......................</w:t>
                      </w:r>
                      <w:r w:rsidRPr="00907A47" w:rsidR="002F189B">
                        <w:rPr>
                          <w:rFonts w:asciiTheme="minorHAnsi" w:eastAsiaTheme="minorHAnsi" w:hAnsiTheme="minorHAnsi" w:cstheme="minorBidi" w:hint="cs"/>
                          <w:color w:val="002060"/>
                          <w:sz w:val="16"/>
                          <w:szCs w:val="16"/>
                          <w:rtl/>
                          <w:lang w:val="en-US" w:eastAsia="en-US" w:bidi="ar-SA"/>
                        </w:rPr>
                        <w:t>....</w:t>
                      </w:r>
                      <w:r>
                        <w:rPr>
                          <w:rFonts w:asciiTheme="minorHAnsi" w:eastAsiaTheme="minorHAnsi" w:hAnsiTheme="minorHAnsi" w:cstheme="minorBidi" w:hint="cs"/>
                          <w:color w:val="FF0000"/>
                          <w:sz w:val="32"/>
                          <w:szCs w:val="32"/>
                          <w:rtl/>
                          <w:lang w:val="en-US" w:eastAsia="en-US" w:bidi="ar-S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07A47">
        <w:rPr>
          <w:rFonts w:ascii="Calibri" w:eastAsia="Calibri" w:hAnsi="Calibri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2535035</wp:posOffset>
                </wp:positionH>
                <wp:positionV relativeFrom="paragraph">
                  <wp:posOffset>7723563</wp:posOffset>
                </wp:positionV>
                <wp:extent cx="1253837" cy="741160"/>
                <wp:effectExtent l="0" t="0" r="22860" b="20955"/>
                <wp:wrapNone/>
                <wp:docPr id="48" name="مخطط انسيابي: متعدد المستندات 4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53837" cy="741160"/>
                        </a:xfrm>
                        <a:prstGeom prst="flowChartMultidocumen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7A47" w:rsidRPr="00907A47" w:rsidP="00907A47" w14:textId="77777777">
                            <w:pPr>
                              <w:bidi w:val="0"/>
                              <w:spacing w:after="160" w:line="259" w:lineRule="auto"/>
                              <w:jc w:val="center"/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595959"/>
                                <w:sz w:val="20"/>
                                <w:szCs w:val="20"/>
                                <w:rtl/>
                                <w:lang w:val="en-US" w:eastAsia="en-US" w:bidi="ar-SA"/>
                              </w:rPr>
                            </w:pPr>
                            <w:r w:rsidRPr="00907A47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595959"/>
                                <w:sz w:val="20"/>
                                <w:szCs w:val="20"/>
                                <w:rtl/>
                                <w:lang w:val="en-US" w:eastAsia="en-US" w:bidi="ar-SA"/>
                              </w:rPr>
                              <w:t>انتهت الأسئلة</w:t>
                            </w:r>
                          </w:p>
                          <w:p w:rsidR="00907A47" w:rsidRPr="00907A47" w:rsidP="00907A47" w14:textId="77777777">
                            <w:pPr>
                              <w:bidi w:val="0"/>
                              <w:spacing w:after="160" w:line="259" w:lineRule="auto"/>
                              <w:jc w:val="center"/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595959"/>
                                <w:sz w:val="20"/>
                                <w:szCs w:val="20"/>
                                <w:lang w:val="en-US" w:eastAsia="en-US" w:bidi="ar-SA"/>
                              </w:rPr>
                            </w:pPr>
                            <w:r w:rsidRPr="00907A47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595959"/>
                                <w:sz w:val="20"/>
                                <w:szCs w:val="20"/>
                                <w:rtl/>
                                <w:lang w:val="en-US" w:eastAsia="en-US" w:bidi="ar-SA"/>
                              </w:rPr>
                              <w:t>دعواتي لكن بالتوفيق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مخطط انسيابي: متعدد المستندات 48" o:spid="_x0000_s1065" type="#_x0000_t115" style="width:98.73pt;height:58.36pt;margin-top:608.15pt;margin-left:199.61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94080" fillcolor="#f2f2f2" stroked="t" strokecolor="#7f7f7f" strokeweight="1pt">
                <v:textbox>
                  <w:txbxContent>
                    <w:p w:rsidR="00907A47" w:rsidRPr="00907A47" w:rsidP="00907A47" w14:paraId="5E3093A5" w14:textId="77777777">
                      <w:pPr>
                        <w:bidi w:val="0"/>
                        <w:spacing w:after="160" w:line="259" w:lineRule="auto"/>
                        <w:jc w:val="center"/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595959"/>
                          <w:sz w:val="20"/>
                          <w:szCs w:val="20"/>
                          <w:rtl/>
                          <w:lang w:val="en-US" w:eastAsia="en-US" w:bidi="ar-SA"/>
                        </w:rPr>
                      </w:pPr>
                      <w:r w:rsidRPr="00907A47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595959"/>
                          <w:sz w:val="20"/>
                          <w:szCs w:val="20"/>
                          <w:rtl/>
                          <w:lang w:val="en-US" w:eastAsia="en-US" w:bidi="ar-SA"/>
                        </w:rPr>
                        <w:t>انتهت الأسئلة</w:t>
                      </w:r>
                    </w:p>
                    <w:p w:rsidR="00907A47" w:rsidRPr="00907A47" w:rsidP="00907A47" w14:paraId="089D13A9" w14:textId="77777777">
                      <w:pPr>
                        <w:bidi w:val="0"/>
                        <w:spacing w:after="160" w:line="259" w:lineRule="auto"/>
                        <w:jc w:val="center"/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595959"/>
                          <w:sz w:val="20"/>
                          <w:szCs w:val="20"/>
                          <w:lang w:val="en-US" w:eastAsia="en-US" w:bidi="ar-SA"/>
                        </w:rPr>
                      </w:pPr>
                      <w:r w:rsidRPr="00907A47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595959"/>
                          <w:sz w:val="20"/>
                          <w:szCs w:val="20"/>
                          <w:rtl/>
                          <w:lang w:val="en-US" w:eastAsia="en-US" w:bidi="ar-SA"/>
                        </w:rPr>
                        <w:t>دعواتي لكن بالتوفيق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2FD4">
        <w:rPr>
          <w:rFonts w:eastAsiaTheme="minorEastAsia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6448771</wp:posOffset>
                </wp:positionH>
                <wp:positionV relativeFrom="paragraph">
                  <wp:posOffset>8866158</wp:posOffset>
                </wp:positionV>
                <wp:extent cx="838200" cy="277091"/>
                <wp:effectExtent l="0" t="0" r="0" b="8890"/>
                <wp:wrapNone/>
                <wp:docPr id="45" name="مستطيل 4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38200" cy="2770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2FD4" w:rsidRPr="001C2FD4" w:rsidP="001C2FD4" w14:textId="77777777">
                            <w:pPr>
                              <w:bidi w:val="0"/>
                              <w:spacing w:after="160" w:line="259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  <w:lang w:val="en-US" w:eastAsia="en-US" w:bidi="ar-SA"/>
                              </w:rPr>
                            </w:pPr>
                            <w:r w:rsidRPr="001C2FD4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  <w:lang w:val="en-US" w:eastAsia="en-US" w:bidi="ar-SA"/>
                              </w:rPr>
                              <w:t>@bahzadtalib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5" o:spid="_x0000_s1066" type="#_x0000_t202" style="width:66pt;height:21.82pt;margin-top:698.12pt;margin-left:507.78pt;mso-height-percent:0;mso-height-relative:margin;mso-width-percent:0;mso-width-relative:margin;mso-wrap-distance-bottom:0;mso-wrap-distance-left:9pt;mso-wrap-distance-right:9pt;mso-wrap-distance-top:0;position:absolute;v-text-anchor:middle;z-index:251692032" filled="f" fillcolor="this" stroked="f">
                <v:textbox>
                  <w:txbxContent>
                    <w:p w:rsidR="001C2FD4" w:rsidRPr="001C2FD4" w:rsidP="001C2FD4" w14:paraId="0302FE2C" w14:textId="77777777">
                      <w:pPr>
                        <w:bidi w:val="0"/>
                        <w:spacing w:after="160" w:line="259" w:lineRule="auto"/>
                        <w:jc w:val="center"/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  <w:lang w:val="en-US" w:eastAsia="en-US" w:bidi="ar-SA"/>
                        </w:rPr>
                      </w:pPr>
                      <w:r w:rsidRPr="001C2FD4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  <w:lang w:val="en-US" w:eastAsia="en-US" w:bidi="ar-SA"/>
                        </w:rPr>
                        <w:t>@bahzadtalib</w:t>
                      </w:r>
                    </w:p>
                  </w:txbxContent>
                </v:textbox>
              </v:shape>
            </w:pict>
          </mc:Fallback>
        </mc:AlternateContent>
      </w:r>
    </w:p>
    <w:sectPr w:rsidSect="00792C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Page"/>
      <w:pgSz w:w="12240" w:h="15840"/>
      <w:pgMar w:top="720" w:right="720" w:bottom="720" w:left="720" w:header="720" w:footer="113" w:gutter="0"/>
      <w:pgBorders w:display="firstPage" w:offsetFrom="page">
        <w:top w:val="threeDEngrave" w:sz="24" w:space="5" w:color="auto"/>
        <w:left w:val="threeDEngrave" w:sz="24" w:space="5" w:color="auto"/>
        <w:bottom w:val="threeDEmboss" w:sz="24" w:space="5" w:color="auto"/>
        <w:right w:val="threeDEmboss" w:sz="24" w:space="5" w:color="auto"/>
      </w:pgBorders>
      <w:pgNumType w:start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-1996566597"/>
      <w:docPartObj>
        <w:docPartGallery w:val="Page Numbers (Bottom of Page)"/>
        <w:docPartUnique/>
      </w:docPartObj>
    </w:sdtPr>
    <w:sdtContent>
      <w:p w:rsidR="004A3327" w14:paraId="55009C4F" w14:textId="1D6805DF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:rsidR="004A3327" w14:paraId="0655F7A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34484" w14:paraId="7F03A7C8" w14:textId="77777777">
    <w:pPr>
      <w:tabs>
        <w:tab w:val="center" w:pos="4680"/>
        <w:tab w:val="right" w:pos="9360"/>
      </w:tabs>
      <w:bidi w:val="0"/>
      <w:spacing w:after="0" w:line="240" w:lineRule="auto"/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Fonts w:eastAsiaTheme="minorEastAsia" w:cs="Times New Roman"/>
      </w:rPr>
      <w:id w:val="515195245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noProof/>
        <w:color w:val="4472C4" w:themeColor="accent1"/>
        <w:sz w:val="40"/>
        <w:szCs w:val="40"/>
      </w:rPr>
    </w:sdtEndPr>
    <w:sdtContent>
      <w:p w:rsidR="004D4F9A" w14:paraId="2BA81C6F" w14:textId="3783A1C6">
        <w:pPr>
          <w:tabs>
            <w:tab w:val="center" w:pos="4680"/>
            <w:tab w:val="right" w:pos="9360"/>
          </w:tabs>
          <w:bidi w:val="0"/>
          <w:spacing w:after="0" w:line="240" w:lineRule="auto"/>
          <w:jc w:val="center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  <w:lang w:val="en-US" w:eastAsia="en-US" w:bidi="ar-SA"/>
          </w:rPr>
        </w:pPr>
        <w:r>
          <w:rPr>
            <w:rFonts w:asciiTheme="minorHAnsi" w:eastAsiaTheme="minorEastAsia" w:hAnsiTheme="minorHAnsi" w:cs="Times New Roman"/>
            <w:sz w:val="22"/>
            <w:szCs w:val="22"/>
            <w:lang w:val="en-US" w:eastAsia="en-US" w:bidi="ar-SA"/>
          </w:rPr>
          <w:fldChar w:fldCharType="begin"/>
        </w:r>
        <w:r>
          <w:rPr>
            <w:rFonts w:asciiTheme="minorHAnsi" w:eastAsiaTheme="minorHAnsi" w:hAnsiTheme="minorHAnsi" w:cstheme="minorBidi"/>
            <w:sz w:val="22"/>
            <w:szCs w:val="22"/>
            <w:lang w:val="en-US" w:eastAsia="en-US" w:bidi="ar-SA"/>
          </w:rPr>
          <w:instrText xml:space="preserve"> PAGE   \* MERGEFORMAT </w:instrText>
        </w:r>
        <w:r>
          <w:rPr>
            <w:rFonts w:asciiTheme="minorHAnsi" w:eastAsiaTheme="minorEastAsia" w:hAnsiTheme="minorHAnsi" w:cs="Times New Roman"/>
            <w:sz w:val="22"/>
            <w:szCs w:val="22"/>
            <w:lang w:val="en-US" w:eastAsia="en-US" w:bidi="ar-SA"/>
          </w:rPr>
          <w:fldChar w:fldCharType="separate"/>
        </w:r>
        <w:r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en-US" w:eastAsia="en-US" w:bidi="ar-SA"/>
          </w:rPr>
          <w:t>2</w:t>
        </w:r>
        <w:r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en-US" w:eastAsia="en-US" w:bidi="ar-SA"/>
          </w:rPr>
          <w:fldChar w:fldCharType="end"/>
        </w:r>
      </w:p>
    </w:sdtContent>
  </w:sdt>
  <w:p w:rsidR="006319C4" w14:paraId="7B8454C9" w14:textId="1178CD76">
    <w:pPr>
      <w:tabs>
        <w:tab w:val="center" w:pos="4680"/>
        <w:tab w:val="right" w:pos="9360"/>
      </w:tabs>
      <w:bidi w:val="0"/>
      <w:spacing w:after="0" w:line="240" w:lineRule="auto"/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13D30" w:rsidRPr="009D4009" w:rsidP="009D4009" w14:paraId="6ACBDA71" w14:textId="77777777">
    <w:pPr>
      <w:pBdr>
        <w:left w:val="single" w:sz="12" w:space="11" w:color="4F81BD"/>
      </w:pBdr>
      <w:tabs>
        <w:tab w:val="left" w:pos="622"/>
      </w:tabs>
      <w:bidi w:val="0"/>
      <w:spacing w:after="0" w:line="259" w:lineRule="auto"/>
      <w:rPr>
        <w:rFonts w:ascii="Cambria" w:eastAsia="Times New Roman" w:hAnsi="Cambria" w:cs="Times New Roman"/>
        <w:color w:val="365F91"/>
        <w:sz w:val="26"/>
        <w:szCs w:val="26"/>
        <w:lang w:val="en-US" w:eastAsia="en-US" w:bidi="ar-SA"/>
      </w:rPr>
    </w:pPr>
    <w:r w:rsidRPr="009D4009">
      <w:rPr>
        <w:rFonts w:ascii="Cambria" w:eastAsia="Times New Roman" w:hAnsi="Cambria" w:cs="Times New Roman"/>
        <w:color w:val="365F91"/>
        <w:sz w:val="26"/>
        <w:szCs w:val="26"/>
        <w:lang w:val="en-US" w:eastAsia="en-US" w:bidi="ar-SA"/>
      </w:rPr>
      <w:fldChar w:fldCharType="begin"/>
    </w:r>
    <w:r w:rsidRPr="009D4009">
      <w:rPr>
        <w:rFonts w:ascii="Cambria" w:eastAsia="Times New Roman" w:hAnsi="Cambria" w:cs="Times New Roman"/>
        <w:color w:val="365F91"/>
        <w:sz w:val="26"/>
        <w:szCs w:val="26"/>
        <w:lang w:val="en-US" w:eastAsia="en-US" w:bidi="ar-SA"/>
      </w:rPr>
      <w:instrText xml:space="preserve"> PAGE   \* MERGEFORMAT </w:instrText>
    </w:r>
    <w:r w:rsidRPr="009D4009">
      <w:rPr>
        <w:rFonts w:ascii="Cambria" w:eastAsia="Times New Roman" w:hAnsi="Cambria" w:cs="Times New Roman"/>
        <w:color w:val="365F91"/>
        <w:sz w:val="26"/>
        <w:szCs w:val="26"/>
        <w:lang w:val="en-US" w:eastAsia="en-US" w:bidi="ar-SA"/>
      </w:rPr>
      <w:fldChar w:fldCharType="separate"/>
    </w:r>
    <w:r w:rsidRPr="009D4009">
      <w:rPr>
        <w:rFonts w:ascii="Cambria" w:eastAsia="Times New Roman" w:hAnsi="Cambria" w:cs="Times New Roman"/>
        <w:noProof/>
        <w:color w:val="365F91"/>
        <w:sz w:val="26"/>
        <w:szCs w:val="26"/>
        <w:lang w:val="en-US" w:eastAsia="en-US" w:bidi="ar-SA"/>
      </w:rPr>
      <w:t>2</w:t>
    </w:r>
    <w:r w:rsidRPr="009D4009">
      <w:rPr>
        <w:rFonts w:ascii="Cambria" w:eastAsia="Times New Roman" w:hAnsi="Cambria" w:cs="Times New Roman"/>
        <w:noProof/>
        <w:color w:val="365F91"/>
        <w:sz w:val="26"/>
        <w:szCs w:val="26"/>
        <w:lang w:val="en-US" w:eastAsia="en-US" w:bidi="ar-SA"/>
      </w:rPr>
      <w:fldChar w:fldCharType="end"/>
    </w:r>
  </w:p>
  <w:p w:rsidR="00A13D30" w14:paraId="23274220" w14:textId="77777777">
    <w:pPr>
      <w:tabs>
        <w:tab w:val="center" w:pos="4680"/>
        <w:tab w:val="right" w:pos="9360"/>
      </w:tabs>
      <w:bidi w:val="0"/>
      <w:spacing w:after="0" w:line="240" w:lineRule="auto"/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34484" w14:paraId="69202CF6" w14:textId="77777777">
    <w:pPr>
      <w:tabs>
        <w:tab w:val="center" w:pos="4680"/>
        <w:tab w:val="right" w:pos="9360"/>
      </w:tabs>
      <w:bidi w:val="0"/>
      <w:spacing w:after="0" w:line="240" w:lineRule="auto"/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13D30" w14:paraId="2528424C" w14:textId="2741B52D">
    <w:pPr>
      <w:tabs>
        <w:tab w:val="center" w:pos="4680"/>
        <w:tab w:val="right" w:pos="9360"/>
      </w:tabs>
      <w:bidi w:val="0"/>
      <w:spacing w:after="0" w:line="240" w:lineRule="auto"/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pPr>
    <w:r w:rsidRPr="00A13D30">
      <w:rPr>
        <w:rFonts w:ascii="Times New Roman" w:eastAsia="Times New Roman" w:hAnsi="Times New Roman" w:cs="Times New Roman"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-394855</wp:posOffset>
              </wp:positionH>
              <wp:positionV relativeFrom="paragraph">
                <wp:posOffset>-394855</wp:posOffset>
              </wp:positionV>
              <wp:extent cx="7617520" cy="1018310"/>
              <wp:effectExtent l="0" t="0" r="0" b="0"/>
              <wp:wrapNone/>
              <wp:docPr id="2" name="مجموعة 2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7617520" cy="1018310"/>
                        <a:chOff x="-555700" y="-63412"/>
                        <a:chExt cx="7452082" cy="769118"/>
                      </a:xfrm>
                    </wpg:grpSpPr>
                    <wpg:grpSp>
                      <wpg:cNvPr id="405066077" name="مجموعة 3"/>
                      <wpg:cNvGrpSpPr/>
                      <wpg:grpSpPr>
                        <a:xfrm>
                          <a:off x="2256684" y="-63412"/>
                          <a:ext cx="4639698" cy="769118"/>
                          <a:chOff x="2686452" y="-66242"/>
                          <a:chExt cx="4458653" cy="803454"/>
                        </a:xfrm>
                      </wpg:grpSpPr>
                      <pic:pic xmlns:pic="http://schemas.openxmlformats.org/drawingml/2006/picture">
                        <pic:nvPicPr>
                          <pic:cNvPr id="1308840801" name="صورة 0" descr="تنزيل.jpg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"/>
                          <a:srcRect t="19994" b="5"/>
                          <a:stretch>
                            <a:fillRect/>
                          </a:stretch>
                        </pic:blipFill>
                        <pic:spPr>
                          <a:xfrm>
                            <a:off x="2686452" y="-35186"/>
                            <a:ext cx="603839" cy="413102"/>
                          </a:xfrm>
                          <a:prstGeom prst="rect">
                            <a:avLst/>
                          </a:prstGeom>
                        </pic:spPr>
                      </pic:pic>
                      <wps:wsp xmlns:wps="http://schemas.microsoft.com/office/word/2010/wordprocessingShape">
                        <wps:cNvPr id="185079538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290905" y="-66242"/>
                            <a:ext cx="1854200" cy="803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3D30" w:rsidRPr="009D4009" w:rsidP="00A13D30" w14:textId="77777777">
                              <w:pPr>
                                <w:bidi w:val="0"/>
                                <w:spacing w:after="0" w:line="259" w:lineRule="auto"/>
                                <w:jc w:val="center"/>
                                <w:rPr>
                                  <w:rFonts w:asciiTheme="minorHAnsi" w:eastAsiaTheme="minorHAnsi" w:hAnsiTheme="minorHAnsi" w:cs="Calibri"/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val="en-US" w:eastAsia="en-US" w:bidi="ar-SA"/>
                                </w:rPr>
                              </w:pPr>
                              <w:r w:rsidRPr="009D4009">
                                <w:rPr>
                                  <w:rFonts w:asciiTheme="minorHAnsi" w:eastAsiaTheme="minorHAnsi" w:hAnsiTheme="minorHAnsi" w:cs="Calibri"/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val="en-US" w:eastAsia="en-US" w:bidi="ar-SA"/>
                                </w:rPr>
                                <w:t>المملكة العربية السعودية</w:t>
                              </w:r>
                            </w:p>
                            <w:p w:rsidR="00A13D30" w:rsidRPr="009D4009" w:rsidP="00A13D30" w14:textId="77777777">
                              <w:pPr>
                                <w:bidi w:val="0"/>
                                <w:spacing w:after="0" w:line="259" w:lineRule="auto"/>
                                <w:jc w:val="center"/>
                                <w:rPr>
                                  <w:rFonts w:asciiTheme="minorHAnsi" w:eastAsiaTheme="minorHAnsi" w:hAnsiTheme="minorHAnsi" w:cs="Calibri"/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val="en-US" w:eastAsia="en-US" w:bidi="ar-SA"/>
                                </w:rPr>
                              </w:pPr>
                              <w:r w:rsidRPr="009D4009">
                                <w:rPr>
                                  <w:rFonts w:asciiTheme="minorHAnsi" w:eastAsiaTheme="minorHAnsi" w:hAnsiTheme="minorHAnsi" w:cs="Calibri"/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val="en-US" w:eastAsia="en-US" w:bidi="ar-SA"/>
                                </w:rPr>
                                <w:t>وزارة التعليم</w:t>
                              </w:r>
                            </w:p>
                            <w:p w:rsidR="00346B6F" w:rsidRPr="00346B6F" w:rsidP="00334484" w14:textId="4A48959F">
                              <w:pPr>
                                <w:bidi w:val="0"/>
                                <w:spacing w:after="0" w:line="259" w:lineRule="auto"/>
                                <w:jc w:val="center"/>
                                <w:rPr>
                                  <w:rFonts w:asciiTheme="minorHAnsi" w:eastAsiaTheme="minorHAnsi" w:hAnsiTheme="minorHAnsi" w:cs="Calibri"/>
                                  <w:b/>
                                  <w:bCs/>
                                  <w:sz w:val="16"/>
                                  <w:szCs w:val="16"/>
                                  <w:lang w:val="en-US" w:eastAsia="en-US" w:bidi="ar-SA"/>
                                </w:rPr>
                              </w:pPr>
                              <w:r w:rsidRPr="009D4009">
                                <w:rPr>
                                  <w:rFonts w:asciiTheme="minorHAnsi" w:eastAsiaTheme="minorHAnsi" w:hAnsiTheme="minorHAnsi" w:cs="Calibri"/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val="en-US" w:eastAsia="en-US" w:bidi="ar-SA"/>
                                </w:rPr>
                                <w:t xml:space="preserve">الإدارة العامة </w:t>
                              </w:r>
                            </w:p>
                            <w:p w:rsidR="00A13D30" w:rsidRPr="00AA2B1D" w:rsidP="00A13D30" w14:textId="77777777">
                              <w:pPr>
                                <w:bidi w:val="0"/>
                                <w:spacing w:after="160" w:line="259" w:lineRule="auto"/>
                                <w:jc w:val="center"/>
                                <w:rPr>
                                  <w:rFonts w:asciiTheme="minorHAnsi" w:eastAsiaTheme="minorHAnsi" w:hAnsiTheme="minorHAnsi" w:cstheme="minorBidi"/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val="en-US" w:eastAsia="en-US" w:bidi="ar-SA"/>
                                </w:rPr>
                              </w:pPr>
                            </w:p>
                            <w:p w:rsidR="00A13D30" w:rsidRPr="00D5611F" w:rsidP="00A13D30" w14:textId="77777777">
                              <w:pPr>
                                <w:bidi w:val="0"/>
                                <w:spacing w:after="160" w:line="259" w:lineRule="auto"/>
                                <w:jc w:val="center"/>
                                <w:rPr>
                                  <w:rFonts w:asciiTheme="minorHAnsi" w:eastAsiaTheme="minorHAnsi" w:hAnsiTheme="minorHAnsi" w:cstheme="minorBidi"/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val="en-US" w:eastAsia="en-US" w:bidi="ar-SA"/>
                                </w:rPr>
                              </w:pPr>
                            </w:p>
                            <w:p w:rsidR="00A13D30" w:rsidRPr="00D5611F" w:rsidP="00A13D30" w14:textId="77777777">
                              <w:pPr>
                                <w:bidi w:val="0"/>
                                <w:spacing w:after="160" w:line="259" w:lineRule="auto"/>
                                <w:jc w:val="center"/>
                                <w:rPr>
                                  <w:rFonts w:asciiTheme="minorHAnsi" w:eastAsiaTheme="minorHAnsi" w:hAnsiTheme="minorHAnsi" w:cstheme="minorBidi"/>
                                  <w:b/>
                                  <w:bCs/>
                                  <w:sz w:val="22"/>
                                  <w:szCs w:val="22"/>
                                  <w:lang w:val="en-US" w:eastAsia="en-US" w:bidi="ar-S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pic:pic xmlns:pic="http://schemas.openxmlformats.org/drawingml/2006/picture">
                        <pic:nvPicPr>
                          <pic:cNvPr id="718379860" name="Picture 2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2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0005" y="-35182"/>
                            <a:ext cx="697141" cy="4485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  <wps:wsp xmlns:wps="http://schemas.microsoft.com/office/word/2010/wordprocessingShape">
                      <wps:cNvPr id="8" name="مستطيل 8"/>
                      <wps:cNvSpPr/>
                      <wps:spPr>
                        <a:xfrm>
                          <a:off x="-555700" y="-33696"/>
                          <a:ext cx="1685925" cy="6923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3D30" w:rsidRPr="004E3687" w:rsidP="004E3687" w14:textId="54C8FF32">
                            <w:pPr>
                              <w:bidi w:val="0"/>
                              <w:spacing w:after="0" w:line="259" w:lineRule="auto"/>
                              <w:jc w:val="right"/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</w:pPr>
                            <w:r w:rsidRPr="004E3687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المادة:</w:t>
                            </w:r>
                            <w:r w:rsidR="00346B6F">
                              <w:rPr>
                                <w:rFonts w:asciiTheme="minorHAnsi" w:eastAsiaTheme="minorHAnsi" w:hAnsiTheme="minorHAnsi" w:cstheme="minorHAnsi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 w:rsidRPr="00346B6F" w:rsidR="00346B6F">
                              <w:rPr>
                                <w:rFonts w:asciiTheme="minorHAnsi" w:eastAsiaTheme="minorHAnsi" w:hAnsiTheme="minorHAnsi" w:cstheme="minorHAnsi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val="en-US" w:eastAsia="en-US" w:bidi="ar-SA"/>
                              </w:rPr>
                              <w:t xml:space="preserve">علم الأرض والفضاء </w:t>
                            </w:r>
                          </w:p>
                          <w:p w:rsidR="00A13D30" w:rsidRPr="004E3687" w:rsidP="00346B6F" w14:textId="1C827B83">
                            <w:pPr>
                              <w:bidi w:val="0"/>
                              <w:spacing w:after="0" w:line="259" w:lineRule="auto"/>
                              <w:jc w:val="right"/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  <w:r w:rsidRPr="004E3687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الصف :</w:t>
                            </w:r>
                            <w:r w:rsidRPr="004E3687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 w:rsidR="00346B6F">
                              <w:rPr>
                                <w:rFonts w:asciiTheme="minorHAnsi" w:eastAsiaTheme="minorHAnsi" w:hAnsiTheme="minorHAnsi" w:cstheme="minorHAnsi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الثالث ثانوي</w:t>
                            </w:r>
                            <w:r w:rsidR="00346B6F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 w:eastAsia="en-US" w:bidi="ar-SA"/>
                              </w:rPr>
                              <w:t xml:space="preserve"> </w:t>
                            </w:r>
                          </w:p>
                          <w:p w:rsidR="00A13D30" w:rsidRPr="004E3687" w:rsidP="004E3687" w14:textId="21E57F7E">
                            <w:pPr>
                              <w:bidi w:val="0"/>
                              <w:spacing w:after="0" w:line="259" w:lineRule="auto"/>
                              <w:jc w:val="right"/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</w:pPr>
                            <w:r w:rsidRPr="004E3687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الزمن</w:t>
                            </w:r>
                            <w:r w:rsidRPr="004E3687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 xml:space="preserve">: </w:t>
                            </w:r>
                            <w:r w:rsidRPr="004E3687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  <w:lang w:val="en-US" w:eastAsia="en-US" w:bidi="ar-SA"/>
                              </w:rPr>
                              <w:t>.</w:t>
                            </w:r>
                            <w:r w:rsidR="00346B6F">
                              <w:rPr>
                                <w:rFonts w:asciiTheme="minorHAnsi" w:eastAsiaTheme="minorHAnsi" w:hAnsiTheme="minorHAnsi" w:cstheme="minorHAnsi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  <w:lang w:val="en-US" w:eastAsia="en-US" w:bidi="ar-SA"/>
                              </w:rPr>
                              <w:t>ساعتان</w:t>
                            </w:r>
                            <w:r w:rsidR="00346B6F">
                              <w:rPr>
                                <w:rFonts w:asciiTheme="minorHAnsi" w:eastAsiaTheme="minorHAnsi" w:hAnsiTheme="minorHAnsi" w:cstheme="minorHAnsi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  <w:lang w:val="en-US" w:eastAsia="en-US" w:bidi="ar-SA"/>
                              </w:rPr>
                              <w:t xml:space="preserve"> ونصف </w:t>
                            </w:r>
                          </w:p>
                          <w:p w:rsidR="00A13D30" w:rsidRPr="004E3687" w:rsidP="004E3687" w14:textId="4D210FA2">
                            <w:pPr>
                              <w:bidi w:val="0"/>
                              <w:spacing w:after="0" w:line="259" w:lineRule="auto"/>
                              <w:jc w:val="right"/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</w:pPr>
                            <w:r w:rsidRPr="004E3687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 xml:space="preserve">عدد </w:t>
                            </w:r>
                            <w:r w:rsidRPr="004E3687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الأوراق :</w:t>
                            </w:r>
                            <w:r w:rsidRPr="004E3687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 w:rsidR="00346B6F">
                              <w:rPr>
                                <w:rFonts w:asciiTheme="minorHAnsi" w:eastAsiaTheme="minorHAnsi" w:hAnsiTheme="minorHAnsi" w:cstheme="minorHAnsi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  <w:lang w:val="en-US" w:eastAsia="en-US" w:bidi="ar-SA"/>
                              </w:rPr>
                              <w:t>3</w:t>
                            </w:r>
                          </w:p>
                          <w:p w:rsidR="00A13D30" w:rsidRPr="00A13D30" w:rsidP="004E3687" w14:textId="77777777">
                            <w:pPr>
                              <w:bidi w:val="0"/>
                              <w:spacing w:after="160" w:line="259" w:lineRule="auto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مجموعة 2" o:spid="_x0000_s2049" style="width:599.8pt;height:80.18pt;margin-top:-31.09pt;margin-left:-31.09pt;mso-height-percent:0;mso-height-relative:margin;mso-width-percent:0;mso-width-relative:margin;mso-wrap-distance-bottom:0;mso-wrap-distance-left:9pt;mso-wrap-distance-right:9pt;mso-wrap-distance-top:0;position:absolute;z-index:-251658240" coordorigin="-1610,-1780" coordsize="21600,21600">
              <v:group id="_x0000_s2050" style="width:13448;height:21600;left:6541;position:absolute;top:-1781" coordorigin="13014,-1780" coordsize="21600,216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1" type="#_x0000_t75" style="width:2925;height:11106;left:13015;position:absolute;top:-946">
                  <v:imagedata r:id="rId1" o:title="" croptop="13103f" cropbottom="3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2" type="#_x0000_t202" style="width:8983;height:21600;left:25632;position:absolute;top:-1781;v-text-anchor:top" filled="f" fillcolor="this" stroked="f">
                  <v:textbox>
                    <w:txbxContent>
                      <w:p w:rsidR="00A13D30" w:rsidRPr="009D4009" w:rsidP="00A13D30" w14:paraId="3E5F2A34" w14:textId="77777777">
                        <w:pPr>
                          <w:bidi w:val="0"/>
                          <w:spacing w:after="0" w:line="259" w:lineRule="auto"/>
                          <w:jc w:val="center"/>
                          <w:rPr>
                            <w:rFonts w:asciiTheme="minorHAnsi" w:eastAsiaTheme="minorHAnsi" w:hAnsiTheme="minorHAnsi" w:cs="Calibri"/>
                            <w:b/>
                            <w:bCs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</w:pPr>
                        <w:r w:rsidRPr="009D4009">
                          <w:rPr>
                            <w:rFonts w:asciiTheme="minorHAnsi" w:eastAsiaTheme="minorHAnsi" w:hAnsiTheme="minorHAnsi" w:cs="Calibri"/>
                            <w:b/>
                            <w:bCs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  <w:t>المملكة العربية السعودية</w:t>
                        </w:r>
                      </w:p>
                      <w:p w:rsidR="00A13D30" w:rsidRPr="009D4009" w:rsidP="00A13D30" w14:paraId="63E2DB44" w14:textId="77777777">
                        <w:pPr>
                          <w:bidi w:val="0"/>
                          <w:spacing w:after="0" w:line="259" w:lineRule="auto"/>
                          <w:jc w:val="center"/>
                          <w:rPr>
                            <w:rFonts w:asciiTheme="minorHAnsi" w:eastAsiaTheme="minorHAnsi" w:hAnsiTheme="minorHAnsi" w:cs="Calibri"/>
                            <w:b/>
                            <w:bCs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</w:pPr>
                        <w:r w:rsidRPr="009D4009">
                          <w:rPr>
                            <w:rFonts w:asciiTheme="minorHAnsi" w:eastAsiaTheme="minorHAnsi" w:hAnsiTheme="minorHAnsi" w:cs="Calibri"/>
                            <w:b/>
                            <w:bCs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  <w:t>وزارة التعليم</w:t>
                        </w:r>
                      </w:p>
                      <w:p w:rsidR="00346B6F" w:rsidRPr="00346B6F" w:rsidP="00334484" w14:paraId="24442E51" w14:textId="4A48959F">
                        <w:pPr>
                          <w:bidi w:val="0"/>
                          <w:spacing w:after="0" w:line="259" w:lineRule="auto"/>
                          <w:jc w:val="center"/>
                          <w:rPr>
                            <w:rFonts w:asciiTheme="minorHAnsi" w:eastAsiaTheme="minorHAnsi" w:hAnsiTheme="minorHAnsi" w:cs="Calibri"/>
                            <w:b/>
                            <w:bCs/>
                            <w:sz w:val="16"/>
                            <w:szCs w:val="16"/>
                            <w:lang w:val="en-US" w:eastAsia="en-US" w:bidi="ar-SA"/>
                          </w:rPr>
                        </w:pPr>
                        <w:r w:rsidRPr="009D4009">
                          <w:rPr>
                            <w:rFonts w:asciiTheme="minorHAnsi" w:eastAsiaTheme="minorHAnsi" w:hAnsiTheme="minorHAnsi" w:cs="Calibri"/>
                            <w:b/>
                            <w:bCs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  <w:t xml:space="preserve">الإدارة العامة </w:t>
                        </w:r>
                      </w:p>
                      <w:p w:rsidR="00A13D30" w:rsidRPr="00AA2B1D" w:rsidP="00A13D30" w14:paraId="3E2732E9" w14:textId="77777777">
                        <w:pPr>
                          <w:bidi w:val="0"/>
                          <w:spacing w:after="160" w:line="259" w:lineRule="auto"/>
                          <w:jc w:val="center"/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</w:pPr>
                      </w:p>
                      <w:p w:rsidR="00A13D30" w:rsidRPr="00D5611F" w:rsidP="00A13D30" w14:paraId="1C33A8E1" w14:textId="77777777">
                        <w:pPr>
                          <w:bidi w:val="0"/>
                          <w:spacing w:after="160" w:line="259" w:lineRule="auto"/>
                          <w:jc w:val="center"/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</w:pPr>
                      </w:p>
                      <w:p w:rsidR="00A13D30" w:rsidRPr="00D5611F" w:rsidP="00A13D30" w14:paraId="04E27684" w14:textId="77777777">
                        <w:pPr>
                          <w:bidi w:val="0"/>
                          <w:spacing w:after="160" w:line="259" w:lineRule="auto"/>
                          <w:jc w:val="center"/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sz w:val="22"/>
                            <w:szCs w:val="22"/>
                            <w:lang w:val="en-US" w:eastAsia="en-US" w:bidi="ar-SA"/>
                          </w:rPr>
                        </w:pPr>
                      </w:p>
                    </w:txbxContent>
                  </v:textbox>
                </v:shape>
                <v:shape id="_x0000_s2053" type="#_x0000_t75" style="width:3377;height:12060;left:15696;position:absolute;top:-946" filled="f">
                  <v:imagedata r:id="rId2" o:title=""/>
                </v:shape>
              </v:group>
              <v:shape id="_x0000_s2054" type="#_x0000_t202" style="width:4887;height:19443;left:-1611;position:absolute;top:-946;v-text-anchor:middle" fillcolor="white" stroked="t" strokecolor="white" strokeweight="2pt">
                <v:textbox>
                  <w:txbxContent>
                    <w:p w:rsidR="00A13D30" w:rsidRPr="004E3687" w:rsidP="004E3687" w14:paraId="598D0D65" w14:textId="54C8FF32">
                      <w:pPr>
                        <w:bidi w:val="0"/>
                        <w:spacing w:after="0" w:line="259" w:lineRule="auto"/>
                        <w:jc w:val="right"/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rtl/>
                          <w:lang w:val="en-US" w:eastAsia="en-US" w:bidi="ar-SA"/>
                        </w:rPr>
                      </w:pPr>
                      <w:r w:rsidRPr="004E3687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  <w:rtl/>
                          <w:lang w:val="en-US" w:eastAsia="en-US" w:bidi="ar-SA"/>
                        </w:rPr>
                        <w:t>المادة:</w:t>
                      </w:r>
                      <w:r w:rsidR="00346B6F">
                        <w:rPr>
                          <w:rFonts w:asciiTheme="minorHAnsi" w:eastAsiaTheme="minorHAnsi" w:hAnsiTheme="minorHAnsi" w:cstheme="minorHAnsi" w:hint="cs"/>
                          <w:b/>
                          <w:bCs/>
                          <w:color w:val="000000"/>
                          <w:sz w:val="18"/>
                          <w:szCs w:val="18"/>
                          <w:rtl/>
                          <w:lang w:val="en-US" w:eastAsia="en-US" w:bidi="ar-SA"/>
                        </w:rPr>
                        <w:t xml:space="preserve"> </w:t>
                      </w:r>
                      <w:r w:rsidRPr="00346B6F" w:rsidR="00346B6F">
                        <w:rPr>
                          <w:rFonts w:asciiTheme="minorHAnsi" w:eastAsiaTheme="minorHAnsi" w:hAnsiTheme="minorHAnsi" w:cstheme="minorHAnsi" w:hint="cs"/>
                          <w:b/>
                          <w:bCs/>
                          <w:color w:val="000000"/>
                          <w:sz w:val="18"/>
                          <w:szCs w:val="18"/>
                          <w:rtl/>
                          <w:lang w:val="en-US" w:eastAsia="en-US" w:bidi="ar-SA"/>
                        </w:rPr>
                        <w:t xml:space="preserve">علم الأرض والفضاء </w:t>
                      </w:r>
                    </w:p>
                    <w:p w:rsidR="00A13D30" w:rsidRPr="004E3687" w:rsidP="00346B6F" w14:paraId="1347BAEE" w14:textId="1C827B83">
                      <w:pPr>
                        <w:bidi w:val="0"/>
                        <w:spacing w:after="0" w:line="259" w:lineRule="auto"/>
                        <w:jc w:val="right"/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  <w:lang w:val="en-US" w:eastAsia="en-US" w:bidi="ar-SA"/>
                        </w:rPr>
                      </w:pPr>
                      <w:r w:rsidRPr="004E3687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  <w:rtl/>
                          <w:lang w:val="en-US" w:eastAsia="en-US" w:bidi="ar-SA"/>
                        </w:rPr>
                        <w:t>الصف :</w:t>
                      </w:r>
                      <w:r w:rsidRPr="004E3687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  <w:rtl/>
                          <w:lang w:val="en-US" w:eastAsia="en-US" w:bidi="ar-SA"/>
                        </w:rPr>
                        <w:t xml:space="preserve"> </w:t>
                      </w:r>
                      <w:r w:rsidR="00346B6F">
                        <w:rPr>
                          <w:rFonts w:asciiTheme="minorHAnsi" w:eastAsiaTheme="minorHAnsi" w:hAnsiTheme="minorHAnsi" w:cstheme="minorHAnsi"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  <w:lang w:val="en-US" w:eastAsia="en-US" w:bidi="ar-SA"/>
                        </w:rPr>
                        <w:t>الثالث ثانوي</w:t>
                      </w:r>
                      <w:r w:rsidR="00346B6F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16"/>
                          <w:szCs w:val="16"/>
                          <w:lang w:val="en-US" w:eastAsia="en-US" w:bidi="ar-SA"/>
                        </w:rPr>
                        <w:t xml:space="preserve"> </w:t>
                      </w:r>
                    </w:p>
                    <w:p w:rsidR="00A13D30" w:rsidRPr="004E3687" w:rsidP="004E3687" w14:paraId="41DAEAC4" w14:textId="21E57F7E">
                      <w:pPr>
                        <w:bidi w:val="0"/>
                        <w:spacing w:after="0" w:line="259" w:lineRule="auto"/>
                        <w:jc w:val="right"/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  <w:rtl/>
                          <w:lang w:val="en-US" w:eastAsia="en-US" w:bidi="ar-SA"/>
                        </w:rPr>
                      </w:pPr>
                      <w:r w:rsidRPr="004E3687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  <w:rtl/>
                          <w:lang w:val="en-US" w:eastAsia="en-US" w:bidi="ar-SA"/>
                        </w:rPr>
                        <w:t>الزمن</w:t>
                      </w:r>
                      <w:r w:rsidRPr="004E3687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  <w:rtl/>
                          <w:lang w:val="en-US" w:eastAsia="en-US" w:bidi="ar-SA"/>
                        </w:rPr>
                        <w:t xml:space="preserve">: </w:t>
                      </w:r>
                      <w:r w:rsidRPr="004E3687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16"/>
                          <w:szCs w:val="16"/>
                          <w:rtl/>
                          <w:lang w:val="en-US" w:eastAsia="en-US" w:bidi="ar-SA"/>
                        </w:rPr>
                        <w:t>.</w:t>
                      </w:r>
                      <w:r w:rsidR="00346B6F">
                        <w:rPr>
                          <w:rFonts w:asciiTheme="minorHAnsi" w:eastAsiaTheme="minorHAnsi" w:hAnsiTheme="minorHAnsi" w:cstheme="minorHAnsi" w:hint="cs"/>
                          <w:b/>
                          <w:bCs/>
                          <w:color w:val="000000"/>
                          <w:sz w:val="16"/>
                          <w:szCs w:val="16"/>
                          <w:rtl/>
                          <w:lang w:val="en-US" w:eastAsia="en-US" w:bidi="ar-SA"/>
                        </w:rPr>
                        <w:t>ساعتان</w:t>
                      </w:r>
                      <w:r w:rsidR="00346B6F">
                        <w:rPr>
                          <w:rFonts w:asciiTheme="minorHAnsi" w:eastAsiaTheme="minorHAnsi" w:hAnsiTheme="minorHAnsi" w:cstheme="minorHAnsi" w:hint="cs"/>
                          <w:b/>
                          <w:bCs/>
                          <w:color w:val="000000"/>
                          <w:sz w:val="16"/>
                          <w:szCs w:val="16"/>
                          <w:rtl/>
                          <w:lang w:val="en-US" w:eastAsia="en-US" w:bidi="ar-SA"/>
                        </w:rPr>
                        <w:t xml:space="preserve"> ونصف </w:t>
                      </w:r>
                    </w:p>
                    <w:p w:rsidR="00A13D30" w:rsidRPr="004E3687" w:rsidP="004E3687" w14:paraId="066D44C9" w14:textId="4D210FA2">
                      <w:pPr>
                        <w:bidi w:val="0"/>
                        <w:spacing w:after="0" w:line="259" w:lineRule="auto"/>
                        <w:jc w:val="right"/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  <w:rtl/>
                          <w:lang w:val="en-US" w:eastAsia="en-US" w:bidi="ar-SA"/>
                        </w:rPr>
                      </w:pPr>
                      <w:r w:rsidRPr="004E3687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  <w:rtl/>
                          <w:lang w:val="en-US" w:eastAsia="en-US" w:bidi="ar-SA"/>
                        </w:rPr>
                        <w:t xml:space="preserve">عدد </w:t>
                      </w:r>
                      <w:r w:rsidRPr="004E3687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  <w:rtl/>
                          <w:lang w:val="en-US" w:eastAsia="en-US" w:bidi="ar-SA"/>
                        </w:rPr>
                        <w:t>الأوراق :</w:t>
                      </w:r>
                      <w:r w:rsidRPr="004E3687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  <w:rtl/>
                          <w:lang w:val="en-US" w:eastAsia="en-US" w:bidi="ar-SA"/>
                        </w:rPr>
                        <w:t xml:space="preserve"> </w:t>
                      </w:r>
                      <w:r w:rsidR="00346B6F">
                        <w:rPr>
                          <w:rFonts w:asciiTheme="minorHAnsi" w:eastAsiaTheme="minorHAnsi" w:hAnsiTheme="minorHAnsi" w:cstheme="minorHAnsi" w:hint="cs"/>
                          <w:b/>
                          <w:bCs/>
                          <w:color w:val="000000"/>
                          <w:sz w:val="16"/>
                          <w:szCs w:val="16"/>
                          <w:rtl/>
                          <w:lang w:val="en-US" w:eastAsia="en-US" w:bidi="ar-SA"/>
                        </w:rPr>
                        <w:t>3</w:t>
                      </w:r>
                    </w:p>
                    <w:p w:rsidR="00A13D30" w:rsidRPr="00A13D30" w:rsidP="004E3687" w14:paraId="28F495DB" w14:textId="77777777">
                      <w:pPr>
                        <w:bidi w:val="0"/>
                        <w:spacing w:after="160" w:line="259" w:lineRule="auto"/>
                        <w:jc w:val="right"/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22"/>
                          <w:szCs w:val="22"/>
                          <w:lang w:val="en-US" w:eastAsia="en-US" w:bidi="ar-SA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13D30" w14:paraId="25AC39AF" w14:textId="7AF64E8D">
    <w:pPr>
      <w:tabs>
        <w:tab w:val="center" w:pos="4680"/>
        <w:tab w:val="right" w:pos="9360"/>
      </w:tabs>
      <w:bidi w:val="0"/>
      <w:spacing w:after="0" w:line="240" w:lineRule="auto"/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pPr>
    <w:r w:rsidRPr="00A13D30">
      <w:rPr>
        <w:rFonts w:ascii="Times New Roman" w:eastAsia="Times New Roman" w:hAnsi="Times New Roman" w:cs="Times New Roman"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-394855</wp:posOffset>
              </wp:positionH>
              <wp:positionV relativeFrom="paragraph">
                <wp:posOffset>-365376</wp:posOffset>
              </wp:positionV>
              <wp:extent cx="7582670" cy="1078888"/>
              <wp:effectExtent l="0" t="0" r="0" b="6985"/>
              <wp:wrapNone/>
              <wp:docPr id="55" name="مجموعة 55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7582670" cy="1078888"/>
                        <a:chOff x="-386279" y="-371553"/>
                        <a:chExt cx="7417989" cy="735502"/>
                      </a:xfrm>
                    </wpg:grpSpPr>
                    <wpg:grpSp>
                      <wpg:cNvPr id="785267475" name="مجموعة 1"/>
                      <wpg:cNvGrpSpPr/>
                      <wpg:grpSpPr>
                        <a:xfrm>
                          <a:off x="2642962" y="-371553"/>
                          <a:ext cx="4388748" cy="735502"/>
                          <a:chOff x="3057658" y="-388141"/>
                          <a:chExt cx="4217497" cy="768337"/>
                        </a:xfrm>
                      </wpg:grpSpPr>
                      <wps:wsp xmlns:wps="http://schemas.microsoft.com/office/word/2010/wordprocessingShape"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420955" y="-388141"/>
                            <a:ext cx="1854200" cy="768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3D30" w:rsidRPr="009D4009" w:rsidP="00A13D30" w14:textId="77777777">
                              <w:pPr>
                                <w:bidi w:val="0"/>
                                <w:spacing w:after="0" w:line="259" w:lineRule="auto"/>
                                <w:jc w:val="center"/>
                                <w:rPr>
                                  <w:rFonts w:asciiTheme="minorHAnsi" w:eastAsiaTheme="minorHAnsi" w:hAnsiTheme="minorHAnsi" w:cs="Calibri"/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val="en-US" w:eastAsia="en-US" w:bidi="ar-SA"/>
                                </w:rPr>
                              </w:pPr>
                              <w:r w:rsidRPr="009D4009">
                                <w:rPr>
                                  <w:rFonts w:asciiTheme="minorHAnsi" w:eastAsiaTheme="minorHAnsi" w:hAnsiTheme="minorHAnsi" w:cs="Calibri"/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val="en-US" w:eastAsia="en-US" w:bidi="ar-SA"/>
                                </w:rPr>
                                <w:t>المملكة العربية السعودية</w:t>
                              </w:r>
                            </w:p>
                            <w:p w:rsidR="00A13D30" w:rsidRPr="009D4009" w:rsidP="00A13D30" w14:textId="77777777">
                              <w:pPr>
                                <w:bidi w:val="0"/>
                                <w:spacing w:after="0" w:line="259" w:lineRule="auto"/>
                                <w:jc w:val="center"/>
                                <w:rPr>
                                  <w:rFonts w:asciiTheme="minorHAnsi" w:eastAsiaTheme="minorHAnsi" w:hAnsiTheme="minorHAnsi" w:cs="Calibri"/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val="en-US" w:eastAsia="en-US" w:bidi="ar-SA"/>
                                </w:rPr>
                              </w:pPr>
                              <w:r w:rsidRPr="009D4009">
                                <w:rPr>
                                  <w:rFonts w:asciiTheme="minorHAnsi" w:eastAsiaTheme="minorHAnsi" w:hAnsiTheme="minorHAnsi" w:cs="Calibri"/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val="en-US" w:eastAsia="en-US" w:bidi="ar-SA"/>
                                </w:rPr>
                                <w:t>وزارة التعليم</w:t>
                              </w:r>
                            </w:p>
                            <w:p w:rsidR="00A13D30" w:rsidRPr="009D4009" w:rsidP="00A13D30" w14:textId="77777777">
                              <w:pPr>
                                <w:bidi w:val="0"/>
                                <w:spacing w:after="0" w:line="259" w:lineRule="auto"/>
                                <w:jc w:val="center"/>
                                <w:rPr>
                                  <w:rFonts w:asciiTheme="minorHAnsi" w:eastAsiaTheme="minorHAnsi" w:hAnsiTheme="minorHAnsi" w:cs="Calibri"/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val="en-US" w:eastAsia="en-US" w:bidi="ar-SA"/>
                                </w:rPr>
                              </w:pPr>
                              <w:r w:rsidRPr="009D4009">
                                <w:rPr>
                                  <w:rFonts w:asciiTheme="minorHAnsi" w:eastAsiaTheme="minorHAnsi" w:hAnsiTheme="minorHAnsi" w:cs="Calibri"/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val="en-US" w:eastAsia="en-US" w:bidi="ar-SA"/>
                                </w:rPr>
                                <w:t>الإدارة العامة للتعليم بـ..........</w:t>
                              </w:r>
                            </w:p>
                            <w:p w:rsidR="00A13D30" w:rsidRPr="009D4009" w:rsidP="00A13D30" w14:textId="77777777">
                              <w:pPr>
                                <w:bidi w:val="0"/>
                                <w:spacing w:after="0" w:line="259" w:lineRule="auto"/>
                                <w:jc w:val="center"/>
                                <w:rPr>
                                  <w:rFonts w:asciiTheme="minorHAnsi" w:eastAsiaTheme="minorHAnsi" w:hAnsiTheme="minorHAnsi" w:cs="Calibri"/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val="en-US" w:eastAsia="en-US" w:bidi="ar-SA"/>
                                </w:rPr>
                              </w:pPr>
                              <w:r w:rsidRPr="009D4009">
                                <w:rPr>
                                  <w:rFonts w:asciiTheme="minorHAnsi" w:eastAsiaTheme="minorHAnsi" w:hAnsiTheme="minorHAnsi" w:cs="Calibri"/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val="en-US" w:eastAsia="en-US" w:bidi="ar-SA"/>
                                </w:rPr>
                                <w:t>شعبة ...................</w:t>
                              </w:r>
                            </w:p>
                            <w:p w:rsidR="00A13D30" w:rsidRPr="009D4009" w:rsidP="00A13D30" w14:textId="77777777">
                              <w:pPr>
                                <w:bidi w:val="0"/>
                                <w:spacing w:after="0" w:line="259" w:lineRule="auto"/>
                                <w:jc w:val="center"/>
                                <w:rPr>
                                  <w:rFonts w:asciiTheme="minorHAnsi" w:eastAsiaTheme="minorHAnsi" w:hAnsiTheme="minorHAnsi" w:cs="Calibri"/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val="en-US" w:eastAsia="en-US" w:bidi="ar-SA"/>
                                </w:rPr>
                              </w:pPr>
                              <w:r w:rsidRPr="009D4009">
                                <w:rPr>
                                  <w:rFonts w:asciiTheme="minorHAnsi" w:eastAsiaTheme="minorHAnsi" w:hAnsiTheme="minorHAnsi" w:cs="Calibri"/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val="en-US" w:eastAsia="en-US" w:bidi="ar-SA"/>
                                </w:rPr>
                                <w:t>المدرسة ..... ب</w:t>
                              </w:r>
                            </w:p>
                            <w:p w:rsidR="00A13D30" w:rsidRPr="009D4009" w:rsidP="00A13D30" w14:textId="77777777">
                              <w:pPr>
                                <w:bidi w:val="0"/>
                                <w:spacing w:after="0" w:line="259" w:lineRule="auto"/>
                                <w:jc w:val="center"/>
                                <w:rPr>
                                  <w:rFonts w:asciiTheme="minorHAnsi" w:eastAsiaTheme="minorHAnsi" w:hAnsiTheme="minorHAnsi" w:cs="Calibri"/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val="en-US" w:eastAsia="en-US" w:bidi="ar-SA"/>
                                </w:rPr>
                              </w:pPr>
                            </w:p>
                            <w:p w:rsidR="00A13D30" w:rsidRPr="009D4009" w:rsidP="00A13D30" w14:textId="77777777">
                              <w:pPr>
                                <w:bidi w:val="0"/>
                                <w:spacing w:after="0" w:line="259" w:lineRule="auto"/>
                                <w:jc w:val="center"/>
                                <w:rPr>
                                  <w:rFonts w:asciiTheme="minorHAnsi" w:eastAsiaTheme="minorHAnsi" w:hAnsiTheme="minorHAnsi" w:cs="Calibri"/>
                                  <w:b/>
                                  <w:bCs/>
                                  <w:sz w:val="22"/>
                                  <w:szCs w:val="22"/>
                                  <w:lang w:val="en-US" w:eastAsia="en-US" w:bidi="ar-S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pic:pic xmlns:pic="http://schemas.openxmlformats.org/drawingml/2006/picture">
                        <pic:nvPicPr>
                          <pic:cNvPr id="9" name="Picture 2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0748" y="-265473"/>
                            <a:ext cx="683837" cy="4400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" name="صورة 0" descr="تنزيل.jpg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2"/>
                          <a:srcRect t="19994" b="5"/>
                          <a:stretch>
                            <a:fillRect/>
                          </a:stretch>
                        </pic:blipFill>
                        <pic:spPr>
                          <a:xfrm>
                            <a:off x="3057658" y="-189156"/>
                            <a:ext cx="551477" cy="377284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 xmlns:wps="http://schemas.microsoft.com/office/word/2010/wordprocessingShape">
                      <wps:cNvPr id="54" name="مستطيل 54"/>
                      <wps:cNvSpPr/>
                      <wps:spPr>
                        <a:xfrm>
                          <a:off x="-386279" y="-358592"/>
                          <a:ext cx="1685925" cy="6328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0208" w:rsidRPr="004E3687" w:rsidP="002C0208" w14:textId="77777777">
                            <w:pPr>
                              <w:bidi w:val="0"/>
                              <w:spacing w:after="0" w:line="259" w:lineRule="auto"/>
                              <w:jc w:val="right"/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</w:pPr>
                            <w:r w:rsidRPr="004E3687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 xml:space="preserve">المادة: </w:t>
                            </w:r>
                            <w:r w:rsidRPr="004E3687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  <w:lang w:val="en-US" w:eastAsia="en-US" w:bidi="ar-SA"/>
                              </w:rPr>
                              <w:t>...</w:t>
                            </w:r>
                            <w:r>
                              <w:rPr>
                                <w:rFonts w:asciiTheme="minorHAnsi" w:eastAsiaTheme="minorHAnsi" w:hAnsiTheme="minorHAnsi" w:cstheme="minorHAnsi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  <w:lang w:val="en-US" w:eastAsia="en-US" w:bidi="ar-SA"/>
                              </w:rPr>
                              <w:t>.......</w:t>
                            </w:r>
                            <w:r w:rsidRPr="004E3687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  <w:lang w:val="en-US" w:eastAsia="en-US" w:bidi="ar-SA"/>
                              </w:rPr>
                              <w:t>........</w:t>
                            </w:r>
                          </w:p>
                          <w:p w:rsidR="002C0208" w:rsidRPr="004E3687" w:rsidP="002C0208" w14:textId="77777777">
                            <w:pPr>
                              <w:bidi w:val="0"/>
                              <w:spacing w:after="0" w:line="259" w:lineRule="auto"/>
                              <w:jc w:val="right"/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</w:pPr>
                            <w:r w:rsidRPr="004E3687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الصف :</w:t>
                            </w:r>
                            <w:r w:rsidRPr="004E3687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 w:rsidRPr="004E3687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  <w:lang w:val="en-US" w:eastAsia="en-US" w:bidi="ar-SA"/>
                              </w:rPr>
                              <w:t>....</w:t>
                            </w:r>
                            <w:r>
                              <w:rPr>
                                <w:rFonts w:asciiTheme="minorHAnsi" w:eastAsiaTheme="minorHAnsi" w:hAnsiTheme="minorHAnsi" w:cstheme="minorHAnsi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  <w:lang w:val="en-US" w:eastAsia="en-US" w:bidi="ar-SA"/>
                              </w:rPr>
                              <w:t>......</w:t>
                            </w:r>
                            <w:r w:rsidRPr="004E3687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  <w:lang w:val="en-US" w:eastAsia="en-US" w:bidi="ar-SA"/>
                              </w:rPr>
                              <w:t>....</w:t>
                            </w:r>
                            <w:r w:rsidRPr="004E3687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 xml:space="preserve"> الابتدائي</w:t>
                            </w:r>
                          </w:p>
                          <w:p w:rsidR="002C0208" w:rsidRPr="004E3687" w:rsidP="002C0208" w14:textId="77777777">
                            <w:pPr>
                              <w:bidi w:val="0"/>
                              <w:spacing w:after="0" w:line="259" w:lineRule="auto"/>
                              <w:jc w:val="right"/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</w:pPr>
                            <w:r w:rsidRPr="004E3687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 xml:space="preserve">الزمن: </w:t>
                            </w:r>
                            <w:r w:rsidRPr="004E3687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  <w:lang w:val="en-US" w:eastAsia="en-US" w:bidi="ar-SA"/>
                              </w:rPr>
                              <w:t>..........</w:t>
                            </w:r>
                            <w:r w:rsidRPr="004E3687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.....</w:t>
                            </w:r>
                          </w:p>
                          <w:p w:rsidR="002C0208" w:rsidRPr="004E3687" w:rsidP="002C0208" w14:textId="77777777">
                            <w:pPr>
                              <w:bidi w:val="0"/>
                              <w:spacing w:after="0" w:line="259" w:lineRule="auto"/>
                              <w:jc w:val="right"/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</w:pPr>
                            <w:r w:rsidRPr="004E3687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 xml:space="preserve">عدد </w:t>
                            </w:r>
                            <w:r w:rsidRPr="004E3687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الأوراق :</w:t>
                            </w:r>
                            <w:r w:rsidRPr="004E3687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 w:rsidRPr="004E3687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  <w:lang w:val="en-US" w:eastAsia="en-US" w:bidi="ar-SA"/>
                              </w:rPr>
                              <w:t>.</w:t>
                            </w:r>
                            <w:r>
                              <w:rPr>
                                <w:rFonts w:asciiTheme="minorHAnsi" w:eastAsiaTheme="minorHAnsi" w:hAnsiTheme="minorHAnsi" w:cstheme="minorHAnsi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  <w:lang w:val="en-US" w:eastAsia="en-US" w:bidi="ar-SA"/>
                              </w:rPr>
                              <w:t>......</w:t>
                            </w:r>
                            <w:r w:rsidRPr="004E3687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  <w:lang w:val="en-US" w:eastAsia="en-US" w:bidi="ar-SA"/>
                              </w:rPr>
                              <w:t>...</w:t>
                            </w:r>
                          </w:p>
                          <w:p w:rsidR="00A13D30" w:rsidRPr="00A13D30" w:rsidP="00A13D30" w14:textId="77777777">
                            <w:pPr>
                              <w:bidi w:val="0"/>
                              <w:spacing w:after="0" w:line="259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مجموعة 55" o:spid="_x0000_s2055" style="width:597.06pt;height:85.5pt;margin-top:-28.77pt;margin-left:-31.09pt;mso-height-percent:0;mso-height-relative:margin;mso-position-horizontal-relative:margin;mso-width-percent:0;mso-width-relative:margin;mso-wrap-distance-bottom:0;mso-wrap-distance-left:9pt;mso-wrap-distance-right:9pt;mso-wrap-distance-top:0;position:absolute;z-index:251660288" coordorigin="-1124,-10911" coordsize="21600,21600">
              <v:group id="_x0000_s2056" style="width:12779;height:21600;left:7696;position:absolute;top:-10912" coordorigin="15659,-10911" coordsize="21600,2160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7" type="#_x0000_t202" style="width:9496;height:21600;left:27764;position:absolute;top:-10912;v-text-anchor:top" filled="f" fillcolor="this" stroked="f">
                  <v:textbox>
                    <w:txbxContent>
                      <w:p w:rsidR="00A13D30" w:rsidRPr="009D4009" w:rsidP="00A13D30" w14:paraId="301AAC86" w14:textId="77777777">
                        <w:pPr>
                          <w:bidi w:val="0"/>
                          <w:spacing w:after="0" w:line="259" w:lineRule="auto"/>
                          <w:jc w:val="center"/>
                          <w:rPr>
                            <w:rFonts w:asciiTheme="minorHAnsi" w:eastAsiaTheme="minorHAnsi" w:hAnsiTheme="minorHAnsi" w:cs="Calibri"/>
                            <w:b/>
                            <w:bCs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</w:pPr>
                        <w:r w:rsidRPr="009D4009">
                          <w:rPr>
                            <w:rFonts w:asciiTheme="minorHAnsi" w:eastAsiaTheme="minorHAnsi" w:hAnsiTheme="minorHAnsi" w:cs="Calibri"/>
                            <w:b/>
                            <w:bCs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  <w:t>المملكة العربية السعودية</w:t>
                        </w:r>
                      </w:p>
                      <w:p w:rsidR="00A13D30" w:rsidRPr="009D4009" w:rsidP="00A13D30" w14:paraId="0A596701" w14:textId="77777777">
                        <w:pPr>
                          <w:bidi w:val="0"/>
                          <w:spacing w:after="0" w:line="259" w:lineRule="auto"/>
                          <w:jc w:val="center"/>
                          <w:rPr>
                            <w:rFonts w:asciiTheme="minorHAnsi" w:eastAsiaTheme="minorHAnsi" w:hAnsiTheme="minorHAnsi" w:cs="Calibri"/>
                            <w:b/>
                            <w:bCs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</w:pPr>
                        <w:r w:rsidRPr="009D4009">
                          <w:rPr>
                            <w:rFonts w:asciiTheme="minorHAnsi" w:eastAsiaTheme="minorHAnsi" w:hAnsiTheme="minorHAnsi" w:cs="Calibri"/>
                            <w:b/>
                            <w:bCs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  <w:t>وزارة التعليم</w:t>
                        </w:r>
                      </w:p>
                      <w:p w:rsidR="00A13D30" w:rsidRPr="009D4009" w:rsidP="00A13D30" w14:paraId="22D13F12" w14:textId="77777777">
                        <w:pPr>
                          <w:bidi w:val="0"/>
                          <w:spacing w:after="0" w:line="259" w:lineRule="auto"/>
                          <w:jc w:val="center"/>
                          <w:rPr>
                            <w:rFonts w:asciiTheme="minorHAnsi" w:eastAsiaTheme="minorHAnsi" w:hAnsiTheme="minorHAnsi" w:cs="Calibri"/>
                            <w:b/>
                            <w:bCs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</w:pPr>
                        <w:r w:rsidRPr="009D4009">
                          <w:rPr>
                            <w:rFonts w:asciiTheme="minorHAnsi" w:eastAsiaTheme="minorHAnsi" w:hAnsiTheme="minorHAnsi" w:cs="Calibri"/>
                            <w:b/>
                            <w:bCs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  <w:t>الإدارة العامة للتعليم بـ..........</w:t>
                        </w:r>
                      </w:p>
                      <w:p w:rsidR="00A13D30" w:rsidRPr="009D4009" w:rsidP="00A13D30" w14:paraId="506D67BC" w14:textId="77777777">
                        <w:pPr>
                          <w:bidi w:val="0"/>
                          <w:spacing w:after="0" w:line="259" w:lineRule="auto"/>
                          <w:jc w:val="center"/>
                          <w:rPr>
                            <w:rFonts w:asciiTheme="minorHAnsi" w:eastAsiaTheme="minorHAnsi" w:hAnsiTheme="minorHAnsi" w:cs="Calibri"/>
                            <w:b/>
                            <w:bCs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</w:pPr>
                        <w:r w:rsidRPr="009D4009">
                          <w:rPr>
                            <w:rFonts w:asciiTheme="minorHAnsi" w:eastAsiaTheme="minorHAnsi" w:hAnsiTheme="minorHAnsi" w:cs="Calibri"/>
                            <w:b/>
                            <w:bCs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  <w:t>شعبة ...................</w:t>
                        </w:r>
                      </w:p>
                      <w:p w:rsidR="00A13D30" w:rsidRPr="009D4009" w:rsidP="00A13D30" w14:paraId="10317B1B" w14:textId="77777777">
                        <w:pPr>
                          <w:bidi w:val="0"/>
                          <w:spacing w:after="0" w:line="259" w:lineRule="auto"/>
                          <w:jc w:val="center"/>
                          <w:rPr>
                            <w:rFonts w:asciiTheme="minorHAnsi" w:eastAsiaTheme="minorHAnsi" w:hAnsiTheme="minorHAnsi" w:cs="Calibri"/>
                            <w:b/>
                            <w:bCs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</w:pPr>
                        <w:r w:rsidRPr="009D4009">
                          <w:rPr>
                            <w:rFonts w:asciiTheme="minorHAnsi" w:eastAsiaTheme="minorHAnsi" w:hAnsiTheme="minorHAnsi" w:cs="Calibri"/>
                            <w:b/>
                            <w:bCs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  <w:t>المدرسة ..... ب</w:t>
                        </w:r>
                      </w:p>
                      <w:p w:rsidR="00A13D30" w:rsidRPr="009D4009" w:rsidP="00A13D30" w14:paraId="62067440" w14:textId="77777777">
                        <w:pPr>
                          <w:bidi w:val="0"/>
                          <w:spacing w:after="0" w:line="259" w:lineRule="auto"/>
                          <w:jc w:val="center"/>
                          <w:rPr>
                            <w:rFonts w:asciiTheme="minorHAnsi" w:eastAsiaTheme="minorHAnsi" w:hAnsiTheme="minorHAnsi" w:cs="Calibri"/>
                            <w:b/>
                            <w:bCs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</w:pPr>
                      </w:p>
                      <w:p w:rsidR="00A13D30" w:rsidRPr="009D4009" w:rsidP="00A13D30" w14:paraId="2CA6A56D" w14:textId="77777777">
                        <w:pPr>
                          <w:bidi w:val="0"/>
                          <w:spacing w:after="0" w:line="259" w:lineRule="auto"/>
                          <w:jc w:val="center"/>
                          <w:rPr>
                            <w:rFonts w:asciiTheme="minorHAnsi" w:eastAsiaTheme="minorHAnsi" w:hAnsiTheme="minorHAnsi" w:cs="Calibri"/>
                            <w:b/>
                            <w:bCs/>
                            <w:sz w:val="22"/>
                            <w:szCs w:val="22"/>
                            <w:lang w:val="en-US" w:eastAsia="en-US" w:bidi="ar-SA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8" type="#_x0000_t75" style="width:3502;height:12371;left:18595;position:absolute;top:-7463" filled="f">
                  <v:imagedata r:id="rId1" o:title=""/>
                </v:shape>
                <v:shape id="_x0000_s2059" type="#_x0000_t75" style="width:2824;height:10606;left:15660;position:absolute;top:-5318">
                  <v:imagedata r:id="rId2" o:title="" croptop="13103f" cropbottom="3f"/>
                </v:shape>
              </v:group>
              <v:shape id="_x0000_s2060" type="#_x0000_t202" style="width:4909;height:18584;left:-1125;position:absolute;top:-10531;v-text-anchor:middle" fillcolor="white" stroked="t" strokecolor="white" strokeweight="2pt">
                <v:textbox>
                  <w:txbxContent>
                    <w:p w:rsidR="002C0208" w:rsidRPr="004E3687" w:rsidP="002C0208" w14:paraId="32E6926B" w14:textId="77777777">
                      <w:pPr>
                        <w:bidi w:val="0"/>
                        <w:spacing w:after="0" w:line="259" w:lineRule="auto"/>
                        <w:jc w:val="right"/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rtl/>
                          <w:lang w:val="en-US" w:eastAsia="en-US" w:bidi="ar-SA"/>
                        </w:rPr>
                      </w:pPr>
                      <w:r w:rsidRPr="004E3687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  <w:rtl/>
                          <w:lang w:val="en-US" w:eastAsia="en-US" w:bidi="ar-SA"/>
                        </w:rPr>
                        <w:t xml:space="preserve">المادة: </w:t>
                      </w:r>
                      <w:r w:rsidRPr="004E3687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16"/>
                          <w:szCs w:val="16"/>
                          <w:rtl/>
                          <w:lang w:val="en-US" w:eastAsia="en-US" w:bidi="ar-SA"/>
                        </w:rPr>
                        <w:t>...</w:t>
                      </w:r>
                      <w:r>
                        <w:rPr>
                          <w:rFonts w:asciiTheme="minorHAnsi" w:eastAsiaTheme="minorHAnsi" w:hAnsiTheme="minorHAnsi" w:cstheme="minorHAnsi" w:hint="cs"/>
                          <w:b/>
                          <w:bCs/>
                          <w:color w:val="000000"/>
                          <w:sz w:val="16"/>
                          <w:szCs w:val="16"/>
                          <w:rtl/>
                          <w:lang w:val="en-US" w:eastAsia="en-US" w:bidi="ar-SA"/>
                        </w:rPr>
                        <w:t>.......</w:t>
                      </w:r>
                      <w:r w:rsidRPr="004E3687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16"/>
                          <w:szCs w:val="16"/>
                          <w:rtl/>
                          <w:lang w:val="en-US" w:eastAsia="en-US" w:bidi="ar-SA"/>
                        </w:rPr>
                        <w:t>........</w:t>
                      </w:r>
                    </w:p>
                    <w:p w:rsidR="002C0208" w:rsidRPr="004E3687" w:rsidP="002C0208" w14:paraId="528BF207" w14:textId="77777777">
                      <w:pPr>
                        <w:bidi w:val="0"/>
                        <w:spacing w:after="0" w:line="259" w:lineRule="auto"/>
                        <w:jc w:val="right"/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  <w:rtl/>
                          <w:lang w:val="en-US" w:eastAsia="en-US" w:bidi="ar-SA"/>
                        </w:rPr>
                      </w:pPr>
                      <w:r w:rsidRPr="004E3687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  <w:rtl/>
                          <w:lang w:val="en-US" w:eastAsia="en-US" w:bidi="ar-SA"/>
                        </w:rPr>
                        <w:t>الصف :</w:t>
                      </w:r>
                      <w:r w:rsidRPr="004E3687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  <w:rtl/>
                          <w:lang w:val="en-US" w:eastAsia="en-US" w:bidi="ar-SA"/>
                        </w:rPr>
                        <w:t xml:space="preserve"> </w:t>
                      </w:r>
                      <w:r w:rsidRPr="004E3687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16"/>
                          <w:szCs w:val="16"/>
                          <w:rtl/>
                          <w:lang w:val="en-US" w:eastAsia="en-US" w:bidi="ar-SA"/>
                        </w:rPr>
                        <w:t>....</w:t>
                      </w:r>
                      <w:r>
                        <w:rPr>
                          <w:rFonts w:asciiTheme="minorHAnsi" w:eastAsiaTheme="minorHAnsi" w:hAnsiTheme="minorHAnsi" w:cstheme="minorHAnsi" w:hint="cs"/>
                          <w:b/>
                          <w:bCs/>
                          <w:color w:val="000000"/>
                          <w:sz w:val="16"/>
                          <w:szCs w:val="16"/>
                          <w:rtl/>
                          <w:lang w:val="en-US" w:eastAsia="en-US" w:bidi="ar-SA"/>
                        </w:rPr>
                        <w:t>......</w:t>
                      </w:r>
                      <w:r w:rsidRPr="004E3687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16"/>
                          <w:szCs w:val="16"/>
                          <w:rtl/>
                          <w:lang w:val="en-US" w:eastAsia="en-US" w:bidi="ar-SA"/>
                        </w:rPr>
                        <w:t>....</w:t>
                      </w:r>
                      <w:r w:rsidRPr="004E3687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  <w:rtl/>
                          <w:lang w:val="en-US" w:eastAsia="en-US" w:bidi="ar-SA"/>
                        </w:rPr>
                        <w:t xml:space="preserve"> الابتدائي</w:t>
                      </w:r>
                    </w:p>
                    <w:p w:rsidR="002C0208" w:rsidRPr="004E3687" w:rsidP="002C0208" w14:paraId="5DD0EA9B" w14:textId="77777777">
                      <w:pPr>
                        <w:bidi w:val="0"/>
                        <w:spacing w:after="0" w:line="259" w:lineRule="auto"/>
                        <w:jc w:val="right"/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  <w:rtl/>
                          <w:lang w:val="en-US" w:eastAsia="en-US" w:bidi="ar-SA"/>
                        </w:rPr>
                      </w:pPr>
                      <w:r w:rsidRPr="004E3687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  <w:rtl/>
                          <w:lang w:val="en-US" w:eastAsia="en-US" w:bidi="ar-SA"/>
                        </w:rPr>
                        <w:t xml:space="preserve">الزمن: </w:t>
                      </w:r>
                      <w:r w:rsidRPr="004E3687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16"/>
                          <w:szCs w:val="16"/>
                          <w:rtl/>
                          <w:lang w:val="en-US" w:eastAsia="en-US" w:bidi="ar-SA"/>
                        </w:rPr>
                        <w:t>..........</w:t>
                      </w:r>
                      <w:r w:rsidRPr="004E3687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  <w:rtl/>
                          <w:lang w:val="en-US" w:eastAsia="en-US" w:bidi="ar-SA"/>
                        </w:rPr>
                        <w:t>.....</w:t>
                      </w:r>
                    </w:p>
                    <w:p w:rsidR="002C0208" w:rsidRPr="004E3687" w:rsidP="002C0208" w14:paraId="32C52403" w14:textId="77777777">
                      <w:pPr>
                        <w:bidi w:val="0"/>
                        <w:spacing w:after="0" w:line="259" w:lineRule="auto"/>
                        <w:jc w:val="right"/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  <w:rtl/>
                          <w:lang w:val="en-US" w:eastAsia="en-US" w:bidi="ar-SA"/>
                        </w:rPr>
                      </w:pPr>
                      <w:r w:rsidRPr="004E3687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  <w:rtl/>
                          <w:lang w:val="en-US" w:eastAsia="en-US" w:bidi="ar-SA"/>
                        </w:rPr>
                        <w:t xml:space="preserve">عدد </w:t>
                      </w:r>
                      <w:r w:rsidRPr="004E3687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  <w:rtl/>
                          <w:lang w:val="en-US" w:eastAsia="en-US" w:bidi="ar-SA"/>
                        </w:rPr>
                        <w:t>الأوراق :</w:t>
                      </w:r>
                      <w:r w:rsidRPr="004E3687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  <w:rtl/>
                          <w:lang w:val="en-US" w:eastAsia="en-US" w:bidi="ar-SA"/>
                        </w:rPr>
                        <w:t xml:space="preserve"> </w:t>
                      </w:r>
                      <w:r w:rsidRPr="004E3687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16"/>
                          <w:szCs w:val="16"/>
                          <w:rtl/>
                          <w:lang w:val="en-US" w:eastAsia="en-US" w:bidi="ar-SA"/>
                        </w:rPr>
                        <w:t>.</w:t>
                      </w:r>
                      <w:r>
                        <w:rPr>
                          <w:rFonts w:asciiTheme="minorHAnsi" w:eastAsiaTheme="minorHAnsi" w:hAnsiTheme="minorHAnsi" w:cstheme="minorHAnsi" w:hint="cs"/>
                          <w:b/>
                          <w:bCs/>
                          <w:color w:val="000000"/>
                          <w:sz w:val="16"/>
                          <w:szCs w:val="16"/>
                          <w:rtl/>
                          <w:lang w:val="en-US" w:eastAsia="en-US" w:bidi="ar-SA"/>
                        </w:rPr>
                        <w:t>......</w:t>
                      </w:r>
                      <w:r w:rsidRPr="004E3687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16"/>
                          <w:szCs w:val="16"/>
                          <w:rtl/>
                          <w:lang w:val="en-US" w:eastAsia="en-US" w:bidi="ar-SA"/>
                        </w:rPr>
                        <w:t>...</w:t>
                      </w:r>
                    </w:p>
                    <w:p w:rsidR="00A13D30" w:rsidRPr="00A13D30" w:rsidP="00A13D30" w14:paraId="5665BCF2" w14:textId="77777777">
                      <w:pPr>
                        <w:bidi w:val="0"/>
                        <w:spacing w:after="0" w:line="259" w:lineRule="auto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22"/>
                          <w:szCs w:val="22"/>
                          <w:lang w:val="en-US" w:eastAsia="en-US" w:bidi="ar-SA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7E63E33"/>
    <w:multiLevelType w:val="hybridMultilevel"/>
    <w:tmpl w:val="DF36B1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4EB6"/>
    <w:multiLevelType w:val="hybridMultilevel"/>
    <w:tmpl w:val="AA562AB4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937DC2"/>
    <w:multiLevelType w:val="hybridMultilevel"/>
    <w:tmpl w:val="B992C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05357"/>
    <w:multiLevelType w:val="hybridMultilevel"/>
    <w:tmpl w:val="0A98E2C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13E8C"/>
    <w:multiLevelType w:val="hybridMultilevel"/>
    <w:tmpl w:val="9E406FC0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B5963"/>
    <w:multiLevelType w:val="hybridMultilevel"/>
    <w:tmpl w:val="EFFC3084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EA608D"/>
    <w:multiLevelType w:val="hybridMultilevel"/>
    <w:tmpl w:val="EF541072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9613E5"/>
    <w:multiLevelType w:val="hybridMultilevel"/>
    <w:tmpl w:val="FC34FA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96054"/>
    <w:multiLevelType w:val="hybridMultilevel"/>
    <w:tmpl w:val="3ED0FA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528EF"/>
    <w:multiLevelType w:val="hybridMultilevel"/>
    <w:tmpl w:val="FEDA8B8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3F270D"/>
    <w:multiLevelType w:val="hybridMultilevel"/>
    <w:tmpl w:val="9384DC3C"/>
    <w:lvl w:ilvl="0">
      <w:start w:val="1"/>
      <w:numFmt w:val="decimal"/>
      <w:lvlText w:val="%1."/>
      <w:lvlJc w:val="left"/>
      <w:pPr>
        <w:ind w:left="816" w:hanging="360"/>
      </w:pPr>
    </w:lvl>
    <w:lvl w:ilvl="1" w:tentative="1">
      <w:start w:val="1"/>
      <w:numFmt w:val="lowerLetter"/>
      <w:lvlText w:val="%2."/>
      <w:lvlJc w:val="left"/>
      <w:pPr>
        <w:ind w:left="1536" w:hanging="360"/>
      </w:pPr>
    </w:lvl>
    <w:lvl w:ilvl="2" w:tentative="1">
      <w:start w:val="1"/>
      <w:numFmt w:val="lowerRoman"/>
      <w:lvlText w:val="%3."/>
      <w:lvlJc w:val="right"/>
      <w:pPr>
        <w:ind w:left="2256" w:hanging="180"/>
      </w:pPr>
    </w:lvl>
    <w:lvl w:ilvl="3" w:tentative="1">
      <w:start w:val="1"/>
      <w:numFmt w:val="decimal"/>
      <w:lvlText w:val="%4."/>
      <w:lvlJc w:val="left"/>
      <w:pPr>
        <w:ind w:left="2976" w:hanging="360"/>
      </w:pPr>
    </w:lvl>
    <w:lvl w:ilvl="4" w:tentative="1">
      <w:start w:val="1"/>
      <w:numFmt w:val="lowerLetter"/>
      <w:lvlText w:val="%5."/>
      <w:lvlJc w:val="left"/>
      <w:pPr>
        <w:ind w:left="3696" w:hanging="360"/>
      </w:pPr>
    </w:lvl>
    <w:lvl w:ilvl="5" w:tentative="1">
      <w:start w:val="1"/>
      <w:numFmt w:val="lowerRoman"/>
      <w:lvlText w:val="%6."/>
      <w:lvlJc w:val="right"/>
      <w:pPr>
        <w:ind w:left="4416" w:hanging="180"/>
      </w:pPr>
    </w:lvl>
    <w:lvl w:ilvl="6" w:tentative="1">
      <w:start w:val="1"/>
      <w:numFmt w:val="decimal"/>
      <w:lvlText w:val="%7."/>
      <w:lvlJc w:val="left"/>
      <w:pPr>
        <w:ind w:left="5136" w:hanging="360"/>
      </w:pPr>
    </w:lvl>
    <w:lvl w:ilvl="7" w:tentative="1">
      <w:start w:val="1"/>
      <w:numFmt w:val="lowerLetter"/>
      <w:lvlText w:val="%8."/>
      <w:lvlJc w:val="left"/>
      <w:pPr>
        <w:ind w:left="5856" w:hanging="360"/>
      </w:pPr>
    </w:lvl>
    <w:lvl w:ilvl="8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1">
    <w:nsid w:val="2BCA1B68"/>
    <w:multiLevelType w:val="hybridMultilevel"/>
    <w:tmpl w:val="22486C0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14F6C"/>
    <w:multiLevelType w:val="hybridMultilevel"/>
    <w:tmpl w:val="76D64C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F001A"/>
    <w:multiLevelType w:val="hybridMultilevel"/>
    <w:tmpl w:val="EF541072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083ABA"/>
    <w:multiLevelType w:val="hybridMultilevel"/>
    <w:tmpl w:val="5034654C"/>
    <w:lvl w:ilvl="0">
      <w:start w:val="1"/>
      <w:numFmt w:val="decimal"/>
      <w:lvlText w:val="%1."/>
      <w:lvlJc w:val="left"/>
      <w:pPr>
        <w:ind w:left="1170" w:hanging="360"/>
      </w:pPr>
    </w:lvl>
    <w:lvl w:ilvl="1" w:tentative="1">
      <w:start w:val="1"/>
      <w:numFmt w:val="lowerLetter"/>
      <w:lvlText w:val="%2."/>
      <w:lvlJc w:val="left"/>
      <w:pPr>
        <w:ind w:left="1890" w:hanging="360"/>
      </w:pPr>
    </w:lvl>
    <w:lvl w:ilvl="2" w:tentative="1">
      <w:start w:val="1"/>
      <w:numFmt w:val="lowerRoman"/>
      <w:lvlText w:val="%3."/>
      <w:lvlJc w:val="right"/>
      <w:pPr>
        <w:ind w:left="2610" w:hanging="180"/>
      </w:pPr>
    </w:lvl>
    <w:lvl w:ilvl="3" w:tentative="1">
      <w:start w:val="1"/>
      <w:numFmt w:val="decimal"/>
      <w:lvlText w:val="%4."/>
      <w:lvlJc w:val="left"/>
      <w:pPr>
        <w:ind w:left="3330" w:hanging="360"/>
      </w:pPr>
    </w:lvl>
    <w:lvl w:ilvl="4" w:tentative="1">
      <w:start w:val="1"/>
      <w:numFmt w:val="lowerLetter"/>
      <w:lvlText w:val="%5."/>
      <w:lvlJc w:val="left"/>
      <w:pPr>
        <w:ind w:left="4050" w:hanging="360"/>
      </w:pPr>
    </w:lvl>
    <w:lvl w:ilvl="5" w:tentative="1">
      <w:start w:val="1"/>
      <w:numFmt w:val="lowerRoman"/>
      <w:lvlText w:val="%6."/>
      <w:lvlJc w:val="right"/>
      <w:pPr>
        <w:ind w:left="4770" w:hanging="180"/>
      </w:pPr>
    </w:lvl>
    <w:lvl w:ilvl="6" w:tentative="1">
      <w:start w:val="1"/>
      <w:numFmt w:val="decimal"/>
      <w:lvlText w:val="%7."/>
      <w:lvlJc w:val="left"/>
      <w:pPr>
        <w:ind w:left="5490" w:hanging="360"/>
      </w:pPr>
    </w:lvl>
    <w:lvl w:ilvl="7" w:tentative="1">
      <w:start w:val="1"/>
      <w:numFmt w:val="lowerLetter"/>
      <w:lvlText w:val="%8."/>
      <w:lvlJc w:val="left"/>
      <w:pPr>
        <w:ind w:left="6210" w:hanging="360"/>
      </w:pPr>
    </w:lvl>
    <w:lvl w:ilvl="8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3B92003A"/>
    <w:multiLevelType w:val="hybridMultilevel"/>
    <w:tmpl w:val="CAC44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C03EAC"/>
    <w:multiLevelType w:val="hybridMultilevel"/>
    <w:tmpl w:val="3312B86C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3B50CF"/>
    <w:multiLevelType w:val="hybridMultilevel"/>
    <w:tmpl w:val="EF54107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EE3ABC"/>
    <w:multiLevelType w:val="hybridMultilevel"/>
    <w:tmpl w:val="FAE826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56D8E"/>
    <w:multiLevelType w:val="hybridMultilevel"/>
    <w:tmpl w:val="EF541072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865D98"/>
    <w:multiLevelType w:val="hybridMultilevel"/>
    <w:tmpl w:val="C78A7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843833"/>
    <w:multiLevelType w:val="hybridMultilevel"/>
    <w:tmpl w:val="9B98976A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866761"/>
    <w:multiLevelType w:val="hybridMultilevel"/>
    <w:tmpl w:val="A45269B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0B5EE8"/>
    <w:multiLevelType w:val="hybridMultilevel"/>
    <w:tmpl w:val="7E285B1E"/>
    <w:lvl w:ilvl="0">
      <w:start w:val="1"/>
      <w:numFmt w:val="decimal"/>
      <w:lvlText w:val="%1."/>
      <w:lvlJc w:val="left"/>
      <w:pPr>
        <w:ind w:left="816" w:hanging="360"/>
      </w:pPr>
    </w:lvl>
    <w:lvl w:ilvl="1" w:tentative="1">
      <w:start w:val="1"/>
      <w:numFmt w:val="lowerLetter"/>
      <w:lvlText w:val="%2."/>
      <w:lvlJc w:val="left"/>
      <w:pPr>
        <w:ind w:left="1536" w:hanging="360"/>
      </w:pPr>
    </w:lvl>
    <w:lvl w:ilvl="2" w:tentative="1">
      <w:start w:val="1"/>
      <w:numFmt w:val="lowerRoman"/>
      <w:lvlText w:val="%3."/>
      <w:lvlJc w:val="right"/>
      <w:pPr>
        <w:ind w:left="2256" w:hanging="180"/>
      </w:pPr>
    </w:lvl>
    <w:lvl w:ilvl="3" w:tentative="1">
      <w:start w:val="1"/>
      <w:numFmt w:val="decimal"/>
      <w:lvlText w:val="%4."/>
      <w:lvlJc w:val="left"/>
      <w:pPr>
        <w:ind w:left="2976" w:hanging="360"/>
      </w:pPr>
    </w:lvl>
    <w:lvl w:ilvl="4" w:tentative="1">
      <w:start w:val="1"/>
      <w:numFmt w:val="lowerLetter"/>
      <w:lvlText w:val="%5."/>
      <w:lvlJc w:val="left"/>
      <w:pPr>
        <w:ind w:left="3696" w:hanging="360"/>
      </w:pPr>
    </w:lvl>
    <w:lvl w:ilvl="5" w:tentative="1">
      <w:start w:val="1"/>
      <w:numFmt w:val="lowerRoman"/>
      <w:lvlText w:val="%6."/>
      <w:lvlJc w:val="right"/>
      <w:pPr>
        <w:ind w:left="4416" w:hanging="180"/>
      </w:pPr>
    </w:lvl>
    <w:lvl w:ilvl="6" w:tentative="1">
      <w:start w:val="1"/>
      <w:numFmt w:val="decimal"/>
      <w:lvlText w:val="%7."/>
      <w:lvlJc w:val="left"/>
      <w:pPr>
        <w:ind w:left="5136" w:hanging="360"/>
      </w:pPr>
    </w:lvl>
    <w:lvl w:ilvl="7" w:tentative="1">
      <w:start w:val="1"/>
      <w:numFmt w:val="lowerLetter"/>
      <w:lvlText w:val="%8."/>
      <w:lvlJc w:val="left"/>
      <w:pPr>
        <w:ind w:left="5856" w:hanging="360"/>
      </w:pPr>
    </w:lvl>
    <w:lvl w:ilvl="8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4">
    <w:nsid w:val="55AA26E3"/>
    <w:multiLevelType w:val="hybridMultilevel"/>
    <w:tmpl w:val="EF541072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77E3A95"/>
    <w:multiLevelType w:val="hybridMultilevel"/>
    <w:tmpl w:val="EF541072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D043F4D"/>
    <w:multiLevelType w:val="hybridMultilevel"/>
    <w:tmpl w:val="EF541072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48618B"/>
    <w:multiLevelType w:val="hybridMultilevel"/>
    <w:tmpl w:val="EF541072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716917"/>
    <w:multiLevelType w:val="hybridMultilevel"/>
    <w:tmpl w:val="EF541072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0C83693"/>
    <w:multiLevelType w:val="hybridMultilevel"/>
    <w:tmpl w:val="EF541072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6AA65E8"/>
    <w:multiLevelType w:val="hybridMultilevel"/>
    <w:tmpl w:val="70CCA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0463DE"/>
    <w:multiLevelType w:val="hybridMultilevel"/>
    <w:tmpl w:val="EF541072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A212EEA"/>
    <w:multiLevelType w:val="hybridMultilevel"/>
    <w:tmpl w:val="EF541072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513198"/>
    <w:multiLevelType w:val="hybridMultilevel"/>
    <w:tmpl w:val="EF541072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8DB4847"/>
    <w:multiLevelType w:val="hybridMultilevel"/>
    <w:tmpl w:val="0CFC90E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1F0304"/>
    <w:multiLevelType w:val="hybridMultilevel"/>
    <w:tmpl w:val="EF541072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C47012E"/>
    <w:multiLevelType w:val="hybridMultilevel"/>
    <w:tmpl w:val="EF54107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571714">
    <w:abstractNumId w:val="1"/>
  </w:num>
  <w:num w:numId="2" w16cid:durableId="1601063182">
    <w:abstractNumId w:val="15"/>
  </w:num>
  <w:num w:numId="3" w16cid:durableId="905338755">
    <w:abstractNumId w:val="34"/>
  </w:num>
  <w:num w:numId="4" w16cid:durableId="1490824785">
    <w:abstractNumId w:val="5"/>
  </w:num>
  <w:num w:numId="5" w16cid:durableId="2099670254">
    <w:abstractNumId w:val="36"/>
  </w:num>
  <w:num w:numId="6" w16cid:durableId="1595749392">
    <w:abstractNumId w:val="17"/>
  </w:num>
  <w:num w:numId="7" w16cid:durableId="1337687063">
    <w:abstractNumId w:val="6"/>
  </w:num>
  <w:num w:numId="8" w16cid:durableId="339359021">
    <w:abstractNumId w:val="24"/>
  </w:num>
  <w:num w:numId="9" w16cid:durableId="7098152">
    <w:abstractNumId w:val="31"/>
  </w:num>
  <w:num w:numId="10" w16cid:durableId="2060976204">
    <w:abstractNumId w:val="32"/>
  </w:num>
  <w:num w:numId="11" w16cid:durableId="1086654555">
    <w:abstractNumId w:val="14"/>
  </w:num>
  <w:num w:numId="12" w16cid:durableId="1613246912">
    <w:abstractNumId w:val="21"/>
  </w:num>
  <w:num w:numId="13" w16cid:durableId="1598097113">
    <w:abstractNumId w:val="33"/>
  </w:num>
  <w:num w:numId="14" w16cid:durableId="1463887101">
    <w:abstractNumId w:val="27"/>
  </w:num>
  <w:num w:numId="15" w16cid:durableId="1551960804">
    <w:abstractNumId w:val="35"/>
  </w:num>
  <w:num w:numId="16" w16cid:durableId="1062675973">
    <w:abstractNumId w:val="19"/>
  </w:num>
  <w:num w:numId="17" w16cid:durableId="330565293">
    <w:abstractNumId w:val="25"/>
  </w:num>
  <w:num w:numId="18" w16cid:durableId="135539375">
    <w:abstractNumId w:val="13"/>
  </w:num>
  <w:num w:numId="19" w16cid:durableId="1650403229">
    <w:abstractNumId w:val="28"/>
  </w:num>
  <w:num w:numId="20" w16cid:durableId="1014574578">
    <w:abstractNumId w:val="26"/>
  </w:num>
  <w:num w:numId="21" w16cid:durableId="1668825204">
    <w:abstractNumId w:val="29"/>
  </w:num>
  <w:num w:numId="22" w16cid:durableId="2129665664">
    <w:abstractNumId w:val="22"/>
  </w:num>
  <w:num w:numId="23" w16cid:durableId="1551921470">
    <w:abstractNumId w:val="11"/>
  </w:num>
  <w:num w:numId="24" w16cid:durableId="818115122">
    <w:abstractNumId w:val="10"/>
  </w:num>
  <w:num w:numId="25" w16cid:durableId="701711177">
    <w:abstractNumId w:val="3"/>
  </w:num>
  <w:num w:numId="26" w16cid:durableId="651714151">
    <w:abstractNumId w:val="23"/>
  </w:num>
  <w:num w:numId="27" w16cid:durableId="2076465229">
    <w:abstractNumId w:val="16"/>
  </w:num>
  <w:num w:numId="28" w16cid:durableId="2091468177">
    <w:abstractNumId w:val="8"/>
  </w:num>
  <w:num w:numId="29" w16cid:durableId="367922732">
    <w:abstractNumId w:val="30"/>
  </w:num>
  <w:num w:numId="30" w16cid:durableId="1890067099">
    <w:abstractNumId w:val="18"/>
  </w:num>
  <w:num w:numId="31" w16cid:durableId="1121071327">
    <w:abstractNumId w:val="2"/>
  </w:num>
  <w:num w:numId="32" w16cid:durableId="121392021">
    <w:abstractNumId w:val="20"/>
  </w:num>
  <w:num w:numId="33" w16cid:durableId="1125344836">
    <w:abstractNumId w:val="7"/>
  </w:num>
  <w:num w:numId="34" w16cid:durableId="478116629">
    <w:abstractNumId w:val="12"/>
  </w:num>
  <w:num w:numId="35" w16cid:durableId="174460988">
    <w:abstractNumId w:val="4"/>
  </w:num>
  <w:num w:numId="36" w16cid:durableId="695079119">
    <w:abstractNumId w:val="0"/>
  </w:num>
  <w:num w:numId="37" w16cid:durableId="18394650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650"/>
    <w:rsid w:val="00011BD8"/>
    <w:rsid w:val="00020298"/>
    <w:rsid w:val="00045DC5"/>
    <w:rsid w:val="000559B5"/>
    <w:rsid w:val="00077377"/>
    <w:rsid w:val="00080D87"/>
    <w:rsid w:val="00086945"/>
    <w:rsid w:val="000B654F"/>
    <w:rsid w:val="000D0CBC"/>
    <w:rsid w:val="000F7080"/>
    <w:rsid w:val="00113611"/>
    <w:rsid w:val="00120119"/>
    <w:rsid w:val="001543C8"/>
    <w:rsid w:val="00157FDE"/>
    <w:rsid w:val="00182A59"/>
    <w:rsid w:val="001B53A5"/>
    <w:rsid w:val="001C2FD4"/>
    <w:rsid w:val="001C6F63"/>
    <w:rsid w:val="001C79E4"/>
    <w:rsid w:val="001D7B84"/>
    <w:rsid w:val="00262692"/>
    <w:rsid w:val="002744D1"/>
    <w:rsid w:val="002C0208"/>
    <w:rsid w:val="002D5FF0"/>
    <w:rsid w:val="002F189B"/>
    <w:rsid w:val="003109D6"/>
    <w:rsid w:val="0032167E"/>
    <w:rsid w:val="00334484"/>
    <w:rsid w:val="0034310F"/>
    <w:rsid w:val="00346B6F"/>
    <w:rsid w:val="003717FC"/>
    <w:rsid w:val="00372E95"/>
    <w:rsid w:val="003F71BB"/>
    <w:rsid w:val="00411F2C"/>
    <w:rsid w:val="0041785C"/>
    <w:rsid w:val="00443E55"/>
    <w:rsid w:val="004472FE"/>
    <w:rsid w:val="004A3327"/>
    <w:rsid w:val="004A6F25"/>
    <w:rsid w:val="004D4F9A"/>
    <w:rsid w:val="004E0F9C"/>
    <w:rsid w:val="004E3687"/>
    <w:rsid w:val="004E5736"/>
    <w:rsid w:val="004F2AF6"/>
    <w:rsid w:val="004F5AAF"/>
    <w:rsid w:val="004F61CA"/>
    <w:rsid w:val="00504F1B"/>
    <w:rsid w:val="0056691E"/>
    <w:rsid w:val="00574A81"/>
    <w:rsid w:val="005E42D7"/>
    <w:rsid w:val="005E7CB7"/>
    <w:rsid w:val="006319C4"/>
    <w:rsid w:val="00634CAF"/>
    <w:rsid w:val="006477DA"/>
    <w:rsid w:val="00675D71"/>
    <w:rsid w:val="00690CFD"/>
    <w:rsid w:val="006B7BB8"/>
    <w:rsid w:val="006C6EF2"/>
    <w:rsid w:val="006E759D"/>
    <w:rsid w:val="00730759"/>
    <w:rsid w:val="00741C09"/>
    <w:rsid w:val="007512B5"/>
    <w:rsid w:val="007B05CE"/>
    <w:rsid w:val="007B0A8C"/>
    <w:rsid w:val="007C637E"/>
    <w:rsid w:val="0082287C"/>
    <w:rsid w:val="008818C3"/>
    <w:rsid w:val="00886EB9"/>
    <w:rsid w:val="008D524E"/>
    <w:rsid w:val="008E5725"/>
    <w:rsid w:val="00907A47"/>
    <w:rsid w:val="00936EF4"/>
    <w:rsid w:val="00937108"/>
    <w:rsid w:val="00955743"/>
    <w:rsid w:val="00956650"/>
    <w:rsid w:val="009B6719"/>
    <w:rsid w:val="009D4009"/>
    <w:rsid w:val="009D5059"/>
    <w:rsid w:val="009E7CAA"/>
    <w:rsid w:val="009F111C"/>
    <w:rsid w:val="00A053C6"/>
    <w:rsid w:val="00A13D30"/>
    <w:rsid w:val="00A201CD"/>
    <w:rsid w:val="00A37356"/>
    <w:rsid w:val="00A41F4A"/>
    <w:rsid w:val="00AA2B1D"/>
    <w:rsid w:val="00AA7B97"/>
    <w:rsid w:val="00AD079A"/>
    <w:rsid w:val="00AD41E9"/>
    <w:rsid w:val="00AE767F"/>
    <w:rsid w:val="00B17D20"/>
    <w:rsid w:val="00B40415"/>
    <w:rsid w:val="00B55007"/>
    <w:rsid w:val="00B644B3"/>
    <w:rsid w:val="00B90C30"/>
    <w:rsid w:val="00BA10E0"/>
    <w:rsid w:val="00BD5536"/>
    <w:rsid w:val="00BE547D"/>
    <w:rsid w:val="00C0177A"/>
    <w:rsid w:val="00C132E1"/>
    <w:rsid w:val="00C563FE"/>
    <w:rsid w:val="00C70A8C"/>
    <w:rsid w:val="00C92D79"/>
    <w:rsid w:val="00CE58B6"/>
    <w:rsid w:val="00CE70DD"/>
    <w:rsid w:val="00CF16B1"/>
    <w:rsid w:val="00D0779C"/>
    <w:rsid w:val="00D37757"/>
    <w:rsid w:val="00D40565"/>
    <w:rsid w:val="00D5611F"/>
    <w:rsid w:val="00D6775C"/>
    <w:rsid w:val="00D729D7"/>
    <w:rsid w:val="00DB4A35"/>
    <w:rsid w:val="00DB76D4"/>
    <w:rsid w:val="00DD2E53"/>
    <w:rsid w:val="00E11CC9"/>
    <w:rsid w:val="00E14FD0"/>
    <w:rsid w:val="00E32E92"/>
    <w:rsid w:val="00E40338"/>
    <w:rsid w:val="00E669B3"/>
    <w:rsid w:val="00E80B14"/>
    <w:rsid w:val="00EA28CB"/>
    <w:rsid w:val="00EA46E4"/>
    <w:rsid w:val="00EA7A8F"/>
    <w:rsid w:val="00EF3E4E"/>
    <w:rsid w:val="00F43CB5"/>
    <w:rsid w:val="00F52387"/>
    <w:rsid w:val="00F53A38"/>
    <w:rsid w:val="00F63120"/>
    <w:rsid w:val="00F7499A"/>
    <w:rsid w:val="00F86D24"/>
    <w:rsid w:val="00F965A8"/>
    <w:rsid w:val="00FE0BA6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D03BEE8"/>
  <w15:chartTrackingRefBased/>
  <w15:docId w15:val="{54AE4C01-C188-432B-9419-D5D14F88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65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F5AA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E58B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Char"/>
    <w:uiPriority w:val="99"/>
    <w:unhideWhenUsed/>
    <w:rsid w:val="004A33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4A3327"/>
  </w:style>
  <w:style w:type="paragraph" w:styleId="Footer">
    <w:name w:val="footer"/>
    <w:basedOn w:val="Normal"/>
    <w:link w:val="Char0"/>
    <w:uiPriority w:val="99"/>
    <w:unhideWhenUsed/>
    <w:rsid w:val="004A33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4A3327"/>
  </w:style>
  <w:style w:type="table" w:customStyle="1" w:styleId="1">
    <w:name w:val="شبكة جدول1"/>
    <w:basedOn w:val="TableNormal"/>
    <w:next w:val="TableGrid0"/>
    <w:uiPriority w:val="59"/>
    <w:rsid w:val="00B4041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0">
    <w:name w:val="Table Grid_0"/>
    <w:basedOn w:val="TableNormal"/>
    <w:uiPriority w:val="39"/>
    <w:rsid w:val="00B40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header" Target="header3.xml" /><Relationship Id="rId12" Type="http://schemas.openxmlformats.org/officeDocument/2006/relationships/footer" Target="footer4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image" Target="media/image2.jpeg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2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png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4.png" /><Relationship Id="rId2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abdulmajeed alhenidi</dc:creator>
  <cp:lastModifiedBy>TRX-OF131</cp:lastModifiedBy>
  <cp:revision>4</cp:revision>
  <cp:lastPrinted>2023-11-18T18:59:00Z</cp:lastPrinted>
  <dcterms:created xsi:type="dcterms:W3CDTF">2024-05-14T22:07:00Z</dcterms:created>
  <dcterms:modified xsi:type="dcterms:W3CDTF">2024-05-14T22:10:00Z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ActionId">
    <vt:lpwstr>0a8db291-26fe-4bf2-817e-491ee2769038</vt:lpwstr>
  </property>
  <property fmtid="{D5CDD505-2E9C-101B-9397-08002B2CF9AE}" pid="3" name="MSIP_Label_defa4170-0d19-0005-0004-bc88714345d2_ContentBits">
    <vt:lpwstr>0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etDate">
    <vt:lpwstr>2024-05-14T20:42:10Z</vt:lpwstr>
  </property>
  <property fmtid="{D5CDD505-2E9C-101B-9397-08002B2CF9AE}" pid="8" name="MSIP_Label_defa4170-0d19-0005-0004-bc88714345d2_SiteId">
    <vt:lpwstr>78c3ab59-25ed-4262-987d-4527ea0ae509</vt:lpwstr>
  </property>
</Properties>
</file>