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Style w:val="TableGrid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14:paraId="667FF801" w14:textId="77777777" w:rsidTr="00CE58B6">
        <w:tblPrEx>
          <w:tblW w:w="10484" w:type="dxa"/>
          <w:tblLayout w:type="fixed"/>
          <w:tblLook w:val="04A0"/>
        </w:tblPrEx>
        <w:trPr>
          <w:trHeight w:val="416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4E506AF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:rsidR="00CE58B6" w:rsidRPr="007512B5" w:rsidP="00CE58B6" w14:paraId="713E4E99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9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 xmlns:wps="http://schemas.microsoft.com/office/word/2010/wordprocessingShape">
                                <wps:cNvPr id="2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2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E58B6" w:rsidRPr="00DB4A35" w:rsidP="00CE58B6" w14:textId="6AE2922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5" style="width:59.4pt;height:61.95pt;margin-top:-3.1pt;margin-left:12.95pt;position:absolute;z-index:251659264" coordorigin="5048,760" coordsize="1521,1198">
                      <v:group id="Group 13" o:spid="_x0000_s1026" style="width:1521;height:1198;left:5048;position:absolute;top:760" coordorigin="5048,760" coordsize="1521,1198">
                        <v:oval id="Oval 9" o:spid="_x0000_s1027" style="width:1521;height:1198;left:5048;mso-wrap-style:square;position:absolute;top:760;v-text-anchor:top;visibility:visible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2" o:spid="_x0000_s1028" type="#_x0000_t32" style="width:1521;height:0;left:5048;mso-wrap-style:square;position:absolute;top:1375;visibility:visible" o:connectortype="straight"/>
                      </v:group>
                      <v:rect id="Rectangle 14" o:spid="_x0000_s1029" style="width:1133;height:583;left:5305;mso-wrap-style:square;position:absolute;top:1343;v-text-anchor:top;visibility:visible" filled="f" stroked="f">
                        <v:textbox>
                          <w:txbxContent>
                            <w:p w:rsidR="00CE58B6" w:rsidRPr="00DB4A35" w:rsidP="00CE58B6" w14:paraId="6EF8ABD5" w14:textId="6AE2922B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30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7E5A3A6A" w14:textId="65BA956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14:paraId="72F1A5B8" w14:textId="77777777" w:rsidTr="00CE58B6">
        <w:tblPrEx>
          <w:tblW w:w="10484" w:type="dxa"/>
          <w:tblLayout w:type="fixed"/>
          <w:tblLook w:val="04A0"/>
        </w:tblPrEx>
        <w:trPr>
          <w:trHeight w:val="273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65A362C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5DDD20D5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074165F9" w14:textId="48B2328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6190D0CD" w14:textId="77777777" w:rsidTr="00CE58B6">
        <w:tblPrEx>
          <w:tblW w:w="10484" w:type="dxa"/>
          <w:tblLayout w:type="fixed"/>
          <w:tblLook w:val="04A0"/>
        </w:tblPrEx>
        <w:trPr>
          <w:trHeight w:val="347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3B6F80C0" w14:textId="647A8C08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3FAB17CC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21BCC2FB" w14:textId="4C803DFE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14:paraId="2A38BDEE" w14:textId="77777777" w:rsidTr="00CE58B6">
        <w:tblPrEx>
          <w:tblW w:w="10484" w:type="dxa"/>
          <w:tblLayout w:type="fixed"/>
          <w:tblLook w:val="04A0"/>
        </w:tblPrEx>
        <w:trPr>
          <w:trHeight w:val="352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0BA73C77" w14:textId="1E005CF1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29C75B9A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6011E987" w14:textId="4E4F76D3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3A12AF6A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0484" w:type="dxa"/>
            <w:gridSpan w:val="8"/>
            <w:vAlign w:val="center"/>
          </w:tcPr>
          <w:p w:rsidR="00CE58B6" w:rsidRPr="007512B5" w:rsidP="00CE58B6" w14:paraId="5DDB1DCA" w14:textId="66C50BE1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14:paraId="49635812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273" w:type="dxa"/>
            <w:vAlign w:val="center"/>
          </w:tcPr>
          <w:p w:rsidR="00CE58B6" w:rsidRPr="007512B5" w:rsidP="00CE58B6" w14:paraId="79E057F6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:rsidR="00CE58B6" w:rsidRPr="007512B5" w:rsidP="00CE58B6" w14:paraId="2E9B6C22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:rsidR="00CE58B6" w:rsidRPr="007512B5" w:rsidP="00CE58B6" w14:paraId="1B902042" w14:textId="77777777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:rsidR="00CE58B6" w:rsidRPr="007512B5" w:rsidP="00CE58B6" w14:paraId="03323788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:rsidR="00CE58B6" w:rsidRPr="007512B5" w:rsidP="00CE58B6" w14:paraId="38890EAF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:rsidR="00CE58B6" w:rsidRPr="007512B5" w:rsidP="00CE58B6" w14:paraId="7D0524D7" w14:textId="77777777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14:paraId="5F41BABC" w14:textId="77777777" w:rsidTr="00CE58B6">
        <w:tblPrEx>
          <w:tblW w:w="10484" w:type="dxa"/>
          <w:tblLayout w:type="fixed"/>
          <w:tblLook w:val="04A0"/>
        </w:tblPrEx>
        <w:trPr>
          <w:trHeight w:val="440"/>
        </w:trPr>
        <w:tc>
          <w:tcPr>
            <w:tcW w:w="10484" w:type="dxa"/>
            <w:gridSpan w:val="8"/>
            <w:vAlign w:val="center"/>
          </w:tcPr>
          <w:p w:rsidR="00CE58B6" w:rsidRPr="00AD079A" w:rsidP="00CE58B6" w14:paraId="03369012" w14:textId="224D3B3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اختبار نهاي</w:t>
            </w:r>
            <w:r w:rsidRPr="00AD079A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ة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الفصل الدراسي الثا</w:t>
            </w:r>
            <w:r w:rsidR="00634C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لث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لمادة علوم الأرض </w:t>
            </w:r>
            <w:r w:rsidRPr="00AD079A" w:rsidR="00FE0B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والفضاء</w:t>
            </w:r>
            <w:r w:rsidR="00FE0B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E0B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</w:t>
            </w:r>
            <w:r w:rsidR="00634C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1-2)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079A" w:rsidR="00AD41E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للعام</w:t>
            </w:r>
            <w:r w:rsidRPr="00AD079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الدراسي 1445 هـ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586"/>
        <w:bidiVisual/>
        <w:tblW w:w="10575" w:type="dxa"/>
        <w:tblLook w:val="04A0"/>
      </w:tblPr>
      <w:tblGrid>
        <w:gridCol w:w="7889"/>
        <w:gridCol w:w="2686"/>
      </w:tblGrid>
      <w:tr w14:paraId="7375F9FF" w14:textId="77777777" w:rsidTr="00CE58B6">
        <w:tblPrEx>
          <w:tblW w:w="10575" w:type="dxa"/>
          <w:tblLook w:val="04A0"/>
        </w:tblPrEx>
        <w:trPr>
          <w:trHeight w:val="583"/>
        </w:trPr>
        <w:tc>
          <w:tcPr>
            <w:tcW w:w="7889" w:type="dxa"/>
            <w:vAlign w:val="center"/>
          </w:tcPr>
          <w:p w:rsidR="00CE58B6" w:rsidRPr="007512B5" w:rsidP="00CE58B6" w14:paraId="6AD11578" w14:textId="47B5BDB0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CE58B6" w:rsidRPr="007512B5" w:rsidP="00CE58B6" w14:paraId="723196E0" w14:textId="54524BB5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:rsidR="00937108" w:rsidP="00CF16B1" w14:paraId="60FEFA35" w14:textId="524C6EA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3780"/>
                <wp:effectExtent l="0" t="0" r="3810" b="7620"/>
                <wp:wrapNone/>
                <wp:docPr id="18079640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73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A81" w:rsidRPr="00DB76D4" w:rsidP="00730759" w14:textId="5602E27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الأول: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 w:rsidR="00D0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 w:rsidR="00D0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1/ </w:t>
                            </w:r>
                            <w:r w:rsidRPr="00DB76D4" w:rsidR="00EA7A8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اختر الإجابة الصحيحة فيما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يلي:</w:t>
                            </w:r>
                            <w:r w:rsidRPr="00DB76D4"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120"/>
                            </w:tblGrid>
                            <w:tr w14:paraId="3A797B27" w14:textId="77777777" w:rsidTr="00182A59">
                              <w:tblPrEx>
                                <w:tblW w:w="0" w:type="auto"/>
                                <w:tblInd w:w="96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1BF14DA2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يظهر منكشف هذا التكوين إلى الغرب من جبال طويق غرب مدينة الرياض، ويتكون من طبقات الحجر الرمل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الخشنة ويتخللها طبقات من الجير والطفل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11D1054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1A6C2A30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تكوين المنجور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ب-  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تكوين البياض.      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ج-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تكوين الساق       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تكوين البياض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9572EF2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3E61F85F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عندما تنقسم نواة الذرة إلى نواتين أو أكثر ويصاحب ذلك انبعاث للطاقة يحدث ما يعرف:</w:t>
                                  </w:r>
                                </w:p>
                              </w:tc>
                            </w:tr>
                            <w:tr w14:paraId="57208E2B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002D434C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الانشطار الكامل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الانشطار النصفي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الانقسام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الانشطار النووي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33BEE57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42E91E04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يتم إنتاجه مثل الهيدروجين الرمادي من الغاز الطبيعي مع فارق أساسي وهو التقاط الكربون المصاحب </w:t>
                                  </w:r>
                                  <w:r w:rsidRPr="00DB76D4" w:rsidR="00F43C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وتخزينه في الأرض غالباً في آبار النفط غير المنتجة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AEC189F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32521DA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الهيدروجين الرمادي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DB76D4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الهيدروجين الأزرق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DB76D4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الهيدروجين الأخضر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الهيدروجين الأحمر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FB1F3D9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4C2577B2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وفيها ينتقل النفط مباشرة من صخر المصدر إلى صخر الخزان.</w:t>
                                  </w:r>
                                </w:p>
                              </w:tc>
                            </w:tr>
                            <w:tr w14:paraId="527BB9C8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5BFE816D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الهجرة الثانوية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DB76D4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الهجرة الأولية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DB76D4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الهجرة العامودية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الهجرة الأفقية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146A3C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5EA7811F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وهي مطابقة بين منكشفات صخرية محددة في منطقة ماء، مع منكشفات مماثلة لها في منطقة جغرافية أخرى اعتماداً على المكونات المعدنية والخصائص الفيزيائية أو على المحتو الأحفوري.</w:t>
                                  </w:r>
                                </w:p>
                              </w:tc>
                            </w:tr>
                            <w:tr w14:paraId="398216BB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254FD649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المنكشفات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DB76D4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DB76D4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التطابق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DB76D4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</w:t>
                                  </w:r>
                                  <w:r w:rsidRPr="00DB76D4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المضاهاة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DB76D4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د- </w:t>
                                  </w:r>
                                  <w:r w:rsidRPr="00DB76D4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المضاهاة بالأحافير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371EC79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DB76D4" w:rsidP="00730759" w14:textId="2BEC8309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أصغر الوحدات الزمنية في سلّم الزمن الجيولوجي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5F036F9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DB76D4" w:rsidP="00730759" w14:textId="5BC1A3E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الأحيان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الدهور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العصور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الحقب</w:t>
                                  </w:r>
                                </w:p>
                              </w:tc>
                            </w:tr>
                            <w:tr w14:paraId="059BFFD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DB76D4" w:rsidP="00730759" w14:textId="4912B82B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وفيه تظهر صورة الأجرام البعيدة عند مركز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الؤية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فقط متطاولة وعلى شكل قطرة.</w:t>
                                  </w:r>
                                </w:p>
                              </w:tc>
                            </w:tr>
                            <w:tr w14:paraId="414D5326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DB76D4" w:rsidP="00730759" w14:textId="391E7AB4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الزيغ الشكلي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الزيغ اللوني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DB76D4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الزيغ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الهالي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د-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الزيغ الكروي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88C8DED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DB76D4" w:rsidP="00730759" w14:textId="417EC6DF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غالباً ما تتشابك خطوط المجال المغناطيسي بالقرب من البقع الشمسية وتتقاطع معها وتعيد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تنظيمها.يمكن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أن يسبب التشابك في انفجار مفاجئ للطاقة يسمى:</w:t>
                                  </w:r>
                                </w:p>
                              </w:tc>
                            </w:tr>
                            <w:tr w14:paraId="0AACA000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DB76D4" w:rsidP="00730759" w14:textId="389EDD4F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الانبعاث الكتلي الإكليلي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التوهج الشمسي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الشواظ الشمسي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البقع الشمسية.</w:t>
                                  </w:r>
                                </w:p>
                              </w:tc>
                            </w:tr>
                            <w:tr w14:paraId="5A842BE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DB76D4" w:rsidP="00730759" w14:textId="759698C7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تتشابه هذه الكواكب في بعض الخصائص، فهي كواكب ذات قطر كبير ومجال مغناطيسي قوي، كم أنها تحوي حلقات وأقمار عديدة.</w:t>
                                  </w:r>
                                </w:p>
                              </w:tc>
                            </w:tr>
                            <w:tr w14:paraId="0C5A6B81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DB76D4" w:rsidP="00730759" w14:textId="094B03D6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الكواكب الداخلية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النجوم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DB76D4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</w:t>
                                  </w:r>
                                  <w:r w:rsidRPr="00DB76D4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الأقمار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</w:t>
                                  </w:r>
                                  <w:r w:rsidRPr="00DB76D4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DB76D4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الكواكب الخارجية</w:t>
                                  </w:r>
                                </w:p>
                              </w:tc>
                            </w:tr>
                            <w:tr w14:paraId="71C35B4B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DB76D4" w:rsidP="00730759" w14:textId="221E7E1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بقايا أو آثار الكائنات التي عاشت على الأرض، وحفظت في الصخور حفظاً طبيعياً عبر الأزمنة الجيولوجية المختلفة</w:t>
                                  </w:r>
                                </w:p>
                              </w:tc>
                            </w:tr>
                            <w:tr w14:paraId="76980E1D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DB76D4" w:rsidP="00730759" w14:textId="1DCBD0C9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DB76D4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الأحافير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DB76D4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علم الأحافير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DB76D4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DB76D4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الأحافير المرشدة</w:t>
                                  </w:r>
                                  <w:r w:rsidRPr="00DB76D4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</w:t>
                                  </w:r>
                                  <w:r w:rsidRPr="00DB76D4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DB76D4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علم الكائنات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37108" w:rsidRPr="00DB76D4" w:rsidP="00730759" w14:textId="53C3CFA9">
                            <w:pPr>
                              <w:spacing w:line="360" w:lineRule="auto"/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0" type="#_x0000_t202" style="width:526.2pt;height:581.4pt;margin-top:139.8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top;visibility:visible;z-index:251662336" fillcolor="white" stroked="f" strokeweight="0.5pt">
                <v:textbox>
                  <w:txbxContent>
                    <w:p w:rsidR="00574A81" w:rsidRPr="00DB76D4" w:rsidP="00730759" w14:paraId="1A025FA3" w14:textId="5602E273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B76D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السؤال </w:t>
                      </w:r>
                      <w:r w:rsidRPr="00DB76D4" w:rsidR="009E7CA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الأول:</w:t>
                      </w:r>
                      <w:r w:rsidRPr="00DB76D4" w:rsidR="009E7CA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DB76D4" w:rsidR="00D0779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B76D4" w:rsidR="00D0779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B76D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1/ </w:t>
                      </w:r>
                      <w:r w:rsidRPr="00DB76D4" w:rsidR="00EA7A8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اختر الإجابة الصحيحة فيما</w:t>
                      </w:r>
                      <w:r w:rsidRPr="00DB76D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يلي:</w:t>
                      </w:r>
                      <w:r w:rsidRPr="00DB76D4" w:rsidR="003F71BB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120"/>
                      </w:tblGrid>
                      <w:tr w14:paraId="3A797B27" w14:textId="77777777" w:rsidTr="00182A59">
                        <w:tblPrEx>
                          <w:tblW w:w="0" w:type="auto"/>
                          <w:tblInd w:w="96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094F18DD" w14:textId="1BF14D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يظهر منكشف هذا التكوين إلى الغرب من جبال طويق غرب مدينة الرياض، ويتكون من طبقات الحجر الرمل</w:t>
                            </w:r>
                            <w:r w:rsidRPr="00DB76D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الخشنة ويتخللها طبقات من الجير والطفل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11D1054E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617648BA" w14:textId="1A6C2A30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تكوين المنجور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ب-  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تكوين البياض.       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ج-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تكوين الساق        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تكوين البياض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19572EF2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1AC52CDF" w14:textId="3E61F85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عندما تنقسم نواة الذرة إلى نواتين أو أكثر ويصاحب ذلك انبعاث للطاقة يحدث ما يعرف:</w:t>
                            </w:r>
                          </w:p>
                        </w:tc>
                      </w:tr>
                      <w:tr w14:paraId="57208E2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40B0BBC7" w14:textId="002D434C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الانشطار الكامل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الانشطار النصفي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الانقسام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الانشطار النووي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33BEE57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16FAEF66" w14:textId="42E91E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يتم إنتاجه مثل الهيدروجين الرمادي من الغاز الطبيعي مع فارق أساسي وهو التقاط الكربون المصاحب </w:t>
                            </w:r>
                            <w:r w:rsidRPr="00DB76D4" w:rsidR="00F43C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وتخزينه في الأرض غالباً في آبار النفط غير المنتجة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AEC189F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3D76A030" w14:textId="32521DA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الهيدروجين الرمادي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DB76D4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الهيدروجين الأزرق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DB76D4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الهيدروجين الأخضر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الهيدروجين الأحمر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FB1F3D9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1E7954AB" w14:textId="4C2577B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وفيها ينتقل النفط مباشرة من صخر المصدر إلى صخر الخزان.</w:t>
                            </w:r>
                          </w:p>
                        </w:tc>
                      </w:tr>
                      <w:tr w14:paraId="527BB9C8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58E4897F" w14:textId="5BFE816D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الهجرة الثانوية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DB76D4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الهجرة الأولية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DB76D4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الهجرة العامودية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الهجرة الأفقية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4146A3C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701DC620" w14:textId="5EA7811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وهي مطابقة بين منكشفات صخرية محددة في منطقة ماء، مع منكشفات مماثلة لها في منطقة جغرافية أخرى اعتماداً على المكونات المعدنية والخصائص الفيزيائية أو على المحتو الأحفوري.</w:t>
                            </w:r>
                          </w:p>
                        </w:tc>
                      </w:tr>
                      <w:tr w14:paraId="398216B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0050DEDB" w14:textId="254FD649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المنكشفات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B76D4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DB76D4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التطابق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DB76D4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</w:t>
                            </w:r>
                            <w:r w:rsidRPr="00DB76D4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المضاهاة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DB76D4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د- </w:t>
                            </w:r>
                            <w:r w:rsidRPr="00DB76D4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المضاهاة بالأحافير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371EC79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DB76D4" w:rsidP="00730759" w14:paraId="7F914786" w14:textId="2BEC83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أصغر الوحدات الزمنية في سلّم الزمن الجيولوجي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15F036F9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DB76D4" w:rsidP="00730759" w14:paraId="6E5D8CD2" w14:textId="5BC1A3E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الأحيان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الدهور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العصور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الحقب</w:t>
                            </w:r>
                          </w:p>
                        </w:tc>
                      </w:tr>
                      <w:tr w14:paraId="059BFFD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DB76D4" w:rsidP="00730759" w14:paraId="7CA5F459" w14:textId="4912B82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وفيه تظهر صورة الأجرام البعيدة عند مركز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الؤية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فقط متطاولة وعلى شكل قطرة.</w:t>
                            </w:r>
                          </w:p>
                        </w:tc>
                      </w:tr>
                      <w:tr w14:paraId="414D5326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DB76D4" w:rsidP="00730759" w14:paraId="7F963A73" w14:textId="391E7AB4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الزيغ الشكلي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الزيغ اللوني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DB76D4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الزيغ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الهالي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د-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الزيغ الكروي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88C8DE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DB76D4" w:rsidP="00730759" w14:paraId="64EB0E32" w14:textId="417EC6D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غالباً ما تتشابك خطوط المجال المغناطيسي بالقرب من البقع الشمسية وتتقاطع معها وتعيد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تنظيمها.يمكن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 يسبب التشابك في انفجار مفاجئ للطاقة يسمى:</w:t>
                            </w:r>
                          </w:p>
                        </w:tc>
                      </w:tr>
                      <w:tr w14:paraId="0AACA000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DB76D4" w:rsidP="00730759" w14:paraId="7238DE14" w14:textId="389EDD4F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الانبعاث الكتلي الإكليلي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التوهج الشمسي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الشواظ الشمسي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البقع الشمسية.</w:t>
                            </w:r>
                          </w:p>
                        </w:tc>
                      </w:tr>
                      <w:tr w14:paraId="5A842BE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DB76D4" w:rsidP="00730759" w14:paraId="08059DD2" w14:textId="759698C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تتشابه هذه الكواكب في بعض الخصائص، فهي كواكب ذات قطر كبير ومجال مغناطيسي قوي، كم أنها تحوي حلقات وأقمار عديدة.</w:t>
                            </w:r>
                          </w:p>
                        </w:tc>
                      </w:tr>
                      <w:tr w14:paraId="0C5A6B81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DB76D4" w:rsidP="00730759" w14:paraId="605DDFAA" w14:textId="094B03D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الكواكب الداخلية</w:t>
                            </w:r>
                            <w:r w:rsidRPr="00DB76D4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B76D4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النجوم</w:t>
                            </w:r>
                            <w:r w:rsidRPr="00DB76D4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DB76D4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</w:t>
                            </w:r>
                            <w:r w:rsidRPr="00DB76D4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B76D4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الأقمار</w:t>
                            </w:r>
                            <w:r w:rsidRPr="00DB76D4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</w:t>
                            </w:r>
                            <w:r w:rsidRPr="00DB76D4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DB76D4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B76D4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الكواكب الخارجية</w:t>
                            </w:r>
                          </w:p>
                        </w:tc>
                      </w:tr>
                      <w:tr w14:paraId="71C35B4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DB76D4" w:rsidP="00730759" w14:paraId="1E5D0631" w14:textId="221E7E1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بقايا أو آثار الكائنات التي عاشت على الأرض، وحفظت في الصخور حفظاً طبيعياً عبر الأزمنة الجيولوجية المختلفة</w:t>
                            </w:r>
                          </w:p>
                        </w:tc>
                      </w:tr>
                      <w:tr w14:paraId="76980E1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DB76D4" w:rsidP="00730759" w14:paraId="793EBAFA" w14:textId="1DCBD0C9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DB76D4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الأحافير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DB76D4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 الأحافير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DB76D4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DB76D4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الأحافير المرشدة</w:t>
                            </w:r>
                            <w:r w:rsidRPr="00DB76D4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</w:t>
                            </w:r>
                            <w:r w:rsidRPr="00DB76D4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DB76D4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 الكائنات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37108" w:rsidRPr="00DB76D4" w:rsidP="00730759" w14:paraId="362B8DBC" w14:textId="53C3CFA9">
                      <w:pPr>
                        <w:spacing w:line="360" w:lineRule="auto"/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108" w:rsidP="00CF16B1" w14:paraId="75C944C6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C777422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EC8606F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DC97B6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DF50B6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BD4C04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AEF1AFF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49FE12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1A5D985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2AE2C08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5B66DB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55DA951A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03E2128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4BE626A6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C8F4BD6" w14:textId="6148548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48481DB" w14:textId="3CE36F0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DFCFE03" w14:textId="543EF03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1397AF6" w14:textId="0CA55C6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4DDB1D3" w14:textId="4D83542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11651305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675D71" w:rsidP="00675D71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1" type="#_x0000_t202" style="width:125.4pt;height:31.8pt;margin-top:54.25pt;margin-left:-76.8pt;mso-position-horizontal-relative:margin;mso-wrap-distance-bottom:0;mso-wrap-distance-left:9pt;mso-wrap-distance-right:9pt;mso-wrap-distance-top:0;mso-wrap-style:square;position:absolute;v-text-anchor:top;visibility:visible;z-index:251672576" fillcolor="white" stroked="f" strokeweight="0.5pt">
                <v:textbox>
                  <w:txbxContent>
                    <w:p w:rsidR="00675D71" w:rsidRPr="00675D71" w:rsidP="00675D71" w14:paraId="3D9B141E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91E" w:rsidP="00CF16B1" w14:paraId="200E13DB" w14:textId="03B0A47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-365760</wp:posOffset>
                </wp:positionV>
                <wp:extent cx="6822440" cy="8961120"/>
                <wp:effectExtent l="0" t="0" r="0" b="0"/>
                <wp:wrapNone/>
                <wp:docPr id="7076797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2440" cy="896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A" w:rsidP="0056691E" w14:textId="47B629FF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B53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لثاني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6691E" w:rsidRPr="000F7080" w:rsidP="0056691E" w14:textId="770BF18A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EF3E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EF3E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216"/>
                            </w:tblGrid>
                            <w:tr w14:paraId="27899855" w14:textId="77777777" w:rsidTr="00397E69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DB76D4" w:rsidP="00EF3E4E" w14:textId="17487E57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الحفظ الكامل من أندر</w:t>
                                  </w:r>
                                  <w:r w:rsidRPr="00DB76D4" w:rsid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أنواع حفظ الأحافير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   (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4485C238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DB76D4" w:rsidP="00EF3E4E" w14:textId="72BC3AE5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الطبقات الخارجية للشمس هي الطبقات التي يمكن ملاحظتها، وتمتاز بأنها ذات سمك كبير مقارنة بالطبقة الداخلية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( 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14:paraId="640DD6F1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DB76D4" w:rsidP="00EF3E4E" w14:textId="627599ED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بدأ استخدام التلسكوبات في الأرصاد الفلكية مع بداية القرن السابع عشر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(  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14:paraId="35193912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DB76D4" w:rsidP="00EF3E4E" w14:textId="51F2DBB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بدأت المخلوقات الحية العديدة الخلايا في التنوع في دهر الحياة الخافية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(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1688A21D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DB76D4" w:rsidP="00EF3E4E" w14:textId="2363FAB5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لتأريخ صخر ناري أو متحول، يتفحص العلماء نسب النظائر المشعة إلى الثابتة في المعادن المكونة للصخر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 (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14:paraId="67944B00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DB76D4" w:rsidP="00EF3E4E" w14:textId="4B846D75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الغاز الطبيعي مكون من الميثان والبروبان والبيوتان</w:t>
                                  </w:r>
                                  <w:r w:rsidRPr="00DB76D4" w:rsidR="0056691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(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</w:t>
                                  </w:r>
                                  <w:r w:rsidRPr="00DB76D4" w:rsidR="0056691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015D92BE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DB76D4" w:rsidP="00EF3E4E" w14:textId="30550AE1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استخدام مكونات الكيروسين</w:t>
                                  </w:r>
                                  <w:r w:rsidRPr="00DB76D4" w:rsidR="00DD2E5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كمصدر للإضاءة والتدفئة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 (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2ADC4930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DB76D4" w:rsidP="00EF3E4E" w14:textId="7B75425F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تعد الطاقة الحيوية مكوناً رئيسا للطاقة المتجددة حتى البلدان الصناعية</w:t>
                                  </w:r>
                                  <w:r w:rsidRPr="00DB76D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(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DB76D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7CA092C7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DB76D4" w:rsidP="00EF3E4E" w14:textId="63C41762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على الرغم من وجود العديد من المزايا لاستخدام الطاقة النووية إلا أن هناك آثاراً سلبية لها</w:t>
                                  </w:r>
                                  <w:r w:rsidRPr="00DB76D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(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DB76D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5746B3C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DB76D4" w:rsidP="00EF3E4E" w14:textId="4971770C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يغطي الرف العربي ثلثي مساحة الجزيرة العربية</w:t>
                                  </w:r>
                                  <w:r w:rsidRPr="00DB76D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</w:t>
                                  </w:r>
                                  <w:r w:rsidRPr="00DB76D4" w:rsidR="00690CF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</w:t>
                                  </w:r>
                                  <w:r w:rsidRPr="00DB76D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  <w:p w:rsidR="009E7CAA" w:rsidRPr="00DB76D4" w:rsidP="00EF3E4E" w14:textId="7CE68D2A">
                                  <w:p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3E4E" w:rsidP="0056691E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F3E4E" w:rsidP="0056691E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6691E" w:rsidRPr="00E669B3" w:rsidP="0056691E" w14:textId="20F0D476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69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669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E669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الطاقة الشمسية</w:t>
                            </w:r>
                            <w:r w:rsidRPr="00E669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  <w:r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F7080" w:rsidRPr="000F7080" w:rsidP="000F7080" w14:textId="25092192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1D7B84" w:rsidP="004A3327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textId="440E5619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B17D20" w:rsidP="0056691E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width:537.2pt;height:705.6pt;margin-top:-28.8pt;margin-left:-61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color="white" stroked="f" strokeweight="0.5pt">
                <v:textbox>
                  <w:txbxContent>
                    <w:p w:rsidR="009E7CAA" w:rsidP="0056691E" w14:paraId="203E2692" w14:textId="47B629FF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B53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لثاني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6691E" w:rsidRPr="000F7080" w:rsidP="0056691E" w14:paraId="26E84819" w14:textId="770BF18A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EF3E4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EF3E4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216"/>
                      </w:tblGrid>
                      <w:tr w14:paraId="27899855" w14:textId="77777777" w:rsidTr="00397E69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DB76D4" w:rsidP="00EF3E4E" w14:paraId="3822BBC0" w14:textId="17487E5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الحفظ الكامل من أندر</w:t>
                            </w:r>
                            <w:r w:rsidRPr="00DB76D4" w:rsid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أنواع حفظ الأحافير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   (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14:paraId="4485C238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DB76D4" w:rsidP="00EF3E4E" w14:paraId="64A5B7B7" w14:textId="72BC3AE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الطبقات الخارجية للشمس هي الطبقات التي يمكن ملاحظتها، وتمتاز بأنها ذات سمك كبير مقارنة بالطبقة الداخلية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( 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</w:p>
                        </w:tc>
                      </w:tr>
                      <w:tr w14:paraId="640DD6F1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DB76D4" w:rsidP="00EF3E4E" w14:paraId="5A78B6E8" w14:textId="627599E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بدأ استخدام التلسكوبات في الأرصاد الفلكية مع بداية القرن السابع عشر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(  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)</w:t>
                            </w:r>
                          </w:p>
                        </w:tc>
                      </w:tr>
                      <w:tr w14:paraId="3519391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DB76D4" w:rsidP="00EF3E4E" w14:paraId="01FBD4A4" w14:textId="51F2DBB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بدأت المخلوقات الحية العديدة الخلايا في التنوع في دهر الحياة الخافية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(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1688A21D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DB76D4" w:rsidP="00EF3E4E" w14:paraId="23AF48CD" w14:textId="2363FAB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لتأريخ صخر ناري أو متحول، يتفحص العلماء نسب النظائر المشعة إلى الثابتة في المعادن المكونة للصخر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 (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14:paraId="67944B0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DB76D4" w:rsidP="00EF3E4E" w14:paraId="12BFEA82" w14:textId="4B846D7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الغاز الطبيعي مكون من الميثان والبروبان والبيوتان</w:t>
                            </w:r>
                            <w:r w:rsidRPr="00DB76D4" w:rsidR="005669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(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DB76D4" w:rsidR="005669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015D92BE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DB76D4" w:rsidP="00EF3E4E" w14:paraId="5A68CBC1" w14:textId="30550AE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استخدام مكونات الكيروسين</w:t>
                            </w:r>
                            <w:r w:rsidRPr="00DB76D4" w:rsidR="00DD2E5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كمصدر للإضاءة والتدفئة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 (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14:paraId="2ADC493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DB76D4" w:rsidP="00EF3E4E" w14:paraId="3E7F0B2B" w14:textId="7B75425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تعد الطاقة الحيوية مكوناً رئيسا للطاقة المتجددة حتى البلدان الصناعية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(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7CA092C7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DB76D4" w:rsidP="00EF3E4E" w14:paraId="01282859" w14:textId="63C4176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على الرغم من وجود العديد من المزايا لاستخدام الطاقة النووية إلا أن هناك آثاراً سلبية لها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(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5746B3C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DB76D4" w:rsidP="00EF3E4E" w14:paraId="6B9A35E9" w14:textId="4971770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يغطي الرف العربي ثلثي مساحة الجزيرة العربية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  <w:r w:rsidRPr="00DB76D4" w:rsidR="00690CF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DB76D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  <w:p w:rsidR="009E7CAA" w:rsidRPr="00DB76D4" w:rsidP="00EF3E4E" w14:paraId="29914798" w14:textId="7CE68D2A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F3E4E" w:rsidP="0056691E" w14:paraId="38A235AB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EF3E4E" w:rsidP="0056691E" w14:paraId="5F4512ED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56691E" w:rsidRPr="00E669B3" w:rsidP="0056691E" w14:paraId="3F0E2DAB" w14:textId="20F0D476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69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E669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E669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ما الطاقة الشمسية</w:t>
                      </w:r>
                      <w:r w:rsidRPr="00E669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؟</w:t>
                      </w:r>
                      <w:r w:rsidR="003F71B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F7080" w:rsidRPr="000F7080" w:rsidP="000F7080" w14:paraId="4B4E0C44" w14:textId="25092192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1D7B84" w:rsidP="004A3327" w14:paraId="7239205B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42A08FF4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24ED61C0" w14:textId="440E5619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B17D20" w:rsidP="0056691E" w14:paraId="514A39EE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56691E" w14:paraId="393906E7" w14:textId="77777777"/>
                  </w:txbxContent>
                </v:textbox>
              </v:shape>
            </w:pict>
          </mc:Fallback>
        </mc:AlternateContent>
      </w:r>
    </w:p>
    <w:p w:rsidR="0056691E" w:rsidP="00CF16B1" w14:paraId="7BD8FF5D" w14:textId="0CFA1B4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6C53DE6" w14:textId="7B7B8A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11A2F89A" w14:textId="19223BE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97C3ADA" w14:textId="5D68AD9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1E62E6FB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FFDD154" w14:textId="4D2BD06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E11F53F" w14:textId="063F14E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21415CA" w14:textId="4704FD5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079BE0F" w14:textId="432CF91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025C7215" w14:textId="5A8F224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1C85FFD" w14:textId="382AA57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319C3974" w14:textId="3830C27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2B63E78" w14:textId="41A0424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814185" cy="8890"/>
                <wp:effectExtent l="19050" t="19050" r="5715" b="29210"/>
                <wp:wrapNone/>
                <wp:docPr id="8784202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418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3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8480" from="0,10pt" to="536.55pt,10.7pt" strokecolor="black" strokeweight="2.25pt">
                <v:stroke joinstyle="miter"/>
                <w10:wrap anchorx="margin"/>
              </v:line>
            </w:pict>
          </mc:Fallback>
        </mc:AlternateContent>
      </w:r>
    </w:p>
    <w:p w:rsidR="0056691E" w:rsidP="00CF16B1" w14:paraId="35DFF91D" w14:textId="46F0FEE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8C42A18" w14:textId="31E7E3C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DF74DA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3C95BCDD" w14:textId="608B397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F198F7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D5AF311" w14:textId="5052EF0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3D94653" w14:textId="6E77B25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5634FF1" w14:textId="09CEAD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086ED23" w14:textId="37E2C6A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B8C967B" w14:textId="48C2EE6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FA15C1D" w14:textId="32EEE0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1328947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675D71" w:rsidP="00675D71" w14:textId="241E49E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125.4pt;height:31.8pt;margin-top:44.9pt;margin-left:-50.4pt;mso-wrap-distance-bottom:0;mso-wrap-distance-left:9pt;mso-wrap-distance-right:9pt;mso-wrap-distance-top:0;mso-wrap-style:square;position:absolute;v-text-anchor:top;visibility:visible;z-index:251670528" fillcolor="white" stroked="f" strokeweight="0.5pt">
                <v:textbox>
                  <w:txbxContent>
                    <w:p w:rsidR="00675D71" w:rsidRPr="00675D71" w:rsidP="00675D71" w14:paraId="65E838FF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E32E92" w:rsidP="00CF16B1" w14:paraId="1527BFCC" w14:textId="4600EDF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-754380</wp:posOffset>
                </wp:positionH>
                <wp:positionV relativeFrom="paragraph">
                  <wp:posOffset>-419100</wp:posOffset>
                </wp:positionV>
                <wp:extent cx="6781800" cy="8740140"/>
                <wp:effectExtent l="0" t="0" r="0" b="3810"/>
                <wp:wrapNone/>
                <wp:docPr id="4335942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800" cy="874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91E" w:rsidP="0056691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لث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FE0BA6" w:rsidP="0056691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:rsidR="0056691E" w:rsidRPr="003109D6" w:rsidP="003F71BB" w14:textId="5213892F">
                            <w:pPr>
                              <w:ind w:left="9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1/ اختر الإجابة الصحيحة في العمو</w:t>
                            </w:r>
                            <w:r w:rsidRPr="003109D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مع ما يناس</w:t>
                            </w:r>
                            <w:r w:rsidRPr="003109D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العمود ( ب ) فيما يلي:</w:t>
                            </w:r>
                            <w:r w:rsidRPr="003F71BB"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6003"/>
                              <w:gridCol w:w="4285"/>
                            </w:tblGrid>
                            <w:tr w14:paraId="315CA88F" w14:textId="77777777" w:rsidTr="000F7080">
                              <w:tblPrEx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shd w:val="clear" w:color="auto" w:fill="FEF2CC" w:themeFill="accent4" w:themeFillTint="33"/>
                                </w:tcPr>
                                <w:p w:rsidR="0056691E" w:rsidRPr="00DB76D4" w:rsidP="00F7499A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(  أ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EF2CC" w:themeFill="accent4" w:themeFillTint="33"/>
                                </w:tcPr>
                                <w:p w:rsidR="0056691E" w:rsidRPr="00DB76D4" w:rsidP="00F7499A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(  ب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14:paraId="759F134A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DB76D4" w:rsidP="003109D6" w14:textId="19298EC8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هي الطاقة المنبعثة من نواة الذرة نتيجة للتفاعل النووي الذي يحدث من الانشطار أو الاندماج النووي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FE0BA6" w:rsidRPr="00DB76D4" w:rsidP="008228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DB76D4" w:rsidP="0082287C" w14:textId="6A117F4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)  </w:t>
                                  </w:r>
                                </w:p>
                              </w:tc>
                            </w:tr>
                            <w:tr w14:paraId="62371F3A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DB76D4" w:rsidP="003109D6" w14:textId="2E835080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يقع في غربي المملكة العربية السعودية</w:t>
                                  </w:r>
                                  <w:r w:rsidRPr="00DB76D4" w:rsidR="007C637E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، وهو ضيق الاتساع في الشمال والجنوب، بينما يصل أقصى اتساع له في الوسط إلى نحو 700كم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FE0BA6" w:rsidRPr="00DB76D4" w:rsidP="008228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DB76D4" w:rsidP="0082287C" w14:textId="6B139A4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(  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) </w:t>
                                  </w:r>
                                </w:p>
                              </w:tc>
                            </w:tr>
                            <w:tr w14:paraId="1C7283BA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DB76D4" w:rsidP="003109D6" w14:textId="0CB9EC9A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هو سطح يتكون عندما تعلو طبقة رسوبية صخوراً نارية أو متحولة كالجرانيت أو </w:t>
                                  </w:r>
                                  <w:r w:rsidRPr="00DB76D4" w:rsidR="003109D6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الرخام، وهو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سطح تعرية سهل تعرّفه.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FE0BA6" w:rsidRPr="00DB76D4" w:rsidP="008228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DB76D4" w:rsidP="0082287C" w14:textId="304F3E3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) </w:t>
                                  </w:r>
                                </w:p>
                              </w:tc>
                            </w:tr>
                            <w:tr w14:paraId="37B80BBD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DB76D4" w:rsidP="003109D6" w14:textId="3E466FBC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يستخدم في تحليل أشعة النجم الذي </w:t>
                                  </w:r>
                                  <w:r w:rsidRPr="00DB76D4" w:rsidR="00F965A8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نرصده،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حيث تستقبل بعد ذلك على شاشة أو كاشف لدراس</w:t>
                                  </w:r>
                                  <w:r w:rsidRPr="00DB76D4" w:rsidR="00F965A8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ته بشكل تفصيلي.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FE0BA6" w:rsidRPr="00DB76D4" w:rsidP="008228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DB76D4" w:rsidP="0082287C" w14:textId="3D603E9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(    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) </w:t>
                                  </w:r>
                                </w:p>
                              </w:tc>
                            </w:tr>
                            <w:tr w14:paraId="3AAC1BF3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DB76D4" w:rsidP="003109D6" w14:textId="23E622EC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يتسبب في التواء خطوط المجال المغناطيسي معاً مكوناً حلقات تعرف بحلقات المجال المغناطيسي، وتكون الحلقات نتوءات تخترق سطح الشمس لتظهر البقع الشمسية.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FE0BA6" w:rsidRPr="00DB76D4" w:rsidP="0082287C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DB76D4" w:rsidP="0082287C" w14:textId="3DB755B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DB76D4" w:rsid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B76D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</w:p>
                              </w:tc>
                            </w:tr>
                          </w:tbl>
                          <w:p w:rsidR="0056691E" w:rsidP="0056691E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FE0BA6" w:rsidP="0056691E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:rsidRPr="00AE767F" w:rsidP="0056691E" w14:textId="3A3754B0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0B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2/ أكمل الفراغات التالية</w:t>
                            </w:r>
                            <w:r w:rsidRPr="00AE76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AE767F"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6691E" w:rsidRPr="00AE767F" w:rsidP="00690CFD" w14:textId="50DE074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تقسم الصفيحة العربية </w:t>
                            </w:r>
                            <w:r w:rsidRPr="00AE767F" w:rsid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  <w:r w:rsidRP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إلى كتلتين كبيرتين هما: الدرع العربي والرف العربي.</w:t>
                            </w:r>
                          </w:p>
                          <w:p w:rsidR="0056691E" w:rsidRPr="00AE767F" w:rsidP="00690CFD" w14:textId="2318FED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يتضمن الوقود الأحفوري كلاً من النفط والغاز و</w:t>
                            </w:r>
                            <w:r w:rsidRPr="00AE767F" w:rsid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  <w:r w:rsidRP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الطبيعي.</w:t>
                            </w:r>
                            <w:r w:rsidRP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6691E" w:rsidRPr="00FE0BA6" w:rsidP="00690CFD" w14:textId="0DAC406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أغلب التلسكوبات شيوعاً هو النوع </w:t>
                            </w:r>
                            <w:r w:rsidRPr="00AE767F" w:rsid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</w:t>
                            </w:r>
                            <w:r w:rsidRPr="00AE76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؛ </w:t>
                            </w:r>
                            <w:r w:rsidRPr="00FE0BA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لأنه أقل تكلفة وأسهل في التصنيع، فالمرايا أسهل في التصنيع من العدسات</w:t>
                            </w:r>
                            <w:r w:rsidRPr="00FE0BA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6691E" w:rsidRPr="0056691E" w:rsidP="0056691E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56691E" w:rsidP="0056691E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82287C" w:rsidP="0056691E" w14:textId="77777777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228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:rsidR="0056691E" w:rsidP="0056691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534pt;height:688.2pt;margin-top:-33pt;margin-left:-59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color="white" stroked="f" strokeweight="0.5pt">
                <v:textbox>
                  <w:txbxContent>
                    <w:p w:rsidR="0056691E" w:rsidP="0056691E" w14:paraId="67238B9B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F749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الثا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لث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  <w:p w:rsidR="00FE0BA6" w:rsidP="0056691E" w14:paraId="5C4441F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:rsidR="0056691E" w:rsidRPr="003109D6" w:rsidP="003F71BB" w14:paraId="59AFA3DB" w14:textId="5213892F">
                      <w:pPr>
                        <w:ind w:left="96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1/ اختر الإجابة الصحيحة في العمو</w:t>
                      </w:r>
                      <w:r w:rsidRPr="003109D6">
                        <w:rPr>
                          <w:rFonts w:asciiTheme="majorBidi" w:hAnsiTheme="majorBidi" w:cstheme="majorBidi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مع ما يناس</w:t>
                      </w:r>
                      <w:r w:rsidRPr="003109D6">
                        <w:rPr>
                          <w:rFonts w:asciiTheme="majorBidi" w:hAnsiTheme="majorBidi" w:cstheme="majorBidi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العمود ( ب ) فيما يلي:</w:t>
                      </w:r>
                      <w:r w:rsidRPr="003F71BB" w:rsidR="003F71BB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6003"/>
                        <w:gridCol w:w="4285"/>
                      </w:tblGrid>
                      <w:tr w14:paraId="315CA88F" w14:textId="77777777" w:rsidTr="000F7080">
                        <w:tblPrEx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c>
                          <w:tcPr>
                            <w:tcW w:w="6003" w:type="dxa"/>
                            <w:shd w:val="clear" w:color="auto" w:fill="FEF2CC" w:themeFill="accent4" w:themeFillTint="33"/>
                          </w:tcPr>
                          <w:p w:rsidR="0056691E" w:rsidRPr="00DB76D4" w:rsidP="00F7499A" w14:paraId="422DEDA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(  أ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EF2CC" w:themeFill="accent4" w:themeFillTint="33"/>
                          </w:tcPr>
                          <w:p w:rsidR="0056691E" w:rsidRPr="00DB76D4" w:rsidP="00F7499A" w14:paraId="7702615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(  ب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</w:tc>
                      </w:tr>
                      <w:tr w14:paraId="759F134A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DB76D4" w:rsidP="003109D6" w14:paraId="4ABB5615" w14:textId="19298E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هي الطاقة المنبعثة من نواة الذرة نتيجة للتفاعل النووي الذي يحدث من الانشطار أو الاندماج النووي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FE0BA6" w:rsidRPr="00DB76D4" w:rsidP="0082287C" w14:paraId="5C171DA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DB76D4" w:rsidP="0082287C" w14:paraId="0FE23F32" w14:textId="6A117F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)  </w:t>
                            </w:r>
                          </w:p>
                        </w:tc>
                      </w:tr>
                      <w:tr w14:paraId="62371F3A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DB76D4" w:rsidP="003109D6" w14:paraId="72B3EB93" w14:textId="2E8350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يقع في غربي المملكة العربية السعودية</w:t>
                            </w:r>
                            <w:r w:rsidRPr="00DB76D4" w:rsidR="007C637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، وهو ضيق الاتساع في الشمال والجنوب، بينما يصل أقصى اتساع له في الوسط إلى نحو 700كم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FE0BA6" w:rsidRPr="00DB76D4" w:rsidP="0082287C" w14:paraId="7832A82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DB76D4" w:rsidP="0082287C" w14:paraId="7B61639B" w14:textId="6B139A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(  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) </w:t>
                            </w:r>
                          </w:p>
                        </w:tc>
                      </w:tr>
                      <w:tr w14:paraId="1C7283BA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DB76D4" w:rsidP="003109D6" w14:paraId="77B5DFE4" w14:textId="0CB9EC9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هو سطح يتكون عندما تعلو طبقة رسوبية صخوراً نارية أو متحولة كالجرانيت أو </w:t>
                            </w:r>
                            <w:r w:rsidRPr="00DB76D4" w:rsidR="003109D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الرخام، وهو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سطح تعرية سهل تعرّفه.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FE0BA6" w:rsidRPr="00DB76D4" w:rsidP="0082287C" w14:paraId="6B4D306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DB76D4" w:rsidP="0082287C" w14:paraId="175B1648" w14:textId="304F3E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) </w:t>
                            </w:r>
                          </w:p>
                        </w:tc>
                      </w:tr>
                      <w:tr w14:paraId="37B80BBD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DB76D4" w:rsidP="003109D6" w14:paraId="7034398E" w14:textId="3E466FB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يستخدم في تحليل أشعة النجم الذي </w:t>
                            </w:r>
                            <w:r w:rsidRPr="00DB76D4" w:rsidR="00F965A8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نرصده،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حيث تستقبل بعد ذلك على شاشة أو كاشف لدراس</w:t>
                            </w:r>
                            <w:r w:rsidRPr="00DB76D4" w:rsidR="00F965A8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ته بشكل تفصيلي.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FE0BA6" w:rsidRPr="00DB76D4" w:rsidP="0082287C" w14:paraId="3BB8292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DB76D4" w:rsidP="0082287C" w14:paraId="1E90E543" w14:textId="3D603E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(    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) </w:t>
                            </w:r>
                          </w:p>
                        </w:tc>
                      </w:tr>
                      <w:tr w14:paraId="3AAC1BF3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DB76D4" w:rsidP="003109D6" w14:paraId="2AA727AE" w14:textId="23E622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يتسبب في التواء خطوط المجال المغناطيسي معاً مكوناً حلقات تعرف بحلقات المجال المغناطيسي، وتكون الحلقات نتوءات تخترق سطح الشمس لتظهر البقع الشمسية.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FE0BA6" w:rsidRPr="00DB76D4" w:rsidP="0082287C" w14:paraId="2F4DC6C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DB76D4" w:rsidP="0082287C" w14:paraId="69AA05C4" w14:textId="3DB755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DB76D4" w:rsid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76D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</w:p>
                        </w:tc>
                      </w:tr>
                    </w:tbl>
                    <w:p w:rsidR="0056691E" w:rsidP="0056691E" w14:paraId="77B91AC2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FE0BA6" w:rsidP="0056691E" w14:paraId="2E9DCC90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56691E" w:rsidRPr="00AE767F" w:rsidP="0056691E" w14:paraId="13446A62" w14:textId="3A3754B0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0BA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2/ أكمل الفراغات التالية</w:t>
                      </w:r>
                      <w:r w:rsidRPr="00AE767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AE767F" w:rsidR="003F71BB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6691E" w:rsidRPr="00AE767F" w:rsidP="00690CFD" w14:paraId="42B1E647" w14:textId="50DE074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تقسم الصفيحة العربية </w:t>
                      </w:r>
                      <w:r w:rsidRPr="00AE767F" w:rsid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  <w:r w:rsidRP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إلى كتلتين كبيرتين هما: الدرع العربي والرف العربي.</w:t>
                      </w:r>
                    </w:p>
                    <w:p w:rsidR="0056691E" w:rsidRPr="00AE767F" w:rsidP="00690CFD" w14:paraId="3DDBFFDE" w14:textId="2318FEDF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يتضمن الوقود الأحفوري كلاً من النفط والغاز و</w:t>
                      </w:r>
                      <w:r w:rsidRPr="00AE767F" w:rsid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</w:t>
                      </w:r>
                      <w:r w:rsidRP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الطبيعي.</w:t>
                      </w:r>
                      <w:r w:rsidRP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6691E" w:rsidRPr="00FE0BA6" w:rsidP="00690CFD" w14:paraId="3BF3CBD4" w14:textId="0DAC406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أغلب التلسكوبات شيوعاً هو النوع </w:t>
                      </w:r>
                      <w:r w:rsidRPr="00AE767F" w:rsid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</w:t>
                      </w:r>
                      <w:r w:rsidRPr="00AE76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؛ </w:t>
                      </w:r>
                      <w:r w:rsidRPr="00FE0BA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لأنه أقل تكلفة وأسهل في التصنيع، فالمرايا أسهل في التصنيع من العدسات</w:t>
                      </w:r>
                      <w:r w:rsidRPr="00FE0BA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6691E" w:rsidRPr="0056691E" w:rsidP="0056691E" w14:paraId="0E43E707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56691E" w:rsidP="0056691E" w14:paraId="5E02A9AB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</w:p>
                    <w:p w:rsidR="0056691E" w:rsidRPr="0082287C" w:rsidP="0056691E" w14:paraId="2733F2D1" w14:textId="77777777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2287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:rsidR="0056691E" w:rsidP="0056691E" w14:paraId="0EF712C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32E92" w:rsidP="00CF16B1" w14:paraId="5AE41914" w14:textId="239D2A1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4FCCED3" w14:textId="5920435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0563012C" w14:textId="2E70D69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0624109" w14:textId="50B7496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548E1AA" w14:textId="72D6239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D7DBAD2" w14:textId="2CD647A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E77969F" w14:textId="07C06E4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F44F9F1" w14:textId="0214918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104C492" w14:textId="30C9BFD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8D7A211" w14:textId="7879360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F2F7766" w14:textId="6656DBE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BEFECC8" w14:textId="35DD981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EB7B35C" w14:textId="7F9C9A2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1C324BC" w14:textId="41C12B9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2FB5C1B" w14:textId="7985196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1A7D24E" w14:textId="540DF21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52E37B7" w14:textId="35D417F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9EC1084" w14:textId="6D74AA2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FE64C7D" w14:textId="2BE952B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9EC0952" w14:textId="31E35B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306336F" w14:textId="3184A33D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A43B963" w14:textId="0D03902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5559476" w14:textId="34F1AF8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690CFD" w:rsidRPr="00675D71" w:rsidP="00690CFD" w14:paraId="2C5B66AA" w14:textId="77777777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425450</wp:posOffset>
                </wp:positionV>
                <wp:extent cx="1592580" cy="403860"/>
                <wp:effectExtent l="0" t="0" r="7620" b="0"/>
                <wp:wrapNone/>
                <wp:docPr id="52489727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CFD" w:rsidRPr="00675D71" w:rsidP="00690CFD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125.4pt;height:31.8pt;margin-top:33.5pt;margin-left:-53.4pt;mso-wrap-distance-bottom:0;mso-wrap-distance-left:9pt;mso-wrap-distance-right:9pt;mso-wrap-distance-top:0;mso-wrap-style:square;position:absolute;v-text-anchor:top;visibility:visible;z-index:251676672" fillcolor="white" stroked="f" strokeweight="0.5pt">
                <v:textbox>
                  <w:txbxContent>
                    <w:p w:rsidR="00690CFD" w:rsidRPr="00675D71" w:rsidP="00690CFD" w14:paraId="0A4FA436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  <w:r w:rsidRPr="00675D71">
        <w:rPr>
          <w:rFonts w:hint="cs"/>
          <w:b/>
          <w:bCs/>
          <w:sz w:val="36"/>
          <w:szCs w:val="36"/>
          <w:u w:val="single"/>
          <w:rtl/>
        </w:rPr>
        <w:t>انتهت الأسئلة</w:t>
      </w:r>
    </w:p>
    <w:p>
      <w:pPr>
        <w:sectPr w:rsidSect="00EA28CB">
          <w:footerReference w:type="default" r:id="rId5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4E5736" w:rsidP="00A13D30" w14:paraId="39ECCCE2" w14:textId="14B3E123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D4009" w:rsidRPr="009D4009" w:rsidP="009D4009" w14:paraId="2B6C5007" w14:textId="7546F900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D4009" w:rsidRPr="009D4009" w:rsidP="009D4009" w14:paraId="3ECB7ABF" w14:textId="53D0A72C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1607820</wp:posOffset>
                </wp:positionH>
                <wp:positionV relativeFrom="paragraph">
                  <wp:posOffset>48895</wp:posOffset>
                </wp:positionV>
                <wp:extent cx="3653790" cy="1267690"/>
                <wp:effectExtent l="0" t="0" r="22860" b="27940"/>
                <wp:wrapNone/>
                <wp:docPr id="7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3790" cy="1267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009" w:rsidRPr="00F52387" w:rsidP="00346B6F" w14:textId="75D8D860">
                            <w:pPr>
                              <w:bidi w:val="0"/>
                              <w:spacing w:after="160" w:line="36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F523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أسئلة اختبار مادة</w:t>
                            </w:r>
                            <w:r w:rsidRPr="00F523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46B6F"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val="en-US" w:eastAsia="en-US" w:bidi="ar-SA"/>
                              </w:rPr>
                              <w:t>علم الأرض والفضاء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523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للص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ف ثالث ثانوي</w:t>
                            </w:r>
                          </w:p>
                          <w:p w:rsidR="009D4009" w:rsidRPr="00F52387" w:rsidP="009D4009" w14:textId="46E26210">
                            <w:pPr>
                              <w:bidi w:val="0"/>
                              <w:spacing w:after="160" w:line="36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523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للعام الدراس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 1445ه</w:t>
                            </w:r>
                          </w:p>
                          <w:p w:rsidR="009D4009" w:rsidRPr="00F52387" w:rsidP="009D4009" w14:textId="47495163">
                            <w:pPr>
                              <w:bidi w:val="0"/>
                              <w:spacing w:after="160" w:line="36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F523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الفصل الدراس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ي الثالث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4" o:spid="_x0000_s1037" type="#_x0000_t202" style="width:287.7pt;height:99.82pt;margin-top:3.85pt;margin-left:126.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4624" filled="f" fillcolor="this" stroked="t" strokecolor="black" strokeweight="1.5pt">
                <v:textbox>
                  <w:txbxContent>
                    <w:p w:rsidR="009D4009" w:rsidRPr="00F52387" w:rsidP="00346B6F" w14:paraId="1C733E7E" w14:textId="75D8D860">
                      <w:pPr>
                        <w:bidi w:val="0"/>
                        <w:spacing w:after="160" w:line="360" w:lineRule="auto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</w:pPr>
                      <w:r w:rsidRPr="00F523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أسئلة اختبار مادة</w:t>
                      </w:r>
                      <w:r w:rsidRPr="00F523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46B6F"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highlight w:val="yellow"/>
                          <w:u w:val="single"/>
                          <w:rtl/>
                          <w:lang w:val="en-US" w:eastAsia="en-US" w:bidi="ar-SA"/>
                        </w:rPr>
                        <w:t>علم الأرض والفضاء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523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للص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ف ثالث ثانوي</w:t>
                      </w:r>
                    </w:p>
                    <w:p w:rsidR="009D4009" w:rsidRPr="00F52387" w:rsidP="009D4009" w14:paraId="0C311E2D" w14:textId="46E26210">
                      <w:pPr>
                        <w:bidi w:val="0"/>
                        <w:spacing w:after="160" w:line="360" w:lineRule="auto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523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للعام الدراس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ي 1445ه</w:t>
                      </w:r>
                    </w:p>
                    <w:p w:rsidR="009D4009" w:rsidRPr="00F52387" w:rsidP="009D4009" w14:paraId="535F52E1" w14:textId="47495163">
                      <w:pPr>
                        <w:bidi w:val="0"/>
                        <w:spacing w:after="160" w:line="360" w:lineRule="auto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523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الفصل الدراس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ي الثالث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009" w:rsidRPr="009D4009" w:rsidP="009D4009" w14:paraId="2F44727C" w14:textId="6FE8BE82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D4009" w:rsidRPr="009D4009" w:rsidP="009D4009" w14:paraId="4EE17BA9" w14:textId="3B51D4BE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D4009" w:rsidRPr="009D4009" w:rsidP="009D4009" w14:paraId="4D5B4867" w14:textId="41F566EB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D4009" w:rsidRPr="009D4009" w:rsidP="009D4009" w14:paraId="7E7A147E" w14:textId="2C711EC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D4009" w:rsidP="009D4009" w14:paraId="0AB6C5FC" w14:textId="0C3F08C6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09915"/>
                <wp:effectExtent l="19050" t="19050" r="22225" b="14605"/>
                <wp:wrapNone/>
                <wp:docPr id="3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09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4009" w:rsidRPr="009D4009" w:rsidP="00B40415" w14:textId="5C504BE5">
                            <w:pPr>
                              <w:bidi w:val="0"/>
                              <w:spacing w:after="160" w:line="276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الطالبة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 w:rsidR="00B40415"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  <w:p w:rsidR="00B40415" w:rsidRPr="00B40415" w:rsidP="00B40415" w14:textId="38FF16CC">
                            <w:pPr>
                              <w:bidi/>
                              <w:spacing w:after="160" w:line="276" w:lineRule="auto"/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رقم 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الجلوس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</w:p>
                          <w:p w:rsidR="00B40415" w:rsidP="00B40415" w14:textId="2DE16FBA">
                            <w:pPr>
                              <w:bidi w:val="0"/>
                              <w:spacing w:after="160" w:line="276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ــــــ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وم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D553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BD5536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  <w:r w:rsidRPr="00BD553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</w:p>
                          <w:p w:rsidR="00B40415" w:rsidP="00B40415" w14:textId="174FEAFF">
                            <w:pPr>
                              <w:bidi w:val="0"/>
                              <w:spacing w:after="160" w:line="276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الت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ــــــــ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اري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ــــــــــــــــــــ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خ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...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/ 144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B40415" w:rsidP="00B40415" w14:textId="6CD9161F">
                            <w:pPr>
                              <w:bidi w:val="0"/>
                              <w:spacing w:after="160" w:line="276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B40415" w:rsidP="00B40415" w14:textId="77777777">
                            <w:pPr>
                              <w:bidi w:val="0"/>
                              <w:spacing w:after="160" w:line="276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D4009" w:rsidRPr="009D4009" w:rsidP="00B40415" w14:textId="3210257B">
                            <w:pPr>
                              <w:bidi w:val="0"/>
                              <w:spacing w:after="160" w:line="276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1443هـ</w:t>
                            </w:r>
                          </w:p>
                          <w:p w:rsidR="009D4009" w:rsidRPr="009D4009" w:rsidP="00B40415" w14:textId="77777777">
                            <w:pPr>
                              <w:bidi w:val="0"/>
                              <w:spacing w:after="160" w:line="276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الزمن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8" o:spid="_x0000_s1038" type="#_x0000_t202" style="width:286.25pt;height:118.89pt;margin-top:5.7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77696" fillcolor="white" stroked="t" strokecolor="black" strokeweight="2.25pt">
                <v:textbox>
                  <w:txbxContent>
                    <w:p w:rsidR="009D4009" w:rsidRPr="009D4009" w:rsidP="00B40415" w14:paraId="008CF949" w14:textId="5C504BE5">
                      <w:pPr>
                        <w:bidi w:val="0"/>
                        <w:spacing w:after="160" w:line="276" w:lineRule="auto"/>
                        <w:jc w:val="right"/>
                        <w:rPr>
                          <w:rFonts w:asciiTheme="minorHAnsi" w:eastAsia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الطالبة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 w:rsidR="00B40415"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</w:t>
                      </w:r>
                    </w:p>
                    <w:p w:rsidR="00B40415" w:rsidRPr="00B40415" w:rsidP="00B40415" w14:paraId="11647ACC" w14:textId="38FF16CC">
                      <w:pPr>
                        <w:bidi/>
                        <w:spacing w:after="160" w:line="276" w:lineRule="auto"/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رقم 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الجلوس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</w:p>
                    <w:p w:rsidR="00B40415" w:rsidP="00B40415" w14:paraId="74FF2F77" w14:textId="2DE16FBA">
                      <w:pPr>
                        <w:bidi w:val="0"/>
                        <w:spacing w:after="160" w:line="276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ــــــ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ي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وم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D5536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</w:t>
                      </w:r>
                      <w:r w:rsidRPr="00BD5536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</w:t>
                      </w:r>
                      <w:r w:rsidRPr="00BD5536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</w:t>
                      </w:r>
                    </w:p>
                    <w:p w:rsidR="00B40415" w:rsidP="00B40415" w14:paraId="24733FF6" w14:textId="174FEAFF">
                      <w:pPr>
                        <w:bidi w:val="0"/>
                        <w:spacing w:after="160" w:line="276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الت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ــــــــ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اري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ــــــــــــــــــــ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خ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..</w:t>
                      </w:r>
                      <w:r w:rsidRPr="00B4041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... </w:t>
                      </w:r>
                      <w:r w:rsidRPr="00B4041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B4041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...........</w:t>
                      </w:r>
                      <w:r w:rsidRPr="00B4041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144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5</w:t>
                      </w:r>
                      <w:r w:rsidRPr="00B4041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B40415" w:rsidP="00B40415" w14:paraId="307AAA04" w14:textId="6CD9161F">
                      <w:pPr>
                        <w:bidi w:val="0"/>
                        <w:spacing w:after="160" w:line="276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B40415" w:rsidP="00B40415" w14:paraId="5F3285B7" w14:textId="77777777">
                      <w:pPr>
                        <w:bidi w:val="0"/>
                        <w:spacing w:after="160" w:line="276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9D4009" w:rsidRPr="009D4009" w:rsidP="00B40415" w14:paraId="3C6ED81B" w14:textId="3210257B">
                      <w:pPr>
                        <w:bidi w:val="0"/>
                        <w:spacing w:after="160" w:line="276" w:lineRule="auto"/>
                        <w:jc w:val="right"/>
                        <w:rPr>
                          <w:rFonts w:asciiTheme="minorHAnsi" w:eastAsia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1443هـ</w:t>
                      </w:r>
                    </w:p>
                    <w:p w:rsidR="009D4009" w:rsidRPr="009D4009" w:rsidP="00B40415" w14:paraId="03655FAD" w14:textId="77777777">
                      <w:pPr>
                        <w:bidi w:val="0"/>
                        <w:spacing w:after="160" w:line="276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الزمن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009" w:rsidP="009D4009" w14:paraId="50C49FE8" w14:textId="0B6930BD">
      <w:pPr>
        <w:tabs>
          <w:tab w:val="left" w:pos="1822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tab/>
      </w:r>
    </w:p>
    <w:p w:rsidR="00B40415" w:rsidRPr="00B40415" w:rsidP="00B40415" w14:paraId="5D7F73D0" w14:textId="7D8AD264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B40415" w:rsidRPr="00B40415" w:rsidP="00B40415" w14:paraId="51B652BE" w14:textId="5A912C26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B40415" w:rsidRPr="00B40415" w:rsidP="00B40415" w14:paraId="0E578194" w14:textId="4E12C11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B40415" w:rsidRPr="00B40415" w:rsidP="00B40415" w14:paraId="40865D48" w14:textId="7DB56965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1"/>
        <w:tblpPr w:leftFromText="180" w:rightFromText="180" w:vertAnchor="text" w:horzAnchor="margin" w:tblpXSpec="center" w:tblpY="399"/>
        <w:tblW w:w="11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60"/>
        <w:gridCol w:w="1285"/>
        <w:gridCol w:w="851"/>
        <w:gridCol w:w="1701"/>
        <w:gridCol w:w="850"/>
        <w:gridCol w:w="1725"/>
        <w:gridCol w:w="685"/>
        <w:gridCol w:w="2575"/>
        <w:gridCol w:w="969"/>
      </w:tblGrid>
      <w:tr w14:paraId="433815EA" w14:textId="77777777" w:rsidTr="00346B6F">
        <w:tblPrEx>
          <w:tblW w:w="11601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13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40415" w:rsidRPr="00B40415" w:rsidP="00B40415" w14:paraId="1C67BAA4" w14:textId="1BFBED7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المدققة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B40415" w:rsidRPr="00B40415" w:rsidP="00B40415" w14:paraId="526FECE9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المراجعة</w:t>
            </w:r>
          </w:p>
        </w:tc>
        <w:tc>
          <w:tcPr>
            <w:tcW w:w="25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40415" w:rsidRPr="00B40415" w:rsidP="00B40415" w14:paraId="2AE07D7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المصححة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B40415" w:rsidRPr="00B40415" w:rsidP="00B40415" w14:paraId="013AEBE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الدرجة</w:t>
            </w:r>
          </w:p>
        </w:tc>
        <w:tc>
          <w:tcPr>
            <w:tcW w:w="96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B40415" w:rsidRPr="00B40415" w:rsidP="00B40415" w14:paraId="4C786E9B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رقم السؤال</w:t>
            </w:r>
          </w:p>
        </w:tc>
      </w:tr>
      <w:tr w14:paraId="62B01BCB" w14:textId="77777777" w:rsidTr="00346B6F">
        <w:tblPrEx>
          <w:tblW w:w="11601" w:type="dxa"/>
          <w:tblLayout w:type="fixed"/>
          <w:tblLook w:val="04A0"/>
        </w:tblPrEx>
        <w:trPr>
          <w:trHeight w:val="413"/>
        </w:trPr>
        <w:tc>
          <w:tcPr>
            <w:tcW w:w="96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46B6F" w:rsidRPr="00B40415" w:rsidP="004E3687" w14:paraId="59AD7CA3" w14:textId="0547FDA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128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46B6F" w:rsidRPr="00B40415" w:rsidP="004E3687" w14:paraId="2C0FE315" w14:textId="35DBC77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346B6F" w:rsidRPr="00B40415" w:rsidP="004E3687" w14:paraId="6F934FC1" w14:textId="4246AAB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346B6F" w:rsidRPr="00B40415" w:rsidP="004E3687" w14:paraId="0167977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الاسم</w:t>
            </w:r>
          </w:p>
        </w:tc>
        <w:tc>
          <w:tcPr>
            <w:tcW w:w="85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346B6F" w:rsidRPr="00B40415" w:rsidP="004E3687" w14:paraId="7E29E5D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172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46B6F" w:rsidRPr="00B40415" w:rsidP="004E3687" w14:paraId="2862C1B2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الاسم</w:t>
            </w:r>
          </w:p>
        </w:tc>
        <w:tc>
          <w:tcPr>
            <w:tcW w:w="685" w:type="dxa"/>
            <w:vMerge w:val="restart"/>
            <w:tcBorders>
              <w:left w:val="single" w:sz="18" w:space="0" w:color="auto"/>
            </w:tcBorders>
            <w:shd w:val="clear" w:color="auto" w:fill="EAF1DD"/>
            <w:vAlign w:val="center"/>
          </w:tcPr>
          <w:p w:rsidR="00346B6F" w:rsidRPr="00B40415" w:rsidP="004E3687" w14:paraId="6FAD9A36" w14:textId="46F4001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346B6F" w:rsidRPr="00B40415" w:rsidP="004E3687" w14:paraId="7201ED92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</w:p>
        </w:tc>
        <w:tc>
          <w:tcPr>
            <w:tcW w:w="96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346B6F" w:rsidRPr="00B40415" w:rsidP="004E3687" w14:paraId="4F03DFDE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FDF3295" w14:textId="77777777" w:rsidTr="00346B6F">
        <w:tblPrEx>
          <w:tblW w:w="11601" w:type="dxa"/>
          <w:tblLayout w:type="fixed"/>
          <w:tblLook w:val="04A0"/>
        </w:tblPrEx>
        <w:trPr>
          <w:trHeight w:val="829"/>
        </w:trPr>
        <w:tc>
          <w:tcPr>
            <w:tcW w:w="96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346B6F" w:rsidRPr="00B40415" w:rsidP="00B40415" w14:paraId="192713EA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346B6F" w:rsidRPr="00B40415" w:rsidP="00B40415" w14:paraId="25BDD56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346B6F" w:rsidRPr="00B40415" w:rsidP="00B40415" w14:paraId="0B33B155" w14:textId="5986DC4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346B6F" w:rsidRPr="00B40415" w:rsidP="00B40415" w14:paraId="5926BBA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346B6F" w:rsidRPr="00B40415" w:rsidP="00B40415" w14:paraId="3DF900B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25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346B6F" w:rsidRPr="00B40415" w:rsidP="00B40415" w14:paraId="149CE4D7" w14:textId="03FDB22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:rsidR="00346B6F" w:rsidRPr="00B40415" w:rsidP="00B40415" w14:paraId="6203D1B6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46B6F" w:rsidRPr="00B40415" w:rsidP="00B40415" w14:paraId="4791298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346B6F" w:rsidRPr="00B40415" w:rsidP="00B40415" w14:paraId="26F2136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</w:t>
            </w:r>
          </w:p>
        </w:tc>
      </w:tr>
      <w:tr w14:paraId="60B3D7CA" w14:textId="77777777" w:rsidTr="00346B6F">
        <w:tblPrEx>
          <w:tblW w:w="11601" w:type="dxa"/>
          <w:tblLayout w:type="fixed"/>
          <w:tblLook w:val="04A0"/>
        </w:tblPrEx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:rsidR="00346B6F" w:rsidRPr="00B40415" w:rsidP="00B40415" w14:paraId="20A441A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</w:tcPr>
          <w:p w:rsidR="00346B6F" w:rsidRPr="00B40415" w:rsidP="00B40415" w14:paraId="1C2BA76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346B6F" w:rsidRPr="00B40415" w:rsidP="00B40415" w14:paraId="5876FD4E" w14:textId="7217F55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:rsidR="00346B6F" w:rsidRPr="00B40415" w:rsidP="00B40415" w14:paraId="67E0732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46B6F" w:rsidRPr="00B40415" w:rsidP="00B40415" w14:paraId="28AF570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25" w:type="dxa"/>
            <w:vMerge/>
            <w:tcBorders>
              <w:right w:val="single" w:sz="18" w:space="0" w:color="auto"/>
            </w:tcBorders>
            <w:vAlign w:val="center"/>
          </w:tcPr>
          <w:p w:rsidR="00346B6F" w:rsidRPr="00B40415" w:rsidP="00B40415" w14:paraId="69AA343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:rsidR="00346B6F" w:rsidRPr="00B40415" w:rsidP="00B40415" w14:paraId="41A1A37B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75" w:type="dxa"/>
            <w:tcBorders>
              <w:right w:val="double" w:sz="4" w:space="0" w:color="auto"/>
            </w:tcBorders>
            <w:vAlign w:val="center"/>
          </w:tcPr>
          <w:p w:rsidR="00346B6F" w:rsidRPr="00B40415" w:rsidP="00B40415" w14:paraId="7109716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346B6F" w:rsidRPr="00B40415" w:rsidP="00B40415" w14:paraId="1251A1AB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</w:t>
            </w:r>
          </w:p>
        </w:tc>
      </w:tr>
      <w:tr w14:paraId="5A00B815" w14:textId="77777777" w:rsidTr="00346B6F">
        <w:tblPrEx>
          <w:tblW w:w="11601" w:type="dxa"/>
          <w:tblLayout w:type="fixed"/>
          <w:tblLook w:val="04A0"/>
        </w:tblPrEx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:rsidR="00346B6F" w:rsidRPr="00B40415" w:rsidP="00B40415" w14:paraId="6E6A42D6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</w:tcPr>
          <w:p w:rsidR="00346B6F" w:rsidRPr="00B40415" w:rsidP="00B40415" w14:paraId="3429A36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346B6F" w:rsidRPr="00B40415" w:rsidP="00B40415" w14:paraId="7D92FF81" w14:textId="67B209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:rsidR="00346B6F" w:rsidRPr="00B40415" w:rsidP="00B40415" w14:paraId="0B60EA22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46B6F" w:rsidRPr="00B40415" w:rsidP="00B40415" w14:paraId="2002CDFB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25" w:type="dxa"/>
            <w:vMerge/>
            <w:tcBorders>
              <w:right w:val="single" w:sz="18" w:space="0" w:color="auto"/>
            </w:tcBorders>
            <w:vAlign w:val="center"/>
          </w:tcPr>
          <w:p w:rsidR="00346B6F" w:rsidRPr="00B40415" w:rsidP="00B40415" w14:paraId="26A4CF6E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:rsidR="00346B6F" w:rsidRPr="00B40415" w:rsidP="00B40415" w14:paraId="1BB6801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75" w:type="dxa"/>
            <w:tcBorders>
              <w:right w:val="double" w:sz="4" w:space="0" w:color="auto"/>
            </w:tcBorders>
            <w:vAlign w:val="center"/>
          </w:tcPr>
          <w:p w:rsidR="00346B6F" w:rsidRPr="00B40415" w:rsidP="00B40415" w14:paraId="435D812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346B6F" w:rsidRPr="00B40415" w:rsidP="00B40415" w14:paraId="7530538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</w:t>
            </w:r>
          </w:p>
        </w:tc>
      </w:tr>
      <w:tr w14:paraId="3770A4CE" w14:textId="77777777" w:rsidTr="00346B6F">
        <w:tblPrEx>
          <w:tblW w:w="11601" w:type="dxa"/>
          <w:tblLayout w:type="fixed"/>
          <w:tblLook w:val="04A0"/>
        </w:tblPrEx>
        <w:trPr>
          <w:trHeight w:val="473"/>
        </w:trPr>
        <w:tc>
          <w:tcPr>
            <w:tcW w:w="224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B40415" w:rsidRPr="00B40415" w:rsidP="00B40415" w14:paraId="68A2E24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40415" w:rsidRPr="00B40415" w:rsidP="00B40415" w14:paraId="4BCED5A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415" w:rsidRPr="00B40415" w:rsidP="00B40415" w14:paraId="58E6E259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40415" w:rsidRPr="00B40415" w:rsidP="00B40415" w14:paraId="2C864E2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37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</w:tr>
      <w:tr w14:paraId="23A5187E" w14:textId="77777777" w:rsidTr="00346B6F">
        <w:tblPrEx>
          <w:tblW w:w="11601" w:type="dxa"/>
          <w:tblLayout w:type="fixed"/>
          <w:tblLook w:val="04A0"/>
        </w:tblPrEx>
        <w:trPr>
          <w:trHeight w:val="473"/>
        </w:trPr>
        <w:tc>
          <w:tcPr>
            <w:tcW w:w="224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40415" w:rsidRPr="00B40415" w:rsidP="00B40415" w14:paraId="776F319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0415" w:rsidRPr="00B40415" w:rsidP="00B40415" w14:paraId="7FCFA93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75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B40415" w:rsidRPr="00B40415" w:rsidP="00B40415" w14:paraId="5C9B2740" w14:textId="41F7F76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46B6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en-US" w:eastAsia="en-US" w:bidi="ar-SA"/>
              </w:rPr>
              <w:t>30</w:t>
            </w:r>
          </w:p>
        </w:tc>
        <w:tc>
          <w:tcPr>
            <w:tcW w:w="96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40415" w:rsidRPr="00B40415" w:rsidP="00B40415" w14:paraId="473DA9BA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B40415" w:rsidP="00B40415" w14:paraId="33994A84" w14:textId="1ACC897D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B40415" w:rsidP="00B40415" w14:paraId="33C34A97" w14:textId="49B3B3EE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4E3687" w:rsidRPr="004E3687" w:rsidP="004E3687" w14:paraId="264F04F8" w14:textId="239C3CCD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3510915</wp:posOffset>
                </wp:positionH>
                <wp:positionV relativeFrom="paragraph">
                  <wp:posOffset>218440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687" w:rsidRPr="00045DC5" w:rsidP="004E3687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045DC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تعليمات عــامة:</w:t>
                            </w:r>
                          </w:p>
                          <w:p w:rsidR="004E3687" w:rsidP="004E3687" w14:textId="7777777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43E55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استعملي القلم الأزرق فقط.</w:t>
                            </w:r>
                          </w:p>
                          <w:p w:rsidR="004E3687" w:rsidRPr="00443E55" w:rsidP="004E3687" w14:textId="7777777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لا يُسمح بالقلم الأزرق الذي يُمسح.</w:t>
                            </w:r>
                          </w:p>
                          <w:p w:rsidR="004E3687" w:rsidRPr="00443E55" w:rsidP="004E3687" w14:textId="7777777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43E55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لا يسمح باستخدام المرسام ولا الماسح.</w:t>
                            </w:r>
                          </w:p>
                          <w:p w:rsidR="004E3687" w:rsidRPr="00443E55" w:rsidP="004E3687" w14:textId="7777777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يسمح باستخدام الآلة الحاسبة.</w:t>
                            </w:r>
                          </w:p>
                          <w:p w:rsidR="004E3687" w:rsidRPr="00443E55" w:rsidP="004E3687" w14:textId="7777777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43E55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أجيبي</w:t>
                            </w:r>
                            <w:r w:rsidRPr="00443E55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6" o:spid="_x0000_s1039" type="#_x0000_t202" style="width:245.05pt;height:115.01pt;margin-top:17.2pt;margin-left:276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<v:stroke dashstyle="longDashDotDot"/>
                <v:textbox>
                  <w:txbxContent>
                    <w:p w:rsidR="004E3687" w:rsidRPr="00045DC5" w:rsidP="004E3687" w14:paraId="14BE4B80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</w:pPr>
                      <w:r w:rsidRPr="00045DC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تعليمات عــامة:</w:t>
                      </w:r>
                    </w:p>
                    <w:p w:rsidR="004E3687" w:rsidP="004E3687" w14:paraId="6363294A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43E55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استعملي القلم الأزرق فقط.</w:t>
                      </w:r>
                    </w:p>
                    <w:p w:rsidR="004E3687" w:rsidRPr="00443E55" w:rsidP="004E3687" w14:paraId="6E33FA22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لا يُسمح بالقلم الأزرق الذي يُمسح.</w:t>
                      </w:r>
                    </w:p>
                    <w:p w:rsidR="004E3687" w:rsidRPr="00443E55" w:rsidP="004E3687" w14:paraId="5B0FED06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43E55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لا يسمح باستخدام المرسام ولا الماسح.</w:t>
                      </w:r>
                    </w:p>
                    <w:p w:rsidR="004E3687" w:rsidRPr="00443E55" w:rsidP="004E3687" w14:paraId="0D04F6FE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لا </w:t>
                      </w:r>
                      <w:r w:rsidRPr="00443E55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يسمح باستخدام الآلة الحاسبة.</w:t>
                      </w:r>
                    </w:p>
                    <w:p w:rsidR="004E3687" w:rsidRPr="00443E55" w:rsidP="004E3687" w14:paraId="128432C3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43E55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أجيبي</w:t>
                      </w:r>
                      <w:r w:rsidRPr="00443E55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3687" w:rsidRPr="004E3687" w:rsidP="004E3687" w14:paraId="49CF96EB" w14:textId="3EA38E70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4E3687" w:rsidRPr="004E3687" w:rsidP="004E3687" w14:paraId="3BFA313E" w14:textId="0949BE85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4E3687" w:rsidP="004E3687" w14:paraId="149A76CF" w14:textId="6D1EBBF2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4E3687" w:rsidP="004E3687" w14:paraId="3AA2DB27" w14:textId="763206B5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4E3687" w:rsidP="004E3687" w14:paraId="495DBACF" w14:textId="0F2401C9">
      <w:pPr>
        <w:tabs>
          <w:tab w:val="left" w:pos="9589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tab/>
      </w:r>
    </w:p>
    <w:p w:rsidR="004E3687" w:rsidP="004E3687" w14:paraId="72CCDBC6" w14:textId="2178742C">
      <w:pPr>
        <w:tabs>
          <w:tab w:val="left" w:pos="9589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4E3687" w:rsidP="004E3687" w14:paraId="15259327" w14:textId="163B3B2D">
      <w:pPr>
        <w:tabs>
          <w:tab w:val="left" w:pos="9589"/>
        </w:tabs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2C0208" w:rsidP="002C0208" w14:paraId="043DC4D3" w14:textId="0D99F06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bidiVisual/>
        <w:tblW w:w="11478" w:type="dxa"/>
        <w:tblInd w:w="-396" w:type="dxa"/>
        <w:tblLook w:val="04A0"/>
      </w:tblPr>
      <w:tblGrid>
        <w:gridCol w:w="587"/>
        <w:gridCol w:w="425"/>
        <w:gridCol w:w="2257"/>
        <w:gridCol w:w="441"/>
        <w:gridCol w:w="2258"/>
        <w:gridCol w:w="425"/>
        <w:gridCol w:w="2399"/>
        <w:gridCol w:w="425"/>
        <w:gridCol w:w="2261"/>
      </w:tblGrid>
      <w:tr w14:paraId="75BAECF9" w14:textId="77777777" w:rsidTr="005E42D7">
        <w:tblPrEx>
          <w:tblW w:w="11478" w:type="dxa"/>
          <w:tblInd w:w="-396" w:type="dxa"/>
          <w:tblLook w:val="04A0"/>
        </w:tblPrEx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0208" w:rsidRPr="00A37356" w:rsidP="002C0208" w14:paraId="2D6779DD" w14:textId="177C4A4D">
            <w:pPr>
              <w:bidi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37356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-170180</wp:posOffset>
                      </wp:positionV>
                      <wp:extent cx="831215" cy="967740"/>
                      <wp:effectExtent l="0" t="0" r="26035" b="22860"/>
                      <wp:wrapNone/>
                      <wp:docPr id="29" name="مجموعة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31215" cy="96774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7" name="مجموعة 27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 xmlns:wps="http://schemas.microsoft.com/office/word/2010/wordprocessingShape">
                                <wps:cNvPr id="25" name="مستطيل 25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6" name="رابط مستقيم 26"/>
                                <wps:cNvCnPr>
                                  <a:stCxn id="25" idx="1"/>
                                </wps:cNvCnPr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28" name="مربع نص 28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90C30" w:rsidRPr="00A37356" w:rsidP="00B90C30" w14:textId="149A66FD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:lang w:val="en-US" w:eastAsia="en-US" w:bidi="ar-SA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37356"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:lang w:val="en-US" w:eastAsia="en-US" w:bidi="ar-SA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9" o:spid="_x0000_s1040" style="width:67.5pt;height:78pt;margin-top:-13.4pt;margin-left:-5.65pt;mso-height-percent:0;mso-height-relative:margin;mso-width-percent:0;mso-width-relative:margin;mso-wrap-distance-bottom:0;mso-wrap-distance-left:9pt;mso-wrap-distance-right:9pt;mso-wrap-distance-top:0;position:absolute;z-index:251687936" coordorigin="0,0" coordsize="21600,21600">
                      <v:group id="_x0000_s1041" style="width:21600;height:21600;position:absolute" coordorigin="0,0" coordsize="21600,21600">
                        <v:rect id="_x0000_s1042" style="width:21600;height:21600;position:absolute;v-text-anchor:middle" fillcolor="white" stroked="t" strokecolor="#c00000" strokeweight="1.5pt"/>
                        <v:line id="_x0000_s1043" style="flip:y;position:absolute;v-text-anchor:top" from="0,10637" to="21434,10795" fillcolor="this" stroked="t" strokecolor="#c00000" strokeweight="1.5pt"/>
                      </v:group>
                      <v:shape id="_x0000_s1044" type="#_x0000_t202" style="width:13512;height:8735;left:4287;position:absolute;top:11594;v-text-anchor:top" filled="f" fillcolor="this" stroked="f">
                        <v:textbox>
                          <w:txbxContent>
                            <w:p w:rsidR="00B90C30" w:rsidRPr="00A37356" w:rsidP="00B90C30" w14:paraId="21FB40AB" w14:textId="149A66F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 w:rsidRPr="00A37356"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37356" w:rsidR="00A37356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غاليتي</w:t>
            </w:r>
            <w:r w:rsidRPr="00A37356" w:rsidR="002C0208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استعيني</w:t>
            </w:r>
            <w:r w:rsidRPr="00A37356" w:rsidR="002C0208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بالله ثم اجيبي عن الأسئلة التالية ...</w:t>
            </w:r>
          </w:p>
        </w:tc>
      </w:tr>
      <w:tr w14:paraId="30EAB030" w14:textId="77777777" w:rsidTr="005E42D7">
        <w:tblPrEx>
          <w:tblW w:w="11478" w:type="dxa"/>
          <w:tblInd w:w="-396" w:type="dxa"/>
          <w:tblLook w:val="04A0"/>
        </w:tblPrEx>
        <w:trPr>
          <w:trHeight w:val="600"/>
        </w:trPr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FFFFFF"/>
            </w:tcBorders>
            <w:vAlign w:val="center"/>
          </w:tcPr>
          <w:p w:rsidR="005E7CB7" w:rsidRPr="005E7CB7" w:rsidP="00A37356" w14:paraId="6826BB42" w14:textId="3D0C63A2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u w:val="thick"/>
                <w:rtl/>
                <w:lang w:val="en-US" w:eastAsia="en-US" w:bidi="ar-SA"/>
              </w:rPr>
            </w:pPr>
            <w:r w:rsidRPr="00A3735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  <w:t xml:space="preserve">السؤال </w:t>
            </w:r>
            <w:r w:rsidRPr="00A3735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  <w:t>الأول :</w:t>
            </w:r>
          </w:p>
        </w:tc>
      </w:tr>
      <w:tr w14:paraId="13B0CBD6" w14:textId="77777777" w:rsidTr="005E42D7">
        <w:tblPrEx>
          <w:tblW w:w="11478" w:type="dxa"/>
          <w:tblInd w:w="-396" w:type="dxa"/>
          <w:tblLook w:val="04A0"/>
        </w:tblPrEx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/>
          </w:tcPr>
          <w:p w:rsidR="00A201CD" w:rsidRPr="00A201CD" w:rsidP="00A201CD" w14:paraId="160D34D7" w14:textId="7BC1D209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bookmarkStart w:id="0" w:name="_Hlk117896424"/>
            <w:r w:rsidRPr="00A201CD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في الفقرات من 1 – </w:t>
            </w:r>
            <w:r w:rsidRPr="00A201CD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20  ،</w:t>
            </w:r>
            <w:r w:rsidRPr="00A201CD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اختاري الإجابة الصحيحة لكل مما يلي بتظليل الحرف الدال  عليها :    </w:t>
            </w:r>
          </w:p>
        </w:tc>
      </w:tr>
      <w:tr w14:paraId="68822AAF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01CD" w:rsidRPr="00A201CD" w:rsidP="00A201CD" w14:paraId="00889F45" w14:textId="212A7515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-1-</w:t>
            </w:r>
          </w:p>
        </w:tc>
        <w:tc>
          <w:tcPr>
            <w:tcW w:w="10918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6319C4" w:rsidP="001C79E4" w14:paraId="042A50C3" w14:textId="693DA0A4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C79E4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هي الطاقة المنبعثة من نواة الذرة نتيجة للتفاعل النووي الذي يحدث من الانشطار أو الاندماج النووي</w:t>
            </w:r>
            <w:r w:rsidR="00E14FD0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1C79E4" w:rsidRPr="001C79E4" w:rsidP="001C79E4" w14:paraId="51CAB4AD" w14:textId="3190D53F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CAF4E60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A201CD" w:rsidRPr="00A201CD" w:rsidP="00A201CD" w14:paraId="64AC739C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A201CD" w:rsidRPr="00A201CD" w:rsidP="00A201CD" w14:paraId="46DC0110" w14:textId="1F2D474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A201CD" w:rsidRPr="00A201CD" w:rsidP="002C0208" w14:paraId="0121910B" w14:textId="73F9AB48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الطاقة النووية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A201CD" w:rsidRPr="00A201CD" w:rsidP="00A201CD" w14:paraId="7FC5F862" w14:textId="2715515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A201CD" w:rsidRPr="00A201CD" w:rsidP="002C0208" w14:paraId="68D6B9F1" w14:textId="3ED6DE1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الطاقة الالكترونية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A201CD" w:rsidRPr="00A201CD" w:rsidP="00A201CD" w14:paraId="10A83EFA" w14:textId="3B028DC8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A201CD" w:rsidRPr="00A201CD" w:rsidP="002C0208" w14:paraId="2184A9EE" w14:textId="56CEE47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الطاقة المنبعثة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A201CD" w:rsidRPr="00A201CD" w:rsidP="00A201CD" w14:paraId="7977D045" w14:textId="6C06134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A201CD" w:rsidRPr="00A201CD" w:rsidP="002C0208" w14:paraId="6DCD6BD9" w14:textId="622832D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الطاقة الحرارية</w:t>
            </w:r>
          </w:p>
        </w:tc>
      </w:tr>
      <w:tr w14:paraId="6BC0BB3F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6C5EC477" w14:textId="0BDE880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-2-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37356" w:rsidRPr="00E80B14" w:rsidP="00A37356" w14:paraId="23E847A6" w14:textId="3773A118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80B1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كم  يقدر</w:t>
            </w:r>
            <w:r w:rsidRPr="00E80B1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عمر المجموعة الشمسية</w:t>
            </w:r>
            <w:r w:rsid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3B0C8E6D" w14:textId="606FDBF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E0E8891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5BDC53F3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2E8D790E" w14:textId="6ADD5D06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0469D785" w14:textId="1FB7F2D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A37356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>4,6 مليار سنة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6B7DBD17" w14:textId="4946A0D8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51CC08E6" w14:textId="3114C39D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6 مليار سنة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1B7E4EFA" w14:textId="35956D7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57A8841E" w14:textId="26C90F5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3مليون سنة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76E14EAF" w14:textId="18581A1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278B176D" w14:textId="1F1DD85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4 مليون سنة</w:t>
            </w:r>
          </w:p>
        </w:tc>
      </w:tr>
      <w:tr w14:paraId="5370F49B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2E99DF98" w14:textId="28E5908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-3-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04F1B" w:rsidRPr="00955743" w:rsidP="002C0208" w14:paraId="428C078C" w14:textId="62D8A441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55743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العلم الذي يدرس المخلوقات الحية التي عاشت في </w:t>
            </w:r>
            <w:r w:rsidRPr="00955743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الماضي </w:t>
            </w:r>
            <w:r w:rsid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6C7EB19E" w14:textId="265FED1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85EE098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152B1AD8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31B18DD6" w14:textId="290F8385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039B1B85" w14:textId="0C14018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علم الاحافير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707B6972" w14:textId="5335494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49893A17" w14:textId="12DF0AE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علم الحيوان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308671FA" w14:textId="3E48F8F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30CF53B2" w14:textId="4E015C61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علم البيئة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1CCA9F45" w14:textId="10840336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330B6CEF" w14:textId="33CCB9B6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علم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الجولوجيا</w:t>
            </w:r>
          </w:p>
        </w:tc>
      </w:tr>
      <w:tr w14:paraId="66657020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4ADB03E8" w14:textId="56ACE976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-4-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04F1B" w:rsidRPr="00955743" w:rsidP="002C0208" w14:paraId="54627A94" w14:textId="5C297D6E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55743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مصادر الطاقة </w:t>
            </w:r>
            <w:r w:rsidRPr="00955743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المتجددة </w:t>
            </w:r>
            <w:r w:rsidR="00262692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472F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4AD4F26F" w14:textId="110A54C3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A1651E6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5C8B79B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6DC9C94E" w14:textId="75B05062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713CB563" w14:textId="1B83CE51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الرياح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41078123" w14:textId="0808C49A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57F20463" w14:textId="0154AC1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البنزين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7A9F40A6" w14:textId="536B0B4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4A8015B8" w14:textId="168C9DC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الوقود الاحفوري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2ECDFF99" w14:textId="5767F203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5A92BAD5" w14:textId="26C67331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الفحم </w:t>
            </w:r>
          </w:p>
        </w:tc>
      </w:tr>
      <w:tr w14:paraId="2B37C8EC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5550BA32" w14:textId="6A577506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-5-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04F1B" w:rsidRPr="00955743" w:rsidP="00955743" w14:paraId="2928347E" w14:textId="57196927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</w:t>
            </w:r>
            <w:r w:rsidRPr="00E80B1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دد أقمار المشتري هو</w:t>
            </w:r>
            <w:r w:rsid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6699895E" w14:textId="11987B13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FE94B29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1623BD2F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741D776F" w14:textId="59D8768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297BC27B" w14:textId="591F934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80 قمراً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0BE0A48E" w14:textId="6048550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44159415" w14:textId="1F16A996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60 قمراً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0ADEC1D3" w14:textId="51F3305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1EBE671D" w14:textId="06961C3B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3 أقمار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09868480" w14:textId="7992F716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7A04A98C" w14:textId="6B516BF8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قمراً واحداً</w:t>
            </w:r>
          </w:p>
        </w:tc>
      </w:tr>
      <w:tr w14:paraId="190C3312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53F51B91" w14:textId="109059EA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-6-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04F1B" w:rsidRPr="00E40338" w:rsidP="002C0208" w14:paraId="7695D960" w14:textId="333DBF17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40338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الجازولين من المنتجات النفطية يستعمل في</w:t>
            </w:r>
            <w:r w:rsid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3529A0D7" w14:textId="0672A0F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231203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041000A6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74F5A23D" w14:textId="379A599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0E5DF85F" w14:textId="39A23DA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مواد العازلة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460E11E1" w14:textId="376CCE7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24D0B583" w14:textId="0191494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وقود السيارات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75D03515" w14:textId="64390803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4F91664E" w14:textId="084B657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صناعة الشموع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180EABF5" w14:textId="7AF54D0D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22D37458" w14:textId="479C3FF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مصدر الاضاءة</w:t>
            </w:r>
          </w:p>
        </w:tc>
      </w:tr>
      <w:tr w14:paraId="6BD627D5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581AE0C9" w14:textId="1B5FCD8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-7-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04F1B" w:rsidRPr="00E14FD0" w:rsidP="002C0208" w14:paraId="28E1A565" w14:textId="22BFED43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طرق حفظ الاحافير يترسب المعدن داخل هيل </w:t>
            </w:r>
            <w:r w:rsidRP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الحيوان </w:t>
            </w:r>
            <w:r w:rsid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6F38A9C7" w14:textId="74BD185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64DD33D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11C30FFE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03492F43" w14:textId="3DA0E53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29A6C25B" w14:textId="5CF77C0B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اتشكل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7D7AEC8E" w14:textId="6086453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6FD21013" w14:textId="7D140F68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التمعدن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68BF98EB" w14:textId="1A1A782C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195A5E7E" w14:textId="2EA33C9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التفحم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3AE7C990" w14:textId="0480E902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692C5F38" w14:textId="7208ACD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الاحلال</w:t>
            </w:r>
          </w:p>
        </w:tc>
      </w:tr>
      <w:tr w14:paraId="2CC78288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52ADBA94" w14:textId="3767E1DA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-8-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04F1B" w:rsidRPr="001C79E4" w:rsidP="002C0208" w14:paraId="61E1036E" w14:textId="5F3C2E0F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C79E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تستخدم معظم محطات الطاقة النووية لإنتاج الطاقة المادة الاتية</w:t>
            </w:r>
            <w:r w:rsidR="00E14FD0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1C79E4" w:rsidP="006319C4" w14:paraId="7E6611D8" w14:textId="7B306964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9D9A3FF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7CE76701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54679C21" w14:textId="2D7C8853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25DD871D" w14:textId="163B228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الكبريت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3E95374E" w14:textId="1D86AA3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7D778805" w14:textId="1C2F4DB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اليورانيوم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6DAA1C1A" w14:textId="523C3C65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32050E0D" w14:textId="2CDCD17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الكربون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06F8E543" w14:textId="6BE5CEAC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157FFB55" w14:textId="4447D6F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الراديوم</w:t>
            </w:r>
          </w:p>
        </w:tc>
      </w:tr>
      <w:tr w14:paraId="78CA16FF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5D756FB6" w14:textId="3E1003FD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-9-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04F1B" w:rsidP="00E14FD0" w14:paraId="0525C838" w14:textId="116517A0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E14FD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هي الطاقة التي تُستمد من الموارد الطبيعية وتتجدد بصورة دائمة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74303765" w14:textId="104D6B9B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B64F65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7BE137D5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0A27E8AF" w14:textId="058BE93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38163041" w14:textId="5A1EDE7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طاقة الوقود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46460DAC" w14:textId="637FAA31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504F1B" w:rsidRPr="00A201CD" w:rsidP="00504F1B" w14:paraId="08875415" w14:textId="3B49A7B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الطاقة المتجددة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4AB15FE0" w14:textId="33B0FC42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504F1B" w:rsidRPr="00A201CD" w:rsidP="00504F1B" w14:paraId="11B801B3" w14:textId="226E0979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الطاقة الغير متجددة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504F1B" w:rsidRPr="00A201CD" w:rsidP="00504F1B" w14:paraId="5B25E407" w14:textId="27CA3D61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:rsidR="00504F1B" w:rsidRPr="00A201CD" w:rsidP="00504F1B" w14:paraId="57A9BCA1" w14:textId="6251B53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طاقة النووية</w:t>
            </w:r>
          </w:p>
        </w:tc>
      </w:tr>
      <w:tr w14:paraId="34E59170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A201CD" w14:paraId="5E10A68A" w14:textId="099854C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-10-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14FD0" w:rsidRPr="00E80B14" w:rsidP="00E14FD0" w14:paraId="684EC05C" w14:textId="37FDE7D3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80B1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يفقد الالكترون طاقته المكتسبة على صورة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E14FD0" w:rsidRPr="00A201CD" w:rsidP="00E14FD0" w14:paraId="19ED0500" w14:textId="157EB49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7A994F0" w14:textId="77777777" w:rsidTr="005E42D7">
        <w:tblPrEx>
          <w:tblW w:w="11478" w:type="dxa"/>
          <w:tblInd w:w="-396" w:type="dxa"/>
          <w:tblLook w:val="04A0"/>
        </w:tblPrEx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04F1B" w:rsidRPr="00A201CD" w:rsidP="00504F1B" w14:paraId="6609579E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504F1B" w:rsidRPr="00A201CD" w:rsidP="00504F1B" w14:paraId="0F7331C0" w14:textId="0C96650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:rsidR="00504F1B" w:rsidRPr="00A201CD" w:rsidP="00504F1B" w14:paraId="51485510" w14:textId="186F46B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حرارة </w:t>
            </w: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504F1B" w:rsidRPr="00A201CD" w:rsidP="00504F1B" w14:paraId="5EF41722" w14:textId="00AE7405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:rsidR="00504F1B" w:rsidRPr="00A201CD" w:rsidP="00504F1B" w14:paraId="552868C3" w14:textId="0361D32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ضوء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504F1B" w:rsidRPr="00A201CD" w:rsidP="00504F1B" w14:paraId="0A47F2E2" w14:textId="3FA59951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:rsidR="00504F1B" w:rsidRPr="00A201CD" w:rsidP="00504F1B" w14:paraId="053D8D1D" w14:textId="2165E70B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صوت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504F1B" w:rsidRPr="00A201CD" w:rsidP="00504F1B" w14:paraId="255B502D" w14:textId="4EF7866D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single" w:sz="18" w:space="0" w:color="auto"/>
              <w:right w:val="single" w:sz="18" w:space="0" w:color="auto"/>
            </w:tcBorders>
          </w:tcPr>
          <w:p w:rsidR="00504F1B" w:rsidRPr="00A201CD" w:rsidP="00504F1B" w14:paraId="3B1FA27E" w14:textId="30D31D5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بخار</w:t>
            </w:r>
          </w:p>
        </w:tc>
      </w:tr>
      <w:bookmarkEnd w:id="0"/>
    </w:tbl>
    <w:p w:rsidR="006319C4" w:rsidRPr="00E14FD0" w:rsidP="006319C4" w14:paraId="41DA7748" w14:textId="0AE42D66">
      <w:pPr>
        <w:bidi/>
        <w:spacing w:after="160" w:line="259" w:lineRule="auto"/>
        <w:rPr>
          <w:rFonts w:asciiTheme="minorHAnsi" w:eastAsiaTheme="minorHAnsi" w:hAnsiTheme="minorHAnsi" w:cstheme="minorBidi"/>
          <w:sz w:val="10"/>
          <w:szCs w:val="10"/>
          <w:rtl/>
          <w:lang w:val="en-US" w:eastAsia="en-US" w:bidi="ar-SA"/>
        </w:rPr>
      </w:pPr>
    </w:p>
    <w:p w:rsidR="006319C4" w:rsidP="006319C4" w14:paraId="54F80872" w14:textId="3328B74B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br/>
      </w:r>
      <w:r w:rsidR="00AA7B97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-255790</wp:posOffset>
                </wp:positionH>
                <wp:positionV relativeFrom="paragraph">
                  <wp:posOffset>311728</wp:posOffset>
                </wp:positionV>
                <wp:extent cx="775854" cy="338282"/>
                <wp:effectExtent l="0" t="0" r="0" b="508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64742392" name="مربع نص 18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A7B97" w:rsidRPr="00AA7B97" w:rsidP="00AA7B97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5" style="width:61.09pt;height:27.04pt;margin-top:24.55pt;margin-left:-20.14pt;mso-height-percent:0;mso-height-relative:margin;mso-width-percent:0;mso-width-relative:margin;mso-wrap-distance-bottom:0;mso-wrap-distance-left:9pt;mso-wrap-distance-right:9pt;mso-wrap-distance-top:0;position:absolute;z-index:251685888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width:14425;height:17029;position:absolute;rotation:180;top:4571">
                  <v:imagedata r:id="rId6" o:title=""/>
                </v:shape>
                <v:shape id="_x0000_s1047" type="#_x0000_t202" style="width:12775;height:21195;left:8825;position:absolute;v-text-anchor:top" filled="f" fillcolor="this" stroked="f">
                  <v:textbox>
                    <w:txbxContent>
                      <w:p w:rsidR="00AA7B97" w:rsidRPr="00AA7B97" w:rsidP="00AA7B97" w14:paraId="5B544AD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 w:eastAsia="en-US" w:bidi="ar-SA"/>
                          </w:rPr>
                        </w:pPr>
                        <w:r w:rsidRPr="00AA7B9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 w:eastAsia="en-US" w:bidi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4FD0" w:rsidP="005E42D7" w14:paraId="07148B5D" w14:textId="43CF6E8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14FD0" w:rsidP="00E14FD0" w14:paraId="5637BBB3" w14:textId="3BABECA5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260"/>
        <w:bidiVisual/>
        <w:tblW w:w="11333" w:type="dxa"/>
        <w:tblLook w:val="04A0"/>
      </w:tblPr>
      <w:tblGrid>
        <w:gridCol w:w="701"/>
        <w:gridCol w:w="426"/>
        <w:gridCol w:w="2264"/>
        <w:gridCol w:w="441"/>
        <w:gridCol w:w="2264"/>
        <w:gridCol w:w="425"/>
        <w:gridCol w:w="2406"/>
        <w:gridCol w:w="425"/>
        <w:gridCol w:w="1981"/>
      </w:tblGrid>
      <w:tr w14:paraId="60C317F6" w14:textId="77777777" w:rsidTr="005E42D7">
        <w:tblPrEx>
          <w:tblW w:w="11333" w:type="dxa"/>
          <w:tblLook w:val="04A0"/>
        </w:tblPrEx>
        <w:trPr>
          <w:trHeight w:val="518"/>
        </w:trPr>
        <w:tc>
          <w:tcPr>
            <w:tcW w:w="11333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4A6F25" w:rsidRPr="00A201CD" w:rsidP="00A37356" w14:paraId="2E1E7033" w14:textId="07CFF7B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A37356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-527685</wp:posOffset>
                      </wp:positionV>
                      <wp:extent cx="824230" cy="1032510"/>
                      <wp:effectExtent l="0" t="0" r="13970" b="15240"/>
                      <wp:wrapNone/>
                      <wp:docPr id="1731198907" name="مجموعة 1731198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24230" cy="103251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1045254892" name="مجموعة 1045254892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 xmlns:wps="http://schemas.microsoft.com/office/word/2010/wordprocessingShape">
                                <wps:cNvPr id="1466816268" name="مستطيل 1466816268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590222841" name="رابط مستقيم 1590222841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1562717889" name="مربع نص 1562717889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7356" w:rsidRPr="00A37356" w:rsidP="00A37356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:lang w:val="en-US" w:eastAsia="en-US" w:bidi="ar-SA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37356"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:lang w:val="en-US" w:eastAsia="en-US" w:bidi="ar-SA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731198907" o:spid="_x0000_s1048" style="width:66pt;height:82.5pt;margin-top:-41.55pt;margin-left:-3.4pt;mso-height-percent:0;mso-height-relative:margin;mso-width-percent:0;mso-width-relative:margin;mso-wrap-distance-bottom:0;mso-wrap-distance-left:9pt;mso-wrap-distance-right:9pt;mso-wrap-distance-top:0;position:absolute;z-index:251698176" coordorigin="0,0" coordsize="21600,21600">
                      <v:group id="_x0000_s1049" style="width:21600;height:21600;position:absolute" coordorigin="0,0" coordsize="21600,21600">
                        <v:rect id="_x0000_s1050" style="width:21600;height:21600;position:absolute;v-text-anchor:middle" fillcolor="white" stroked="t" strokecolor="#c00000" strokeweight="1.5pt"/>
                        <v:line id="_x0000_s1051" style="flip:y;position:absolute;v-text-anchor:top" from="0,10637" to="21434,10795" fillcolor="this" stroked="t" strokecolor="#c00000" strokeweight="1.5pt"/>
                      </v:group>
                      <v:shape id="_x0000_s1052" type="#_x0000_t202" style="width:13512;height:8735;left:4287;position:absolute;top:11594;v-text-anchor:top" filled="f" fillcolor="this" stroked="f">
                        <v:textbox>
                          <w:txbxContent>
                            <w:p w:rsidR="00A37356" w:rsidRPr="00A37356" w:rsidP="00A37356" w14:paraId="46C38E0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 w:rsidRPr="00A37356"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37356" w:rsidR="005E7CB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highlight w:val="yellow"/>
                <w:rtl/>
                <w:lang w:val="en-US" w:eastAsia="en-US" w:bidi="ar-SA"/>
              </w:rPr>
              <w:t xml:space="preserve">تابع السؤال </w:t>
            </w:r>
            <w:r w:rsidRPr="00A37356" w:rsidR="005E7CB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highlight w:val="yellow"/>
                <w:rtl/>
                <w:lang w:val="en-US" w:eastAsia="en-US" w:bidi="ar-SA"/>
              </w:rPr>
              <w:t>الأول</w:t>
            </w:r>
            <w:r w:rsidR="005E7CB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B8EE6CE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377B247D" w14:textId="29946AD2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 w:bidi="ar-SA"/>
              </w:rPr>
              <w:t>-11-</w:t>
            </w:r>
          </w:p>
        </w:tc>
        <w:tc>
          <w:tcPr>
            <w:tcW w:w="10632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E14FD0" w:rsidRPr="00E14FD0" w:rsidP="00E14FD0" w14:paraId="2B665DFC" w14:textId="7777777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 w:bidi="ar-SA"/>
              </w:rPr>
            </w:pPr>
            <w:r w:rsidRPr="00E14FD0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يتم تحويل الطاقة الحركية إلى طاقة كهربائية، وذلك من خلال التوربينات الهوائية.</w:t>
            </w:r>
          </w:p>
          <w:p w:rsidR="006319C4" w:rsidRPr="00A201CD" w:rsidP="006319C4" w14:paraId="0A33AD60" w14:textId="1AE653A1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E6E84F5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3439701D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1A8EC501" w14:textId="1560DFA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2744D1" w:rsidRPr="002744D1" w:rsidP="002744D1" w14:paraId="7228813D" w14:textId="573F948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طاقة المياه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16F3051D" w14:textId="4070C66F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2744D1" w:rsidRPr="002744D1" w:rsidP="002744D1" w14:paraId="0417D812" w14:textId="442F1078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طاقة باطن الارض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21C8D64D" w14:textId="4179761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2744D1" w:rsidRPr="002744D1" w:rsidP="002744D1" w14:paraId="30D1FE72" w14:textId="7D386169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طاقة الشمس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031B3748" w14:textId="6BB3AA5D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</w:tcPr>
          <w:p w:rsidR="002744D1" w:rsidRPr="002744D1" w:rsidP="002744D1" w14:paraId="46246CCB" w14:textId="66AB5132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طاقة الرياح</w:t>
            </w:r>
          </w:p>
        </w:tc>
      </w:tr>
      <w:tr w14:paraId="4D15C8E7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70EF9A58" w14:textId="3DD2CFC8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 w:bidi="ar-SA"/>
              </w:rPr>
              <w:t>-12-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2744D1" w:rsidRPr="004472FE" w:rsidP="002744D1" w14:paraId="545E256C" w14:textId="4256F09A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72FE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نستخدم لقياس المسافة بين الكواكب والشمس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2744D1" w:rsidP="006319C4" w14:paraId="33011F2D" w14:textId="7180FCD0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4843C3A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57C931A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5C83283D" w14:textId="6EC9A42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2744D1" w:rsidRPr="002744D1" w:rsidP="002744D1" w14:paraId="2EAB9210" w14:textId="2CBE40ED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كيلو متر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070F4ADB" w14:textId="48AB9EA6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2744D1" w:rsidRPr="002744D1" w:rsidP="002744D1" w14:paraId="70B75B45" w14:textId="1D3DA7B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ميكرو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45354A3F" w14:textId="7AF2138D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2744D1" w:rsidRPr="002744D1" w:rsidP="002744D1" w14:paraId="286E272F" w14:textId="0CB75740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فمتو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24E1F6D0" w14:textId="33E512D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</w:tcPr>
          <w:p w:rsidR="002744D1" w:rsidRPr="002744D1" w:rsidP="002744D1" w14:paraId="0BC66102" w14:textId="3ECE0E09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وحدة فلكية</w:t>
            </w:r>
          </w:p>
        </w:tc>
      </w:tr>
      <w:tr w14:paraId="038EFAFC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7007673E" w14:textId="5B7A0F2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 w:bidi="ar-SA"/>
              </w:rPr>
              <w:t>-13-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2744D1" w:rsidRPr="004472FE" w:rsidP="005E42D7" w14:paraId="1E1F9D39" w14:textId="0655DA7D">
            <w:pPr>
              <w:tabs>
                <w:tab w:val="left" w:pos="10527"/>
              </w:tabs>
              <w:bidi/>
              <w:ind w:right="319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72F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أسخن كوكب من الكواكب الشمسية </w:t>
            </w:r>
          </w:p>
          <w:p w:rsidR="006319C4" w:rsidRPr="002744D1" w:rsidP="006319C4" w14:paraId="67109E1F" w14:textId="3ACE79B3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D04C67F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1F3F425B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58E1685C" w14:textId="40C75B33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2744D1" w:rsidRPr="002744D1" w:rsidP="002744D1" w14:paraId="5A6D8051" w14:textId="6B1DFF8D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عطارد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35E076AC" w14:textId="3B02846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:rsidR="002744D1" w:rsidRPr="002744D1" w:rsidP="002744D1" w14:paraId="7F3576C1" w14:textId="52EE7083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المريخ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4119B4E3" w14:textId="6A9D3056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:rsidR="002744D1" w:rsidRPr="002744D1" w:rsidP="002744D1" w14:paraId="123D3C2A" w14:textId="281FD4B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نبتون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/>
          </w:tcPr>
          <w:p w:rsidR="002744D1" w:rsidRPr="002744D1" w:rsidP="002744D1" w14:paraId="5239C69D" w14:textId="2B544ECD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</w:tcPr>
          <w:p w:rsidR="002744D1" w:rsidRPr="002744D1" w:rsidP="002744D1" w14:paraId="0D854716" w14:textId="5E6E9DA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المشتري </w:t>
            </w:r>
          </w:p>
        </w:tc>
      </w:tr>
      <w:tr w14:paraId="678E5532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4B3FD61F" w14:textId="74A47A1F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 w:bidi="ar-SA"/>
              </w:rPr>
              <w:t>-14-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4472FE" w:rsidRPr="004472FE" w:rsidP="004472FE" w14:paraId="552792F1" w14:textId="5D961002">
            <w:pPr>
              <w:bidi w:val="0"/>
              <w:jc w:val="right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</w:pPr>
            <w:r w:rsidRPr="004472FE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ماذا يحدث </w:t>
            </w:r>
            <w:r w:rsidRPr="004472FE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لإلكترون</w:t>
            </w:r>
            <w:r w:rsidRPr="004472FE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ذرة الهيدروجين عندما يكتسب طاقة؟</w:t>
            </w:r>
            <w:r w:rsidRPr="004472FE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6319C4" w:rsidRPr="004472FE" w:rsidP="006319C4" w14:paraId="6B0630E3" w14:textId="3DDF5B57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4F53BDE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5A674C2F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/>
          </w:tcPr>
          <w:p w:rsidR="002744D1" w:rsidRPr="002744D1" w:rsidP="002744D1" w14:paraId="47E28BED" w14:textId="2A0B23E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2744D1" w:rsidRPr="002744D1" w:rsidP="002744D1" w14:paraId="591EEFAB" w14:textId="72DC553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يسرع بالدوران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12DD5488" w14:textId="086CB95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2744D1" w:rsidRPr="002744D1" w:rsidP="002744D1" w14:paraId="50009DFA" w14:textId="791EE9EA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يهتز ويبقى في مكانة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42B95EFB" w14:textId="4E0F44CD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2744D1" w:rsidRPr="002744D1" w:rsidP="002744D1" w14:paraId="5C7D90E2" w14:textId="4685BFC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لا يتأثر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582C15CD" w14:textId="3ACF528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8" w:space="0" w:color="auto"/>
            </w:tcBorders>
          </w:tcPr>
          <w:p w:rsidR="002744D1" w:rsidRPr="002744D1" w:rsidP="002744D1" w14:paraId="2E4D424C" w14:textId="12E18BF1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ينتقل لمستوى اعلى</w:t>
            </w:r>
          </w:p>
        </w:tc>
      </w:tr>
      <w:tr w14:paraId="6363F4BE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35BAEF2B" w14:textId="64EDFC7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 w:bidi="ar-SA"/>
              </w:rPr>
              <w:t>-15-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2744D1" w:rsidRPr="004472FE" w:rsidP="002744D1" w14:paraId="52139E10" w14:textId="278353E8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72FE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هو طيف ينتج من غاز ساخن؟</w:t>
            </w:r>
          </w:p>
          <w:p w:rsidR="006319C4" w:rsidRPr="002744D1" w:rsidP="006319C4" w14:paraId="6201353B" w14:textId="42DCE8E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5E69170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0CB114D6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/>
          </w:tcPr>
          <w:p w:rsidR="002744D1" w:rsidRPr="002744D1" w:rsidP="002744D1" w14:paraId="00791A3B" w14:textId="33400728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2744D1" w:rsidRPr="002744D1" w:rsidP="002744D1" w14:paraId="40EFFDA9" w14:textId="4535E28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الطيف الذري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51E30706" w14:textId="3A5F66D1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2744D1" w:rsidRPr="002744D1" w:rsidP="002744D1" w14:paraId="0D915330" w14:textId="1D7E1A50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طيف مستمر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1B312265" w14:textId="78F83F3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2744D1" w:rsidRPr="002744D1" w:rsidP="002744D1" w14:paraId="47013AE2" w14:textId="7B2DADA4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طيف الامتصاص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153CC0CD" w14:textId="669EBC6F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8" w:space="0" w:color="auto"/>
            </w:tcBorders>
          </w:tcPr>
          <w:p w:rsidR="002744D1" w:rsidRPr="002744D1" w:rsidP="002744D1" w14:paraId="56BD4400" w14:textId="1DF98D9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طيف الانبعاث</w:t>
            </w:r>
          </w:p>
        </w:tc>
      </w:tr>
      <w:tr w14:paraId="2060EC0E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2744D1" w:rsidP="002744D1" w14:paraId="69663C91" w14:textId="18FBF96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 w:bidi="ar-SA"/>
              </w:rPr>
              <w:t>-16-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2744D1" w:rsidRPr="00411F2C" w:rsidP="002744D1" w14:paraId="01BDAD5A" w14:textId="78ECEB6D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11F2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أقرب الكواكب الى الشمس </w:t>
            </w:r>
          </w:p>
          <w:p w:rsidR="006319C4" w:rsidRPr="002744D1" w:rsidP="006319C4" w14:paraId="7C3535E1" w14:textId="1F19395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42A281B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</w:tcPr>
          <w:p w:rsidR="002744D1" w:rsidRPr="00A201CD" w:rsidP="002744D1" w14:paraId="414C9D8B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/>
          </w:tcPr>
          <w:p w:rsidR="002744D1" w:rsidRPr="002744D1" w:rsidP="002744D1" w14:paraId="3344A9C6" w14:textId="55488392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2744D1" w:rsidRPr="002744D1" w:rsidP="002744D1" w14:paraId="6C31E752" w14:textId="49AD45A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عطارد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51841F30" w14:textId="59EC62D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2744D1" w:rsidRPr="002744D1" w:rsidP="002744D1" w14:paraId="54AD4B94" w14:textId="785AB50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الارض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17395020" w14:textId="5C97992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2744D1" w:rsidRPr="002744D1" w:rsidP="002744D1" w14:paraId="0CC3898F" w14:textId="185F1258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المريخ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2744D1" w:rsidRPr="002744D1" w:rsidP="002744D1" w14:paraId="4480F3B0" w14:textId="3EDC6ED3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:rsidR="002744D1" w:rsidRPr="002744D1" w:rsidP="002744D1" w14:paraId="22117E62" w14:textId="11E955B3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المشتري</w:t>
            </w:r>
          </w:p>
        </w:tc>
      </w:tr>
      <w:tr w14:paraId="4779E4B9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A201CD" w:rsidP="004A6F25" w14:paraId="3051579F" w14:textId="0854186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-17-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744D1" w:rsidP="00411F2C" w14:paraId="52313994" w14:textId="6C5D76D8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411F2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تحديد عمر الصخور والأجسام الأخرى بدقة (بالأرقام)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A201CD" w:rsidP="006319C4" w14:paraId="43CDC135" w14:textId="64B01562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72B9F67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319C4" w:rsidRPr="00A201CD" w:rsidP="006319C4" w14:paraId="2A485836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/>
          </w:tcPr>
          <w:p w:rsidR="006319C4" w:rsidP="006319C4" w14:paraId="346CE2A4" w14:textId="27386C1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6319C4" w:rsidRPr="00A201CD" w:rsidP="006319C4" w14:paraId="503F6AF2" w14:textId="0909339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التأريخ المطلق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2BF696B0" w14:textId="3A965DA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6319C4" w:rsidRPr="00A201CD" w:rsidP="006319C4" w14:paraId="2DFFB06F" w14:textId="2C1F5F12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الانحلال الاشعاعي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45206BA4" w14:textId="3594BB12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6319C4" w:rsidRPr="00A201CD" w:rsidP="006319C4" w14:paraId="07CE39D7" w14:textId="7809B95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التأريخ النسبي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0D8D969F" w14:textId="25D979B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:rsidR="006319C4" w:rsidRPr="00A201CD" w:rsidP="006319C4" w14:paraId="0BD7F701" w14:textId="7378377E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العمر الحالي</w:t>
            </w:r>
          </w:p>
        </w:tc>
      </w:tr>
      <w:tr w14:paraId="5C1857AF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A201CD" w:rsidP="004A6F25" w14:paraId="5F8F1B8A" w14:textId="22F8F1D1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-18-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744D1" w:rsidRPr="00411F2C" w:rsidP="00411F2C" w14:paraId="111552D0" w14:textId="7FC5DF82">
            <w:pPr>
              <w:bidi w:val="0"/>
              <w:jc w:val="right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11F2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الاشعة البنفسجية قد تسبب الإصابة بأمراض سرطانية عند التعرض لها بسبب</w:t>
            </w:r>
            <w:r w:rsidRPr="00411F2C">
              <w:rPr>
                <w:rFonts w:asciiTheme="minorHAnsi" w:eastAsiaTheme="minorHAnsi" w:hAnsiTheme="minorHAns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6319C4" w:rsidRPr="00411F2C" w:rsidP="00411F2C" w14:paraId="2F61F59D" w14:textId="457ABF9A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A20C1E2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319C4" w:rsidRPr="00A201CD" w:rsidP="006319C4" w14:paraId="12019AE1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/>
          </w:tcPr>
          <w:p w:rsidR="006319C4" w:rsidP="006319C4" w14:paraId="629F6D9F" w14:textId="71FE22E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6319C4" w:rsidRPr="00A201CD" w:rsidP="006319C4" w14:paraId="193D5C55" w14:textId="752AD432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5E42D7">
              <w:rPr>
                <w:rFonts w:asciiTheme="minorHAnsi" w:eastAsiaTheme="minorHAnsi" w:hAnsiTheme="minorHAnsi" w:cs="Calibri"/>
                <w:sz w:val="24"/>
                <w:szCs w:val="24"/>
                <w:rtl/>
                <w:lang w:val="en-US" w:eastAsia="en-US" w:bidi="ar-SA"/>
              </w:rPr>
              <w:t>طولها الموجي قصير وطاقتها عالية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620BEE1C" w14:textId="3D8CEA61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6319C4" w:rsidRPr="00A201CD" w:rsidP="006319C4" w14:paraId="7EBAA214" w14:textId="031C5693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طول الموجي طويل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58E8C769" w14:textId="6208609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6319C4" w:rsidRPr="00A201CD" w:rsidP="006319C4" w14:paraId="7536E194" w14:textId="0FBFAE21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لانها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سريعة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5578F42F" w14:textId="766E09B2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:rsidR="006319C4" w:rsidRPr="00A201CD" w:rsidP="006319C4" w14:paraId="1C3C8E03" w14:textId="370A4130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طاقتها منخفضه</w:t>
            </w:r>
          </w:p>
        </w:tc>
      </w:tr>
      <w:tr w14:paraId="3F1AC681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A201CD" w:rsidP="004A6F25" w14:paraId="74EFDA5E" w14:textId="605A8F9C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-19-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744D1" w:rsidRPr="00411F2C" w:rsidP="004A6F25" w14:paraId="50998ABD" w14:textId="3C423164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11F2C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مميزات المنظار العاكس؟  </w:t>
            </w:r>
          </w:p>
          <w:p w:rsidR="006319C4" w:rsidRPr="00411F2C" w:rsidP="006319C4" w14:paraId="150D6CFC" w14:textId="7A169D32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BA2A788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319C4" w:rsidRPr="00A201CD" w:rsidP="006319C4" w14:paraId="013E1D3B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/>
          </w:tcPr>
          <w:p w:rsidR="006319C4" w:rsidP="006319C4" w14:paraId="46F41628" w14:textId="1CDED80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6319C4" w:rsidRPr="00A201CD" w:rsidP="006319C4" w14:paraId="1D02DF71" w14:textId="4E249A69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411F2C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 xml:space="preserve">اقل تكلفة </w:t>
            </w:r>
            <w:r w:rsidRPr="00411F2C" w:rsidR="005E42D7">
              <w:rPr>
                <w:rFonts w:asciiTheme="minorHAnsi" w:eastAsiaTheme="minorHAnsi" w:hAnsiTheme="minorHAnsi" w:cs="Calibri" w:hint="cs"/>
                <w:sz w:val="28"/>
                <w:szCs w:val="28"/>
                <w:rtl/>
                <w:lang w:val="en-US" w:eastAsia="en-US" w:bidi="ar-SA"/>
              </w:rPr>
              <w:t>وأسهل</w:t>
            </w:r>
            <w:r w:rsidRPr="00411F2C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 xml:space="preserve"> في التصنيع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1242A801" w14:textId="2C12443C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6319C4" w:rsidRPr="00A201CD" w:rsidP="006319C4" w14:paraId="2233D973" w14:textId="2A193123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411F2C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>موضع البؤرة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3A29D543" w14:textId="53D07468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6319C4" w:rsidRPr="00A201CD" w:rsidP="006319C4" w14:paraId="71E745ED" w14:textId="07D5DA5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العدسة سميكة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</w:tcPr>
          <w:p w:rsidR="006319C4" w:rsidP="006319C4" w14:paraId="50728617" w14:textId="7F0EA5F9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:rsidR="006319C4" w:rsidRPr="00A201CD" w:rsidP="006319C4" w14:paraId="548EF6E6" w14:textId="15D6FB3C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لا </w:t>
            </w:r>
            <w:r w:rsidR="005E42D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تتأثر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عدسته مع مرور الوقت</w:t>
            </w:r>
          </w:p>
        </w:tc>
      </w:tr>
      <w:tr w14:paraId="58636FFC" w14:textId="77777777" w:rsidTr="005E42D7">
        <w:tblPrEx>
          <w:tblW w:w="11333" w:type="dxa"/>
          <w:tblLook w:val="04A0"/>
        </w:tblPrEx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744D1" w:rsidRPr="00A201CD" w:rsidP="004A6F25" w14:paraId="7A01B4F0" w14:textId="2F9EF8D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-20-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744D1" w:rsidRPr="005E42D7" w:rsidP="004A6F25" w14:paraId="2ED2D8C2" w14:textId="4484D1BB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E42D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يحدث التفاعل النووي بين الهيدروجين والهليوم في طبقة الشمس</w:t>
            </w:r>
          </w:p>
          <w:p w:rsidR="006319C4" w:rsidRPr="005E42D7" w:rsidP="006319C4" w14:paraId="54EE6347" w14:textId="2D6C4D01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CC9CDFA" w14:textId="77777777" w:rsidTr="005E42D7">
        <w:tblPrEx>
          <w:tblW w:w="11333" w:type="dxa"/>
          <w:tblLook w:val="04A0"/>
        </w:tblPrEx>
        <w:tc>
          <w:tcPr>
            <w:tcW w:w="701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319C4" w:rsidRPr="00A201CD" w:rsidP="006319C4" w14:paraId="3BF7B9A9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/>
          </w:tcPr>
          <w:p w:rsidR="006319C4" w:rsidP="006319C4" w14:paraId="299A62C3" w14:textId="22C6258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:rsidR="006319C4" w:rsidRPr="00A201CD" w:rsidP="006319C4" w14:paraId="22CB9408" w14:textId="1D5776A0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اللب </w:t>
            </w: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/>
          </w:tcPr>
          <w:p w:rsidR="006319C4" w:rsidP="006319C4" w14:paraId="76FAAB6E" w14:textId="269A6FEE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:rsidR="006319C4" w:rsidRPr="00A201CD" w:rsidP="006319C4" w14:paraId="098F8177" w14:textId="4F1E515F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الاكليل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/>
          </w:tcPr>
          <w:p w:rsidR="006319C4" w:rsidP="006319C4" w14:paraId="61667849" w14:textId="0DC4C6A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:rsidR="006319C4" w:rsidRPr="00A201CD" w:rsidP="006319C4" w14:paraId="3321825B" w14:textId="03734981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الغلاف الضوئي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/>
          </w:tcPr>
          <w:p w:rsidR="006319C4" w:rsidP="006319C4" w14:paraId="27929DE0" w14:textId="3ABA51B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1" w:type="dxa"/>
            <w:tcBorders>
              <w:bottom w:val="single" w:sz="18" w:space="0" w:color="auto"/>
              <w:right w:val="single" w:sz="18" w:space="0" w:color="auto"/>
            </w:tcBorders>
          </w:tcPr>
          <w:p w:rsidR="006319C4" w:rsidRPr="00A201CD" w:rsidP="006319C4" w14:paraId="3EBF526C" w14:textId="0C137130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الطبقة الملونة</w:t>
            </w:r>
          </w:p>
        </w:tc>
      </w:tr>
    </w:tbl>
    <w:p w:rsidR="00F86D24" w:rsidP="00F86D24" w14:paraId="727EAEA1" w14:textId="17378ABF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86D24" w:rsidP="00F86D24" w14:paraId="361A4F9A" w14:textId="48D2929C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-144676</wp:posOffset>
                </wp:positionH>
                <wp:positionV relativeFrom="paragraph">
                  <wp:posOffset>7978140</wp:posOffset>
                </wp:positionV>
                <wp:extent cx="775854" cy="338282"/>
                <wp:effectExtent l="0" t="0" r="0" b="508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6464429" name="مربع نص 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A7B97" w:rsidRPr="00AA7B97" w:rsidP="00AA7B97" w14:textId="50DF678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 w:eastAsia="en-US" w:bidi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4" o:spid="_x0000_s1053" style="width:61.09pt;height:27.04pt;margin-top:628.2pt;margin-left:-11.39pt;mso-height-percent:0;mso-height-relative:margin;mso-width-percent:0;mso-width-relative:margin;mso-wrap-distance-bottom:0;mso-wrap-distance-left:9pt;mso-wrap-distance-right:9pt;mso-wrap-distance-top:0;position:absolute;z-index:251683840" coordorigin="0,0" coordsize="21600,21600">
                <v:shape id="_x0000_s1054" type="#_x0000_t75" style="width:14425;height:17029;position:absolute;rotation:180;top:4571">
                  <v:imagedata r:id="rId6" o:title=""/>
                </v:shape>
                <v:shape id="_x0000_s1055" type="#_x0000_t202" style="width:12775;height:21195;left:8825;position:absolute;v-text-anchor:top" filled="f" fillcolor="this" stroked="f">
                  <v:textbox>
                    <w:txbxContent>
                      <w:p w:rsidR="00AA7B97" w:rsidRPr="00AA7B97" w:rsidP="00AA7B97" w14:paraId="5538963C" w14:textId="50DF678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 w:eastAsia="en-US" w:bidi="ar-SA"/>
                          </w:rPr>
                        </w:pPr>
                        <w:r w:rsidRPr="00AA7B9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 w:eastAsia="en-US" w:bidi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44D1" w:rsidP="002744D1" w14:paraId="20CAFD9D" w14:textId="6642E4E3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216"/>
        <w:bidiVisual/>
        <w:tblW w:w="11753" w:type="dxa"/>
        <w:tblLook w:val="04A0"/>
      </w:tblPr>
      <w:tblGrid>
        <w:gridCol w:w="975"/>
        <w:gridCol w:w="8806"/>
        <w:gridCol w:w="1972"/>
      </w:tblGrid>
      <w:tr w14:paraId="334B9B7D" w14:textId="77777777" w:rsidTr="005E42D7">
        <w:tblPrEx>
          <w:tblW w:w="11753" w:type="dxa"/>
          <w:tblLook w:val="04A0"/>
        </w:tblPrEx>
        <w:trPr>
          <w:trHeight w:val="729"/>
        </w:trPr>
        <w:tc>
          <w:tcPr>
            <w:tcW w:w="11753" w:type="dxa"/>
            <w:gridSpan w:val="3"/>
            <w:tcBorders>
              <w:top w:val="single" w:sz="18" w:space="0" w:color="FFFFFF"/>
              <w:left w:val="triple" w:sz="6" w:space="0" w:color="FFFFFF"/>
              <w:bottom w:val="single" w:sz="18" w:space="0" w:color="000000"/>
              <w:right w:val="triple" w:sz="6" w:space="0" w:color="FFFFFF"/>
            </w:tcBorders>
            <w:vAlign w:val="center"/>
          </w:tcPr>
          <w:p w:rsidR="005E42D7" w:rsidP="005E42D7" w14:paraId="77749C8F" w14:textId="59535F02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</w:pPr>
            <w:r w:rsidRPr="00D6775C">
              <w:rPr>
                <w:b/>
                <w:bCs/>
                <w:noProof/>
                <w:highlight w:val="yellow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223520</wp:posOffset>
                      </wp:positionV>
                      <wp:extent cx="831215" cy="782320"/>
                      <wp:effectExtent l="0" t="0" r="26035" b="1778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 xmlns:wps="http://schemas.microsoft.com/office/word/2010/wordprocessingShape">
                                <wps:cNvPr id="32" name="مستطيل 32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33" name="رابط مستقيم 33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34" name="مربع نص 34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90C30" w:rsidRPr="00B90C30" w:rsidP="00B90C30" w14:textId="2223EC0D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color w:val="C00000"/>
                                        <w:sz w:val="32"/>
                                        <w:szCs w:val="32"/>
                                        <w:lang w:val="en-US" w:eastAsia="en-US" w:bidi="ar-SA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/>
                                        <w:color w:val="C00000"/>
                                        <w:sz w:val="32"/>
                                        <w:szCs w:val="32"/>
                                        <w:lang w:val="en-US" w:eastAsia="en-US" w:bidi="ar-SA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0" o:spid="_x0000_s1056" style="width:67.5pt;height:63pt;margin-top:17.6pt;margin-left:-2.55pt;mso-height-percent:0;mso-height-relative:margin;mso-width-percent:0;mso-width-relative:margin;mso-wrap-distance-bottom:0;mso-wrap-distance-left:9pt;mso-wrap-distance-right:9pt;mso-wrap-distance-top:0;position:absolute;z-index:251689984" coordorigin="0,0" coordsize="21600,21600">
                      <v:group id="_x0000_s1057" style="width:21600;height:21600;position:absolute" coordorigin="0,0" coordsize="21600,21600">
                        <v:rect id="_x0000_s1058" style="width:21600;height:21600;position:absolute;v-text-anchor:middle" fillcolor="white" stroked="t" strokecolor="#c00000" strokeweight="1.5pt"/>
                        <v:line id="_x0000_s1059" style="flip:y;position:absolute;v-text-anchor:top" from="0,10637" to="21434,10795" fillcolor="this" stroked="t" strokecolor="#c00000" strokeweight="1.5pt"/>
                      </v:group>
                      <v:shape id="_x0000_s1060" type="#_x0000_t202" style="width:13512;height:8735;left:4287;position:absolute;top:11594;v-text-anchor:top" filled="f" fillcolor="this" stroked="f">
                        <v:textbox>
                          <w:txbxContent>
                            <w:p w:rsidR="00B90C30" w:rsidRPr="00B90C30" w:rsidP="00B90C30" w14:paraId="32FF58E7" w14:textId="2223EC0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32"/>
                                  <w:szCs w:val="32"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E42D7" w:rsidP="005E42D7" w14:paraId="55B7BD8A" w14:textId="6C06BB7B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</w:pPr>
          </w:p>
          <w:p w:rsidR="002744D1" w:rsidRPr="005E42D7" w:rsidP="005E42D7" w14:paraId="12F7462B" w14:textId="04EF34CC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  <w:t>ا</w:t>
            </w:r>
            <w:r w:rsidRPr="00D6775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  <w:t xml:space="preserve">لسؤال </w:t>
            </w:r>
            <w:r w:rsidRPr="00D6775C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  <w:lang w:val="en-US" w:eastAsia="en-US" w:bidi="ar-SA"/>
              </w:rPr>
              <w:t>الثاني :</w:t>
            </w:r>
          </w:p>
        </w:tc>
      </w:tr>
      <w:tr w14:paraId="6339D441" w14:textId="77777777" w:rsidTr="005E42D7">
        <w:tblPrEx>
          <w:tblW w:w="11753" w:type="dxa"/>
          <w:tblLook w:val="04A0"/>
        </w:tblPrEx>
        <w:trPr>
          <w:trHeight w:val="729"/>
        </w:trPr>
        <w:tc>
          <w:tcPr>
            <w:tcW w:w="11753" w:type="dxa"/>
            <w:gridSpan w:val="3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744D1" w:rsidRPr="00A201CD" w:rsidP="00741C09" w14:paraId="7698E944" w14:textId="0EB3AD0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(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أ)  -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في الفقرات من 1 </w:t>
            </w:r>
            <w:r w:rsidRPr="002744D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5 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..   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املئي الفراغ بما يناسب في كل مما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يلي :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495B2E90" w14:textId="77777777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744D1" w:rsidRPr="00A201CD" w:rsidP="00741C09" w14:paraId="3C90B9E0" w14:textId="1458A10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-1-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744D1" w:rsidRPr="00A201CD" w:rsidP="00741C09" w14:paraId="17378E4F" w14:textId="7EAE19B8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C70A8C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يتضمن الوقود الاحفور كلاً من</w:t>
            </w:r>
            <w:r w:rsidRPr="00C70A8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.</w:t>
            </w:r>
            <w:r w:rsidRPr="00D6775C">
              <w:rPr>
                <w:rFonts w:asciiTheme="minorHAnsi" w:eastAsiaTheme="minorHAnsi" w:hAnsiTheme="minorHAnsi" w:cstheme="minorHAnsi" w:hint="cs"/>
                <w:sz w:val="20"/>
                <w:szCs w:val="20"/>
                <w:rtl/>
                <w:lang w:val="en-US" w:eastAsia="en-US" w:bidi="ar-SA"/>
              </w:rPr>
              <w:t>.....................</w:t>
            </w:r>
            <w:r>
              <w:rPr>
                <w:rFonts w:asciiTheme="minorHAnsi" w:eastAsiaTheme="minorHAnsi" w:hAnsiTheme="minorHAnsi" w:cstheme="minorHAnsi" w:hint="cs"/>
                <w:sz w:val="20"/>
                <w:szCs w:val="20"/>
                <w:rtl/>
                <w:lang w:val="en-US" w:eastAsia="en-US" w:bidi="ar-SA"/>
              </w:rPr>
              <w:t>..........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و </w:t>
            </w:r>
            <w:r w:rsidRPr="00D6775C">
              <w:rPr>
                <w:rFonts w:asciiTheme="minorHAnsi" w:eastAsiaTheme="minorHAnsi" w:hAnsiTheme="minorHAnsi" w:cstheme="minorHAnsi" w:hint="cs"/>
                <w:sz w:val="20"/>
                <w:szCs w:val="20"/>
                <w:rtl/>
                <w:lang w:val="en-US" w:eastAsia="en-US" w:bidi="ar-SA"/>
              </w:rPr>
              <w:t>.........</w:t>
            </w:r>
            <w:r>
              <w:rPr>
                <w:rFonts w:asciiTheme="minorHAnsi" w:eastAsiaTheme="minorHAnsi" w:hAnsiTheme="minorHAnsi" w:cstheme="minorHAnsi" w:hint="cs"/>
                <w:sz w:val="20"/>
                <w:szCs w:val="20"/>
                <w:rtl/>
                <w:lang w:val="en-US" w:eastAsia="en-US" w:bidi="ar-SA"/>
              </w:rPr>
              <w:t>............</w:t>
            </w:r>
            <w:r w:rsidRPr="00D6775C">
              <w:rPr>
                <w:rFonts w:asciiTheme="minorHAnsi" w:eastAsiaTheme="minorHAnsi" w:hAnsiTheme="minorHAnsi" w:cstheme="minorHAnsi" w:hint="cs"/>
                <w:sz w:val="20"/>
                <w:szCs w:val="20"/>
                <w:rtl/>
                <w:lang w:val="en-US" w:eastAsia="en-US" w:bidi="ar-SA"/>
              </w:rPr>
              <w:t>..........</w:t>
            </w:r>
            <w:r>
              <w:rPr>
                <w:rFonts w:asciiTheme="minorHAnsi" w:eastAsiaTheme="minorHAnsi" w:hAnsiTheme="minorHAnsi" w:cstheme="minorHAnsi" w:hint="cs"/>
                <w:sz w:val="20"/>
                <w:szCs w:val="20"/>
                <w:rtl/>
                <w:lang w:val="en-US" w:eastAsia="en-US" w:bidi="ar-SA"/>
              </w:rPr>
              <w:t>.......</w:t>
            </w:r>
            <w:r w:rsidRPr="00D6775C">
              <w:rPr>
                <w:rFonts w:asciiTheme="minorHAnsi" w:eastAsiaTheme="minorHAnsi" w:hAnsiTheme="minorHAnsi" w:cstheme="minorHAnsi" w:hint="cs"/>
                <w:sz w:val="20"/>
                <w:szCs w:val="20"/>
                <w:rtl/>
                <w:lang w:val="en-US" w:eastAsia="en-US" w:bidi="ar-SA"/>
              </w:rPr>
              <w:t xml:space="preserve">...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و </w:t>
            </w:r>
            <w:r w:rsidRPr="00D6775C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>........</w:t>
            </w:r>
            <w:r>
              <w:rPr>
                <w:rFonts w:asciiTheme="minorHAnsi" w:eastAsia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>.....</w:t>
            </w:r>
            <w:r w:rsidRPr="00D6775C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>.............</w:t>
            </w:r>
            <w:r>
              <w:rPr>
                <w:rFonts w:asciiTheme="minorHAnsi" w:eastAsia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>....</w:t>
            </w:r>
            <w:r w:rsidRPr="00D6775C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>....</w:t>
            </w:r>
          </w:p>
        </w:tc>
      </w:tr>
      <w:tr w14:paraId="106B2B6A" w14:textId="77777777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744D1" w:rsidRPr="00A201CD" w:rsidP="00741C09" w14:paraId="4A161730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-2-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744D1" w:rsidRPr="00C70A8C" w:rsidP="00741C09" w14:paraId="4C847436" w14:textId="7E0170ED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70A8C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يتم الحصول على الطاقة الحيوية من خلال</w:t>
            </w:r>
            <w:r w:rsidR="00F53A38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70A8C">
              <w:rPr>
                <w:rFonts w:asciiTheme="minorHAnsi" w:eastAsiaTheme="minorHAnsi" w:hAnsiTheme="minorHAnsi" w:cstheme="minorHAnsi" w:hint="cs"/>
                <w:b/>
                <w:bCs/>
                <w:sz w:val="8"/>
                <w:szCs w:val="8"/>
                <w:rtl/>
                <w:lang w:val="en-US" w:eastAsia="en-US" w:bidi="ar-SA"/>
              </w:rPr>
              <w:t>..............................</w:t>
            </w:r>
            <w:r w:rsidR="00F53A38">
              <w:rPr>
                <w:rFonts w:asciiTheme="minorHAnsi" w:eastAsiaTheme="minorHAnsi" w:hAnsiTheme="minorHAnsi" w:cstheme="minorHAnsi" w:hint="cs"/>
                <w:b/>
                <w:bCs/>
                <w:sz w:val="8"/>
                <w:szCs w:val="8"/>
                <w:rtl/>
                <w:lang w:val="en-US" w:eastAsia="en-US" w:bidi="ar-SA"/>
              </w:rPr>
              <w:t>...........</w:t>
            </w:r>
            <w:r w:rsidRPr="00C70A8C">
              <w:rPr>
                <w:rFonts w:asciiTheme="minorHAnsi" w:eastAsiaTheme="minorHAnsi" w:hAnsiTheme="minorHAnsi" w:cstheme="minorHAnsi" w:hint="cs"/>
                <w:b/>
                <w:bCs/>
                <w:sz w:val="8"/>
                <w:szCs w:val="8"/>
                <w:rtl/>
                <w:lang w:val="en-US" w:eastAsia="en-US" w:bidi="ar-SA"/>
              </w:rPr>
              <w:t>..............................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8"/>
                <w:szCs w:val="8"/>
                <w:rtl/>
                <w:lang w:val="en-US" w:eastAsia="en-US" w:bidi="ar-SA"/>
              </w:rPr>
              <w:t>................................................</w:t>
            </w:r>
            <w:r w:rsidR="00411F2C">
              <w:rPr>
                <w:rFonts w:asciiTheme="minorHAnsi" w:eastAsiaTheme="minorHAnsi" w:hAnsiTheme="minorHAnsi" w:cstheme="minorHAnsi" w:hint="cs"/>
                <w:b/>
                <w:bCs/>
                <w:sz w:val="8"/>
                <w:szCs w:val="8"/>
                <w:rtl/>
                <w:lang w:val="en-US" w:eastAsia="en-US" w:bidi="ar-SA"/>
              </w:rPr>
              <w:t>........................</w:t>
            </w:r>
          </w:p>
        </w:tc>
      </w:tr>
      <w:tr w14:paraId="42CEDA72" w14:textId="77777777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744D1" w:rsidRPr="00A201CD" w:rsidP="00741C09" w14:paraId="7A6D3548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-3-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744D1" w:rsidRPr="00A201CD" w:rsidP="00741C09" w14:paraId="4AA1F8B3" w14:textId="18563B45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C70A8C">
              <w:rPr>
                <w:rFonts w:asciiTheme="minorHAnsi" w:eastAsiaTheme="minorHAnsi" w:hAnsi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يمكن رؤية الطبقة الخارجية للشمس </w:t>
            </w:r>
            <w:r w:rsidRPr="00C70A8C">
              <w:rPr>
                <w:rFonts w:asciiTheme="minorHAnsi" w:eastAsiaTheme="minorHAnsi" w:hAnsi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الاكليل  عند</w:t>
            </w:r>
            <w:r w:rsidRPr="00C70A8C">
              <w:rPr>
                <w:rFonts w:asciiTheme="minorHAnsi" w:eastAsiaTheme="minorHAnsi" w:hAnsiTheme="minorHAnsi" w:cs="Calibr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70A8C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>......................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  <w:lang w:val="en-US" w:eastAsia="en-US" w:bidi="ar-SA"/>
              </w:rPr>
              <w:t>.......</w:t>
            </w:r>
            <w:r w:rsidRPr="00C70A8C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>..........</w:t>
            </w:r>
          </w:p>
        </w:tc>
      </w:tr>
      <w:tr w14:paraId="0ED8BE56" w14:textId="77777777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744D1" w:rsidRPr="00A201CD" w:rsidP="00741C09" w14:paraId="149F2514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-4-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744D1" w:rsidRPr="00A201CD" w:rsidP="00741C09" w14:paraId="385E25B1" w14:textId="0AEDF982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 w:rsidRPr="00C70A8C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طرق الاستكشاف والتنقيب عن النفط والغاز الطبيعي</w:t>
            </w:r>
            <w:r w:rsidRPr="00C70A8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.</w:t>
            </w:r>
            <w:r w:rsidRPr="00D6775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.......................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="00C70A8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D6775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و </w:t>
            </w:r>
            <w:r w:rsidRPr="00D6775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="00C70A8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.........</w:t>
            </w:r>
            <w:r w:rsidRPr="00D6775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D6775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>..................</w:t>
            </w:r>
          </w:p>
        </w:tc>
      </w:tr>
      <w:tr w14:paraId="58A6CE68" w14:textId="77777777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744D1" w:rsidRPr="00A201CD" w:rsidP="00741C09" w14:paraId="2C0AA436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-5-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744D1" w:rsidRPr="00A201CD" w:rsidP="00741C09" w14:paraId="2F4A8396" w14:textId="435C2459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.......................</w:t>
            </w:r>
            <w:r w:rsidR="00F53A38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....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. </w:t>
            </w:r>
            <w:r w:rsidRPr="00C70A8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يحدث عندما تنقسم نواة الذرة إلى نواتين أو أكثر ويصاحب ذلك انبعاث للطاقة</w:t>
            </w:r>
            <w:r w:rsidR="00F53A38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8477FCC" w14:textId="77777777" w:rsidTr="005E42D7">
        <w:tblPrEx>
          <w:tblW w:w="11753" w:type="dxa"/>
          <w:tblLook w:val="04A0"/>
        </w:tblPrEx>
        <w:trPr>
          <w:trHeight w:val="694"/>
        </w:trPr>
        <w:tc>
          <w:tcPr>
            <w:tcW w:w="1175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741C09" w:rsidP="00741C09" w14:paraId="2E8E07F9" w14:textId="70CC4AFF">
            <w:pPr>
              <w:bidi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741C09" w:rsidP="00C563FE" w14:paraId="48B0DF0E" w14:textId="158536CD">
            <w:pPr>
              <w:bidi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66675</wp:posOffset>
                      </wp:positionV>
                      <wp:extent cx="175260" cy="219710"/>
                      <wp:effectExtent l="19050" t="0" r="15240" b="2794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5260" cy="21971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fill="norm" h="133639" w="164767" stroke="1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: شكل 15" o:spid="_x0000_s1061" style="width:13.8pt;height:17.3pt;margin-top:5.25pt;margin-left:368.45pt;mso-height-percent:0;mso-height-relative:margin;mso-width-percent:0;mso-width-relative:margin;mso-wrap-distance-bottom:0;mso-wrap-distance-left:9pt;mso-wrap-distance-right:9pt;mso-wrap-distance-top:0;position:absolute;v-text-anchor:middle;z-index:251681792" coordsize="21600,21600" path="m373,4619c-148,13471,-668,22323,2870,21553l2870,21553c6408,20784,21600,,21600,l21600,l21600,e" fillcolor="this" stroked="t" strokecolor="black" strokeweight="1.5pt"/>
                  </w:pict>
                </mc:Fallback>
              </mc:AlternateContent>
            </w:r>
            <w:r w:rsidRPr="004D4F9A" w:rsidR="004D4F9A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(ب) في الفقرات من 1 – </w:t>
            </w:r>
            <w:r w:rsidRPr="004D4F9A" w:rsidR="004D4F9A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5 ،ضعي</w:t>
            </w:r>
            <w:r w:rsidRPr="004D4F9A" w:rsidR="004D4F9A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علامة (         ) أمام العبارة الصحيحة وعلامة ( </w:t>
            </w:r>
            <w:r w:rsidRPr="00C70A8C" w:rsidR="004D4F9A">
              <w:rPr>
                <w:rFonts w:eastAsia="Times New Roman" w:asciiTheme="minorHAnsi" w:hAnsiTheme="minorHAnsi" w:cstheme="minorHAnsi"/>
                <w:b/>
                <w:bCs/>
                <w:sz w:val="44"/>
                <w:szCs w:val="44"/>
                <w:rtl/>
                <w:lang w:val="en-US" w:eastAsia="en-US" w:bidi="ar-SA"/>
              </w:rPr>
              <w:t>×</w:t>
            </w:r>
            <w:r w:rsidRPr="004D4F9A" w:rsidR="004D4F9A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أمام العبارة الخاطئة في كل مما</w:t>
            </w:r>
            <w:r w:rsidR="004D4F9A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D4F9A" w:rsidR="004D4F9A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يأتي :</w:t>
            </w:r>
          </w:p>
          <w:p w:rsidR="00741C09" w:rsidRPr="004D4F9A" w:rsidP="00741C09" w14:paraId="341943B7" w14:textId="625F2045">
            <w:pPr>
              <w:bidi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2E8E20" w14:textId="0F694BDE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41C09" w:rsidRPr="00A201CD" w:rsidP="00741C09" w14:paraId="030BC500" w14:textId="7E3B2314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-1-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C09" w:rsidRPr="004472FE" w:rsidP="00741C09" w14:paraId="16FA8E37" w14:textId="54D3323A">
            <w:pPr>
              <w:bidi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472FE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العلاقة بين التردد والطول الموجي علاقة عكسية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41C09" w:rsidRPr="00A201CD" w:rsidP="00741C09" w14:paraId="55904BCE" w14:textId="7777777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84649BB" w14:textId="09B19501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41C09" w:rsidRPr="00A201CD" w:rsidP="00741C09" w14:paraId="694194C4" w14:textId="33279EAB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-2-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C09" w:rsidRPr="000559B5" w:rsidP="00741C09" w14:paraId="18477453" w14:textId="7C52F7B8">
            <w:pPr>
              <w:bidi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559B5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المصدر الأساس لتشكل النفط </w:t>
            </w:r>
            <w:r w:rsidRPr="000559B5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هو :</w:t>
            </w:r>
            <w:r w:rsidRPr="000559B5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70A8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المادة العضوية</w:t>
            </w:r>
            <w:r w:rsidRPr="000559B5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المتكونة من بقايا حيوانية ونباتية ميتة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41C09" w:rsidRPr="000559B5" w:rsidP="00741C09" w14:paraId="7CAE01CE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56FCB7E" w14:textId="177CDCFA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41C09" w:rsidRPr="000559B5" w:rsidP="00741C09" w14:paraId="20ADB53F" w14:textId="77D4A9B4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559B5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-3-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C09" w:rsidRPr="000559B5" w:rsidP="00741C09" w14:paraId="5B9605F7" w14:textId="366F1B48">
            <w:pPr>
              <w:bidi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حيوان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الماموث</w:t>
            </w:r>
            <w:r w:rsidRPr="000559B5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من الحيوانات التي وجد محفوظاً كاملاً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41C09" w:rsidRPr="000559B5" w:rsidP="00741C09" w14:paraId="2C362EE0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B1001B2" w14:textId="474B2854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41C09" w:rsidP="00741C09" w14:paraId="37D70536" w14:textId="11AE6868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-4-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C09" w:rsidRPr="00C70A8C" w:rsidP="00741C09" w14:paraId="4EEFA815" w14:textId="181BB96E">
            <w:pPr>
              <w:bidi/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Pr="00C70A8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عالم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الذي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70A8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استخدم التلسكوب لأول مرة  هو العالم جاليليو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41C09" w:rsidRPr="00A201CD" w:rsidP="00741C09" w14:paraId="2957046B" w14:textId="77777777">
            <w:pPr>
              <w:bidi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D470154" w14:textId="40B57BE4" w:rsidTr="005E42D7">
        <w:tblPrEx>
          <w:tblW w:w="11753" w:type="dxa"/>
          <w:tblLook w:val="04A0"/>
        </w:tblPrEx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41C09" w:rsidP="00741C09" w14:paraId="101E023A" w14:textId="335BCC40">
            <w:pPr>
              <w:bidi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-5-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C09" w:rsidRPr="001C79E4" w:rsidP="00741C09" w14:paraId="6A482882" w14:textId="36BFA745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C79E4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الطاقة النووية من مصادر الطاقة المتجددة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41C09" w:rsidRPr="001C79E4" w:rsidP="00741C09" w14:paraId="0D5EB2C5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744D1" w:rsidP="002744D1" w14:paraId="4E7EB2C4" w14:textId="46E09E6F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2744D1" w:rsidP="002744D1" w14:paraId="6D9CF8C5" w14:textId="5D198822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2744D1" w:rsidRPr="002744D1" w:rsidP="00D37757" w14:paraId="3BCF138F" w14:textId="4F1D25A1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2713143</wp:posOffset>
                </wp:positionH>
                <wp:positionV relativeFrom="paragraph">
                  <wp:posOffset>585470</wp:posOffset>
                </wp:positionV>
                <wp:extent cx="270933" cy="245533"/>
                <wp:effectExtent l="19050" t="0" r="34290" b="40640"/>
                <wp:wrapNone/>
                <wp:docPr id="270558160" name="قل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933" cy="24553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قلب 1" o:spid="_x0000_s1062" style="width:21.33pt;height:19.33pt;margin-top:46.1pt;margin-left:213.63pt;mso-wrap-distance-bottom:0;mso-wrap-distance-left:9pt;mso-wrap-distance-right:9pt;mso-wrap-distance-top:0;position:absolute;v-text-anchor:middle;z-index:251702272" coordsize="21600,21600" path="m10800,5400c15300,-7200,32850,5400,10800,21600l10800,21600c-11250,5400,6300,-7200,10800,5400xe" fillcolor="#ed7d31" stroked="t" strokecolor="#64310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1432348</wp:posOffset>
                </wp:positionH>
                <wp:positionV relativeFrom="paragraph">
                  <wp:posOffset>122767</wp:posOffset>
                </wp:positionV>
                <wp:extent cx="4318000" cy="838200"/>
                <wp:effectExtent l="0" t="0" r="25400" b="19050"/>
                <wp:wrapNone/>
                <wp:docPr id="5491977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80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757" w:rsidRPr="00C563FE" w:rsidP="00C563FE" w14:textId="30985C05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نتهى درب ولا خ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 جهد ولا تم سعي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إلا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بفضل الله عز وجل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63" type="#_x0000_t202" style="width:340pt;height:66pt;margin-top:9.67pt;margin-left:112.78pt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t" strokecolor="black" strokeweight="1pt">
                <v:textbox>
                  <w:txbxContent>
                    <w:p w:rsidR="00D37757" w:rsidRPr="00C563FE" w:rsidP="00C563FE" w14:paraId="6C8CFFCD" w14:textId="30985C05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  <w:lang w:val="en-US" w:eastAsia="en-US" w:bidi="ar-SA"/>
                        </w:rPr>
                      </w:pP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  <w:t>ما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أ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  <w:t>نتهى درب ولا خ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  <w:t>ُ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تم جهد ولا تم سعي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  <w:t>إلا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بفضل الله عز وجل</w:t>
                      </w:r>
                    </w:p>
                  </w:txbxContent>
                </v:textbox>
              </v:shape>
            </w:pict>
          </mc:Fallback>
        </mc:AlternateContent>
      </w:r>
      <w:r w:rsidRPr="004E3687" w:rsidR="002F189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-179820</wp:posOffset>
                </wp:positionH>
                <wp:positionV relativeFrom="paragraph">
                  <wp:posOffset>7972194</wp:posOffset>
                </wp:positionV>
                <wp:extent cx="1914525" cy="374073"/>
                <wp:effectExtent l="0" t="0" r="28575" b="2603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4525" cy="374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7A47" w:rsidRPr="00907A47" w:rsidP="00907A47" w14:textId="6769B00B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2F189B">
                              <w:rPr>
                                <w:rFonts w:asciiTheme="minorHAnsi" w:eastAsiaTheme="minorHAnsi" w:hAnsiTheme="minorHAnsi" w:cstheme="minorHAnsi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معلمتك:</w:t>
                            </w:r>
                            <w:r w:rsidRPr="002F189B" w:rsidR="002F189B">
                              <w:rPr>
                                <w:rFonts w:asciiTheme="minorHAnsi" w:eastAsiaTheme="minorHAnsi" w:hAnsiTheme="minorHAnsi" w:cstheme="minorHAnsi"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907A47" w:rsidR="002F189B">
                              <w:rPr>
                                <w:rFonts w:asciiTheme="minorHAnsi" w:eastAsiaTheme="minorHAnsi" w:hAnsiTheme="minorHAnsi" w:cstheme="minorBidi" w:hint="cs"/>
                                <w:color w:val="00206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</w:t>
                            </w:r>
                            <w:r w:rsidR="002F189B">
                              <w:rPr>
                                <w:rFonts w:asciiTheme="minorHAnsi" w:eastAsiaTheme="minorHAnsi" w:hAnsiTheme="minorHAnsi" w:cstheme="minorBidi" w:hint="cs"/>
                                <w:color w:val="00206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</w:t>
                            </w:r>
                            <w:r w:rsidRPr="00907A47" w:rsidR="002F189B">
                              <w:rPr>
                                <w:rFonts w:asciiTheme="minorHAnsi" w:eastAsiaTheme="minorHAnsi" w:hAnsiTheme="minorHAnsi" w:cstheme="minorBidi" w:hint="cs"/>
                                <w:color w:val="00206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FF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7" o:spid="_x0000_s1064" type="#_x0000_t202" style="width:150.75pt;height:29.45pt;margin-top:627.73pt;margin-left:-14.16pt;mso-height-percent:0;mso-height-relative:margin;mso-wrap-distance-bottom:0;mso-wrap-distance-left:9pt;mso-wrap-distance-right:9pt;mso-wrap-distance-top:0;position:absolute;v-text-anchor:middle;z-index:251696128" fillcolor="white" stroked="t" strokecolor="black" strokeweight="1pt">
                <v:textbox>
                  <w:txbxContent>
                    <w:p w:rsidR="00907A47" w:rsidRPr="00907A47" w:rsidP="00907A47" w14:paraId="13F726AC" w14:textId="6769B00B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FF000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2F189B">
                        <w:rPr>
                          <w:rFonts w:asciiTheme="minorHAnsi" w:eastAsiaTheme="minorHAnsi" w:hAnsiTheme="minorHAnsi" w:cstheme="minorHAnsi"/>
                          <w:color w:val="FF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معلمتك:</w:t>
                      </w:r>
                      <w:r w:rsidRPr="002F189B" w:rsidR="002F189B">
                        <w:rPr>
                          <w:rFonts w:asciiTheme="minorHAnsi" w:eastAsiaTheme="minorHAnsi" w:hAnsiTheme="minorHAnsi" w:cstheme="minorHAnsi"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07A47" w:rsidR="002F189B">
                        <w:rPr>
                          <w:rFonts w:asciiTheme="minorHAnsi" w:eastAsiaTheme="minorHAnsi" w:hAnsiTheme="minorHAnsi" w:cstheme="minorBidi" w:hint="cs"/>
                          <w:color w:val="00206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</w:t>
                      </w:r>
                      <w:r w:rsidR="002F189B">
                        <w:rPr>
                          <w:rFonts w:asciiTheme="minorHAnsi" w:eastAsiaTheme="minorHAnsi" w:hAnsiTheme="minorHAnsi" w:cstheme="minorBidi" w:hint="cs"/>
                          <w:color w:val="00206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</w:t>
                      </w:r>
                      <w:r w:rsidRPr="00907A47" w:rsidR="002F189B">
                        <w:rPr>
                          <w:rFonts w:asciiTheme="minorHAnsi" w:eastAsiaTheme="minorHAnsi" w:hAnsiTheme="minorHAnsi" w:cstheme="minorBidi" w:hint="cs"/>
                          <w:color w:val="00206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FF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07A4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2535035</wp:posOffset>
                </wp:positionH>
                <wp:positionV relativeFrom="paragraph">
                  <wp:posOffset>7723563</wp:posOffset>
                </wp:positionV>
                <wp:extent cx="1253837" cy="741160"/>
                <wp:effectExtent l="0" t="0" r="22860" b="20955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3837" cy="74116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A47" w:rsidRPr="00907A47" w:rsidP="00907A47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907A4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907A47" w:rsidRPr="00907A47" w:rsidP="00907A47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907A4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65" type="#_x0000_t115" style="width:98.73pt;height:58.36pt;margin-top:608.15pt;margin-left:199.6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#f2f2f2" stroked="t" strokecolor="#7f7f7f" strokeweight="1pt">
                <v:textbox>
                  <w:txbxContent>
                    <w:p w:rsidR="00907A47" w:rsidRPr="00907A47" w:rsidP="00907A47" w14:paraId="5E3093A5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907A4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907A47" w:rsidRPr="00907A47" w:rsidP="00907A47" w14:paraId="089D13A9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907A4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  <w:lang w:val="en-US" w:eastAsia="en-US" w:bidi="ar-SA"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FD4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6448771</wp:posOffset>
                </wp:positionH>
                <wp:positionV relativeFrom="paragraph">
                  <wp:posOffset>8866158</wp:posOffset>
                </wp:positionV>
                <wp:extent cx="838200" cy="277091"/>
                <wp:effectExtent l="0" t="0" r="0" b="889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FD4" w:rsidRPr="001C2FD4" w:rsidP="001C2FD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1C2FD4"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val="en-US" w:eastAsia="en-US" w:bidi="ar-SA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" o:spid="_x0000_s1066" type="#_x0000_t202" style="width:66pt;height:21.82pt;margin-top:698.12pt;margin-left:507.78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f">
                <v:textbox>
                  <w:txbxContent>
                    <w:p w:rsidR="001C2FD4" w:rsidRPr="001C2FD4" w:rsidP="001C2FD4" w14:paraId="0302FE2C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1C2FD4"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val="en-US" w:eastAsia="en-US" w:bidi="ar-SA"/>
                        </w:rPr>
                        <w:t>@bahzadtalib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792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2240" w:h="15840"/>
      <w:pgMar w:top="720" w:right="720" w:bottom="720" w:left="720" w:header="720" w:footer="113" w:gutter="0"/>
      <w:pgBorders w:display="firstPage" w:offsetFrom="page">
        <w:top w:val="threeDEngrave" w:sz="24" w:space="5" w:color="auto"/>
        <w:left w:val="threeDEngrave" w:sz="24" w:space="5" w:color="auto"/>
        <w:bottom w:val="threeDEmboss" w:sz="24" w:space="5" w:color="auto"/>
        <w:right w:val="threeDEmboss" w:sz="24" w:space="5" w:color="auto"/>
      </w:pgBorders>
      <w:pgNumType w:start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996566597"/>
      <w:docPartObj>
        <w:docPartGallery w:val="Page Numbers (Bottom of Page)"/>
        <w:docPartUnique/>
      </w:docPartObj>
    </w:sdtPr>
    <w:sdtContent>
      <w:p w:rsidR="004A3327" w14:paraId="55009C4F" w14:textId="1D6805D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4A3327" w14:paraId="0655F7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484" w14:paraId="7F03A7C8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eastAsiaTheme="minorEastAsia"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:rsidR="004D4F9A" w14:paraId="2BA81C6F" w14:textId="3783A1C6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en-US" w:eastAsia="en-US" w:bidi="ar-SA"/>
          </w:rPr>
        </w:pPr>
        <w:r>
          <w:rPr>
            <w:rFonts w:asciiTheme="minorHAnsi" w:eastAsiaTheme="minorEastAsia" w:hAnsiTheme="minorHAnsi" w:cs="Times New Roman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 xml:space="preserve"> PAGE   \* MERGEFORMAT </w:instrText>
        </w:r>
        <w:r>
          <w:rPr>
            <w:rFonts w:asciiTheme="minorHAnsi" w:eastAsiaTheme="minorEastAsia" w:hAnsiTheme="minorHAnsi" w:cs="Times New Roman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  <w:lang w:val="en-US" w:eastAsia="en-US" w:bidi="ar-SA"/>
          </w:rPr>
          <w:t>2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  <w:lang w:val="en-US" w:eastAsia="en-US" w:bidi="ar-SA"/>
          </w:rPr>
          <w:fldChar w:fldCharType="end"/>
        </w:r>
      </w:p>
    </w:sdtContent>
  </w:sdt>
  <w:p w:rsidR="006319C4" w14:paraId="7B8454C9" w14:textId="1178CD76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3D30" w:rsidRPr="009D4009" w:rsidP="009D4009" w14:paraId="6ACBDA71" w14:textId="77777777">
    <w:pPr>
      <w:pBdr>
        <w:left w:val="single" w:sz="12" w:space="11" w:color="4F81BD"/>
      </w:pBdr>
      <w:tabs>
        <w:tab w:val="left" w:pos="622"/>
      </w:tabs>
      <w:bidi w:val="0"/>
      <w:spacing w:after="0" w:line="259" w:lineRule="auto"/>
      <w:rPr>
        <w:rFonts w:ascii="Cambria" w:eastAsia="Times New Roman" w:hAnsi="Cambria" w:cs="Times New Roman"/>
        <w:color w:val="365F91"/>
        <w:sz w:val="26"/>
        <w:szCs w:val="26"/>
        <w:lang w:val="en-US" w:eastAsia="en-US" w:bidi="ar-SA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  <w:lang w:val="en-US" w:eastAsia="en-US" w:bidi="ar-SA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  <w:lang w:val="en-US" w:eastAsia="en-US" w:bidi="ar-SA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  <w:lang w:val="en-US" w:eastAsia="en-US" w:bidi="ar-SA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  <w:lang w:val="en-US" w:eastAsia="en-US" w:bidi="ar-SA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  <w:lang w:val="en-US" w:eastAsia="en-US" w:bidi="ar-SA"/>
      </w:rPr>
      <w:fldChar w:fldCharType="end"/>
    </w:r>
  </w:p>
  <w:p w:rsidR="00A13D30" w14:paraId="23274220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484" w14:paraId="69202CF6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3D30" w14:paraId="2528424C" w14:textId="2741B52D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-394855</wp:posOffset>
              </wp:positionH>
              <wp:positionV relativeFrom="paragraph">
                <wp:posOffset>-394855</wp:posOffset>
              </wp:positionV>
              <wp:extent cx="7617520" cy="1018310"/>
              <wp:effectExtent l="0" t="0" r="0" b="0"/>
              <wp:wrapNone/>
              <wp:docPr id="2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7520" cy="1018310"/>
                        <a:chOff x="-555700" y="-63412"/>
                        <a:chExt cx="7452082" cy="769118"/>
                      </a:xfrm>
                    </wpg:grpSpPr>
                    <wpg:grpSp>
                      <wpg:cNvPr id="405066077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1308840801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5079538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المملكة العربية السعودية</w:t>
                              </w:r>
                            </w:p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وزارة التعليم</w:t>
                              </w:r>
                            </w:p>
                            <w:p w:rsidR="00346B6F" w:rsidRPr="00346B6F" w:rsidP="00334484" w14:textId="4A48959F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16"/>
                                  <w:szCs w:val="16"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الإدارة العامة </w:t>
                              </w:r>
                            </w:p>
                            <w:p w:rsidR="00A13D30" w:rsidRPr="00AA2B1D" w:rsidP="00A13D30" w14:textId="77777777">
                              <w:pPr>
                                <w:bidi w:val="0"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13D30" w:rsidRPr="00D5611F" w:rsidP="00A13D30" w14:textId="77777777">
                              <w:pPr>
                                <w:bidi w:val="0"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13D30" w:rsidRPr="00D5611F" w:rsidP="00A13D30" w14:textId="77777777">
                              <w:pPr>
                                <w:bidi w:val="0"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18379860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 xmlns:wps="http://schemas.microsoft.com/office/word/2010/wordprocessingShape">
                      <wps:cNvPr id="8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3D30" w:rsidRPr="004E3687" w:rsidP="004E3687" w14:textId="54C8FF32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46B6F"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علم الأرض والفضاء </w:t>
                            </w:r>
                          </w:p>
                          <w:p w:rsidR="00A13D30" w:rsidRPr="004E3687" w:rsidP="00346B6F" w14:textId="1C827B83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الثالث ثانوي</w:t>
                            </w:r>
                            <w:r w:rsidR="00346B6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A13D30" w:rsidRPr="004E3687" w:rsidP="004E3687" w14:textId="21E57F7E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الزمن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ساعتان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ونصف </w:t>
                            </w:r>
                          </w:p>
                          <w:p w:rsidR="00A13D30" w:rsidRPr="004E3687" w:rsidP="004E3687" w14:textId="4D210FA2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عدد 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الأوراق :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46B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  <w:p w:rsidR="00A13D30" w:rsidRPr="00A13D30" w:rsidP="004E3687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2" o:spid="_x0000_s2049" style="width:599.8pt;height:80.18pt;margin-top:-31.09pt;margin-left:-31.09pt;mso-height-percent:0;mso-height-relative:margin;mso-width-percent:0;mso-width-relative:margin;mso-wrap-distance-bottom:0;mso-wrap-distance-left:9pt;mso-wrap-distance-right:9pt;mso-wrap-distance-top:0;position:absolute;z-index:-251658240" coordorigin="-1610,-1780" coordsize="21600,21600">
              <v:group id="_x0000_s2050" style="width:13448;height:21600;left:6541;position:absolute;top:-1781" coordorigin="13014,-178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width:2925;height:11106;left:13015;position:absolute;top:-946">
                  <v:imagedata r:id="rId1" o:title="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width:8983;height:21600;left:25632;position:absolute;top:-1781;v-text-anchor:top" filled="f" fillcolor="this" stroked="f">
                  <v:textbox>
                    <w:txbxContent>
                      <w:p w:rsidR="00A13D30" w:rsidRPr="009D4009" w:rsidP="00A13D30" w14:paraId="3E5F2A34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المملكة العربية السعودية</w:t>
                        </w:r>
                      </w:p>
                      <w:p w:rsidR="00A13D30" w:rsidRPr="009D4009" w:rsidP="00A13D30" w14:paraId="63E2DB44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وزارة التعليم</w:t>
                        </w:r>
                      </w:p>
                      <w:p w:rsidR="00346B6F" w:rsidRPr="00346B6F" w:rsidP="00334484" w14:paraId="24442E51" w14:textId="4A48959F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16"/>
                            <w:szCs w:val="16"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الإدارة العامة </w:t>
                        </w:r>
                      </w:p>
                      <w:p w:rsidR="00A13D30" w:rsidRPr="00AA2B1D" w:rsidP="00A13D30" w14:paraId="3E2732E9" w14:textId="77777777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3D30" w:rsidRPr="00D5611F" w:rsidP="00A13D30" w14:paraId="1C33A8E1" w14:textId="77777777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3D30" w:rsidRPr="00D5611F" w:rsidP="00A13D30" w14:paraId="04E27684" w14:textId="77777777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v:shape id="_x0000_s2053" type="#_x0000_t75" style="width:3377;height:12060;left:15696;position:absolute;top:-946" filled="f">
                  <v:imagedata r:id="rId2" o:title=""/>
                </v:shape>
              </v:group>
              <v:shape id="_x0000_s2054" type="#_x0000_t202" style="width:4887;height:19443;left:-1611;position:absolute;top:-946;v-text-anchor:middle" fillcolor="white" stroked="t" strokecolor="white" strokeweight="2pt">
                <v:textbox>
                  <w:txbxContent>
                    <w:p w:rsidR="00A13D30" w:rsidRPr="004E3687" w:rsidP="004E3687" w14:paraId="598D0D65" w14:textId="54C8FF32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المادة: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46B6F"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علم الأرض والفضاء </w:t>
                      </w:r>
                    </w:p>
                    <w:p w:rsidR="00A13D30" w:rsidRPr="004E3687" w:rsidP="00346B6F" w14:paraId="1347BAEE" w14:textId="1C827B83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الثالث ثانوي</w:t>
                      </w:r>
                      <w:r w:rsidR="00346B6F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lang w:val="en-US" w:eastAsia="en-US" w:bidi="ar-SA"/>
                        </w:rPr>
                        <w:t xml:space="preserve"> </w:t>
                      </w:r>
                    </w:p>
                    <w:p w:rsidR="00A13D30" w:rsidRPr="004E3687" w:rsidP="004E3687" w14:paraId="41DAEAC4" w14:textId="21E57F7E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الزمن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ساعتان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ونصف </w:t>
                      </w:r>
                    </w:p>
                    <w:p w:rsidR="00A13D30" w:rsidRPr="004E3687" w:rsidP="004E3687" w14:paraId="066D44C9" w14:textId="4D210FA2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عدد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الأوراق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46B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3</w:t>
                      </w:r>
                    </w:p>
                    <w:p w:rsidR="00A13D30" w:rsidRPr="00A13D30" w:rsidP="004E3687" w14:paraId="28F495DB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3D30" w14:paraId="25AC39AF" w14:textId="7AF64E8D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-394855</wp:posOffset>
              </wp:positionH>
              <wp:positionV relativeFrom="paragraph">
                <wp:posOffset>-365376</wp:posOffset>
              </wp:positionV>
              <wp:extent cx="7582670" cy="1078888"/>
              <wp:effectExtent l="0" t="0" r="0" b="6985"/>
              <wp:wrapNone/>
              <wp:docPr id="55" name="مجموعة 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82670" cy="1078888"/>
                        <a:chOff x="-386279" y="-371553"/>
                        <a:chExt cx="7417989" cy="735502"/>
                      </a:xfrm>
                    </wpg:grpSpPr>
                    <wpg:grpSp>
                      <wpg:cNvPr id="785267475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 xmlns:wps="http://schemas.microsoft.com/office/word/2010/wordprocessingShape"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المملكة العربية السعودية</w:t>
                              </w:r>
                            </w:p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وزارة التعليم</w:t>
                              </w:r>
                            </w:p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الإدارة العامة للتعليم بـ..........</w:t>
                              </w:r>
                            </w:p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شعبة ...................</w:t>
                              </w:r>
                            </w:p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9D4009"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المدرسة ..... ب</w:t>
                              </w:r>
                            </w:p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13D30" w:rsidRPr="009D4009" w:rsidP="00A13D30" w14:textId="77777777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="Calibri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 xmlns:wps="http://schemas.microsoft.com/office/word/2010/wordprocessingShape"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0208" w:rsidRPr="004E3687" w:rsidP="002C0208" w14:textId="7777777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  <w:p w:rsidR="002C0208" w:rsidRPr="004E3687" w:rsidP="002C0208" w14:textId="7777777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الابتدائي</w:t>
                            </w:r>
                          </w:p>
                          <w:p w:rsidR="002C0208" w:rsidRPr="004E3687" w:rsidP="002C0208" w14:textId="7777777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</w:p>
                          <w:p w:rsidR="002C0208" w:rsidRPr="004E3687" w:rsidP="002C0208" w14:textId="7777777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عدد 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الأوراق :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 w:rsidRPr="004E368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</w:p>
                          <w:p w:rsidR="00A13D30" w:rsidRPr="00A13D30" w:rsidP="00A13D30" w14:textId="77777777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55" o:spid="_x0000_s2055" style="width:597.06pt;height:85.5pt;margin-top:-28.77pt;margin-left:-31.09pt;mso-height-percent:0;mso-height-relative:margin;mso-position-horizontal-relative:margin;mso-width-percent:0;mso-width-relative:margin;mso-wrap-distance-bottom:0;mso-wrap-distance-left:9pt;mso-wrap-distance-right:9pt;mso-wrap-distance-top:0;position:absolute;z-index:251660288" coordorigin="-1124,-10911" coordsize="21600,21600">
              <v:group id="_x0000_s2056" style="width:12779;height:21600;left:7696;position:absolute;top:-10912" coordorigin="15659,-10911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7" type="#_x0000_t202" style="width:9496;height:21600;left:27764;position:absolute;top:-10912;v-text-anchor:top" filled="f" fillcolor="this" stroked="f">
                  <v:textbox>
                    <w:txbxContent>
                      <w:p w:rsidR="00A13D30" w:rsidRPr="009D4009" w:rsidP="00A13D30" w14:paraId="301AAC86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المملكة العربية السعودية</w:t>
                        </w:r>
                      </w:p>
                      <w:p w:rsidR="00A13D30" w:rsidRPr="009D4009" w:rsidP="00A13D30" w14:paraId="0A596701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وزارة التعليم</w:t>
                        </w:r>
                      </w:p>
                      <w:p w:rsidR="00A13D30" w:rsidRPr="009D4009" w:rsidP="00A13D30" w14:paraId="22D13F12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الإدارة العامة للتعليم بـ..........</w:t>
                        </w:r>
                      </w:p>
                      <w:p w:rsidR="00A13D30" w:rsidRPr="009D4009" w:rsidP="00A13D30" w14:paraId="506D67BC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شعبة ...................</w:t>
                        </w:r>
                      </w:p>
                      <w:p w:rsidR="00A13D30" w:rsidRPr="009D4009" w:rsidP="00A13D30" w14:paraId="10317B1B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9D4009"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المدرسة ..... ب</w:t>
                        </w:r>
                      </w:p>
                      <w:p w:rsidR="00A13D30" w:rsidRPr="009D4009" w:rsidP="00A13D30" w14:paraId="62067440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13D30" w:rsidRPr="009D4009" w:rsidP="00A13D30" w14:paraId="2CA6A56D" w14:textId="77777777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="Calibri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8" type="#_x0000_t75" style="width:3502;height:12371;left:18595;position:absolute;top:-7463" filled="f">
                  <v:imagedata r:id="rId1" o:title=""/>
                </v:shape>
                <v:shape id="_x0000_s2059" type="#_x0000_t75" style="width:2824;height:10606;left:15660;position:absolute;top:-5318">
                  <v:imagedata r:id="rId2" o:title="" croptop="13103f" cropbottom="3f"/>
                </v:shape>
              </v:group>
              <v:shape id="_x0000_s2060" type="#_x0000_t202" style="width:4909;height:18584;left:-1125;position:absolute;top:-10531;v-text-anchor:middle" fillcolor="white" stroked="t" strokecolor="white" strokeweight="2pt">
                <v:textbox>
                  <w:txbxContent>
                    <w:p w:rsidR="002C0208" w:rsidRPr="004E3687" w:rsidP="002C0208" w14:paraId="32E6926B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المادة: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</w:t>
                      </w:r>
                    </w:p>
                    <w:p w:rsidR="002C0208" w:rsidRPr="004E3687" w:rsidP="002C0208" w14:paraId="528BF207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الابتدائي</w:t>
                      </w:r>
                    </w:p>
                    <w:p w:rsidR="002C0208" w:rsidRPr="004E3687" w:rsidP="002C0208" w14:paraId="5DD0EA9B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الزمن: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</w:t>
                      </w:r>
                    </w:p>
                    <w:p w:rsidR="002C0208" w:rsidRPr="004E3687" w:rsidP="002C0208" w14:paraId="32C52403" w14:textId="77777777">
                      <w:pPr>
                        <w:bidi w:val="0"/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عدد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الأوراق :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</w:t>
                      </w:r>
                      <w:r w:rsidRPr="004E3687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</w:t>
                      </w:r>
                    </w:p>
                    <w:p w:rsidR="00A13D30" w:rsidRPr="00A13D30" w:rsidP="00A13D30" w14:paraId="5665BCF2" w14:textId="77777777">
                      <w:pPr>
                        <w:bidi w:val="0"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E63E33"/>
    <w:multiLevelType w:val="hybridMultilevel"/>
    <w:tmpl w:val="DF36B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4EB6"/>
    <w:multiLevelType w:val="hybridMultilevel"/>
    <w:tmpl w:val="AA562AB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937DC2"/>
    <w:multiLevelType w:val="hybridMultilevel"/>
    <w:tmpl w:val="B992C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05357"/>
    <w:multiLevelType w:val="hybridMultilevel"/>
    <w:tmpl w:val="0A98E2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E8C"/>
    <w:multiLevelType w:val="hybridMultilevel"/>
    <w:tmpl w:val="9E406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5963"/>
    <w:multiLevelType w:val="hybridMultilevel"/>
    <w:tmpl w:val="EFFC30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EA608D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9613E5"/>
    <w:multiLevelType w:val="hybridMultilevel"/>
    <w:tmpl w:val="FC34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96054"/>
    <w:multiLevelType w:val="hybridMultilevel"/>
    <w:tmpl w:val="3ED0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528EF"/>
    <w:multiLevelType w:val="hybridMultilevel"/>
    <w:tmpl w:val="FEDA8B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F270D"/>
    <w:multiLevelType w:val="hybridMultilevel"/>
    <w:tmpl w:val="9384DC3C"/>
    <w:lvl w:ilvl="0">
      <w:start w:val="1"/>
      <w:numFmt w:val="decimal"/>
      <w:lvlText w:val="%1."/>
      <w:lvlJc w:val="left"/>
      <w:pPr>
        <w:ind w:left="816" w:hanging="360"/>
      </w:pPr>
    </w:lvl>
    <w:lvl w:ilvl="1" w:tentative="1">
      <w:start w:val="1"/>
      <w:numFmt w:val="lowerLetter"/>
      <w:lvlText w:val="%2."/>
      <w:lvlJc w:val="left"/>
      <w:pPr>
        <w:ind w:left="1536" w:hanging="360"/>
      </w:pPr>
    </w:lvl>
    <w:lvl w:ilvl="2" w:tentative="1">
      <w:start w:val="1"/>
      <w:numFmt w:val="lowerRoman"/>
      <w:lvlText w:val="%3."/>
      <w:lvlJc w:val="right"/>
      <w:pPr>
        <w:ind w:left="2256" w:hanging="180"/>
      </w:pPr>
    </w:lvl>
    <w:lvl w:ilvl="3" w:tentative="1">
      <w:start w:val="1"/>
      <w:numFmt w:val="decimal"/>
      <w:lvlText w:val="%4."/>
      <w:lvlJc w:val="left"/>
      <w:pPr>
        <w:ind w:left="2976" w:hanging="360"/>
      </w:pPr>
    </w:lvl>
    <w:lvl w:ilvl="4" w:tentative="1">
      <w:start w:val="1"/>
      <w:numFmt w:val="lowerLetter"/>
      <w:lvlText w:val="%5."/>
      <w:lvlJc w:val="left"/>
      <w:pPr>
        <w:ind w:left="3696" w:hanging="360"/>
      </w:pPr>
    </w:lvl>
    <w:lvl w:ilvl="5" w:tentative="1">
      <w:start w:val="1"/>
      <w:numFmt w:val="lowerRoman"/>
      <w:lvlText w:val="%6."/>
      <w:lvlJc w:val="right"/>
      <w:pPr>
        <w:ind w:left="4416" w:hanging="180"/>
      </w:pPr>
    </w:lvl>
    <w:lvl w:ilvl="6" w:tentative="1">
      <w:start w:val="1"/>
      <w:numFmt w:val="decimal"/>
      <w:lvlText w:val="%7."/>
      <w:lvlJc w:val="left"/>
      <w:pPr>
        <w:ind w:left="5136" w:hanging="360"/>
      </w:pPr>
    </w:lvl>
    <w:lvl w:ilvl="7" w:tentative="1">
      <w:start w:val="1"/>
      <w:numFmt w:val="lowerLetter"/>
      <w:lvlText w:val="%8."/>
      <w:lvlJc w:val="left"/>
      <w:pPr>
        <w:ind w:left="5856" w:hanging="360"/>
      </w:pPr>
    </w:lvl>
    <w:lvl w:ilvl="8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>
    <w:nsid w:val="2BCA1B68"/>
    <w:multiLevelType w:val="hybridMultilevel"/>
    <w:tmpl w:val="22486C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14F6C"/>
    <w:multiLevelType w:val="hybridMultilevel"/>
    <w:tmpl w:val="76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F001A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083ABA"/>
    <w:multiLevelType w:val="hybridMultilevel"/>
    <w:tmpl w:val="5034654C"/>
    <w:lvl w:ilvl="0">
      <w:start w:val="1"/>
      <w:numFmt w:val="decimal"/>
      <w:lvlText w:val="%1.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B92003A"/>
    <w:multiLevelType w:val="hybridMultilevel"/>
    <w:tmpl w:val="CAC4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C03EAC"/>
    <w:multiLevelType w:val="hybridMultilevel"/>
    <w:tmpl w:val="3312B8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3B50CF"/>
    <w:multiLevelType w:val="hybridMultilevel"/>
    <w:tmpl w:val="EF5410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E3ABC"/>
    <w:multiLevelType w:val="hybridMultilevel"/>
    <w:tmpl w:val="FAE82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56D8E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865D98"/>
    <w:multiLevelType w:val="hybridMultilevel"/>
    <w:tmpl w:val="C78A7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43833"/>
    <w:multiLevelType w:val="hybridMultilevel"/>
    <w:tmpl w:val="9B9897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866761"/>
    <w:multiLevelType w:val="hybridMultilevel"/>
    <w:tmpl w:val="A45269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B5EE8"/>
    <w:multiLevelType w:val="hybridMultilevel"/>
    <w:tmpl w:val="7E285B1E"/>
    <w:lvl w:ilvl="0">
      <w:start w:val="1"/>
      <w:numFmt w:val="decimal"/>
      <w:lvlText w:val="%1."/>
      <w:lvlJc w:val="left"/>
      <w:pPr>
        <w:ind w:left="816" w:hanging="360"/>
      </w:pPr>
    </w:lvl>
    <w:lvl w:ilvl="1" w:tentative="1">
      <w:start w:val="1"/>
      <w:numFmt w:val="lowerLetter"/>
      <w:lvlText w:val="%2."/>
      <w:lvlJc w:val="left"/>
      <w:pPr>
        <w:ind w:left="1536" w:hanging="360"/>
      </w:pPr>
    </w:lvl>
    <w:lvl w:ilvl="2" w:tentative="1">
      <w:start w:val="1"/>
      <w:numFmt w:val="lowerRoman"/>
      <w:lvlText w:val="%3."/>
      <w:lvlJc w:val="right"/>
      <w:pPr>
        <w:ind w:left="2256" w:hanging="180"/>
      </w:pPr>
    </w:lvl>
    <w:lvl w:ilvl="3" w:tentative="1">
      <w:start w:val="1"/>
      <w:numFmt w:val="decimal"/>
      <w:lvlText w:val="%4."/>
      <w:lvlJc w:val="left"/>
      <w:pPr>
        <w:ind w:left="2976" w:hanging="360"/>
      </w:pPr>
    </w:lvl>
    <w:lvl w:ilvl="4" w:tentative="1">
      <w:start w:val="1"/>
      <w:numFmt w:val="lowerLetter"/>
      <w:lvlText w:val="%5."/>
      <w:lvlJc w:val="left"/>
      <w:pPr>
        <w:ind w:left="3696" w:hanging="360"/>
      </w:pPr>
    </w:lvl>
    <w:lvl w:ilvl="5" w:tentative="1">
      <w:start w:val="1"/>
      <w:numFmt w:val="lowerRoman"/>
      <w:lvlText w:val="%6."/>
      <w:lvlJc w:val="right"/>
      <w:pPr>
        <w:ind w:left="4416" w:hanging="180"/>
      </w:pPr>
    </w:lvl>
    <w:lvl w:ilvl="6" w:tentative="1">
      <w:start w:val="1"/>
      <w:numFmt w:val="decimal"/>
      <w:lvlText w:val="%7."/>
      <w:lvlJc w:val="left"/>
      <w:pPr>
        <w:ind w:left="5136" w:hanging="360"/>
      </w:pPr>
    </w:lvl>
    <w:lvl w:ilvl="7" w:tentative="1">
      <w:start w:val="1"/>
      <w:numFmt w:val="lowerLetter"/>
      <w:lvlText w:val="%8."/>
      <w:lvlJc w:val="left"/>
      <w:pPr>
        <w:ind w:left="5856" w:hanging="360"/>
      </w:pPr>
    </w:lvl>
    <w:lvl w:ilvl="8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>
    <w:nsid w:val="55AA26E3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7E3A95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043F4D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48618B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716917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C83693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AA65E8"/>
    <w:multiLevelType w:val="hybridMultilevel"/>
    <w:tmpl w:val="70CCA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463DE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212EEA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513198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DB4847"/>
    <w:multiLevelType w:val="hybridMultilevel"/>
    <w:tmpl w:val="0CFC90E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1F0304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47012E"/>
    <w:multiLevelType w:val="hybridMultilevel"/>
    <w:tmpl w:val="EF5410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1714">
    <w:abstractNumId w:val="1"/>
  </w:num>
  <w:num w:numId="2" w16cid:durableId="1601063182">
    <w:abstractNumId w:val="15"/>
  </w:num>
  <w:num w:numId="3" w16cid:durableId="905338755">
    <w:abstractNumId w:val="34"/>
  </w:num>
  <w:num w:numId="4" w16cid:durableId="1490824785">
    <w:abstractNumId w:val="5"/>
  </w:num>
  <w:num w:numId="5" w16cid:durableId="2099670254">
    <w:abstractNumId w:val="36"/>
  </w:num>
  <w:num w:numId="6" w16cid:durableId="1595749392">
    <w:abstractNumId w:val="17"/>
  </w:num>
  <w:num w:numId="7" w16cid:durableId="1337687063">
    <w:abstractNumId w:val="6"/>
  </w:num>
  <w:num w:numId="8" w16cid:durableId="339359021">
    <w:abstractNumId w:val="24"/>
  </w:num>
  <w:num w:numId="9" w16cid:durableId="7098152">
    <w:abstractNumId w:val="31"/>
  </w:num>
  <w:num w:numId="10" w16cid:durableId="2060976204">
    <w:abstractNumId w:val="32"/>
  </w:num>
  <w:num w:numId="11" w16cid:durableId="1086654555">
    <w:abstractNumId w:val="14"/>
  </w:num>
  <w:num w:numId="12" w16cid:durableId="1613246912">
    <w:abstractNumId w:val="21"/>
  </w:num>
  <w:num w:numId="13" w16cid:durableId="1598097113">
    <w:abstractNumId w:val="33"/>
  </w:num>
  <w:num w:numId="14" w16cid:durableId="1463887101">
    <w:abstractNumId w:val="27"/>
  </w:num>
  <w:num w:numId="15" w16cid:durableId="1551960804">
    <w:abstractNumId w:val="35"/>
  </w:num>
  <w:num w:numId="16" w16cid:durableId="1062675973">
    <w:abstractNumId w:val="19"/>
  </w:num>
  <w:num w:numId="17" w16cid:durableId="330565293">
    <w:abstractNumId w:val="25"/>
  </w:num>
  <w:num w:numId="18" w16cid:durableId="135539375">
    <w:abstractNumId w:val="13"/>
  </w:num>
  <w:num w:numId="19" w16cid:durableId="1650403229">
    <w:abstractNumId w:val="28"/>
  </w:num>
  <w:num w:numId="20" w16cid:durableId="1014574578">
    <w:abstractNumId w:val="26"/>
  </w:num>
  <w:num w:numId="21" w16cid:durableId="1668825204">
    <w:abstractNumId w:val="29"/>
  </w:num>
  <w:num w:numId="22" w16cid:durableId="2129665664">
    <w:abstractNumId w:val="22"/>
  </w:num>
  <w:num w:numId="23" w16cid:durableId="1551921470">
    <w:abstractNumId w:val="11"/>
  </w:num>
  <w:num w:numId="24" w16cid:durableId="818115122">
    <w:abstractNumId w:val="10"/>
  </w:num>
  <w:num w:numId="25" w16cid:durableId="701711177">
    <w:abstractNumId w:val="3"/>
  </w:num>
  <w:num w:numId="26" w16cid:durableId="651714151">
    <w:abstractNumId w:val="23"/>
  </w:num>
  <w:num w:numId="27" w16cid:durableId="2076465229">
    <w:abstractNumId w:val="16"/>
  </w:num>
  <w:num w:numId="28" w16cid:durableId="2091468177">
    <w:abstractNumId w:val="8"/>
  </w:num>
  <w:num w:numId="29" w16cid:durableId="367922732">
    <w:abstractNumId w:val="30"/>
  </w:num>
  <w:num w:numId="30" w16cid:durableId="1890067099">
    <w:abstractNumId w:val="18"/>
  </w:num>
  <w:num w:numId="31" w16cid:durableId="1121071327">
    <w:abstractNumId w:val="2"/>
  </w:num>
  <w:num w:numId="32" w16cid:durableId="121392021">
    <w:abstractNumId w:val="20"/>
  </w:num>
  <w:num w:numId="33" w16cid:durableId="1125344836">
    <w:abstractNumId w:val="7"/>
  </w:num>
  <w:num w:numId="34" w16cid:durableId="478116629">
    <w:abstractNumId w:val="12"/>
  </w:num>
  <w:num w:numId="35" w16cid:durableId="174460988">
    <w:abstractNumId w:val="4"/>
  </w:num>
  <w:num w:numId="36" w16cid:durableId="695079119">
    <w:abstractNumId w:val="0"/>
  </w:num>
  <w:num w:numId="37" w16cid:durableId="1839465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0"/>
    <w:rsid w:val="00011BD8"/>
    <w:rsid w:val="00020298"/>
    <w:rsid w:val="00045DC5"/>
    <w:rsid w:val="000559B5"/>
    <w:rsid w:val="00077377"/>
    <w:rsid w:val="00080D87"/>
    <w:rsid w:val="00086945"/>
    <w:rsid w:val="000B654F"/>
    <w:rsid w:val="000D0CBC"/>
    <w:rsid w:val="000F7080"/>
    <w:rsid w:val="00113611"/>
    <w:rsid w:val="00120119"/>
    <w:rsid w:val="001543C8"/>
    <w:rsid w:val="00157FDE"/>
    <w:rsid w:val="00182A59"/>
    <w:rsid w:val="001B53A5"/>
    <w:rsid w:val="001C2FD4"/>
    <w:rsid w:val="001C6F63"/>
    <w:rsid w:val="001C79E4"/>
    <w:rsid w:val="001D7B84"/>
    <w:rsid w:val="00262692"/>
    <w:rsid w:val="002744D1"/>
    <w:rsid w:val="002C0208"/>
    <w:rsid w:val="002D5FF0"/>
    <w:rsid w:val="002F189B"/>
    <w:rsid w:val="003109D6"/>
    <w:rsid w:val="0032167E"/>
    <w:rsid w:val="00334484"/>
    <w:rsid w:val="0034310F"/>
    <w:rsid w:val="00346B6F"/>
    <w:rsid w:val="003717FC"/>
    <w:rsid w:val="00372E95"/>
    <w:rsid w:val="003F71BB"/>
    <w:rsid w:val="00411F2C"/>
    <w:rsid w:val="0041785C"/>
    <w:rsid w:val="00443E55"/>
    <w:rsid w:val="004472FE"/>
    <w:rsid w:val="004A3327"/>
    <w:rsid w:val="004A6F25"/>
    <w:rsid w:val="004D4F9A"/>
    <w:rsid w:val="004E0F9C"/>
    <w:rsid w:val="004E3687"/>
    <w:rsid w:val="004E5736"/>
    <w:rsid w:val="004F2AF6"/>
    <w:rsid w:val="004F5AAF"/>
    <w:rsid w:val="004F61CA"/>
    <w:rsid w:val="00504F1B"/>
    <w:rsid w:val="0056691E"/>
    <w:rsid w:val="00574A81"/>
    <w:rsid w:val="005E42D7"/>
    <w:rsid w:val="005E7CB7"/>
    <w:rsid w:val="006319C4"/>
    <w:rsid w:val="00634CAF"/>
    <w:rsid w:val="006477DA"/>
    <w:rsid w:val="00675D71"/>
    <w:rsid w:val="00690CFD"/>
    <w:rsid w:val="006B7BB8"/>
    <w:rsid w:val="006C6EF2"/>
    <w:rsid w:val="006E759D"/>
    <w:rsid w:val="00730759"/>
    <w:rsid w:val="00741C09"/>
    <w:rsid w:val="007512B5"/>
    <w:rsid w:val="007B05CE"/>
    <w:rsid w:val="007B0A8C"/>
    <w:rsid w:val="007C637E"/>
    <w:rsid w:val="0082287C"/>
    <w:rsid w:val="008818C3"/>
    <w:rsid w:val="00886EB9"/>
    <w:rsid w:val="008D524E"/>
    <w:rsid w:val="008E5725"/>
    <w:rsid w:val="00907A47"/>
    <w:rsid w:val="00936EF4"/>
    <w:rsid w:val="00937108"/>
    <w:rsid w:val="00955743"/>
    <w:rsid w:val="00956650"/>
    <w:rsid w:val="009B6719"/>
    <w:rsid w:val="009D4009"/>
    <w:rsid w:val="009D5059"/>
    <w:rsid w:val="009E7CAA"/>
    <w:rsid w:val="009F111C"/>
    <w:rsid w:val="00A053C6"/>
    <w:rsid w:val="00A13D30"/>
    <w:rsid w:val="00A201CD"/>
    <w:rsid w:val="00A37356"/>
    <w:rsid w:val="00A41F4A"/>
    <w:rsid w:val="00AA2B1D"/>
    <w:rsid w:val="00AA7B97"/>
    <w:rsid w:val="00AD079A"/>
    <w:rsid w:val="00AD41E9"/>
    <w:rsid w:val="00AE767F"/>
    <w:rsid w:val="00B17D20"/>
    <w:rsid w:val="00B40415"/>
    <w:rsid w:val="00B55007"/>
    <w:rsid w:val="00B644B3"/>
    <w:rsid w:val="00B90C30"/>
    <w:rsid w:val="00BA10E0"/>
    <w:rsid w:val="00BD5536"/>
    <w:rsid w:val="00BE547D"/>
    <w:rsid w:val="00C0177A"/>
    <w:rsid w:val="00C132E1"/>
    <w:rsid w:val="00C563FE"/>
    <w:rsid w:val="00C70A8C"/>
    <w:rsid w:val="00C92D79"/>
    <w:rsid w:val="00CE58B6"/>
    <w:rsid w:val="00CE70DD"/>
    <w:rsid w:val="00CF16B1"/>
    <w:rsid w:val="00D0779C"/>
    <w:rsid w:val="00D37757"/>
    <w:rsid w:val="00D40565"/>
    <w:rsid w:val="00D5611F"/>
    <w:rsid w:val="00D6775C"/>
    <w:rsid w:val="00D729D7"/>
    <w:rsid w:val="00DB4A35"/>
    <w:rsid w:val="00DB76D4"/>
    <w:rsid w:val="00DD2E53"/>
    <w:rsid w:val="00E11CC9"/>
    <w:rsid w:val="00E14FD0"/>
    <w:rsid w:val="00E32E92"/>
    <w:rsid w:val="00E40338"/>
    <w:rsid w:val="00E669B3"/>
    <w:rsid w:val="00E80B14"/>
    <w:rsid w:val="00EA28CB"/>
    <w:rsid w:val="00EA46E4"/>
    <w:rsid w:val="00EA7A8F"/>
    <w:rsid w:val="00EF3E4E"/>
    <w:rsid w:val="00F43CB5"/>
    <w:rsid w:val="00F52387"/>
    <w:rsid w:val="00F53A38"/>
    <w:rsid w:val="00F63120"/>
    <w:rsid w:val="00F7499A"/>
    <w:rsid w:val="00F86D24"/>
    <w:rsid w:val="00F965A8"/>
    <w:rsid w:val="00FE0BA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3BEE8"/>
  <w15:chartTrackingRefBased/>
  <w15:docId w15:val="{54AE4C01-C188-432B-9419-D5D14F8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5AA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Char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A3327"/>
  </w:style>
  <w:style w:type="paragraph" w:styleId="Footer">
    <w:name w:val="footer"/>
    <w:basedOn w:val="Normal"/>
    <w:link w:val="Char0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A3327"/>
  </w:style>
  <w:style w:type="table" w:customStyle="1" w:styleId="1">
    <w:name w:val="شبكة جدول1"/>
    <w:basedOn w:val="TableNormal"/>
    <w:next w:val="TableGrid0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3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3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alhenidi</dc:creator>
  <cp:lastModifiedBy>TRX-OF131</cp:lastModifiedBy>
  <cp:revision>4</cp:revision>
  <cp:lastPrinted>2023-11-18T18:59:00Z</cp:lastPrinted>
  <dcterms:created xsi:type="dcterms:W3CDTF">2024-05-14T22:07:00Z</dcterms:created>
  <dcterms:modified xsi:type="dcterms:W3CDTF">2024-05-14T22:10:00Z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0a8db291-26fe-4bf2-817e-491ee2769038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2024-05-14T20:42:10Z</vt:lpwstr>
  </property>
  <property fmtid="{D5CDD505-2E9C-101B-9397-08002B2CF9AE}" pid="8" name="MSIP_Label_defa4170-0d19-0005-0004-bc88714345d2_SiteId">
    <vt:lpwstr>78c3ab59-25ed-4262-987d-4527ea0ae509</vt:lpwstr>
  </property>
</Properties>
</file>