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00C0A" w14:textId="77777777" w:rsidR="00195B24" w:rsidRPr="004F2FE4" w:rsidRDefault="004F2FE4" w:rsidP="004F2FE4">
      <w:pPr>
        <w:pStyle w:val="a3"/>
        <w:tabs>
          <w:tab w:val="left" w:pos="1786"/>
        </w:tabs>
        <w:bidi/>
        <w:spacing w:before="85" w:line="288" w:lineRule="auto"/>
        <w:ind w:left="85" w:right="7371" w:hanging="279"/>
        <w:rPr>
          <w:rtl/>
        </w:rPr>
      </w:pPr>
      <w:r w:rsidRPr="004F2FE4">
        <w:rPr>
          <w:rFonts w:asciiTheme="minorHAnsi" w:eastAsiaTheme="minorHAnsi" w:hAnsiTheme="minorHAnsi" w:cs="Sakkal Majalla,Bold"/>
          <w:noProof/>
          <w:rtl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6F85B9" wp14:editId="3D62C6C8">
                <wp:simplePos x="0" y="0"/>
                <wp:positionH relativeFrom="column">
                  <wp:posOffset>1485900</wp:posOffset>
                </wp:positionH>
                <wp:positionV relativeFrom="page">
                  <wp:posOffset>1276350</wp:posOffset>
                </wp:positionV>
                <wp:extent cx="2765425" cy="431800"/>
                <wp:effectExtent l="0" t="0" r="0" b="63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65425" cy="4318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0FE87" w14:textId="77777777" w:rsidR="004F2FE4" w:rsidRPr="008F7AD7" w:rsidRDefault="004F2FE4" w:rsidP="004F2FE4">
                            <w:pPr>
                              <w:jc w:val="center"/>
                              <w:rPr>
                                <w:rFonts w:asciiTheme="minorBidi" w:hAnsiTheme="minorBidi" w:cs="mohammad bold art 1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F7AD7">
                              <w:rPr>
                                <w:rFonts w:asciiTheme="minorBidi" w:hAnsiTheme="minorBidi" w:cs="mohammad bold art 1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دراسة حالة فردية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F85B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17pt;margin-top:100.5pt;width:217.75pt;height:34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" fillcolor="white [3201]" stroked="f" strokeweight="2pt">
                <v:textbox>
                  <w:txbxContent>
                    <w:p w14:paraId="12E0FE87" w14:textId="77777777" w:rsidR="004F2FE4" w:rsidRPr="008F7AD7" w:rsidRDefault="004F2FE4" w:rsidP="004F2FE4">
                      <w:pPr>
                        <w:jc w:val="center"/>
                        <w:rPr>
                          <w:rFonts w:asciiTheme="minorBidi" w:hAnsiTheme="minorBidi" w:cs="mohammad bold art 1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F7AD7">
                        <w:rPr>
                          <w:rFonts w:asciiTheme="minorBidi" w:hAnsiTheme="minorBidi" w:cs="mohammad bold art 1"/>
                          <w:b/>
                          <w:bCs/>
                          <w:sz w:val="32"/>
                          <w:szCs w:val="32"/>
                          <w:rtl/>
                        </w:rPr>
                        <w:t>دراسة حالة فردية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955C8">
        <w:rPr>
          <w:rFonts w:cs="AL-Mohanad Bold"/>
          <w:b w:val="0"/>
          <w:bCs w:val="0"/>
          <w:noProof/>
          <w:rtl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57AD4D" wp14:editId="57A06400">
                <wp:simplePos x="0" y="0"/>
                <wp:positionH relativeFrom="column">
                  <wp:posOffset>4318000</wp:posOffset>
                </wp:positionH>
                <wp:positionV relativeFrom="page">
                  <wp:posOffset>215900</wp:posOffset>
                </wp:positionV>
                <wp:extent cx="1911350" cy="1104900"/>
                <wp:effectExtent l="0" t="0" r="0" b="0"/>
                <wp:wrapSquare wrapText="bothSides"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113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F1605" w14:textId="77777777" w:rsidR="004F2FE4" w:rsidRPr="00697566" w:rsidRDefault="004F2FE4" w:rsidP="004F2FE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69756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58CA67F" w14:textId="77777777" w:rsidR="004F2FE4" w:rsidRPr="00697566" w:rsidRDefault="004F2FE4" w:rsidP="004F2FE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69756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FDC0018" w14:textId="77777777" w:rsidR="004F2FE4" w:rsidRPr="00697566" w:rsidRDefault="004F2FE4" w:rsidP="004F2FE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69756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الادارة العامة للتعليم بمنطقة القصيم</w:t>
                            </w:r>
                          </w:p>
                          <w:p w14:paraId="35FC8E22" w14:textId="77777777" w:rsidR="004F2FE4" w:rsidRPr="00697566" w:rsidRDefault="004F2FE4" w:rsidP="004F2FE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69756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الشؤون التعليمية</w:t>
                            </w:r>
                          </w:p>
                          <w:p w14:paraId="34E57A1B" w14:textId="448241A8" w:rsidR="004F2FE4" w:rsidRPr="00DA4BF5" w:rsidRDefault="004F2FE4" w:rsidP="004F2FE4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lang w:val="en-US"/>
                              </w:rPr>
                            </w:pPr>
                            <w:r w:rsidRPr="0069756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إدارة</w:t>
                            </w:r>
                            <w:r w:rsidR="00DA4BF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أداء التعليم- قسم</w:t>
                            </w:r>
                            <w:r w:rsidRPr="0069756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A391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التوجيه</w:t>
                            </w:r>
                            <w:r w:rsidRPr="00697566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الطلابي </w:t>
                            </w:r>
                          </w:p>
                          <w:p w14:paraId="628A29C9" w14:textId="77777777" w:rsidR="004F2FE4" w:rsidRDefault="004F2FE4" w:rsidP="004F2FE4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7AD4D" id="مربع نص 13" o:spid="_x0000_s1027" type="#_x0000_t202" style="position:absolute;left:0;text-align:left;margin-left:340pt;margin-top:17pt;width:150.5pt;height:87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" stroked="f">
                <v:textbox>
                  <w:txbxContent>
                    <w:p w14:paraId="4ACF1605" w14:textId="77777777" w:rsidR="004F2FE4" w:rsidRPr="00697566" w:rsidRDefault="004F2FE4" w:rsidP="004F2FE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69756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058CA67F" w14:textId="77777777" w:rsidR="004F2FE4" w:rsidRPr="00697566" w:rsidRDefault="004F2FE4" w:rsidP="004F2FE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69756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FDC0018" w14:textId="77777777" w:rsidR="004F2FE4" w:rsidRPr="00697566" w:rsidRDefault="004F2FE4" w:rsidP="004F2FE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69756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الادارة العامة للتعليم بمنطقة القصيم</w:t>
                      </w:r>
                    </w:p>
                    <w:p w14:paraId="35FC8E22" w14:textId="77777777" w:rsidR="004F2FE4" w:rsidRPr="00697566" w:rsidRDefault="004F2FE4" w:rsidP="004F2FE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69756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الشؤون التعليمية</w:t>
                      </w:r>
                    </w:p>
                    <w:p w14:paraId="34E57A1B" w14:textId="448241A8" w:rsidR="004F2FE4" w:rsidRPr="00DA4BF5" w:rsidRDefault="004F2FE4" w:rsidP="004F2FE4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lang w:val="en-US"/>
                        </w:rPr>
                      </w:pPr>
                      <w:r w:rsidRPr="0069756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إدارة</w:t>
                      </w:r>
                      <w:r w:rsidR="00DA4BF5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 xml:space="preserve"> أداء التعليم- قسم</w:t>
                      </w:r>
                      <w:r w:rsidRPr="0069756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</w:t>
                      </w:r>
                      <w:r w:rsidR="00CA391F">
                        <w:rPr>
                          <w:rFonts w:ascii="Sakkal Majalla" w:hAnsi="Sakkal Majalla" w:cs="Sakkal Majalla" w:hint="cs"/>
                          <w:b/>
                          <w:bCs/>
                          <w:rtl/>
                        </w:rPr>
                        <w:t>التوجيه</w:t>
                      </w:r>
                      <w:r w:rsidRPr="00697566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الطلابي </w:t>
                      </w:r>
                    </w:p>
                    <w:p w14:paraId="628A29C9" w14:textId="77777777" w:rsidR="004F2FE4" w:rsidRDefault="004F2FE4" w:rsidP="004F2FE4">
                      <w:pPr>
                        <w:rPr>
                          <w:rtl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750FA1">
        <w:rPr>
          <w:noProof/>
          <w:lang w:val="en-US" w:eastAsia="en-US"/>
        </w:rPr>
        <w:drawing>
          <wp:anchor distT="0" distB="0" distL="0" distR="0" simplePos="0" relativeHeight="251654144" behindDoc="0" locked="0" layoutInCell="1" allowOverlap="1" wp14:anchorId="3F2925BF" wp14:editId="2899F0BF">
            <wp:simplePos x="0" y="0"/>
            <wp:positionH relativeFrom="page">
              <wp:posOffset>723900</wp:posOffset>
            </wp:positionH>
            <wp:positionV relativeFrom="paragraph">
              <wp:posOffset>228600</wp:posOffset>
            </wp:positionV>
            <wp:extent cx="1244600" cy="620795"/>
            <wp:effectExtent l="0" t="0" r="0" b="825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20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eastAsiaTheme="minorHAnsi" w:hAnsiTheme="minorHAnsi" w:cs="Sakkal Majalla,Bold"/>
          <w:lang w:val="en-US" w:eastAsia="en-US"/>
        </w:rPr>
        <w:t xml:space="preserve">       </w:t>
      </w: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7"/>
        <w:gridCol w:w="653"/>
        <w:gridCol w:w="511"/>
        <w:gridCol w:w="345"/>
        <w:gridCol w:w="116"/>
        <w:gridCol w:w="593"/>
        <w:gridCol w:w="206"/>
        <w:gridCol w:w="619"/>
        <w:gridCol w:w="461"/>
        <w:gridCol w:w="531"/>
        <w:gridCol w:w="284"/>
        <w:gridCol w:w="573"/>
        <w:gridCol w:w="140"/>
        <w:gridCol w:w="428"/>
        <w:gridCol w:w="1131"/>
        <w:gridCol w:w="687"/>
      </w:tblGrid>
      <w:tr w:rsidR="00195B24" w:rsidRPr="008F7AD7" w14:paraId="750E9173" w14:textId="77777777" w:rsidTr="000573DB">
        <w:trPr>
          <w:trHeight w:val="412"/>
        </w:trPr>
        <w:tc>
          <w:tcPr>
            <w:tcW w:w="9907" w:type="dxa"/>
            <w:gridSpan w:val="17"/>
            <w:shd w:val="clear" w:color="auto" w:fill="B6DDE8"/>
          </w:tcPr>
          <w:p w14:paraId="2AAAC9DB" w14:textId="541D9E79" w:rsidR="00195B24" w:rsidRPr="008F7AD7" w:rsidRDefault="00195B24" w:rsidP="000573DB">
            <w:pPr>
              <w:pStyle w:val="TableParagraph"/>
              <w:bidi/>
              <w:spacing w:before="15"/>
              <w:ind w:left="101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بيانات شخصية عن الطالب</w:t>
            </w:r>
            <w:r w:rsidR="00DA4BF5">
              <w:rPr>
                <w:rFonts w:ascii="Sakkal Majalla" w:eastAsiaTheme="minorHAnsi" w:hAnsi="Sakkal Majalla" w:cs="Sakkal Majalla" w:hint="cs"/>
                <w:sz w:val="26"/>
                <w:szCs w:val="26"/>
                <w:rtl/>
                <w:lang w:val="en-US" w:eastAsia="en-US"/>
              </w:rPr>
              <w:t>/</w:t>
            </w:r>
            <w:r w:rsidR="00464503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:</w:t>
            </w:r>
          </w:p>
        </w:tc>
      </w:tr>
      <w:tr w:rsidR="00195B24" w:rsidRPr="008F7AD7" w14:paraId="07268B5B" w14:textId="77777777" w:rsidTr="000573DB">
        <w:trPr>
          <w:trHeight w:val="402"/>
        </w:trPr>
        <w:tc>
          <w:tcPr>
            <w:tcW w:w="2629" w:type="dxa"/>
            <w:gridSpan w:val="2"/>
          </w:tcPr>
          <w:p w14:paraId="4AEEE023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24" w:type="dxa"/>
            <w:gridSpan w:val="6"/>
          </w:tcPr>
          <w:p w14:paraId="49198631" w14:textId="77777777" w:rsidR="00195B24" w:rsidRPr="008F7AD7" w:rsidRDefault="00195B24" w:rsidP="000573DB">
            <w:pPr>
              <w:pStyle w:val="TableParagraph"/>
              <w:bidi/>
              <w:spacing w:before="11"/>
              <w:ind w:left="93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العمر:</w:t>
            </w:r>
          </w:p>
        </w:tc>
        <w:tc>
          <w:tcPr>
            <w:tcW w:w="3036" w:type="dxa"/>
            <w:gridSpan w:val="7"/>
          </w:tcPr>
          <w:p w14:paraId="733DD9B8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  <w:lang w:val="en-US"/>
              </w:rPr>
            </w:pPr>
          </w:p>
        </w:tc>
        <w:tc>
          <w:tcPr>
            <w:tcW w:w="1818" w:type="dxa"/>
            <w:gridSpan w:val="2"/>
          </w:tcPr>
          <w:p w14:paraId="26D65278" w14:textId="0F557D00" w:rsidR="00195B24" w:rsidRPr="008F7AD7" w:rsidRDefault="00A84495" w:rsidP="00A84495">
            <w:pPr>
              <w:pStyle w:val="TableParagraph"/>
              <w:bidi/>
              <w:spacing w:before="11"/>
              <w:ind w:right="372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اسم </w:t>
            </w:r>
            <w:r w:rsidR="00195B24"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الطالب</w:t>
            </w:r>
            <w:proofErr w:type="gramEnd"/>
            <w:r w:rsidR="00DA4BF5">
              <w:rPr>
                <w:rFonts w:ascii="Sakkal Majalla" w:eastAsiaTheme="minorHAnsi" w:hAnsi="Sakkal Majalla" w:cs="Sakkal Majalla" w:hint="cs"/>
                <w:sz w:val="26"/>
                <w:szCs w:val="26"/>
                <w:rtl/>
                <w:lang w:val="en-US" w:eastAsia="en-US"/>
              </w:rPr>
              <w:t>/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ة</w:t>
            </w:r>
            <w:r w:rsidR="00195B24" w:rsidRPr="008F7AD7">
              <w:rPr>
                <w:rFonts w:ascii="Sakkal Majalla" w:hAnsi="Sakkal Majalla" w:cs="Sakkal Majalla"/>
                <w:w w:val="71"/>
                <w:sz w:val="26"/>
                <w:szCs w:val="26"/>
                <w:rtl/>
              </w:rPr>
              <w:t>:</w:t>
            </w:r>
          </w:p>
        </w:tc>
      </w:tr>
      <w:tr w:rsidR="00195B24" w:rsidRPr="008F7AD7" w14:paraId="08DD71BC" w14:textId="77777777" w:rsidTr="000573DB">
        <w:trPr>
          <w:trHeight w:val="402"/>
        </w:trPr>
        <w:tc>
          <w:tcPr>
            <w:tcW w:w="2629" w:type="dxa"/>
            <w:gridSpan w:val="2"/>
          </w:tcPr>
          <w:p w14:paraId="6CBCD9A7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24" w:type="dxa"/>
            <w:gridSpan w:val="6"/>
          </w:tcPr>
          <w:p w14:paraId="23F6D355" w14:textId="77777777" w:rsidR="00195B24" w:rsidRPr="008F7AD7" w:rsidRDefault="00195B24" w:rsidP="000573DB">
            <w:pPr>
              <w:pStyle w:val="TableParagraph"/>
              <w:bidi/>
              <w:spacing w:before="11"/>
              <w:ind w:right="659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الفصــــل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  <w:tc>
          <w:tcPr>
            <w:tcW w:w="2468" w:type="dxa"/>
            <w:gridSpan w:val="5"/>
          </w:tcPr>
          <w:p w14:paraId="4F161A80" w14:textId="77777777" w:rsidR="00195B24" w:rsidRPr="00CA391F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  <w:lang w:val="en-US"/>
              </w:rPr>
            </w:pPr>
          </w:p>
        </w:tc>
        <w:tc>
          <w:tcPr>
            <w:tcW w:w="2386" w:type="dxa"/>
            <w:gridSpan w:val="4"/>
          </w:tcPr>
          <w:p w14:paraId="1E038A4D" w14:textId="77777777" w:rsidR="00195B24" w:rsidRPr="008F7AD7" w:rsidRDefault="00195B24" w:rsidP="000573DB">
            <w:pPr>
              <w:pStyle w:val="TableParagraph"/>
              <w:bidi/>
              <w:spacing w:before="11"/>
              <w:ind w:right="601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الصف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الدراسي: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195B24" w:rsidRPr="008F7AD7" w14:paraId="39078BA4" w14:textId="77777777" w:rsidTr="000573DB">
        <w:trPr>
          <w:trHeight w:val="400"/>
        </w:trPr>
        <w:tc>
          <w:tcPr>
            <w:tcW w:w="2629" w:type="dxa"/>
            <w:gridSpan w:val="2"/>
          </w:tcPr>
          <w:p w14:paraId="3260F0E5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424" w:type="dxa"/>
            <w:gridSpan w:val="6"/>
          </w:tcPr>
          <w:p w14:paraId="4C06527D" w14:textId="77777777" w:rsidR="00195B24" w:rsidRPr="008F7AD7" w:rsidRDefault="00195B24" w:rsidP="000573DB">
            <w:pPr>
              <w:pStyle w:val="TableParagraph"/>
              <w:bidi/>
              <w:spacing w:before="11"/>
              <w:ind w:right="500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عمل ولي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الأمر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  <w:tc>
          <w:tcPr>
            <w:tcW w:w="2468" w:type="dxa"/>
            <w:gridSpan w:val="5"/>
          </w:tcPr>
          <w:p w14:paraId="29976253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86" w:type="dxa"/>
            <w:gridSpan w:val="4"/>
          </w:tcPr>
          <w:p w14:paraId="2FA3C69F" w14:textId="5DA911D6" w:rsidR="00195B24" w:rsidRPr="008F7AD7" w:rsidRDefault="00195B24" w:rsidP="000573DB">
            <w:pPr>
              <w:pStyle w:val="TableParagraph"/>
              <w:bidi/>
              <w:spacing w:before="11"/>
              <w:ind w:right="395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صلة ولي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أمر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="00C64A0C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الطالب</w:t>
            </w:r>
            <w:r w:rsidR="00DA4BF5">
              <w:rPr>
                <w:rFonts w:ascii="Sakkal Majalla" w:eastAsiaTheme="minorHAnsi" w:hAnsi="Sakkal Majalla" w:cs="Sakkal Majalla" w:hint="cs"/>
                <w:sz w:val="26"/>
                <w:szCs w:val="26"/>
                <w:rtl/>
                <w:lang w:val="en-US" w:eastAsia="en-US"/>
              </w:rPr>
              <w:t>/</w:t>
            </w:r>
            <w:r w:rsidR="00C64A0C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>:</w:t>
            </w:r>
          </w:p>
        </w:tc>
      </w:tr>
      <w:tr w:rsidR="00195B24" w:rsidRPr="008F7AD7" w14:paraId="6B921BD3" w14:textId="77777777" w:rsidTr="000573DB">
        <w:trPr>
          <w:trHeight w:val="402"/>
        </w:trPr>
        <w:tc>
          <w:tcPr>
            <w:tcW w:w="5053" w:type="dxa"/>
            <w:gridSpan w:val="8"/>
          </w:tcPr>
          <w:p w14:paraId="7184F029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  <w:lang w:val="en-US"/>
              </w:rPr>
            </w:pPr>
          </w:p>
        </w:tc>
        <w:tc>
          <w:tcPr>
            <w:tcW w:w="2468" w:type="dxa"/>
            <w:gridSpan w:val="5"/>
          </w:tcPr>
          <w:p w14:paraId="13FE5014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86" w:type="dxa"/>
            <w:gridSpan w:val="4"/>
          </w:tcPr>
          <w:p w14:paraId="1E52DA6C" w14:textId="3A1E185B" w:rsidR="00195B24" w:rsidRPr="008F7AD7" w:rsidRDefault="00195B24" w:rsidP="000573DB">
            <w:pPr>
              <w:pStyle w:val="TableParagraph"/>
              <w:bidi/>
              <w:spacing w:before="13"/>
              <w:ind w:right="361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عمر ولي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أمر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="00C64A0C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الطالب</w:t>
            </w:r>
            <w:r w:rsidR="00DA4BF5">
              <w:rPr>
                <w:rFonts w:ascii="Sakkal Majalla" w:eastAsiaTheme="minorHAnsi" w:hAnsi="Sakkal Majalla" w:cs="Sakkal Majalla" w:hint="cs"/>
                <w:sz w:val="26"/>
                <w:szCs w:val="26"/>
                <w:rtl/>
                <w:lang w:val="en-US" w:eastAsia="en-US"/>
              </w:rPr>
              <w:t>/</w:t>
            </w:r>
            <w:r w:rsidR="00C64A0C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>:</w:t>
            </w:r>
          </w:p>
        </w:tc>
      </w:tr>
      <w:tr w:rsidR="00195B24" w:rsidRPr="008F7AD7" w14:paraId="5BCD140F" w14:textId="77777777" w:rsidTr="000573DB">
        <w:trPr>
          <w:trHeight w:val="402"/>
        </w:trPr>
        <w:tc>
          <w:tcPr>
            <w:tcW w:w="2629" w:type="dxa"/>
            <w:gridSpan w:val="2"/>
          </w:tcPr>
          <w:p w14:paraId="5F426F80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64" w:type="dxa"/>
            <w:gridSpan w:val="2"/>
          </w:tcPr>
          <w:p w14:paraId="12BC7977" w14:textId="77777777" w:rsidR="00195B24" w:rsidRPr="008F7AD7" w:rsidRDefault="00195B24" w:rsidP="000573DB">
            <w:pPr>
              <w:pStyle w:val="TableParagraph"/>
              <w:bidi/>
              <w:spacing w:before="11"/>
              <w:ind w:right="258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التاريخ:</w:t>
            </w:r>
          </w:p>
        </w:tc>
        <w:tc>
          <w:tcPr>
            <w:tcW w:w="2340" w:type="dxa"/>
            <w:gridSpan w:val="6"/>
          </w:tcPr>
          <w:p w14:paraId="638C7649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388" w:type="dxa"/>
            <w:gridSpan w:val="3"/>
          </w:tcPr>
          <w:p w14:paraId="1EA2C73B" w14:textId="77777777" w:rsidR="00195B24" w:rsidRPr="008F7AD7" w:rsidRDefault="00195B24" w:rsidP="004F2FE4">
            <w:pPr>
              <w:pStyle w:val="TableParagraph"/>
              <w:bidi/>
              <w:spacing w:before="11"/>
              <w:ind w:right="446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="004F2FE4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اليوم</w:t>
            </w:r>
          </w:p>
        </w:tc>
        <w:tc>
          <w:tcPr>
            <w:tcW w:w="2386" w:type="dxa"/>
            <w:gridSpan w:val="4"/>
          </w:tcPr>
          <w:p w14:paraId="65C1EDCF" w14:textId="77777777" w:rsidR="00195B24" w:rsidRPr="008F7AD7" w:rsidRDefault="00195B24" w:rsidP="000573DB">
            <w:pPr>
              <w:pStyle w:val="TableParagraph"/>
              <w:bidi/>
              <w:spacing w:before="11"/>
              <w:ind w:right="589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تاريخ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تسجيل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الحالة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8F7AD7" w14:paraId="4676AD59" w14:textId="77777777" w:rsidTr="000573DB">
        <w:trPr>
          <w:trHeight w:val="403"/>
        </w:trPr>
        <w:tc>
          <w:tcPr>
            <w:tcW w:w="2629" w:type="dxa"/>
            <w:gridSpan w:val="2"/>
          </w:tcPr>
          <w:p w14:paraId="658778EF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218" w:type="dxa"/>
            <w:gridSpan w:val="5"/>
          </w:tcPr>
          <w:p w14:paraId="193761D6" w14:textId="77777777" w:rsidR="00195B24" w:rsidRPr="008F7AD7" w:rsidRDefault="00195B24" w:rsidP="000573DB">
            <w:pPr>
              <w:pStyle w:val="TableParagraph"/>
              <w:bidi/>
              <w:spacing w:before="11"/>
              <w:ind w:right="565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سبب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الإحالة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  <w:tc>
          <w:tcPr>
            <w:tcW w:w="2674" w:type="dxa"/>
            <w:gridSpan w:val="6"/>
          </w:tcPr>
          <w:p w14:paraId="7CB10FA0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  <w:lang w:val="en-US"/>
              </w:rPr>
            </w:pPr>
          </w:p>
        </w:tc>
        <w:tc>
          <w:tcPr>
            <w:tcW w:w="2386" w:type="dxa"/>
            <w:gridSpan w:val="4"/>
          </w:tcPr>
          <w:p w14:paraId="2FB178DE" w14:textId="77777777" w:rsidR="00195B24" w:rsidRPr="008F7AD7" w:rsidRDefault="00195B24" w:rsidP="000573DB">
            <w:pPr>
              <w:pStyle w:val="TableParagraph"/>
              <w:bidi/>
              <w:spacing w:before="11"/>
              <w:ind w:right="801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مصدر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الإحالة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8F7AD7" w14:paraId="27B93B4E" w14:textId="77777777" w:rsidTr="000573DB">
        <w:trPr>
          <w:trHeight w:val="402"/>
        </w:trPr>
        <w:tc>
          <w:tcPr>
            <w:tcW w:w="4847" w:type="dxa"/>
            <w:gridSpan w:val="7"/>
          </w:tcPr>
          <w:p w14:paraId="51E4FADC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060" w:type="dxa"/>
            <w:gridSpan w:val="10"/>
          </w:tcPr>
          <w:p w14:paraId="5878A75B" w14:textId="4E20B770" w:rsidR="00195B24" w:rsidRPr="008F7AD7" w:rsidRDefault="00195B24" w:rsidP="000573DB">
            <w:pPr>
              <w:pStyle w:val="TableParagraph"/>
              <w:bidi/>
              <w:spacing w:before="11"/>
              <w:ind w:right="602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 ملخص أولى لما ورد عن المشكلة على لسان </w:t>
            </w:r>
            <w:r w:rsidR="00DA4BF5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الطالب/ة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:</w:t>
            </w:r>
          </w:p>
        </w:tc>
      </w:tr>
      <w:tr w:rsidR="00195B24" w:rsidRPr="008F7AD7" w14:paraId="0C80D025" w14:textId="77777777" w:rsidTr="000573DB">
        <w:trPr>
          <w:trHeight w:val="501"/>
        </w:trPr>
        <w:tc>
          <w:tcPr>
            <w:tcW w:w="9907" w:type="dxa"/>
            <w:gridSpan w:val="17"/>
            <w:shd w:val="clear" w:color="auto" w:fill="B6DDE8"/>
          </w:tcPr>
          <w:p w14:paraId="0824F2BC" w14:textId="77777777" w:rsidR="00195B24" w:rsidRPr="008F7AD7" w:rsidRDefault="00195B24" w:rsidP="00A84495">
            <w:pPr>
              <w:pStyle w:val="TableParagraph"/>
              <w:bidi/>
              <w:spacing w:before="61"/>
              <w:ind w:left="10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أولا: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الحالة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الاجتماعية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8F7AD7" w14:paraId="4205500B" w14:textId="77777777" w:rsidTr="000573DB">
        <w:trPr>
          <w:trHeight w:val="388"/>
        </w:trPr>
        <w:tc>
          <w:tcPr>
            <w:tcW w:w="9907" w:type="dxa"/>
            <w:gridSpan w:val="17"/>
          </w:tcPr>
          <w:p w14:paraId="44BDD79C" w14:textId="77777777" w:rsidR="00195B24" w:rsidRPr="008F7AD7" w:rsidRDefault="00195B24" w:rsidP="000573DB">
            <w:pPr>
              <w:pStyle w:val="TableParagraph"/>
              <w:tabs>
                <w:tab w:val="left" w:pos="9515"/>
              </w:tabs>
              <w:bidi/>
              <w:spacing w:before="2"/>
              <w:ind w:left="103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hAnsi="Sakkal Majalla" w:cs="Sakkal Majalla"/>
                <w:w w:val="85"/>
                <w:sz w:val="26"/>
                <w:szCs w:val="26"/>
                <w:rtl/>
              </w:rPr>
              <w:t xml:space="preserve">عدد أفراد </w:t>
            </w:r>
            <w:proofErr w:type="gramStart"/>
            <w:r w:rsidRPr="008F7AD7">
              <w:rPr>
                <w:rFonts w:ascii="Sakkal Majalla" w:hAnsi="Sakkal Majalla" w:cs="Sakkal Majalla"/>
                <w:w w:val="85"/>
                <w:sz w:val="26"/>
                <w:szCs w:val="26"/>
                <w:rtl/>
              </w:rPr>
              <w:t>الأسرة :</w:t>
            </w:r>
            <w:proofErr w:type="gramEnd"/>
            <w:r w:rsidRPr="008F7AD7">
              <w:rPr>
                <w:rFonts w:ascii="Sakkal Majalla" w:hAnsi="Sakkal Majalla" w:cs="Sakkal Majalla"/>
                <w:w w:val="85"/>
                <w:sz w:val="26"/>
                <w:szCs w:val="26"/>
                <w:rtl/>
              </w:rPr>
              <w:t xml:space="preserve"> (             )</w:t>
            </w:r>
          </w:p>
        </w:tc>
      </w:tr>
      <w:tr w:rsidR="00195B24" w:rsidRPr="008F7AD7" w14:paraId="05CF35B7" w14:textId="77777777" w:rsidTr="000573DB">
        <w:trPr>
          <w:trHeight w:val="390"/>
        </w:trPr>
        <w:tc>
          <w:tcPr>
            <w:tcW w:w="9907" w:type="dxa"/>
            <w:gridSpan w:val="17"/>
          </w:tcPr>
          <w:p w14:paraId="60DC7DB3" w14:textId="2F993E31" w:rsidR="00195B24" w:rsidRPr="008F7AD7" w:rsidRDefault="00195B24" w:rsidP="000573DB">
            <w:pPr>
              <w:pStyle w:val="TableParagraph"/>
              <w:tabs>
                <w:tab w:val="left" w:pos="3620"/>
              </w:tabs>
              <w:bidi/>
              <w:spacing w:before="2"/>
              <w:ind w:right="5602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 ترتيب </w:t>
            </w:r>
            <w:r w:rsidR="00C64A0C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الطالب</w:t>
            </w:r>
            <w:r w:rsidR="00DA4BF5">
              <w:rPr>
                <w:rFonts w:ascii="Sakkal Majalla" w:eastAsiaTheme="minorHAnsi" w:hAnsi="Sakkal Majalla" w:cs="Sakkal Majalla" w:hint="cs"/>
                <w:sz w:val="26"/>
                <w:szCs w:val="26"/>
                <w:rtl/>
                <w:lang w:val="en-US" w:eastAsia="en-US"/>
              </w:rPr>
              <w:t>/</w:t>
            </w:r>
            <w:r w:rsidR="00C64A0C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ة</w:t>
            </w:r>
            <w:r w:rsidR="00A84495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في الميلاد (بين أخوته</w:t>
            </w: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) :</w:t>
            </w:r>
            <w:proofErr w:type="gramEnd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 (     )</w:t>
            </w:r>
          </w:p>
        </w:tc>
      </w:tr>
      <w:tr w:rsidR="00195B24" w:rsidRPr="008F7AD7" w14:paraId="021969B7" w14:textId="77777777" w:rsidTr="000573DB">
        <w:trPr>
          <w:trHeight w:val="390"/>
        </w:trPr>
        <w:tc>
          <w:tcPr>
            <w:tcW w:w="9907" w:type="dxa"/>
            <w:gridSpan w:val="17"/>
            <w:shd w:val="clear" w:color="auto" w:fill="FFFF66"/>
          </w:tcPr>
          <w:p w14:paraId="794C605B" w14:textId="24F39D31" w:rsidR="00195B24" w:rsidRPr="008F7AD7" w:rsidRDefault="00195B24" w:rsidP="000573DB">
            <w:pPr>
              <w:pStyle w:val="TableParagraph"/>
              <w:bidi/>
              <w:spacing w:before="2"/>
              <w:ind w:right="1523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التكوين الأسري </w:t>
            </w:r>
            <w:proofErr w:type="gramStart"/>
            <w:r w:rsidRPr="008F7AD7">
              <w:rPr>
                <w:rFonts w:ascii="Sakkal Majalla" w:hAnsi="Sakkal Majalla" w:cs="Sakkal Majalla"/>
                <w:sz w:val="26"/>
                <w:szCs w:val="26"/>
                <w:rtl/>
              </w:rPr>
              <w:t>( الأشخاص</w:t>
            </w:r>
            <w:proofErr w:type="gramEnd"/>
            <w:r w:rsidRPr="008F7AD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الذين يسكنون مع </w:t>
            </w:r>
            <w:r w:rsidR="00C64A0C" w:rsidRPr="008F7AD7">
              <w:rPr>
                <w:rFonts w:ascii="Sakkal Majalla" w:hAnsi="Sakkal Majalla" w:cs="Sakkal Majalla"/>
                <w:sz w:val="26"/>
                <w:szCs w:val="26"/>
                <w:rtl/>
              </w:rPr>
              <w:t>الطالب</w:t>
            </w:r>
            <w:r w:rsidR="00DA4BF5">
              <w:rPr>
                <w:rFonts w:ascii="Sakkal Majalla" w:hAnsi="Sakkal Majalla" w:cs="Sakkal Majalla" w:hint="cs"/>
                <w:sz w:val="26"/>
                <w:szCs w:val="26"/>
                <w:rtl/>
              </w:rPr>
              <w:t>/</w:t>
            </w:r>
            <w:r w:rsidR="00C64A0C" w:rsidRPr="008F7AD7">
              <w:rPr>
                <w:rFonts w:ascii="Sakkal Majalla" w:hAnsi="Sakkal Majalla" w:cs="Sakkal Majalla"/>
                <w:sz w:val="26"/>
                <w:szCs w:val="26"/>
                <w:rtl/>
              </w:rPr>
              <w:t>ة</w:t>
            </w:r>
            <w:r w:rsidR="00A84495" w:rsidRPr="008F7AD7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8F7AD7">
              <w:rPr>
                <w:rFonts w:ascii="Sakkal Majalla" w:hAnsi="Sakkal Majalla" w:cs="Sakkal Majalla"/>
                <w:sz w:val="26"/>
                <w:szCs w:val="26"/>
                <w:rtl/>
              </w:rPr>
              <w:t>أيا كانت درجة القرابة)</w:t>
            </w:r>
          </w:p>
        </w:tc>
      </w:tr>
      <w:tr w:rsidR="00195B24" w:rsidRPr="008F7AD7" w14:paraId="6279114A" w14:textId="77777777" w:rsidTr="000573DB">
        <w:trPr>
          <w:trHeight w:val="493"/>
        </w:trPr>
        <w:tc>
          <w:tcPr>
            <w:tcW w:w="1702" w:type="dxa"/>
            <w:shd w:val="clear" w:color="auto" w:fill="F1DBDB"/>
          </w:tcPr>
          <w:p w14:paraId="23F93F44" w14:textId="77777777" w:rsidR="00195B24" w:rsidRPr="008F7AD7" w:rsidRDefault="00195B24" w:rsidP="000573DB">
            <w:pPr>
              <w:pStyle w:val="TableParagraph"/>
              <w:bidi/>
              <w:spacing w:before="69"/>
              <w:ind w:right="160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7AD7">
              <w:rPr>
                <w:rFonts w:ascii="Sakkal Majalla" w:hAnsi="Sakkal Majalla" w:cs="Sakkal Majalla"/>
                <w:w w:val="85"/>
                <w:sz w:val="24"/>
                <w:szCs w:val="24"/>
                <w:rtl/>
              </w:rPr>
              <w:t>الحالة الاجتماعية</w:t>
            </w:r>
          </w:p>
        </w:tc>
        <w:tc>
          <w:tcPr>
            <w:tcW w:w="1580" w:type="dxa"/>
            <w:gridSpan w:val="2"/>
            <w:shd w:val="clear" w:color="auto" w:fill="F1DBDB"/>
          </w:tcPr>
          <w:p w14:paraId="2BFCC682" w14:textId="77777777" w:rsidR="00195B24" w:rsidRPr="008F7AD7" w:rsidRDefault="00195B24" w:rsidP="000573DB">
            <w:pPr>
              <w:pStyle w:val="TableParagraph"/>
              <w:bidi/>
              <w:spacing w:before="69"/>
              <w:ind w:right="227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7AD7">
              <w:rPr>
                <w:rFonts w:ascii="Sakkal Majalla" w:hAnsi="Sakkal Majalla" w:cs="Sakkal Majalla"/>
                <w:spacing w:val="-1"/>
                <w:w w:val="77"/>
                <w:sz w:val="24"/>
                <w:szCs w:val="24"/>
                <w:rtl/>
              </w:rPr>
              <w:t>الحالة</w:t>
            </w:r>
            <w:r w:rsidRPr="008F7AD7">
              <w:rPr>
                <w:rFonts w:ascii="Sakkal Majalla" w:hAnsi="Sakkal Majalla" w:cs="Sakkal Majalla"/>
                <w:spacing w:val="-16"/>
                <w:sz w:val="24"/>
                <w:szCs w:val="24"/>
                <w:rtl/>
              </w:rPr>
              <w:t xml:space="preserve"> </w:t>
            </w:r>
            <w:r w:rsidRPr="008F7AD7">
              <w:rPr>
                <w:rFonts w:ascii="Sakkal Majalla" w:hAnsi="Sakkal Majalla" w:cs="Sakkal Majalla"/>
                <w:w w:val="93"/>
                <w:sz w:val="24"/>
                <w:szCs w:val="24"/>
                <w:rtl/>
              </w:rPr>
              <w:t>الصحية</w:t>
            </w:r>
          </w:p>
        </w:tc>
        <w:tc>
          <w:tcPr>
            <w:tcW w:w="972" w:type="dxa"/>
            <w:gridSpan w:val="3"/>
            <w:shd w:val="clear" w:color="auto" w:fill="F1DBDB"/>
          </w:tcPr>
          <w:p w14:paraId="1B58398D" w14:textId="77777777" w:rsidR="00195B24" w:rsidRPr="008F7AD7" w:rsidRDefault="00195B24" w:rsidP="000573DB">
            <w:pPr>
              <w:pStyle w:val="TableParagraph"/>
              <w:bidi/>
              <w:spacing w:before="69"/>
              <w:ind w:right="287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proofErr w:type="spellStart"/>
            <w:r w:rsidRPr="008F7AD7">
              <w:rPr>
                <w:rFonts w:ascii="Sakkal Majalla" w:hAnsi="Sakkal Majalla" w:cs="Sakkal Majalla"/>
                <w:w w:val="65"/>
                <w:sz w:val="24"/>
                <w:szCs w:val="24"/>
                <w:rtl/>
              </w:rPr>
              <w:t>االمهنة</w:t>
            </w:r>
            <w:proofErr w:type="spellEnd"/>
          </w:p>
        </w:tc>
        <w:tc>
          <w:tcPr>
            <w:tcW w:w="1418" w:type="dxa"/>
            <w:gridSpan w:val="3"/>
            <w:shd w:val="clear" w:color="auto" w:fill="F1DBDB"/>
          </w:tcPr>
          <w:p w14:paraId="22A4A546" w14:textId="77777777" w:rsidR="00195B24" w:rsidRPr="008F7AD7" w:rsidRDefault="00195B24" w:rsidP="000573DB">
            <w:pPr>
              <w:pStyle w:val="TableParagraph"/>
              <w:bidi/>
              <w:spacing w:before="69"/>
              <w:ind w:right="123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7AD7">
              <w:rPr>
                <w:rFonts w:ascii="Sakkal Majalla" w:hAnsi="Sakkal Majalla" w:cs="Sakkal Majalla"/>
                <w:w w:val="70"/>
                <w:sz w:val="24"/>
                <w:szCs w:val="24"/>
                <w:rtl/>
              </w:rPr>
              <w:t>مستوى التعليم</w:t>
            </w:r>
          </w:p>
        </w:tc>
        <w:tc>
          <w:tcPr>
            <w:tcW w:w="1276" w:type="dxa"/>
            <w:gridSpan w:val="3"/>
            <w:shd w:val="clear" w:color="auto" w:fill="F1DBDB"/>
          </w:tcPr>
          <w:p w14:paraId="21653A1C" w14:textId="77777777" w:rsidR="00195B24" w:rsidRPr="008F7AD7" w:rsidRDefault="00195B24" w:rsidP="000573DB">
            <w:pPr>
              <w:pStyle w:val="TableParagraph"/>
              <w:bidi/>
              <w:spacing w:before="69"/>
              <w:ind w:right="158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7AD7">
              <w:rPr>
                <w:rFonts w:ascii="Sakkal Majalla" w:hAnsi="Sakkal Majalla" w:cs="Sakkal Majalla"/>
                <w:w w:val="85"/>
                <w:sz w:val="24"/>
                <w:szCs w:val="24"/>
                <w:rtl/>
              </w:rPr>
              <w:t>درجة القرابة</w:t>
            </w:r>
          </w:p>
        </w:tc>
        <w:tc>
          <w:tcPr>
            <w:tcW w:w="713" w:type="dxa"/>
            <w:gridSpan w:val="2"/>
            <w:shd w:val="clear" w:color="auto" w:fill="F1DBDB"/>
          </w:tcPr>
          <w:p w14:paraId="4373092E" w14:textId="77777777" w:rsidR="00195B24" w:rsidRPr="008F7AD7" w:rsidRDefault="00195B24" w:rsidP="000573DB">
            <w:pPr>
              <w:pStyle w:val="TableParagraph"/>
              <w:bidi/>
              <w:spacing w:before="69"/>
              <w:ind w:right="142"/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7AD7">
              <w:rPr>
                <w:rFonts w:ascii="Sakkal Majalla" w:hAnsi="Sakkal Majalla" w:cs="Sakkal Majalla"/>
                <w:w w:val="95"/>
                <w:sz w:val="24"/>
                <w:szCs w:val="24"/>
                <w:rtl/>
              </w:rPr>
              <w:t>العمر</w:t>
            </w:r>
          </w:p>
        </w:tc>
        <w:tc>
          <w:tcPr>
            <w:tcW w:w="1559" w:type="dxa"/>
            <w:gridSpan w:val="2"/>
            <w:shd w:val="clear" w:color="auto" w:fill="F1DBDB"/>
          </w:tcPr>
          <w:p w14:paraId="2F340EB7" w14:textId="77777777" w:rsidR="00195B24" w:rsidRPr="008F7AD7" w:rsidRDefault="00195B24" w:rsidP="000573DB">
            <w:pPr>
              <w:pStyle w:val="TableParagraph"/>
              <w:bidi/>
              <w:spacing w:before="69"/>
              <w:ind w:left="509" w:right="512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F7AD7">
              <w:rPr>
                <w:rFonts w:ascii="Sakkal Majalla" w:hAnsi="Sakkal Majalla" w:cs="Sakkal Majalla"/>
                <w:w w:val="90"/>
                <w:sz w:val="24"/>
                <w:szCs w:val="24"/>
                <w:rtl/>
              </w:rPr>
              <w:t>الاسم</w:t>
            </w:r>
          </w:p>
        </w:tc>
        <w:tc>
          <w:tcPr>
            <w:tcW w:w="687" w:type="dxa"/>
            <w:shd w:val="clear" w:color="auto" w:fill="F1DBDB"/>
          </w:tcPr>
          <w:p w14:paraId="7B25569F" w14:textId="77777777" w:rsidR="00195B24" w:rsidRPr="008F7AD7" w:rsidRDefault="00195B24" w:rsidP="000573DB">
            <w:pPr>
              <w:pStyle w:val="TableParagraph"/>
              <w:bidi/>
              <w:spacing w:before="69"/>
              <w:ind w:right="3"/>
              <w:jc w:val="center"/>
              <w:rPr>
                <w:rFonts w:ascii="Sakkal Majalla" w:hAnsi="Sakkal Majalla" w:cs="Sakkal Majalla"/>
                <w:rtl/>
              </w:rPr>
            </w:pPr>
            <w:r w:rsidRPr="008F7AD7">
              <w:rPr>
                <w:rFonts w:ascii="Sakkal Majalla" w:hAnsi="Sakkal Majalla" w:cs="Sakkal Majalla"/>
                <w:rtl/>
              </w:rPr>
              <w:t xml:space="preserve"> م</w:t>
            </w:r>
          </w:p>
        </w:tc>
      </w:tr>
      <w:tr w:rsidR="00195B24" w:rsidRPr="008F7AD7" w14:paraId="51C35D99" w14:textId="77777777" w:rsidTr="000573DB">
        <w:trPr>
          <w:trHeight w:val="402"/>
        </w:trPr>
        <w:tc>
          <w:tcPr>
            <w:tcW w:w="1702" w:type="dxa"/>
          </w:tcPr>
          <w:p w14:paraId="599923B7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80" w:type="dxa"/>
            <w:gridSpan w:val="2"/>
          </w:tcPr>
          <w:p w14:paraId="62FC0988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3"/>
          </w:tcPr>
          <w:p w14:paraId="7A068F61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3"/>
          </w:tcPr>
          <w:p w14:paraId="68B7686F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</w:tcPr>
          <w:p w14:paraId="5F2E4F40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13" w:type="dxa"/>
            <w:gridSpan w:val="2"/>
          </w:tcPr>
          <w:p w14:paraId="0EA33DCB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</w:tcPr>
          <w:p w14:paraId="27864BAC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14:paraId="6611BE6E" w14:textId="77777777" w:rsidR="00195B24" w:rsidRPr="008F7AD7" w:rsidRDefault="00195B24" w:rsidP="000573DB">
            <w:pPr>
              <w:pStyle w:val="TableParagraph"/>
              <w:spacing w:before="9"/>
              <w:ind w:left="5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hAnsi="Sakkal Majalla" w:cs="Sakkal Majalla"/>
                <w:w w:val="73"/>
                <w:sz w:val="26"/>
                <w:szCs w:val="26"/>
                <w:rtl/>
                <w:lang w:val="en-US"/>
              </w:rPr>
              <w:t>1</w:t>
            </w:r>
          </w:p>
        </w:tc>
      </w:tr>
      <w:tr w:rsidR="00195B24" w:rsidRPr="008F7AD7" w14:paraId="662E0B2E" w14:textId="77777777" w:rsidTr="000573DB">
        <w:trPr>
          <w:trHeight w:val="403"/>
        </w:trPr>
        <w:tc>
          <w:tcPr>
            <w:tcW w:w="1702" w:type="dxa"/>
          </w:tcPr>
          <w:p w14:paraId="4EEA960A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80" w:type="dxa"/>
            <w:gridSpan w:val="2"/>
          </w:tcPr>
          <w:p w14:paraId="188AE736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3"/>
          </w:tcPr>
          <w:p w14:paraId="23D4B379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3"/>
          </w:tcPr>
          <w:p w14:paraId="31F5ECEB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</w:tcPr>
          <w:p w14:paraId="428EC38B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13" w:type="dxa"/>
            <w:gridSpan w:val="2"/>
          </w:tcPr>
          <w:p w14:paraId="79F092F8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</w:tcPr>
          <w:p w14:paraId="1D432E61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14:paraId="35570380" w14:textId="77777777" w:rsidR="00195B24" w:rsidRPr="008F7AD7" w:rsidRDefault="00195B24" w:rsidP="000573DB">
            <w:pPr>
              <w:pStyle w:val="TableParagraph"/>
              <w:spacing w:before="9"/>
              <w:ind w:left="5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hAnsi="Sakkal Majalla" w:cs="Sakkal Majalla"/>
                <w:w w:val="73"/>
                <w:sz w:val="26"/>
                <w:szCs w:val="26"/>
                <w:rtl/>
              </w:rPr>
              <w:t xml:space="preserve"> </w:t>
            </w:r>
            <w:r w:rsidRPr="008F7AD7">
              <w:rPr>
                <w:rFonts w:ascii="Sakkal Majalla" w:hAnsi="Sakkal Majalla" w:cs="Sakkal Majalla"/>
                <w:w w:val="73"/>
                <w:sz w:val="26"/>
                <w:szCs w:val="26"/>
                <w:rtl/>
                <w:lang w:val="en-US"/>
              </w:rPr>
              <w:t>2</w:t>
            </w:r>
          </w:p>
        </w:tc>
      </w:tr>
      <w:tr w:rsidR="00195B24" w:rsidRPr="008F7AD7" w14:paraId="00466E46" w14:textId="77777777" w:rsidTr="000573DB">
        <w:trPr>
          <w:trHeight w:val="402"/>
        </w:trPr>
        <w:tc>
          <w:tcPr>
            <w:tcW w:w="1702" w:type="dxa"/>
          </w:tcPr>
          <w:p w14:paraId="0F6FE112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80" w:type="dxa"/>
            <w:gridSpan w:val="2"/>
          </w:tcPr>
          <w:p w14:paraId="521A1E98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3"/>
          </w:tcPr>
          <w:p w14:paraId="4F1489C1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3"/>
          </w:tcPr>
          <w:p w14:paraId="61F59777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</w:tcPr>
          <w:p w14:paraId="25C08EB8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13" w:type="dxa"/>
            <w:gridSpan w:val="2"/>
          </w:tcPr>
          <w:p w14:paraId="672FDE31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</w:tcPr>
          <w:p w14:paraId="326BE43B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14:paraId="701F6A85" w14:textId="77777777" w:rsidR="00195B24" w:rsidRPr="008F7AD7" w:rsidRDefault="00195B24" w:rsidP="000573DB">
            <w:pPr>
              <w:pStyle w:val="TableParagraph"/>
              <w:spacing w:before="9"/>
              <w:ind w:left="5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hAnsi="Sakkal Majalla" w:cs="Sakkal Majalla"/>
                <w:w w:val="77"/>
                <w:sz w:val="26"/>
                <w:szCs w:val="26"/>
                <w:rtl/>
                <w:lang w:val="en-US"/>
              </w:rPr>
              <w:t>3</w:t>
            </w:r>
          </w:p>
        </w:tc>
      </w:tr>
      <w:tr w:rsidR="00195B24" w:rsidRPr="008F7AD7" w14:paraId="2DF44ACF" w14:textId="77777777" w:rsidTr="000573DB">
        <w:trPr>
          <w:trHeight w:val="402"/>
        </w:trPr>
        <w:tc>
          <w:tcPr>
            <w:tcW w:w="1702" w:type="dxa"/>
          </w:tcPr>
          <w:p w14:paraId="290133F2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80" w:type="dxa"/>
            <w:gridSpan w:val="2"/>
          </w:tcPr>
          <w:p w14:paraId="2E328D74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3"/>
          </w:tcPr>
          <w:p w14:paraId="64696864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3"/>
          </w:tcPr>
          <w:p w14:paraId="3AD6A895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</w:tcPr>
          <w:p w14:paraId="580E3751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13" w:type="dxa"/>
            <w:gridSpan w:val="2"/>
          </w:tcPr>
          <w:p w14:paraId="346CFA70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</w:tcPr>
          <w:p w14:paraId="53D076A0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14:paraId="7F63AD17" w14:textId="77777777" w:rsidR="00195B24" w:rsidRPr="008F7AD7" w:rsidRDefault="00195B24" w:rsidP="000573DB">
            <w:pPr>
              <w:pStyle w:val="TableParagraph"/>
              <w:spacing w:before="9"/>
              <w:ind w:left="6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hAnsi="Sakkal Majalla" w:cs="Sakkal Majalla"/>
                <w:w w:val="74"/>
                <w:sz w:val="26"/>
                <w:szCs w:val="26"/>
                <w:rtl/>
              </w:rPr>
              <w:t xml:space="preserve"> </w:t>
            </w:r>
            <w:r w:rsidRPr="008F7AD7">
              <w:rPr>
                <w:rFonts w:ascii="Sakkal Majalla" w:hAnsi="Sakkal Majalla" w:cs="Sakkal Majalla"/>
                <w:w w:val="74"/>
                <w:sz w:val="26"/>
                <w:szCs w:val="26"/>
                <w:rtl/>
                <w:lang w:val="en-US"/>
              </w:rPr>
              <w:t>4</w:t>
            </w:r>
          </w:p>
        </w:tc>
      </w:tr>
      <w:tr w:rsidR="00195B24" w:rsidRPr="008F7AD7" w14:paraId="1E700A8C" w14:textId="77777777" w:rsidTr="000573DB">
        <w:trPr>
          <w:trHeight w:val="402"/>
        </w:trPr>
        <w:tc>
          <w:tcPr>
            <w:tcW w:w="1702" w:type="dxa"/>
          </w:tcPr>
          <w:p w14:paraId="0FE6BFFE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80" w:type="dxa"/>
            <w:gridSpan w:val="2"/>
          </w:tcPr>
          <w:p w14:paraId="2260301E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3"/>
          </w:tcPr>
          <w:p w14:paraId="5F22B541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3"/>
          </w:tcPr>
          <w:p w14:paraId="51906DF5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</w:tcPr>
          <w:p w14:paraId="2CD726B3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13" w:type="dxa"/>
            <w:gridSpan w:val="2"/>
          </w:tcPr>
          <w:p w14:paraId="54F45A92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</w:tcPr>
          <w:p w14:paraId="3D43800F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14:paraId="6194A44D" w14:textId="77777777" w:rsidR="00195B24" w:rsidRPr="008F7AD7" w:rsidRDefault="00195B24" w:rsidP="000573DB">
            <w:pPr>
              <w:pStyle w:val="TableParagraph"/>
              <w:spacing w:before="9"/>
              <w:ind w:left="3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hAnsi="Sakkal Majalla" w:cs="Sakkal Majalla"/>
                <w:w w:val="83"/>
                <w:sz w:val="26"/>
                <w:szCs w:val="26"/>
                <w:rtl/>
              </w:rPr>
              <w:t xml:space="preserve"> </w:t>
            </w:r>
            <w:r w:rsidRPr="008F7AD7">
              <w:rPr>
                <w:rFonts w:ascii="Sakkal Majalla" w:hAnsi="Sakkal Majalla" w:cs="Sakkal Majalla"/>
                <w:w w:val="83"/>
                <w:sz w:val="26"/>
                <w:szCs w:val="26"/>
                <w:rtl/>
                <w:lang w:val="en-US"/>
              </w:rPr>
              <w:t>5</w:t>
            </w:r>
          </w:p>
        </w:tc>
      </w:tr>
      <w:tr w:rsidR="00195B24" w:rsidRPr="008F7AD7" w14:paraId="5C83842A" w14:textId="77777777" w:rsidTr="000573DB">
        <w:trPr>
          <w:trHeight w:val="402"/>
        </w:trPr>
        <w:tc>
          <w:tcPr>
            <w:tcW w:w="1702" w:type="dxa"/>
          </w:tcPr>
          <w:p w14:paraId="4B5157E7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80" w:type="dxa"/>
            <w:gridSpan w:val="2"/>
          </w:tcPr>
          <w:p w14:paraId="0AA617DB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3"/>
          </w:tcPr>
          <w:p w14:paraId="20EDE55B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3"/>
          </w:tcPr>
          <w:p w14:paraId="6184A1C2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</w:tcPr>
          <w:p w14:paraId="383E772E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13" w:type="dxa"/>
            <w:gridSpan w:val="2"/>
          </w:tcPr>
          <w:p w14:paraId="4F6EE22C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</w:tcPr>
          <w:p w14:paraId="6BE7903E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14:paraId="2D9587B2" w14:textId="77777777" w:rsidR="00195B24" w:rsidRPr="008F7AD7" w:rsidRDefault="00195B24" w:rsidP="000573DB">
            <w:pPr>
              <w:pStyle w:val="TableParagraph"/>
              <w:spacing w:before="9"/>
              <w:ind w:left="3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hAnsi="Sakkal Majalla" w:cs="Sakkal Majalla"/>
                <w:w w:val="86"/>
                <w:sz w:val="26"/>
                <w:szCs w:val="26"/>
                <w:rtl/>
              </w:rPr>
              <w:t xml:space="preserve"> </w:t>
            </w:r>
            <w:r w:rsidRPr="008F7AD7">
              <w:rPr>
                <w:rFonts w:ascii="Sakkal Majalla" w:hAnsi="Sakkal Majalla" w:cs="Sakkal Majalla"/>
                <w:w w:val="86"/>
                <w:sz w:val="26"/>
                <w:szCs w:val="26"/>
                <w:rtl/>
                <w:lang w:val="en-US"/>
              </w:rPr>
              <w:t>6</w:t>
            </w:r>
          </w:p>
        </w:tc>
      </w:tr>
      <w:tr w:rsidR="00195B24" w:rsidRPr="008F7AD7" w14:paraId="73A9C5F9" w14:textId="77777777" w:rsidTr="000573DB">
        <w:trPr>
          <w:trHeight w:val="402"/>
        </w:trPr>
        <w:tc>
          <w:tcPr>
            <w:tcW w:w="1702" w:type="dxa"/>
          </w:tcPr>
          <w:p w14:paraId="3C722A8E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80" w:type="dxa"/>
            <w:gridSpan w:val="2"/>
          </w:tcPr>
          <w:p w14:paraId="02D767A0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972" w:type="dxa"/>
            <w:gridSpan w:val="3"/>
          </w:tcPr>
          <w:p w14:paraId="1CAF1708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418" w:type="dxa"/>
            <w:gridSpan w:val="3"/>
          </w:tcPr>
          <w:p w14:paraId="04134057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276" w:type="dxa"/>
            <w:gridSpan w:val="3"/>
          </w:tcPr>
          <w:p w14:paraId="7197F716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713" w:type="dxa"/>
            <w:gridSpan w:val="2"/>
          </w:tcPr>
          <w:p w14:paraId="6DEEEAA5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559" w:type="dxa"/>
            <w:gridSpan w:val="2"/>
          </w:tcPr>
          <w:p w14:paraId="01ACAC43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87" w:type="dxa"/>
          </w:tcPr>
          <w:p w14:paraId="5859449B" w14:textId="77777777" w:rsidR="00195B24" w:rsidRPr="008F7AD7" w:rsidRDefault="00195B24" w:rsidP="000573DB">
            <w:pPr>
              <w:pStyle w:val="TableParagraph"/>
              <w:spacing w:before="6"/>
              <w:ind w:left="4"/>
              <w:jc w:val="center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hAnsi="Sakkal Majalla" w:cs="Sakkal Majalla"/>
                <w:w w:val="76"/>
                <w:sz w:val="26"/>
                <w:szCs w:val="26"/>
                <w:rtl/>
              </w:rPr>
              <w:t xml:space="preserve"> </w:t>
            </w:r>
            <w:r w:rsidRPr="008F7AD7">
              <w:rPr>
                <w:rFonts w:ascii="Sakkal Majalla" w:hAnsi="Sakkal Majalla" w:cs="Sakkal Majalla"/>
                <w:w w:val="76"/>
                <w:sz w:val="26"/>
                <w:szCs w:val="26"/>
                <w:rtl/>
                <w:lang w:val="en-US"/>
              </w:rPr>
              <w:t>7</w:t>
            </w:r>
          </w:p>
        </w:tc>
      </w:tr>
      <w:tr w:rsidR="00195B24" w:rsidRPr="008F7AD7" w14:paraId="16B93A2E" w14:textId="77777777" w:rsidTr="000573DB">
        <w:trPr>
          <w:trHeight w:val="457"/>
        </w:trPr>
        <w:tc>
          <w:tcPr>
            <w:tcW w:w="9907" w:type="dxa"/>
            <w:gridSpan w:val="17"/>
            <w:shd w:val="clear" w:color="auto" w:fill="B6DDE8"/>
          </w:tcPr>
          <w:p w14:paraId="531CE63B" w14:textId="77777777" w:rsidR="00195B24" w:rsidRPr="008F7AD7" w:rsidRDefault="00195B24" w:rsidP="000573DB">
            <w:pPr>
              <w:pStyle w:val="TableParagraph"/>
              <w:bidi/>
              <w:spacing w:before="37"/>
              <w:ind w:left="99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ثانيا: المستوى </w:t>
            </w: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الاقتصادي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8F7AD7" w14:paraId="0F0CEBC2" w14:textId="77777777" w:rsidTr="000573DB">
        <w:trPr>
          <w:trHeight w:val="402"/>
        </w:trPr>
        <w:tc>
          <w:tcPr>
            <w:tcW w:w="3282" w:type="dxa"/>
            <w:gridSpan w:val="3"/>
          </w:tcPr>
          <w:p w14:paraId="5AF9BAE5" w14:textId="77777777" w:rsidR="00195B24" w:rsidRPr="008F7AD7" w:rsidRDefault="00195B24" w:rsidP="000573DB">
            <w:pPr>
              <w:pStyle w:val="TableParagraph"/>
              <w:bidi/>
              <w:spacing w:before="11"/>
              <w:ind w:left="1130" w:right="1162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hAnsi="Sakkal Majalla" w:cs="Sakkal Majalla"/>
                <w:w w:val="99"/>
                <w:sz w:val="26"/>
                <w:szCs w:val="26"/>
              </w:rPr>
              <w:t></w:t>
            </w:r>
            <w:r w:rsidRPr="008F7AD7">
              <w:rPr>
                <w:rFonts w:ascii="Sakkal Majalla" w:hAnsi="Sakkal Majalla" w:cs="Sakkal Majalla"/>
                <w:spacing w:val="-22"/>
                <w:sz w:val="26"/>
                <w:szCs w:val="26"/>
                <w:rtl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مستأجر</w:t>
            </w:r>
          </w:p>
        </w:tc>
        <w:tc>
          <w:tcPr>
            <w:tcW w:w="3382" w:type="dxa"/>
            <w:gridSpan w:val="8"/>
          </w:tcPr>
          <w:p w14:paraId="3983C845" w14:textId="77777777" w:rsidR="00195B24" w:rsidRPr="008F7AD7" w:rsidRDefault="00195B24" w:rsidP="000573DB">
            <w:pPr>
              <w:pStyle w:val="TableParagraph"/>
              <w:bidi/>
              <w:spacing w:before="11"/>
              <w:ind w:left="1343" w:right="1373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hAnsi="Sakkal Majalla" w:cs="Sakkal Majalla"/>
                <w:w w:val="99"/>
                <w:sz w:val="26"/>
                <w:szCs w:val="26"/>
              </w:rPr>
              <w:t></w:t>
            </w:r>
            <w:r w:rsidRPr="008F7AD7">
              <w:rPr>
                <w:rFonts w:ascii="Sakkal Majalla" w:hAnsi="Sakkal Majalla" w:cs="Sakkal Majalla"/>
                <w:spacing w:val="-22"/>
                <w:sz w:val="26"/>
                <w:szCs w:val="26"/>
                <w:rtl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ملك</w:t>
            </w:r>
          </w:p>
        </w:tc>
        <w:tc>
          <w:tcPr>
            <w:tcW w:w="3243" w:type="dxa"/>
            <w:gridSpan w:val="6"/>
            <w:shd w:val="clear" w:color="auto" w:fill="D9D9D9"/>
          </w:tcPr>
          <w:p w14:paraId="0FA6DA2F" w14:textId="77777777" w:rsidR="00195B24" w:rsidRPr="008F7AD7" w:rsidRDefault="00195B24" w:rsidP="000573DB">
            <w:pPr>
              <w:pStyle w:val="TableParagraph"/>
              <w:bidi/>
              <w:spacing w:before="11"/>
              <w:ind w:right="2032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سكن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الاسرة</w:t>
            </w:r>
          </w:p>
        </w:tc>
      </w:tr>
      <w:tr w:rsidR="00195B24" w:rsidRPr="008F7AD7" w14:paraId="4A7F0974" w14:textId="77777777" w:rsidTr="000573DB">
        <w:trPr>
          <w:trHeight w:val="403"/>
        </w:trPr>
        <w:tc>
          <w:tcPr>
            <w:tcW w:w="6664" w:type="dxa"/>
            <w:gridSpan w:val="11"/>
          </w:tcPr>
          <w:p w14:paraId="7DBD2B2B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3243" w:type="dxa"/>
            <w:gridSpan w:val="6"/>
            <w:shd w:val="clear" w:color="auto" w:fill="D9D9D9"/>
          </w:tcPr>
          <w:p w14:paraId="5D2E0B94" w14:textId="77777777" w:rsidR="00195B24" w:rsidRPr="008F7AD7" w:rsidRDefault="00195B24" w:rsidP="000573DB">
            <w:pPr>
              <w:pStyle w:val="TableParagraph"/>
              <w:bidi/>
              <w:spacing w:before="11"/>
              <w:ind w:left="97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الحي</w:t>
            </w:r>
          </w:p>
        </w:tc>
      </w:tr>
      <w:tr w:rsidR="00195B24" w:rsidRPr="008F7AD7" w14:paraId="6E89E36A" w14:textId="77777777" w:rsidTr="000573DB">
        <w:trPr>
          <w:trHeight w:val="400"/>
        </w:trPr>
        <w:tc>
          <w:tcPr>
            <w:tcW w:w="9907" w:type="dxa"/>
            <w:gridSpan w:val="17"/>
            <w:shd w:val="clear" w:color="auto" w:fill="FAD3B4"/>
          </w:tcPr>
          <w:p w14:paraId="069A7512" w14:textId="5B4BF39A" w:rsidR="00195B24" w:rsidRPr="008F7AD7" w:rsidRDefault="00195B24" w:rsidP="000573DB">
            <w:pPr>
              <w:pStyle w:val="TableParagraph"/>
              <w:bidi/>
              <w:spacing w:before="11"/>
              <w:ind w:right="5623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المساعدات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الاقتصادية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المقدمة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للطالب</w:t>
            </w:r>
            <w:r w:rsidR="00DA4BF5">
              <w:rPr>
                <w:rFonts w:ascii="Sakkal Majalla" w:eastAsiaTheme="minorHAnsi" w:hAnsi="Sakkal Majalla" w:cs="Sakkal Majalla" w:hint="cs"/>
                <w:sz w:val="26"/>
                <w:szCs w:val="26"/>
                <w:rtl/>
                <w:lang w:val="en-US" w:eastAsia="en-US"/>
              </w:rPr>
              <w:t>/</w:t>
            </w:r>
            <w:proofErr w:type="gramStart"/>
            <w:r w:rsidR="00A84495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)</w:t>
            </w:r>
            <w:proofErr w:type="gramEnd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="00DA4BF5">
              <w:rPr>
                <w:rFonts w:ascii="Sakkal Majalla" w:eastAsiaTheme="minorHAnsi" w:hAnsi="Sakkal Majalla" w:cs="Sakkal Majalla" w:hint="cs"/>
                <w:sz w:val="26"/>
                <w:szCs w:val="26"/>
                <w:rtl/>
                <w:lang w:val="en-US" w:eastAsia="en-US"/>
              </w:rPr>
              <w:t>إن وجدت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(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>:</w:t>
            </w:r>
          </w:p>
        </w:tc>
      </w:tr>
      <w:tr w:rsidR="00195B24" w:rsidRPr="008F7AD7" w14:paraId="3271086A" w14:textId="77777777" w:rsidTr="00CA391F">
        <w:trPr>
          <w:trHeight w:val="454"/>
        </w:trPr>
        <w:tc>
          <w:tcPr>
            <w:tcW w:w="9907" w:type="dxa"/>
            <w:gridSpan w:val="17"/>
          </w:tcPr>
          <w:p w14:paraId="3AE65C55" w14:textId="51EA3120" w:rsidR="00CA391F" w:rsidRPr="00CA391F" w:rsidRDefault="00CA391F" w:rsidP="00CA391F">
            <w:pPr>
              <w:tabs>
                <w:tab w:val="left" w:pos="7944"/>
              </w:tabs>
              <w:rPr>
                <w:rtl/>
                <w:lang w:val="en-US"/>
              </w:rPr>
            </w:pPr>
          </w:p>
        </w:tc>
      </w:tr>
      <w:tr w:rsidR="00195B24" w:rsidRPr="008F7AD7" w14:paraId="3BC0F709" w14:textId="77777777" w:rsidTr="000573DB">
        <w:trPr>
          <w:trHeight w:val="465"/>
        </w:trPr>
        <w:tc>
          <w:tcPr>
            <w:tcW w:w="9907" w:type="dxa"/>
            <w:gridSpan w:val="17"/>
            <w:shd w:val="clear" w:color="auto" w:fill="B6DDE8"/>
          </w:tcPr>
          <w:p w14:paraId="355C94B0" w14:textId="77777777" w:rsidR="00195B24" w:rsidRPr="008F7AD7" w:rsidRDefault="00195B24" w:rsidP="000573DB">
            <w:pPr>
              <w:pStyle w:val="TableParagraph"/>
              <w:bidi/>
              <w:spacing w:before="42"/>
              <w:ind w:left="99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ثالثاً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:</w:t>
            </w:r>
            <w:proofErr w:type="gramEnd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تاريخ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النمــو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>:</w:t>
            </w:r>
          </w:p>
        </w:tc>
      </w:tr>
      <w:tr w:rsidR="00195B24" w:rsidRPr="008F7AD7" w14:paraId="1D667651" w14:textId="77777777" w:rsidTr="00A84495">
        <w:trPr>
          <w:trHeight w:val="402"/>
        </w:trPr>
        <w:tc>
          <w:tcPr>
            <w:tcW w:w="4138" w:type="dxa"/>
            <w:gridSpan w:val="5"/>
          </w:tcPr>
          <w:p w14:paraId="74D1D89A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769" w:type="dxa"/>
            <w:gridSpan w:val="12"/>
            <w:shd w:val="clear" w:color="auto" w:fill="D5E2BB"/>
          </w:tcPr>
          <w:p w14:paraId="316F7EF6" w14:textId="0BCD3AA2" w:rsidR="00195B24" w:rsidRPr="008F7AD7" w:rsidRDefault="00195B24" w:rsidP="00A84495">
            <w:pPr>
              <w:pStyle w:val="TableParagraph"/>
              <w:bidi/>
              <w:spacing w:before="11"/>
              <w:ind w:right="244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الأمراض</w:t>
            </w:r>
            <w:r w:rsidR="00A84495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 و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اّلإصابات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التي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="00C64A0C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تعرضت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لها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="00C64A0C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الطالب</w:t>
            </w:r>
            <w:r w:rsidR="00DA4BF5">
              <w:rPr>
                <w:rFonts w:ascii="Sakkal Majalla" w:eastAsiaTheme="minorHAnsi" w:hAnsi="Sakkal Majalla" w:cs="Sakkal Majalla" w:hint="cs"/>
                <w:sz w:val="26"/>
                <w:szCs w:val="26"/>
                <w:rtl/>
                <w:lang w:val="en-US" w:eastAsia="en-US"/>
              </w:rPr>
              <w:t>/</w:t>
            </w:r>
            <w:r w:rsidR="00C64A0C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ة</w:t>
            </w:r>
            <w:r w:rsidR="00A84495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خلال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مراحل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="00A84495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النمو:</w:t>
            </w:r>
          </w:p>
        </w:tc>
      </w:tr>
      <w:tr w:rsidR="00195B24" w:rsidRPr="008F7AD7" w14:paraId="7A41430D" w14:textId="77777777" w:rsidTr="00A84495">
        <w:trPr>
          <w:trHeight w:val="402"/>
        </w:trPr>
        <w:tc>
          <w:tcPr>
            <w:tcW w:w="4138" w:type="dxa"/>
            <w:gridSpan w:val="5"/>
          </w:tcPr>
          <w:p w14:paraId="7ED5B7D2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769" w:type="dxa"/>
            <w:gridSpan w:val="12"/>
            <w:shd w:val="clear" w:color="auto" w:fill="D5E2BB"/>
          </w:tcPr>
          <w:p w14:paraId="67F9EE8B" w14:textId="66256E66" w:rsidR="00195B24" w:rsidRPr="008F7AD7" w:rsidRDefault="00195B24" w:rsidP="00C64A0C">
            <w:pPr>
              <w:pStyle w:val="TableParagraph"/>
              <w:bidi/>
              <w:spacing w:before="11"/>
              <w:ind w:right="1497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الحالة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الصحية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العامة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="00DA4BF5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للطالب/ة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في</w:t>
            </w:r>
            <w:r w:rsidR="00A84495"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 xml:space="preserve"> الوقت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الراهن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>:</w:t>
            </w:r>
          </w:p>
        </w:tc>
      </w:tr>
      <w:tr w:rsidR="00195B24" w:rsidRPr="008F7AD7" w14:paraId="60F0946A" w14:textId="77777777" w:rsidTr="00A84495">
        <w:trPr>
          <w:trHeight w:val="402"/>
        </w:trPr>
        <w:tc>
          <w:tcPr>
            <w:tcW w:w="4138" w:type="dxa"/>
            <w:gridSpan w:val="5"/>
          </w:tcPr>
          <w:p w14:paraId="34B653E4" w14:textId="77777777" w:rsidR="00195B24" w:rsidRPr="008F7AD7" w:rsidRDefault="00195B24" w:rsidP="000573DB">
            <w:pPr>
              <w:pStyle w:val="TableParagraph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5769" w:type="dxa"/>
            <w:gridSpan w:val="12"/>
            <w:shd w:val="clear" w:color="auto" w:fill="D5E2BB"/>
          </w:tcPr>
          <w:p w14:paraId="51BD2992" w14:textId="77777777" w:rsidR="00195B24" w:rsidRPr="008F7AD7" w:rsidRDefault="00195B24" w:rsidP="000573DB">
            <w:pPr>
              <w:pStyle w:val="TableParagraph"/>
              <w:bidi/>
              <w:spacing w:before="10"/>
              <w:ind w:right="1043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val="en-US"/>
              </w:rPr>
            </w:pP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النمو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الحركي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المبكر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)</w:t>
            </w:r>
            <w:proofErr w:type="gramEnd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الحبو</w:t>
            </w:r>
            <w:proofErr w:type="spellEnd"/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،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الجلوس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،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rtl/>
                <w:lang w:val="en-US" w:eastAsia="en-US"/>
              </w:rPr>
              <w:t>المشي</w:t>
            </w:r>
            <w:r w:rsidRPr="008F7AD7">
              <w:rPr>
                <w:rFonts w:ascii="Sakkal Majalla" w:eastAsiaTheme="minorHAnsi" w:hAnsi="Sakkal Majalla" w:cs="Sakkal Majalla"/>
                <w:sz w:val="26"/>
                <w:szCs w:val="26"/>
                <w:lang w:val="en-US" w:eastAsia="en-US"/>
              </w:rPr>
              <w:t xml:space="preserve"> ( :</w:t>
            </w:r>
          </w:p>
        </w:tc>
      </w:tr>
    </w:tbl>
    <w:p w14:paraId="087A8033" w14:textId="77777777" w:rsidR="00195B24" w:rsidRPr="004F2FE4" w:rsidRDefault="00195B24" w:rsidP="00195B24">
      <w:pPr>
        <w:jc w:val="right"/>
        <w:rPr>
          <w:rFonts w:asciiTheme="minorBidi" w:hAnsiTheme="minorBidi" w:cstheme="minorBidi"/>
          <w:sz w:val="26"/>
          <w:szCs w:val="26"/>
          <w:rtl/>
          <w:lang w:val="en-US"/>
        </w:rPr>
        <w:sectPr w:rsidR="00195B24" w:rsidRPr="004F2FE4" w:rsidSect="00195B24">
          <w:footerReference w:type="default" r:id="rId7"/>
          <w:pgSz w:w="11910" w:h="16840"/>
          <w:pgMar w:top="240" w:right="620" w:bottom="1240" w:left="1140" w:header="720" w:footer="1056" w:gutter="0"/>
          <w:pgNumType w:start="1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399"/>
        <w:gridCol w:w="233"/>
        <w:gridCol w:w="584"/>
        <w:gridCol w:w="1237"/>
        <w:gridCol w:w="314"/>
        <w:gridCol w:w="284"/>
        <w:gridCol w:w="595"/>
        <w:gridCol w:w="356"/>
        <w:gridCol w:w="322"/>
        <w:gridCol w:w="995"/>
        <w:gridCol w:w="485"/>
        <w:gridCol w:w="366"/>
        <w:gridCol w:w="566"/>
        <w:gridCol w:w="1943"/>
      </w:tblGrid>
      <w:tr w:rsidR="00195B24" w:rsidRPr="004F2FE4" w14:paraId="2399A4EF" w14:textId="77777777" w:rsidTr="000573DB">
        <w:trPr>
          <w:trHeight w:val="400"/>
        </w:trPr>
        <w:tc>
          <w:tcPr>
            <w:tcW w:w="4280" w:type="dxa"/>
            <w:gridSpan w:val="7"/>
          </w:tcPr>
          <w:p w14:paraId="5E94E843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628" w:type="dxa"/>
            <w:gridSpan w:val="8"/>
            <w:shd w:val="clear" w:color="auto" w:fill="D5E2BB"/>
          </w:tcPr>
          <w:p w14:paraId="119F33F9" w14:textId="16123E3A" w:rsidR="00195B24" w:rsidRPr="004F2FE4" w:rsidRDefault="00C64A0C" w:rsidP="000573DB">
            <w:pPr>
              <w:pStyle w:val="TableParagraph"/>
              <w:bidi/>
              <w:spacing w:before="11"/>
              <w:ind w:left="101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عادات</w:t>
            </w:r>
            <w:r w:rsidR="00DA4BF5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 xml:space="preserve">ه </w:t>
            </w:r>
            <w:r w:rsidR="00195B24"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="00195B24"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في</w:t>
            </w:r>
            <w:proofErr w:type="gramEnd"/>
            <w:r w:rsidR="00195B24"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="00195B24"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النوم</w:t>
            </w:r>
            <w:r w:rsidR="00195B24"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</w:p>
        </w:tc>
      </w:tr>
      <w:tr w:rsidR="00195B24" w:rsidRPr="004F2FE4" w14:paraId="2C2560A1" w14:textId="77777777" w:rsidTr="000573DB">
        <w:trPr>
          <w:trHeight w:val="402"/>
        </w:trPr>
        <w:tc>
          <w:tcPr>
            <w:tcW w:w="4280" w:type="dxa"/>
            <w:gridSpan w:val="7"/>
          </w:tcPr>
          <w:p w14:paraId="5859379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628" w:type="dxa"/>
            <w:gridSpan w:val="8"/>
            <w:shd w:val="clear" w:color="auto" w:fill="D5E2BB"/>
          </w:tcPr>
          <w:p w14:paraId="71B79D95" w14:textId="13B4C963" w:rsidR="00195B24" w:rsidRPr="004F2FE4" w:rsidRDefault="00195B24" w:rsidP="000573DB">
            <w:pPr>
              <w:pStyle w:val="TableParagraph"/>
              <w:bidi/>
              <w:spacing w:before="13"/>
              <w:ind w:right="1798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مدى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اكتمال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التطعيمات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الأساسية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للطالب</w:t>
            </w:r>
            <w:r w:rsidR="00DA4BF5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/</w:t>
            </w:r>
            <w:proofErr w:type="gramStart"/>
            <w:r w:rsidR="00DA4BF5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 xml:space="preserve">ة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4C45A912" w14:textId="77777777" w:rsidTr="000573DB">
        <w:trPr>
          <w:trHeight w:val="403"/>
        </w:trPr>
        <w:tc>
          <w:tcPr>
            <w:tcW w:w="4280" w:type="dxa"/>
            <w:gridSpan w:val="7"/>
          </w:tcPr>
          <w:p w14:paraId="30F8D1F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628" w:type="dxa"/>
            <w:gridSpan w:val="8"/>
            <w:shd w:val="clear" w:color="auto" w:fill="D5E2BB"/>
          </w:tcPr>
          <w:p w14:paraId="549AA8AC" w14:textId="77777777" w:rsidR="00195B24" w:rsidRPr="004F2FE4" w:rsidRDefault="00195B24" w:rsidP="000573DB">
            <w:pPr>
              <w:pStyle w:val="TableParagraph"/>
              <w:bidi/>
              <w:spacing w:before="13"/>
              <w:ind w:right="1733"/>
              <w:jc w:val="right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الأمراض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الوراثية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لدى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الأسرة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)</w:t>
            </w:r>
            <w:proofErr w:type="gramEnd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إن و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جّدت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:(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 xml:space="preserve"> </w:t>
            </w:r>
          </w:p>
        </w:tc>
      </w:tr>
      <w:tr w:rsidR="00195B24" w:rsidRPr="004F2FE4" w14:paraId="006E7F41" w14:textId="77777777" w:rsidTr="000573DB">
        <w:trPr>
          <w:trHeight w:val="402"/>
        </w:trPr>
        <w:tc>
          <w:tcPr>
            <w:tcW w:w="4280" w:type="dxa"/>
            <w:gridSpan w:val="7"/>
          </w:tcPr>
          <w:p w14:paraId="27740888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628" w:type="dxa"/>
            <w:gridSpan w:val="8"/>
            <w:shd w:val="clear" w:color="auto" w:fill="D5E2BB"/>
          </w:tcPr>
          <w:p w14:paraId="29781FF3" w14:textId="2DBAE495" w:rsidR="00195B24" w:rsidRPr="004F2FE4" w:rsidRDefault="00195B24" w:rsidP="000573DB">
            <w:pPr>
              <w:pStyle w:val="TableParagraph"/>
              <w:bidi/>
              <w:spacing w:before="11"/>
              <w:ind w:right="2216"/>
              <w:jc w:val="right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مشاكل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النمو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التي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="00C64A0C"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تعرضت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لها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="00DA4BF5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الطالب/ة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>:</w:t>
            </w:r>
          </w:p>
        </w:tc>
      </w:tr>
      <w:tr w:rsidR="00195B24" w:rsidRPr="004F2FE4" w14:paraId="03258012" w14:textId="77777777" w:rsidTr="000573DB">
        <w:trPr>
          <w:trHeight w:val="402"/>
        </w:trPr>
        <w:tc>
          <w:tcPr>
            <w:tcW w:w="1861" w:type="dxa"/>
            <w:gridSpan w:val="3"/>
          </w:tcPr>
          <w:p w14:paraId="2A148927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21" w:type="dxa"/>
            <w:gridSpan w:val="2"/>
          </w:tcPr>
          <w:p w14:paraId="70DE5AE8" w14:textId="77777777" w:rsidR="00195B24" w:rsidRPr="004F2FE4" w:rsidRDefault="00195B24" w:rsidP="000573DB">
            <w:pPr>
              <w:pStyle w:val="TableParagraph"/>
              <w:bidi/>
              <w:spacing w:before="11"/>
              <w:ind w:right="416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حدة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البصر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  <w:tc>
          <w:tcPr>
            <w:tcW w:w="1871" w:type="dxa"/>
            <w:gridSpan w:val="5"/>
          </w:tcPr>
          <w:p w14:paraId="1D527566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46" w:type="dxa"/>
            <w:gridSpan w:val="3"/>
          </w:tcPr>
          <w:p w14:paraId="7F6E96B4" w14:textId="77777777" w:rsidR="00195B24" w:rsidRPr="004F2FE4" w:rsidRDefault="00195B24" w:rsidP="000573DB">
            <w:pPr>
              <w:pStyle w:val="TableParagraph"/>
              <w:bidi/>
              <w:spacing w:before="11"/>
              <w:ind w:right="418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حدة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السمع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  <w:tc>
          <w:tcPr>
            <w:tcW w:w="2509" w:type="dxa"/>
            <w:gridSpan w:val="2"/>
            <w:shd w:val="clear" w:color="auto" w:fill="D5E2BB"/>
          </w:tcPr>
          <w:p w14:paraId="509870A0" w14:textId="77777777" w:rsidR="00195B24" w:rsidRPr="004F2FE4" w:rsidRDefault="00195B24" w:rsidP="000573DB">
            <w:pPr>
              <w:pStyle w:val="TableParagraph"/>
              <w:bidi/>
              <w:spacing w:before="11"/>
              <w:ind w:right="891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الفحوصْ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الصحية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621693E2" w14:textId="77777777" w:rsidTr="000573DB">
        <w:trPr>
          <w:trHeight w:val="402"/>
        </w:trPr>
        <w:tc>
          <w:tcPr>
            <w:tcW w:w="4280" w:type="dxa"/>
            <w:gridSpan w:val="7"/>
          </w:tcPr>
          <w:p w14:paraId="50AEF32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628" w:type="dxa"/>
            <w:gridSpan w:val="8"/>
            <w:shd w:val="clear" w:color="auto" w:fill="D5E2BB"/>
          </w:tcPr>
          <w:p w14:paraId="62B2027E" w14:textId="2F9DCE97" w:rsidR="00195B24" w:rsidRPr="004F2FE4" w:rsidRDefault="00195B24" w:rsidP="00CA391F">
            <w:pPr>
              <w:pStyle w:val="TableParagraph"/>
              <w:bidi/>
              <w:spacing w:before="11"/>
              <w:ind w:right="1408"/>
              <w:jc w:val="center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ملاحظات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="00CA391F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الموجه</w:t>
            </w:r>
            <w:r w:rsidR="00DA4BF5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/</w:t>
            </w:r>
            <w:r w:rsidR="00CA391F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ة الطلابي</w:t>
            </w:r>
            <w:r w:rsidR="00DA4BF5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/</w:t>
            </w:r>
            <w:r w:rsidR="00CA391F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حول تاريخ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النمو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72E45320" w14:textId="77777777" w:rsidTr="000573DB">
        <w:trPr>
          <w:trHeight w:val="450"/>
        </w:trPr>
        <w:tc>
          <w:tcPr>
            <w:tcW w:w="1229" w:type="dxa"/>
            <w:shd w:val="clear" w:color="auto" w:fill="B6DDE8"/>
          </w:tcPr>
          <w:p w14:paraId="17342576" w14:textId="77777777" w:rsidR="00195B24" w:rsidRPr="004F2FE4" w:rsidRDefault="00195B24" w:rsidP="000573DB">
            <w:pPr>
              <w:pStyle w:val="TableParagraph"/>
              <w:bidi/>
              <w:spacing w:before="35"/>
              <w:ind w:left="397" w:right="412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نادراً</w:t>
            </w:r>
          </w:p>
        </w:tc>
        <w:tc>
          <w:tcPr>
            <w:tcW w:w="1216" w:type="dxa"/>
            <w:gridSpan w:val="3"/>
            <w:shd w:val="clear" w:color="auto" w:fill="B6DDE8"/>
          </w:tcPr>
          <w:p w14:paraId="468DE9F9" w14:textId="77777777" w:rsidR="00195B24" w:rsidRPr="004F2FE4" w:rsidRDefault="00195B24" w:rsidP="000573DB">
            <w:pPr>
              <w:pStyle w:val="TableParagraph"/>
              <w:bidi/>
              <w:spacing w:before="35"/>
              <w:ind w:right="373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أحيانا</w:t>
            </w:r>
          </w:p>
        </w:tc>
        <w:tc>
          <w:tcPr>
            <w:tcW w:w="1237" w:type="dxa"/>
            <w:shd w:val="clear" w:color="auto" w:fill="B6DDE8"/>
          </w:tcPr>
          <w:p w14:paraId="4D55C195" w14:textId="77777777" w:rsidR="00195B24" w:rsidRPr="004F2FE4" w:rsidRDefault="00195B24" w:rsidP="000573DB">
            <w:pPr>
              <w:pStyle w:val="TableParagraph"/>
              <w:bidi/>
              <w:spacing w:before="35"/>
              <w:ind w:left="399" w:right="391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غالباً</w:t>
            </w:r>
          </w:p>
        </w:tc>
        <w:tc>
          <w:tcPr>
            <w:tcW w:w="1193" w:type="dxa"/>
            <w:gridSpan w:val="3"/>
            <w:shd w:val="clear" w:color="auto" w:fill="B6DDE8"/>
          </w:tcPr>
          <w:p w14:paraId="6DF05FF2" w14:textId="77777777" w:rsidR="00195B24" w:rsidRPr="004F2FE4" w:rsidRDefault="00195B24" w:rsidP="000573DB">
            <w:pPr>
              <w:pStyle w:val="TableParagraph"/>
              <w:bidi/>
              <w:spacing w:before="35"/>
              <w:ind w:right="388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دائماً</w:t>
            </w:r>
          </w:p>
        </w:tc>
        <w:tc>
          <w:tcPr>
            <w:tcW w:w="5033" w:type="dxa"/>
            <w:gridSpan w:val="7"/>
            <w:shd w:val="clear" w:color="auto" w:fill="B6DDE8"/>
          </w:tcPr>
          <w:p w14:paraId="399DB98E" w14:textId="77777777" w:rsidR="00195B24" w:rsidRPr="004F2FE4" w:rsidRDefault="00195B24" w:rsidP="000573DB">
            <w:pPr>
              <w:pStyle w:val="TableParagraph"/>
              <w:bidi/>
              <w:spacing w:before="35"/>
              <w:ind w:right="1797"/>
              <w:jc w:val="right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رابعاً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الجوانب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الشخصية والسلوكية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>:</w:t>
            </w:r>
          </w:p>
        </w:tc>
      </w:tr>
      <w:tr w:rsidR="00195B24" w:rsidRPr="004F2FE4" w14:paraId="12A9B0D6" w14:textId="77777777" w:rsidTr="000573DB">
        <w:trPr>
          <w:trHeight w:val="431"/>
        </w:trPr>
        <w:tc>
          <w:tcPr>
            <w:tcW w:w="1229" w:type="dxa"/>
          </w:tcPr>
          <w:p w14:paraId="3C55EAF6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16" w:type="dxa"/>
            <w:gridSpan w:val="3"/>
          </w:tcPr>
          <w:p w14:paraId="4723AE6B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7" w:type="dxa"/>
          </w:tcPr>
          <w:p w14:paraId="3EE70A8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193" w:type="dxa"/>
            <w:gridSpan w:val="3"/>
          </w:tcPr>
          <w:p w14:paraId="408C883B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33" w:type="dxa"/>
            <w:gridSpan w:val="7"/>
            <w:shd w:val="clear" w:color="auto" w:fill="D5E2BB"/>
          </w:tcPr>
          <w:p w14:paraId="6A53246F" w14:textId="77777777" w:rsidR="00195B24" w:rsidRPr="004F2FE4" w:rsidRDefault="00195B24" w:rsidP="000573DB">
            <w:pPr>
              <w:pStyle w:val="TableParagraph"/>
              <w:bidi/>
              <w:spacing w:before="11"/>
              <w:ind w:left="100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الثقة في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النفس</w:t>
            </w:r>
          </w:p>
        </w:tc>
      </w:tr>
      <w:tr w:rsidR="00195B24" w:rsidRPr="004F2FE4" w14:paraId="40AD7FB1" w14:textId="77777777" w:rsidTr="000573DB">
        <w:trPr>
          <w:trHeight w:val="402"/>
        </w:trPr>
        <w:tc>
          <w:tcPr>
            <w:tcW w:w="1229" w:type="dxa"/>
          </w:tcPr>
          <w:p w14:paraId="12F1B48C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16" w:type="dxa"/>
            <w:gridSpan w:val="3"/>
          </w:tcPr>
          <w:p w14:paraId="5DA8182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7" w:type="dxa"/>
          </w:tcPr>
          <w:p w14:paraId="14B474D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193" w:type="dxa"/>
            <w:gridSpan w:val="3"/>
          </w:tcPr>
          <w:p w14:paraId="69F2B3D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33" w:type="dxa"/>
            <w:gridSpan w:val="7"/>
            <w:shd w:val="clear" w:color="auto" w:fill="D5E2BB"/>
          </w:tcPr>
          <w:p w14:paraId="1EEB3719" w14:textId="77777777" w:rsidR="00195B24" w:rsidRPr="004F2FE4" w:rsidRDefault="00195B24" w:rsidP="000573DB">
            <w:pPr>
              <w:pStyle w:val="TableParagraph"/>
              <w:bidi/>
              <w:spacing w:before="13"/>
              <w:ind w:right="3228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الاهتمام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بالمظهرَ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العام</w:t>
            </w:r>
          </w:p>
        </w:tc>
      </w:tr>
      <w:tr w:rsidR="00195B24" w:rsidRPr="004F2FE4" w14:paraId="7B3C645E" w14:textId="77777777" w:rsidTr="000573DB">
        <w:trPr>
          <w:trHeight w:val="402"/>
        </w:trPr>
        <w:tc>
          <w:tcPr>
            <w:tcW w:w="1229" w:type="dxa"/>
          </w:tcPr>
          <w:p w14:paraId="5B087953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16" w:type="dxa"/>
            <w:gridSpan w:val="3"/>
          </w:tcPr>
          <w:p w14:paraId="6F233EB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7" w:type="dxa"/>
          </w:tcPr>
          <w:p w14:paraId="3628E877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193" w:type="dxa"/>
            <w:gridSpan w:val="3"/>
          </w:tcPr>
          <w:p w14:paraId="5A6AE0E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33" w:type="dxa"/>
            <w:gridSpan w:val="7"/>
            <w:shd w:val="clear" w:color="auto" w:fill="D5E2BB"/>
          </w:tcPr>
          <w:p w14:paraId="5142657E" w14:textId="77777777" w:rsidR="00195B24" w:rsidRPr="004F2FE4" w:rsidRDefault="00195B24" w:rsidP="000573DB">
            <w:pPr>
              <w:pStyle w:val="TableParagraph"/>
              <w:bidi/>
              <w:spacing w:before="13"/>
              <w:ind w:left="100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الشعورْ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بالمسؤولية</w:t>
            </w:r>
          </w:p>
        </w:tc>
      </w:tr>
      <w:tr w:rsidR="00195B24" w:rsidRPr="004F2FE4" w14:paraId="502C765E" w14:textId="77777777" w:rsidTr="000573DB">
        <w:trPr>
          <w:trHeight w:val="403"/>
        </w:trPr>
        <w:tc>
          <w:tcPr>
            <w:tcW w:w="1229" w:type="dxa"/>
          </w:tcPr>
          <w:p w14:paraId="56E362EF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16" w:type="dxa"/>
            <w:gridSpan w:val="3"/>
          </w:tcPr>
          <w:p w14:paraId="6C573D2B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7" w:type="dxa"/>
          </w:tcPr>
          <w:p w14:paraId="69D28C5C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193" w:type="dxa"/>
            <w:gridSpan w:val="3"/>
          </w:tcPr>
          <w:p w14:paraId="4D5F9B6F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33" w:type="dxa"/>
            <w:gridSpan w:val="7"/>
            <w:shd w:val="clear" w:color="auto" w:fill="D5E2BB"/>
          </w:tcPr>
          <w:p w14:paraId="67DACE62" w14:textId="77777777" w:rsidR="00195B24" w:rsidRPr="004F2FE4" w:rsidRDefault="00195B24" w:rsidP="000573DB">
            <w:pPr>
              <w:pStyle w:val="TableParagraph"/>
              <w:bidi/>
              <w:spacing w:before="11"/>
              <w:ind w:left="101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النزعة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القيادية</w:t>
            </w:r>
          </w:p>
        </w:tc>
      </w:tr>
      <w:tr w:rsidR="00195B24" w:rsidRPr="004F2FE4" w14:paraId="4E39B96A" w14:textId="77777777" w:rsidTr="000573DB">
        <w:trPr>
          <w:trHeight w:val="402"/>
        </w:trPr>
        <w:tc>
          <w:tcPr>
            <w:tcW w:w="1229" w:type="dxa"/>
          </w:tcPr>
          <w:p w14:paraId="54C5DC26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16" w:type="dxa"/>
            <w:gridSpan w:val="3"/>
          </w:tcPr>
          <w:p w14:paraId="459B7C2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7" w:type="dxa"/>
          </w:tcPr>
          <w:p w14:paraId="78F63EDA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193" w:type="dxa"/>
            <w:gridSpan w:val="3"/>
          </w:tcPr>
          <w:p w14:paraId="19D61FD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33" w:type="dxa"/>
            <w:gridSpan w:val="7"/>
            <w:shd w:val="clear" w:color="auto" w:fill="D5E2BB"/>
          </w:tcPr>
          <w:p w14:paraId="46914610" w14:textId="77777777" w:rsidR="00195B24" w:rsidRPr="004F2FE4" w:rsidRDefault="00195B24" w:rsidP="000573DB">
            <w:pPr>
              <w:pStyle w:val="TableParagraph"/>
              <w:bidi/>
              <w:spacing w:before="11"/>
              <w:ind w:left="99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الشعور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بالكسل</w:t>
            </w:r>
          </w:p>
        </w:tc>
      </w:tr>
      <w:tr w:rsidR="00195B24" w:rsidRPr="004F2FE4" w14:paraId="740985E0" w14:textId="77777777" w:rsidTr="000573DB">
        <w:trPr>
          <w:trHeight w:val="402"/>
        </w:trPr>
        <w:tc>
          <w:tcPr>
            <w:tcW w:w="1229" w:type="dxa"/>
          </w:tcPr>
          <w:p w14:paraId="178AFD0A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16" w:type="dxa"/>
            <w:gridSpan w:val="3"/>
          </w:tcPr>
          <w:p w14:paraId="4A1A20D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7" w:type="dxa"/>
          </w:tcPr>
          <w:p w14:paraId="676A47B2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193" w:type="dxa"/>
            <w:gridSpan w:val="3"/>
          </w:tcPr>
          <w:p w14:paraId="734D59F8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33" w:type="dxa"/>
            <w:gridSpan w:val="7"/>
            <w:shd w:val="clear" w:color="auto" w:fill="D5E2BB"/>
          </w:tcPr>
          <w:p w14:paraId="798164EB" w14:textId="77777777" w:rsidR="00195B24" w:rsidRPr="004F2FE4" w:rsidRDefault="00195B24" w:rsidP="000573DB">
            <w:pPr>
              <w:pStyle w:val="TableParagraph"/>
              <w:bidi/>
              <w:spacing w:before="11"/>
              <w:ind w:left="99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الثبات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الانفعالي</w:t>
            </w:r>
          </w:p>
        </w:tc>
      </w:tr>
      <w:tr w:rsidR="00195B24" w:rsidRPr="004F2FE4" w14:paraId="2E690803" w14:textId="77777777" w:rsidTr="000573DB">
        <w:trPr>
          <w:trHeight w:val="402"/>
        </w:trPr>
        <w:tc>
          <w:tcPr>
            <w:tcW w:w="1229" w:type="dxa"/>
          </w:tcPr>
          <w:p w14:paraId="2C61E1FB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16" w:type="dxa"/>
            <w:gridSpan w:val="3"/>
          </w:tcPr>
          <w:p w14:paraId="42271A8C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7" w:type="dxa"/>
          </w:tcPr>
          <w:p w14:paraId="713247D2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193" w:type="dxa"/>
            <w:gridSpan w:val="3"/>
          </w:tcPr>
          <w:p w14:paraId="30FA30C3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33" w:type="dxa"/>
            <w:gridSpan w:val="7"/>
            <w:shd w:val="clear" w:color="auto" w:fill="D5E2BB"/>
          </w:tcPr>
          <w:p w14:paraId="092D6ADB" w14:textId="77777777" w:rsidR="00195B24" w:rsidRPr="004F2FE4" w:rsidRDefault="00195B24" w:rsidP="000573DB">
            <w:pPr>
              <w:pStyle w:val="TableParagraph"/>
              <w:bidi/>
              <w:spacing w:before="11"/>
              <w:ind w:left="100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الانطوائية</w:t>
            </w:r>
          </w:p>
        </w:tc>
      </w:tr>
      <w:tr w:rsidR="00195B24" w:rsidRPr="004F2FE4" w14:paraId="1D86CA23" w14:textId="77777777" w:rsidTr="000573DB">
        <w:trPr>
          <w:trHeight w:val="402"/>
        </w:trPr>
        <w:tc>
          <w:tcPr>
            <w:tcW w:w="1229" w:type="dxa"/>
          </w:tcPr>
          <w:p w14:paraId="0E651443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16" w:type="dxa"/>
            <w:gridSpan w:val="3"/>
          </w:tcPr>
          <w:p w14:paraId="56C71885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7" w:type="dxa"/>
          </w:tcPr>
          <w:p w14:paraId="2F04796A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193" w:type="dxa"/>
            <w:gridSpan w:val="3"/>
          </w:tcPr>
          <w:p w14:paraId="59B29BD7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5033" w:type="dxa"/>
            <w:gridSpan w:val="7"/>
            <w:shd w:val="clear" w:color="auto" w:fill="D5E2BB"/>
          </w:tcPr>
          <w:p w14:paraId="34117A1F" w14:textId="77777777" w:rsidR="00195B24" w:rsidRPr="004F2FE4" w:rsidRDefault="00195B24" w:rsidP="000573DB">
            <w:pPr>
              <w:pStyle w:val="TableParagraph"/>
              <w:bidi/>
              <w:spacing w:before="11"/>
              <w:ind w:left="100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العدوانية</w:t>
            </w:r>
          </w:p>
        </w:tc>
      </w:tr>
      <w:tr w:rsidR="00195B24" w:rsidRPr="004F2FE4" w14:paraId="01E07476" w14:textId="77777777" w:rsidTr="0090079E">
        <w:trPr>
          <w:trHeight w:val="2091"/>
        </w:trPr>
        <w:tc>
          <w:tcPr>
            <w:tcW w:w="9908" w:type="dxa"/>
            <w:gridSpan w:val="15"/>
          </w:tcPr>
          <w:p w14:paraId="27E28EA0" w14:textId="540B3BCA" w:rsidR="00195B24" w:rsidRDefault="00195B24" w:rsidP="004F2FE4">
            <w:pPr>
              <w:widowControl/>
              <w:bidi/>
              <w:adjustRightInd w:val="0"/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 xml:space="preserve">   ملاحظات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="004F2FE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الموجه</w:t>
            </w:r>
            <w:r w:rsidR="00DA4BF5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/</w:t>
            </w:r>
            <w:r w:rsidR="004F2FE4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حول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الجوانب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الشخصية والسلوكية</w:t>
            </w:r>
            <w:r w:rsidRPr="004F2FE4">
              <w:rPr>
                <w:rFonts w:asciiTheme="minorBidi" w:eastAsiaTheme="minorHAnsi" w:hAnsiTheme="minorBidi" w:cstheme="minorBidi"/>
                <w:sz w:val="24"/>
                <w:szCs w:val="26"/>
                <w:lang w:val="en-US" w:eastAsia="en-US"/>
              </w:rPr>
              <w:t xml:space="preserve"> </w:t>
            </w:r>
            <w:r w:rsidR="00DA4BF5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للطالب/</w:t>
            </w:r>
            <w:proofErr w:type="gramStart"/>
            <w:r w:rsidR="00DA4BF5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 xml:space="preserve"> </w:t>
            </w:r>
          </w:p>
          <w:p w14:paraId="6F663668" w14:textId="77777777" w:rsidR="00CA391F" w:rsidRPr="00CA391F" w:rsidRDefault="00CA391F" w:rsidP="00CA391F">
            <w:pPr>
              <w:bidi/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</w:pPr>
          </w:p>
          <w:p w14:paraId="68D9E76A" w14:textId="77777777" w:rsidR="00CA391F" w:rsidRPr="00CA391F" w:rsidRDefault="00CA391F" w:rsidP="00CA391F">
            <w:pPr>
              <w:bidi/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</w:pPr>
          </w:p>
          <w:p w14:paraId="466C97FA" w14:textId="77777777" w:rsidR="00CA391F" w:rsidRPr="00CA391F" w:rsidRDefault="00CA391F" w:rsidP="00CA391F">
            <w:pPr>
              <w:bidi/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</w:pPr>
          </w:p>
          <w:p w14:paraId="57055025" w14:textId="41A98BA3" w:rsidR="00CA391F" w:rsidRPr="00CA391F" w:rsidRDefault="00CA391F" w:rsidP="00CA391F">
            <w:pPr>
              <w:tabs>
                <w:tab w:val="left" w:pos="946"/>
              </w:tabs>
              <w:bidi/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</w:pPr>
          </w:p>
        </w:tc>
      </w:tr>
      <w:tr w:rsidR="00195B24" w:rsidRPr="004F2FE4" w14:paraId="31583D9D" w14:textId="77777777" w:rsidTr="000573DB">
        <w:trPr>
          <w:trHeight w:val="556"/>
        </w:trPr>
        <w:tc>
          <w:tcPr>
            <w:tcW w:w="9908" w:type="dxa"/>
            <w:gridSpan w:val="15"/>
            <w:shd w:val="clear" w:color="auto" w:fill="B6DDE8"/>
          </w:tcPr>
          <w:p w14:paraId="1AE07E41" w14:textId="77777777" w:rsidR="00195B24" w:rsidRPr="004F2FE4" w:rsidRDefault="00195B24" w:rsidP="000573DB">
            <w:pPr>
              <w:pStyle w:val="TableParagraph"/>
              <w:bidi/>
              <w:spacing w:before="87"/>
              <w:ind w:left="100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خامساً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التاريخ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المرضي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</w:p>
        </w:tc>
      </w:tr>
      <w:tr w:rsidR="00195B24" w:rsidRPr="004F2FE4" w14:paraId="43D5A335" w14:textId="77777777" w:rsidTr="000573DB">
        <w:trPr>
          <w:trHeight w:val="402"/>
        </w:trPr>
        <w:tc>
          <w:tcPr>
            <w:tcW w:w="1628" w:type="dxa"/>
            <w:gridSpan w:val="2"/>
          </w:tcPr>
          <w:p w14:paraId="21406AC8" w14:textId="77777777" w:rsidR="00195B24" w:rsidRPr="004F2FE4" w:rsidRDefault="00195B24" w:rsidP="000573DB">
            <w:pPr>
              <w:pStyle w:val="TableParagraph"/>
              <w:bidi/>
              <w:spacing w:before="11"/>
              <w:ind w:right="177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مصد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المعلومات</w:t>
            </w:r>
          </w:p>
        </w:tc>
        <w:tc>
          <w:tcPr>
            <w:tcW w:w="2368" w:type="dxa"/>
            <w:gridSpan w:val="4"/>
          </w:tcPr>
          <w:p w14:paraId="3F4D3DB8" w14:textId="77777777" w:rsidR="00195B24" w:rsidRPr="004F2FE4" w:rsidRDefault="00195B24" w:rsidP="000573DB">
            <w:pPr>
              <w:pStyle w:val="TableParagraph"/>
              <w:bidi/>
              <w:spacing w:before="11"/>
              <w:ind w:right="815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مدى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التأثير</w:t>
            </w:r>
          </w:p>
        </w:tc>
        <w:tc>
          <w:tcPr>
            <w:tcW w:w="1235" w:type="dxa"/>
            <w:gridSpan w:val="3"/>
          </w:tcPr>
          <w:p w14:paraId="11458520" w14:textId="77777777" w:rsidR="00195B24" w:rsidRPr="004F2FE4" w:rsidRDefault="00195B24" w:rsidP="000573DB">
            <w:pPr>
              <w:pStyle w:val="TableParagraph"/>
              <w:bidi/>
              <w:spacing w:before="11"/>
              <w:ind w:left="381" w:right="39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المدة</w:t>
            </w:r>
          </w:p>
        </w:tc>
        <w:tc>
          <w:tcPr>
            <w:tcW w:w="1802" w:type="dxa"/>
            <w:gridSpan w:val="3"/>
          </w:tcPr>
          <w:p w14:paraId="3310E8D4" w14:textId="77777777" w:rsidR="00195B24" w:rsidRPr="004F2FE4" w:rsidRDefault="00195B24" w:rsidP="000573DB">
            <w:pPr>
              <w:pStyle w:val="TableParagraph"/>
              <w:bidi/>
              <w:spacing w:before="11"/>
              <w:ind w:right="256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العمر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عند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المرض</w:t>
            </w:r>
          </w:p>
        </w:tc>
        <w:tc>
          <w:tcPr>
            <w:tcW w:w="2875" w:type="dxa"/>
            <w:gridSpan w:val="3"/>
          </w:tcPr>
          <w:p w14:paraId="2AC0DC71" w14:textId="77777777" w:rsidR="00195B24" w:rsidRPr="004F2FE4" w:rsidRDefault="00195B24" w:rsidP="000573DB">
            <w:pPr>
              <w:pStyle w:val="TableParagraph"/>
              <w:bidi/>
              <w:spacing w:before="11"/>
              <w:ind w:right="756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المرض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أو الإصابة</w:t>
            </w:r>
          </w:p>
        </w:tc>
      </w:tr>
      <w:tr w:rsidR="00195B24" w:rsidRPr="004F2FE4" w14:paraId="254A1E44" w14:textId="77777777" w:rsidTr="000573DB">
        <w:trPr>
          <w:trHeight w:val="400"/>
        </w:trPr>
        <w:tc>
          <w:tcPr>
            <w:tcW w:w="1628" w:type="dxa"/>
            <w:gridSpan w:val="2"/>
          </w:tcPr>
          <w:p w14:paraId="75E2FF05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68" w:type="dxa"/>
            <w:gridSpan w:val="4"/>
          </w:tcPr>
          <w:p w14:paraId="205E49B2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5" w:type="dxa"/>
            <w:gridSpan w:val="3"/>
          </w:tcPr>
          <w:p w14:paraId="5C3DF446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02" w:type="dxa"/>
            <w:gridSpan w:val="3"/>
          </w:tcPr>
          <w:p w14:paraId="4FD10DA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875" w:type="dxa"/>
            <w:gridSpan w:val="3"/>
          </w:tcPr>
          <w:p w14:paraId="2204980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7B5FEF49" w14:textId="77777777" w:rsidTr="000573DB">
        <w:trPr>
          <w:trHeight w:val="402"/>
        </w:trPr>
        <w:tc>
          <w:tcPr>
            <w:tcW w:w="1628" w:type="dxa"/>
            <w:gridSpan w:val="2"/>
          </w:tcPr>
          <w:p w14:paraId="2777CDA1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68" w:type="dxa"/>
            <w:gridSpan w:val="4"/>
          </w:tcPr>
          <w:p w14:paraId="3A18526F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5" w:type="dxa"/>
            <w:gridSpan w:val="3"/>
          </w:tcPr>
          <w:p w14:paraId="521F47F6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02" w:type="dxa"/>
            <w:gridSpan w:val="3"/>
          </w:tcPr>
          <w:p w14:paraId="151887D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875" w:type="dxa"/>
            <w:gridSpan w:val="3"/>
          </w:tcPr>
          <w:p w14:paraId="691F9339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95B24" w:rsidRPr="004F2FE4" w14:paraId="16235DBF" w14:textId="77777777" w:rsidTr="000573DB">
        <w:trPr>
          <w:trHeight w:val="402"/>
        </w:trPr>
        <w:tc>
          <w:tcPr>
            <w:tcW w:w="1628" w:type="dxa"/>
            <w:gridSpan w:val="2"/>
          </w:tcPr>
          <w:p w14:paraId="2A6BADD8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68" w:type="dxa"/>
            <w:gridSpan w:val="4"/>
          </w:tcPr>
          <w:p w14:paraId="7FF907B7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35" w:type="dxa"/>
            <w:gridSpan w:val="3"/>
          </w:tcPr>
          <w:p w14:paraId="0FA9E5E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02" w:type="dxa"/>
            <w:gridSpan w:val="3"/>
          </w:tcPr>
          <w:p w14:paraId="03E6850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875" w:type="dxa"/>
            <w:gridSpan w:val="3"/>
          </w:tcPr>
          <w:p w14:paraId="3D8AEFE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95B24" w:rsidRPr="004F2FE4" w14:paraId="7E2283ED" w14:textId="77777777" w:rsidTr="000573DB">
        <w:trPr>
          <w:trHeight w:val="547"/>
        </w:trPr>
        <w:tc>
          <w:tcPr>
            <w:tcW w:w="9908" w:type="dxa"/>
            <w:gridSpan w:val="15"/>
            <w:shd w:val="clear" w:color="auto" w:fill="B6DDE8"/>
          </w:tcPr>
          <w:p w14:paraId="65D02B85" w14:textId="77777777" w:rsidR="00195B24" w:rsidRPr="004F2FE4" w:rsidRDefault="00195B24" w:rsidP="000573DB">
            <w:pPr>
              <w:pStyle w:val="TableParagraph"/>
              <w:bidi/>
              <w:spacing w:before="83"/>
              <w:ind w:left="100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سادساً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التاريخ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الدراسي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</w:p>
        </w:tc>
      </w:tr>
      <w:tr w:rsidR="00195B24" w:rsidRPr="004F2FE4" w14:paraId="4C299141" w14:textId="77777777" w:rsidTr="000573DB">
        <w:trPr>
          <w:trHeight w:val="402"/>
        </w:trPr>
        <w:tc>
          <w:tcPr>
            <w:tcW w:w="1628" w:type="dxa"/>
            <w:gridSpan w:val="2"/>
            <w:shd w:val="clear" w:color="auto" w:fill="FAD3B4"/>
          </w:tcPr>
          <w:p w14:paraId="0D2C098C" w14:textId="77777777" w:rsidR="00195B24" w:rsidRPr="004F2FE4" w:rsidRDefault="00195B24" w:rsidP="000573DB">
            <w:pPr>
              <w:pStyle w:val="TableParagraph"/>
              <w:bidi/>
              <w:spacing w:before="11"/>
              <w:ind w:right="546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الإعادة</w:t>
            </w:r>
          </w:p>
        </w:tc>
        <w:tc>
          <w:tcPr>
            <w:tcW w:w="2368" w:type="dxa"/>
            <w:gridSpan w:val="4"/>
            <w:shd w:val="clear" w:color="auto" w:fill="FAD3B4"/>
          </w:tcPr>
          <w:p w14:paraId="6D76E971" w14:textId="77777777" w:rsidR="00195B24" w:rsidRPr="004F2FE4" w:rsidRDefault="00195B24" w:rsidP="000573DB">
            <w:pPr>
              <w:pStyle w:val="TableParagraph"/>
              <w:bidi/>
              <w:spacing w:before="11"/>
              <w:ind w:right="760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مواد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الضعف</w:t>
            </w:r>
          </w:p>
        </w:tc>
        <w:tc>
          <w:tcPr>
            <w:tcW w:w="3969" w:type="dxa"/>
            <w:gridSpan w:val="8"/>
            <w:shd w:val="clear" w:color="auto" w:fill="FAD3B4"/>
          </w:tcPr>
          <w:p w14:paraId="05E68CFD" w14:textId="77777777" w:rsidR="00195B24" w:rsidRPr="004F2FE4" w:rsidRDefault="00195B24" w:rsidP="000573DB">
            <w:pPr>
              <w:pStyle w:val="TableParagraph"/>
              <w:bidi/>
              <w:spacing w:before="11"/>
              <w:ind w:left="1503" w:right="1510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مواد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التفوق</w:t>
            </w:r>
          </w:p>
        </w:tc>
        <w:tc>
          <w:tcPr>
            <w:tcW w:w="1943" w:type="dxa"/>
            <w:shd w:val="clear" w:color="auto" w:fill="FAD3B4"/>
          </w:tcPr>
          <w:p w14:paraId="78BB7FFA" w14:textId="77777777" w:rsidR="00195B24" w:rsidRPr="004F2FE4" w:rsidRDefault="00195B24" w:rsidP="000573DB">
            <w:pPr>
              <w:pStyle w:val="TableParagraph"/>
              <w:bidi/>
              <w:spacing w:before="11"/>
              <w:ind w:left="676" w:right="681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الصف</w:t>
            </w:r>
          </w:p>
        </w:tc>
      </w:tr>
      <w:tr w:rsidR="00195B24" w:rsidRPr="004F2FE4" w14:paraId="7624C2E5" w14:textId="77777777" w:rsidTr="008F7AD7">
        <w:trPr>
          <w:trHeight w:val="340"/>
        </w:trPr>
        <w:tc>
          <w:tcPr>
            <w:tcW w:w="1628" w:type="dxa"/>
            <w:gridSpan w:val="2"/>
          </w:tcPr>
          <w:p w14:paraId="71B65921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68" w:type="dxa"/>
            <w:gridSpan w:val="4"/>
          </w:tcPr>
          <w:p w14:paraId="7B86441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8"/>
          </w:tcPr>
          <w:p w14:paraId="68F019EC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43" w:type="dxa"/>
          </w:tcPr>
          <w:p w14:paraId="5E1F69A5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347DE8A0" w14:textId="77777777" w:rsidTr="008F7AD7">
        <w:trPr>
          <w:trHeight w:val="340"/>
        </w:trPr>
        <w:tc>
          <w:tcPr>
            <w:tcW w:w="1628" w:type="dxa"/>
            <w:gridSpan w:val="2"/>
          </w:tcPr>
          <w:p w14:paraId="7B55B0D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68" w:type="dxa"/>
            <w:gridSpan w:val="4"/>
          </w:tcPr>
          <w:p w14:paraId="216F2139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8"/>
          </w:tcPr>
          <w:p w14:paraId="3F5A42D3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43" w:type="dxa"/>
          </w:tcPr>
          <w:p w14:paraId="04C27E8F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F7AD7" w:rsidRPr="004F2FE4" w14:paraId="21E0E070" w14:textId="77777777" w:rsidTr="008F7AD7">
        <w:trPr>
          <w:trHeight w:val="340"/>
        </w:trPr>
        <w:tc>
          <w:tcPr>
            <w:tcW w:w="1628" w:type="dxa"/>
            <w:gridSpan w:val="2"/>
          </w:tcPr>
          <w:p w14:paraId="7915CE82" w14:textId="77777777" w:rsidR="008F7AD7" w:rsidRPr="004F2FE4" w:rsidRDefault="008F7AD7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68" w:type="dxa"/>
            <w:gridSpan w:val="4"/>
          </w:tcPr>
          <w:p w14:paraId="54A04118" w14:textId="77777777" w:rsidR="008F7AD7" w:rsidRPr="004F2FE4" w:rsidRDefault="008F7AD7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8"/>
          </w:tcPr>
          <w:p w14:paraId="22EE16E7" w14:textId="77777777" w:rsidR="008F7AD7" w:rsidRPr="004F2FE4" w:rsidRDefault="008F7AD7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43" w:type="dxa"/>
          </w:tcPr>
          <w:p w14:paraId="22F165F3" w14:textId="77777777" w:rsidR="008F7AD7" w:rsidRPr="004F2FE4" w:rsidRDefault="008F7AD7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F7AD7" w:rsidRPr="004F2FE4" w14:paraId="18C4C79A" w14:textId="77777777" w:rsidTr="008F7AD7">
        <w:trPr>
          <w:trHeight w:val="340"/>
        </w:trPr>
        <w:tc>
          <w:tcPr>
            <w:tcW w:w="1628" w:type="dxa"/>
            <w:gridSpan w:val="2"/>
          </w:tcPr>
          <w:p w14:paraId="4B0EF544" w14:textId="77777777" w:rsidR="008F7AD7" w:rsidRPr="004F2FE4" w:rsidRDefault="008F7AD7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68" w:type="dxa"/>
            <w:gridSpan w:val="4"/>
          </w:tcPr>
          <w:p w14:paraId="17E3FD9C" w14:textId="77777777" w:rsidR="008F7AD7" w:rsidRPr="004F2FE4" w:rsidRDefault="008F7AD7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8"/>
          </w:tcPr>
          <w:p w14:paraId="2084FD3A" w14:textId="77777777" w:rsidR="008F7AD7" w:rsidRPr="004F2FE4" w:rsidRDefault="008F7AD7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43" w:type="dxa"/>
          </w:tcPr>
          <w:p w14:paraId="28F34C59" w14:textId="77777777" w:rsidR="008F7AD7" w:rsidRPr="004F2FE4" w:rsidRDefault="008F7AD7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95B24" w:rsidRPr="004F2FE4" w14:paraId="6B596F6A" w14:textId="77777777" w:rsidTr="008F7AD7">
        <w:trPr>
          <w:trHeight w:val="340"/>
        </w:trPr>
        <w:tc>
          <w:tcPr>
            <w:tcW w:w="1628" w:type="dxa"/>
            <w:gridSpan w:val="2"/>
          </w:tcPr>
          <w:p w14:paraId="5D521033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368" w:type="dxa"/>
            <w:gridSpan w:val="4"/>
          </w:tcPr>
          <w:p w14:paraId="304458B5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8"/>
          </w:tcPr>
          <w:p w14:paraId="490BEBF9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943" w:type="dxa"/>
          </w:tcPr>
          <w:p w14:paraId="69688F96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95B24" w:rsidRPr="004F2FE4" w14:paraId="5F299B31" w14:textId="77777777" w:rsidTr="000573DB">
        <w:trPr>
          <w:trHeight w:val="558"/>
        </w:trPr>
        <w:tc>
          <w:tcPr>
            <w:tcW w:w="9908" w:type="dxa"/>
            <w:gridSpan w:val="15"/>
            <w:shd w:val="clear" w:color="auto" w:fill="B6DDE8"/>
          </w:tcPr>
          <w:p w14:paraId="6114345C" w14:textId="77777777" w:rsidR="00195B24" w:rsidRPr="004F2FE4" w:rsidRDefault="00195B24" w:rsidP="000573DB">
            <w:pPr>
              <w:pStyle w:val="TableParagraph"/>
              <w:bidi/>
              <w:spacing w:before="90"/>
              <w:ind w:left="99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سابعاً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الاهتمامات:</w:t>
            </w:r>
          </w:p>
        </w:tc>
      </w:tr>
      <w:tr w:rsidR="00195B24" w:rsidRPr="004F2FE4" w14:paraId="312D8DD9" w14:textId="77777777" w:rsidTr="000573DB">
        <w:trPr>
          <w:trHeight w:val="402"/>
        </w:trPr>
        <w:tc>
          <w:tcPr>
            <w:tcW w:w="6548" w:type="dxa"/>
            <w:gridSpan w:val="11"/>
          </w:tcPr>
          <w:p w14:paraId="5A33849C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360" w:type="dxa"/>
            <w:gridSpan w:val="4"/>
          </w:tcPr>
          <w:p w14:paraId="05733E66" w14:textId="77777777" w:rsidR="00195B24" w:rsidRPr="004F2FE4" w:rsidRDefault="00195B24" w:rsidP="000573DB">
            <w:pPr>
              <w:pStyle w:val="TableParagraph"/>
              <w:bidi/>
              <w:spacing w:before="13"/>
              <w:ind w:right="1081"/>
              <w:jc w:val="right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 xml:space="preserve">الاهتمامات غير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المهنية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422656E0" w14:textId="77777777" w:rsidTr="000573DB">
        <w:trPr>
          <w:trHeight w:val="402"/>
        </w:trPr>
        <w:tc>
          <w:tcPr>
            <w:tcW w:w="6548" w:type="dxa"/>
            <w:gridSpan w:val="11"/>
          </w:tcPr>
          <w:p w14:paraId="3BA7798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  <w:tc>
          <w:tcPr>
            <w:tcW w:w="3360" w:type="dxa"/>
            <w:gridSpan w:val="4"/>
          </w:tcPr>
          <w:p w14:paraId="22EEE726" w14:textId="77777777" w:rsidR="00195B24" w:rsidRPr="004F2FE4" w:rsidRDefault="00195B24" w:rsidP="000573DB">
            <w:pPr>
              <w:pStyle w:val="TableParagraph"/>
              <w:bidi/>
              <w:spacing w:before="13"/>
              <w:ind w:right="1640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جماعة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النشاط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</w:tbl>
    <w:p w14:paraId="53DFA072" w14:textId="77777777" w:rsidR="00195B24" w:rsidRPr="004F2FE4" w:rsidRDefault="00195B24" w:rsidP="0090079E">
      <w:pPr>
        <w:jc w:val="center"/>
        <w:rPr>
          <w:rFonts w:asciiTheme="minorBidi" w:hAnsiTheme="minorBidi" w:cstheme="minorBidi"/>
          <w:sz w:val="26"/>
          <w:szCs w:val="26"/>
          <w:rtl/>
          <w:lang w:val="en-US"/>
        </w:rPr>
        <w:sectPr w:rsidR="00195B24" w:rsidRPr="004F2FE4">
          <w:pgSz w:w="11910" w:h="16840"/>
          <w:pgMar w:top="700" w:right="620" w:bottom="1240" w:left="1140" w:header="0" w:footer="1056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8"/>
        <w:gridCol w:w="1469"/>
        <w:gridCol w:w="1884"/>
      </w:tblGrid>
      <w:tr w:rsidR="00195B24" w:rsidRPr="004F2FE4" w14:paraId="4032D9F3" w14:textId="77777777" w:rsidTr="000573DB">
        <w:trPr>
          <w:trHeight w:val="400"/>
        </w:trPr>
        <w:tc>
          <w:tcPr>
            <w:tcW w:w="6548" w:type="dxa"/>
          </w:tcPr>
          <w:p w14:paraId="451B23C9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353" w:type="dxa"/>
            <w:gridSpan w:val="2"/>
          </w:tcPr>
          <w:p w14:paraId="3D389EDA" w14:textId="77777777" w:rsidR="00195B24" w:rsidRPr="004F2FE4" w:rsidRDefault="00195B24" w:rsidP="000573DB">
            <w:pPr>
              <w:pStyle w:val="TableParagraph"/>
              <w:bidi/>
              <w:spacing w:before="11"/>
              <w:ind w:right="1248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الاتجاه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نحو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الدراسة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133E6CA0" w14:textId="77777777" w:rsidTr="000573DB">
        <w:trPr>
          <w:trHeight w:val="402"/>
        </w:trPr>
        <w:tc>
          <w:tcPr>
            <w:tcW w:w="6548" w:type="dxa"/>
          </w:tcPr>
          <w:p w14:paraId="79E0276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353" w:type="dxa"/>
            <w:gridSpan w:val="2"/>
          </w:tcPr>
          <w:p w14:paraId="27556CDF" w14:textId="77777777" w:rsidR="00195B24" w:rsidRPr="004F2FE4" w:rsidRDefault="00195B24" w:rsidP="000573DB">
            <w:pPr>
              <w:pStyle w:val="TableParagraph"/>
              <w:bidi/>
              <w:spacing w:before="13"/>
              <w:ind w:right="665"/>
              <w:jc w:val="right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العامل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المؤثر في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هذا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الاتجاه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2D6AFB8F" w14:textId="77777777" w:rsidTr="000573DB">
        <w:trPr>
          <w:trHeight w:val="592"/>
        </w:trPr>
        <w:tc>
          <w:tcPr>
            <w:tcW w:w="9901" w:type="dxa"/>
            <w:gridSpan w:val="3"/>
            <w:shd w:val="clear" w:color="auto" w:fill="B6DDE8"/>
          </w:tcPr>
          <w:p w14:paraId="5CD9DFC9" w14:textId="77777777" w:rsidR="00195B24" w:rsidRPr="004F2FE4" w:rsidRDefault="00195B24" w:rsidP="000573DB">
            <w:pPr>
              <w:pStyle w:val="TableParagraph"/>
              <w:bidi/>
              <w:spacing w:before="107"/>
              <w:ind w:left="93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ثامنا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التشخيص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 xml:space="preserve"> والعلاج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</w:p>
        </w:tc>
      </w:tr>
      <w:tr w:rsidR="00195B24" w:rsidRPr="004F2FE4" w14:paraId="76D0110B" w14:textId="77777777" w:rsidTr="000573DB">
        <w:trPr>
          <w:trHeight w:val="493"/>
        </w:trPr>
        <w:tc>
          <w:tcPr>
            <w:tcW w:w="9901" w:type="dxa"/>
            <w:gridSpan w:val="3"/>
            <w:shd w:val="clear" w:color="auto" w:fill="FAD3B4"/>
          </w:tcPr>
          <w:p w14:paraId="7C41791C" w14:textId="77777777" w:rsidR="00195B24" w:rsidRPr="004F2FE4" w:rsidRDefault="00195B24" w:rsidP="000573DB">
            <w:pPr>
              <w:pStyle w:val="TableParagraph"/>
              <w:bidi/>
              <w:spacing w:before="56"/>
              <w:ind w:left="95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ملخص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ما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رد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في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المشكلة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2F00F3C7" w14:textId="77777777" w:rsidTr="000573DB">
        <w:trPr>
          <w:trHeight w:val="1206"/>
        </w:trPr>
        <w:tc>
          <w:tcPr>
            <w:tcW w:w="9901" w:type="dxa"/>
            <w:gridSpan w:val="3"/>
          </w:tcPr>
          <w:p w14:paraId="272AC62A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36741A35" w14:textId="77777777" w:rsidTr="000573DB">
        <w:trPr>
          <w:trHeight w:val="477"/>
        </w:trPr>
        <w:tc>
          <w:tcPr>
            <w:tcW w:w="9901" w:type="dxa"/>
            <w:gridSpan w:val="3"/>
            <w:shd w:val="clear" w:color="auto" w:fill="FAD3B4"/>
          </w:tcPr>
          <w:p w14:paraId="5294EDD0" w14:textId="77777777" w:rsidR="00195B24" w:rsidRPr="004F2FE4" w:rsidRDefault="00195B24" w:rsidP="000573DB">
            <w:pPr>
              <w:pStyle w:val="TableParagraph"/>
              <w:bidi/>
              <w:spacing w:before="49"/>
              <w:ind w:left="95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وصّف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المشكلة:</w:t>
            </w:r>
          </w:p>
        </w:tc>
      </w:tr>
      <w:tr w:rsidR="00195B24" w:rsidRPr="004F2FE4" w14:paraId="63E44CDE" w14:textId="77777777" w:rsidTr="000573DB">
        <w:trPr>
          <w:trHeight w:val="2013"/>
        </w:trPr>
        <w:tc>
          <w:tcPr>
            <w:tcW w:w="9901" w:type="dxa"/>
            <w:gridSpan w:val="3"/>
          </w:tcPr>
          <w:p w14:paraId="1F1E2E56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028D7521" w14:textId="77777777" w:rsidTr="000573DB">
        <w:trPr>
          <w:trHeight w:val="570"/>
        </w:trPr>
        <w:tc>
          <w:tcPr>
            <w:tcW w:w="9901" w:type="dxa"/>
            <w:gridSpan w:val="3"/>
            <w:shd w:val="clear" w:color="auto" w:fill="FAD3B4"/>
          </w:tcPr>
          <w:p w14:paraId="4865C042" w14:textId="77777777" w:rsidR="00195B24" w:rsidRPr="004F2FE4" w:rsidRDefault="00195B24" w:rsidP="000573DB">
            <w:pPr>
              <w:pStyle w:val="TableParagraph"/>
              <w:bidi/>
              <w:spacing w:before="95"/>
              <w:ind w:left="93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الأفكار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التشخصية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الأولية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>:</w:t>
            </w:r>
          </w:p>
        </w:tc>
      </w:tr>
      <w:tr w:rsidR="00195B24" w:rsidRPr="004F2FE4" w14:paraId="48D6A7A8" w14:textId="77777777" w:rsidTr="000573DB">
        <w:trPr>
          <w:trHeight w:val="2416"/>
        </w:trPr>
        <w:tc>
          <w:tcPr>
            <w:tcW w:w="9901" w:type="dxa"/>
            <w:gridSpan w:val="3"/>
          </w:tcPr>
          <w:p w14:paraId="07D31B9A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60A7A2CE" w14:textId="77777777" w:rsidTr="000573DB">
        <w:trPr>
          <w:trHeight w:val="537"/>
        </w:trPr>
        <w:tc>
          <w:tcPr>
            <w:tcW w:w="9901" w:type="dxa"/>
            <w:gridSpan w:val="3"/>
            <w:shd w:val="clear" w:color="auto" w:fill="FAD3B4"/>
          </w:tcPr>
          <w:p w14:paraId="6DEAB827" w14:textId="77777777" w:rsidR="00195B24" w:rsidRPr="004F2FE4" w:rsidRDefault="00195B24" w:rsidP="000573DB">
            <w:pPr>
              <w:pStyle w:val="TableParagraph"/>
              <w:bidi/>
              <w:spacing w:before="78"/>
              <w:ind w:left="93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مقدمة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العبارة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الشخصية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00D20C00" w14:textId="77777777" w:rsidTr="000573DB">
        <w:trPr>
          <w:trHeight w:val="1516"/>
        </w:trPr>
        <w:tc>
          <w:tcPr>
            <w:tcW w:w="9901" w:type="dxa"/>
            <w:gridSpan w:val="3"/>
          </w:tcPr>
          <w:p w14:paraId="1A1DB5B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7B71DFDF" w14:textId="77777777" w:rsidTr="000573DB">
        <w:trPr>
          <w:trHeight w:val="588"/>
        </w:trPr>
        <w:tc>
          <w:tcPr>
            <w:tcW w:w="9901" w:type="dxa"/>
            <w:gridSpan w:val="3"/>
            <w:shd w:val="clear" w:color="auto" w:fill="FAD3B4"/>
          </w:tcPr>
          <w:p w14:paraId="1523048A" w14:textId="77777777" w:rsidR="00195B24" w:rsidRPr="004F2FE4" w:rsidRDefault="00195B24" w:rsidP="000573DB">
            <w:pPr>
              <w:pStyle w:val="TableParagraph"/>
              <w:bidi/>
              <w:spacing w:before="104"/>
              <w:ind w:left="94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جوهر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 xml:space="preserve">العبارة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الشخصية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3DB557A4" w14:textId="77777777" w:rsidTr="0090079E">
        <w:trPr>
          <w:trHeight w:val="1837"/>
        </w:trPr>
        <w:tc>
          <w:tcPr>
            <w:tcW w:w="9901" w:type="dxa"/>
            <w:gridSpan w:val="3"/>
          </w:tcPr>
          <w:p w14:paraId="5AA66D2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42746E92" w14:textId="77777777" w:rsidTr="000573DB">
        <w:trPr>
          <w:trHeight w:val="400"/>
        </w:trPr>
        <w:tc>
          <w:tcPr>
            <w:tcW w:w="9901" w:type="dxa"/>
            <w:gridSpan w:val="3"/>
            <w:shd w:val="clear" w:color="auto" w:fill="FAD3B4"/>
          </w:tcPr>
          <w:p w14:paraId="70F00172" w14:textId="77777777" w:rsidR="00195B24" w:rsidRPr="004F2FE4" w:rsidRDefault="00195B24" w:rsidP="000573DB">
            <w:pPr>
              <w:pStyle w:val="TableParagraph"/>
              <w:bidi/>
              <w:spacing w:before="11"/>
              <w:ind w:left="95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خاتمة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العبارة الشخصية:</w:t>
            </w:r>
          </w:p>
        </w:tc>
      </w:tr>
      <w:tr w:rsidR="00195B24" w:rsidRPr="004F2FE4" w14:paraId="52EBBAB4" w14:textId="77777777" w:rsidTr="000573DB">
        <w:trPr>
          <w:trHeight w:val="913"/>
        </w:trPr>
        <w:tc>
          <w:tcPr>
            <w:tcW w:w="9901" w:type="dxa"/>
            <w:gridSpan w:val="3"/>
            <w:tcBorders>
              <w:bottom w:val="single" w:sz="4" w:space="0" w:color="808080"/>
            </w:tcBorders>
          </w:tcPr>
          <w:p w14:paraId="07C2B022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2DC8D3B3" w14:textId="77777777" w:rsidTr="000573DB">
        <w:trPr>
          <w:trHeight w:val="375"/>
        </w:trPr>
        <w:tc>
          <w:tcPr>
            <w:tcW w:w="8017" w:type="dxa"/>
            <w:gridSpan w:val="2"/>
            <w:tcBorders>
              <w:top w:val="single" w:sz="4" w:space="0" w:color="808080"/>
              <w:left w:val="nil"/>
              <w:bottom w:val="nil"/>
              <w:right w:val="single" w:sz="18" w:space="0" w:color="808080"/>
            </w:tcBorders>
          </w:tcPr>
          <w:p w14:paraId="386667A1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884" w:type="dxa"/>
            <w:tcBorders>
              <w:top w:val="thinThickMediumGap" w:sz="9" w:space="0" w:color="808080"/>
              <w:left w:val="single" w:sz="18" w:space="0" w:color="808080"/>
              <w:bottom w:val="nil"/>
              <w:right w:val="nil"/>
            </w:tcBorders>
          </w:tcPr>
          <w:p w14:paraId="4BA255F7" w14:textId="77777777" w:rsidR="00195B24" w:rsidRPr="004F2FE4" w:rsidRDefault="00195B24" w:rsidP="000573DB">
            <w:pPr>
              <w:pStyle w:val="TableParagraph"/>
              <w:spacing w:before="7" w:line="348" w:lineRule="exact"/>
              <w:ind w:left="93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4F2FE4">
              <w:rPr>
                <w:rFonts w:asciiTheme="minorBidi" w:hAnsiTheme="minorBidi" w:cstheme="minorBidi"/>
                <w:color w:val="4F81BC"/>
                <w:w w:val="112"/>
                <w:sz w:val="32"/>
                <w:szCs w:val="32"/>
                <w:rtl/>
              </w:rPr>
              <w:t>3</w:t>
            </w:r>
          </w:p>
        </w:tc>
      </w:tr>
    </w:tbl>
    <w:p w14:paraId="0C6E543F" w14:textId="77777777" w:rsidR="00195B24" w:rsidRPr="004F2FE4" w:rsidRDefault="00195B24" w:rsidP="00195B24">
      <w:pPr>
        <w:rPr>
          <w:rFonts w:asciiTheme="minorBidi" w:hAnsiTheme="minorBidi" w:cstheme="minorBidi"/>
          <w:sz w:val="2"/>
          <w:szCs w:val="2"/>
          <w:rtl/>
        </w:rPr>
      </w:pPr>
      <w:r w:rsidRPr="004F2FE4">
        <w:rPr>
          <w:rFonts w:asciiTheme="minorBidi" w:hAnsiTheme="minorBidi" w:cstheme="minorBidi"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4B5997E" wp14:editId="35CE42E7">
                <wp:simplePos x="0" y="0"/>
                <wp:positionH relativeFrom="page">
                  <wp:posOffset>731520</wp:posOffset>
                </wp:positionH>
                <wp:positionV relativeFrom="page">
                  <wp:posOffset>9820910</wp:posOffset>
                </wp:positionV>
                <wp:extent cx="5146040" cy="0"/>
                <wp:effectExtent l="17145" t="19685" r="18415" b="1841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604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00F3B" id="Line 2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6pt,773.3pt" to="462.8pt,7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" strokecolor="gray" strokeweight="2.16pt">
                <w10:wrap anchorx="page" anchory="page"/>
              </v:line>
            </w:pict>
          </mc:Fallback>
        </mc:AlternateContent>
      </w:r>
    </w:p>
    <w:p w14:paraId="7FA29CAC" w14:textId="77777777" w:rsidR="00195B24" w:rsidRPr="004F2FE4" w:rsidRDefault="00195B24" w:rsidP="00195B24">
      <w:pPr>
        <w:rPr>
          <w:rFonts w:asciiTheme="minorBidi" w:hAnsiTheme="minorBidi" w:cstheme="minorBidi"/>
          <w:sz w:val="2"/>
          <w:szCs w:val="2"/>
          <w:rtl/>
        </w:rPr>
        <w:sectPr w:rsidR="00195B24" w:rsidRPr="004F2FE4">
          <w:footerReference w:type="default" r:id="rId8"/>
          <w:pgSz w:w="11910" w:h="16840"/>
          <w:pgMar w:top="700" w:right="620" w:bottom="280" w:left="1140" w:header="0" w:footer="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2"/>
      </w:tblGrid>
      <w:tr w:rsidR="00195B24" w:rsidRPr="004F2FE4" w14:paraId="5E51E019" w14:textId="77777777" w:rsidTr="000573DB">
        <w:trPr>
          <w:trHeight w:val="403"/>
        </w:trPr>
        <w:tc>
          <w:tcPr>
            <w:tcW w:w="9902" w:type="dxa"/>
            <w:shd w:val="clear" w:color="auto" w:fill="FAD3B4"/>
          </w:tcPr>
          <w:p w14:paraId="1C615DA2" w14:textId="77777777" w:rsidR="00195B24" w:rsidRPr="004F2FE4" w:rsidRDefault="00195B24" w:rsidP="000573DB">
            <w:pPr>
              <w:pStyle w:val="TableParagraph"/>
              <w:bidi/>
              <w:spacing w:before="11"/>
              <w:ind w:left="94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lastRenderedPageBreak/>
              <w:t>الهدف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العلاج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6AFBD5EB" w14:textId="77777777" w:rsidTr="000573DB">
        <w:trPr>
          <w:trHeight w:val="805"/>
        </w:trPr>
        <w:tc>
          <w:tcPr>
            <w:tcW w:w="9902" w:type="dxa"/>
          </w:tcPr>
          <w:p w14:paraId="060F0D88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0A86C3D8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6F13FA1A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6C6E9FF8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</w:p>
        </w:tc>
      </w:tr>
      <w:tr w:rsidR="00195B24" w:rsidRPr="004F2FE4" w14:paraId="75B8CB9A" w14:textId="77777777" w:rsidTr="000573DB">
        <w:trPr>
          <w:trHeight w:val="402"/>
        </w:trPr>
        <w:tc>
          <w:tcPr>
            <w:tcW w:w="9902" w:type="dxa"/>
            <w:shd w:val="clear" w:color="auto" w:fill="FAD3B4"/>
          </w:tcPr>
          <w:p w14:paraId="5A4A76B4" w14:textId="77777777" w:rsidR="00195B24" w:rsidRPr="004F2FE4" w:rsidRDefault="00195B24" w:rsidP="000573DB">
            <w:pPr>
              <w:pStyle w:val="TableParagraph"/>
              <w:bidi/>
              <w:spacing w:before="11"/>
              <w:ind w:left="95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الخطة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العلاجية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18252EF9" w14:textId="77777777" w:rsidTr="0090079E">
        <w:trPr>
          <w:trHeight w:val="11004"/>
        </w:trPr>
        <w:tc>
          <w:tcPr>
            <w:tcW w:w="9902" w:type="dxa"/>
          </w:tcPr>
          <w:p w14:paraId="4D67C895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2186DCD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4DD3D0D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5200B288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7FCDFC18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1C4D2C1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57A23711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05275B8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51EFD191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78477AF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694661E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4C25B51A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5DA18168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17EE6041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2EEF5F8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30317812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74D807D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1EB1403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10F821C5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1A343C1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60F2EB31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62359BA7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3DA1423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6E76FF9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66373C9C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701D0BE7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255E97F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38F82902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234A028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694EBAF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0C68A1F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2519D4E6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6B094B6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5E9F869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28FA26CB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lang w:val="en-US"/>
              </w:rPr>
            </w:pPr>
          </w:p>
          <w:p w14:paraId="1FAF037A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</w:p>
        </w:tc>
      </w:tr>
      <w:tr w:rsidR="00195B24" w:rsidRPr="004F2FE4" w14:paraId="237071F0" w14:textId="77777777" w:rsidTr="000573DB">
        <w:trPr>
          <w:trHeight w:val="402"/>
        </w:trPr>
        <w:tc>
          <w:tcPr>
            <w:tcW w:w="9902" w:type="dxa"/>
            <w:shd w:val="clear" w:color="auto" w:fill="FAD3B4"/>
          </w:tcPr>
          <w:p w14:paraId="6587BD27" w14:textId="77777777" w:rsidR="00195B24" w:rsidRPr="004F2FE4" w:rsidRDefault="00195B24" w:rsidP="000573DB">
            <w:pPr>
              <w:pStyle w:val="TableParagraph"/>
              <w:bidi/>
              <w:spacing w:before="11"/>
              <w:ind w:left="95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ملاحظات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حول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الحالة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5CE50DFC" w14:textId="77777777" w:rsidTr="000573DB">
        <w:trPr>
          <w:trHeight w:val="1207"/>
        </w:trPr>
        <w:tc>
          <w:tcPr>
            <w:tcW w:w="9902" w:type="dxa"/>
          </w:tcPr>
          <w:p w14:paraId="2BCFC5D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1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2881"/>
        <w:gridCol w:w="1081"/>
        <w:gridCol w:w="2500"/>
      </w:tblGrid>
      <w:tr w:rsidR="00195B24" w:rsidRPr="004F2FE4" w14:paraId="412DD83E" w14:textId="77777777" w:rsidTr="000573DB">
        <w:trPr>
          <w:trHeight w:val="400"/>
        </w:trPr>
        <w:tc>
          <w:tcPr>
            <w:tcW w:w="10070" w:type="dxa"/>
            <w:gridSpan w:val="4"/>
            <w:shd w:val="clear" w:color="auto" w:fill="FAD3B4"/>
          </w:tcPr>
          <w:p w14:paraId="5A5670AF" w14:textId="77777777" w:rsidR="00195B24" w:rsidRPr="004F2FE4" w:rsidRDefault="00195B24" w:rsidP="000573DB">
            <w:pPr>
              <w:pStyle w:val="TableParagraph"/>
              <w:bidi/>
              <w:spacing w:before="11"/>
              <w:ind w:left="96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lastRenderedPageBreak/>
              <w:t>متابعة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الحالة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79F9F509" w14:textId="77777777" w:rsidTr="000573DB">
        <w:trPr>
          <w:trHeight w:val="493"/>
        </w:trPr>
        <w:tc>
          <w:tcPr>
            <w:tcW w:w="7570" w:type="dxa"/>
            <w:gridSpan w:val="3"/>
            <w:shd w:val="clear" w:color="auto" w:fill="B8CCE3"/>
          </w:tcPr>
          <w:p w14:paraId="16CDA73B" w14:textId="77777777" w:rsidR="00195B24" w:rsidRPr="004F2FE4" w:rsidRDefault="00195B24" w:rsidP="000573DB">
            <w:pPr>
              <w:pStyle w:val="TableParagraph"/>
              <w:tabs>
                <w:tab w:val="left" w:pos="4850"/>
              </w:tabs>
              <w:bidi/>
              <w:spacing w:before="13"/>
              <w:ind w:left="3282" w:right="2153"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موضوع المتابعة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2500" w:type="dxa"/>
            <w:shd w:val="clear" w:color="auto" w:fill="B8CCE3"/>
          </w:tcPr>
          <w:p w14:paraId="6A953AB4" w14:textId="77777777" w:rsidR="00195B24" w:rsidRPr="004F2FE4" w:rsidRDefault="00195B24" w:rsidP="000573DB">
            <w:pPr>
              <w:pStyle w:val="TableParagraph"/>
              <w:bidi/>
              <w:spacing w:before="13"/>
              <w:ind w:right="682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تاريخ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المتابعة</w:t>
            </w:r>
          </w:p>
        </w:tc>
      </w:tr>
      <w:tr w:rsidR="00195B24" w:rsidRPr="004F2FE4" w14:paraId="5EAEC868" w14:textId="77777777" w:rsidTr="000573DB">
        <w:trPr>
          <w:trHeight w:val="770"/>
        </w:trPr>
        <w:tc>
          <w:tcPr>
            <w:tcW w:w="7570" w:type="dxa"/>
            <w:gridSpan w:val="3"/>
          </w:tcPr>
          <w:p w14:paraId="053A5ED2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  <w:tc>
          <w:tcPr>
            <w:tcW w:w="2500" w:type="dxa"/>
          </w:tcPr>
          <w:p w14:paraId="2B545E3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33DC931E" w14:textId="77777777" w:rsidTr="000573DB">
        <w:trPr>
          <w:trHeight w:val="770"/>
        </w:trPr>
        <w:tc>
          <w:tcPr>
            <w:tcW w:w="7570" w:type="dxa"/>
            <w:gridSpan w:val="3"/>
          </w:tcPr>
          <w:p w14:paraId="724B1D9D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46BBF616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95B24" w:rsidRPr="004F2FE4" w14:paraId="65D9201F" w14:textId="77777777" w:rsidTr="000573DB">
        <w:trPr>
          <w:trHeight w:val="770"/>
        </w:trPr>
        <w:tc>
          <w:tcPr>
            <w:tcW w:w="7570" w:type="dxa"/>
            <w:gridSpan w:val="3"/>
          </w:tcPr>
          <w:p w14:paraId="3004B9AB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4053B1CF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95B24" w:rsidRPr="004F2FE4" w14:paraId="35AB178E" w14:textId="77777777" w:rsidTr="000573DB">
        <w:trPr>
          <w:trHeight w:val="770"/>
        </w:trPr>
        <w:tc>
          <w:tcPr>
            <w:tcW w:w="7570" w:type="dxa"/>
            <w:gridSpan w:val="3"/>
          </w:tcPr>
          <w:p w14:paraId="55B241DE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3295BE1C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95B24" w:rsidRPr="004F2FE4" w14:paraId="791F1CBC" w14:textId="77777777" w:rsidTr="000573DB">
        <w:trPr>
          <w:trHeight w:val="770"/>
        </w:trPr>
        <w:tc>
          <w:tcPr>
            <w:tcW w:w="7570" w:type="dxa"/>
            <w:gridSpan w:val="3"/>
          </w:tcPr>
          <w:p w14:paraId="7FB38530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25098424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95B24" w:rsidRPr="004F2FE4" w14:paraId="3F0AD5EA" w14:textId="77777777" w:rsidTr="000573DB">
        <w:trPr>
          <w:trHeight w:val="770"/>
        </w:trPr>
        <w:tc>
          <w:tcPr>
            <w:tcW w:w="7570" w:type="dxa"/>
            <w:gridSpan w:val="3"/>
          </w:tcPr>
          <w:p w14:paraId="399E5953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500" w:type="dxa"/>
          </w:tcPr>
          <w:p w14:paraId="0AD596E7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195B24" w:rsidRPr="004F2FE4" w14:paraId="7FB7F0A9" w14:textId="77777777" w:rsidTr="000573DB">
        <w:trPr>
          <w:trHeight w:val="402"/>
        </w:trPr>
        <w:tc>
          <w:tcPr>
            <w:tcW w:w="10070" w:type="dxa"/>
            <w:gridSpan w:val="4"/>
            <w:shd w:val="clear" w:color="auto" w:fill="FAD3B4"/>
          </w:tcPr>
          <w:p w14:paraId="1DBD3C1D" w14:textId="77777777" w:rsidR="00195B24" w:rsidRPr="004F2FE4" w:rsidRDefault="00195B24" w:rsidP="000573DB">
            <w:pPr>
              <w:pStyle w:val="TableParagraph"/>
              <w:bidi/>
              <w:spacing w:before="11"/>
              <w:ind w:left="97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إنهاء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proofErr w:type="gramStart"/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الحالة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49627455" w14:textId="77777777" w:rsidTr="000573DB">
        <w:trPr>
          <w:trHeight w:val="1190"/>
        </w:trPr>
        <w:tc>
          <w:tcPr>
            <w:tcW w:w="10070" w:type="dxa"/>
            <w:gridSpan w:val="4"/>
          </w:tcPr>
          <w:p w14:paraId="4E987237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  <w:tr w:rsidR="00195B24" w:rsidRPr="004F2FE4" w14:paraId="1A301071" w14:textId="77777777" w:rsidTr="000573DB">
        <w:trPr>
          <w:trHeight w:val="402"/>
        </w:trPr>
        <w:tc>
          <w:tcPr>
            <w:tcW w:w="10070" w:type="dxa"/>
            <w:gridSpan w:val="4"/>
          </w:tcPr>
          <w:p w14:paraId="6115BE3D" w14:textId="7241017A" w:rsidR="00195B24" w:rsidRPr="004F2FE4" w:rsidRDefault="00195B24" w:rsidP="00A7313F">
            <w:pPr>
              <w:pStyle w:val="TableParagraph"/>
              <w:tabs>
                <w:tab w:val="left" w:pos="6824"/>
                <w:tab w:val="left" w:pos="5802"/>
                <w:tab w:val="left" w:pos="5333"/>
                <w:tab w:val="left" w:pos="4488"/>
                <w:tab w:val="left" w:pos="3530"/>
                <w:tab w:val="left" w:pos="9593"/>
              </w:tabs>
              <w:bidi/>
              <w:spacing w:before="11"/>
              <w:ind w:right="2006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 w:rsidRPr="004F2FE4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en-US" w:eastAsia="en-US"/>
              </w:rPr>
              <w:t xml:space="preserve">  تم</w:t>
            </w:r>
            <w:r w:rsidRPr="004F2FE4">
              <w:rPr>
                <w:rFonts w:asciiTheme="minorBidi" w:eastAsiaTheme="minorHAnsi" w:hAnsiTheme="minorBidi" w:cstheme="minorBidi"/>
                <w:sz w:val="24"/>
                <w:szCs w:val="24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en-US" w:eastAsia="en-US"/>
              </w:rPr>
              <w:t>إحالته</w:t>
            </w:r>
            <w:r w:rsidRPr="004F2FE4">
              <w:rPr>
                <w:rFonts w:asciiTheme="minorBidi" w:eastAsiaTheme="minorHAnsi" w:hAnsiTheme="minorBidi" w:cstheme="minorBidi"/>
                <w:sz w:val="24"/>
                <w:szCs w:val="24"/>
                <w:lang w:val="en-US" w:eastAsia="en-US"/>
              </w:rPr>
              <w:t xml:space="preserve"> </w:t>
            </w:r>
            <w:r w:rsidRPr="004F2FE4">
              <w:rPr>
                <w:rFonts w:asciiTheme="minorBidi" w:eastAsiaTheme="minorHAnsi" w:hAnsiTheme="minorBidi" w:cstheme="minorBidi"/>
                <w:sz w:val="24"/>
                <w:szCs w:val="24"/>
                <w:rtl/>
                <w:lang w:val="en-US" w:eastAsia="en-US"/>
              </w:rPr>
              <w:t>إلى</w:t>
            </w:r>
            <w:r w:rsidRPr="004F2FE4">
              <w:rPr>
                <w:rFonts w:asciiTheme="minorBidi" w:eastAsiaTheme="minorHAnsi" w:hAnsiTheme="minorBidi" w:cstheme="minorBidi"/>
                <w:sz w:val="24"/>
                <w:szCs w:val="24"/>
                <w:lang w:val="en-US" w:eastAsia="en-US"/>
              </w:rPr>
              <w:t xml:space="preserve"> </w:t>
            </w:r>
            <w:r w:rsidR="00DA4BF5">
              <w:rPr>
                <w:rFonts w:asciiTheme="minorBidi" w:eastAsiaTheme="minorHAnsi" w:hAnsiTheme="minorBidi" w:cstheme="minorBidi" w:hint="cs"/>
                <w:sz w:val="24"/>
                <w:szCs w:val="24"/>
                <w:rtl/>
                <w:lang w:val="en-US" w:eastAsia="en-US"/>
              </w:rPr>
              <w:t xml:space="preserve">قسم التوجيه </w:t>
            </w:r>
            <w:proofErr w:type="gramStart"/>
            <w:r w:rsidR="00DA4BF5">
              <w:rPr>
                <w:rFonts w:asciiTheme="minorBidi" w:eastAsiaTheme="minorHAnsi" w:hAnsiTheme="minorBidi" w:cstheme="minorBidi" w:hint="cs"/>
                <w:sz w:val="24"/>
                <w:szCs w:val="24"/>
                <w:rtl/>
                <w:lang w:val="en-US" w:eastAsia="en-US"/>
              </w:rPr>
              <w:t>الطلابي</w:t>
            </w:r>
            <w:r w:rsidRPr="004F2FE4">
              <w:rPr>
                <w:rFonts w:asciiTheme="minorBidi" w:hAnsiTheme="minorBidi" w:cstheme="minorBidi"/>
                <w:w w:val="71"/>
                <w:sz w:val="24"/>
                <w:szCs w:val="24"/>
                <w:rtl/>
              </w:rPr>
              <w:t>:</w:t>
            </w:r>
            <w:r w:rsidR="00DA4BF5">
              <w:rPr>
                <w:rFonts w:asciiTheme="minorBidi" w:hAnsiTheme="minorBidi" w:cstheme="minorBidi" w:hint="cs"/>
                <w:spacing w:val="-21"/>
                <w:sz w:val="24"/>
                <w:szCs w:val="24"/>
                <w:rtl/>
              </w:rPr>
              <w:t xml:space="preserve">   </w:t>
            </w:r>
            <w:proofErr w:type="gramEnd"/>
            <w:r w:rsidR="00DA4BF5">
              <w:rPr>
                <w:rFonts w:asciiTheme="minorBidi" w:hAnsiTheme="minorBidi" w:cstheme="minorBidi" w:hint="cs"/>
                <w:spacing w:val="-21"/>
                <w:sz w:val="24"/>
                <w:szCs w:val="24"/>
                <w:rtl/>
              </w:rPr>
              <w:t xml:space="preserve">   </w:t>
            </w:r>
            <w:r w:rsidRPr="004F2FE4">
              <w:rPr>
                <w:rFonts w:asciiTheme="minorBidi" w:hAnsiTheme="minorBidi" w:cstheme="minorBidi"/>
                <w:spacing w:val="-21"/>
                <w:sz w:val="24"/>
                <w:szCs w:val="24"/>
                <w:rtl/>
              </w:rPr>
              <w:t xml:space="preserve"> </w:t>
            </w:r>
            <w:r w:rsidRPr="004F2FE4">
              <w:rPr>
                <w:rFonts w:asciiTheme="minorBidi" w:hAnsiTheme="minorBidi" w:cstheme="minorBidi"/>
                <w:w w:val="99"/>
              </w:rPr>
              <w:t></w:t>
            </w:r>
            <w:r w:rsidR="00DA4BF5">
              <w:rPr>
                <w:rFonts w:asciiTheme="minorBidi" w:hAnsiTheme="minorBidi" w:cstheme="minorBidi" w:hint="cs"/>
                <w:w w:val="99"/>
                <w:rtl/>
              </w:rPr>
              <w:t xml:space="preserve">  </w:t>
            </w:r>
            <w:r w:rsidRPr="004F2FE4">
              <w:rPr>
                <w:rFonts w:asciiTheme="minorBidi" w:eastAsiaTheme="minorHAnsi" w:hAnsiTheme="minorBidi" w:cstheme="minorBidi"/>
                <w:rtl/>
                <w:lang w:val="en-US" w:eastAsia="en-US"/>
              </w:rPr>
              <w:t>نعم</w:t>
            </w:r>
            <w:r w:rsidRPr="004F2FE4">
              <w:rPr>
                <w:rFonts w:asciiTheme="minorBidi" w:hAnsiTheme="minorBidi" w:cstheme="minorBidi"/>
                <w:rtl/>
              </w:rPr>
              <w:t xml:space="preserve">  </w:t>
            </w:r>
            <w:r w:rsidRPr="004F2FE4">
              <w:rPr>
                <w:rFonts w:asciiTheme="minorBidi" w:eastAsiaTheme="minorHAnsi" w:hAnsiTheme="minorBidi" w:cstheme="minorBidi"/>
                <w:lang w:val="en-US" w:eastAsia="en-US"/>
              </w:rPr>
              <w:t>-</w:t>
            </w:r>
            <w:r w:rsidR="00DA4BF5">
              <w:rPr>
                <w:rFonts w:asciiTheme="minorBidi" w:eastAsiaTheme="minorHAnsi" w:hAnsiTheme="minorBidi" w:cstheme="minorBidi" w:hint="cs"/>
                <w:rtl/>
                <w:lang w:val="en-US" w:eastAsia="en-US"/>
              </w:rPr>
              <w:t xml:space="preserve">     </w:t>
            </w:r>
            <w:r w:rsidR="00DA4BF5" w:rsidRPr="004F2FE4">
              <w:rPr>
                <w:rFonts w:asciiTheme="minorBidi" w:hAnsiTheme="minorBidi" w:cstheme="minorBidi"/>
                <w:w w:val="99"/>
              </w:rPr>
              <w:t></w:t>
            </w:r>
            <w:r w:rsidR="00DA4BF5" w:rsidRPr="004F2FE4">
              <w:rPr>
                <w:rFonts w:asciiTheme="minorBidi" w:eastAsiaTheme="minorHAnsi" w:hAnsiTheme="minorBidi" w:cstheme="minorBidi"/>
                <w:rtl/>
                <w:lang w:val="en-US" w:eastAsia="en-US"/>
              </w:rPr>
              <w:t>لا</w:t>
            </w:r>
            <w:r w:rsidR="00DA4BF5">
              <w:rPr>
                <w:rFonts w:asciiTheme="minorBidi" w:eastAsiaTheme="minorHAnsi" w:hAnsiTheme="minorBidi" w:cstheme="minorBidi" w:hint="cs"/>
                <w:rtl/>
                <w:lang w:val="en-US" w:eastAsia="en-US"/>
              </w:rPr>
              <w:t xml:space="preserve">              </w:t>
            </w:r>
            <w:r w:rsidRPr="004F2FE4">
              <w:rPr>
                <w:rFonts w:asciiTheme="minorBidi" w:eastAsiaTheme="minorHAnsi" w:hAnsiTheme="minorBidi" w:cstheme="minorBidi"/>
                <w:rtl/>
                <w:lang w:val="en-US" w:eastAsia="en-US"/>
              </w:rPr>
              <w:t>بتاريخ</w:t>
            </w:r>
            <w:r w:rsidRPr="004F2FE4">
              <w:rPr>
                <w:rFonts w:asciiTheme="minorBidi" w:hAnsiTheme="minorBidi" w:cstheme="minorBidi"/>
                <w:rtl/>
              </w:rPr>
              <w:t xml:space="preserve">    /   /  </w:t>
            </w:r>
            <w:r w:rsidR="00A7313F" w:rsidRPr="004F2FE4">
              <w:rPr>
                <w:rFonts w:asciiTheme="minorBidi" w:hAnsiTheme="minorBidi" w:cstheme="minorBidi"/>
                <w:rtl/>
              </w:rPr>
              <w:t xml:space="preserve"> </w:t>
            </w:r>
            <w:r w:rsidRPr="004F2FE4">
              <w:rPr>
                <w:rFonts w:asciiTheme="minorBidi" w:hAnsiTheme="minorBidi" w:cstheme="minorBidi"/>
                <w:rtl/>
              </w:rPr>
              <w:t>14</w:t>
            </w:r>
            <w:r w:rsidR="00A7313F" w:rsidRPr="004F2FE4">
              <w:rPr>
                <w:rFonts w:asciiTheme="minorBidi" w:hAnsiTheme="minorBidi" w:cstheme="minorBidi"/>
                <w:rtl/>
              </w:rPr>
              <w:t xml:space="preserve"> </w:t>
            </w:r>
            <w:r w:rsidRPr="004F2FE4">
              <w:rPr>
                <w:rFonts w:asciiTheme="minorBidi" w:hAnsiTheme="minorBidi" w:cstheme="minorBidi"/>
                <w:rtl/>
              </w:rPr>
              <w:t xml:space="preserve">هـ                          </w:t>
            </w:r>
          </w:p>
        </w:tc>
      </w:tr>
      <w:tr w:rsidR="00195B24" w:rsidRPr="004F2FE4" w14:paraId="1F6F39F4" w14:textId="77777777" w:rsidTr="000573DB">
        <w:trPr>
          <w:trHeight w:val="403"/>
        </w:trPr>
        <w:tc>
          <w:tcPr>
            <w:tcW w:w="3608" w:type="dxa"/>
          </w:tcPr>
          <w:p w14:paraId="40F37034" w14:textId="47860047" w:rsidR="00195B24" w:rsidRPr="004F2FE4" w:rsidRDefault="00195B24" w:rsidP="00360CCC">
            <w:pPr>
              <w:pStyle w:val="TableParagraph"/>
              <w:bidi/>
              <w:spacing w:before="11"/>
              <w:ind w:right="779"/>
              <w:jc w:val="right"/>
              <w:rPr>
                <w:rFonts w:asciiTheme="minorBidi" w:hAnsiTheme="minorBidi" w:cstheme="minorBidi"/>
                <w:sz w:val="26"/>
                <w:szCs w:val="26"/>
                <w:rtl/>
                <w:lang w:val="en-US"/>
              </w:rPr>
            </w:pP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مشرف</w:t>
            </w:r>
            <w:r w:rsidR="00DA4BF5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/</w:t>
            </w:r>
            <w:r w:rsidR="00C64A0C"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ة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  <w:r w:rsidR="00CA391F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التوجيه</w:t>
            </w:r>
            <w:r w:rsidR="00360CCC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 xml:space="preserve"> الطلابي</w:t>
            </w:r>
            <w:r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r w:rsidR="00360CCC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2881" w:type="dxa"/>
          </w:tcPr>
          <w:p w14:paraId="56245AB9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  <w:tc>
          <w:tcPr>
            <w:tcW w:w="3581" w:type="dxa"/>
            <w:gridSpan w:val="2"/>
          </w:tcPr>
          <w:p w14:paraId="4BB95142" w14:textId="08F559E3" w:rsidR="00195B24" w:rsidRPr="004F2FE4" w:rsidRDefault="00C97944" w:rsidP="000573DB">
            <w:pPr>
              <w:pStyle w:val="TableParagraph"/>
              <w:bidi/>
              <w:spacing w:before="11"/>
              <w:ind w:right="1036"/>
              <w:jc w:val="right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الموجه</w:t>
            </w:r>
            <w:r w:rsidR="00DA4BF5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/</w:t>
            </w:r>
            <w:r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ة</w:t>
            </w:r>
            <w:r w:rsidR="00C64A0C"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 xml:space="preserve"> الطلابي</w:t>
            </w:r>
            <w:r w:rsidR="00DA4BF5">
              <w:rPr>
                <w:rFonts w:asciiTheme="minorBidi" w:eastAsiaTheme="minorHAnsi" w:hAnsiTheme="minorBidi" w:cstheme="minorBidi" w:hint="cs"/>
                <w:sz w:val="26"/>
                <w:szCs w:val="26"/>
                <w:rtl/>
                <w:lang w:val="en-US" w:eastAsia="en-US"/>
              </w:rPr>
              <w:t>/</w:t>
            </w:r>
            <w:proofErr w:type="gramStart"/>
            <w:r w:rsidR="00C64A0C" w:rsidRPr="004F2FE4">
              <w:rPr>
                <w:rFonts w:asciiTheme="minorBidi" w:eastAsiaTheme="minorHAnsi" w:hAnsiTheme="minorBidi" w:cstheme="minorBidi"/>
                <w:sz w:val="26"/>
                <w:szCs w:val="26"/>
                <w:rtl/>
                <w:lang w:val="en-US" w:eastAsia="en-US"/>
              </w:rPr>
              <w:t>ة</w:t>
            </w:r>
            <w:r w:rsidR="00195B24" w:rsidRPr="004F2FE4">
              <w:rPr>
                <w:rFonts w:asciiTheme="minorBidi" w:eastAsiaTheme="minorHAnsi" w:hAnsiTheme="minorBidi" w:cstheme="minorBidi"/>
                <w:sz w:val="26"/>
                <w:szCs w:val="26"/>
                <w:lang w:val="en-US" w:eastAsia="en-US"/>
              </w:rPr>
              <w:t xml:space="preserve"> :</w:t>
            </w:r>
            <w:proofErr w:type="gramEnd"/>
          </w:p>
        </w:tc>
      </w:tr>
      <w:tr w:rsidR="00195B24" w:rsidRPr="004F2FE4" w14:paraId="19DA4ADE" w14:textId="77777777" w:rsidTr="000573DB">
        <w:trPr>
          <w:trHeight w:val="402"/>
        </w:trPr>
        <w:tc>
          <w:tcPr>
            <w:tcW w:w="3608" w:type="dxa"/>
          </w:tcPr>
          <w:p w14:paraId="090F0B7A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881" w:type="dxa"/>
          </w:tcPr>
          <w:p w14:paraId="213805E3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3581" w:type="dxa"/>
            <w:gridSpan w:val="2"/>
          </w:tcPr>
          <w:p w14:paraId="7D46A2A3" w14:textId="77777777" w:rsidR="00195B24" w:rsidRPr="004F2FE4" w:rsidRDefault="00195B24" w:rsidP="000573D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</w:p>
        </w:tc>
      </w:tr>
    </w:tbl>
    <w:p w14:paraId="6676DFAB" w14:textId="77777777" w:rsidR="009A19EF" w:rsidRPr="004F2FE4" w:rsidRDefault="009A19EF" w:rsidP="0090079E">
      <w:pPr>
        <w:tabs>
          <w:tab w:val="left" w:pos="9180"/>
        </w:tabs>
        <w:rPr>
          <w:rFonts w:asciiTheme="minorBidi" w:hAnsiTheme="minorBidi" w:cstheme="minorBidi"/>
          <w:lang w:val="en-US"/>
        </w:rPr>
      </w:pPr>
    </w:p>
    <w:sectPr w:rsidR="009A19EF" w:rsidRPr="004F2FE4">
      <w:footerReference w:type="default" r:id="rId9"/>
      <w:pgSz w:w="11910" w:h="16840"/>
      <w:pgMar w:top="700" w:right="620" w:bottom="1240" w:left="114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9EFBB" w14:textId="77777777" w:rsidR="00F30E13" w:rsidRDefault="00F30E13">
      <w:pPr>
        <w:rPr>
          <w:rtl/>
        </w:rPr>
      </w:pPr>
      <w:r>
        <w:separator/>
      </w:r>
    </w:p>
  </w:endnote>
  <w:endnote w:type="continuationSeparator" w:id="0">
    <w:p w14:paraId="4C2A880C" w14:textId="77777777" w:rsidR="00F30E13" w:rsidRDefault="00F30E13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,Bold">
    <w:altName w:val="Sakkal Majalla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50E8A" w14:textId="77777777" w:rsidR="00195B24" w:rsidRDefault="00195B24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rtl/>
        <w:lang w:val="en-US" w:eastAsia="en-US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DAFBC4B" wp14:editId="09D77286">
              <wp:simplePos x="0" y="0"/>
              <wp:positionH relativeFrom="page">
                <wp:posOffset>731520</wp:posOffset>
              </wp:positionH>
              <wp:positionV relativeFrom="page">
                <wp:posOffset>9806940</wp:posOffset>
              </wp:positionV>
              <wp:extent cx="5755640" cy="262255"/>
              <wp:effectExtent l="17145" t="15240" r="18415" b="1778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5640" cy="262255"/>
                        <a:chOff x="1152" y="15444"/>
                        <a:chExt cx="9064" cy="413"/>
                      </a:xfrm>
                    </wpg:grpSpPr>
                    <wps:wsp>
                      <wps:cNvPr id="9" name="Line 10"/>
                      <wps:cNvCnPr/>
                      <wps:spPr bwMode="auto">
                        <a:xfrm>
                          <a:off x="1152" y="15466"/>
                          <a:ext cx="8104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9"/>
                      <wps:cNvCnPr/>
                      <wps:spPr bwMode="auto">
                        <a:xfrm>
                          <a:off x="9300" y="15466"/>
                          <a:ext cx="916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8"/>
                      <wps:cNvCnPr/>
                      <wps:spPr bwMode="auto">
                        <a:xfrm>
                          <a:off x="9278" y="15444"/>
                          <a:ext cx="0" cy="413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DD743" id="Group 7" o:spid="_x0000_s1026" style="position:absolute;left:0;text-align:left;margin-left:57.6pt;margin-top:772.2pt;width:453.2pt;height:20.65pt;z-index:-251659264;mso-position-horizontal-relative:page;mso-position-vertical-relative:page" coordorigin="1152,15444" coordsize="9064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">
              <v:line id="Line 10" o:spid="_x0000_s1027" style="position:absolute;visibility:visible;mso-wrap-style:square" from="1152,15466" to="9256,15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" strokecolor="gray" strokeweight="2.16pt"/>
              <v:line id="Line 9" o:spid="_x0000_s1028" style="position:absolute;visibility:visible;mso-wrap-style:square" from="9300,15466" to="10216,15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" strokecolor="gray" strokeweight="2.16pt"/>
              <v:line id="Line 8" o:spid="_x0000_s1029" style="position:absolute;visibility:visible;mso-wrap-style:square" from="9278,15444" to="9278,15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" strokecolor="gray" strokeweight="2.16pt"/>
              <w10:wrap anchorx="page" anchory="page"/>
            </v:group>
          </w:pict>
        </mc:Fallback>
      </mc:AlternateContent>
    </w:r>
    <w:r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513A19" wp14:editId="2C2EAC7F">
              <wp:simplePos x="0" y="0"/>
              <wp:positionH relativeFrom="page">
                <wp:posOffset>5935980</wp:posOffset>
              </wp:positionH>
              <wp:positionV relativeFrom="page">
                <wp:posOffset>9831705</wp:posOffset>
              </wp:positionV>
              <wp:extent cx="165100" cy="250190"/>
              <wp:effectExtent l="1905" t="1905" r="4445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60C56" w14:textId="77777777" w:rsidR="00195B24" w:rsidRDefault="00195B24">
                          <w:pPr>
                            <w:spacing w:before="5"/>
                            <w:ind w:left="40"/>
                            <w:rPr>
                              <w:rFonts w:ascii="Times New Roman" w:cs="Times New Roman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color w:val="4F81BC"/>
                              <w:w w:val="112"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CCC">
                            <w:rPr>
                              <w:rFonts w:ascii="Times New Roman" w:cs="Times New Roman"/>
                              <w:b/>
                              <w:bCs/>
                              <w:noProof/>
                              <w:color w:val="4F81BC"/>
                              <w:w w:val="1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13A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467.4pt;margin-top:774.15pt;width:13pt;height:19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" filled="f" stroked="f">
              <v:textbox inset="0,0,0,0">
                <w:txbxContent>
                  <w:p w14:paraId="02060C56" w14:textId="77777777" w:rsidR="00195B24" w:rsidRDefault="00195B24">
                    <w:pPr>
                      <w:spacing w:before="5"/>
                      <w:ind w:left="40"/>
                      <w:rPr>
                        <w:rFonts w:ascii="Times New Roman" w:cs="Times New Roman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cs="Times New Roman"/>
                        <w:b/>
                        <w:bCs/>
                        <w:color w:val="4F81BC"/>
                        <w:w w:val="112"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0CCC">
                      <w:rPr>
                        <w:rFonts w:ascii="Times New Roman" w:cs="Times New Roman"/>
                        <w:b/>
                        <w:bCs/>
                        <w:noProof/>
                        <w:color w:val="4F81BC"/>
                        <w:w w:val="112"/>
                        <w:sz w:val="32"/>
                        <w:szCs w:val="3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BB2E4" w14:textId="77777777" w:rsidR="00195B24" w:rsidRDefault="00195B24">
    <w:pPr>
      <w:pStyle w:val="a3"/>
      <w:spacing w:line="14" w:lineRule="auto"/>
      <w:rPr>
        <w:b w:val="0"/>
        <w:bCs w:val="0"/>
        <w:sz w:val="2"/>
        <w:szCs w:val="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A0D4C" w14:textId="77777777" w:rsidR="00061F74" w:rsidRDefault="0082646B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noProof/>
        <w:rtl/>
        <w:lang w:val="en-US" w:eastAsia="en-US"/>
      </w:rPr>
      <mc:AlternateContent>
        <mc:Choice Requires="wpg">
          <w:drawing>
            <wp:anchor distT="0" distB="0" distL="114300" distR="114300" simplePos="0" relativeHeight="503259080" behindDoc="1" locked="0" layoutInCell="1" allowOverlap="1" wp14:anchorId="159C4EB1" wp14:editId="2883ABE0">
              <wp:simplePos x="0" y="0"/>
              <wp:positionH relativeFrom="page">
                <wp:posOffset>731520</wp:posOffset>
              </wp:positionH>
              <wp:positionV relativeFrom="page">
                <wp:posOffset>9806940</wp:posOffset>
              </wp:positionV>
              <wp:extent cx="5755640" cy="262255"/>
              <wp:effectExtent l="17145" t="15240" r="18415" b="1778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55640" cy="262255"/>
                        <a:chOff x="1152" y="15444"/>
                        <a:chExt cx="9064" cy="413"/>
                      </a:xfrm>
                    </wpg:grpSpPr>
                    <wps:wsp>
                      <wps:cNvPr id="4" name="Line 5"/>
                      <wps:cNvCnPr/>
                      <wps:spPr bwMode="auto">
                        <a:xfrm>
                          <a:off x="1152" y="15466"/>
                          <a:ext cx="8104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/>
                      <wps:spPr bwMode="auto">
                        <a:xfrm>
                          <a:off x="9300" y="15466"/>
                          <a:ext cx="916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3"/>
                      <wps:cNvCnPr/>
                      <wps:spPr bwMode="auto">
                        <a:xfrm>
                          <a:off x="9278" y="15444"/>
                          <a:ext cx="0" cy="413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7442B2" id="Group 2" o:spid="_x0000_s1026" style="position:absolute;left:0;text-align:left;margin-left:57.6pt;margin-top:772.2pt;width:453.2pt;height:20.65pt;z-index:-57400;mso-position-horizontal-relative:page;mso-position-vertical-relative:page" coordorigin="1152,15444" coordsize="9064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">
              <v:line id="Line 5" o:spid="_x0000_s1027" style="position:absolute;visibility:visible;mso-wrap-style:square" from="1152,15466" to="9256,15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" strokecolor="gray" strokeweight="2.16pt"/>
              <v:line id="Line 4" o:spid="_x0000_s1028" style="position:absolute;visibility:visible;mso-wrap-style:square" from="9300,15466" to="10216,15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" strokecolor="gray" strokeweight="2.16pt"/>
              <v:line id="Line 3" o:spid="_x0000_s1029" style="position:absolute;visibility:visible;mso-wrap-style:square" from="9278,15444" to="9278,15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" strokecolor="gray" strokeweight="2.16pt"/>
              <w10:wrap anchorx="page" anchory="page"/>
            </v:group>
          </w:pict>
        </mc:Fallback>
      </mc:AlternateContent>
    </w:r>
    <w:r>
      <w:rPr>
        <w:noProof/>
        <w:rtl/>
        <w:lang w:val="en-US" w:eastAsia="en-US"/>
      </w:rPr>
      <mc:AlternateContent>
        <mc:Choice Requires="wps">
          <w:drawing>
            <wp:anchor distT="0" distB="0" distL="114300" distR="114300" simplePos="0" relativeHeight="503259104" behindDoc="1" locked="0" layoutInCell="1" allowOverlap="1" wp14:anchorId="5E658677" wp14:editId="77E4781E">
              <wp:simplePos x="0" y="0"/>
              <wp:positionH relativeFrom="page">
                <wp:posOffset>5935980</wp:posOffset>
              </wp:positionH>
              <wp:positionV relativeFrom="page">
                <wp:posOffset>9831705</wp:posOffset>
              </wp:positionV>
              <wp:extent cx="165100" cy="250190"/>
              <wp:effectExtent l="1905" t="1905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07FF" w14:textId="77777777" w:rsidR="00061F74" w:rsidRDefault="009A19EF">
                          <w:pPr>
                            <w:spacing w:before="5"/>
                            <w:ind w:left="40"/>
                            <w:rPr>
                              <w:rFonts w:ascii="Times New Roman" w:cs="Times New Roman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cs="Times New Roman"/>
                              <w:b/>
                              <w:bCs/>
                              <w:color w:val="4F81BC"/>
                              <w:w w:val="112"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CCC">
                            <w:rPr>
                              <w:rFonts w:ascii="Times New Roman" w:cs="Times New Roman"/>
                              <w:b/>
                              <w:bCs/>
                              <w:noProof/>
                              <w:color w:val="4F81BC"/>
                              <w:w w:val="112"/>
                              <w:sz w:val="32"/>
                              <w:szCs w:val="32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586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4pt;margin-top:774.15pt;width:13pt;height:19.7pt;z-index:-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" filled="f" stroked="f">
              <v:textbox inset="0,0,0,0">
                <w:txbxContent>
                  <w:p w14:paraId="3F1D07FF" w14:textId="77777777" w:rsidR="00061F74" w:rsidRDefault="009A19EF">
                    <w:pPr>
                      <w:spacing w:before="5"/>
                      <w:ind w:left="40"/>
                      <w:rPr>
                        <w:rFonts w:ascii="Times New Roman" w:cs="Times New Roman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cs="Times New Roman"/>
                        <w:b/>
                        <w:bCs/>
                        <w:color w:val="4F81BC"/>
                        <w:w w:val="112"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0CCC">
                      <w:rPr>
                        <w:rFonts w:ascii="Times New Roman" w:cs="Times New Roman"/>
                        <w:b/>
                        <w:bCs/>
                        <w:noProof/>
                        <w:color w:val="4F81BC"/>
                        <w:w w:val="112"/>
                        <w:sz w:val="32"/>
                        <w:szCs w:val="32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79EBF" w14:textId="77777777" w:rsidR="00F30E13" w:rsidRDefault="00F30E13">
      <w:pPr>
        <w:rPr>
          <w:rtl/>
        </w:rPr>
      </w:pPr>
      <w:r>
        <w:separator/>
      </w:r>
    </w:p>
  </w:footnote>
  <w:footnote w:type="continuationSeparator" w:id="0">
    <w:p w14:paraId="180DFDDF" w14:textId="77777777" w:rsidR="00F30E13" w:rsidRDefault="00F30E13">
      <w:pPr>
        <w:rPr>
          <w:rtl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74"/>
    <w:rsid w:val="00061F74"/>
    <w:rsid w:val="000C30BF"/>
    <w:rsid w:val="000E3392"/>
    <w:rsid w:val="0012711A"/>
    <w:rsid w:val="00195B24"/>
    <w:rsid w:val="00195BF2"/>
    <w:rsid w:val="002101E9"/>
    <w:rsid w:val="00272130"/>
    <w:rsid w:val="00360CCC"/>
    <w:rsid w:val="00385B89"/>
    <w:rsid w:val="003C127E"/>
    <w:rsid w:val="00404066"/>
    <w:rsid w:val="004613EF"/>
    <w:rsid w:val="00464503"/>
    <w:rsid w:val="004F2FE4"/>
    <w:rsid w:val="00566045"/>
    <w:rsid w:val="006235BB"/>
    <w:rsid w:val="006B743E"/>
    <w:rsid w:val="00750FA1"/>
    <w:rsid w:val="0082646B"/>
    <w:rsid w:val="00832861"/>
    <w:rsid w:val="008F7AD7"/>
    <w:rsid w:val="0090079E"/>
    <w:rsid w:val="0092406F"/>
    <w:rsid w:val="009A19EF"/>
    <w:rsid w:val="009A30E3"/>
    <w:rsid w:val="00A7313F"/>
    <w:rsid w:val="00A84495"/>
    <w:rsid w:val="00A905C5"/>
    <w:rsid w:val="00AF054E"/>
    <w:rsid w:val="00B406EC"/>
    <w:rsid w:val="00C3348B"/>
    <w:rsid w:val="00C64A0C"/>
    <w:rsid w:val="00C97944"/>
    <w:rsid w:val="00CA0EB1"/>
    <w:rsid w:val="00CA391F"/>
    <w:rsid w:val="00CB15B1"/>
    <w:rsid w:val="00CE56EF"/>
    <w:rsid w:val="00CE7F96"/>
    <w:rsid w:val="00D325F8"/>
    <w:rsid w:val="00DA4BF5"/>
    <w:rsid w:val="00ED47C0"/>
    <w:rsid w:val="00F30E13"/>
    <w:rsid w:val="00F7127B"/>
    <w:rsid w:val="00F8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F57B07"/>
  <w15:docId w15:val="{ECB1FC23-28E3-49A6-8522-B5E82D40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0C30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0C30BF"/>
    <w:rPr>
      <w:rFonts w:ascii="Tahoma" w:eastAsia="Tahoma" w:hAnsi="Tahoma" w:cs="Tahoma"/>
      <w:lang w:val="ar-SA" w:eastAsia="ar-SA"/>
    </w:rPr>
  </w:style>
  <w:style w:type="paragraph" w:styleId="a6">
    <w:name w:val="footer"/>
    <w:basedOn w:val="a"/>
    <w:link w:val="Char0"/>
    <w:uiPriority w:val="99"/>
    <w:unhideWhenUsed/>
    <w:rsid w:val="000C30B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0C30BF"/>
    <w:rPr>
      <w:rFonts w:ascii="Tahoma" w:eastAsia="Tahoma" w:hAnsi="Tahoma" w:cs="Tahoma"/>
      <w:lang w:val="ar-S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agil</dc:creator>
  <cp:lastModifiedBy>mona rebdi</cp:lastModifiedBy>
  <cp:revision>2</cp:revision>
  <cp:lastPrinted>2021-12-15T16:59:00Z</cp:lastPrinted>
  <dcterms:created xsi:type="dcterms:W3CDTF">2024-08-17T21:07:00Z</dcterms:created>
  <dcterms:modified xsi:type="dcterms:W3CDTF">2024-08-17T21:07:00Z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2017-11-17T00:00:00Z</vt:filetime>
  </property>
</Properties>
</file>