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5B30" w14:textId="3D3831ED" w:rsidR="00F86339" w:rsidRPr="0069563E" w:rsidRDefault="00F86339" w:rsidP="00F86339">
      <w:pPr>
        <w:jc w:val="center"/>
        <w:rPr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62336" behindDoc="0" locked="0" layoutInCell="1" allowOverlap="1" wp14:anchorId="2EB6CA8B" wp14:editId="7B524127">
            <wp:simplePos x="0" y="0"/>
            <wp:positionH relativeFrom="page">
              <wp:align>center</wp:align>
            </wp:positionH>
            <wp:positionV relativeFrom="paragraph">
              <wp:posOffset>83820</wp:posOffset>
            </wp:positionV>
            <wp:extent cx="1019175" cy="693411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9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E0E70" w14:textId="45D836AD" w:rsidR="00F86339" w:rsidRPr="0069563E" w:rsidRDefault="00F86339" w:rsidP="00F86339">
      <w:pPr>
        <w:rPr>
          <w:rFonts w:ascii="Arial" w:hAnsi="Arial" w:cs="Arial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 w:rsidRPr="0069563E">
        <w:rPr>
          <w:rFonts w:hint="cs"/>
          <w:b/>
          <w:bCs/>
          <w:rtl/>
        </w:rPr>
        <w:t>المملكة العربية السعودية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</w:t>
      </w:r>
    </w:p>
    <w:p w14:paraId="0C5CBBE7" w14:textId="4119363E" w:rsidR="00F86339" w:rsidRPr="0069563E" w:rsidRDefault="00F86339" w:rsidP="00F86339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وزارة </w:t>
      </w:r>
      <w:r w:rsidRPr="0069563E">
        <w:rPr>
          <w:rFonts w:ascii="Arial" w:hAnsi="Arial" w:cs="Arial"/>
          <w:b/>
          <w:bCs/>
          <w:rtl/>
        </w:rPr>
        <w:t xml:space="preserve">التعليم                                                                               </w:t>
      </w:r>
      <w:r w:rsidR="007B58DB" w:rsidRPr="00B8308D">
        <w:rPr>
          <w:rFonts w:ascii="Arial" w:hAnsi="Arial" w:cs="Arial"/>
          <w:szCs w:val="28"/>
          <w:rtl/>
        </w:rPr>
        <w:t>التاريخ :</w:t>
      </w:r>
      <w:r w:rsidR="007B58DB" w:rsidRPr="00B8308D">
        <w:rPr>
          <w:rFonts w:ascii="Arial" w:hAnsi="Arial" w:cs="Arial" w:hint="cs"/>
          <w:szCs w:val="28"/>
          <w:rtl/>
        </w:rPr>
        <w:t xml:space="preserve"> </w:t>
      </w:r>
      <w:r w:rsidR="007B58DB" w:rsidRPr="00B8308D">
        <w:rPr>
          <w:rFonts w:ascii="Arial" w:hAnsi="Arial" w:cs="Arial"/>
          <w:szCs w:val="28"/>
          <w:rtl/>
        </w:rPr>
        <w:t xml:space="preserve"> </w:t>
      </w:r>
      <w:r w:rsidR="007B58DB">
        <w:rPr>
          <w:rFonts w:ascii="Arial" w:hAnsi="Arial" w:cs="Arial" w:hint="cs"/>
          <w:szCs w:val="28"/>
          <w:rtl/>
        </w:rPr>
        <w:t xml:space="preserve">    </w:t>
      </w:r>
      <w:r w:rsidR="007B58DB" w:rsidRPr="00B8308D">
        <w:rPr>
          <w:rFonts w:ascii="Arial" w:hAnsi="Arial" w:cs="Arial"/>
          <w:szCs w:val="28"/>
          <w:rtl/>
        </w:rPr>
        <w:t xml:space="preserve">  /  </w:t>
      </w:r>
      <w:r w:rsidR="007B58DB">
        <w:rPr>
          <w:rFonts w:ascii="Arial" w:hAnsi="Arial" w:cs="Arial" w:hint="cs"/>
          <w:szCs w:val="28"/>
          <w:rtl/>
        </w:rPr>
        <w:t xml:space="preserve">  </w:t>
      </w:r>
      <w:r w:rsidR="007B58DB" w:rsidRPr="00B8308D">
        <w:rPr>
          <w:rFonts w:ascii="Arial" w:hAnsi="Arial" w:cs="Arial" w:hint="cs"/>
          <w:szCs w:val="28"/>
          <w:rtl/>
        </w:rPr>
        <w:t xml:space="preserve"> </w:t>
      </w:r>
      <w:r w:rsidR="007B58DB" w:rsidRPr="00B8308D">
        <w:rPr>
          <w:rFonts w:ascii="Arial" w:hAnsi="Arial" w:cs="Arial"/>
          <w:szCs w:val="28"/>
          <w:rtl/>
        </w:rPr>
        <w:t xml:space="preserve">  / </w:t>
      </w:r>
      <w:r w:rsidR="007B58DB">
        <w:rPr>
          <w:rFonts w:ascii="Arial" w:hAnsi="Arial" w:cs="Arial" w:hint="cs"/>
          <w:szCs w:val="28"/>
          <w:rtl/>
        </w:rPr>
        <w:t xml:space="preserve">        </w:t>
      </w:r>
      <w:r w:rsidR="007B58DB">
        <w:rPr>
          <w:rFonts w:ascii="Arial" w:hAnsi="Arial" w:cs="Arial" w:hint="cs"/>
          <w:szCs w:val="28"/>
          <w:rtl/>
        </w:rPr>
        <w:t>144</w:t>
      </w:r>
      <w:r w:rsidR="007B58DB" w:rsidRPr="00B8308D">
        <w:rPr>
          <w:rFonts w:ascii="Arial" w:hAnsi="Arial" w:cs="Arial"/>
          <w:szCs w:val="28"/>
          <w:rtl/>
        </w:rPr>
        <w:t>هــ</w:t>
      </w:r>
    </w:p>
    <w:p w14:paraId="7D439904" w14:textId="286684B2" w:rsidR="005F180B" w:rsidRDefault="00F86339" w:rsidP="00F86339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الإدارة العامة</w:t>
      </w:r>
      <w:r>
        <w:rPr>
          <w:rFonts w:ascii="Arial" w:hAnsi="Arial" w:cs="Arial" w:hint="cs"/>
          <w:b/>
          <w:bCs/>
          <w:rtl/>
        </w:rPr>
        <w:t xml:space="preserve"> لل</w:t>
      </w:r>
      <w:r>
        <w:rPr>
          <w:rFonts w:ascii="Arial" w:hAnsi="Arial" w:cs="Arial"/>
          <w:b/>
          <w:bCs/>
          <w:rtl/>
        </w:rPr>
        <w:t xml:space="preserve">تعليم </w:t>
      </w:r>
      <w:r w:rsidR="00875AF4">
        <w:rPr>
          <w:rFonts w:ascii="Arial" w:hAnsi="Arial" w:cs="Arial" w:hint="cs"/>
          <w:b/>
          <w:bCs/>
          <w:rtl/>
        </w:rPr>
        <w:t>...</w:t>
      </w:r>
    </w:p>
    <w:p w14:paraId="46145138" w14:textId="3C03CC2E" w:rsidR="005F180B" w:rsidRDefault="005F180B" w:rsidP="00F86339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مكتب تعليم </w:t>
      </w:r>
      <w:r w:rsidR="00875AF4">
        <w:rPr>
          <w:rFonts w:ascii="Arial" w:hAnsi="Arial" w:cs="Arial" w:hint="cs"/>
          <w:b/>
          <w:bCs/>
          <w:rtl/>
        </w:rPr>
        <w:t>.....</w:t>
      </w:r>
    </w:p>
    <w:p w14:paraId="5CA13EE5" w14:textId="535D74CF" w:rsidR="00F86339" w:rsidRPr="0069563E" w:rsidRDefault="005F180B" w:rsidP="00F86339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مدرسة</w:t>
      </w:r>
      <w:r w:rsidR="00B6683F">
        <w:rPr>
          <w:rFonts w:ascii="Arial" w:hAnsi="Arial" w:cs="Arial" w:hint="cs"/>
          <w:b/>
          <w:bCs/>
          <w:rtl/>
        </w:rPr>
        <w:t xml:space="preserve"> </w:t>
      </w:r>
      <w:r w:rsidR="00875AF4">
        <w:rPr>
          <w:rFonts w:ascii="Arial" w:hAnsi="Arial" w:cs="Arial" w:hint="cs"/>
          <w:b/>
          <w:bCs/>
          <w:rtl/>
        </w:rPr>
        <w:t>.....</w:t>
      </w:r>
      <w:r w:rsidR="00F86339" w:rsidRPr="00F962DA">
        <w:rPr>
          <w:rFonts w:ascii="Arial" w:hAnsi="Arial" w:cs="Arial"/>
          <w:b/>
          <w:bCs/>
          <w:rtl/>
        </w:rPr>
        <w:t xml:space="preserve">     </w:t>
      </w:r>
      <w:r w:rsidR="00F86339">
        <w:rPr>
          <w:rFonts w:ascii="Arial" w:hAnsi="Arial" w:cs="Arial" w:hint="cs"/>
          <w:b/>
          <w:bCs/>
          <w:rtl/>
        </w:rPr>
        <w:t xml:space="preserve">          </w:t>
      </w:r>
      <w:r w:rsidR="00F86339" w:rsidRPr="00F962DA">
        <w:rPr>
          <w:rFonts w:ascii="Arial" w:hAnsi="Arial" w:cs="Arial"/>
          <w:b/>
          <w:bCs/>
          <w:rtl/>
        </w:rPr>
        <w:t xml:space="preserve">                </w:t>
      </w:r>
      <w:r w:rsidR="00F86339">
        <w:rPr>
          <w:rFonts w:ascii="Arial" w:hAnsi="Arial" w:cs="Arial"/>
          <w:b/>
          <w:bCs/>
          <w:rtl/>
        </w:rPr>
        <w:t xml:space="preserve">                 </w:t>
      </w:r>
      <w:r w:rsidR="00F86339" w:rsidRPr="00F962DA">
        <w:rPr>
          <w:rFonts w:ascii="Arial" w:hAnsi="Arial" w:cs="Arial"/>
          <w:b/>
          <w:bCs/>
          <w:rtl/>
        </w:rPr>
        <w:t xml:space="preserve">     </w:t>
      </w:r>
      <w:r w:rsidR="00F86339">
        <w:rPr>
          <w:rFonts w:ascii="Arial" w:hAnsi="Arial" w:cs="Arial" w:hint="cs"/>
          <w:b/>
          <w:bCs/>
          <w:rtl/>
        </w:rPr>
        <w:t xml:space="preserve">                      </w:t>
      </w:r>
      <w:r w:rsidR="00F86339" w:rsidRPr="00F962DA">
        <w:rPr>
          <w:rFonts w:ascii="Arial" w:hAnsi="Arial" w:cs="Arial"/>
          <w:b/>
          <w:bCs/>
          <w:rtl/>
        </w:rPr>
        <w:t xml:space="preserve"> </w:t>
      </w:r>
    </w:p>
    <w:p w14:paraId="22650E52" w14:textId="05A0F3C5" w:rsidR="004D6DAB" w:rsidRDefault="00B6683F" w:rsidP="00F86339">
      <w:pPr>
        <w:pStyle w:val="a4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B46F1D" wp14:editId="00E1D66B">
                <wp:simplePos x="0" y="0"/>
                <wp:positionH relativeFrom="column">
                  <wp:posOffset>-55245</wp:posOffset>
                </wp:positionH>
                <wp:positionV relativeFrom="paragraph">
                  <wp:posOffset>121285</wp:posOffset>
                </wp:positionV>
                <wp:extent cx="6943725" cy="9525"/>
                <wp:effectExtent l="0" t="0" r="9525" b="28575"/>
                <wp:wrapNone/>
                <wp:docPr id="105373134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2DAF7" id="رابط مستقيم 1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9.55pt" to="542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03D5675E" w14:textId="77777777" w:rsidR="00F86339" w:rsidRDefault="00F86339" w:rsidP="00F86339">
      <w:pPr>
        <w:pStyle w:val="a4"/>
        <w:rPr>
          <w:rFonts w:ascii="Arial" w:hAnsi="Arial" w:cs="Arial"/>
          <w:b/>
          <w:bCs/>
          <w:sz w:val="32"/>
          <w:szCs w:val="32"/>
          <w:rtl/>
        </w:rPr>
      </w:pPr>
    </w:p>
    <w:p w14:paraId="150C0CF8" w14:textId="16F55823" w:rsidR="0026757C" w:rsidRDefault="00F86339" w:rsidP="00137A14">
      <w:pPr>
        <w:pStyle w:val="a4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برنامج إرشاد جمعي</w:t>
      </w:r>
      <w:r w:rsidR="00137A14">
        <w:rPr>
          <w:rFonts w:ascii="Arial" w:hAnsi="Arial" w:cs="Arial" w:hint="cs"/>
          <w:b/>
          <w:bCs/>
          <w:sz w:val="32"/>
          <w:szCs w:val="32"/>
          <w:rtl/>
        </w:rPr>
        <w:t xml:space="preserve"> للطلاب متكرري التأخر الصباحي</w:t>
      </w:r>
    </w:p>
    <w:p w14:paraId="097AB659" w14:textId="48B64F46" w:rsidR="00F86339" w:rsidRPr="001E2ECD" w:rsidRDefault="00F86339" w:rsidP="00F86339">
      <w:pPr>
        <w:pStyle w:val="a4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4F42A" wp14:editId="247A3F3B">
                <wp:simplePos x="0" y="0"/>
                <wp:positionH relativeFrom="column">
                  <wp:posOffset>2743200</wp:posOffset>
                </wp:positionH>
                <wp:positionV relativeFrom="paragraph">
                  <wp:posOffset>194945</wp:posOffset>
                </wp:positionV>
                <wp:extent cx="1142365" cy="342900"/>
                <wp:effectExtent l="7620" t="5080" r="12065" b="1397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CEC2A" w14:textId="77777777" w:rsidR="00F86339" w:rsidRPr="00A550F0" w:rsidRDefault="00F86339" w:rsidP="00F863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أهداف البرنامج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4F42A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in;margin-top:15.35pt;width:89.9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">
                <v:textbox>
                  <w:txbxContent>
                    <w:p w14:paraId="650CEC2A" w14:textId="77777777" w:rsidR="00F86339" w:rsidRPr="00A550F0" w:rsidRDefault="00F86339" w:rsidP="00F863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أهداف البرنامج</w:t>
                      </w:r>
                    </w:p>
                  </w:txbxContent>
                </v:textbox>
              </v:shape>
            </w:pict>
          </mc:Fallback>
        </mc:AlternateContent>
      </w:r>
    </w:p>
    <w:p w14:paraId="43B22D5A" w14:textId="77777777" w:rsidR="00F86339" w:rsidRPr="001E2ECD" w:rsidRDefault="00F86339" w:rsidP="00F86339">
      <w:pPr>
        <w:pStyle w:val="a4"/>
        <w:rPr>
          <w:b/>
          <w:bCs/>
          <w:sz w:val="32"/>
          <w:szCs w:val="32"/>
          <w:rtl/>
        </w:rPr>
      </w:pPr>
    </w:p>
    <w:p w14:paraId="25D0149C" w14:textId="77777777" w:rsidR="004D6DAB" w:rsidRDefault="004D6DAB" w:rsidP="00F86339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</w:p>
    <w:p w14:paraId="2582B84E" w14:textId="0706AAB8" w:rsidR="00F86339" w:rsidRPr="001E2ECD" w:rsidRDefault="00F86339" w:rsidP="00F86339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 w:hint="cs"/>
          <w:b/>
          <w:bCs/>
          <w:sz w:val="32"/>
          <w:szCs w:val="32"/>
          <w:rtl/>
        </w:rPr>
        <w:t>1-</w:t>
      </w: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 xml:space="preserve">التعرف على أسباب الـتأخر </w:t>
      </w:r>
      <w:r w:rsidR="00DF7210">
        <w:rPr>
          <w:rFonts w:ascii="Arial" w:hAnsi="Arial" w:cs="Arial" w:hint="cs"/>
          <w:b/>
          <w:bCs/>
          <w:sz w:val="32"/>
          <w:szCs w:val="32"/>
          <w:rtl/>
        </w:rPr>
        <w:t xml:space="preserve">ووضع خطط للعالج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.</w:t>
      </w:r>
    </w:p>
    <w:p w14:paraId="22E53D50" w14:textId="77777777" w:rsidR="00F86339" w:rsidRPr="001E2ECD" w:rsidRDefault="00F86339" w:rsidP="00F86339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- توعية الطلاب بالنتائج المترتبة على التأخر الصباحي .</w:t>
      </w:r>
    </w:p>
    <w:p w14:paraId="46A95900" w14:textId="5D42EFCF" w:rsidR="00F86339" w:rsidRPr="00137A14" w:rsidRDefault="00F86339" w:rsidP="00137A14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-</w:t>
      </w: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 xml:space="preserve">الحد من التأخر الصباحي </w:t>
      </w:r>
      <w:r w:rsidRPr="001E2ECD">
        <w:rPr>
          <w:rFonts w:ascii="Arial" w:hAnsi="Arial" w:cs="Arial"/>
          <w:b/>
          <w:bCs/>
          <w:sz w:val="32"/>
          <w:szCs w:val="32"/>
          <w:rtl/>
        </w:rPr>
        <w:t>.</w:t>
      </w:r>
      <w:r w:rsidR="0026757C" w:rsidRPr="001E2ECD">
        <w:rPr>
          <w:rFonts w:ascii="Arial" w:hAnsi="Arial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7B58A" wp14:editId="52755193">
                <wp:simplePos x="0" y="0"/>
                <wp:positionH relativeFrom="column">
                  <wp:posOffset>2745105</wp:posOffset>
                </wp:positionH>
                <wp:positionV relativeFrom="paragraph">
                  <wp:posOffset>341630</wp:posOffset>
                </wp:positionV>
                <wp:extent cx="1142365" cy="342900"/>
                <wp:effectExtent l="0" t="0" r="19685" b="1905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E2670" w14:textId="77777777" w:rsidR="00F86339" w:rsidRPr="00A550F0" w:rsidRDefault="00F86339" w:rsidP="00F863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50F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المداولات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7B58A" id="مربع نص 3" o:spid="_x0000_s1027" type="#_x0000_t202" style="position:absolute;left:0;text-align:left;margin-left:216.15pt;margin-top:26.9pt;width:89.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">
                <v:textbox>
                  <w:txbxContent>
                    <w:p w14:paraId="414E2670" w14:textId="77777777" w:rsidR="00F86339" w:rsidRPr="00A550F0" w:rsidRDefault="00F86339" w:rsidP="00F863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550F0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المداولات</w:t>
                      </w:r>
                    </w:p>
                  </w:txbxContent>
                </v:textbox>
              </v:shape>
            </w:pict>
          </mc:Fallback>
        </mc:AlternateContent>
      </w:r>
    </w:p>
    <w:p w14:paraId="69C82AB7" w14:textId="77777777" w:rsidR="00F86339" w:rsidRPr="001E2ECD" w:rsidRDefault="00F86339" w:rsidP="00F86339">
      <w:pPr>
        <w:rPr>
          <w:rFonts w:ascii="Arial" w:hAnsi="Arial" w:cs="Arial"/>
          <w:b/>
          <w:bCs/>
          <w:sz w:val="32"/>
          <w:szCs w:val="32"/>
          <w:rtl/>
        </w:rPr>
      </w:pPr>
    </w:p>
    <w:p w14:paraId="3F1BA6E4" w14:textId="77777777" w:rsidR="00F86339" w:rsidRPr="001E2ECD" w:rsidRDefault="00F86339" w:rsidP="00F86339">
      <w:pPr>
        <w:rPr>
          <w:sz w:val="32"/>
          <w:szCs w:val="32"/>
          <w:rtl/>
        </w:rPr>
      </w:pPr>
    </w:p>
    <w:p w14:paraId="22DE4EB3" w14:textId="77777777" w:rsidR="00F86339" w:rsidRPr="001E2ECD" w:rsidRDefault="00F86339" w:rsidP="00F86339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1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-</w:t>
      </w: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التحاور مع الطلاب حول الأسباب التي أدت الى تكرار التأخر الصباحي  .</w:t>
      </w:r>
    </w:p>
    <w:p w14:paraId="457DE2A6" w14:textId="77777777" w:rsidR="00F86339" w:rsidRPr="001E2ECD" w:rsidRDefault="00F86339" w:rsidP="00F86339">
      <w:pPr>
        <w:pStyle w:val="a4"/>
        <w:tabs>
          <w:tab w:val="left" w:pos="4312"/>
        </w:tabs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2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- التغذية الراجعة بتبصير الطلاب بالأضرار المترتبة على التأخر ومدى تأثر المعدل بذلك  .</w:t>
      </w:r>
    </w:p>
    <w:p w14:paraId="096CC7EF" w14:textId="77777777" w:rsidR="00F86339" w:rsidRPr="001E2ECD" w:rsidRDefault="00F86339" w:rsidP="00F86339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3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-</w:t>
      </w: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توضيح أثر الغياب على المستوى الدراسي وعلى درجات المواظبة .</w:t>
      </w:r>
    </w:p>
    <w:p w14:paraId="78B4BCA7" w14:textId="7474A025" w:rsidR="0026757C" w:rsidRPr="001E2ECD" w:rsidRDefault="00F86339" w:rsidP="00137A14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4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-</w:t>
      </w: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تدريب الطالب على الضبط الذاتي</w:t>
      </w:r>
    </w:p>
    <w:p w14:paraId="5EAC02BF" w14:textId="579C0B8E" w:rsidR="00F86339" w:rsidRPr="001E2ECD" w:rsidRDefault="00F86339" w:rsidP="00F86339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C5781" wp14:editId="0374CCF9">
                <wp:simplePos x="0" y="0"/>
                <wp:positionH relativeFrom="column">
                  <wp:posOffset>2743200</wp:posOffset>
                </wp:positionH>
                <wp:positionV relativeFrom="paragraph">
                  <wp:posOffset>65405</wp:posOffset>
                </wp:positionV>
                <wp:extent cx="1142365" cy="283845"/>
                <wp:effectExtent l="7620" t="13335" r="12065" b="762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366BB" w14:textId="77777777" w:rsidR="00F86339" w:rsidRPr="00C83020" w:rsidRDefault="00F86339" w:rsidP="00F863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التوصيات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C5781" id="مربع نص 2" o:spid="_x0000_s1028" type="#_x0000_t202" style="position:absolute;left:0;text-align:left;margin-left:3in;margin-top:5.15pt;width:89.95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">
                <v:textbox>
                  <w:txbxContent>
                    <w:p w14:paraId="2F4366BB" w14:textId="77777777" w:rsidR="00F86339" w:rsidRPr="00C83020" w:rsidRDefault="00F86339" w:rsidP="00F863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التوصيات </w:t>
                      </w:r>
                    </w:p>
                  </w:txbxContent>
                </v:textbox>
              </v:shape>
            </w:pict>
          </mc:Fallback>
        </mc:AlternateContent>
      </w:r>
    </w:p>
    <w:p w14:paraId="07F23747" w14:textId="77777777" w:rsidR="00F86339" w:rsidRPr="001E2ECD" w:rsidRDefault="00F86339" w:rsidP="00F86339">
      <w:pPr>
        <w:pStyle w:val="a4"/>
        <w:rPr>
          <w:b/>
          <w:bCs/>
          <w:sz w:val="32"/>
          <w:szCs w:val="32"/>
          <w:rtl/>
        </w:rPr>
      </w:pPr>
    </w:p>
    <w:p w14:paraId="723F42C1" w14:textId="77777777" w:rsidR="00F86339" w:rsidRPr="001E2ECD" w:rsidRDefault="00F86339" w:rsidP="00F86339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1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-</w:t>
      </w: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الالتزام بالحضور مبكرا وعدم التأخر إلا بعذر .</w:t>
      </w:r>
    </w:p>
    <w:p w14:paraId="7FF0ED81" w14:textId="497B424A" w:rsidR="00F86339" w:rsidRPr="001E2ECD" w:rsidRDefault="00F86339" w:rsidP="00F86339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2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 xml:space="preserve">- </w:t>
      </w:r>
      <w:r w:rsidR="007D5E46" w:rsidRPr="001E2ECD">
        <w:rPr>
          <w:rFonts w:ascii="Arial" w:hAnsi="Arial" w:cs="Arial" w:hint="cs"/>
          <w:b/>
          <w:bCs/>
          <w:sz w:val="32"/>
          <w:szCs w:val="32"/>
          <w:rtl/>
        </w:rPr>
        <w:t xml:space="preserve">إرسال خطابات لأولياء الأمور لإشعارهم بذلك  </w:t>
      </w:r>
      <w:r w:rsidR="007D5E46" w:rsidRPr="001E2ECD">
        <w:rPr>
          <w:rFonts w:ascii="Arial" w:hAnsi="Arial" w:cs="Arial"/>
          <w:b/>
          <w:bCs/>
          <w:sz w:val="32"/>
          <w:szCs w:val="32"/>
          <w:rtl/>
        </w:rPr>
        <w:t>.</w:t>
      </w:r>
    </w:p>
    <w:p w14:paraId="58D476C2" w14:textId="0F9E39AE" w:rsidR="00F86339" w:rsidRPr="001E2ECD" w:rsidRDefault="00F86339" w:rsidP="00F86339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-</w:t>
      </w:r>
      <w:r w:rsidRPr="001E2EC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7D5E46" w:rsidRPr="001E2ECD">
        <w:rPr>
          <w:rFonts w:ascii="Arial" w:hAnsi="Arial" w:cs="Arial" w:hint="cs"/>
          <w:b/>
          <w:bCs/>
          <w:sz w:val="32"/>
          <w:szCs w:val="32"/>
          <w:rtl/>
        </w:rPr>
        <w:t>الالتزام بتنظيم الوقت</w:t>
      </w:r>
    </w:p>
    <w:p w14:paraId="69DCC4EB" w14:textId="41477E08" w:rsidR="00F86339" w:rsidRPr="001E2ECD" w:rsidRDefault="00F86339" w:rsidP="00F86339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  <w:r w:rsidRPr="001E2ECD">
        <w:rPr>
          <w:rFonts w:ascii="Arial" w:hAnsi="Arial" w:cs="Arial" w:hint="cs"/>
          <w:b/>
          <w:bCs/>
          <w:sz w:val="32"/>
          <w:szCs w:val="32"/>
          <w:rtl/>
        </w:rPr>
        <w:t xml:space="preserve">4 </w:t>
      </w:r>
      <w:r w:rsidR="00B16340" w:rsidRPr="001E2ECD">
        <w:rPr>
          <w:rFonts w:ascii="Arial" w:hAnsi="Arial" w:cs="Arial"/>
          <w:b/>
          <w:bCs/>
          <w:sz w:val="32"/>
          <w:szCs w:val="32"/>
          <w:rtl/>
        </w:rPr>
        <w:t>–</w:t>
      </w:r>
      <w:r w:rsidR="004A4EC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B16340" w:rsidRPr="001E2ECD">
        <w:rPr>
          <w:rFonts w:ascii="Arial" w:hAnsi="Arial" w:cs="Arial" w:hint="cs"/>
          <w:b/>
          <w:bCs/>
          <w:sz w:val="32"/>
          <w:szCs w:val="32"/>
          <w:rtl/>
        </w:rPr>
        <w:t xml:space="preserve">تواصل ولي أمر الطالب مع المدرسة </w:t>
      </w:r>
      <w:r w:rsidRPr="001E2ECD">
        <w:rPr>
          <w:rFonts w:ascii="Arial" w:hAnsi="Arial" w:cs="Arial" w:hint="cs"/>
          <w:b/>
          <w:bCs/>
          <w:sz w:val="32"/>
          <w:szCs w:val="32"/>
          <w:rtl/>
        </w:rPr>
        <w:t>عند التأخر وتوضيح سبب التأخر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6154"/>
        <w:gridCol w:w="3474"/>
      </w:tblGrid>
      <w:tr w:rsidR="007D5E46" w14:paraId="120BE584" w14:textId="77777777" w:rsidTr="007D5E46">
        <w:tc>
          <w:tcPr>
            <w:tcW w:w="794" w:type="dxa"/>
          </w:tcPr>
          <w:p w14:paraId="6D97BEB1" w14:textId="4AA44142" w:rsidR="007D5E46" w:rsidRDefault="007D5E46" w:rsidP="007D5E46">
            <w:pPr>
              <w:pStyle w:val="a4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6154" w:type="dxa"/>
          </w:tcPr>
          <w:p w14:paraId="717B78F2" w14:textId="4BCE926A" w:rsidR="007D5E46" w:rsidRDefault="007D5E46" w:rsidP="007D5E46">
            <w:pPr>
              <w:pStyle w:val="a4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3474" w:type="dxa"/>
          </w:tcPr>
          <w:p w14:paraId="28DBC471" w14:textId="660B518C" w:rsidR="007D5E46" w:rsidRDefault="007D5E46" w:rsidP="007D5E46">
            <w:pPr>
              <w:pStyle w:val="a4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الصف</w:t>
            </w:r>
          </w:p>
        </w:tc>
      </w:tr>
      <w:tr w:rsidR="007D5E46" w14:paraId="0959E596" w14:textId="77777777" w:rsidTr="007D5E46">
        <w:tc>
          <w:tcPr>
            <w:tcW w:w="794" w:type="dxa"/>
          </w:tcPr>
          <w:p w14:paraId="6D70B0D9" w14:textId="5B446669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154" w:type="dxa"/>
          </w:tcPr>
          <w:p w14:paraId="173D6201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28E58CDE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7D5E46" w14:paraId="036761CE" w14:textId="77777777" w:rsidTr="007D5E46">
        <w:tc>
          <w:tcPr>
            <w:tcW w:w="794" w:type="dxa"/>
          </w:tcPr>
          <w:p w14:paraId="58C9632A" w14:textId="6A19C254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154" w:type="dxa"/>
          </w:tcPr>
          <w:p w14:paraId="40EE1A86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097C5F79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7D5E46" w14:paraId="66315371" w14:textId="77777777" w:rsidTr="007D5E46">
        <w:tc>
          <w:tcPr>
            <w:tcW w:w="794" w:type="dxa"/>
          </w:tcPr>
          <w:p w14:paraId="301FBBD5" w14:textId="7940F7D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154" w:type="dxa"/>
          </w:tcPr>
          <w:p w14:paraId="4C75A35C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5808D71D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7D5E46" w14:paraId="599A3F09" w14:textId="77777777" w:rsidTr="007D5E46">
        <w:tc>
          <w:tcPr>
            <w:tcW w:w="794" w:type="dxa"/>
          </w:tcPr>
          <w:p w14:paraId="0D5B0313" w14:textId="4C70DF74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154" w:type="dxa"/>
          </w:tcPr>
          <w:p w14:paraId="7791AE64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2ADC1EE7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7D5E46" w14:paraId="0EBAFACC" w14:textId="77777777" w:rsidTr="007D5E46">
        <w:tc>
          <w:tcPr>
            <w:tcW w:w="794" w:type="dxa"/>
          </w:tcPr>
          <w:p w14:paraId="0D71222D" w14:textId="213931CB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154" w:type="dxa"/>
          </w:tcPr>
          <w:p w14:paraId="4838CD06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461E2D41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7D5E46" w14:paraId="18E56253" w14:textId="77777777" w:rsidTr="007D5E46">
        <w:tc>
          <w:tcPr>
            <w:tcW w:w="794" w:type="dxa"/>
          </w:tcPr>
          <w:p w14:paraId="363411F7" w14:textId="2A380B9E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154" w:type="dxa"/>
          </w:tcPr>
          <w:p w14:paraId="06A210DE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126DC9DA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7D5E46" w14:paraId="32E5BD7B" w14:textId="77777777" w:rsidTr="007D5E46">
        <w:tc>
          <w:tcPr>
            <w:tcW w:w="794" w:type="dxa"/>
          </w:tcPr>
          <w:p w14:paraId="32F9D17C" w14:textId="43228231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6154" w:type="dxa"/>
          </w:tcPr>
          <w:p w14:paraId="34E658E4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03ECEA50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7D5E46" w14:paraId="7FA9F373" w14:textId="77777777" w:rsidTr="007D5E46">
        <w:tc>
          <w:tcPr>
            <w:tcW w:w="794" w:type="dxa"/>
          </w:tcPr>
          <w:p w14:paraId="0BB90394" w14:textId="0D1B5E1A" w:rsidR="007D5E46" w:rsidRDefault="007D5E46" w:rsidP="001E2ECD">
            <w:pPr>
              <w:pStyle w:val="a4"/>
              <w:jc w:val="left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6154" w:type="dxa"/>
          </w:tcPr>
          <w:p w14:paraId="53CAEA9B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2A970BBC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7D5E46" w14:paraId="0059DE20" w14:textId="77777777" w:rsidTr="007D5E46">
        <w:tc>
          <w:tcPr>
            <w:tcW w:w="794" w:type="dxa"/>
          </w:tcPr>
          <w:p w14:paraId="35ED7FE9" w14:textId="6DF5CDE7" w:rsidR="007D5E46" w:rsidRDefault="007D5E46" w:rsidP="001E2ECD">
            <w:pPr>
              <w:pStyle w:val="a4"/>
              <w:jc w:val="left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154" w:type="dxa"/>
          </w:tcPr>
          <w:p w14:paraId="7350CE4E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7E077D2B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7D5E46" w14:paraId="45B35D9E" w14:textId="77777777" w:rsidTr="007D5E46">
        <w:tc>
          <w:tcPr>
            <w:tcW w:w="794" w:type="dxa"/>
          </w:tcPr>
          <w:p w14:paraId="12AB1CB6" w14:textId="74431FFE" w:rsidR="007D5E46" w:rsidRDefault="00091A55" w:rsidP="001E2ECD">
            <w:pPr>
              <w:pStyle w:val="a4"/>
              <w:jc w:val="left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6154" w:type="dxa"/>
          </w:tcPr>
          <w:p w14:paraId="4979369A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4A309AE7" w14:textId="77777777" w:rsidR="007D5E46" w:rsidRDefault="007D5E46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091A55" w14:paraId="478B87B2" w14:textId="77777777" w:rsidTr="007D5E46">
        <w:tc>
          <w:tcPr>
            <w:tcW w:w="794" w:type="dxa"/>
          </w:tcPr>
          <w:p w14:paraId="01C1EB15" w14:textId="16519DA5" w:rsidR="00091A55" w:rsidRDefault="00091A55" w:rsidP="001E2ECD">
            <w:pPr>
              <w:pStyle w:val="a4"/>
              <w:jc w:val="left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154" w:type="dxa"/>
          </w:tcPr>
          <w:p w14:paraId="076423CE" w14:textId="77777777" w:rsidR="00091A55" w:rsidRDefault="00091A55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27BE3888" w14:textId="77777777" w:rsidR="00091A55" w:rsidRDefault="00091A55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091A55" w14:paraId="4ADCF35B" w14:textId="77777777" w:rsidTr="007D5E46">
        <w:tc>
          <w:tcPr>
            <w:tcW w:w="794" w:type="dxa"/>
          </w:tcPr>
          <w:p w14:paraId="4EE1A180" w14:textId="512425C6" w:rsidR="00091A55" w:rsidRDefault="00091A55" w:rsidP="001E2ECD">
            <w:pPr>
              <w:pStyle w:val="a4"/>
              <w:jc w:val="left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6154" w:type="dxa"/>
          </w:tcPr>
          <w:p w14:paraId="40FD87F6" w14:textId="77777777" w:rsidR="00091A55" w:rsidRDefault="00091A55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14:paraId="5955C7C0" w14:textId="77777777" w:rsidR="00091A55" w:rsidRDefault="00091A55" w:rsidP="001E2ECD">
            <w:pPr>
              <w:pStyle w:val="a4"/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46A75820" w14:textId="1CEC8D95" w:rsidR="001E2ECD" w:rsidRDefault="001E2ECD" w:rsidP="001E2ECD">
      <w:pPr>
        <w:pStyle w:val="a4"/>
        <w:jc w:val="left"/>
        <w:rPr>
          <w:rFonts w:ascii="Arial" w:hAnsi="Arial" w:cs="Arial"/>
          <w:b/>
          <w:bCs/>
          <w:sz w:val="32"/>
          <w:szCs w:val="32"/>
          <w:rtl/>
        </w:rPr>
      </w:pPr>
    </w:p>
    <w:p w14:paraId="60A6AA48" w14:textId="286042A5" w:rsidR="00F86339" w:rsidRPr="00091A55" w:rsidRDefault="001E2ECD" w:rsidP="00091A55">
      <w:pPr>
        <w:rPr>
          <w:rFonts w:asciiTheme="minorBidi" w:hAnsiTheme="minorBidi" w:cstheme="minorBidi"/>
          <w:b/>
          <w:bCs/>
          <w:noProof/>
          <w:sz w:val="32"/>
          <w:szCs w:val="32"/>
        </w:rPr>
      </w:pPr>
      <w:r w:rsidRPr="001E2ECD">
        <w:rPr>
          <w:rFonts w:asciiTheme="minorBidi" w:hAnsiTheme="minorBidi" w:cstheme="minorBidi" w:hint="cs"/>
          <w:b/>
          <w:bCs/>
          <w:noProof/>
          <w:sz w:val="32"/>
          <w:szCs w:val="32"/>
          <w:rtl/>
        </w:rPr>
        <w:t xml:space="preserve">    </w:t>
      </w:r>
      <w:r w:rsidRPr="001E2ECD">
        <w:rPr>
          <w:rFonts w:asciiTheme="minorBidi" w:hAnsiTheme="minorBidi" w:cstheme="minorBidi"/>
          <w:b/>
          <w:bCs/>
          <w:noProof/>
          <w:sz w:val="32"/>
          <w:szCs w:val="32"/>
          <w:rtl/>
        </w:rPr>
        <w:t xml:space="preserve">الموجه الطلابي </w:t>
      </w:r>
      <w:r w:rsidR="00D209E1">
        <w:rPr>
          <w:rFonts w:asciiTheme="minorBidi" w:hAnsiTheme="minorBidi" w:cstheme="minorBidi" w:hint="cs"/>
          <w:b/>
          <w:bCs/>
          <w:noProof/>
          <w:sz w:val="32"/>
          <w:szCs w:val="32"/>
          <w:rtl/>
        </w:rPr>
        <w:t>/</w:t>
      </w:r>
      <w:r w:rsidRPr="001E2ECD">
        <w:rPr>
          <w:rFonts w:asciiTheme="minorBidi" w:hAnsiTheme="minorBidi" w:cstheme="minorBidi"/>
          <w:b/>
          <w:bCs/>
          <w:noProof/>
          <w:sz w:val="32"/>
          <w:szCs w:val="32"/>
          <w:rtl/>
        </w:rPr>
        <w:t xml:space="preserve"> </w:t>
      </w:r>
      <w:r w:rsidR="004D6DAB">
        <w:rPr>
          <w:rFonts w:asciiTheme="minorBidi" w:hAnsiTheme="minorBidi" w:cstheme="minorBidi" w:hint="cs"/>
          <w:b/>
          <w:bCs/>
          <w:noProof/>
          <w:sz w:val="32"/>
          <w:szCs w:val="32"/>
          <w:rtl/>
        </w:rPr>
        <w:t xml:space="preserve">                                                     </w:t>
      </w:r>
    </w:p>
    <w:sectPr w:rsidR="00F86339" w:rsidRPr="00091A55" w:rsidSect="004D6DAB">
      <w:pgSz w:w="11906" w:h="16838"/>
      <w:pgMar w:top="567" w:right="907" w:bottom="568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sham Ghorn Italic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39"/>
    <w:rsid w:val="00091A55"/>
    <w:rsid w:val="00095A8C"/>
    <w:rsid w:val="000A71EB"/>
    <w:rsid w:val="00137A14"/>
    <w:rsid w:val="001E2ECD"/>
    <w:rsid w:val="0026757C"/>
    <w:rsid w:val="00291CB8"/>
    <w:rsid w:val="003126C8"/>
    <w:rsid w:val="0035446E"/>
    <w:rsid w:val="0043418C"/>
    <w:rsid w:val="004A4EC8"/>
    <w:rsid w:val="004D21F9"/>
    <w:rsid w:val="004D6DAB"/>
    <w:rsid w:val="00520929"/>
    <w:rsid w:val="005F180B"/>
    <w:rsid w:val="00625645"/>
    <w:rsid w:val="006D58DA"/>
    <w:rsid w:val="00721916"/>
    <w:rsid w:val="007B58DB"/>
    <w:rsid w:val="007D5E46"/>
    <w:rsid w:val="007F06D6"/>
    <w:rsid w:val="00832576"/>
    <w:rsid w:val="00875AF4"/>
    <w:rsid w:val="0089394B"/>
    <w:rsid w:val="009701FF"/>
    <w:rsid w:val="00B16340"/>
    <w:rsid w:val="00B6683F"/>
    <w:rsid w:val="00B8308D"/>
    <w:rsid w:val="00C1107E"/>
    <w:rsid w:val="00D209E1"/>
    <w:rsid w:val="00D2799E"/>
    <w:rsid w:val="00DF7210"/>
    <w:rsid w:val="00E07B27"/>
    <w:rsid w:val="00E10A61"/>
    <w:rsid w:val="00F86339"/>
    <w:rsid w:val="00FD722C"/>
    <w:rsid w:val="00F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97C28"/>
  <w15:chartTrackingRefBased/>
  <w15:docId w15:val="{4FDDE29D-CBD9-4A7A-ADF2-F4EABD5D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3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33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Char"/>
    <w:qFormat/>
    <w:rsid w:val="00F86339"/>
    <w:pPr>
      <w:widowControl w:val="0"/>
      <w:jc w:val="center"/>
    </w:pPr>
    <w:rPr>
      <w:rFonts w:cs="Hesham Ghorn Italic"/>
      <w:shadow/>
      <w:sz w:val="28"/>
      <w:szCs w:val="36"/>
    </w:rPr>
  </w:style>
  <w:style w:type="character" w:customStyle="1" w:styleId="Char">
    <w:name w:val="العنوان Char"/>
    <w:basedOn w:val="a0"/>
    <w:link w:val="a4"/>
    <w:rsid w:val="00F86339"/>
    <w:rPr>
      <w:rFonts w:ascii="Times New Roman" w:eastAsia="Times New Roman" w:hAnsi="Times New Roman" w:cs="Hesham Ghorn Italic"/>
      <w:shadow/>
      <w:sz w:val="28"/>
      <w:szCs w:val="36"/>
    </w:rPr>
  </w:style>
  <w:style w:type="paragraph" w:styleId="3">
    <w:name w:val="Body Text 3"/>
    <w:basedOn w:val="a"/>
    <w:link w:val="3Char"/>
    <w:semiHidden/>
    <w:rsid w:val="00F86339"/>
    <w:pPr>
      <w:widowControl w:val="0"/>
      <w:jc w:val="lowKashida"/>
    </w:pPr>
    <w:rPr>
      <w:rFonts w:cs="AL-Mohanad Bold"/>
      <w:b/>
      <w:bCs/>
      <w:shadow/>
      <w:sz w:val="28"/>
      <w:szCs w:val="36"/>
    </w:rPr>
  </w:style>
  <w:style w:type="character" w:customStyle="1" w:styleId="3Char">
    <w:name w:val="نص أساسي 3 Char"/>
    <w:basedOn w:val="a0"/>
    <w:link w:val="3"/>
    <w:semiHidden/>
    <w:rsid w:val="00F86339"/>
    <w:rPr>
      <w:rFonts w:ascii="Times New Roman" w:eastAsia="Times New Roman" w:hAnsi="Times New Roman" w:cs="AL-Mohanad Bold"/>
      <w:b/>
      <w:bCs/>
      <w:shadow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S .Assaeedi</dc:creator>
  <cp:keywords/>
  <dc:description/>
  <cp:lastModifiedBy>AHMED ..</cp:lastModifiedBy>
  <cp:revision>3</cp:revision>
  <cp:lastPrinted>2023-09-08T21:41:00Z</cp:lastPrinted>
  <dcterms:created xsi:type="dcterms:W3CDTF">2023-09-08T21:41:00Z</dcterms:created>
  <dcterms:modified xsi:type="dcterms:W3CDTF">2023-09-08T21:42:00Z</dcterms:modified>
</cp:coreProperties>
</file>