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6192" w14:textId="77777777" w:rsidR="002A51D7" w:rsidRDefault="002A51D7">
      <w:pPr>
        <w:rPr>
          <w:rtl/>
        </w:rPr>
      </w:pPr>
    </w:p>
    <w:p w14:paraId="48AFC09D" w14:textId="77777777" w:rsidR="005754EA" w:rsidRDefault="00AD3D3D" w:rsidP="00A86DA1">
      <w:pPr>
        <w:pStyle w:val="5"/>
        <w:rPr>
          <w:sz w:val="32"/>
          <w:szCs w:val="32"/>
          <w:rtl/>
        </w:rPr>
      </w:pPr>
      <w:r w:rsidRPr="00533966">
        <w:rPr>
          <w:rFonts w:hint="cs"/>
          <w:sz w:val="32"/>
          <w:szCs w:val="32"/>
          <w:rtl/>
        </w:rPr>
        <w:t>استمارة</w:t>
      </w:r>
      <w:r w:rsidR="006628E4" w:rsidRPr="00533966">
        <w:rPr>
          <w:rFonts w:hint="cs"/>
          <w:sz w:val="32"/>
          <w:szCs w:val="32"/>
          <w:rtl/>
        </w:rPr>
        <w:t xml:space="preserve"> </w:t>
      </w:r>
      <w:r w:rsidR="00B22A72" w:rsidRPr="00533966">
        <w:rPr>
          <w:rFonts w:hint="cs"/>
          <w:sz w:val="32"/>
          <w:szCs w:val="32"/>
          <w:rtl/>
        </w:rPr>
        <w:t>دراسة</w:t>
      </w:r>
      <w:r w:rsidR="00E023B4" w:rsidRPr="00533966">
        <w:rPr>
          <w:rFonts w:hint="cs"/>
          <w:sz w:val="32"/>
          <w:szCs w:val="32"/>
          <w:rtl/>
        </w:rPr>
        <w:t xml:space="preserve"> أسئلة اختبار مادة</w:t>
      </w:r>
      <w:r w:rsidR="00A86DA1" w:rsidRPr="00ED6758">
        <w:rPr>
          <w:rFonts w:hint="cs"/>
          <w:b w:val="0"/>
          <w:bCs w:val="0"/>
          <w:sz w:val="32"/>
          <w:szCs w:val="32"/>
          <w:rtl/>
        </w:rPr>
        <w:t>.......................</w:t>
      </w:r>
      <w:r w:rsidR="00A36AF6">
        <w:rPr>
          <w:rFonts w:hint="cs"/>
          <w:sz w:val="32"/>
          <w:szCs w:val="32"/>
          <w:rtl/>
        </w:rPr>
        <w:t>خلال الفصل</w:t>
      </w:r>
      <w:r w:rsidRPr="00533966">
        <w:rPr>
          <w:rFonts w:hint="cs"/>
          <w:sz w:val="32"/>
          <w:szCs w:val="32"/>
          <w:rtl/>
        </w:rPr>
        <w:t xml:space="preserve"> الدراسي </w:t>
      </w:r>
      <w:r w:rsidR="00A86DA1" w:rsidRPr="00ED6758">
        <w:rPr>
          <w:rFonts w:hint="cs"/>
          <w:b w:val="0"/>
          <w:bCs w:val="0"/>
          <w:sz w:val="32"/>
          <w:szCs w:val="32"/>
          <w:rtl/>
        </w:rPr>
        <w:t>...........</w:t>
      </w:r>
      <w:r w:rsidR="00D467E5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533966">
        <w:rPr>
          <w:rFonts w:hint="cs"/>
          <w:sz w:val="32"/>
          <w:szCs w:val="32"/>
          <w:rtl/>
        </w:rPr>
        <w:t xml:space="preserve">للعام الدراسي </w:t>
      </w:r>
      <w:r w:rsidR="00A86DA1" w:rsidRPr="00533966">
        <w:rPr>
          <w:rFonts w:hint="cs"/>
          <w:sz w:val="32"/>
          <w:szCs w:val="32"/>
          <w:rtl/>
        </w:rPr>
        <w:t xml:space="preserve">   </w:t>
      </w:r>
      <w:r w:rsidR="00D467E5">
        <w:rPr>
          <w:rFonts w:hint="cs"/>
          <w:sz w:val="32"/>
          <w:szCs w:val="32"/>
          <w:rtl/>
        </w:rPr>
        <w:t>١٤</w:t>
      </w:r>
      <w:r w:rsidR="005754EA">
        <w:rPr>
          <w:rFonts w:hint="cs"/>
          <w:sz w:val="32"/>
          <w:szCs w:val="32"/>
          <w:rtl/>
        </w:rPr>
        <w:t xml:space="preserve"> هـ</w:t>
      </w:r>
    </w:p>
    <w:p w14:paraId="72BBDF05" w14:textId="77777777" w:rsidR="005754EA" w:rsidRDefault="005754EA" w:rsidP="00A86DA1">
      <w:pPr>
        <w:pStyle w:val="5"/>
        <w:rPr>
          <w:sz w:val="32"/>
          <w:szCs w:val="32"/>
          <w:rtl/>
        </w:rPr>
      </w:pPr>
    </w:p>
    <w:p w14:paraId="569BED9D" w14:textId="197D308A" w:rsidR="002A51D7" w:rsidRPr="00533966" w:rsidRDefault="00A86DA1" w:rsidP="00A86DA1">
      <w:pPr>
        <w:pStyle w:val="5"/>
        <w:rPr>
          <w:sz w:val="32"/>
          <w:szCs w:val="32"/>
          <w:rtl/>
        </w:rPr>
      </w:pPr>
      <w:r w:rsidRPr="00533966">
        <w:rPr>
          <w:rFonts w:hint="cs"/>
          <w:sz w:val="32"/>
          <w:szCs w:val="32"/>
          <w:rtl/>
        </w:rPr>
        <w:t xml:space="preserve">        </w:t>
      </w:r>
      <w:r w:rsidR="006628E4" w:rsidRPr="00533966">
        <w:rPr>
          <w:rFonts w:hint="cs"/>
          <w:sz w:val="32"/>
          <w:szCs w:val="32"/>
          <w:rtl/>
        </w:rPr>
        <w:t xml:space="preserve"> </w:t>
      </w:r>
      <w:r w:rsidR="00E023B4" w:rsidRPr="00533966">
        <w:rPr>
          <w:rFonts w:hint="cs"/>
          <w:sz w:val="32"/>
          <w:szCs w:val="32"/>
          <w:rtl/>
        </w:rPr>
        <w:t xml:space="preserve"> </w:t>
      </w: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164"/>
        <w:gridCol w:w="2586"/>
        <w:gridCol w:w="1030"/>
        <w:gridCol w:w="2652"/>
        <w:gridCol w:w="1025"/>
        <w:gridCol w:w="1025"/>
        <w:gridCol w:w="1025"/>
        <w:gridCol w:w="884"/>
      </w:tblGrid>
      <w:tr w:rsidR="00DE2129" w:rsidRPr="00A71464" w14:paraId="103F3810" w14:textId="77777777" w:rsidTr="0097080F">
        <w:tc>
          <w:tcPr>
            <w:tcW w:w="511" w:type="pct"/>
            <w:tcBorders>
              <w:bottom w:val="thinThickSmallGap" w:sz="24" w:space="0" w:color="auto"/>
            </w:tcBorders>
            <w:shd w:val="clear" w:color="auto" w:fill="auto"/>
          </w:tcPr>
          <w:p w14:paraId="36F77621" w14:textId="77777777" w:rsidR="00DE2129" w:rsidRPr="00A71464" w:rsidRDefault="00DE2129">
            <w:pPr>
              <w:pStyle w:val="6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المجال</w:t>
            </w:r>
          </w:p>
        </w:tc>
        <w:tc>
          <w:tcPr>
            <w:tcW w:w="3201" w:type="pct"/>
            <w:gridSpan w:val="4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E7B9E83" w14:textId="77777777" w:rsidR="00DE2129" w:rsidRPr="00A71464" w:rsidRDefault="00DE2129" w:rsidP="009E19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المعايير</w:t>
            </w:r>
          </w:p>
        </w:tc>
        <w:tc>
          <w:tcPr>
            <w:tcW w:w="450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77CEF36" w14:textId="77777777" w:rsidR="00DE2129" w:rsidRPr="00A71464" w:rsidRDefault="00DE2129" w:rsidP="009E19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متوفرة</w:t>
            </w:r>
          </w:p>
        </w:tc>
        <w:tc>
          <w:tcPr>
            <w:tcW w:w="450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EF1F2D7" w14:textId="77777777" w:rsidR="00DE2129" w:rsidRPr="00A71464" w:rsidRDefault="00DE2129" w:rsidP="009E19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متوفرة بحد ما</w:t>
            </w:r>
          </w:p>
        </w:tc>
        <w:tc>
          <w:tcPr>
            <w:tcW w:w="388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2FDDE1F" w14:textId="77777777" w:rsidR="00DE2129" w:rsidRPr="00A71464" w:rsidRDefault="00DE2129" w:rsidP="009E19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غير متوفرة</w:t>
            </w:r>
          </w:p>
        </w:tc>
      </w:tr>
      <w:tr w:rsidR="00275D41" w:rsidRPr="00A71464" w14:paraId="3226AEF0" w14:textId="77777777" w:rsidTr="00EA3352">
        <w:tc>
          <w:tcPr>
            <w:tcW w:w="511" w:type="pct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4566765" w14:textId="77777777" w:rsidR="00275D41" w:rsidRPr="00CC0B6E" w:rsidRDefault="00275D41" w:rsidP="00CC0B6E">
            <w:pPr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CC0B6E">
              <w:rPr>
                <w:rFonts w:hint="cs"/>
                <w:b/>
                <w:bCs/>
                <w:sz w:val="36"/>
                <w:szCs w:val="36"/>
                <w:rtl/>
              </w:rPr>
              <w:t>إخراج ورقة الأسئلة</w:t>
            </w:r>
          </w:p>
        </w:tc>
        <w:tc>
          <w:tcPr>
            <w:tcW w:w="3201" w:type="pct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986A0" w14:textId="136B269C" w:rsidR="00275D41" w:rsidRPr="00A71464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استكمال البيانات الأساسية برأس الورقة  وهي ( المملكة العربية السعودية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وزارة </w:t>
            </w:r>
            <w:r w:rsidR="006412D3">
              <w:rPr>
                <w:rFonts w:hint="cs"/>
                <w:sz w:val="20"/>
                <w:szCs w:val="20"/>
                <w:rtl/>
              </w:rPr>
              <w:t>التعليم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إدارة </w:t>
            </w:r>
            <w:r w:rsidR="00FD294A">
              <w:rPr>
                <w:rFonts w:hint="cs"/>
                <w:sz w:val="20"/>
                <w:szCs w:val="20"/>
                <w:rtl/>
              </w:rPr>
              <w:t>تعليم</w:t>
            </w:r>
            <w:r>
              <w:rPr>
                <w:rFonts w:hint="cs"/>
                <w:sz w:val="20"/>
                <w:szCs w:val="20"/>
                <w:rtl/>
              </w:rPr>
              <w:t xml:space="preserve"> 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مدرسة ................ -  المادة ..................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الصف الدراسي 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 القسم 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الفصل الدراسي .......................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الدور 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العام الدراسي .....................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الزمن .....................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اسم الطالب........................... -</w:t>
            </w:r>
          </w:p>
        </w:tc>
        <w:tc>
          <w:tcPr>
            <w:tcW w:w="45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E8869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3E747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CC8568" w14:textId="77777777" w:rsidR="00275D41" w:rsidRDefault="00275D41" w:rsidP="00EA3352">
            <w:pPr>
              <w:jc w:val="center"/>
            </w:pPr>
          </w:p>
        </w:tc>
      </w:tr>
      <w:tr w:rsidR="00275D41" w:rsidRPr="00A71464" w14:paraId="5D96E352" w14:textId="77777777" w:rsidTr="00EA3352">
        <w:tc>
          <w:tcPr>
            <w:tcW w:w="511" w:type="pct"/>
            <w:vMerge/>
            <w:shd w:val="clear" w:color="auto" w:fill="auto"/>
          </w:tcPr>
          <w:p w14:paraId="111203F5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E8E84" w14:textId="77777777" w:rsidR="00275D41" w:rsidRPr="00A71464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تدوين أسفل الصفحة بعض العبارات الإرشادية مثل ( يتبع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تمت الأسئلة ..... )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E46DA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0FE6C" w14:textId="77777777" w:rsidR="00275D41" w:rsidRDefault="00275D41" w:rsidP="00EA3352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7D5E49" w14:textId="77777777" w:rsidR="00275D41" w:rsidRDefault="00275D41" w:rsidP="00EA3352">
            <w:pPr>
              <w:jc w:val="center"/>
            </w:pPr>
          </w:p>
        </w:tc>
      </w:tr>
      <w:tr w:rsidR="00275D41" w:rsidRPr="00A71464" w14:paraId="50E85984" w14:textId="77777777" w:rsidTr="00EA3352">
        <w:tc>
          <w:tcPr>
            <w:tcW w:w="511" w:type="pct"/>
            <w:vMerge/>
            <w:shd w:val="clear" w:color="auto" w:fill="auto"/>
          </w:tcPr>
          <w:p w14:paraId="009BA19A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33821" w14:textId="77777777" w:rsidR="00275D41" w:rsidRPr="00CD539C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كتابة اسم معد الأسئلة وتوقيعه في آخر الورقة 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D4A1E" w14:textId="77777777" w:rsidR="00275D41" w:rsidRDefault="00275D41" w:rsidP="00EA3352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13725" w14:textId="77777777" w:rsidR="00275D41" w:rsidRDefault="00275D41" w:rsidP="00EA3352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D3C8A" w14:textId="77777777" w:rsidR="00275D41" w:rsidRDefault="00275D41" w:rsidP="00EA3352">
            <w:pPr>
              <w:jc w:val="center"/>
            </w:pPr>
          </w:p>
        </w:tc>
      </w:tr>
      <w:tr w:rsidR="00275D41" w:rsidRPr="00A71464" w14:paraId="7A666731" w14:textId="77777777" w:rsidTr="00EA3352">
        <w:trPr>
          <w:trHeight w:val="181"/>
        </w:trPr>
        <w:tc>
          <w:tcPr>
            <w:tcW w:w="511" w:type="pct"/>
            <w:vMerge/>
            <w:shd w:val="clear" w:color="auto" w:fill="auto"/>
          </w:tcPr>
          <w:p w14:paraId="7CBEFF8E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5EEC49" w14:textId="77777777" w:rsidR="00275D41" w:rsidRPr="00A71464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عدم احتواء الورقة على ما لا يخص المادة مثل الدعايات أو غيرها .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9B968B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B2D28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304F7F" w14:textId="77777777" w:rsidR="00275D41" w:rsidRDefault="00275D41" w:rsidP="00EA3352">
            <w:pPr>
              <w:jc w:val="center"/>
            </w:pPr>
          </w:p>
        </w:tc>
      </w:tr>
      <w:tr w:rsidR="00275D41" w:rsidRPr="00A71464" w14:paraId="5E512C7B" w14:textId="77777777" w:rsidTr="00EA3352">
        <w:tc>
          <w:tcPr>
            <w:tcW w:w="511" w:type="pct"/>
            <w:vMerge/>
            <w:shd w:val="clear" w:color="auto" w:fill="auto"/>
          </w:tcPr>
          <w:p w14:paraId="4591BB83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35C0C" w14:textId="77777777" w:rsidR="00275D41" w:rsidRPr="00CD539C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كتابة الأسئلة بالحاسب الآلي  بحيث  لا يقل حجم الخط عن (16) ونوعه المهند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EE878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8E83C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22FD0" w14:textId="77777777" w:rsidR="00275D41" w:rsidRDefault="00275D41" w:rsidP="00EA3352">
            <w:pPr>
              <w:jc w:val="center"/>
            </w:pPr>
          </w:p>
        </w:tc>
      </w:tr>
      <w:tr w:rsidR="00275D41" w:rsidRPr="00A71464" w14:paraId="177AF080" w14:textId="77777777" w:rsidTr="00EA3352">
        <w:tc>
          <w:tcPr>
            <w:tcW w:w="511" w:type="pct"/>
            <w:vMerge/>
            <w:shd w:val="clear" w:color="auto" w:fill="auto"/>
          </w:tcPr>
          <w:p w14:paraId="6B245681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77B50" w14:textId="77777777" w:rsidR="00275D41" w:rsidRPr="00804310" w:rsidRDefault="00275D41" w:rsidP="00804310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الالتزام بالجداول الزمنية  لاختبارات المرحلتين المتوسطة  والثانوية التحريرية وهي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28DD8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872F5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EF287" w14:textId="77777777" w:rsidR="00275D41" w:rsidRDefault="00275D41" w:rsidP="00EA3352">
            <w:pPr>
              <w:jc w:val="center"/>
            </w:pPr>
          </w:p>
        </w:tc>
      </w:tr>
      <w:tr w:rsidR="00275D41" w:rsidRPr="00A71464" w14:paraId="12ED22B6" w14:textId="77777777" w:rsidTr="00EA3352">
        <w:tc>
          <w:tcPr>
            <w:tcW w:w="511" w:type="pct"/>
            <w:vMerge/>
            <w:shd w:val="clear" w:color="auto" w:fill="auto"/>
          </w:tcPr>
          <w:p w14:paraId="62690E9A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1B4F" w14:textId="77777777" w:rsidR="00275D41" w:rsidRPr="00A71464" w:rsidRDefault="00275D41" w:rsidP="00A323C3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المرحلة المتوسطة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9F16" w14:textId="77777777" w:rsidR="00275D41" w:rsidRPr="00A71464" w:rsidRDefault="00275D41" w:rsidP="00A323C3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المرحلة الثانوية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4CE9CC5C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4051B632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19C76EAA" w14:textId="77777777" w:rsidR="00275D41" w:rsidRDefault="00275D41" w:rsidP="00EA3352">
            <w:pPr>
              <w:jc w:val="center"/>
            </w:pPr>
          </w:p>
        </w:tc>
      </w:tr>
      <w:tr w:rsidR="002C4622" w:rsidRPr="00A71464" w14:paraId="0DB1E1DA" w14:textId="77777777" w:rsidTr="00EA3352">
        <w:tc>
          <w:tcPr>
            <w:tcW w:w="511" w:type="pct"/>
            <w:vMerge/>
            <w:shd w:val="clear" w:color="auto" w:fill="auto"/>
          </w:tcPr>
          <w:p w14:paraId="2E596760" w14:textId="77777777" w:rsidR="002C4622" w:rsidRPr="00A71464" w:rsidRDefault="002C46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9DC0" w14:textId="77777777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المواد التي عدد حصصها (1-2)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9A5A" w14:textId="10B01BE5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ساعة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5319" w14:textId="2F881B34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المواد التي عدد حصصها (1-2)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1CF35" w14:textId="77777777" w:rsidR="002C4622" w:rsidRPr="00A71464" w:rsidRDefault="002C4622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ساعة ونصف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7236F819" w14:textId="77777777" w:rsidR="002C4622" w:rsidRPr="00A71464" w:rsidRDefault="002C4622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41D8BABD" w14:textId="77777777" w:rsidR="002C4622" w:rsidRPr="00A71464" w:rsidRDefault="002C4622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3280AE77" w14:textId="77777777" w:rsidR="002C4622" w:rsidRDefault="002C4622" w:rsidP="00EA3352">
            <w:pPr>
              <w:jc w:val="center"/>
            </w:pPr>
          </w:p>
        </w:tc>
      </w:tr>
      <w:tr w:rsidR="002C4622" w:rsidRPr="00A71464" w14:paraId="1F588606" w14:textId="77777777" w:rsidTr="00EA3352">
        <w:tc>
          <w:tcPr>
            <w:tcW w:w="511" w:type="pct"/>
            <w:vMerge/>
            <w:shd w:val="clear" w:color="auto" w:fill="auto"/>
          </w:tcPr>
          <w:p w14:paraId="7C321AC5" w14:textId="77777777" w:rsidR="002C4622" w:rsidRPr="00A71464" w:rsidRDefault="002C46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E8B6" w14:textId="77777777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المواد التي عدد حصصها (3-4)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4C3C" w14:textId="241F6BBE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ساعة ونصف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6387" w14:textId="60FC9A4B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المواد التي عدد حصصها (3-4)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01B1" w14:textId="77777777" w:rsidR="002C4622" w:rsidRPr="00A71464" w:rsidRDefault="002C4622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ساعتين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3A2EC05D" w14:textId="77777777" w:rsidR="002C4622" w:rsidRPr="00A71464" w:rsidRDefault="002C4622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2E967A31" w14:textId="77777777" w:rsidR="002C4622" w:rsidRPr="00A71464" w:rsidRDefault="002C4622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5DDA6B70" w14:textId="77777777" w:rsidR="002C4622" w:rsidRDefault="002C4622" w:rsidP="00EA3352">
            <w:pPr>
              <w:jc w:val="center"/>
            </w:pPr>
          </w:p>
        </w:tc>
      </w:tr>
      <w:tr w:rsidR="002C4622" w:rsidRPr="00A71464" w14:paraId="3FBBCFB1" w14:textId="77777777" w:rsidTr="00EA3352">
        <w:tc>
          <w:tcPr>
            <w:tcW w:w="511" w:type="pct"/>
            <w:vMerge/>
            <w:shd w:val="clear" w:color="auto" w:fill="auto"/>
          </w:tcPr>
          <w:p w14:paraId="221A61F5" w14:textId="77777777" w:rsidR="002C4622" w:rsidRPr="00A71464" w:rsidRDefault="002C46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BC4F" w14:textId="77777777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المواد التي عدد حصصها (5) فما فوق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766" w14:textId="10B0EB9A" w:rsidR="002C4622" w:rsidRPr="00A323C3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ساعتين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90D" w14:textId="7CC8F0B0" w:rsidR="002C4622" w:rsidRPr="00A71464" w:rsidRDefault="002C4622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المواد التي عدد حصصها (5) فما فوق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4B173" w14:textId="77777777" w:rsidR="002C4622" w:rsidRPr="00A323C3" w:rsidRDefault="002C4622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ساعتين ونصف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5CB847A4" w14:textId="77777777" w:rsidR="002C4622" w:rsidRPr="00A71464" w:rsidRDefault="002C4622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24A147A1" w14:textId="77777777" w:rsidR="002C4622" w:rsidRPr="00A71464" w:rsidRDefault="002C4622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5A45B84A" w14:textId="77777777" w:rsidR="002C4622" w:rsidRDefault="002C4622" w:rsidP="00EA3352">
            <w:pPr>
              <w:jc w:val="center"/>
            </w:pPr>
          </w:p>
        </w:tc>
      </w:tr>
      <w:tr w:rsidR="00275D41" w:rsidRPr="00A71464" w14:paraId="2ED419E7" w14:textId="77777777" w:rsidTr="00EA3352">
        <w:tc>
          <w:tcPr>
            <w:tcW w:w="511" w:type="pct"/>
            <w:vMerge/>
            <w:shd w:val="clear" w:color="auto" w:fill="auto"/>
          </w:tcPr>
          <w:p w14:paraId="69109FA4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94FE3" w14:textId="77777777" w:rsidR="00275D41" w:rsidRPr="00A71464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صياغة الأسئلة بلغة واضحة  سلسة سليمة خالية من  الأخطاء الإملائية واللغوية ومتوافقة مع النضج اللغوي للطلاب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A9439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549F8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35AEE" w14:textId="77777777" w:rsidR="00275D41" w:rsidRDefault="00275D41" w:rsidP="00EA3352">
            <w:pPr>
              <w:jc w:val="center"/>
            </w:pPr>
          </w:p>
        </w:tc>
      </w:tr>
      <w:tr w:rsidR="00275D41" w:rsidRPr="00A71464" w14:paraId="04F36B3B" w14:textId="77777777" w:rsidTr="00EA3352">
        <w:tc>
          <w:tcPr>
            <w:tcW w:w="511" w:type="pct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19F28AA9" w14:textId="77777777" w:rsidR="00275D41" w:rsidRPr="00A71464" w:rsidRDefault="00275D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8BE43C6" w14:textId="6EC6B356" w:rsidR="00275D41" w:rsidRPr="00A71464" w:rsidRDefault="00275D41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كتابةتعليمات عامة  في أول الورقةمثل ( كيفية الإجابة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عدد الأسئلة المطلوب الإجابة عنها -  مدى استخدام الحاسبة والثوابت الرياضية )</w:t>
            </w:r>
          </w:p>
        </w:tc>
        <w:tc>
          <w:tcPr>
            <w:tcW w:w="450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63AB642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56EC5B7" w14:textId="77777777" w:rsidR="00275D41" w:rsidRPr="00A71464" w:rsidRDefault="00275D41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5A3B8BF" w14:textId="77777777" w:rsidR="00275D41" w:rsidRDefault="00275D41" w:rsidP="00EA3352">
            <w:pPr>
              <w:jc w:val="center"/>
            </w:pPr>
          </w:p>
        </w:tc>
      </w:tr>
      <w:tr w:rsidR="00FF30FB" w:rsidRPr="00A71464" w14:paraId="19D78C82" w14:textId="77777777" w:rsidTr="00EA3352">
        <w:tc>
          <w:tcPr>
            <w:tcW w:w="511" w:type="pct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96562DF" w14:textId="77777777" w:rsidR="00FF30FB" w:rsidRPr="00A71464" w:rsidRDefault="004D25EF" w:rsidP="0097080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FF30FB" w:rsidRPr="0097080F">
              <w:rPr>
                <w:rFonts w:hint="cs"/>
                <w:b/>
                <w:bCs/>
                <w:sz w:val="26"/>
                <w:szCs w:val="26"/>
                <w:rtl/>
              </w:rPr>
              <w:t>مواصفات 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لعامة ل</w:t>
            </w:r>
            <w:r w:rsidR="00FF30FB" w:rsidRPr="0097080F">
              <w:rPr>
                <w:rFonts w:hint="cs"/>
                <w:b/>
                <w:bCs/>
                <w:sz w:val="26"/>
                <w:szCs w:val="26"/>
                <w:rtl/>
              </w:rPr>
              <w:t>لأسئلة</w:t>
            </w:r>
          </w:p>
        </w:tc>
        <w:tc>
          <w:tcPr>
            <w:tcW w:w="3201" w:type="pct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EAD7A" w14:textId="51A84A75" w:rsidR="00FF30FB" w:rsidRPr="00A71464" w:rsidRDefault="00FF30FB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تطبيق جدول المواصفات والنماذج الإرشادية المعتمدة من قبل الوزارة أو إدارة </w:t>
            </w:r>
            <w:r w:rsidR="000A2433">
              <w:rPr>
                <w:rFonts w:hint="cs"/>
                <w:sz w:val="20"/>
                <w:szCs w:val="20"/>
                <w:rtl/>
              </w:rPr>
              <w:t>التعلي</w:t>
            </w:r>
            <w:r>
              <w:rPr>
                <w:rFonts w:hint="cs"/>
                <w:sz w:val="20"/>
                <w:szCs w:val="20"/>
                <w:rtl/>
              </w:rPr>
              <w:t>م .</w:t>
            </w:r>
          </w:p>
        </w:tc>
        <w:tc>
          <w:tcPr>
            <w:tcW w:w="45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1D818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E217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D703C" w14:textId="77777777" w:rsidR="00FF30FB" w:rsidRDefault="00FF30FB" w:rsidP="00EA3352">
            <w:pPr>
              <w:jc w:val="center"/>
            </w:pPr>
          </w:p>
        </w:tc>
      </w:tr>
      <w:tr w:rsidR="00FF30FB" w:rsidRPr="00A71464" w14:paraId="6C078133" w14:textId="77777777" w:rsidTr="00EA3352">
        <w:tc>
          <w:tcPr>
            <w:tcW w:w="511" w:type="pct"/>
            <w:vMerge/>
            <w:shd w:val="clear" w:color="auto" w:fill="auto"/>
          </w:tcPr>
          <w:p w14:paraId="7D36217A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45C0" w14:textId="77777777" w:rsidR="00FF30FB" w:rsidRPr="00CC5207" w:rsidRDefault="00FF30FB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أن يشمل الاختبار جميع وحدات المقرر الدراسي بشكل متوازن 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396F6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34EC2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137D4" w14:textId="77777777" w:rsidR="00FF30FB" w:rsidRDefault="00FF30FB" w:rsidP="00EA3352">
            <w:pPr>
              <w:jc w:val="center"/>
            </w:pPr>
          </w:p>
        </w:tc>
      </w:tr>
      <w:tr w:rsidR="00FF30FB" w:rsidRPr="00A71464" w14:paraId="349C3377" w14:textId="77777777" w:rsidTr="00EA3352">
        <w:tc>
          <w:tcPr>
            <w:tcW w:w="511" w:type="pct"/>
            <w:vMerge/>
            <w:shd w:val="clear" w:color="auto" w:fill="auto"/>
          </w:tcPr>
          <w:p w14:paraId="76F482C7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9F2DF" w14:textId="77777777" w:rsidR="00FF30FB" w:rsidRPr="00A71464" w:rsidRDefault="00FF30FB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التنوع بين الأسئلة المقالية والموضوعية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7221D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488D9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2F6A1" w14:textId="77777777" w:rsidR="00FF30FB" w:rsidRDefault="00FF30FB" w:rsidP="00EA3352">
            <w:pPr>
              <w:jc w:val="center"/>
            </w:pPr>
          </w:p>
        </w:tc>
      </w:tr>
      <w:tr w:rsidR="00FF30FB" w:rsidRPr="00A71464" w14:paraId="1E9E9C75" w14:textId="77777777" w:rsidTr="00EA3352">
        <w:tc>
          <w:tcPr>
            <w:tcW w:w="511" w:type="pct"/>
            <w:vMerge/>
            <w:shd w:val="clear" w:color="auto" w:fill="auto"/>
          </w:tcPr>
          <w:p w14:paraId="676F1FD0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689F" w14:textId="77777777" w:rsidR="00FF30FB" w:rsidRPr="00A71464" w:rsidRDefault="00FF30FB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تدرج الأسئلة من السهل إلى الصعب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E717A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44DBB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6D4CE" w14:textId="77777777" w:rsidR="00FF30FB" w:rsidRDefault="00FF30FB" w:rsidP="00EA3352">
            <w:pPr>
              <w:jc w:val="center"/>
            </w:pPr>
          </w:p>
        </w:tc>
      </w:tr>
      <w:tr w:rsidR="00FF30FB" w:rsidRPr="00A71464" w14:paraId="47A642B9" w14:textId="77777777" w:rsidTr="00EA3352">
        <w:tc>
          <w:tcPr>
            <w:tcW w:w="511" w:type="pct"/>
            <w:vMerge/>
            <w:shd w:val="clear" w:color="auto" w:fill="auto"/>
          </w:tcPr>
          <w:p w14:paraId="45E50221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F8CB8" w14:textId="77777777" w:rsidR="00FF30FB" w:rsidRPr="00A71464" w:rsidRDefault="00FF30FB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البعد عن الأسئلة المركبة تركيباً تراكمياً معقداً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65BCB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C3244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4B65" w14:textId="77777777" w:rsidR="00FF30FB" w:rsidRDefault="00FF30FB" w:rsidP="00EA3352">
            <w:pPr>
              <w:jc w:val="center"/>
            </w:pPr>
          </w:p>
        </w:tc>
      </w:tr>
      <w:tr w:rsidR="00FF30FB" w:rsidRPr="00A71464" w14:paraId="30DD675B" w14:textId="77777777" w:rsidTr="00EA3352">
        <w:tc>
          <w:tcPr>
            <w:tcW w:w="511" w:type="pct"/>
            <w:vMerge/>
            <w:shd w:val="clear" w:color="auto" w:fill="auto"/>
          </w:tcPr>
          <w:p w14:paraId="505A95AA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C6829" w14:textId="77777777" w:rsidR="00FF30FB" w:rsidRPr="00A71464" w:rsidRDefault="00FF30FB" w:rsidP="00FF30FB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تتصف الأسئلة بالبعد عن التأويل أو التخمين لئلا يلتبس المقصود من السؤال على الطلاب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4B8B9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F6426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208ED" w14:textId="77777777" w:rsidR="00FF30FB" w:rsidRDefault="00FF30FB" w:rsidP="00EA3352">
            <w:pPr>
              <w:jc w:val="center"/>
            </w:pPr>
          </w:p>
        </w:tc>
      </w:tr>
      <w:tr w:rsidR="00FF30FB" w:rsidRPr="00A71464" w14:paraId="3E18A192" w14:textId="77777777" w:rsidTr="00EA3352">
        <w:tc>
          <w:tcPr>
            <w:tcW w:w="511" w:type="pct"/>
            <w:vMerge/>
            <w:shd w:val="clear" w:color="auto" w:fill="auto"/>
          </w:tcPr>
          <w:p w14:paraId="38D2E02E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F218D" w14:textId="77777777" w:rsidR="00FF30FB" w:rsidRPr="00FF30FB" w:rsidRDefault="00FF30FB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تتناسب الدرجة المخصصة لكل سؤال مع أهميته ووزنه النسبي وفقاً لجدول المواصفات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6D3B9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52E35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A8477" w14:textId="77777777" w:rsidR="00FF30FB" w:rsidRDefault="00FF30FB" w:rsidP="00EA3352">
            <w:pPr>
              <w:jc w:val="center"/>
            </w:pPr>
          </w:p>
        </w:tc>
      </w:tr>
      <w:tr w:rsidR="001356D8" w:rsidRPr="00A71464" w14:paraId="337491EA" w14:textId="77777777" w:rsidTr="00EA3352">
        <w:tc>
          <w:tcPr>
            <w:tcW w:w="511" w:type="pct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51FB3DCC" w14:textId="77777777" w:rsidR="001356D8" w:rsidRPr="00A71464" w:rsidRDefault="001356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E9A32" w14:textId="77777777" w:rsidR="001356D8" w:rsidRDefault="001356D8" w:rsidP="00CD539C">
            <w:pPr>
              <w:pStyle w:val="7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تقيس الأسئلة مستويات التفكير العليا من فهم وتطبيق وتحليل وتركيب وتقويم وأن لا تقتصر على الحفظ والاستذكار 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E36E5" w14:textId="77777777" w:rsidR="001356D8" w:rsidRPr="00A71464" w:rsidRDefault="001356D8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CDB03" w14:textId="77777777" w:rsidR="001356D8" w:rsidRPr="00A71464" w:rsidRDefault="001356D8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AEA8B" w14:textId="77777777" w:rsidR="001356D8" w:rsidRDefault="001356D8" w:rsidP="00EA3352">
            <w:pPr>
              <w:jc w:val="center"/>
            </w:pPr>
          </w:p>
        </w:tc>
      </w:tr>
      <w:tr w:rsidR="00FF30FB" w:rsidRPr="00A71464" w14:paraId="734361EE" w14:textId="77777777" w:rsidTr="00EA3352">
        <w:tc>
          <w:tcPr>
            <w:tcW w:w="511" w:type="pct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1A0E996C" w14:textId="77777777" w:rsidR="00FF30FB" w:rsidRPr="00A71464" w:rsidRDefault="00FF30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D208ECA" w14:textId="77777777" w:rsidR="00FF30FB" w:rsidRPr="00FF30FB" w:rsidRDefault="001356D8" w:rsidP="00CD539C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رسم الأشكال المطلوبة في الأسئلة بحبر أسود على ورق مصقول ناصع البياض بدقة واتقان .</w:t>
            </w:r>
          </w:p>
        </w:tc>
        <w:tc>
          <w:tcPr>
            <w:tcW w:w="450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512AAF5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8354F18" w14:textId="77777777" w:rsidR="00FF30FB" w:rsidRPr="00A71464" w:rsidRDefault="00FF30FB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028409C" w14:textId="77777777" w:rsidR="00FF30FB" w:rsidRDefault="00FF30FB" w:rsidP="00EA3352">
            <w:pPr>
              <w:jc w:val="center"/>
            </w:pPr>
          </w:p>
        </w:tc>
      </w:tr>
    </w:tbl>
    <w:p w14:paraId="7B10EFAD" w14:textId="77777777" w:rsidR="00554F55" w:rsidRDefault="00B22A72" w:rsidP="00E506AE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-</w:t>
      </w:r>
    </w:p>
    <w:p w14:paraId="0C905615" w14:textId="77777777" w:rsidR="00324AAB" w:rsidRDefault="00324AAB" w:rsidP="00E506AE">
      <w:pPr>
        <w:rPr>
          <w:b/>
          <w:bCs/>
          <w:i/>
          <w:iCs/>
          <w:rtl/>
        </w:rPr>
      </w:pPr>
    </w:p>
    <w:p w14:paraId="5F112D0B" w14:textId="77777777" w:rsidR="00324AAB" w:rsidRDefault="00324AAB" w:rsidP="00E506AE">
      <w:pPr>
        <w:rPr>
          <w:b/>
          <w:bCs/>
          <w:i/>
          <w:iCs/>
          <w:rtl/>
        </w:rPr>
      </w:pPr>
    </w:p>
    <w:p w14:paraId="7C64F6E2" w14:textId="77777777" w:rsidR="00324AAB" w:rsidRDefault="00324AAB" w:rsidP="00E506AE">
      <w:pPr>
        <w:rPr>
          <w:b/>
          <w:bCs/>
          <w:i/>
          <w:iCs/>
          <w:rtl/>
        </w:rPr>
      </w:pPr>
    </w:p>
    <w:p w14:paraId="30469EE1" w14:textId="77777777" w:rsidR="00324AAB" w:rsidRDefault="00324AAB" w:rsidP="00E506AE">
      <w:pPr>
        <w:rPr>
          <w:b/>
          <w:bCs/>
          <w:i/>
          <w:iCs/>
          <w:rtl/>
        </w:rPr>
      </w:pPr>
    </w:p>
    <w:p w14:paraId="4D5600D9" w14:textId="77777777" w:rsidR="00324AAB" w:rsidRDefault="00324AAB" w:rsidP="00E506AE">
      <w:pPr>
        <w:rPr>
          <w:b/>
          <w:bCs/>
          <w:i/>
          <w:iCs/>
          <w:rtl/>
        </w:rPr>
      </w:pPr>
    </w:p>
    <w:p w14:paraId="6C7DA544" w14:textId="77777777" w:rsidR="00324AAB" w:rsidRDefault="00324AAB" w:rsidP="00E506AE">
      <w:pPr>
        <w:rPr>
          <w:b/>
          <w:bCs/>
          <w:i/>
          <w:iCs/>
          <w:rtl/>
        </w:rPr>
      </w:pPr>
    </w:p>
    <w:p w14:paraId="6F9E19C0" w14:textId="77777777" w:rsidR="00324AAB" w:rsidRDefault="00324AAB" w:rsidP="00E506AE">
      <w:pPr>
        <w:rPr>
          <w:b/>
          <w:bCs/>
          <w:i/>
          <w:iCs/>
          <w:rtl/>
        </w:rPr>
      </w:pPr>
    </w:p>
    <w:p w14:paraId="53C7C897" w14:textId="77777777" w:rsidR="00554F55" w:rsidRDefault="00554F55" w:rsidP="00E506AE">
      <w:pPr>
        <w:rPr>
          <w:b/>
          <w:bCs/>
          <w:i/>
          <w:iCs/>
          <w:rtl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595"/>
        <w:gridCol w:w="606"/>
        <w:gridCol w:w="7283"/>
        <w:gridCol w:w="1016"/>
        <w:gridCol w:w="1016"/>
        <w:gridCol w:w="875"/>
      </w:tblGrid>
      <w:tr w:rsidR="00CC0B6E" w:rsidRPr="00A71464" w14:paraId="60C42E07" w14:textId="77777777" w:rsidTr="005258C6">
        <w:tc>
          <w:tcPr>
            <w:tcW w:w="527" w:type="pct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326735BA" w14:textId="77777777" w:rsidR="00CC0B6E" w:rsidRPr="00A71464" w:rsidRDefault="00CC0B6E" w:rsidP="00F61D5A">
            <w:pPr>
              <w:pStyle w:val="6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المجال</w:t>
            </w:r>
          </w:p>
        </w:tc>
        <w:tc>
          <w:tcPr>
            <w:tcW w:w="3197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C84F77D" w14:textId="77777777" w:rsidR="00CC0B6E" w:rsidRPr="00A71464" w:rsidRDefault="00CC0B6E" w:rsidP="00F61D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المعايير</w:t>
            </w:r>
          </w:p>
        </w:tc>
        <w:tc>
          <w:tcPr>
            <w:tcW w:w="446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541744DC" w14:textId="77777777" w:rsidR="00CC0B6E" w:rsidRPr="00A71464" w:rsidRDefault="00CC0B6E" w:rsidP="00F61D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متوفرة</w:t>
            </w:r>
          </w:p>
        </w:tc>
        <w:tc>
          <w:tcPr>
            <w:tcW w:w="446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BB98C95" w14:textId="77777777" w:rsidR="00CC0B6E" w:rsidRPr="00A71464" w:rsidRDefault="00CC0B6E" w:rsidP="00F61D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متوفرة بحد ما</w:t>
            </w:r>
          </w:p>
        </w:tc>
        <w:tc>
          <w:tcPr>
            <w:tcW w:w="384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52EFBE" w14:textId="77777777" w:rsidR="00CC0B6E" w:rsidRPr="00A71464" w:rsidRDefault="00CC0B6E" w:rsidP="00F61D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غير متوفرة</w:t>
            </w:r>
          </w:p>
        </w:tc>
      </w:tr>
      <w:tr w:rsidR="004D25EF" w:rsidRPr="00A71464" w14:paraId="2D651BAA" w14:textId="77777777" w:rsidTr="00EA3352">
        <w:tc>
          <w:tcPr>
            <w:tcW w:w="527" w:type="pct"/>
            <w:gridSpan w:val="2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126B2DC" w14:textId="77777777" w:rsidR="004D25EF" w:rsidRPr="00A71464" w:rsidRDefault="004D25EF" w:rsidP="001356D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مواصفات الأسئلة المقالية</w:t>
            </w:r>
          </w:p>
        </w:tc>
        <w:tc>
          <w:tcPr>
            <w:tcW w:w="3197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8867A" w14:textId="77777777" w:rsidR="004D25EF" w:rsidRPr="00A71464" w:rsidRDefault="005258C6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تحد</w:t>
            </w:r>
            <w:r w:rsidR="004D25EF">
              <w:rPr>
                <w:rFonts w:hint="cs"/>
                <w:sz w:val="20"/>
                <w:szCs w:val="20"/>
                <w:rtl/>
              </w:rPr>
              <w:t>د فقرات الأسئلة المقالية مسار الإجابة المطلوبة .</w:t>
            </w:r>
          </w:p>
        </w:tc>
        <w:tc>
          <w:tcPr>
            <w:tcW w:w="4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BC704" w14:textId="77777777" w:rsidR="004D25EF" w:rsidRPr="00A71464" w:rsidRDefault="004D25EF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ED658" w14:textId="77777777" w:rsidR="004D25EF" w:rsidRPr="00A71464" w:rsidRDefault="004D25EF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CB68" w14:textId="77777777" w:rsidR="004D25EF" w:rsidRDefault="004D25EF" w:rsidP="00EA3352">
            <w:pPr>
              <w:jc w:val="center"/>
            </w:pPr>
          </w:p>
        </w:tc>
      </w:tr>
      <w:tr w:rsidR="004D25EF" w:rsidRPr="00A71464" w14:paraId="19AEDEB3" w14:textId="77777777" w:rsidTr="00EA3352">
        <w:tc>
          <w:tcPr>
            <w:tcW w:w="527" w:type="pct"/>
            <w:gridSpan w:val="2"/>
            <w:vMerge/>
            <w:shd w:val="clear" w:color="auto" w:fill="auto"/>
            <w:vAlign w:val="center"/>
          </w:tcPr>
          <w:p w14:paraId="1AE31C28" w14:textId="77777777" w:rsidR="004D25EF" w:rsidRPr="00A71464" w:rsidRDefault="004D25EF" w:rsidP="001356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BE461" w14:textId="77777777" w:rsidR="004D25EF" w:rsidRPr="004D25EF" w:rsidRDefault="004D25EF" w:rsidP="007F4A20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تقيس بعض الأسئلة المقالية القدرة على</w:t>
            </w:r>
            <w:r w:rsidR="007F4A20">
              <w:rPr>
                <w:rFonts w:hint="cs"/>
                <w:sz w:val="20"/>
                <w:szCs w:val="20"/>
                <w:rtl/>
              </w:rPr>
              <w:t xml:space="preserve"> إبداء</w:t>
            </w:r>
            <w:r>
              <w:rPr>
                <w:rFonts w:hint="cs"/>
                <w:sz w:val="20"/>
                <w:szCs w:val="20"/>
                <w:rtl/>
              </w:rPr>
              <w:t xml:space="preserve"> الرأي 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51967" w14:textId="77777777" w:rsidR="004D25EF" w:rsidRPr="00A71464" w:rsidRDefault="004D25EF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C7F26" w14:textId="77777777" w:rsidR="004D25EF" w:rsidRPr="00A71464" w:rsidRDefault="004D25EF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6C2E0" w14:textId="77777777" w:rsidR="004D25EF" w:rsidRDefault="004D25EF" w:rsidP="00EA3352">
            <w:pPr>
              <w:jc w:val="center"/>
            </w:pPr>
          </w:p>
        </w:tc>
      </w:tr>
      <w:tr w:rsidR="004D25EF" w:rsidRPr="00A71464" w14:paraId="5DA9CD2D" w14:textId="77777777" w:rsidTr="00EA3352">
        <w:tc>
          <w:tcPr>
            <w:tcW w:w="527" w:type="pct"/>
            <w:gridSpan w:val="2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4A22BE7" w14:textId="77777777" w:rsidR="004D25EF" w:rsidRPr="00A71464" w:rsidRDefault="004D25EF" w:rsidP="001356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C7B2392" w14:textId="530683CB" w:rsidR="004D25EF" w:rsidRPr="00A71464" w:rsidRDefault="007F4A20" w:rsidP="007F4A20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تقيس بعض الأسئلة المقالية مهارات التنظيم والتأليف والتركيب والتقويم الشامل للمادة الدراسية وحل المشكلات  مثل " لماذا ، صف ، وضح لماذا ، حلل ،</w:t>
            </w:r>
            <w:r w:rsidR="00B27B6A">
              <w:rPr>
                <w:rFonts w:hint="cs"/>
                <w:sz w:val="20"/>
                <w:szCs w:val="20"/>
                <w:rtl/>
              </w:rPr>
              <w:t>بسط ،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0193C">
              <w:rPr>
                <w:rFonts w:hint="cs"/>
                <w:sz w:val="20"/>
                <w:szCs w:val="20"/>
                <w:rtl/>
              </w:rPr>
              <w:t>اوجد</w:t>
            </w:r>
            <w:r>
              <w:rPr>
                <w:rFonts w:hint="cs"/>
                <w:sz w:val="20"/>
                <w:szCs w:val="20"/>
                <w:rtl/>
              </w:rPr>
              <w:t xml:space="preserve"> ................... )</w:t>
            </w: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B106C08" w14:textId="77777777" w:rsidR="004D25EF" w:rsidRPr="00A71464" w:rsidRDefault="004D25EF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00D6080" w14:textId="77777777" w:rsidR="004D25EF" w:rsidRPr="00A71464" w:rsidRDefault="004D25EF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C3BD010" w14:textId="77777777" w:rsidR="004D25EF" w:rsidRDefault="004D25EF" w:rsidP="00EA3352">
            <w:pPr>
              <w:jc w:val="center"/>
            </w:pPr>
          </w:p>
        </w:tc>
      </w:tr>
      <w:tr w:rsidR="007F4A20" w:rsidRPr="00A71464" w14:paraId="556D8307" w14:textId="77777777" w:rsidTr="00EA3352">
        <w:tc>
          <w:tcPr>
            <w:tcW w:w="261" w:type="pct"/>
            <w:vMerge w:val="restart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6312F9B" w14:textId="77777777" w:rsidR="007F4A20" w:rsidRPr="00A71464" w:rsidRDefault="007F4A20" w:rsidP="001356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مواصفات الأسئلة الموضوعية</w:t>
            </w:r>
          </w:p>
        </w:tc>
        <w:tc>
          <w:tcPr>
            <w:tcW w:w="266" w:type="pct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37FC3B9B" w14:textId="77777777" w:rsidR="007F4A20" w:rsidRPr="007F4A20" w:rsidRDefault="007F4A20" w:rsidP="007F4A20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7F4A20">
              <w:rPr>
                <w:rFonts w:hint="cs"/>
                <w:b/>
                <w:bCs/>
                <w:sz w:val="14"/>
                <w:szCs w:val="14"/>
                <w:rtl/>
              </w:rPr>
              <w:t>الصوا</w:t>
            </w:r>
            <w:r w:rsidRPr="007F4A20">
              <w:rPr>
                <w:rFonts w:hint="cs"/>
                <w:sz w:val="14"/>
                <w:szCs w:val="14"/>
                <w:rtl/>
              </w:rPr>
              <w:t>ب والخطأ</w:t>
            </w:r>
          </w:p>
        </w:tc>
        <w:tc>
          <w:tcPr>
            <w:tcW w:w="3197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76B2B" w14:textId="77777777" w:rsidR="007F4A20" w:rsidRPr="00A71464" w:rsidRDefault="007F4A20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احتواء أسئلة الصواب والخطأ على عبارات  صحيحة وأخرى خاطئة .</w:t>
            </w:r>
          </w:p>
        </w:tc>
        <w:tc>
          <w:tcPr>
            <w:tcW w:w="4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743DD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336B2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63A75" w14:textId="77777777" w:rsidR="007F4A20" w:rsidRDefault="007F4A20" w:rsidP="00EA3352">
            <w:pPr>
              <w:jc w:val="center"/>
            </w:pPr>
          </w:p>
        </w:tc>
      </w:tr>
      <w:tr w:rsidR="007F4A20" w:rsidRPr="00A71464" w14:paraId="5ED2458D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65488C4A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3AF08A" w14:textId="77777777" w:rsidR="007F4A20" w:rsidRPr="00A71464" w:rsidRDefault="007F4A20" w:rsidP="007F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AA910" w14:textId="77777777" w:rsidR="007F4A20" w:rsidRPr="00A71464" w:rsidRDefault="007F4A20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تكون عبارة الصواب والخطأ صحيحة بالكامل أو خاطئة بالكامل بمعنى  أن لا تحتوي على جزء صحيح وآخر خاطئ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496DD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C8423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6031D" w14:textId="77777777" w:rsidR="007F4A20" w:rsidRDefault="007F4A20" w:rsidP="00EA3352">
            <w:pPr>
              <w:jc w:val="center"/>
            </w:pPr>
          </w:p>
        </w:tc>
      </w:tr>
      <w:tr w:rsidR="007F4A20" w:rsidRPr="00A71464" w14:paraId="21B55F34" w14:textId="77777777" w:rsidTr="00EA3352">
        <w:trPr>
          <w:trHeight w:val="229"/>
        </w:trPr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43C32024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B4F0D4" w14:textId="77777777" w:rsidR="007F4A20" w:rsidRPr="00A71464" w:rsidRDefault="007F4A20" w:rsidP="007F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87B022" w14:textId="77777777" w:rsidR="007F4A20" w:rsidRPr="00316331" w:rsidRDefault="007F4A20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ترتيب العبارات الصحيحة والخاطئة بشكل عشوائي في أسئلة الصواب والخطأ .</w:t>
            </w:r>
          </w:p>
        </w:tc>
        <w:tc>
          <w:tcPr>
            <w:tcW w:w="44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7CEE41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CD0EA6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B7EABE" w14:textId="77777777" w:rsidR="007F4A20" w:rsidRPr="00BE1D4E" w:rsidRDefault="007F4A20" w:rsidP="00EA3352">
            <w:pPr>
              <w:jc w:val="center"/>
            </w:pPr>
          </w:p>
        </w:tc>
      </w:tr>
      <w:tr w:rsidR="007F4A20" w:rsidRPr="00A71464" w14:paraId="5CF38DEC" w14:textId="77777777" w:rsidTr="00EA3352">
        <w:trPr>
          <w:trHeight w:val="240"/>
        </w:trPr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4612221C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40B36C4E" w14:textId="77777777" w:rsidR="007F4A20" w:rsidRPr="00A71464" w:rsidRDefault="007F4A20" w:rsidP="007F4A2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المقابلة</w:t>
            </w:r>
          </w:p>
        </w:tc>
        <w:tc>
          <w:tcPr>
            <w:tcW w:w="319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EC7E6" w14:textId="77777777" w:rsidR="007F4A20" w:rsidRDefault="007F4A20" w:rsidP="00F61D5A">
            <w:pPr>
              <w:pStyle w:val="7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تزيد عدد بنود الاستجابات عن عدد بنود المعطيات</w:t>
            </w:r>
          </w:p>
        </w:tc>
        <w:tc>
          <w:tcPr>
            <w:tcW w:w="4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79B0B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3E2B2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C7724" w14:textId="77777777" w:rsidR="007F4A20" w:rsidRDefault="007F4A20" w:rsidP="00EA3352">
            <w:pPr>
              <w:jc w:val="center"/>
            </w:pPr>
          </w:p>
        </w:tc>
      </w:tr>
      <w:tr w:rsidR="007F4A20" w:rsidRPr="00A71464" w14:paraId="7E620D26" w14:textId="77777777" w:rsidTr="00EA3352">
        <w:trPr>
          <w:trHeight w:val="129"/>
        </w:trPr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06987B84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2C73632" w14:textId="77777777" w:rsidR="007F4A20" w:rsidRPr="00A71464" w:rsidRDefault="007F4A20" w:rsidP="007F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6DB54" w14:textId="77777777" w:rsidR="007F4A20" w:rsidRPr="00316331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تكون فقرات المعطيات من نوع واحد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90414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E2F95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44970" w14:textId="77777777" w:rsidR="007F4A20" w:rsidRDefault="007F4A20" w:rsidP="00EA3352">
            <w:pPr>
              <w:jc w:val="center"/>
            </w:pPr>
          </w:p>
        </w:tc>
      </w:tr>
      <w:tr w:rsidR="007F4A20" w:rsidRPr="00A71464" w14:paraId="2F224F8D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129F653E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FBA75C" w14:textId="77777777" w:rsidR="007F4A20" w:rsidRPr="00A71464" w:rsidRDefault="007F4A20" w:rsidP="007F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5031DD" w14:textId="77777777" w:rsidR="007F4A20" w:rsidRPr="00A71464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تكون مجموعة الفقرات قصيرة نسبياً</w:t>
            </w:r>
          </w:p>
        </w:tc>
        <w:tc>
          <w:tcPr>
            <w:tcW w:w="44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95C308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67B1EC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215E10" w14:textId="77777777" w:rsidR="007F4A20" w:rsidRDefault="007F4A20" w:rsidP="00EA3352">
            <w:pPr>
              <w:jc w:val="center"/>
            </w:pPr>
          </w:p>
        </w:tc>
      </w:tr>
      <w:tr w:rsidR="007F4A20" w:rsidRPr="00A71464" w14:paraId="6893A8A8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2528F7D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4457A240" w14:textId="77777777" w:rsidR="007F4A20" w:rsidRPr="00A71464" w:rsidRDefault="007F4A20" w:rsidP="007F4A2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الإكمال</w:t>
            </w:r>
          </w:p>
        </w:tc>
        <w:tc>
          <w:tcPr>
            <w:tcW w:w="319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8440B" w14:textId="77777777" w:rsidR="007F4A20" w:rsidRPr="00A71464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لا تتضمن عبارة الإكمال أكثر من فراغين .</w:t>
            </w:r>
          </w:p>
        </w:tc>
        <w:tc>
          <w:tcPr>
            <w:tcW w:w="4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74F2E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59B36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03810" w14:textId="77777777" w:rsidR="007F4A20" w:rsidRDefault="007F4A20" w:rsidP="00EA3352">
            <w:pPr>
              <w:jc w:val="center"/>
            </w:pPr>
          </w:p>
        </w:tc>
      </w:tr>
      <w:tr w:rsidR="007F4A20" w:rsidRPr="00A71464" w14:paraId="1B3E7CA7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03BA35FD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B5CF2E" w14:textId="77777777" w:rsidR="007F4A20" w:rsidRPr="00A71464" w:rsidRDefault="007F4A20" w:rsidP="007F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9C7E3" w14:textId="77777777" w:rsidR="007F4A20" w:rsidRPr="008E0FFC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موقع الفراغ يكون قرب أو عند نهاية العبارة وليس في أولها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647CD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D525F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DEA9E" w14:textId="77777777" w:rsidR="007F4A20" w:rsidRDefault="007F4A20" w:rsidP="00EA3352">
            <w:pPr>
              <w:jc w:val="center"/>
            </w:pPr>
          </w:p>
        </w:tc>
      </w:tr>
      <w:tr w:rsidR="007F4A20" w:rsidRPr="00A71464" w14:paraId="03A1C755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4740D08F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8DD924" w14:textId="77777777" w:rsidR="007F4A20" w:rsidRPr="00A71464" w:rsidRDefault="007F4A20" w:rsidP="007F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FEFBB" w14:textId="77777777" w:rsidR="007F4A20" w:rsidRPr="00A71464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الأسئلة في شكل سؤال محدد وإجابة محددة .</w:t>
            </w:r>
          </w:p>
        </w:tc>
        <w:tc>
          <w:tcPr>
            <w:tcW w:w="44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2C8E82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3E632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82E541" w14:textId="77777777" w:rsidR="007F4A20" w:rsidRDefault="007F4A20" w:rsidP="00EA3352">
            <w:pPr>
              <w:jc w:val="center"/>
            </w:pPr>
          </w:p>
        </w:tc>
      </w:tr>
      <w:tr w:rsidR="007F4A20" w:rsidRPr="00A71464" w14:paraId="7E729959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7068BDC0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7D445F97" w14:textId="77777777" w:rsidR="007F4A20" w:rsidRPr="00A71464" w:rsidRDefault="007F4A20" w:rsidP="007F4A2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الاختيار من متعدد</w:t>
            </w:r>
          </w:p>
        </w:tc>
        <w:tc>
          <w:tcPr>
            <w:tcW w:w="319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412D3" w14:textId="77777777" w:rsidR="007F4A20" w:rsidRPr="00A71464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تتساوي جميع الأسئلة في عدد البدائل ( الاختيارات )</w:t>
            </w:r>
          </w:p>
        </w:tc>
        <w:tc>
          <w:tcPr>
            <w:tcW w:w="4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302F0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4ACAA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10326" w14:textId="77777777" w:rsidR="007F4A20" w:rsidRDefault="007F4A20" w:rsidP="00EA3352">
            <w:pPr>
              <w:jc w:val="center"/>
            </w:pPr>
          </w:p>
        </w:tc>
      </w:tr>
      <w:tr w:rsidR="007F4A20" w:rsidRPr="00A71464" w14:paraId="7D70AD8C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0D71F5A7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67E9C6FB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377AF" w14:textId="77777777" w:rsidR="007F4A20" w:rsidRPr="007F4A20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يتراوح عدد البدائل بين أربعة أو خمسة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328A6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B4B5B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6E736" w14:textId="77777777" w:rsidR="007F4A20" w:rsidRDefault="007F4A20" w:rsidP="00EA3352">
            <w:pPr>
              <w:jc w:val="center"/>
            </w:pPr>
          </w:p>
        </w:tc>
      </w:tr>
      <w:tr w:rsidR="007F4A20" w:rsidRPr="00A71464" w14:paraId="63658424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66BED722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4250162F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FD2F5" w14:textId="77777777" w:rsidR="007F4A20" w:rsidRPr="007F4A20" w:rsidRDefault="007F4A20" w:rsidP="00316331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توزيع الإجابات الصحيحة على مواقع البدائل بطريقة عشوائية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CB839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45DE3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2BEFB" w14:textId="77777777" w:rsidR="007F4A20" w:rsidRDefault="007F4A20" w:rsidP="00EA3352">
            <w:pPr>
              <w:jc w:val="center"/>
            </w:pPr>
          </w:p>
        </w:tc>
      </w:tr>
      <w:tr w:rsidR="007F4A20" w:rsidRPr="00A71464" w14:paraId="26A97498" w14:textId="77777777" w:rsidTr="00EA3352">
        <w:tc>
          <w:tcPr>
            <w:tcW w:w="26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488B3491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1F6C7033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91FFC" w14:textId="77777777" w:rsidR="007F4A20" w:rsidRPr="007F4A20" w:rsidRDefault="007F4A20" w:rsidP="007F4A20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يراعى التقارب الدقيق بين بدائل السؤال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CB6A7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7EFAC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26C81" w14:textId="77777777" w:rsidR="007F4A20" w:rsidRDefault="007F4A20" w:rsidP="00EA3352">
            <w:pPr>
              <w:jc w:val="center"/>
            </w:pPr>
          </w:p>
        </w:tc>
      </w:tr>
      <w:tr w:rsidR="007F4A20" w:rsidRPr="00A71464" w14:paraId="2FD8A406" w14:textId="77777777" w:rsidTr="00EA3352">
        <w:tc>
          <w:tcPr>
            <w:tcW w:w="261" w:type="pct"/>
            <w:vMerge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4DEABBFE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14:paraId="413AD1C5" w14:textId="77777777" w:rsidR="007F4A20" w:rsidRPr="00A71464" w:rsidRDefault="007F4A2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88E4BE2" w14:textId="77777777" w:rsidR="007F4A20" w:rsidRPr="00A71464" w:rsidRDefault="007F4A20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تجنب استخدام الإيحاءات والإشارات إلى الإجابة الصحيحة .</w:t>
            </w: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601E45B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1A26D4C" w14:textId="77777777" w:rsidR="007F4A20" w:rsidRPr="00A71464" w:rsidRDefault="007F4A2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F47C836" w14:textId="77777777" w:rsidR="007F4A20" w:rsidRDefault="007F4A20" w:rsidP="00EA3352">
            <w:pPr>
              <w:jc w:val="center"/>
            </w:pPr>
          </w:p>
        </w:tc>
      </w:tr>
      <w:tr w:rsidR="00E76040" w:rsidRPr="00A71464" w14:paraId="14DFEA74" w14:textId="77777777" w:rsidTr="00EA3352">
        <w:tc>
          <w:tcPr>
            <w:tcW w:w="527" w:type="pct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14:paraId="25193CF1" w14:textId="77777777" w:rsidR="00E76040" w:rsidRPr="00A71464" w:rsidRDefault="00E76040" w:rsidP="00E7604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مواصفات أسئلة الرسم</w:t>
            </w:r>
          </w:p>
        </w:tc>
        <w:tc>
          <w:tcPr>
            <w:tcW w:w="319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3BD52" w14:textId="77777777" w:rsidR="00E76040" w:rsidRPr="007F4A20" w:rsidRDefault="00E76040" w:rsidP="00E76040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تصاغ  بحيث تتطلب بيانات على الرسم .</w:t>
            </w:r>
          </w:p>
        </w:tc>
        <w:tc>
          <w:tcPr>
            <w:tcW w:w="4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CF7A" w14:textId="77777777" w:rsidR="00E76040" w:rsidRPr="00A71464" w:rsidRDefault="00E7604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E493F" w14:textId="77777777" w:rsidR="00E76040" w:rsidRPr="00A71464" w:rsidRDefault="00E7604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CCC22" w14:textId="77777777" w:rsidR="00E76040" w:rsidRDefault="00E76040" w:rsidP="00EA3352">
            <w:pPr>
              <w:jc w:val="center"/>
            </w:pPr>
          </w:p>
        </w:tc>
      </w:tr>
      <w:tr w:rsidR="00E76040" w:rsidRPr="00A71464" w14:paraId="5707316E" w14:textId="77777777" w:rsidTr="00EA3352">
        <w:tc>
          <w:tcPr>
            <w:tcW w:w="527" w:type="pct"/>
            <w:gridSpan w:val="2"/>
            <w:vMerge/>
            <w:tcBorders>
              <w:right w:val="thinThickSmallGap" w:sz="24" w:space="0" w:color="auto"/>
            </w:tcBorders>
            <w:shd w:val="clear" w:color="auto" w:fill="auto"/>
          </w:tcPr>
          <w:p w14:paraId="6D321D29" w14:textId="77777777" w:rsidR="00E76040" w:rsidRPr="00A71464" w:rsidRDefault="00E7604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59080" w14:textId="77777777" w:rsidR="00E76040" w:rsidRPr="00E76040" w:rsidRDefault="00E76040" w:rsidP="00E76040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تصاغ بحيث يحدد المطلوب رسمه بدقة ووضوح أي صحيح خالي من الأخطاء والغموض والتعقيد .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559D7" w14:textId="77777777" w:rsidR="00E76040" w:rsidRPr="00A71464" w:rsidRDefault="00E7604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450B0" w14:textId="77777777" w:rsidR="00E76040" w:rsidRPr="00A71464" w:rsidRDefault="00E7604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869FE" w14:textId="77777777" w:rsidR="00E76040" w:rsidRDefault="00E76040" w:rsidP="00EA3352">
            <w:pPr>
              <w:jc w:val="center"/>
            </w:pPr>
          </w:p>
        </w:tc>
      </w:tr>
      <w:tr w:rsidR="00E76040" w:rsidRPr="00A71464" w14:paraId="5CD49405" w14:textId="77777777" w:rsidTr="00EA3352">
        <w:tc>
          <w:tcPr>
            <w:tcW w:w="527" w:type="pct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A00220D" w14:textId="77777777" w:rsidR="00E76040" w:rsidRPr="00A71464" w:rsidRDefault="00E76040" w:rsidP="00F61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2272571" w14:textId="77777777" w:rsidR="00E76040" w:rsidRPr="00E76040" w:rsidRDefault="00E76040" w:rsidP="00F61D5A">
            <w:pPr>
              <w:pStyle w:val="7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تصاغ بحيث يتم إكمال الرسم الناقص واستكمال البيانات .</w:t>
            </w: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2D415ED" w14:textId="77777777" w:rsidR="00E76040" w:rsidRPr="00A71464" w:rsidRDefault="00E7604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59EF95" w14:textId="77777777" w:rsidR="00E76040" w:rsidRPr="00A71464" w:rsidRDefault="00E76040" w:rsidP="00EA3352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E48E060" w14:textId="77777777" w:rsidR="00E76040" w:rsidRDefault="00E76040" w:rsidP="00EA3352">
            <w:pPr>
              <w:jc w:val="center"/>
            </w:pPr>
          </w:p>
        </w:tc>
      </w:tr>
    </w:tbl>
    <w:p w14:paraId="623F7927" w14:textId="77777777" w:rsidR="00EA3352" w:rsidRDefault="00E023B4" w:rsidP="00A86DA1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 xml:space="preserve"> </w:t>
      </w:r>
      <w:r w:rsidR="00EA3352">
        <w:rPr>
          <w:rFonts w:hint="cs"/>
          <w:b/>
          <w:bCs/>
          <w:i/>
          <w:iCs/>
          <w:rtl/>
        </w:rPr>
        <w:t xml:space="preserve">التوصيات </w:t>
      </w:r>
    </w:p>
    <w:p w14:paraId="6B2DA61D" w14:textId="2DCB447B" w:rsidR="00803E65" w:rsidRDefault="00803E65" w:rsidP="00C92460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..........................................................................................................................</w:t>
      </w:r>
    </w:p>
    <w:p w14:paraId="0DE0F3DA" w14:textId="1F4ED197" w:rsidR="001F5263" w:rsidRDefault="001F5263" w:rsidP="00C92460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..........................................................................................................................</w:t>
      </w:r>
    </w:p>
    <w:p w14:paraId="640ED6C4" w14:textId="77777777" w:rsidR="00324AAB" w:rsidRDefault="00324AAB" w:rsidP="00C92460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..........................................................................................................................</w:t>
      </w:r>
    </w:p>
    <w:p w14:paraId="2E112D97" w14:textId="77777777" w:rsidR="00324AAB" w:rsidRDefault="00324AAB" w:rsidP="00C92460">
      <w:pPr>
        <w:rPr>
          <w:b/>
          <w:bCs/>
          <w:i/>
          <w:iCs/>
          <w:rtl/>
        </w:rPr>
      </w:pPr>
    </w:p>
    <w:p w14:paraId="569E3F39" w14:textId="77777777" w:rsidR="00324AAB" w:rsidRDefault="00324AAB" w:rsidP="00C92460">
      <w:pPr>
        <w:rPr>
          <w:b/>
          <w:bCs/>
          <w:i/>
          <w:iCs/>
          <w:rtl/>
        </w:rPr>
      </w:pPr>
    </w:p>
    <w:p w14:paraId="755984D9" w14:textId="77777777" w:rsidR="00324AAB" w:rsidRDefault="00324AAB" w:rsidP="00C92460">
      <w:pPr>
        <w:rPr>
          <w:b/>
          <w:bCs/>
          <w:i/>
          <w:iCs/>
          <w:rtl/>
        </w:rPr>
      </w:pPr>
    </w:p>
    <w:p w14:paraId="1E531D47" w14:textId="514AA191" w:rsidR="000415AF" w:rsidRDefault="000415AF" w:rsidP="00785D2D">
      <w:pPr>
        <w:rPr>
          <w:b/>
          <w:bCs/>
          <w:i/>
          <w:iCs/>
          <w:rtl/>
        </w:rPr>
      </w:pPr>
    </w:p>
    <w:p w14:paraId="7596FFB3" w14:textId="652CA954" w:rsidR="00E023B4" w:rsidRDefault="00F70E9E" w:rsidP="00F70E9E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 xml:space="preserve">لجنة التحصيل الدراسي </w:t>
      </w:r>
      <w:r w:rsidR="0008459C">
        <w:rPr>
          <w:rFonts w:hint="cs"/>
          <w:b/>
          <w:bCs/>
          <w:i/>
          <w:iCs/>
          <w:rtl/>
        </w:rPr>
        <w:t>بالمدرسة</w:t>
      </w:r>
      <w:r w:rsidR="006E4BFD">
        <w:rPr>
          <w:rFonts w:hint="cs"/>
          <w:b/>
          <w:bCs/>
          <w:i/>
          <w:iCs/>
          <w:rtl/>
        </w:rPr>
        <w:t xml:space="preserve">                            </w:t>
      </w:r>
      <w:r w:rsidR="0008459C">
        <w:rPr>
          <w:rFonts w:hint="cs"/>
          <w:b/>
          <w:bCs/>
          <w:i/>
          <w:iCs/>
          <w:rtl/>
        </w:rPr>
        <w:t xml:space="preserve">                                                                                               </w:t>
      </w:r>
      <w:r w:rsidR="002846A6">
        <w:rPr>
          <w:rFonts w:hint="cs"/>
          <w:b/>
          <w:bCs/>
          <w:i/>
          <w:iCs/>
          <w:rtl/>
        </w:rPr>
        <w:t xml:space="preserve">مديرة المدرسة </w:t>
      </w:r>
    </w:p>
    <w:sectPr w:rsidR="00E023B4" w:rsidSect="005C0C57">
      <w:headerReference w:type="default" r:id="rId6"/>
      <w:pgSz w:w="11906" w:h="16838" w:code="9"/>
      <w:pgMar w:top="1440" w:right="210" w:bottom="1440" w:left="21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562D" w14:textId="77777777" w:rsidR="00980C37" w:rsidRDefault="00980C37" w:rsidP="00AD3D3D">
      <w:r>
        <w:separator/>
      </w:r>
    </w:p>
  </w:endnote>
  <w:endnote w:type="continuationSeparator" w:id="0">
    <w:p w14:paraId="0BDA9F07" w14:textId="77777777" w:rsidR="00980C37" w:rsidRDefault="00980C37" w:rsidP="00A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0A20" w14:textId="77777777" w:rsidR="00980C37" w:rsidRDefault="00980C37" w:rsidP="00AD3D3D">
      <w:r>
        <w:separator/>
      </w:r>
    </w:p>
  </w:footnote>
  <w:footnote w:type="continuationSeparator" w:id="0">
    <w:p w14:paraId="058F26FF" w14:textId="77777777" w:rsidR="00980C37" w:rsidRDefault="00980C37" w:rsidP="00AD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9327" w14:textId="514C165B" w:rsidR="00AD3D3D" w:rsidRDefault="005754EA" w:rsidP="00AD3D3D">
    <w:pPr>
      <w:rPr>
        <w:noProof/>
        <w:sz w:val="20"/>
        <w:rtl/>
        <w:lang w:val="ar-SA"/>
      </w:rPr>
    </w:pPr>
    <w:r>
      <w:rPr>
        <w:noProof/>
        <w:sz w:val="20"/>
        <w:lang w:val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379A04" wp14:editId="370CD473">
              <wp:simplePos x="0" y="0"/>
              <wp:positionH relativeFrom="page">
                <wp:posOffset>5226223</wp:posOffset>
              </wp:positionH>
              <wp:positionV relativeFrom="paragraph">
                <wp:posOffset>-377825</wp:posOffset>
              </wp:positionV>
              <wp:extent cx="2729865" cy="856615"/>
              <wp:effectExtent l="0" t="0" r="0" b="0"/>
              <wp:wrapNone/>
              <wp:docPr id="18677354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9865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643E6" w14:textId="77777777" w:rsidR="00AD3D3D" w:rsidRPr="00E506AE" w:rsidRDefault="00AD3D3D" w:rsidP="00AD3D3D">
                          <w:pPr>
                            <w:pStyle w:val="6"/>
                            <w:rPr>
                              <w:rtl/>
                            </w:rPr>
                          </w:pPr>
                          <w:r w:rsidRPr="00E506AE">
                            <w:rPr>
                              <w:rtl/>
                            </w:rPr>
                            <w:t>المملكة العربية السعودية</w:t>
                          </w:r>
                        </w:p>
                        <w:p w14:paraId="4737BD86" w14:textId="77777777" w:rsidR="00AD3D3D" w:rsidRPr="00E506AE" w:rsidRDefault="00AD3D3D" w:rsidP="00AD3D3D">
                          <w:pPr>
                            <w:pStyle w:val="6"/>
                            <w:rPr>
                              <w:rtl/>
                            </w:rPr>
                          </w:pPr>
                          <w:r w:rsidRPr="00E506AE">
                            <w:rPr>
                              <w:rtl/>
                            </w:rPr>
                            <w:t>وزارة التربية والتعليم</w:t>
                          </w:r>
                        </w:p>
                        <w:p w14:paraId="734FCDEA" w14:textId="1368A151" w:rsidR="00C41129" w:rsidRDefault="00FF30FB" w:rsidP="00010034">
                          <w:pPr>
                            <w:pStyle w:val="6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</w:t>
                          </w:r>
                          <w:r w:rsidR="00C41129">
                            <w:rPr>
                              <w:rFonts w:hint="cs"/>
                              <w:rtl/>
                            </w:rPr>
                            <w:t>تعليم</w:t>
                          </w:r>
                          <w:r w:rsidR="00010034">
                            <w:rPr>
                              <w:rFonts w:hint="cs"/>
                              <w:rtl/>
                            </w:rPr>
                            <w:t>..............</w:t>
                          </w:r>
                        </w:p>
                        <w:p w14:paraId="17B8A948" w14:textId="65747726" w:rsidR="00010034" w:rsidRPr="00010034" w:rsidRDefault="00010034" w:rsidP="00010034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                مدرسة :.................</w:t>
                          </w:r>
                        </w:p>
                        <w:p w14:paraId="04EF8CEB" w14:textId="77777777" w:rsidR="00C41129" w:rsidRPr="00C41129" w:rsidRDefault="00C41129" w:rsidP="00C41129">
                          <w:pPr>
                            <w:rPr>
                              <w:rtl/>
                            </w:rPr>
                          </w:pPr>
                        </w:p>
                        <w:p w14:paraId="6DC5FA57" w14:textId="77777777" w:rsidR="00AD3D3D" w:rsidRDefault="00AD3D3D" w:rsidP="00AD3D3D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 xml:space="preserve">      </w:t>
                          </w:r>
                        </w:p>
                        <w:p w14:paraId="5F21C6C0" w14:textId="77777777" w:rsidR="00AD3D3D" w:rsidRDefault="00AD3D3D" w:rsidP="00AD3D3D">
                          <w:pPr>
                            <w:rPr>
                              <w:rFonts w:cs="DecoType Naskh Special"/>
                              <w:b/>
                              <w:bCs/>
                              <w:szCs w:val="40"/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 xml:space="preserve">                  </w:t>
                          </w:r>
                        </w:p>
                        <w:p w14:paraId="2DD2AA37" w14:textId="77777777" w:rsidR="00AD3D3D" w:rsidRDefault="00AD3D3D" w:rsidP="00AD3D3D">
                          <w:pPr>
                            <w:pStyle w:val="3"/>
                            <w:jc w:val="left"/>
                            <w:rPr>
                              <w:rFonts w:cs="Arial"/>
                              <w:szCs w:val="20"/>
                              <w:rtl/>
                            </w:rPr>
                          </w:pPr>
                        </w:p>
                        <w:p w14:paraId="05D8BA21" w14:textId="77777777" w:rsidR="00AD3D3D" w:rsidRDefault="00AD3D3D" w:rsidP="00AD3D3D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79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1.5pt;margin-top:-29.75pt;width:214.95pt;height:67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" filled="f" stroked="f">
              <v:path arrowok="t"/>
              <v:textbox>
                <w:txbxContent>
                  <w:p w14:paraId="4E1643E6" w14:textId="77777777" w:rsidR="00AD3D3D" w:rsidRPr="00E506AE" w:rsidRDefault="00AD3D3D" w:rsidP="00AD3D3D">
                    <w:pPr>
                      <w:pStyle w:val="6"/>
                      <w:rPr>
                        <w:rtl/>
                      </w:rPr>
                    </w:pPr>
                    <w:r w:rsidRPr="00E506AE">
                      <w:rPr>
                        <w:rtl/>
                      </w:rPr>
                      <w:t>المملكة العربية السعودية</w:t>
                    </w:r>
                  </w:p>
                  <w:p w14:paraId="4737BD86" w14:textId="77777777" w:rsidR="00AD3D3D" w:rsidRPr="00E506AE" w:rsidRDefault="00AD3D3D" w:rsidP="00AD3D3D">
                    <w:pPr>
                      <w:pStyle w:val="6"/>
                      <w:rPr>
                        <w:rtl/>
                      </w:rPr>
                    </w:pPr>
                    <w:r w:rsidRPr="00E506AE">
                      <w:rPr>
                        <w:rtl/>
                      </w:rPr>
                      <w:t>وزارة التربية والتعليم</w:t>
                    </w:r>
                  </w:p>
                  <w:p w14:paraId="734FCDEA" w14:textId="1368A151" w:rsidR="00C41129" w:rsidRDefault="00FF30FB" w:rsidP="00010034">
                    <w:pPr>
                      <w:pStyle w:val="6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</w:t>
                    </w:r>
                    <w:r w:rsidR="00C41129">
                      <w:rPr>
                        <w:rFonts w:hint="cs"/>
                        <w:rtl/>
                      </w:rPr>
                      <w:t>تعليم</w:t>
                    </w:r>
                    <w:r w:rsidR="00010034">
                      <w:rPr>
                        <w:rFonts w:hint="cs"/>
                        <w:rtl/>
                      </w:rPr>
                      <w:t>..............</w:t>
                    </w:r>
                  </w:p>
                  <w:p w14:paraId="17B8A948" w14:textId="65747726" w:rsidR="00010034" w:rsidRPr="00010034" w:rsidRDefault="00010034" w:rsidP="00010034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                  مدرسة :.................</w:t>
                    </w:r>
                  </w:p>
                  <w:p w14:paraId="04EF8CEB" w14:textId="77777777" w:rsidR="00C41129" w:rsidRPr="00C41129" w:rsidRDefault="00C41129" w:rsidP="00C41129">
                    <w:pPr>
                      <w:rPr>
                        <w:rtl/>
                      </w:rPr>
                    </w:pPr>
                  </w:p>
                  <w:p w14:paraId="6DC5FA57" w14:textId="77777777" w:rsidR="00AD3D3D" w:rsidRDefault="00AD3D3D" w:rsidP="00AD3D3D">
                    <w:pPr>
                      <w:rPr>
                        <w:rtl/>
                      </w:rPr>
                    </w:pPr>
                    <w:r>
                      <w:rPr>
                        <w:rtl/>
                      </w:rPr>
                      <w:t xml:space="preserve">      </w:t>
                    </w:r>
                  </w:p>
                  <w:p w14:paraId="5F21C6C0" w14:textId="77777777" w:rsidR="00AD3D3D" w:rsidRDefault="00AD3D3D" w:rsidP="00AD3D3D">
                    <w:pPr>
                      <w:rPr>
                        <w:rFonts w:cs="DecoType Naskh Special"/>
                        <w:b/>
                        <w:bCs/>
                        <w:szCs w:val="40"/>
                        <w:rtl/>
                      </w:rPr>
                    </w:pPr>
                    <w:r>
                      <w:rPr>
                        <w:rtl/>
                      </w:rPr>
                      <w:t xml:space="preserve">                  </w:t>
                    </w:r>
                  </w:p>
                  <w:p w14:paraId="2DD2AA37" w14:textId="77777777" w:rsidR="00AD3D3D" w:rsidRDefault="00AD3D3D" w:rsidP="00AD3D3D">
                    <w:pPr>
                      <w:pStyle w:val="3"/>
                      <w:jc w:val="left"/>
                      <w:rPr>
                        <w:rFonts w:cs="Arial"/>
                        <w:szCs w:val="20"/>
                        <w:rtl/>
                      </w:rPr>
                    </w:pPr>
                  </w:p>
                  <w:p w14:paraId="05D8BA21" w14:textId="77777777" w:rsidR="00AD3D3D" w:rsidRDefault="00AD3D3D" w:rsidP="00AD3D3D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42EBB">
      <w:rPr>
        <w:noProof/>
      </w:rPr>
      <w:drawing>
        <wp:anchor distT="0" distB="0" distL="114300" distR="114300" simplePos="0" relativeHeight="251659264" behindDoc="0" locked="0" layoutInCell="1" allowOverlap="1" wp14:anchorId="3AF211D9" wp14:editId="1EE5CA50">
          <wp:simplePos x="0" y="0"/>
          <wp:positionH relativeFrom="column">
            <wp:posOffset>3509645</wp:posOffset>
          </wp:positionH>
          <wp:positionV relativeFrom="paragraph">
            <wp:posOffset>-505460</wp:posOffset>
          </wp:positionV>
          <wp:extent cx="1412875" cy="985520"/>
          <wp:effectExtent l="0" t="0" r="0" b="5080"/>
          <wp:wrapSquare wrapText="bothSides"/>
          <wp:docPr id="8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1"/>
                  <pic:cNvPicPr>
                    <a:picLocks/>
                  </pic:cNvPicPr>
                </pic:nvPicPr>
                <pic:blipFill rotWithShape="1">
                  <a:blip r:embed="rId1"/>
                  <a:srcRect l="10004" t="22227" r="4951" b="19576"/>
                  <a:stretch/>
                </pic:blipFill>
                <pic:spPr bwMode="auto">
                  <a:xfrm>
                    <a:off x="0" y="0"/>
                    <a:ext cx="141287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B3448" w14:textId="1E227130" w:rsidR="00AD3D3D" w:rsidRDefault="00AD3D3D" w:rsidP="00AD3D3D">
    <w:pPr>
      <w:rPr>
        <w:noProof/>
        <w:sz w:val="20"/>
        <w:rtl/>
        <w:lang w:val="ar-SA"/>
      </w:rPr>
    </w:pPr>
  </w:p>
  <w:p w14:paraId="41218466" w14:textId="3DD2CC64" w:rsidR="00AD3D3D" w:rsidRPr="00A86DA1" w:rsidRDefault="00AD3D3D" w:rsidP="00A86DA1">
    <w:pPr>
      <w:tabs>
        <w:tab w:val="left" w:pos="5194"/>
      </w:tabs>
      <w:rPr>
        <w:noProof/>
        <w:sz w:val="20"/>
        <w:lang w:val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F9"/>
    <w:rsid w:val="00005712"/>
    <w:rsid w:val="00010034"/>
    <w:rsid w:val="000141E1"/>
    <w:rsid w:val="00021C4C"/>
    <w:rsid w:val="000415AF"/>
    <w:rsid w:val="00045CDD"/>
    <w:rsid w:val="00051485"/>
    <w:rsid w:val="00067BAA"/>
    <w:rsid w:val="00071B96"/>
    <w:rsid w:val="0008459C"/>
    <w:rsid w:val="0009581E"/>
    <w:rsid w:val="0009782E"/>
    <w:rsid w:val="000A2433"/>
    <w:rsid w:val="000A419C"/>
    <w:rsid w:val="000D02CB"/>
    <w:rsid w:val="000F6465"/>
    <w:rsid w:val="001034FE"/>
    <w:rsid w:val="001356D8"/>
    <w:rsid w:val="00142C67"/>
    <w:rsid w:val="00167686"/>
    <w:rsid w:val="0017385B"/>
    <w:rsid w:val="00184C0F"/>
    <w:rsid w:val="001A5052"/>
    <w:rsid w:val="001B7464"/>
    <w:rsid w:val="001F5263"/>
    <w:rsid w:val="001F6D94"/>
    <w:rsid w:val="002157B9"/>
    <w:rsid w:val="002200DD"/>
    <w:rsid w:val="002350CD"/>
    <w:rsid w:val="002360B6"/>
    <w:rsid w:val="00236494"/>
    <w:rsid w:val="0024060E"/>
    <w:rsid w:val="00240E98"/>
    <w:rsid w:val="0024625E"/>
    <w:rsid w:val="00275D41"/>
    <w:rsid w:val="002846A6"/>
    <w:rsid w:val="002A51D7"/>
    <w:rsid w:val="002C4622"/>
    <w:rsid w:val="002E24C1"/>
    <w:rsid w:val="002E43CF"/>
    <w:rsid w:val="003106EE"/>
    <w:rsid w:val="00316331"/>
    <w:rsid w:val="00324AAB"/>
    <w:rsid w:val="00326092"/>
    <w:rsid w:val="003504FE"/>
    <w:rsid w:val="003610A1"/>
    <w:rsid w:val="00361106"/>
    <w:rsid w:val="003905DD"/>
    <w:rsid w:val="00397C01"/>
    <w:rsid w:val="003C4DE3"/>
    <w:rsid w:val="003D4EC2"/>
    <w:rsid w:val="00402B94"/>
    <w:rsid w:val="00404D2C"/>
    <w:rsid w:val="00436D4E"/>
    <w:rsid w:val="00467FE5"/>
    <w:rsid w:val="004706A2"/>
    <w:rsid w:val="00471FA5"/>
    <w:rsid w:val="004B6D76"/>
    <w:rsid w:val="004D25EF"/>
    <w:rsid w:val="00501CA1"/>
    <w:rsid w:val="005172AB"/>
    <w:rsid w:val="00517CEE"/>
    <w:rsid w:val="00522019"/>
    <w:rsid w:val="00522055"/>
    <w:rsid w:val="00523F46"/>
    <w:rsid w:val="005258C6"/>
    <w:rsid w:val="00533966"/>
    <w:rsid w:val="005435F0"/>
    <w:rsid w:val="0055179B"/>
    <w:rsid w:val="00554F55"/>
    <w:rsid w:val="00564954"/>
    <w:rsid w:val="005679EA"/>
    <w:rsid w:val="005754EA"/>
    <w:rsid w:val="00583AF5"/>
    <w:rsid w:val="0058503A"/>
    <w:rsid w:val="00593210"/>
    <w:rsid w:val="005C0C57"/>
    <w:rsid w:val="005D3407"/>
    <w:rsid w:val="005E4FA6"/>
    <w:rsid w:val="006136A4"/>
    <w:rsid w:val="006136AE"/>
    <w:rsid w:val="00614105"/>
    <w:rsid w:val="00620097"/>
    <w:rsid w:val="006324CD"/>
    <w:rsid w:val="006412D3"/>
    <w:rsid w:val="006628E4"/>
    <w:rsid w:val="00667BA8"/>
    <w:rsid w:val="00683CC9"/>
    <w:rsid w:val="0068450F"/>
    <w:rsid w:val="00690BFC"/>
    <w:rsid w:val="006933F6"/>
    <w:rsid w:val="006E4BFD"/>
    <w:rsid w:val="006F1586"/>
    <w:rsid w:val="00720A16"/>
    <w:rsid w:val="007371B0"/>
    <w:rsid w:val="00753BB1"/>
    <w:rsid w:val="0077187E"/>
    <w:rsid w:val="00785D2D"/>
    <w:rsid w:val="00796E5E"/>
    <w:rsid w:val="007A2060"/>
    <w:rsid w:val="007B68F4"/>
    <w:rsid w:val="007D0903"/>
    <w:rsid w:val="007D2C97"/>
    <w:rsid w:val="007F4A20"/>
    <w:rsid w:val="007F6903"/>
    <w:rsid w:val="00803E65"/>
    <w:rsid w:val="00804310"/>
    <w:rsid w:val="008208E9"/>
    <w:rsid w:val="00824764"/>
    <w:rsid w:val="008362F5"/>
    <w:rsid w:val="0086218E"/>
    <w:rsid w:val="008A4AAD"/>
    <w:rsid w:val="008E0FFC"/>
    <w:rsid w:val="008E54EA"/>
    <w:rsid w:val="00926C53"/>
    <w:rsid w:val="009462DC"/>
    <w:rsid w:val="00946764"/>
    <w:rsid w:val="00950FA4"/>
    <w:rsid w:val="00953E8C"/>
    <w:rsid w:val="0097080F"/>
    <w:rsid w:val="00980C37"/>
    <w:rsid w:val="009876DE"/>
    <w:rsid w:val="00996F75"/>
    <w:rsid w:val="009A3D88"/>
    <w:rsid w:val="009C2C92"/>
    <w:rsid w:val="009C5981"/>
    <w:rsid w:val="009E19B6"/>
    <w:rsid w:val="009F3DEA"/>
    <w:rsid w:val="009F4B9B"/>
    <w:rsid w:val="009F7DB4"/>
    <w:rsid w:val="00A323C3"/>
    <w:rsid w:val="00A36AF6"/>
    <w:rsid w:val="00A53978"/>
    <w:rsid w:val="00A71464"/>
    <w:rsid w:val="00A86DA1"/>
    <w:rsid w:val="00AB6D33"/>
    <w:rsid w:val="00AC5327"/>
    <w:rsid w:val="00AC7CA3"/>
    <w:rsid w:val="00AD3C32"/>
    <w:rsid w:val="00AD3D3D"/>
    <w:rsid w:val="00AD5252"/>
    <w:rsid w:val="00AE2D81"/>
    <w:rsid w:val="00AF1D49"/>
    <w:rsid w:val="00AF5B3F"/>
    <w:rsid w:val="00B0193C"/>
    <w:rsid w:val="00B17A36"/>
    <w:rsid w:val="00B22A72"/>
    <w:rsid w:val="00B27B6A"/>
    <w:rsid w:val="00B42EBB"/>
    <w:rsid w:val="00B6612E"/>
    <w:rsid w:val="00B772AE"/>
    <w:rsid w:val="00B9018C"/>
    <w:rsid w:val="00BB03AA"/>
    <w:rsid w:val="00BD7410"/>
    <w:rsid w:val="00BE1D4E"/>
    <w:rsid w:val="00BE4712"/>
    <w:rsid w:val="00C22860"/>
    <w:rsid w:val="00C40318"/>
    <w:rsid w:val="00C41129"/>
    <w:rsid w:val="00C66729"/>
    <w:rsid w:val="00CB54BF"/>
    <w:rsid w:val="00CC0B6E"/>
    <w:rsid w:val="00CC5207"/>
    <w:rsid w:val="00CD0242"/>
    <w:rsid w:val="00CD539C"/>
    <w:rsid w:val="00CE1793"/>
    <w:rsid w:val="00D04BC4"/>
    <w:rsid w:val="00D467E5"/>
    <w:rsid w:val="00D513AC"/>
    <w:rsid w:val="00D7411E"/>
    <w:rsid w:val="00D767C6"/>
    <w:rsid w:val="00D92A71"/>
    <w:rsid w:val="00DA5754"/>
    <w:rsid w:val="00DB3991"/>
    <w:rsid w:val="00DD02B2"/>
    <w:rsid w:val="00DE2129"/>
    <w:rsid w:val="00DF3749"/>
    <w:rsid w:val="00DF53B7"/>
    <w:rsid w:val="00E00F26"/>
    <w:rsid w:val="00E023B4"/>
    <w:rsid w:val="00E2078F"/>
    <w:rsid w:val="00E41544"/>
    <w:rsid w:val="00E506AE"/>
    <w:rsid w:val="00E53331"/>
    <w:rsid w:val="00E61A62"/>
    <w:rsid w:val="00E76040"/>
    <w:rsid w:val="00E81746"/>
    <w:rsid w:val="00EA3352"/>
    <w:rsid w:val="00EA3889"/>
    <w:rsid w:val="00EA56B8"/>
    <w:rsid w:val="00EA5ED9"/>
    <w:rsid w:val="00EB0FE6"/>
    <w:rsid w:val="00ED6758"/>
    <w:rsid w:val="00EE5868"/>
    <w:rsid w:val="00F1561D"/>
    <w:rsid w:val="00F20366"/>
    <w:rsid w:val="00F31791"/>
    <w:rsid w:val="00F35C4F"/>
    <w:rsid w:val="00F5166D"/>
    <w:rsid w:val="00F61D5A"/>
    <w:rsid w:val="00F70E9E"/>
    <w:rsid w:val="00FA66F9"/>
    <w:rsid w:val="00FC54AD"/>
    <w:rsid w:val="00FC7FF7"/>
    <w:rsid w:val="00FD294A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0581463"/>
  <w15:chartTrackingRefBased/>
  <w15:docId w15:val="{69B748DE-2764-604D-B089-AA6B156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raditional Arabic"/>
      <w:b/>
      <w:bCs/>
      <w:sz w:val="20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Traditional Arabic"/>
      <w:b/>
      <w:bCs/>
      <w:sz w:val="20"/>
      <w:szCs w:val="32"/>
      <w:lang w:eastAsia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 w:val="20"/>
      <w:szCs w:val="36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outlineLvl w:val="0"/>
    </w:pPr>
    <w:rPr>
      <w:rFonts w:cs="Traditional Arabic"/>
      <w:sz w:val="20"/>
      <w:szCs w:val="32"/>
      <w:lang w:eastAsia="en-US"/>
    </w:rPr>
  </w:style>
  <w:style w:type="paragraph" w:styleId="a3">
    <w:name w:val="Title"/>
    <w:basedOn w:val="a"/>
    <w:link w:val="Char"/>
    <w:qFormat/>
    <w:pPr>
      <w:jc w:val="center"/>
    </w:pPr>
    <w:rPr>
      <w:rFonts w:cs="Traditional Arabic"/>
      <w:b/>
      <w:bCs/>
      <w:sz w:val="20"/>
      <w:szCs w:val="22"/>
      <w:lang w:eastAsia="en-US"/>
    </w:rPr>
  </w:style>
  <w:style w:type="paragraph" w:styleId="a4">
    <w:name w:val="Subtitle"/>
    <w:basedOn w:val="a"/>
    <w:qFormat/>
    <w:rPr>
      <w:rFonts w:cs="Traditional Arabic"/>
      <w:b/>
      <w:bCs/>
      <w:sz w:val="20"/>
      <w:szCs w:val="32"/>
      <w:lang w:eastAsia="en-US"/>
    </w:rPr>
  </w:style>
  <w:style w:type="paragraph" w:customStyle="1" w:styleId="a5">
    <w:name w:val="رأس صفحة"/>
    <w:basedOn w:val="a"/>
    <w:link w:val="Char0"/>
    <w:uiPriority w:val="99"/>
    <w:unhideWhenUsed/>
    <w:rsid w:val="00AD3D3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AD3D3D"/>
    <w:rPr>
      <w:sz w:val="24"/>
      <w:szCs w:val="24"/>
      <w:lang w:eastAsia="ar-SA"/>
    </w:rPr>
  </w:style>
  <w:style w:type="paragraph" w:customStyle="1" w:styleId="a6">
    <w:name w:val="تذييل صفحة"/>
    <w:basedOn w:val="a"/>
    <w:link w:val="Char1"/>
    <w:uiPriority w:val="99"/>
    <w:unhideWhenUsed/>
    <w:rsid w:val="00AD3D3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AD3D3D"/>
    <w:rPr>
      <w:sz w:val="24"/>
      <w:szCs w:val="24"/>
      <w:lang w:eastAsia="ar-SA"/>
    </w:rPr>
  </w:style>
  <w:style w:type="character" w:customStyle="1" w:styleId="Char">
    <w:name w:val="العنوان Char"/>
    <w:basedOn w:val="a0"/>
    <w:link w:val="a3"/>
    <w:rsid w:val="00AD3D3D"/>
    <w:rPr>
      <w:rFonts w:cs="Traditional Arabic"/>
      <w:b/>
      <w:bCs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4D25E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4D25EF"/>
    <w:rPr>
      <w:rFonts w:ascii="Tahoma" w:hAnsi="Tahoma" w:cs="Tahoma"/>
      <w:sz w:val="16"/>
      <w:szCs w:val="16"/>
      <w:lang w:eastAsia="ar-SA"/>
    </w:rPr>
  </w:style>
  <w:style w:type="character" w:customStyle="1" w:styleId="7Char">
    <w:name w:val="عنوان 7 Char"/>
    <w:basedOn w:val="a0"/>
    <w:link w:val="7"/>
    <w:rsid w:val="002C4622"/>
    <w:rPr>
      <w:b/>
      <w:bCs/>
      <w:sz w:val="24"/>
      <w:szCs w:val="24"/>
      <w:lang w:eastAsia="ar-SA"/>
    </w:rPr>
  </w:style>
  <w:style w:type="paragraph" w:styleId="a8">
    <w:name w:val="header"/>
    <w:basedOn w:val="a"/>
    <w:link w:val="Char3"/>
    <w:uiPriority w:val="99"/>
    <w:unhideWhenUsed/>
    <w:rsid w:val="005754EA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8"/>
    <w:uiPriority w:val="99"/>
    <w:rsid w:val="005754EA"/>
    <w:rPr>
      <w:sz w:val="24"/>
      <w:szCs w:val="24"/>
      <w:lang w:eastAsia="ar-SA"/>
    </w:rPr>
  </w:style>
  <w:style w:type="paragraph" w:styleId="a9">
    <w:name w:val="footer"/>
    <w:basedOn w:val="a"/>
    <w:link w:val="Char4"/>
    <w:uiPriority w:val="99"/>
    <w:unhideWhenUsed/>
    <w:rsid w:val="005754EA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9"/>
    <w:uiPriority w:val="99"/>
    <w:rsid w:val="005754E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وزارة التربية والتعليم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الإشراف التربوي بتثليث</dc:creator>
  <cp:keywords/>
  <cp:lastModifiedBy>حسناء بنت الغامدي</cp:lastModifiedBy>
  <cp:revision>2</cp:revision>
  <cp:lastPrinted>2012-12-29T22:43:00Z</cp:lastPrinted>
  <dcterms:created xsi:type="dcterms:W3CDTF">2025-02-17T15:16:00Z</dcterms:created>
  <dcterms:modified xsi:type="dcterms:W3CDTF">2025-02-17T15:16:00Z</dcterms:modified>
</cp:coreProperties>
</file>