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13814" w14:textId="77777777" w:rsidR="00D70D3C" w:rsidRPr="00D70D3C" w:rsidRDefault="00D70D3C" w:rsidP="00D70D3C">
      <w:pPr>
        <w:shd w:val="clear" w:color="auto" w:fill="FDFDFD"/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11597C"/>
          <w:sz w:val="27"/>
          <w:szCs w:val="27"/>
        </w:rPr>
      </w:pP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l"]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عرف البحث العلمي؟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هو عمليات تقصي او فحص دقيق للوصول الى حقائق او قواعد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ماهي العوامل التي ادت الى زيادة الاهتمام بتطوير بحوث الاعلام؟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التوسع في انشاء اقسام وكليات الاعلام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ادخال مادة مناهج البحث في هذه الاقسام والكليات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3-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التوسع في اقامة مراكز بحوث وطنية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4-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ظهور اقسام وادارات بحوث في بعض المؤسسات الاعلامية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خاصة المؤسسات الاذاعية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5-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التوسع في انتشار مراكز استشارية خاصة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6-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الاتجاه المتزايد لاقامة ندوات وحلقات بحوث اعلامية سواء من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جانب كليات او مراكز الاعلام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ماهو الوضع الحالي للبحوث الاعلامية في الوطن العربي؟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افتقار الابحاث الاعلامي العربي للجهود العلمية المنظمة في الدول العربية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عزلة مراكز الحوث الاعلامية عن بعضها البعض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تزداد المشكلة بوجود بحوث اعلامية مكتوبة بلغات اجنبية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عزلة هذه المراكز عن بعضها تؤدي الى الافتقار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اذكر ماتعرفه عن الأدوات التي تفتقر إليها البحوث الاعلامية في الوطن العربي 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وجود المكتبة الاعلامية المختصصة الشاملة, ويمكن استثناء مكتبة المجلس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الاعلى للصحافة ومكتبات وكليات الاعلام التي تعاني من قلة المحتويات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والقصور الشديد في التزويد والاقتناء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النقص الشديد في الادلن الببلوجرافية العامة المتخصصة والكشافات والمراجع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,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باستثناء دليل بحوث الاتصال والمستخلصات التي قدمها المركز العربي لبحوث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المستمعين والمشاهدين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عدم وجود تنسيق بين الجهات المتخصصة المتعددة التي تعد وتشرف على هذه البحوث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ثرة الموافقات الرسمية المطلوبة لاجراء البحوث الاعلامية التي تعيق الباحث والبحث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أقسام انو اع البحوث الاعلامية على حسب درجة المعرفة 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أ-البحوث الاستطلاعية (الاستكشافية – الريادة – الاولية)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ب-بحوث وصفية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ج-بحوث اختبار العلاقات السببية (البحوث التجريبية)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 طرق اجراء البحوث الاستطلاعية؟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مراجعة المادة العلمية السابقة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مسوح الخبرة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تحليل الامثلة الملفتة للنظر والمثيرة للتساؤل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اذكر ماتعرفة عن أهمية البحوث الاستطلاعية 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علم الاعلام علم حديث نسبيا , مقارنة بالعلوم الاخرى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,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تؤدي البحوث الاستكشافية الى الوصول الى مجموعة من المعايير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النقص الملحوظ في البحوث والدراسات التطبيقية والنظرية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,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قلة البحوث الاعلامية وانقسامها الى بحوث اكاديمية جافة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,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س : ما هي خصائص البحوث الوصفية 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تختلف موضوعات البحوث الوصفية الا انها تتفق في خصائص مشتركة اذكرها؟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lastRenderedPageBreak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تفترض اسئلة البحث معرفة مسبقة بمشكلة البحث المطلوب دراسته عكس البحوث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الاستكشافية التي تجري لبلورة المشكلة او الفرض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 يكون الباحث قادرا على تحديد الشي المطلوب قياسة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 يحدد الباحث مجتمع الدراسة بوضوح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لايتسم جمع الادلة في البحوث الوصفية بمرونة كبيرة كالبحوث الاستكشافية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يستلزم في اجراءات البحوث الوصفية؟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تعريف/ تهدف إلى الحصول على معلومات كافية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عن الظاهرة دون التدخل في اسبابها او التحكم فيها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تحديد اهداف البحث * تحديد المفاهيم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*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وصف التعاريف الاجرائية * مراجعة ذوي الخبرة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*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تحديد مجتمع الدراسة* تحديد طرق جمع البيانات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*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اختيار العينة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 المناهج الأساسية للبحوث الوصفية في مجال الإعلام؟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منهج المسح او منهج الدراسات المسحية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منهج دراسة العلاقات المتبادلة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منهج الدراسات التطويرية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اهم المناهج الفرعية في إطار منهج المسح؟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مسح جمهور وسائل الاعلام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مسح الراي العام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مسح اساليب الممارسة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مسح وسائل الاعلام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5-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مسح او تحليل المضمون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 فروع المناهج الفرعية لمنهج دراسة العلاقات المتبادلة؟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دراسة الحالة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الدراسة السببية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الدراسة الارتباطية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ماذا يقصد بمنهج مسح جمهور وسائل الاعلام؟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هو الدراسة المسحية للجمهور والتي تستخدم بطريقتين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تصميم استمارة استقصاء عادية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تصميم استمارة بارومتر استماع ومشاهدة والفرق بينهما واضح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 أهم عوامل نجاح الدراسة الميدانية على جمهور وسائل الإعلام؟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الدقة في تصميم الاستمارة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حسن اختيار نوع العينة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الدقة في العمل الميداني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4-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الدقة في التفريغ والجدولة والتحليل والتفسير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*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عيوب* الاستبيان التي يملؤها المبحوث بنفسه اما باليد اوباالبريد هي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انه لايصلح في المجتمعات التي ترتفع فيها نسبة الامية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lastRenderedPageBreak/>
        <w:t>قلة العائد من استمارات الاستبيان البريدي مما يؤثر على العينة وتركيبها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ويمكن التغلب علي هذه العيوب عن طريق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1-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زيادة النسخ المرسلة الى المبحوثين خشية ضياعها في البريد مع خطاب رقيق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موالاة الاتصال بالمبحوثين بخطاب مفتوح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ارسال باحث ميداني يملا الاستمارة وجها لوجه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استخدام اسلوب الجوائز وهو اسلوب لا نستحسنه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5-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زيادة نسبة الاستمارات مع مراعاة التمثيل النسبي في حجم العينه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اعداد الاستماره في شكلها الاولي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تتم عملية الاعداد من خلال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اعداد رؤس موضوعات بالاسترشاد باهداف البحث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كتابة الاسئلة التي تندرج تحت كل موضوع. حيث يوضع تحت كل موضوع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مراجعة الاستمارة منهجيا وعلميا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ينقسم المحكمين الى قسمين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محكم منهجي (خبير منهجي)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وعادة ماتتوفر لديه نظرة عميقة بحكم تخصصه وبحكم مامر عليه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 ابحاث. ويراجع الخبير المنهجي ما يلي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الشكل العام للاستمارة ,بأب اسئلة نبدا ,ومدى كفايتها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,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وهل هناك علاقات ارتباطية , ومواطن الضعف والقوة فيها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مراجعة رؤوس الموضوعات والاسئلة , للتعرف على مدى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اتصالها بشكل البحث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مراجعة ترتيب الاسئلة وتسلسلها منطقيا من وجهة نظر المبحوث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مراجعة صياغة الاسئلة للتاكيد من نضوجها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مراجعة بدائل الاجابات وانسبها , واستكمال الناقص منها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الخبير علمي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وهذ الخبير الذي يمتلك معلومات مختلفة عن الموضوع ويقوم الخبير العلمي بما يلي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مراجعة المادة وعرفتة اتصالها بالموضوع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يكتشف مواطن الضعف والقصور وينصح بتجنبها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الاختبار القبلي للاستمارة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ويفيد الاختبار القبلي في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الاتصال بالجمهور ومعرفة المشاكل التي ستواجه الدراسة في الميدان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التاكد من مدى وضوح الاسئلة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,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*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اكتشاف الاسئلة التي تسبب حرجا للمبحوثين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,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التعرف على معدل الاستجابة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تنقسم الأسئلة إلي نوعين: (من حيث الشكل- ومن حيث المضمون)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 حيث الشكل وتنقسم إلى نوعين ( اسئلة مغلقة – واسئلة مفتوحة)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الأسئلة المغلقة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وهي أسئلة تتضمن بدائل محددة ومقصورة لا يمكن حذفها وتتميز أنها محصورة بين علامتين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مثل : نعم ـــــــــــ لا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الأسئلة المفتوحة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وتترك للمبحوث حرية أن يختار ويحدد مايشاء من الإجابات وعيوبها في صعوبتها تفريغها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,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lastRenderedPageBreak/>
        <w:t>من حيث المضمون تنقسم : إلى أربع أنواع: (اسئلة حقائق-اسئلة معرفية- اسئلة راي –اسئلة دوافع)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أسئلة حقائق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أسئلة معرفية : وهي نوعان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 – أسئلة معلومات مباشرة لفظية , كان يذكر معلومات حصل عليها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 – أسئلة معلومات غير مباشرة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,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1-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أسئلة رأى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تعتبر ركيزة قياسات الرأى العام , حيث يسأل المبحوث عن راية في شي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معين مثل تعليم الفتاة ’إدخال عينات معينه على البرامج التعليمية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أسئلة معرفية : وهي نوعان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 – أسئلة معلومات مباشرة لفظية , كان يذكر معلومات حصل عليها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 – أسئلة معلومات غير مباشرة , مرئية , كصور تعرض على البحوث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ليذكر أصحابها كمحك لمدى صدقه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أسئلة دوافع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تهدف للتعرف على الأسباب والدوافع لاتخاذ الرأى التي غالبا ما تكون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غامضة وعاده ما تبدأ بالكلمات الاستفهام لماذا 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عرف بحوث الحصر الشامل؟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هي دراسة تجري على كل وحدات المجتمع ويتم هذا النوع في التعدادت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السكانية والاستفتاءات على طلاب قسم الاعلام مثلا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مميزات الحصر الشامل / قليل اخطاء التحيز والمعاينة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وعيوب الحصر الشامل / يحتاج الى وقت اطول ’تكلفة وباحثين اكثر- جهد كبير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اذكر مميزات بحوث العينات 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تختصر الوقت والجهد والمال اللازم لانجاح الدراسة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توفر العينة مزيدا من الدقة في البحث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تمكن من الحصول على بيانت اكثر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صالحة اكثر في الاستبيان البريدي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تساعد على سرعة جمع وتفريغ وتحليل وتفسير البيانات خاصة في استطلاع الراي العام الفورية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انواع العينات؟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عينات عشوائية (احتمالية)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عينات غير عشوائية (غير احتمالية)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عرف العينات العشوائية؟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هي عينات تتيح احتمال ظهور اية وحده من وحدات المجتمع في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العينة ويمكن تعميم نتائجها على المجتمع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عرف العينة الغير عشوائية؟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هي التي لا تتيح فرصا متساوية لجميع مفردات المجتمع وهي بحوث لاتمثل الا نفسها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اقسام العينة العشوائية 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ـ عينة عشوائية بسيطة /تعطي جميع مفردات الفرصة في الاختيار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عينة عشوائية منتظمة/تختار المفردة الاولى فيها عشوائيا من اطار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معروف ثم يضاف اليه طول المدى بانتظام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3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ـ عينة عشوائية طبقية /تسحب من اطار يسمح بالتقسيم الى طبقات مثل النوع’الشعب التخصص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4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ـ العينة العشوائية متعددة المراحل/يتم سحبها في المجتمعات الكبيرة على عدة مراحل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5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ـ العينة العشوائية الثابتة/تبدا اساسا بالاختيار العشوائي ثم تجمع البيانات منها بصفة منتظمة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lastRenderedPageBreak/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اذكر العوامل التي تساعد على الدقة في العمل الميداني؟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حسن اختيار الباحثين الميدانيين وتدريبهم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الاتصال بالميدان قبل بدء جمع البيانات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2- 3-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المراجعة الميدانية لكل صحيفة عقب المقابلة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3- 4-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المراجعة المكتبية لشكل صحيفة بعد العودة من الميدان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4- 5-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تطبيق اخبار الثبات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6- 6-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التاكد من اسئلة الصدق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الشروط الواجب توفرها في اطار العينة؟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1- 1-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الكفاية : ان يتضمن اطار العينة كافة الفئات التي تخدم اهداف البحث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الكمال : عدم الاكتفاء بالقوائم الممقوحة في الصحف والبرامج نتيجة للقادم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3-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التاريخي لهذه القوائم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4- 3-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الدقة : في البيانات خاصة بالمصادر مثل تواريخ الصدور وارقام التوزيع والناشر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التنظيم : في عرض المصادر مما يوفر على الباحث الوقت في اختيار العينة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العينات الغير احتمالية(غير عشوائية) تنقسم الى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1- 1-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عينة عارضة/ اسوا العينات وهي لاتمثل الانفسها ’اول من يعترض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2-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الباحث وهي مجرد اهدار للجهد والوقت والمال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عينة عمدية/ يعتمد الباحث اختيار مفردات على اساس من الصحة والاعتبارات مقبولة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عينة حصصية/ توزع مفردات العينة وفق حصص معينة او روابط معينة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انواع اساليب الضوابط 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1- 1-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اسلوب الضوابط المستقلة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اسلوب الضوابط المرتبطة تبادليا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ماهي الاعتبارات التي يجب ان تراعي عند اختيار البحث؟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3- 1-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عدم التكرار فا البحث يجب ان يضيف شيئا جديدا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عدم اختيار موضوع يتصف بالاتساع الشديد او الضيق الشديد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اذكر الشروط التي على اساسها يتم تقييم أي عنوان؟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5- 1-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المجال المنهجي والموضوعي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6- 2-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المجال الجغرافي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7- 3-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المجال الزمني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8- 4-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المجال البشري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ينقسم من الناحية الموضوعية في العنوان 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9- 1-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الاتصال 2- التنمية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ينقسم الاتصال الى قسمين؟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10- 1-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جماهيري عن طريق : الراديو – التلفزيون – الصحف – السينما – الكتب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11- 2-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مباشر: شخصي -جمعي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عرف الملاحظة؟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12-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هي من اقدم الوسائل التي استخدمها الانسان في جمع بياناته عن مجتمعه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13- ,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ولا زال يستخدمها في جمع البيانات في البحوث الاعلامية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شروط الملاحظة العلمية لجمع المعلومات 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14- 1-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 كانت لهدف اجراءبحث علمي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15- 2-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اذا وضعت لها خطة منتظمة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16- 3-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اذا سجلت الملاحظة تسجيلا دقيقا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lastRenderedPageBreak/>
        <w:t>17- 4-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اذا خضعت الملاحظات وضوابط تكفل الثقة في نتائجها وامكانية مراجعتها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مميزات وعيوب الملاحظة في بحوث الاذاعة والتلفزيون؟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المميزات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18- 1-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تمكن من السلوك الملاحظ وقت حدوثه مما يقلل من الاعتماد على الذاكره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19- 2-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التعرف على ردود الفعل بالتعبير الحركي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20- 3-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تتخلص الملاحظة من عيوب المقابلة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21- 4-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تعتبر الملاحظة اداة فعالة في تقويم العملية التربوية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22- 5-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تساهم في تحقيق المطابقة بين القول والفعل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العيوب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23- 1-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يصعب في حالات كثيرة التنبؤ بوقوع حادث معين وحتى في حالة وقوعه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24- 2-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لاتنفع الملاحظة في الجوانب التي يخفيها الناس كا المعتقدات والدوافع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25- 3-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صعوبة تطبيق الملاحظة على اشياء في الماضي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26- 4-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يصعب تمثيل العينة التي نجرب عليها الملاحظة للمجتمع كله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27- 5-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تفيد الملاحظة اكثر في دراسة الافراد والمجموعات الصغيرة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شروط الملاحظة الجيدة؟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28- 1-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لابد ان تكون الملاحظة شاملة كاملة لكل العوامل والظروف المؤثرة في الظاهرة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29- 3-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لابد من تدريب الملاحظ على تنمية حواسه وخلوه من العيوب الخلقية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30- 4-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 يتفرغ الباحث للملاحظة وعدم الانشغال بعمل اخر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31- 5-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يجب ان تكون الاشياء الملاحظة سهلة الملاحظة والادراك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انواع الملاحظة نوعان اذكرهم؟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32- 1-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الملاحظة البسيطة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33- 2-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الملاحظة المقننة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اشرح خطوات البحث العلمى مع الإستعانة بمثال؟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اختيار مشكله البحث وتحديدها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مراجعه الدراسات السابقة ومسح التراث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وضع الفروض وصياغة التساؤلات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تحديد المنهج المستخدم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الفرق بين الفرض والتساؤلات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الفرض:هو ان يكون هناك علاقة بين متغيرين واضحة في ذهن الباحث الذي يجري الدراسة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التساؤل: القاعدة الاعتما د على التساؤلات في الدراسات الاستكشافية الاستطلاعية الوصفية حيث لا توجد علاقة بين المتغيرات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تحديد المنهج المستخدم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اختيار ادوات البحث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اختيار مفردات الدراسة او مجتمع البحث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وهناك تقسيمات مختلفة لمناهج الدراسة كمايلي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أ=التقسيم حسب مجال الدراسة (التخصص)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مجال العلوم الاجتماعية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2-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مجال العلوم الطبيعية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3-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مجال العلوم الانسانية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ب=التقسيم حسب التكنيك المستخدم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منهج كمي:يستخدم الجداول الاحصائية والمدلولية الاحصائية بالدرجة الاولى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منهج كيفي: وصف الظاهرة وصفا تفصيليا دون اللجوء للارقام الاحصائية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lastRenderedPageBreak/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هناك نوعان من الصدق داخل الدراسة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-1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صدق داخلى:ويعني قياس مايجب قياسه أولحصول على اجابات تعكس الواقع بالفعل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صدق خارجي: ويعنى مدى قابلية تعميم النتائج على باقى مفردات المجتمع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الصعوبات التى تواجه اجراءات الدراسات التجريبة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يصعب عزل اوفصل كل العوامل المؤثرة على الظاهرة موضوع البحث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التعامل المستمر مع نفس المبحوثين مما يؤدي الى فقد العمل المؤثر درجة تأثيره الفعلية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افتقار الدراسات التجريبية للصد الخارجي بسبب صغر حجم العينة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صعوبة تماثل الافراد في المجموعات التجريبية والضابطة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اجراءات الدراسة التجريبية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تكوين الفروض وتعريف المتغيرات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اختبار العينة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اختيار تصميم الاستمارة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تعريف المتغيرات بشكل اجرائي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5-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التحليل وتفسير النتائج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هناك نوعان من الفروض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الفرض البحثي:اذا تم التحقق من صحة الفرض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الفرض المنفى:اذ لم توجد اختلافات جوهرية ذات دلالة احصائية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المفاهيم: المفهوم كلمة متعارف عليه وتنقل نفس المضمون للناس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متى تستخدم الفروض البحوث العلمية؟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الفروض تمكن الباحث من تحديد المشكلة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استخدام الفروض يجنب الباحث احتمالات التجربة واخطأ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الفروض تحدد العلاقة بين الموضوع المحوث والحقائق المتصلة به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الفروض تحدد الشروط التصميمية للبحوث العلمية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شروط الفرض الجديد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الابد ان يتوافق الفرض مع المعرفة الحالية لموضوع البحث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لابد ان يتم صياغة الفرض بطريقة منطقية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 يكون الفرض قبلا للاختبار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 يكون الفرض مصاغا بشكل بسيط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توزيع العينة في الدراسات التجريبية يتم بالطرق التالية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توزيع عشوائي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يتميز بأنة يعطي فرصة لكل مفرادات المجتمع بالظهور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توزيع متماثل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لانة يوزع العينة بشكل متماثل بين العينتين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الملاحظة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لابد ان تكون مقننة .اي لابد تمر بعد اجراءات. وهناك أنواع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الملاحظة البشرية: حيث يتواجد الباحث داخل المبحوثين اثناء التحربة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الملاحظة باستخدام معدات حديثة: للوصل الى اكبر قدر من الموضوعية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مراقبة المبحوثين:يتم مراقبة المبحوثين من غرفة مجاورة تكشفهم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تحليل المضمون؟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هي اداة لجمع البيانات ’وقد ارتبط بتحليل الرسائل الاعلامية وفي الوسائل المختلفة , ولابد من توافر معلومات عن هذه الرسائل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تعريف تحليل المضمون عند برنارد برلسون 1952م؟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 xml:space="preserve">يرى برلسون ان تحليل المضمون هو/ اسلوب بحثي يهدف الى وصف المضمون الظاهر للمادة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lastRenderedPageBreak/>
        <w:t>الاعلامية وصفا موضوعيا ومنتظما وكميا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bookmarkStart w:id="0" w:name="_GoBack"/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يعتبر تاريخ 1952م البداية الحقيقية لاستخدام تحليل المضمون وبشكل علمي ’وعلى اسس موضوعية وعلمية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اجراءات تحليل المضمون؟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1-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تحديد وحدات التحليل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2-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اختيار عينة التحليل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3-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التسجيل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4-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تحليل النتائج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ما الفرق بين التحليل الكمي والتحليل الكيفي؟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مزايا التحليل الكمي وهي عيوب التحليل الكيفي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1-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الايجاز والسرعه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اكثر دقة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يحقق قدرا اكبرمن الموضوعية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يسهل تقديمه في شكل جداول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عيوب التحليل الكمي وهي مزايا التحليل الكيفي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*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لا تعطي دلالات و(مضمون الرقم الذي وصلنا اليه) ويمكن التغلب على هذا العيب في الدراسات الاعلامية باضافة التحليل الكيفي للتحليل الكمي , والارقام لم تعد صماء ’ بل يمكناعطاء وصف تفصيلي لهذه الارقام ومدلولاتها. - نجد ان تحليل المضمون عند برلسون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لكي يكون التحليل منتظما لابد من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لابد يكون وفقا لخطة رسمها الباحث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تحديد الخطوات التى يتبعها كإجراءات لتحديد صدق وثبات الدراسة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كتابة تساؤلات الدراسة بوضوح لانها تسهل بعد ذلك تحليل انتائج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 يكون التحليل وفقا لفئات التحليل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استخدامات تحليل المضمون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تحليل المضمون ضروري ,ويستخدم كمرحلة اولى قبل قياس التاثير على الجهد ويمكن استخدامة في مجالات عدة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1-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لوصف مضمون الاتصال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2- 2-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معرفة خصائص صائغى الرسالة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3-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معرفة خصائص الجمهور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4-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معرفة تأثر المضمون وهو اقلهم استخداما وشيوعا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يستخدم تحليل المضمون من حيث الموضوع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معرفة التغيرات التى حدثت وتطرا على مضمون الرسالة مع مرور الوقت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التعرف على التطوير العلمي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التعرف على كفاءة وسائل الاتصال في مجال معين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المقارنة بين مضمون الاتصال وبخاصة في تحقيق الاهداف المعلنة على مستوى التخطيط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 اهم تحديد وحدات تحليل المضمون؟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الوحدة الطبيعية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الوحدات الاعرابية التركيبية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وحدات مرجعية(شخصية)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وحدة الفقرة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5-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وحدات الافكار الئسية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6-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وحدات الزمن والمساحة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lastRenderedPageBreak/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من اهمية او مميزات تحليل المضمون؟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يرفع من صدق الدراسة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اعادة تعريف الفئات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يزيد من موضوعية التحليل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4-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يضيف فئات لم تكن موجودة من قبل في الاستمارة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هناك ثلاثة شروط لابد من توفرها في فئات تحليل المضمون؟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1-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لابد ان تكون ملائمة لموضوع البحث وتعكس تساؤلات ومشكلات الدراسة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2-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الا تقبل المادة التصنيف تحت اكثر من فئة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>3-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 تكون شاملة بمعنى انها تنطبق على متهتم بة الدراسة بشكل منطقي أي لاتتسع الفئة بحيث على مفهوم اخر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انواع الفئات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 xml:space="preserve"> :.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1-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فئات خاصة المضمون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2-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فئات خاصة بالشكل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  <w:t xml:space="preserve">3- 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فئات خاصة بالاتجاه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ضع مفهوما مبسطا لمفهوم الثبات والصدق في تحليل المضمون؟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الثبات:يعنى ان اعادة التحليل على فترات متباعدة فان الباحث يحصل على نفس النتائج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t>.</w:t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</w:rPr>
        <w:br/>
      </w:r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rtl/>
        </w:rPr>
        <w:t>الصدق:يعني قياس ما يفترض قياسه</w:t>
      </w:r>
      <w:bookmarkEnd w:id="0"/>
    </w:p>
    <w:p w14:paraId="7F55B9D9" w14:textId="1351384D" w:rsidR="00C70524" w:rsidRDefault="00D70D3C" w:rsidP="00D70D3C">
      <w:r w:rsidRPr="00D70D3C">
        <w:rPr>
          <w:rFonts w:ascii="Arial" w:eastAsia="Times New Roman" w:hAnsi="Arial" w:cs="Arial"/>
          <w:b/>
          <w:bCs/>
          <w:color w:val="11597C"/>
          <w:sz w:val="27"/>
          <w:szCs w:val="27"/>
          <w:shd w:val="clear" w:color="auto" w:fill="FDFDFD"/>
        </w:rPr>
        <w:t>.</w:t>
      </w:r>
    </w:p>
    <w:sectPr w:rsidR="00C70524" w:rsidSect="00FC29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24"/>
    <w:rsid w:val="00C70524"/>
    <w:rsid w:val="00D70D3C"/>
    <w:rsid w:val="00FC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9AA275-8F11-4318-89C3-328F1FBC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2249</Words>
  <Characters>12825</Characters>
  <Application>Microsoft Office Word</Application>
  <DocSecurity>0</DocSecurity>
  <Lines>106</Lines>
  <Paragraphs>30</Paragraphs>
  <ScaleCrop>false</ScaleCrop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</dc:creator>
  <cp:keywords/>
  <dc:description/>
  <cp:lastModifiedBy>ن</cp:lastModifiedBy>
  <cp:revision>3</cp:revision>
  <dcterms:created xsi:type="dcterms:W3CDTF">2019-12-27T11:44:00Z</dcterms:created>
  <dcterms:modified xsi:type="dcterms:W3CDTF">2019-12-27T11:44:00Z</dcterms:modified>
</cp:coreProperties>
</file>