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5929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125C5E87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3059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05929">
              <w:rPr>
                <w:rFonts w:asciiTheme="minorBidi" w:hAnsiTheme="minorBidi" w:cstheme="minorBidi"/>
                <w:rtl/>
              </w:rPr>
              <w:t>اللغة العربية</w:t>
            </w:r>
            <w:r w:rsidRPr="00305929">
              <w:rPr>
                <w:rFonts w:asciiTheme="minorBidi" w:hAnsiTheme="minorBidi" w:cstheme="minorBidi" w:hint="cs"/>
                <w:rtl/>
              </w:rPr>
              <w:t>.</w:t>
            </w:r>
          </w:p>
          <w:p w14:paraId="16CAABFB" w14:textId="55CDDFF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tl/>
              </w:rPr>
              <w:t>الثاني تعليم مستمر</w:t>
            </w:r>
          </w:p>
        </w:tc>
      </w:tr>
      <w:tr w:rsidR="00305929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33B3C369" w:rsidR="00305929" w:rsidRPr="005F2683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5B1C1E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 نموذج </w:t>
            </w:r>
            <w:proofErr w:type="gramStart"/>
            <w:r w:rsidR="00305929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>اختبار  نهائ</w:t>
            </w:r>
            <w:r w:rsidR="005B1C1E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>ي</w:t>
            </w:r>
            <w:proofErr w:type="gramEnd"/>
            <w:r w:rsidR="00305929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 لمادة لغتي الصف الثاني </w:t>
            </w:r>
          </w:p>
        </w:tc>
      </w:tr>
      <w:tr w:rsidR="00305929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714B1B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  <w:proofErr w:type="gramEnd"/>
          </w:p>
        </w:tc>
      </w:tr>
    </w:tbl>
    <w:p w14:paraId="4B32BB0E" w14:textId="7D7778D9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Default="00C17416" w:rsidP="008F5DD0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E548D6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611E27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</w:rPr>
                    <w:t>اختر</w:t>
                  </w:r>
                  <w:r w:rsidR="00E548D6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E548D6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الكلمات التالية تحتوي على (أل) شمسية؟</w:t>
                  </w:r>
                </w:p>
              </w:tc>
            </w:tr>
            <w:tr w:rsidR="00E548D6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الْمَمْلَكَة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الْقَائِد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الْعَادِل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التَّوْحِيد</w:t>
                  </w:r>
                </w:p>
              </w:tc>
            </w:tr>
            <w:tr w:rsidR="00E548D6" w14:paraId="4D43FEA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47332B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26DE703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الكلمات التالية تحتوي على (أل) قمرية؟</w:t>
                  </w:r>
                </w:p>
              </w:tc>
            </w:tr>
            <w:tr w:rsidR="00E548D6" w14:paraId="7C88AEC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48E59F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41D3F4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الرِّياض</w:t>
                  </w:r>
                </w:p>
              </w:tc>
              <w:tc>
                <w:tcPr>
                  <w:tcW w:w="2977" w:type="dxa"/>
                  <w:vAlign w:val="center"/>
                </w:tcPr>
                <w:p w14:paraId="111160A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الشُّجَاع</w:t>
                  </w:r>
                </w:p>
              </w:tc>
              <w:tc>
                <w:tcPr>
                  <w:tcW w:w="2279" w:type="dxa"/>
                  <w:vAlign w:val="center"/>
                </w:tcPr>
                <w:p w14:paraId="62B4F88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الْبِلَاد</w:t>
                  </w:r>
                </w:p>
              </w:tc>
              <w:tc>
                <w:tcPr>
                  <w:tcW w:w="2399" w:type="dxa"/>
                  <w:vAlign w:val="center"/>
                </w:tcPr>
                <w:p w14:paraId="53AF061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النَّاس</w:t>
                  </w:r>
                </w:p>
              </w:tc>
            </w:tr>
            <w:tr w:rsidR="00E548D6" w14:paraId="4135F7F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2A560F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D85630E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الفعل الماضي من الفعل المضارع (يقول) هو:</w:t>
                  </w:r>
                </w:p>
              </w:tc>
            </w:tr>
            <w:tr w:rsidR="00E548D6" w14:paraId="2470CD4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E75829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D1F8A8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قُلْ</w:t>
                  </w:r>
                </w:p>
              </w:tc>
              <w:tc>
                <w:tcPr>
                  <w:tcW w:w="2977" w:type="dxa"/>
                  <w:vAlign w:val="center"/>
                </w:tcPr>
                <w:p w14:paraId="0E118B2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قَالَ</w:t>
                  </w:r>
                </w:p>
              </w:tc>
              <w:tc>
                <w:tcPr>
                  <w:tcW w:w="2279" w:type="dxa"/>
                  <w:vAlign w:val="center"/>
                </w:tcPr>
                <w:p w14:paraId="5213F63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قَائِل</w:t>
                  </w:r>
                </w:p>
              </w:tc>
              <w:tc>
                <w:tcPr>
                  <w:tcW w:w="2399" w:type="dxa"/>
                  <w:vAlign w:val="center"/>
                </w:tcPr>
                <w:p w14:paraId="62D870E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مَقُول</w:t>
                  </w:r>
                </w:p>
              </w:tc>
            </w:tr>
            <w:tr w:rsidR="00E548D6" w14:paraId="7DD3A24C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67FD17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093B6AB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الفعل الماضي من الفعل المضارع 'يصيدُ' هو:</w:t>
                  </w:r>
                </w:p>
              </w:tc>
            </w:tr>
            <w:tr w:rsidR="00E548D6" w14:paraId="117F285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B06383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8A68FE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صيدٌ</w:t>
                  </w:r>
                </w:p>
              </w:tc>
              <w:tc>
                <w:tcPr>
                  <w:tcW w:w="2977" w:type="dxa"/>
                  <w:vAlign w:val="center"/>
                </w:tcPr>
                <w:p w14:paraId="28EC9F6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يصيدان</w:t>
                  </w:r>
                </w:p>
              </w:tc>
              <w:tc>
                <w:tcPr>
                  <w:tcW w:w="2279" w:type="dxa"/>
                  <w:vAlign w:val="center"/>
                </w:tcPr>
                <w:p w14:paraId="18AB719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صادَ</w:t>
                  </w:r>
                </w:p>
              </w:tc>
              <w:tc>
                <w:tcPr>
                  <w:tcW w:w="2399" w:type="dxa"/>
                  <w:vAlign w:val="center"/>
                </w:tcPr>
                <w:p w14:paraId="04321C9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صيادٌ</w:t>
                  </w:r>
                </w:p>
              </w:tc>
            </w:tr>
            <w:tr w:rsidR="00E548D6" w14:paraId="6C04573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63C666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63074F9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الكلمات التالية كُتبت بتنوين الفتح بشكل صحيح؟</w:t>
                  </w:r>
                </w:p>
              </w:tc>
            </w:tr>
            <w:tr w:rsidR="00E548D6" w14:paraId="2434316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D929BE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C735B9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بحرن</w:t>
                  </w:r>
                </w:p>
              </w:tc>
              <w:tc>
                <w:tcPr>
                  <w:tcW w:w="2977" w:type="dxa"/>
                  <w:vAlign w:val="center"/>
                </w:tcPr>
                <w:p w14:paraId="708E4B2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بحرًا</w:t>
                  </w:r>
                </w:p>
              </w:tc>
              <w:tc>
                <w:tcPr>
                  <w:tcW w:w="2279" w:type="dxa"/>
                  <w:vAlign w:val="center"/>
                </w:tcPr>
                <w:p w14:paraId="1DE6357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بحرأ</w:t>
                  </w:r>
                </w:p>
              </w:tc>
              <w:tc>
                <w:tcPr>
                  <w:tcW w:w="2399" w:type="dxa"/>
                  <w:vAlign w:val="center"/>
                </w:tcPr>
                <w:p w14:paraId="239EF54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بحر</w:t>
                  </w:r>
                </w:p>
              </w:tc>
            </w:tr>
            <w:tr w:rsidR="00E548D6" w14:paraId="3D5143B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15743D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BD31ECD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الكلمات التالية تحتوي على تنوين ضم؟</w:t>
                  </w:r>
                </w:p>
              </w:tc>
            </w:tr>
            <w:tr w:rsidR="00E548D6" w14:paraId="05CB2E9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19F8D0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0F1F08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قائلاً</w:t>
                  </w:r>
                </w:p>
              </w:tc>
              <w:tc>
                <w:tcPr>
                  <w:tcW w:w="2977" w:type="dxa"/>
                  <w:vAlign w:val="center"/>
                </w:tcPr>
                <w:p w14:paraId="2CA6354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الطائفِ</w:t>
                  </w:r>
                </w:p>
              </w:tc>
              <w:tc>
                <w:tcPr>
                  <w:tcW w:w="2279" w:type="dxa"/>
                  <w:vAlign w:val="center"/>
                </w:tcPr>
                <w:p w14:paraId="7F55C4E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الجبليةِ</w:t>
                  </w:r>
                </w:p>
              </w:tc>
              <w:tc>
                <w:tcPr>
                  <w:tcW w:w="2399" w:type="dxa"/>
                  <w:vAlign w:val="center"/>
                </w:tcPr>
                <w:p w14:paraId="186F6D9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مَصِيفٌ</w:t>
                  </w:r>
                </w:p>
              </w:tc>
            </w:tr>
            <w:tr w:rsidR="00E548D6" w14:paraId="10ACA20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EC630D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44B87FB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اسم الفاعل من الفعل 'سَمِعَ' هو:</w:t>
                  </w:r>
                </w:p>
              </w:tc>
            </w:tr>
            <w:tr w:rsidR="00E548D6" w14:paraId="27D7A29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9D05AC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93770A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مسموع</w:t>
                  </w:r>
                </w:p>
              </w:tc>
              <w:tc>
                <w:tcPr>
                  <w:tcW w:w="2977" w:type="dxa"/>
                  <w:vAlign w:val="center"/>
                </w:tcPr>
                <w:p w14:paraId="3EE9101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سامِع</w:t>
                  </w:r>
                </w:p>
              </w:tc>
              <w:tc>
                <w:tcPr>
                  <w:tcW w:w="2279" w:type="dxa"/>
                  <w:vAlign w:val="center"/>
                </w:tcPr>
                <w:p w14:paraId="0E1ABA9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سماعة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3274045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تسميع</w:t>
                  </w:r>
                </w:p>
              </w:tc>
            </w:tr>
            <w:tr w:rsidR="00E548D6" w14:paraId="30A73C3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685A06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F663FB8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اسم المفعول من الفعل 'كَسَرَ' هو:</w:t>
                  </w:r>
                </w:p>
              </w:tc>
            </w:tr>
            <w:tr w:rsidR="00E548D6" w14:paraId="35BFD82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ABD5FE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E13C4B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كاسِر</w:t>
                  </w:r>
                </w:p>
              </w:tc>
              <w:tc>
                <w:tcPr>
                  <w:tcW w:w="2977" w:type="dxa"/>
                  <w:vAlign w:val="center"/>
                </w:tcPr>
                <w:p w14:paraId="076E0D4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انكسار</w:t>
                  </w:r>
                </w:p>
              </w:tc>
              <w:tc>
                <w:tcPr>
                  <w:tcW w:w="2279" w:type="dxa"/>
                  <w:vAlign w:val="center"/>
                </w:tcPr>
                <w:p w14:paraId="240109A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مكسور</w:t>
                  </w:r>
                </w:p>
              </w:tc>
              <w:tc>
                <w:tcPr>
                  <w:tcW w:w="2399" w:type="dxa"/>
                  <w:vAlign w:val="center"/>
                </w:tcPr>
                <w:p w14:paraId="56DB4A5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كِسرة</w:t>
                  </w:r>
                </w:p>
              </w:tc>
            </w:tr>
            <w:tr w:rsidR="00E548D6" w14:paraId="02A9798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BD517C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8FD260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للتعبير عن جمال السماء، نستخدم صيغة التعجب فنقول:</w:t>
                  </w:r>
                </w:p>
              </w:tc>
            </w:tr>
            <w:tr w:rsidR="00E548D6" w14:paraId="368D4A7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AA7B10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E3ECE2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السماء جميلة.</w:t>
                  </w:r>
                </w:p>
              </w:tc>
              <w:tc>
                <w:tcPr>
                  <w:tcW w:w="2977" w:type="dxa"/>
                  <w:vAlign w:val="center"/>
                </w:tcPr>
                <w:p w14:paraId="5A77ADF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هل السماء جميلة؟</w:t>
                  </w:r>
                </w:p>
              </w:tc>
              <w:tc>
                <w:tcPr>
                  <w:tcW w:w="2279" w:type="dxa"/>
                  <w:vAlign w:val="center"/>
                </w:tcPr>
                <w:p w14:paraId="3C5AE4D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ما أجملَ السماءَ!</w:t>
                  </w:r>
                </w:p>
              </w:tc>
              <w:tc>
                <w:tcPr>
                  <w:tcW w:w="2399" w:type="dxa"/>
                  <w:vAlign w:val="center"/>
                </w:tcPr>
                <w:p w14:paraId="0609870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يا لجمال السماء.</w:t>
                  </w:r>
                </w:p>
              </w:tc>
            </w:tr>
            <w:tr w:rsidR="00E548D6" w14:paraId="23237EC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56DAE6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BC8D86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مضاد كلمة (يُسِيءُ)؟</w:t>
                  </w:r>
                </w:p>
              </w:tc>
            </w:tr>
            <w:tr w:rsidR="00E548D6" w14:paraId="2CCC383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3C26B9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4A6192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يَكسِرُ</w:t>
                  </w:r>
                </w:p>
              </w:tc>
              <w:tc>
                <w:tcPr>
                  <w:tcW w:w="2977" w:type="dxa"/>
                  <w:vAlign w:val="center"/>
                </w:tcPr>
                <w:p w14:paraId="2320E2B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يَترُكُ</w:t>
                  </w:r>
                </w:p>
              </w:tc>
              <w:tc>
                <w:tcPr>
                  <w:tcW w:w="2279" w:type="dxa"/>
                  <w:vAlign w:val="center"/>
                </w:tcPr>
                <w:p w14:paraId="3FA53FD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يُحْسِنُ</w:t>
                  </w:r>
                </w:p>
              </w:tc>
              <w:tc>
                <w:tcPr>
                  <w:tcW w:w="2399" w:type="dxa"/>
                  <w:vAlign w:val="center"/>
                </w:tcPr>
                <w:p w14:paraId="418F2D5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يَأخُذُ</w:t>
                  </w:r>
                </w:p>
              </w:tc>
            </w:tr>
            <w:tr w:rsidR="00E548D6" w14:paraId="70F1231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195008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C42FD03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عندما نضيف (الـ) إلى كلمة (مُسْتَشْفَى)، تصبح:</w:t>
                  </w:r>
                </w:p>
              </w:tc>
            </w:tr>
            <w:tr w:rsidR="00E548D6" w14:paraId="386D6D4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DDD3D9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B90C84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مستشفيات</w:t>
                  </w:r>
                </w:p>
              </w:tc>
              <w:tc>
                <w:tcPr>
                  <w:tcW w:w="2977" w:type="dxa"/>
                  <w:vAlign w:val="center"/>
                </w:tcPr>
                <w:p w14:paraId="5C5F764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مستشفًى</w:t>
                  </w:r>
                </w:p>
              </w:tc>
              <w:tc>
                <w:tcPr>
                  <w:tcW w:w="2279" w:type="dxa"/>
                  <w:vAlign w:val="center"/>
                </w:tcPr>
                <w:p w14:paraId="554A382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المستشفى</w:t>
                  </w:r>
                </w:p>
              </w:tc>
              <w:tc>
                <w:tcPr>
                  <w:tcW w:w="2399" w:type="dxa"/>
                  <w:vAlign w:val="center"/>
                </w:tcPr>
                <w:p w14:paraId="1B58CAE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يا مستشفى</w:t>
                  </w:r>
                </w:p>
              </w:tc>
            </w:tr>
            <w:tr w:rsidR="00E548D6" w14:paraId="6B47EBA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9069A8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D6232E8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اسم الفاعل من الفعل 'نَامَ' هو:</w:t>
                  </w:r>
                </w:p>
              </w:tc>
            </w:tr>
            <w:tr w:rsidR="00E548D6" w14:paraId="57FF86A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127A1B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873805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نَوْم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720F261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نَائِم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4A34A80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مَنَام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611E070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نَيْم</w:t>
                  </w:r>
                </w:p>
              </w:tc>
            </w:tr>
            <w:tr w:rsidR="00E548D6" w14:paraId="1598774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0DCC37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043015F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 تحويل الفعل (خَبَزَ) إلى اسم يدل على المهنة، فإننا نقول:</w:t>
                  </w:r>
                </w:p>
              </w:tc>
            </w:tr>
            <w:tr w:rsidR="00E548D6" w14:paraId="34BDE20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5239A2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1DD4F0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خَابِز</w:t>
                  </w:r>
                </w:p>
              </w:tc>
              <w:tc>
                <w:tcPr>
                  <w:tcW w:w="2977" w:type="dxa"/>
                  <w:vAlign w:val="center"/>
                </w:tcPr>
                <w:p w14:paraId="722C951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مَخْبُوز</w:t>
                  </w:r>
                </w:p>
              </w:tc>
              <w:tc>
                <w:tcPr>
                  <w:tcW w:w="2279" w:type="dxa"/>
                  <w:vAlign w:val="center"/>
                </w:tcPr>
                <w:p w14:paraId="3361877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خَبَّاز</w:t>
                  </w:r>
                </w:p>
              </w:tc>
              <w:tc>
                <w:tcPr>
                  <w:tcW w:w="2399" w:type="dxa"/>
                  <w:vAlign w:val="center"/>
                </w:tcPr>
                <w:p w14:paraId="3F9791B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خَبْزَة</w:t>
                  </w:r>
                </w:p>
              </w:tc>
            </w:tr>
            <w:tr w:rsidR="00E548D6" w14:paraId="2EB4AD8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394605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E409584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الحرف المضعّف (المشدد) في كلمة (حَرَّاث)؟</w:t>
                  </w:r>
                </w:p>
              </w:tc>
            </w:tr>
            <w:tr w:rsidR="00E548D6" w14:paraId="0630D23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4715C2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BE8E44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الحاء</w:t>
                  </w:r>
                </w:p>
              </w:tc>
              <w:tc>
                <w:tcPr>
                  <w:tcW w:w="2977" w:type="dxa"/>
                  <w:vAlign w:val="center"/>
                </w:tcPr>
                <w:p w14:paraId="608BA7F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الألف</w:t>
                  </w:r>
                </w:p>
              </w:tc>
              <w:tc>
                <w:tcPr>
                  <w:tcW w:w="2279" w:type="dxa"/>
                  <w:vAlign w:val="center"/>
                </w:tcPr>
                <w:p w14:paraId="68B816A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الثاء</w:t>
                  </w:r>
                </w:p>
              </w:tc>
              <w:tc>
                <w:tcPr>
                  <w:tcW w:w="2399" w:type="dxa"/>
                  <w:vAlign w:val="center"/>
                </w:tcPr>
                <w:p w14:paraId="7949258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الراء</w:t>
                  </w:r>
                </w:p>
              </w:tc>
            </w:tr>
            <w:tr w:rsidR="00E548D6" w14:paraId="20728CAC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9FCF6F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89B7F62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الكلمة التي تدل على مهنة من الفعل (صَنَعَ) هي:</w:t>
                  </w:r>
                </w:p>
              </w:tc>
            </w:tr>
            <w:tr w:rsidR="00E548D6" w14:paraId="4B786DC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58B738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1DCFCF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صَانِع</w:t>
                  </w:r>
                </w:p>
              </w:tc>
              <w:tc>
                <w:tcPr>
                  <w:tcW w:w="2977" w:type="dxa"/>
                  <w:vAlign w:val="center"/>
                </w:tcPr>
                <w:p w14:paraId="05E10BD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صِنَاعَة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258FD98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مَصْنُوع</w:t>
                  </w:r>
                </w:p>
              </w:tc>
              <w:tc>
                <w:tcPr>
                  <w:tcW w:w="2399" w:type="dxa"/>
                  <w:vAlign w:val="center"/>
                </w:tcPr>
                <w:p w14:paraId="1A97C54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صَنَّاع</w:t>
                  </w:r>
                </w:p>
              </w:tc>
            </w:tr>
            <w:tr w:rsidR="00E548D6" w14:paraId="1F0FF64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618CA4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014F536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اسم الآلة من الفعل 'فَتَحَ' على وزن 'مِفْعال'؟</w:t>
                  </w:r>
                </w:p>
              </w:tc>
            </w:tr>
            <w:tr w:rsidR="00E548D6" w14:paraId="614C0D8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267DD9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5AC642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فاتِح</w:t>
                  </w:r>
                </w:p>
              </w:tc>
              <w:tc>
                <w:tcPr>
                  <w:tcW w:w="2977" w:type="dxa"/>
                  <w:vAlign w:val="center"/>
                </w:tcPr>
                <w:p w14:paraId="618B5A3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فَتَّاح</w:t>
                  </w:r>
                </w:p>
              </w:tc>
              <w:tc>
                <w:tcPr>
                  <w:tcW w:w="2279" w:type="dxa"/>
                  <w:vAlign w:val="center"/>
                </w:tcPr>
                <w:p w14:paraId="3A113B0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مِفْتاح</w:t>
                  </w:r>
                </w:p>
              </w:tc>
              <w:tc>
                <w:tcPr>
                  <w:tcW w:w="2399" w:type="dxa"/>
                  <w:vAlign w:val="center"/>
                </w:tcPr>
                <w:p w14:paraId="4212AB8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مَفْتوح</w:t>
                  </w:r>
                </w:p>
              </w:tc>
            </w:tr>
            <w:tr w:rsidR="00E548D6" w14:paraId="456DEC0D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DB09F1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BD3BFB2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الكلمات التالية تعتبر اسم آلة على وزن 'مِفْعال'؟</w:t>
                  </w:r>
                </w:p>
              </w:tc>
            </w:tr>
            <w:tr w:rsidR="00E548D6" w14:paraId="360E36A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505872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01E307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مَكْتَب</w:t>
                  </w:r>
                </w:p>
              </w:tc>
              <w:tc>
                <w:tcPr>
                  <w:tcW w:w="2977" w:type="dxa"/>
                  <w:vAlign w:val="center"/>
                </w:tcPr>
                <w:p w14:paraId="01353A0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مِسْطَرَة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71FF728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مِنْشار</w:t>
                  </w:r>
                </w:p>
              </w:tc>
              <w:tc>
                <w:tcPr>
                  <w:tcW w:w="2399" w:type="dxa"/>
                  <w:vAlign w:val="center"/>
                </w:tcPr>
                <w:p w14:paraId="6FDAC03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مَدْرَسَة</w:t>
                  </w:r>
                </w:p>
              </w:tc>
            </w:tr>
            <w:tr w:rsidR="00E548D6" w14:paraId="6718C1F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A52C78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4BD8EB7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الجمل التالية تستخدم أسلوب الشرط بشكل صحيح؟</w:t>
                  </w:r>
                </w:p>
              </w:tc>
            </w:tr>
            <w:tr w:rsidR="00E548D6" w14:paraId="0254F5E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BD534F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D5E79B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إذا تدرس سوف تنجح</w:t>
                  </w:r>
                </w:p>
              </w:tc>
              <w:tc>
                <w:tcPr>
                  <w:tcW w:w="2977" w:type="dxa"/>
                  <w:vAlign w:val="center"/>
                </w:tcPr>
                <w:p w14:paraId="2C7151D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مَنْ يذاكر دروسه ينجح</w:t>
                  </w:r>
                </w:p>
              </w:tc>
              <w:tc>
                <w:tcPr>
                  <w:tcW w:w="2279" w:type="dxa"/>
                  <w:vAlign w:val="center"/>
                </w:tcPr>
                <w:p w14:paraId="125D09C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الذي يذاكر دروسه سوف ينجح</w:t>
                  </w:r>
                </w:p>
              </w:tc>
              <w:tc>
                <w:tcPr>
                  <w:tcW w:w="2399" w:type="dxa"/>
                  <w:vAlign w:val="center"/>
                </w:tcPr>
                <w:p w14:paraId="164C25D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عندما تذاكر فإنك تنجح</w:t>
                  </w:r>
                </w:p>
              </w:tc>
            </w:tr>
            <w:tr w:rsidR="00E548D6" w14:paraId="70DF885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069C93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5588B29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الكلمات التالية تحتوي على مد بالواو؟</w:t>
                  </w:r>
                </w:p>
              </w:tc>
            </w:tr>
            <w:tr w:rsidR="00E548D6" w14:paraId="3000856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A7F949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B74CDF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نَظَافَة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6B0E0D1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يَقُومُ</w:t>
                  </w:r>
                </w:p>
              </w:tc>
              <w:tc>
                <w:tcPr>
                  <w:tcW w:w="2279" w:type="dxa"/>
                  <w:vAlign w:val="center"/>
                </w:tcPr>
                <w:p w14:paraId="15180F9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الطَّوِيل</w:t>
                  </w:r>
                </w:p>
              </w:tc>
              <w:tc>
                <w:tcPr>
                  <w:tcW w:w="2399" w:type="dxa"/>
                  <w:vAlign w:val="center"/>
                </w:tcPr>
                <w:p w14:paraId="571A88D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سَمِير</w:t>
                  </w:r>
                </w:p>
              </w:tc>
            </w:tr>
            <w:tr w:rsidR="00E548D6" w14:paraId="78869C5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F0AD6C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DDF3F26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الكلمات التالية تحتوي على مد بالألف؟</w:t>
                  </w:r>
                </w:p>
              </w:tc>
            </w:tr>
            <w:tr w:rsidR="00E548D6" w14:paraId="390EBEC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F28F2C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0F76EA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يُحِبُّونَ</w:t>
                  </w:r>
                </w:p>
              </w:tc>
              <w:tc>
                <w:tcPr>
                  <w:tcW w:w="2977" w:type="dxa"/>
                  <w:vAlign w:val="center"/>
                </w:tcPr>
                <w:p w14:paraId="6F5DB24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نَظِيفَة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788CEF9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قُمَامَة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51D0245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المُعَلِّم</w:t>
                  </w:r>
                </w:p>
              </w:tc>
            </w:tr>
          </w:tbl>
          <w:p w14:paraId="10C477D9" w14:textId="2A36EF6D" w:rsidR="00E548D6" w:rsidRPr="00386942" w:rsidRDefault="0058343A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</w:rPr>
            </w:pP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الثاني </w:t>
            </w: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58343A" w:rsidRPr="00643615" w14:paraId="75C678D6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1CA80B4E" w14:textId="0D72CA44" w:rsidR="0058343A" w:rsidRPr="005E068C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1" w:name="_Hlk123928528"/>
                  <w:bookmarkStart w:id="2" w:name="_Hlk185634744"/>
                  <w:bookmarkEnd w:id="0"/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</w:rPr>
                    <w:t>حدد</w:t>
                  </w:r>
                  <w:r w:rsidR="0058343A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1"/>
            <w:bookmarkEnd w:id="2"/>
            <w:tr w:rsidR="0058343A" w:rsidRPr="00643615" w14:paraId="3567061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A16B13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33994E0B" w14:textId="4D0124BF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كان هدف الملك عبد العزيز هو نشر الرخاء والأمن في البلاد.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53C547" w14:textId="4E47D3C5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7C400F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016D2C47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5BA83DC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7665" w:type="dxa"/>
                  <w:vAlign w:val="center"/>
                </w:tcPr>
                <w:p w14:paraId="5F614A0A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الفعل (استردَّ) يعني أنه فقد الشيء ولم يسترجعه.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2624789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F5F2DC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1411DDB4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4485DC2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7665" w:type="dxa"/>
                  <w:vAlign w:val="center"/>
                </w:tcPr>
                <w:p w14:paraId="7741BDA1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تُلقب مدينة جدة بـ 'عروس البحر الأحمر'.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014D335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29F76CB3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1A52A179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C731198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7665" w:type="dxa"/>
                  <w:vAlign w:val="center"/>
                </w:tcPr>
                <w:p w14:paraId="3576A778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عند إضافة تنوين الفتح إلى كلمة تنتهي بتاء مربوطة (ة)، فإننا نضيف ألفًا في نهايتها.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40389BA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6C763F6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2B3A23DE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F094EE9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7665" w:type="dxa"/>
                  <w:vAlign w:val="center"/>
                </w:tcPr>
                <w:p w14:paraId="53252413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تتميز منطقة عسير بالجو المعتدل والمياه الوفيرة.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2E5C83D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43FB61C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279E0959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07ED15D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6</w:t>
                  </w:r>
                </w:p>
              </w:tc>
              <w:tc>
                <w:tcPr>
                  <w:tcW w:w="7665" w:type="dxa"/>
                  <w:vAlign w:val="center"/>
                </w:tcPr>
                <w:p w14:paraId="4C32D532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الفعل 'يَنْعَمُ' يدل على حدث وقع في الزمن الماضي.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529B51B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C15B3C3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0F0AF361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4D95613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7</w:t>
                  </w:r>
                </w:p>
              </w:tc>
              <w:tc>
                <w:tcPr>
                  <w:tcW w:w="7665" w:type="dxa"/>
                  <w:vAlign w:val="center"/>
                </w:tcPr>
                <w:p w14:paraId="50C80053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أنشأت الحكومة شبكة من الطرق والجسور لتسهيل التنقل في المناطق الجبلية.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3C15FDF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C87C12F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3981DECA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22798C5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lastRenderedPageBreak/>
                    <w:t>8</w:t>
                  </w:r>
                </w:p>
              </w:tc>
              <w:tc>
                <w:tcPr>
                  <w:tcW w:w="7665" w:type="dxa"/>
                  <w:vAlign w:val="center"/>
                </w:tcPr>
                <w:p w14:paraId="341C90D0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لصياغة اسم المفعول من فعل ثلاثي، نستخدم عادةً وزن 'مفعول'.</w:t>
                  </w:r>
                </w:p>
              </w:tc>
              <w:tc>
                <w:tcPr>
                  <w:tcW w:w="1101" w:type="dxa"/>
                  <w:vAlign w:val="center"/>
                </w:tcPr>
                <w:p w14:paraId="46EC4DD5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272CF26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2EFEBE9F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464CBA22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9</w:t>
                  </w:r>
                </w:p>
              </w:tc>
              <w:tc>
                <w:tcPr>
                  <w:tcW w:w="7665" w:type="dxa"/>
                  <w:vAlign w:val="center"/>
                </w:tcPr>
                <w:p w14:paraId="088D8086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كلمة (والد) هي كلمة معرفة لأنها تدل على شخص معين.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78843CF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19E3FB5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5080F91B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DE3B89E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10</w:t>
                  </w:r>
                </w:p>
              </w:tc>
              <w:tc>
                <w:tcPr>
                  <w:tcW w:w="7665" w:type="dxa"/>
                  <w:vAlign w:val="center"/>
                </w:tcPr>
                <w:p w14:paraId="242E8F75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استخدام الهاتف المحمول في كل الأماكن مسموح به دون قيود.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94235BA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C13D937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200DF33A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EE170D3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11</w:t>
                  </w:r>
                </w:p>
              </w:tc>
              <w:tc>
                <w:tcPr>
                  <w:tcW w:w="7665" w:type="dxa"/>
                  <w:vAlign w:val="center"/>
                </w:tcPr>
                <w:p w14:paraId="29B23DB3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الهاتف المحمول نعمة يجب أن نقدرها ونستخدمها بشكل صحيح.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5F5B6FF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2E7A2C9B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53DFEE4C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238C565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12</w:t>
                  </w:r>
                </w:p>
              </w:tc>
              <w:tc>
                <w:tcPr>
                  <w:tcW w:w="7665" w:type="dxa"/>
                  <w:vAlign w:val="center"/>
                </w:tcPr>
                <w:p w14:paraId="66F99EE9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كلمة (يُحْظَر) وكلمة (يُمْنَع) لهما نفس المعنى.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1524E14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D8A0B4B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00DFC80E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0C5C05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13</w:t>
                  </w:r>
                </w:p>
              </w:tc>
              <w:tc>
                <w:tcPr>
                  <w:tcW w:w="7665" w:type="dxa"/>
                  <w:vAlign w:val="center"/>
                </w:tcPr>
                <w:p w14:paraId="4D707E34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الأقمار الاصطناعية هي أجسام طبيعية لم يتدخل الإنسان في صنعها.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FA67E5C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14A77B8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1F48ABE2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40A7E61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14</w:t>
                  </w:r>
                </w:p>
              </w:tc>
              <w:tc>
                <w:tcPr>
                  <w:tcW w:w="7665" w:type="dxa"/>
                  <w:vAlign w:val="center"/>
                </w:tcPr>
                <w:p w14:paraId="419F190B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تساعدنا الأقمار الاصطناعية على معرفة حالة الجو.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F909D1E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9E84916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587430E3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41F6BD3E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15</w:t>
                  </w:r>
                </w:p>
              </w:tc>
              <w:tc>
                <w:tcPr>
                  <w:tcW w:w="7665" w:type="dxa"/>
                  <w:vAlign w:val="center"/>
                </w:tcPr>
                <w:p w14:paraId="31C6B995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اسم الفاعل من الفعل 'قَالَ' هو 'مَقُول'.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FCA5C9A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14F40C3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68C5A225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C844935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16</w:t>
                  </w:r>
                </w:p>
              </w:tc>
              <w:tc>
                <w:tcPr>
                  <w:tcW w:w="7665" w:type="dxa"/>
                  <w:vAlign w:val="center"/>
                </w:tcPr>
                <w:p w14:paraId="79F96C43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العمل الصالح يعتبر نوعًا من أنواع العبادة.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0BB49D6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C0C8E8D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187663B4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0EA4701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17</w:t>
                  </w:r>
                </w:p>
              </w:tc>
              <w:tc>
                <w:tcPr>
                  <w:tcW w:w="7665" w:type="dxa"/>
                  <w:vAlign w:val="center"/>
                </w:tcPr>
                <w:p w14:paraId="36B29182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الحرف المضعّف هو في الأصل حرف واحد ساكن.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B84FF24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83D085B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6900176E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0DB9F4D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18</w:t>
                  </w:r>
                </w:p>
              </w:tc>
              <w:tc>
                <w:tcPr>
                  <w:tcW w:w="7665" w:type="dxa"/>
                  <w:vAlign w:val="center"/>
                </w:tcPr>
                <w:p w14:paraId="547AF535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كلمة 'مِحراث' تدل على الأداة التي تستخدم في الحرث.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C1DE0DA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147C291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3397FDC2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438FC063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19</w:t>
                  </w:r>
                </w:p>
              </w:tc>
              <w:tc>
                <w:tcPr>
                  <w:tcW w:w="7665" w:type="dxa"/>
                  <w:vAlign w:val="center"/>
                </w:tcPr>
                <w:p w14:paraId="7CD45F3E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يجب أن نعامل جميع العمال باحترام وتقدير.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A56C016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D1401DA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40825E3D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8EED52A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20</w:t>
                  </w:r>
                </w:p>
              </w:tc>
              <w:tc>
                <w:tcPr>
                  <w:tcW w:w="7665" w:type="dxa"/>
                  <w:vAlign w:val="center"/>
                </w:tcPr>
                <w:p w14:paraId="2D74965C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النظافة هي مسؤولية عمال النظافة وحدهم.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CB902B0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0A90DC8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</w:tbl>
          <w:p w14:paraId="422CA0B5" w14:textId="6FDB3E6E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EA9C1DF" w:rsidR="004142A1" w:rsidRDefault="002C36D7" w:rsidP="008F5DD0">
      <w:pPr>
        <w:tabs>
          <w:tab w:val="left" w:pos="6873"/>
        </w:tabs>
        <w:rPr>
          <w:rtl/>
        </w:rPr>
      </w:pPr>
      <w:r w:rsidRPr="00611E27">
        <w:rPr>
          <w:b/>
          <w:bCs/>
          <w:noProof/>
          <w:color w:val="2F5496" w:themeColor="accent1" w:themeShade="BF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5DCB0" w14:textId="77777777" w:rsidR="00D65174" w:rsidRDefault="00D65174" w:rsidP="00DC60DE">
      <w:pPr>
        <w:spacing w:after="0" w:line="240" w:lineRule="auto"/>
      </w:pPr>
      <w:r>
        <w:separator/>
      </w:r>
    </w:p>
  </w:endnote>
  <w:endnote w:type="continuationSeparator" w:id="0">
    <w:p w14:paraId="4C67A0CE" w14:textId="77777777" w:rsidR="00D65174" w:rsidRDefault="00D65174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23B02" w14:textId="77777777" w:rsidR="00D65174" w:rsidRDefault="00D65174" w:rsidP="00DC60DE">
      <w:pPr>
        <w:spacing w:after="0" w:line="240" w:lineRule="auto"/>
      </w:pPr>
      <w:r>
        <w:separator/>
      </w:r>
    </w:p>
  </w:footnote>
  <w:footnote w:type="continuationSeparator" w:id="0">
    <w:p w14:paraId="42C4CC54" w14:textId="77777777" w:rsidR="00D65174" w:rsidRDefault="00D65174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43742"/>
    <w:rsid w:val="0005176C"/>
    <w:rsid w:val="00075446"/>
    <w:rsid w:val="000D343D"/>
    <w:rsid w:val="000E7610"/>
    <w:rsid w:val="000F0EE6"/>
    <w:rsid w:val="000F35B3"/>
    <w:rsid w:val="000F4D24"/>
    <w:rsid w:val="00121CEC"/>
    <w:rsid w:val="00180605"/>
    <w:rsid w:val="001C4D27"/>
    <w:rsid w:val="001C5AD3"/>
    <w:rsid w:val="001C66BD"/>
    <w:rsid w:val="001D2C5E"/>
    <w:rsid w:val="001E68AC"/>
    <w:rsid w:val="002171D4"/>
    <w:rsid w:val="00223B52"/>
    <w:rsid w:val="002323A4"/>
    <w:rsid w:val="002349F8"/>
    <w:rsid w:val="00250236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C1655"/>
    <w:rsid w:val="004F2334"/>
    <w:rsid w:val="00531945"/>
    <w:rsid w:val="00555AB5"/>
    <w:rsid w:val="0058343A"/>
    <w:rsid w:val="005A0C3C"/>
    <w:rsid w:val="005B1C1E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64566"/>
    <w:rsid w:val="008C6035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D061E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D4F72"/>
    <w:rsid w:val="00BE18E8"/>
    <w:rsid w:val="00C11D8B"/>
    <w:rsid w:val="00C17416"/>
    <w:rsid w:val="00C93E88"/>
    <w:rsid w:val="00C966CB"/>
    <w:rsid w:val="00CD5C9F"/>
    <w:rsid w:val="00CD664D"/>
    <w:rsid w:val="00CF26B6"/>
    <w:rsid w:val="00CF7E36"/>
    <w:rsid w:val="00D049F0"/>
    <w:rsid w:val="00D65174"/>
    <w:rsid w:val="00D779B8"/>
    <w:rsid w:val="00D84054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HP</cp:lastModifiedBy>
  <cp:revision>2</cp:revision>
  <cp:lastPrinted>2024-12-21T02:14:00Z</cp:lastPrinted>
  <dcterms:created xsi:type="dcterms:W3CDTF">2025-12-12T21:36:00Z</dcterms:created>
  <dcterms:modified xsi:type="dcterms:W3CDTF">2025-12-12T21:36:00Z</dcterms:modified>
</cp:coreProperties>
</file>