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14:paraId="1E9550A7" w14:textId="77777777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14:paraId="769072E9" w14:textId="554C6608" w:rsidR="00D74EBF" w:rsidRPr="004E5D9B" w:rsidRDefault="00D74EBF" w:rsidP="004E5D9B">
            <w:pPr>
              <w:rPr>
                <w:rFonts w:ascii="Times New Roman" w:hAnsi="Times New Roman" w:cs="PT Bold Heading"/>
                <w:color w:val="000000"/>
                <w:sz w:val="36"/>
                <w:szCs w:val="36"/>
                <w:rtl/>
              </w:rPr>
            </w:pPr>
            <w:r w:rsidRPr="00DE244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توزيع مقرر </w:t>
            </w:r>
            <w:r w:rsidR="00BD0BFD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 xml:space="preserve">القرآن الكريم </w:t>
            </w:r>
            <w:bookmarkStart w:id="0" w:name="_GoBack"/>
            <w:bookmarkEnd w:id="0"/>
            <w:r w:rsidRPr="00DE244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>للصف</w:t>
            </w:r>
            <w:r w:rsidRPr="00DE244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</w:t>
            </w:r>
            <w:r w:rsidRPr="00DE2445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ال</w:t>
            </w:r>
            <w:r w:rsidR="00887D13" w:rsidRPr="00DE2445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ث</w:t>
            </w:r>
            <w:r w:rsidR="00C538B1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الث</w:t>
            </w:r>
            <w:r w:rsidRPr="00DE2445">
              <w:rPr>
                <w:rFonts w:ascii="Times New Roman" w:hAnsi="Times New Roman" w:cs="PT Bold Heading"/>
                <w:color w:val="385623" w:themeColor="accent6" w:themeShade="80"/>
                <w:sz w:val="34"/>
                <w:szCs w:val="34"/>
                <w:rtl/>
              </w:rPr>
              <w:t xml:space="preserve"> الابتدائي </w:t>
            </w:r>
            <w:r w:rsidRPr="00DE2445">
              <w:rPr>
                <w:rFonts w:ascii="Times New Roman" w:hAnsi="Times New Roman" w:cs="PT Bold Heading"/>
                <w:color w:val="660066"/>
                <w:sz w:val="34"/>
                <w:szCs w:val="34"/>
                <w:rtl/>
              </w:rPr>
              <w:t xml:space="preserve">للفصل الدراسي </w:t>
            </w:r>
            <w:r w:rsidRPr="00DE2445">
              <w:rPr>
                <w:rFonts w:ascii="Times New Roman" w:hAnsi="Times New Roman" w:cs="PT Bold Heading" w:hint="cs"/>
                <w:color w:val="660066"/>
                <w:sz w:val="34"/>
                <w:szCs w:val="34"/>
                <w:rtl/>
              </w:rPr>
              <w:t>الأول</w:t>
            </w:r>
            <w:r w:rsidRPr="00DE244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للعام </w:t>
            </w:r>
            <w:r w:rsidRPr="00DE244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 xml:space="preserve">الدراسي </w:t>
            </w:r>
            <w:r w:rsidR="004E5D9B" w:rsidRPr="00DE2445">
              <w:rPr>
                <w:rFonts w:ascii="Times New Roman" w:hAnsi="Times New Roman" w:cs="PT Bold Heading" w:hint="cs"/>
                <w:color w:val="0000CC"/>
                <w:sz w:val="34"/>
                <w:szCs w:val="34"/>
                <w:rtl/>
              </w:rPr>
              <w:t>1439/1440هـ</w:t>
            </w:r>
          </w:p>
        </w:tc>
      </w:tr>
    </w:tbl>
    <w:p w14:paraId="6143E1D2" w14:textId="77777777" w:rsidR="00D74EBF" w:rsidRDefault="00D74EBF" w:rsidP="00D74EBF">
      <w:pPr>
        <w:rPr>
          <w:rtl/>
        </w:rPr>
      </w:pPr>
    </w:p>
    <w:tbl>
      <w:tblPr>
        <w:bidiVisual/>
        <w:tblW w:w="4850" w:type="pct"/>
        <w:jc w:val="center"/>
        <w:tblBorders>
          <w:top w:val="thinThickSmallGap" w:sz="24" w:space="0" w:color="002060"/>
          <w:left w:val="thickThinSmallGap" w:sz="24" w:space="0" w:color="002060"/>
          <w:bottom w:val="thickThinSmallGap" w:sz="24" w:space="0" w:color="002060"/>
          <w:right w:val="thinThickSmallGap" w:sz="24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2363"/>
        <w:gridCol w:w="2362"/>
        <w:gridCol w:w="2362"/>
        <w:gridCol w:w="2410"/>
        <w:gridCol w:w="2410"/>
        <w:gridCol w:w="2271"/>
      </w:tblGrid>
      <w:tr w:rsidR="004E5D9B" w:rsidRPr="00765F78" w14:paraId="66BAA124" w14:textId="77777777" w:rsidTr="004E5D9B">
        <w:trPr>
          <w:trHeight w:val="542"/>
          <w:jc w:val="center"/>
        </w:trPr>
        <w:tc>
          <w:tcPr>
            <w:tcW w:w="833" w:type="pct"/>
            <w:shd w:val="clear" w:color="auto" w:fill="CCECFF"/>
          </w:tcPr>
          <w:p w14:paraId="043B164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833" w:type="pct"/>
            <w:shd w:val="clear" w:color="auto" w:fill="CCECFF"/>
          </w:tcPr>
          <w:p w14:paraId="69D14A5F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833" w:type="pct"/>
            <w:shd w:val="clear" w:color="auto" w:fill="CCECFF"/>
          </w:tcPr>
          <w:p w14:paraId="1D1F1666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850" w:type="pct"/>
            <w:shd w:val="clear" w:color="auto" w:fill="CCECFF"/>
          </w:tcPr>
          <w:p w14:paraId="4CAB1282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850" w:type="pct"/>
            <w:shd w:val="clear" w:color="auto" w:fill="CCECFF"/>
          </w:tcPr>
          <w:p w14:paraId="59F1DBB1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801" w:type="pct"/>
            <w:shd w:val="clear" w:color="auto" w:fill="CCECFF"/>
          </w:tcPr>
          <w:p w14:paraId="2E8606AB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</w:t>
            </w:r>
          </w:p>
        </w:tc>
      </w:tr>
      <w:tr w:rsidR="004E5D9B" w:rsidRPr="00765F78" w14:paraId="138266BC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20C4C5CF" w14:textId="77777777" w:rsidR="00BB6D7A" w:rsidRPr="00374C11" w:rsidRDefault="00463E0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ـــ 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37E566F9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76AC30F3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46DED9F4" w14:textId="77777777"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17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E5C5342" w14:textId="77777777"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66F30136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27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</w:p>
        </w:tc>
      </w:tr>
      <w:tr w:rsidR="00BD0BFD" w:rsidRPr="00CE6A45" w14:paraId="212D9317" w14:textId="77777777" w:rsidTr="004E5D9B">
        <w:trPr>
          <w:trHeight w:val="1435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2D5812F5" w14:textId="77777777" w:rsidR="00BD0BFD" w:rsidRPr="00BD0BFD" w:rsidRDefault="00BD0BFD" w:rsidP="00BD0BFD">
            <w:pPr>
              <w:rPr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 xml:space="preserve">المدثر 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( 1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-10 ) ( 11-15)    (16ـ19)(20-25)(26-30)</w:t>
            </w:r>
          </w:p>
          <w:p w14:paraId="0CAC0647" w14:textId="26DC0BDC" w:rsidR="00BD0BFD" w:rsidRPr="00BD0BFD" w:rsidRDefault="00BD0BFD" w:rsidP="00BD0BFD">
            <w:pPr>
              <w:rPr>
                <w:b/>
                <w:bCs/>
                <w:sz w:val="20"/>
                <w:szCs w:val="20"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النبأ (1-5) (6-8) " غيب "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709C5E55" w14:textId="77777777" w:rsidR="00BD0BFD" w:rsidRPr="00BD0BFD" w:rsidRDefault="00BD0BFD" w:rsidP="00BD0BFD">
            <w:pPr>
              <w:rPr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المدثر (31-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34)*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(35-39)*</w:t>
            </w:r>
          </w:p>
          <w:p w14:paraId="39DBD944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(40-45) (46-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50)(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 xml:space="preserve"> 51-54 )</w:t>
            </w:r>
          </w:p>
          <w:p w14:paraId="422ADF3E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النبأ(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9-11)</w:t>
            </w:r>
          </w:p>
          <w:p w14:paraId="3E798C50" w14:textId="01C329B0" w:rsidR="00BD0BFD" w:rsidRPr="00BD0BFD" w:rsidRDefault="00BD0BFD" w:rsidP="00BD0BFD">
            <w:pPr>
              <w:rPr>
                <w:b/>
                <w:bCs/>
                <w:sz w:val="20"/>
                <w:szCs w:val="20"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(12-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14 )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 xml:space="preserve"> " غيب "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5607F081" w14:textId="77777777" w:rsidR="00BD0BFD" w:rsidRPr="00BD0BFD" w:rsidRDefault="00BD0BFD" w:rsidP="00BD0BFD">
            <w:pPr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المدثر  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55-56)(مراجعة السورة)</w:t>
            </w:r>
          </w:p>
          <w:p w14:paraId="09A275B5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المزمل(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1-6)(7-13)(14-19 )</w:t>
            </w:r>
          </w:p>
          <w:p w14:paraId="388A695C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النبأ (15-18)</w:t>
            </w:r>
          </w:p>
          <w:p w14:paraId="5808AD95" w14:textId="30F8C8A3" w:rsidR="00BD0BFD" w:rsidRPr="00BD0BFD" w:rsidRDefault="00BD0BFD" w:rsidP="00BD0BFD">
            <w:pPr>
              <w:rPr>
                <w:b/>
                <w:bCs/>
                <w:sz w:val="20"/>
                <w:szCs w:val="20"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(19-21) " غيب "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556051EE" w14:textId="77777777" w:rsidR="00BD0BFD" w:rsidRPr="00BD0BFD" w:rsidRDefault="00BD0BFD" w:rsidP="00BD0BFD">
            <w:pPr>
              <w:rPr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المزمل (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20)*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(مراجعة السورة)</w:t>
            </w:r>
          </w:p>
          <w:p w14:paraId="6B340DEC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الجن (1-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3)*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(4-7)*(8-11)</w:t>
            </w:r>
          </w:p>
          <w:p w14:paraId="4706F73E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النبأ (22-24)</w:t>
            </w:r>
          </w:p>
          <w:p w14:paraId="5FF802C5" w14:textId="7147DD90" w:rsidR="00BD0BFD" w:rsidRPr="00BD0BFD" w:rsidRDefault="00BD0BFD" w:rsidP="00BD0BFD">
            <w:pPr>
              <w:rPr>
                <w:b/>
                <w:bCs/>
                <w:sz w:val="20"/>
                <w:szCs w:val="20"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(25-27) " غيب "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77F3A8AA" w14:textId="77777777" w:rsidR="00BD0BFD" w:rsidRPr="00BD0BFD" w:rsidRDefault="00BD0BFD" w:rsidP="00BD0BFD">
            <w:pPr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الجن(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12-14)(15-18)(19-21)</w:t>
            </w:r>
          </w:p>
          <w:p w14:paraId="599A7B5D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الجن (22-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24)*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(25-28)</w:t>
            </w:r>
          </w:p>
          <w:p w14:paraId="167B977F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النبأ (28-30)</w:t>
            </w:r>
          </w:p>
          <w:p w14:paraId="488F3102" w14:textId="1E6FAE84" w:rsidR="00BD0BFD" w:rsidRPr="00BD0BFD" w:rsidRDefault="00BD0BFD" w:rsidP="00BD0BFD">
            <w:pPr>
              <w:rPr>
                <w:b/>
                <w:bCs/>
                <w:sz w:val="20"/>
                <w:szCs w:val="20"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(31-33) " غيب "</w:t>
            </w:r>
          </w:p>
        </w:tc>
        <w:tc>
          <w:tcPr>
            <w:tcW w:w="801" w:type="pct"/>
            <w:shd w:val="clear" w:color="ECECEC" w:fill="auto"/>
            <w:vAlign w:val="center"/>
          </w:tcPr>
          <w:p w14:paraId="7784AA43" w14:textId="77777777" w:rsidR="00BD0BFD" w:rsidRPr="00BD0BFD" w:rsidRDefault="00BD0BFD" w:rsidP="00BD0BFD">
            <w:pPr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الجن  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مراجعة السورة)</w:t>
            </w:r>
          </w:p>
          <w:p w14:paraId="3784C55A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نوح (1-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6)(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7-12)(13-16) (17-19)</w:t>
            </w:r>
          </w:p>
          <w:p w14:paraId="7B93CEA8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النبأ (34-36)</w:t>
            </w:r>
          </w:p>
          <w:p w14:paraId="3857F3B7" w14:textId="706BEF60" w:rsidR="00BD0BFD" w:rsidRPr="00BD0BFD" w:rsidRDefault="00BD0BFD" w:rsidP="00BD0BFD">
            <w:pPr>
              <w:rPr>
                <w:b/>
                <w:bCs/>
                <w:sz w:val="20"/>
                <w:szCs w:val="20"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(37-40) " غيب "</w:t>
            </w:r>
          </w:p>
        </w:tc>
      </w:tr>
      <w:tr w:rsidR="004E5D9B" w:rsidRPr="00765F78" w14:paraId="0D41C4F4" w14:textId="77777777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14:paraId="6C70AA8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3949E5D7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63032DF6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0C0733CD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0B5AF58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801" w:type="pct"/>
            <w:shd w:val="clear" w:color="auto" w:fill="CCECFF"/>
            <w:vAlign w:val="center"/>
          </w:tcPr>
          <w:p w14:paraId="3B88E18D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 عشر</w:t>
            </w:r>
          </w:p>
        </w:tc>
      </w:tr>
      <w:tr w:rsidR="004E5D9B" w:rsidRPr="00765F78" w14:paraId="3EA9657E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2F2D793E" w14:textId="77777777" w:rsidR="00BB6D7A" w:rsidRPr="00374C11" w:rsidRDefault="008465FD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7E9106A0" w14:textId="77777777" w:rsidR="00BB6D7A" w:rsidRPr="00374C11" w:rsidRDefault="00BB6D7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8465F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 w:rsidR="008465FD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1CB836C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21AB73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35F40FB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6F0C1C5F" w14:textId="77777777" w:rsidR="00BB6D7A" w:rsidRPr="00374C11" w:rsidRDefault="00BB6D7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436C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436C0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D0BFD" w:rsidRPr="00765F78" w14:paraId="54071198" w14:textId="77777777" w:rsidTr="00896FA4">
        <w:trPr>
          <w:trHeight w:val="1365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719CB80E" w14:textId="77777777" w:rsidR="00BD0BFD" w:rsidRPr="00BD0BFD" w:rsidRDefault="00BD0BFD" w:rsidP="00BD0BFD">
            <w:pPr>
              <w:rPr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نوح (20-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23)(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24-25)</w:t>
            </w:r>
          </w:p>
          <w:p w14:paraId="244DD8F0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نوح (26-28) (مراجعة السورة)</w:t>
            </w:r>
          </w:p>
          <w:p w14:paraId="59883FBC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المعا رج (1-6)</w:t>
            </w:r>
          </w:p>
          <w:p w14:paraId="03A76BB8" w14:textId="5B01F340" w:rsidR="00BD0BFD" w:rsidRPr="00BD0BFD" w:rsidRDefault="00BD0BFD" w:rsidP="00BD0BFD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المرسلات  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 xml:space="preserve"> 1-4) (5-8) " غيب "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74DDC3ED" w14:textId="77777777" w:rsidR="00BD0BFD" w:rsidRPr="00BD0BFD" w:rsidRDefault="00BD0BFD" w:rsidP="00BD0BFD">
            <w:pPr>
              <w:rPr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المعا رج (7-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9)(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10-13)(14-17)</w:t>
            </w:r>
          </w:p>
          <w:p w14:paraId="7AB24797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المعا رج (18-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21)(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22-25)</w:t>
            </w:r>
          </w:p>
          <w:p w14:paraId="24716CA9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المرسلات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 xml:space="preserve">   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9-11)</w:t>
            </w:r>
          </w:p>
          <w:p w14:paraId="48DC1642" w14:textId="2E624C2A" w:rsidR="00BD0BFD" w:rsidRPr="00BD0BFD" w:rsidRDefault="00BD0BFD" w:rsidP="00BD0BFD">
            <w:pPr>
              <w:rPr>
                <w:b/>
                <w:bCs/>
                <w:sz w:val="20"/>
                <w:szCs w:val="20"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(12-14) " غيب "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75D5FB67" w14:textId="77777777" w:rsidR="00BD0BFD" w:rsidRPr="00BD0BFD" w:rsidRDefault="00BD0BFD" w:rsidP="00BD0BFD">
            <w:pPr>
              <w:rPr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المعا رج (26-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30)(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31-35)(36-41)</w:t>
            </w:r>
          </w:p>
          <w:p w14:paraId="2D1A9B1A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 xml:space="preserve">المعا 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رج  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42-44)مراجعة السورة</w:t>
            </w:r>
          </w:p>
          <w:p w14:paraId="70BCF182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المرسلات (15-17)</w:t>
            </w:r>
          </w:p>
          <w:p w14:paraId="3E4EC675" w14:textId="1B8A09DB" w:rsidR="00BD0BFD" w:rsidRPr="00BD0BFD" w:rsidRDefault="00BD0BFD" w:rsidP="00BD0BFD">
            <w:pPr>
              <w:pStyle w:val="9"/>
              <w:spacing w:before="0" w:after="0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lang w:val="en-US" w:eastAsia="en-US"/>
              </w:rPr>
            </w:pPr>
            <w:r w:rsidRPr="00BD0BFD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  <w:lang w:val="en-US" w:eastAsia="en-US"/>
              </w:rPr>
              <w:t>(16-18) " غيب "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7CBFFCE7" w14:textId="77777777" w:rsidR="00BD0BFD" w:rsidRPr="00BD0BFD" w:rsidRDefault="00BD0BFD" w:rsidP="00BD0BFD">
            <w:pPr>
              <w:rPr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" الحاقة (1-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4)(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5-8)(9-12)</w:t>
            </w:r>
          </w:p>
          <w:p w14:paraId="6C561D61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(13-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16)(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17-20)</w:t>
            </w:r>
          </w:p>
          <w:p w14:paraId="3EB20EFF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المرسلات (19-21)</w:t>
            </w:r>
          </w:p>
          <w:p w14:paraId="6F20403B" w14:textId="4FF610BF" w:rsidR="00BD0BFD" w:rsidRPr="00BD0BFD" w:rsidRDefault="00BD0BFD" w:rsidP="00BD0BFD">
            <w:pPr>
              <w:pStyle w:val="9"/>
              <w:spacing w:before="0" w:after="0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lang w:val="en-US" w:eastAsia="en-US"/>
              </w:rPr>
            </w:pPr>
            <w:r w:rsidRPr="00BD0BFD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  <w:lang w:val="en-US" w:eastAsia="en-US"/>
              </w:rPr>
              <w:t>(22-24) " غيب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03C2E060" w14:textId="77777777" w:rsidR="00BD0BFD" w:rsidRPr="00BD0BFD" w:rsidRDefault="00BD0BFD" w:rsidP="00BD0BFD">
            <w:pPr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الحاقة  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21-24)(25-28)(29-32)</w:t>
            </w:r>
          </w:p>
          <w:p w14:paraId="6626712E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الحاقة  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33-37)(38-42)</w:t>
            </w:r>
          </w:p>
          <w:p w14:paraId="434D0D72" w14:textId="6BD0D54A" w:rsidR="00BD0BFD" w:rsidRPr="00BD0BFD" w:rsidRDefault="00BD0BFD" w:rsidP="00BD0BFD">
            <w:pPr>
              <w:pStyle w:val="9"/>
              <w:spacing w:before="0" w:after="0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lang w:val="en-US" w:eastAsia="en-US"/>
              </w:rPr>
            </w:pPr>
            <w:r w:rsidRPr="00BD0BFD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  <w:lang w:val="en-US" w:eastAsia="en-US"/>
              </w:rPr>
              <w:t>المرسلات (25-</w:t>
            </w:r>
            <w:proofErr w:type="gramStart"/>
            <w:r w:rsidRPr="00BD0BFD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  <w:lang w:val="en-US" w:eastAsia="en-US"/>
              </w:rPr>
              <w:t>27)(</w:t>
            </w:r>
            <w:proofErr w:type="gramEnd"/>
            <w:r w:rsidRPr="00BD0BFD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  <w:lang w:val="en-US" w:eastAsia="en-US"/>
              </w:rPr>
              <w:t>28-30) " غيب "</w:t>
            </w:r>
          </w:p>
        </w:tc>
        <w:tc>
          <w:tcPr>
            <w:tcW w:w="801" w:type="pct"/>
            <w:shd w:val="clear" w:color="ECECEC" w:fill="auto"/>
            <w:vAlign w:val="center"/>
          </w:tcPr>
          <w:p w14:paraId="42003D5E" w14:textId="77777777" w:rsidR="00BD0BFD" w:rsidRPr="00BD0BFD" w:rsidRDefault="00BD0BFD" w:rsidP="00BD0BFD">
            <w:pPr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الحاقة  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43-47)(48-2)</w:t>
            </w:r>
          </w:p>
          <w:p w14:paraId="1E3F17B7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الحاقة  مراجعة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 xml:space="preserve"> السورة</w:t>
            </w:r>
          </w:p>
          <w:p w14:paraId="757D95C7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القلم (1-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8)(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9-14) (15-20)</w:t>
            </w:r>
          </w:p>
          <w:p w14:paraId="7E09AB8C" w14:textId="6DE7EC60" w:rsidR="00BD0BFD" w:rsidRPr="00BD0BFD" w:rsidRDefault="00BD0BFD" w:rsidP="00BD0BFD">
            <w:pPr>
              <w:pStyle w:val="9"/>
              <w:spacing w:before="0" w:after="0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lang w:val="en-US" w:eastAsia="en-US"/>
              </w:rPr>
            </w:pPr>
            <w:proofErr w:type="gramStart"/>
            <w:r w:rsidRPr="00BD0BFD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  <w:lang w:val="en-US" w:eastAsia="en-US"/>
              </w:rPr>
              <w:t>المرسلات  (</w:t>
            </w:r>
            <w:proofErr w:type="gramEnd"/>
            <w:r w:rsidRPr="00BD0BFD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  <w:lang w:val="en-US" w:eastAsia="en-US"/>
              </w:rPr>
              <w:t>31-33)(34-37) " غيب "</w:t>
            </w:r>
          </w:p>
        </w:tc>
      </w:tr>
      <w:tr w:rsidR="001436C0" w:rsidRPr="00765F78" w14:paraId="07C06892" w14:textId="77777777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14:paraId="2E3AD840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2286D589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29BAAAC8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79369577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3E10FC21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801" w:type="pct"/>
            <w:vMerge w:val="restart"/>
            <w:shd w:val="clear" w:color="auto" w:fill="CCECFF"/>
            <w:vAlign w:val="center"/>
          </w:tcPr>
          <w:p w14:paraId="2CA5483E" w14:textId="77777777" w:rsidR="001436C0" w:rsidRPr="004E5D9B" w:rsidRDefault="001436C0" w:rsidP="00586DA4">
            <w:pPr>
              <w:pStyle w:val="a7"/>
              <w:jc w:val="center"/>
              <w:rPr>
                <w:rFonts w:cs="PT Bold Heading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21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4 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  <w:p w14:paraId="5BD14C96" w14:textId="77777777" w:rsidR="001436C0" w:rsidRDefault="001436C0" w:rsidP="004E5D9B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إجازة</w:t>
            </w:r>
          </w:p>
          <w:p w14:paraId="0773FD13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ahoma" w:hAnsi="Tahoma"/>
                <w:b/>
                <w:bCs/>
                <w:sz w:val="26"/>
                <w:szCs w:val="26"/>
                <w:rtl/>
              </w:rPr>
              <w:t xml:space="preserve"> الفصل الدراسي الأول</w:t>
            </w:r>
          </w:p>
        </w:tc>
      </w:tr>
      <w:tr w:rsidR="001436C0" w:rsidRPr="00765F78" w14:paraId="60CB9DE7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7B785206" w14:textId="77777777" w:rsidR="001436C0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51EF97BB" w14:textId="77777777" w:rsidR="001436C0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6F9CBBF8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AE40D88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13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49E7FEBC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20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01" w:type="pct"/>
            <w:vMerge/>
            <w:shd w:val="clear" w:color="auto" w:fill="EDEDED" w:themeFill="accent3" w:themeFillTint="33"/>
            <w:vAlign w:val="center"/>
          </w:tcPr>
          <w:p w14:paraId="64245487" w14:textId="77777777" w:rsidR="001436C0" w:rsidRPr="00B94CAA" w:rsidRDefault="001436C0" w:rsidP="004E5D9B">
            <w:pPr>
              <w:rPr>
                <w:rFonts w:ascii="Calibri" w:eastAsia="Calibri" w:hAnsi="Calibri"/>
                <w:sz w:val="28"/>
                <w:szCs w:val="28"/>
                <w:rtl/>
              </w:rPr>
            </w:pPr>
          </w:p>
        </w:tc>
      </w:tr>
      <w:tr w:rsidR="00BD0BFD" w:rsidRPr="00765F78" w14:paraId="360B4A8E" w14:textId="77777777" w:rsidTr="0049205F">
        <w:trPr>
          <w:trHeight w:val="1334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7D13506B" w14:textId="77777777" w:rsidR="00BD0BFD" w:rsidRPr="00BD0BFD" w:rsidRDefault="00BD0BFD" w:rsidP="00BD0BFD">
            <w:pPr>
              <w:rPr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القلم</w:t>
            </w:r>
          </w:p>
          <w:p w14:paraId="69011819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 xml:space="preserve"> (21-27) (28-33) (34-40)</w:t>
            </w:r>
          </w:p>
          <w:p w14:paraId="7E757F1B" w14:textId="6A066167" w:rsidR="00BD0BFD" w:rsidRPr="00BD0BFD" w:rsidRDefault="00BD0BFD" w:rsidP="00BD0BFD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proofErr w:type="gramStart"/>
            <w:r w:rsidRPr="00BD0BFD">
              <w:rPr>
                <w:rFonts w:ascii="Calibri" w:eastAsia="Calibri" w:hAnsi="Calibri" w:hint="cs"/>
                <w:sz w:val="20"/>
                <w:szCs w:val="20"/>
                <w:rtl/>
              </w:rPr>
              <w:t>المرسلات  (</w:t>
            </w:r>
            <w:proofErr w:type="gramEnd"/>
            <w:r w:rsidRPr="00BD0BFD">
              <w:rPr>
                <w:rFonts w:ascii="Calibri" w:eastAsia="Calibri" w:hAnsi="Calibri" w:hint="cs"/>
                <w:sz w:val="20"/>
                <w:szCs w:val="20"/>
                <w:rtl/>
              </w:rPr>
              <w:t>31-33)(34-37) " غيب "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7F1F521D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القلم</w:t>
            </w:r>
          </w:p>
          <w:p w14:paraId="6F9E1CD1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(41-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45 )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 xml:space="preserve"> (46-52) الملك  (1-4)(5-8)(9-12)</w:t>
            </w:r>
          </w:p>
          <w:p w14:paraId="7C9A26FD" w14:textId="1FC4688D" w:rsidR="00BD0BFD" w:rsidRPr="00BD0BFD" w:rsidRDefault="00BD0BFD" w:rsidP="00BD0BFD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المرسلات (38-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44)(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45-50) " غيب "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08A4B126" w14:textId="77777777" w:rsidR="00BD0BFD" w:rsidRPr="00BD0BFD" w:rsidRDefault="00BD0BFD" w:rsidP="00BD0BFD">
            <w:pPr>
              <w:rPr>
                <w:b/>
                <w:bCs/>
                <w:sz w:val="20"/>
                <w:szCs w:val="20"/>
                <w:rtl/>
              </w:rPr>
            </w:pPr>
          </w:p>
          <w:p w14:paraId="312CA9BD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الملك (13-16) (17-20) (21-</w:t>
            </w:r>
            <w:proofErr w:type="gramStart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23)(</w:t>
            </w:r>
            <w:proofErr w:type="gramEnd"/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24-27)</w:t>
            </w:r>
          </w:p>
          <w:p w14:paraId="19789493" w14:textId="77777777" w:rsidR="00BD0BFD" w:rsidRPr="00BD0BFD" w:rsidRDefault="00BD0BFD" w:rsidP="00BD0BF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D0BFD">
              <w:rPr>
                <w:rFonts w:hint="cs"/>
                <w:b/>
                <w:bCs/>
                <w:sz w:val="20"/>
                <w:szCs w:val="20"/>
                <w:rtl/>
              </w:rPr>
              <w:t>(28-30)</w:t>
            </w:r>
          </w:p>
          <w:p w14:paraId="40D6C59A" w14:textId="41E887DF" w:rsidR="00BD0BFD" w:rsidRPr="00BD0BFD" w:rsidRDefault="00BD0BFD" w:rsidP="00BD0BFD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BD0BFD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المرسلات (38-</w:t>
            </w:r>
            <w:proofErr w:type="gramStart"/>
            <w:r w:rsidRPr="00BD0BFD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44)(</w:t>
            </w:r>
            <w:proofErr w:type="gramEnd"/>
            <w:r w:rsidRPr="00BD0BFD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45-50) " غيب</w:t>
            </w:r>
          </w:p>
        </w:tc>
        <w:tc>
          <w:tcPr>
            <w:tcW w:w="1700" w:type="pct"/>
            <w:gridSpan w:val="2"/>
            <w:shd w:val="clear" w:color="auto" w:fill="auto"/>
            <w:vAlign w:val="center"/>
          </w:tcPr>
          <w:p w14:paraId="0A676B02" w14:textId="77777777" w:rsidR="00BD0BFD" w:rsidRPr="004E5D9B" w:rsidRDefault="00BD0BFD" w:rsidP="00BD0BFD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4E5D9B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اختبارات الفصل الدراسي الأول</w:t>
            </w:r>
          </w:p>
        </w:tc>
        <w:tc>
          <w:tcPr>
            <w:tcW w:w="801" w:type="pct"/>
            <w:vMerge/>
            <w:shd w:val="clear" w:color="auto" w:fill="auto"/>
            <w:vAlign w:val="center"/>
          </w:tcPr>
          <w:p w14:paraId="3C80D8D5" w14:textId="77777777" w:rsidR="00BD0BFD" w:rsidRPr="004E5D9B" w:rsidRDefault="00BD0BFD" w:rsidP="00BD0BFD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</w:p>
        </w:tc>
      </w:tr>
    </w:tbl>
    <w:p w14:paraId="6A3807FE" w14:textId="77777777"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4248"/>
        <w:gridCol w:w="236"/>
        <w:gridCol w:w="4279"/>
      </w:tblGrid>
      <w:tr w:rsidR="00F84F72" w14:paraId="364DD28F" w14:textId="77777777" w:rsidTr="00F84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02979662" w14:textId="77777777" w:rsidR="00F84F72" w:rsidRPr="00F84F72" w:rsidRDefault="00F84F72" w:rsidP="00BB6D7A">
            <w:pPr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معلم المادة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0C70F1CA" w14:textId="77777777"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14:paraId="63F89119" w14:textId="77777777"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المشرف التربوي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51E35E30" w14:textId="77777777"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8" w:type="dxa"/>
            <w:tcBorders>
              <w:left w:val="single" w:sz="4" w:space="0" w:color="BDD6EE" w:themeColor="accent5" w:themeTint="66"/>
            </w:tcBorders>
          </w:tcPr>
          <w:p w14:paraId="1AA13A7F" w14:textId="77777777"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قائد المدرسة</w:t>
            </w:r>
          </w:p>
        </w:tc>
      </w:tr>
      <w:tr w:rsidR="00F84F72" w14:paraId="5A6636C5" w14:textId="77777777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6293892B" w14:textId="77777777" w:rsidR="00F84F72" w:rsidRDefault="00F84F72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510232ED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14:paraId="5C68950C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332ADD3A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14:paraId="0E75DB2E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1E501336" w14:textId="77777777"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7"/>
      <w:footerReference w:type="default" r:id="rId8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9DFCD" w14:textId="77777777" w:rsidR="00C841C2" w:rsidRDefault="00C841C2" w:rsidP="00F771FC">
      <w:r>
        <w:separator/>
      </w:r>
    </w:p>
  </w:endnote>
  <w:endnote w:type="continuationSeparator" w:id="0">
    <w:p w14:paraId="2D16150A" w14:textId="77777777" w:rsidR="00C841C2" w:rsidRDefault="00C841C2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6FBE" w14:textId="77777777"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0EECF" w14:textId="77777777" w:rsidR="00C841C2" w:rsidRDefault="00C841C2" w:rsidP="00F771FC">
      <w:r>
        <w:separator/>
      </w:r>
    </w:p>
  </w:footnote>
  <w:footnote w:type="continuationSeparator" w:id="0">
    <w:p w14:paraId="039DACAD" w14:textId="77777777" w:rsidR="00C841C2" w:rsidRDefault="00C841C2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6594" w14:textId="77777777"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02416016" wp14:editId="210FF054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B83932B" wp14:editId="01B1C280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14:paraId="68D4CE08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14:paraId="46F0FEFE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14:paraId="26733A4E" w14:textId="77777777"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14:paraId="2D90889F" w14:textId="77777777"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FB760B4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0B5E02"/>
    <w:multiLevelType w:val="hybridMultilevel"/>
    <w:tmpl w:val="54DC0E62"/>
    <w:lvl w:ilvl="0" w:tplc="150A99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CB6FA5"/>
    <w:multiLevelType w:val="hybridMultilevel"/>
    <w:tmpl w:val="802CADBA"/>
    <w:lvl w:ilvl="0" w:tplc="6D3AA21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60F1FFF"/>
    <w:multiLevelType w:val="hybridMultilevel"/>
    <w:tmpl w:val="50041502"/>
    <w:lvl w:ilvl="0" w:tplc="A136214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001968"/>
    <w:rsid w:val="00076A17"/>
    <w:rsid w:val="001436C0"/>
    <w:rsid w:val="00222A4D"/>
    <w:rsid w:val="002C4C0A"/>
    <w:rsid w:val="002C7424"/>
    <w:rsid w:val="00411F5E"/>
    <w:rsid w:val="00463E0A"/>
    <w:rsid w:val="004B6BC6"/>
    <w:rsid w:val="004E5C88"/>
    <w:rsid w:val="004E5D9B"/>
    <w:rsid w:val="00825A59"/>
    <w:rsid w:val="008465FD"/>
    <w:rsid w:val="00887D13"/>
    <w:rsid w:val="00896FA4"/>
    <w:rsid w:val="00954EC6"/>
    <w:rsid w:val="00A502F9"/>
    <w:rsid w:val="00AD6955"/>
    <w:rsid w:val="00BB6D7A"/>
    <w:rsid w:val="00BD0BFD"/>
    <w:rsid w:val="00C228ED"/>
    <w:rsid w:val="00C538B1"/>
    <w:rsid w:val="00C841C2"/>
    <w:rsid w:val="00CE6A45"/>
    <w:rsid w:val="00D74EBF"/>
    <w:rsid w:val="00D9513D"/>
    <w:rsid w:val="00DE2445"/>
    <w:rsid w:val="00F771FC"/>
    <w:rsid w:val="00F8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042DFE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unhideWhenUsed/>
    <w:qFormat/>
    <w:rsid w:val="00CE6A45"/>
    <w:pPr>
      <w:keepNext/>
      <w:spacing w:before="240" w:after="60" w:line="276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Char"/>
    <w:qFormat/>
    <w:rsid w:val="00CE6A45"/>
    <w:pPr>
      <w:spacing w:before="240" w:after="60"/>
      <w:jc w:val="left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8">
    <w:basedOn w:val="a"/>
    <w:next w:val="a3"/>
    <w:unhideWhenUsed/>
    <w:rsid w:val="00A502F9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character" w:styleId="a9">
    <w:name w:val="Emphasis"/>
    <w:qFormat/>
    <w:rsid w:val="00A502F9"/>
    <w:rPr>
      <w:i/>
      <w:iCs/>
    </w:rPr>
  </w:style>
  <w:style w:type="character" w:customStyle="1" w:styleId="9Char">
    <w:name w:val="عنوان 9 Char"/>
    <w:basedOn w:val="a0"/>
    <w:link w:val="9"/>
    <w:rsid w:val="00CE6A45"/>
    <w:rPr>
      <w:rFonts w:ascii="Arial" w:eastAsia="Times New Roman" w:hAnsi="Arial" w:cs="Times New Roman"/>
      <w:lang w:val="x-none" w:eastAsia="ar-SA"/>
    </w:rPr>
  </w:style>
  <w:style w:type="character" w:customStyle="1" w:styleId="3Char">
    <w:name w:val="عنوان 3 Char"/>
    <w:basedOn w:val="a0"/>
    <w:link w:val="3"/>
    <w:uiPriority w:val="9"/>
    <w:rsid w:val="00CE6A4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a">
    <w:name w:val="List Paragraph"/>
    <w:basedOn w:val="a"/>
    <w:uiPriority w:val="34"/>
    <w:qFormat/>
    <w:rsid w:val="004E5C88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basedOn w:val="a"/>
    <w:next w:val="a3"/>
    <w:unhideWhenUsed/>
    <w:rsid w:val="004E5C88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Edudox.net</cp:lastModifiedBy>
  <cp:revision>2</cp:revision>
  <cp:lastPrinted>2018-08-09T18:58:00Z</cp:lastPrinted>
  <dcterms:created xsi:type="dcterms:W3CDTF">2018-08-09T18:59:00Z</dcterms:created>
  <dcterms:modified xsi:type="dcterms:W3CDTF">2018-08-09T18:59:00Z</dcterms:modified>
</cp:coreProperties>
</file>