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197" w14:textId="3E5ACB54" w:rsidR="00815FE0" w:rsidRPr="00951669" w:rsidRDefault="00F07005" w:rsidP="00951669">
      <w:pPr>
        <w:rPr>
          <w:b/>
          <w:bCs/>
          <w:noProof/>
          <w:sz w:val="20"/>
          <w:rtl/>
          <w:lang w:eastAsia="en-US"/>
        </w:rPr>
      </w:pPr>
      <w:r>
        <w:rPr>
          <w:noProof/>
          <w:sz w:val="10"/>
          <w:szCs w:val="10"/>
          <w:rtl/>
          <w:lang w:val="ar-SA" w:eastAsia="en-US"/>
        </w:rPr>
        <w:drawing>
          <wp:anchor distT="0" distB="0" distL="114300" distR="114300" simplePos="0" relativeHeight="251655168" behindDoc="0" locked="0" layoutInCell="1" allowOverlap="1" wp14:anchorId="557A4349" wp14:editId="3775AF7E">
            <wp:simplePos x="0" y="0"/>
            <wp:positionH relativeFrom="column">
              <wp:posOffset>5003165</wp:posOffset>
            </wp:positionH>
            <wp:positionV relativeFrom="paragraph">
              <wp:posOffset>66675</wp:posOffset>
            </wp:positionV>
            <wp:extent cx="1721485" cy="1146175"/>
            <wp:effectExtent l="0" t="0" r="0" b="0"/>
            <wp:wrapNone/>
            <wp:docPr id="292" name="صورة 2" descr="الوصف: الوصف: https://az801952.vo.msecnd.net/avatars/c0197d48-9b33-4001-90e3-9a659bd28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الوصف: https://az801952.vo.msecnd.net/avatars/c0197d48-9b33-4001-90e3-9a659bd28d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10"/>
          <w:szCs w:val="1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838CC" wp14:editId="4A029323">
                <wp:simplePos x="0" y="0"/>
                <wp:positionH relativeFrom="column">
                  <wp:posOffset>1896745</wp:posOffset>
                </wp:positionH>
                <wp:positionV relativeFrom="paragraph">
                  <wp:posOffset>37465</wp:posOffset>
                </wp:positionV>
                <wp:extent cx="2851150" cy="1430020"/>
                <wp:effectExtent l="0" t="0" r="0" b="0"/>
                <wp:wrapNone/>
                <wp:docPr id="7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423C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لمملكة العربية السعودية -  وزارة التعليم</w:t>
                            </w:r>
                          </w:p>
                          <w:p w14:paraId="7ADFC74B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36B0F658" w14:textId="77777777" w:rsidR="009013A9" w:rsidRDefault="009013A9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6DE8AB83" w14:textId="77777777" w:rsidR="009013A9" w:rsidRDefault="009013A9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3E896FE1" w14:textId="3BB185FC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( القسم </w:t>
                            </w:r>
                            <w:r w:rsidR="00DD057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3995D0B9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العام الدراسي 144</w:t>
                            </w: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- 144</w:t>
                            </w: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437515B5" w14:textId="77777777" w:rsidR="00151B3C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DCEAC0C" w14:textId="77777777" w:rsidR="00151B3C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CAB4CC1" w14:textId="77777777" w:rsidR="00151B3C" w:rsidRPr="00A44B50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838CC" id="Rectangle 294" o:spid="_x0000_s1026" style="position:absolute;left:0;text-align:left;margin-left:149.35pt;margin-top:2.95pt;width:224.5pt;height:1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" filled="f" stroked="f">
                <v:textbox>
                  <w:txbxContent>
                    <w:p w14:paraId="431E423C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لمملكة العربية السعودية -  وزارة التعليم</w:t>
                      </w:r>
                    </w:p>
                    <w:p w14:paraId="7ADFC74B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rtl/>
                        </w:rPr>
                        <w:t>الإدارة العامة للتعليم بمنطقة مكة المكرمة</w:t>
                      </w:r>
                    </w:p>
                    <w:p w14:paraId="36B0F658" w14:textId="77777777" w:rsidR="009013A9" w:rsidRDefault="009013A9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</w:p>
                    <w:p w14:paraId="6DE8AB83" w14:textId="77777777" w:rsidR="009013A9" w:rsidRDefault="009013A9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</w:p>
                    <w:p w14:paraId="3E896FE1" w14:textId="3BB185FC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( القسم </w:t>
                      </w:r>
                      <w:r w:rsidR="00DD057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المتوسط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3995D0B9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العام الدراسي 144</w:t>
                      </w:r>
                      <w:r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- 144</w:t>
                      </w:r>
                      <w:r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3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437515B5" w14:textId="77777777" w:rsidR="00151B3C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DCEAC0C" w14:textId="77777777" w:rsidR="00151B3C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CAB4CC1" w14:textId="77777777" w:rsidR="00151B3C" w:rsidRPr="00A44B50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34B154" w14:textId="3C372A09" w:rsidR="00BB1ECC" w:rsidRDefault="009013A9" w:rsidP="001A6042">
      <w:pPr>
        <w:rPr>
          <w:rtl/>
          <w:lang w:eastAsia="en-US"/>
        </w:rPr>
      </w:pPr>
      <w:r>
        <w:rPr>
          <w:rFonts w:hint="cs"/>
          <w:noProof/>
          <w:sz w:val="10"/>
          <w:szCs w:val="1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70ABC4" wp14:editId="3169913C">
                <wp:simplePos x="0" y="0"/>
                <wp:positionH relativeFrom="column">
                  <wp:posOffset>407670</wp:posOffset>
                </wp:positionH>
                <wp:positionV relativeFrom="paragraph">
                  <wp:posOffset>50800</wp:posOffset>
                </wp:positionV>
                <wp:extent cx="994410" cy="822325"/>
                <wp:effectExtent l="43815" t="44450" r="38100" b="19050"/>
                <wp:wrapNone/>
                <wp:docPr id="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822325"/>
                          <a:chOff x="2724" y="940"/>
                          <a:chExt cx="1566" cy="1385"/>
                        </a:xfrm>
                      </wpg:grpSpPr>
                      <wps:wsp>
                        <wps:cNvPr id="9" name="AutoShape 332"/>
                        <wps:cNvSpPr>
                          <a:spLocks noChangeArrowheads="1"/>
                        </wps:cNvSpPr>
                        <wps:spPr bwMode="auto">
                          <a:xfrm>
                            <a:off x="2724" y="940"/>
                            <a:ext cx="1566" cy="13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FBED56" w14:textId="1279224B" w:rsidR="00B30F84" w:rsidRPr="00B30F84" w:rsidRDefault="00807DED" w:rsidP="00B30F8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3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19" y="1725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0ABC4" id="Group 336" o:spid="_x0000_s1027" style="position:absolute;left:0;text-align:left;margin-left:32.1pt;margin-top:4pt;width:78.3pt;height:64.75pt;z-index:251660288" coordorigin="2724,940" coordsize="1566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32" o:spid="_x0000_s1028" type="#_x0000_t5" style="position:absolute;left:2724;top:940;width:156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" strokeweight="2pt">
                  <v:textbox>
                    <w:txbxContent>
                      <w:p w14:paraId="28FBED56" w14:textId="1279224B" w:rsidR="00B30F84" w:rsidRPr="00B30F84" w:rsidRDefault="00807DED" w:rsidP="00B30F8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3" o:spid="_x0000_s1029" type="#_x0000_t32" style="position:absolute;left:3119;top:1725;width:7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</v:group>
            </w:pict>
          </mc:Fallback>
        </mc:AlternateContent>
      </w:r>
    </w:p>
    <w:p w14:paraId="3683A454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734408EC" w14:textId="77777777" w:rsidR="001A6042" w:rsidRDefault="001A6042" w:rsidP="001A6042">
      <w:pPr>
        <w:ind w:firstLine="720"/>
        <w:rPr>
          <w:sz w:val="10"/>
          <w:szCs w:val="10"/>
          <w:rtl/>
          <w:lang w:eastAsia="en-US"/>
        </w:rPr>
      </w:pPr>
    </w:p>
    <w:p w14:paraId="141740D8" w14:textId="77777777" w:rsidR="00F01624" w:rsidRDefault="00F01624" w:rsidP="001A6042">
      <w:pPr>
        <w:ind w:firstLine="720"/>
        <w:rPr>
          <w:sz w:val="10"/>
          <w:szCs w:val="10"/>
          <w:rtl/>
          <w:lang w:eastAsia="en-US"/>
        </w:rPr>
      </w:pPr>
    </w:p>
    <w:p w14:paraId="5B1F62BA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E1B659E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C163564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B0B12BF" w14:textId="77777777" w:rsidR="00FC074D" w:rsidRDefault="00FC074D" w:rsidP="001A6042">
      <w:pPr>
        <w:ind w:firstLine="720"/>
        <w:rPr>
          <w:rFonts w:hint="cs"/>
          <w:sz w:val="10"/>
          <w:szCs w:val="10"/>
          <w:rtl/>
          <w:lang w:eastAsia="en-US"/>
        </w:rPr>
      </w:pPr>
    </w:p>
    <w:p w14:paraId="52DB05EC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377F1516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2158CB7B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682E308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464C9055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0249F256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9E27E78" w14:textId="5371DF6C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311AA866" w14:textId="7F91A824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FE7EA04" w14:textId="52951AE9" w:rsidR="00612255" w:rsidRDefault="000C2D42" w:rsidP="00B0626C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7C3A7" wp14:editId="3D362CF8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5965190" cy="327025"/>
                <wp:effectExtent l="133350" t="133350" r="130810" b="149225"/>
                <wp:wrapNone/>
                <wp:docPr id="6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FBCDFC2" w14:textId="55DDB059" w:rsidR="00151B3C" w:rsidRPr="00151B3C" w:rsidRDefault="00807DED" w:rsidP="00113F38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DD057F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="00DD057F" w:rsidRPr="00DD057F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اختبار نهاية الفصل الدراسي </w:t>
                            </w:r>
                            <w:r w:rsidR="00DD057F" w:rsidRPr="00DD057F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الثا</w:t>
                            </w:r>
                            <w:r w:rsidR="0044066C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لث</w:t>
                            </w:r>
                            <w:r w:rsidR="00DD057F" w:rsidRPr="00DD057F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)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151B3C" w:rsidRP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مادة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مهارات رقمية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لصف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( </w:t>
                            </w:r>
                            <w:r w:rsidR="00113F38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/1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24B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القسم </w:t>
                            </w:r>
                            <w:r w:rsidR="00A20D7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20D7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4BE0FB87" w14:textId="77777777" w:rsidR="00151B3C" w:rsidRDefault="00151B3C" w:rsidP="0015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7C3A7" id="مستطيل: زوايا مستديرة 5" o:spid="_x0000_s1030" style="position:absolute;left:0;text-align:left;margin-left:0;margin-top:11.65pt;width:469.7pt;height:25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" fillcolor="#d9d9d9" stroked="f" strokeweight="1pt">
                <v:stroke joinstyle="miter"/>
                <v:shadow on="t" color="black" offset="0,1pt"/>
                <v:textbox>
                  <w:txbxContent>
                    <w:p w14:paraId="3FBCDFC2" w14:textId="55DDB059" w:rsidR="00151B3C" w:rsidRPr="00151B3C" w:rsidRDefault="00807DED" w:rsidP="00113F38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  </w:t>
                      </w:r>
                      <w:r w:rsidR="00DD057F">
                        <w:rPr>
                          <w:rFonts w:cs="AL-Mohanad Bold" w:hint="cs"/>
                          <w:b/>
                          <w:bCs/>
                          <w:rtl/>
                        </w:rPr>
                        <w:t>(</w:t>
                      </w:r>
                      <w:r w:rsidR="00DD057F" w:rsidRPr="00DD057F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 xml:space="preserve">اختبار نهاية الفصل الدراسي </w:t>
                      </w:r>
                      <w:r w:rsidR="00DD057F" w:rsidRPr="00DD057F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الثا</w:t>
                      </w:r>
                      <w:r w:rsidR="0044066C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لث</w:t>
                      </w:r>
                      <w:r w:rsidR="00DD057F" w:rsidRPr="00DD057F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)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151B3C" w:rsidRP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مادة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: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مهارات رقمية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 w:rsid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</w:t>
                      </w:r>
                      <w:r w:rsid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لصف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( </w:t>
                      </w:r>
                      <w:r w:rsidR="00113F38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/1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24B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القسم </w:t>
                      </w:r>
                      <w:r w:rsidR="00A20D7A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المتوسط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20D7A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4BE0FB87" w14:textId="77777777" w:rsidR="00151B3C" w:rsidRDefault="00151B3C" w:rsidP="00151B3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355402" w14:textId="55E4B20F" w:rsidR="00907235" w:rsidRDefault="00907235" w:rsidP="00B0626C">
      <w:pPr>
        <w:rPr>
          <w:rFonts w:ascii="Arial" w:hAnsi="Arial" w:cs="Arial"/>
          <w:b/>
          <w:bCs/>
          <w:sz w:val="32"/>
          <w:szCs w:val="32"/>
          <w:rtl/>
        </w:rPr>
      </w:pPr>
    </w:p>
    <w:p w14:paraId="418FC16A" w14:textId="64CE1834" w:rsidR="00907235" w:rsidRDefault="00907235" w:rsidP="00B0626C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____________________________________________________________</w:t>
      </w:r>
    </w:p>
    <w:p w14:paraId="1C58085E" w14:textId="77777777" w:rsidR="00612255" w:rsidRDefault="00612255" w:rsidP="00B0626C">
      <w:pPr>
        <w:rPr>
          <w:rFonts w:ascii="Arial" w:hAnsi="Arial" w:cs="Arial"/>
          <w:b/>
          <w:bCs/>
          <w:sz w:val="32"/>
          <w:szCs w:val="32"/>
          <w:rtl/>
        </w:rPr>
      </w:pPr>
    </w:p>
    <w:p w14:paraId="0A2EA7A3" w14:textId="469CCC89" w:rsidR="00612255" w:rsidRDefault="0061225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السؤال الاول: املا الفراغات فيما يلي بالكلمات التالية </w:t>
      </w:r>
      <w:r>
        <w:rPr>
          <w:rFonts w:ascii="Arial" w:hAnsi="Arial" w:cs="Arial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FF5A9E" wp14:editId="2D441B6B">
                <wp:simplePos x="0" y="0"/>
                <wp:positionH relativeFrom="column">
                  <wp:posOffset>428625</wp:posOffset>
                </wp:positionH>
                <wp:positionV relativeFrom="paragraph">
                  <wp:posOffset>100330</wp:posOffset>
                </wp:positionV>
                <wp:extent cx="752475" cy="695325"/>
                <wp:effectExtent l="7620" t="13970" r="11430" b="14605"/>
                <wp:wrapNone/>
                <wp:docPr id="17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695325"/>
                          <a:chOff x="795" y="7080"/>
                          <a:chExt cx="1185" cy="1560"/>
                        </a:xfrm>
                      </wpg:grpSpPr>
                      <wps:wsp>
                        <wps:cNvPr id="22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7080"/>
                            <a:ext cx="118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5CD454" w14:textId="77777777" w:rsidR="00612255" w:rsidRDefault="00612255" w:rsidP="00612255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  <w:p w14:paraId="684A6EA8" w14:textId="77777777" w:rsidR="00612255" w:rsidRDefault="00612255" w:rsidP="0061225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A842290" w14:textId="77777777" w:rsidR="00612255" w:rsidRPr="00237DC2" w:rsidRDefault="00612255" w:rsidP="0061225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" y="7830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F5A9E" id="Group 334" o:spid="_x0000_s1031" style="position:absolute;left:0;text-align:left;margin-left:33.75pt;margin-top:7.9pt;width:59.25pt;height:54.75pt;z-index:251669504" coordorigin="795,7080" coordsize="11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795;top:7080;width:118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" strokeweight="1pt">
                  <v:textbox>
                    <w:txbxContent>
                      <w:p w14:paraId="345CD454" w14:textId="77777777" w:rsidR="00612255" w:rsidRDefault="00612255" w:rsidP="00612255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  <w:p w14:paraId="684A6EA8" w14:textId="77777777" w:rsidR="00612255" w:rsidRDefault="00612255" w:rsidP="00612255">
                        <w:pPr>
                          <w:rPr>
                            <w:rtl/>
                          </w:rPr>
                        </w:pPr>
                      </w:p>
                      <w:p w14:paraId="0A842290" w14:textId="77777777" w:rsidR="00612255" w:rsidRPr="00237DC2" w:rsidRDefault="00612255" w:rsidP="0061225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3.5</w:t>
                        </w:r>
                      </w:p>
                    </w:txbxContent>
                  </v:textbox>
                </v:shape>
                <v:shape id="AutoShape 302" o:spid="_x0000_s1033" type="#_x0000_t32" style="position:absolute;left:1005;top:7830;width:7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" strokeweight="1pt"/>
              </v:group>
            </w:pict>
          </mc:Fallback>
        </mc:AlternateContent>
      </w:r>
    </w:p>
    <w:p w14:paraId="3AE1C9F8" w14:textId="77777777" w:rsidR="00612255" w:rsidRDefault="00612255" w:rsidP="00612255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030DF9F3" w14:textId="77777777" w:rsidR="00612255" w:rsidRDefault="0061225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A3AA45C" w14:textId="66D42F9B" w:rsidR="00612255" w:rsidRDefault="0061225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  (لخص) (</w:t>
      </w:r>
      <w:r>
        <w:rPr>
          <w:rFonts w:ascii="Bodoni MT Black" w:hAnsi="Bodoni MT Black" w:cs="Arial"/>
          <w:b/>
          <w:bCs/>
          <w:sz w:val="32"/>
          <w:szCs w:val="32"/>
        </w:rPr>
        <w:t>15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الى</w:t>
      </w:r>
      <w:r>
        <w:rPr>
          <w:rFonts w:ascii="Bodoni MT Black" w:hAnsi="Bodoni MT Black" w:cs="Arial"/>
          <w:b/>
          <w:bCs/>
          <w:sz w:val="32"/>
          <w:szCs w:val="32"/>
        </w:rPr>
        <w:t xml:space="preserve">20 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دقيقة) (هدفك) (المفاهيم) (جمهورك) (عمره) </w:t>
      </w:r>
    </w:p>
    <w:p w14:paraId="46C04965" w14:textId="77777777" w:rsidR="00612255" w:rsidRDefault="00612255" w:rsidP="00612255">
      <w:pPr>
        <w:ind w:left="141"/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/>
          <w:b/>
          <w:bCs/>
          <w:sz w:val="32"/>
          <w:szCs w:val="32"/>
        </w:rPr>
        <w:t xml:space="preserve">      </w:t>
      </w:r>
    </w:p>
    <w:p w14:paraId="59CC8EB7" w14:textId="77777777" w:rsidR="00612255" w:rsidRDefault="00612255" w:rsidP="00612255">
      <w:pPr>
        <w:ind w:left="141"/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>(نشيط) (حقيقة) (الكتب) (لخص) (بسيطة) (درجات)</w:t>
      </w:r>
      <w:r>
        <w:rPr>
          <w:rFonts w:ascii="Bodoni MT Black" w:hAnsi="Bodoni MT Black" w:cs="Arial"/>
          <w:b/>
          <w:bCs/>
          <w:sz w:val="32"/>
          <w:szCs w:val="32"/>
        </w:rPr>
        <w:t xml:space="preserve"> 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</w:t>
      </w:r>
    </w:p>
    <w:p w14:paraId="178BF952" w14:textId="77777777" w:rsidR="00612255" w:rsidRDefault="0061225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6FE87569" w14:textId="7604B315" w:rsidR="00612255" w:rsidRDefault="0061225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2D572677" w14:textId="036B6433" w:rsidR="00907235" w:rsidRDefault="0090723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9EF9826" w14:textId="07ACB64F" w:rsidR="00907235" w:rsidRDefault="0090723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07DAB9A3" w14:textId="77777777" w:rsidR="00907235" w:rsidRDefault="0090723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3ED26F2" w14:textId="77777777" w:rsidR="00612255" w:rsidRDefault="00612255" w:rsidP="00612255">
      <w:pPr>
        <w:pStyle w:val="aa"/>
        <w:numPr>
          <w:ilvl w:val="0"/>
          <w:numId w:val="23"/>
        </w:numPr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يجب ان تكون مدة العرض التقديمي من ..................... دقيقة </w:t>
      </w:r>
    </w:p>
    <w:p w14:paraId="7BFBD7AB" w14:textId="77777777" w:rsidR="00612255" w:rsidRDefault="00612255" w:rsidP="00612255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078DBF73" w14:textId="77777777" w:rsidR="00612255" w:rsidRDefault="00612255" w:rsidP="00612255">
      <w:pPr>
        <w:pStyle w:val="aa"/>
        <w:numPr>
          <w:ilvl w:val="0"/>
          <w:numId w:val="23"/>
        </w:numPr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>حدد ....................... قبل انشاء عرض تقديمي، حدد ................. الاساسية للموضوع</w:t>
      </w:r>
    </w:p>
    <w:p w14:paraId="63F649DC" w14:textId="77777777" w:rsidR="00612255" w:rsidRPr="00517BB1" w:rsidRDefault="00612255" w:rsidP="00612255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7A7C67C4" w14:textId="77777777" w:rsidR="00612255" w:rsidRDefault="00612255" w:rsidP="00612255">
      <w:pPr>
        <w:pStyle w:val="aa"/>
        <w:numPr>
          <w:ilvl w:val="0"/>
          <w:numId w:val="23"/>
        </w:numPr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>اعرف ................, ابهر جمهورك باستخدام بعض الميزات وفقا ل ............ حاول ان تحافظ</w:t>
      </w:r>
    </w:p>
    <w:p w14:paraId="11A5CB28" w14:textId="77777777" w:rsidR="00612255" w:rsidRPr="00721ABF" w:rsidRDefault="00612255" w:rsidP="00612255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206F883D" w14:textId="77777777" w:rsidR="00612255" w:rsidRDefault="00612255" w:rsidP="00612255">
      <w:pPr>
        <w:pStyle w:val="aa"/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>على موقف ايجابي وكن ............... ومتحمسا.</w:t>
      </w:r>
    </w:p>
    <w:p w14:paraId="71CA434E" w14:textId="77777777" w:rsidR="00612255" w:rsidRPr="00721ABF" w:rsidRDefault="00612255" w:rsidP="00612255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7784FB8C" w14:textId="77777777" w:rsidR="00612255" w:rsidRPr="00517BB1" w:rsidRDefault="00612255" w:rsidP="00612255">
      <w:pPr>
        <w:pStyle w:val="aa"/>
        <w:numPr>
          <w:ilvl w:val="0"/>
          <w:numId w:val="23"/>
        </w:num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التجهيز لعرضك التقديمي ادرس الموضوع بشكل جيد واعثر على معلومات .............. على الويب </w:t>
      </w:r>
    </w:p>
    <w:p w14:paraId="43B31F92" w14:textId="38EB8C24" w:rsidR="00612255" w:rsidRDefault="0061225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9522F85" w14:textId="279573B9" w:rsidR="00612255" w:rsidRDefault="000C2D42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2DB60" wp14:editId="7E82F8C8">
                <wp:simplePos x="0" y="0"/>
                <wp:positionH relativeFrom="margin">
                  <wp:posOffset>152400</wp:posOffset>
                </wp:positionH>
                <wp:positionV relativeFrom="paragraph">
                  <wp:posOffset>14605</wp:posOffset>
                </wp:positionV>
                <wp:extent cx="752475" cy="695325"/>
                <wp:effectExtent l="0" t="0" r="28575" b="28575"/>
                <wp:wrapNone/>
                <wp:docPr id="24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1821" w14:textId="51F1B2FD" w:rsidR="00612255" w:rsidRDefault="00612255" w:rsidP="0061225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0C2D42" w:rsidRPr="00887F1D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06C7D42" wp14:editId="32BB290E">
                                  <wp:extent cx="556895" cy="514350"/>
                                  <wp:effectExtent l="0" t="0" r="0" b="9525"/>
                                  <wp:docPr id="25" name="صورة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89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1084BB" w14:textId="77777777" w:rsidR="00612255" w:rsidRDefault="00612255" w:rsidP="00612255">
                            <w:pPr>
                              <w:rPr>
                                <w:rtl/>
                              </w:rPr>
                            </w:pPr>
                          </w:p>
                          <w:p w14:paraId="14C0AC23" w14:textId="77777777" w:rsidR="00612255" w:rsidRPr="00237DC2" w:rsidRDefault="00612255" w:rsidP="0061225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2DB60" id="Text Box 301" o:spid="_x0000_s1034" type="#_x0000_t202" style="position:absolute;left:0;text-align:left;margin-left:12pt;margin-top:1.15pt;width:59.25pt;height:54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" strokeweight="1pt">
                <v:textbox>
                  <w:txbxContent>
                    <w:p w14:paraId="449E1821" w14:textId="51F1B2FD" w:rsidR="00612255" w:rsidRDefault="00612255" w:rsidP="0061225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="000C2D42" w:rsidRPr="00887F1D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06C7D42" wp14:editId="32BB290E">
                            <wp:extent cx="556895" cy="514350"/>
                            <wp:effectExtent l="0" t="0" r="0" b="9525"/>
                            <wp:docPr id="25" name="صورة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89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1084BB" w14:textId="77777777" w:rsidR="00612255" w:rsidRDefault="00612255" w:rsidP="00612255">
                      <w:pPr>
                        <w:rPr>
                          <w:rtl/>
                        </w:rPr>
                      </w:pPr>
                    </w:p>
                    <w:p w14:paraId="14C0AC23" w14:textId="77777777" w:rsidR="00612255" w:rsidRPr="00237DC2" w:rsidRDefault="00612255" w:rsidP="0061225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17606" w14:textId="2CA5065C" w:rsidR="00612255" w:rsidRDefault="00612255" w:rsidP="0061225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282BA849" w14:textId="30327226" w:rsidR="00612255" w:rsidRDefault="00612255" w:rsidP="00907235">
      <w:pPr>
        <w:rPr>
          <w:rFonts w:ascii="Arial" w:hAnsi="Arial" w:cs="Arial"/>
          <w:b/>
          <w:bCs/>
          <w:sz w:val="32"/>
          <w:szCs w:val="32"/>
        </w:rPr>
      </w:pPr>
    </w:p>
    <w:p w14:paraId="2DE3C3D3" w14:textId="2F0BE2B3" w:rsidR="00612255" w:rsidRDefault="00612255" w:rsidP="00612255">
      <w:pPr>
        <w:rPr>
          <w:rFonts w:ascii="Arial" w:hAnsi="Arial" w:cs="Arial"/>
          <w:b/>
          <w:bCs/>
          <w:sz w:val="32"/>
          <w:szCs w:val="32"/>
          <w:rtl/>
        </w:rPr>
      </w:pPr>
      <w:r w:rsidRPr="007424BD">
        <w:rPr>
          <w:rFonts w:ascii="Arial" w:hAnsi="Arial" w:cs="Arial"/>
          <w:b/>
          <w:bCs/>
          <w:sz w:val="32"/>
          <w:szCs w:val="32"/>
          <w:rtl/>
        </w:rPr>
        <w:t xml:space="preserve">السؤال </w:t>
      </w:r>
      <w:r w:rsidR="00907235">
        <w:rPr>
          <w:rFonts w:ascii="Arial" w:hAnsi="Arial" w:cs="Arial" w:hint="cs"/>
          <w:b/>
          <w:bCs/>
          <w:sz w:val="32"/>
          <w:szCs w:val="32"/>
          <w:rtl/>
        </w:rPr>
        <w:t>الثاني</w:t>
      </w:r>
      <w:r w:rsidRPr="007424BD">
        <w:rPr>
          <w:rFonts w:ascii="Arial" w:hAnsi="Arial" w:cs="Arial" w:hint="cs"/>
          <w:b/>
          <w:bCs/>
          <w:sz w:val="32"/>
          <w:szCs w:val="32"/>
          <w:rtl/>
        </w:rPr>
        <w:t xml:space="preserve">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ضع علامة ( </w:t>
      </w:r>
      <w:r>
        <w:rPr>
          <w:rFonts w:ascii="Arial" w:hAnsi="Arial" w:cs="Arial"/>
          <w:b/>
          <w:bCs/>
          <w:sz w:val="32"/>
          <w:szCs w:val="32"/>
        </w:rPr>
        <w:sym w:font="Wingdings" w:char="F0FC"/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) امام الاجابة الصحيحة وعلامة ( </w:t>
      </w:r>
      <w:r>
        <w:rPr>
          <w:rFonts w:ascii="Arial" w:hAnsi="Arial" w:cs="Arial"/>
          <w:b/>
          <w:bCs/>
          <w:sz w:val="32"/>
          <w:szCs w:val="32"/>
        </w:rPr>
        <w:sym w:font="Wingdings" w:char="F0FB"/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) امام الاجابة الخاطئة </w:t>
      </w:r>
    </w:p>
    <w:p w14:paraId="15DC3E30" w14:textId="77777777" w:rsidR="00612255" w:rsidRDefault="00612255" w:rsidP="00612255">
      <w:pPr>
        <w:ind w:left="720"/>
        <w:rPr>
          <w:rFonts w:ascii="Arial" w:hAnsi="Arial" w:cs="Arial"/>
          <w:b/>
          <w:bCs/>
          <w:sz w:val="32"/>
          <w:szCs w:val="32"/>
          <w:rtl/>
        </w:rPr>
      </w:pPr>
    </w:p>
    <w:p w14:paraId="3D4A6452" w14:textId="77777777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الواقع الافتراضي هو محاكاة يمكن ان تكون مشابهة للعالم الحقيقي او مختلفة تماما عنه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(    )</w:t>
      </w:r>
    </w:p>
    <w:p w14:paraId="69F7700F" w14:textId="77777777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تتضمن الروبوتات الافتراضية عملات محاكاة تستخدم لإنشاء برامج للروبوتات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(    )</w:t>
      </w:r>
    </w:p>
    <w:p w14:paraId="5492DA39" w14:textId="77777777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المحاكاة الروبوتية هي وسيلة مهمة للتعرف على مفاهيم الطبيعة المختلفة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(    )</w:t>
      </w:r>
    </w:p>
    <w:p w14:paraId="20CA9054" w14:textId="77777777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الروبوت الافتراضي يناسب اسلوب تعلم واحد محدد فقط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(    )</w:t>
      </w:r>
    </w:p>
    <w:p w14:paraId="160FB545" w14:textId="77777777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عندما نستخدم الروبوتات الافتراضية ,نتجنب اتلاف أي معدات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(    )</w:t>
      </w:r>
    </w:p>
    <w:p w14:paraId="73A9C7DE" w14:textId="77777777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lastRenderedPageBreak/>
        <w:t>عندما نستخدم الروبوتات الافتراضية يكون لدينا القدرة على انشاء الروبوتات ذات الميزات المتقدمة</w:t>
      </w:r>
    </w:p>
    <w:p w14:paraId="53658B81" w14:textId="77777777" w:rsidR="00612255" w:rsidRDefault="00612255" w:rsidP="00612255">
      <w:pPr>
        <w:ind w:left="1440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(    )</w:t>
      </w:r>
    </w:p>
    <w:p w14:paraId="79A5B771" w14:textId="77777777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28"/>
          <w:szCs w:val="28"/>
        </w:rPr>
      </w:pPr>
      <w:r w:rsidRPr="00C330FA">
        <w:rPr>
          <w:b/>
          <w:bCs/>
          <w:sz w:val="28"/>
          <w:szCs w:val="28"/>
          <w:rtl/>
        </w:rPr>
        <w:t xml:space="preserve">يمكن إضافة بيانات </w:t>
      </w:r>
      <w:r w:rsidRPr="00C330FA">
        <w:rPr>
          <w:rFonts w:hint="cs"/>
          <w:b/>
          <w:bCs/>
          <w:sz w:val="28"/>
          <w:szCs w:val="28"/>
          <w:rtl/>
        </w:rPr>
        <w:t>إلى</w:t>
      </w:r>
      <w:r w:rsidRPr="00C330FA">
        <w:rPr>
          <w:b/>
          <w:bCs/>
          <w:sz w:val="28"/>
          <w:szCs w:val="28"/>
          <w:rtl/>
        </w:rPr>
        <w:t xml:space="preserve"> مخطط جاهز بالفعل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</w:t>
      </w:r>
      <w:r w:rsidRPr="00C330FA">
        <w:rPr>
          <w:rFonts w:hint="cs"/>
          <w:b/>
          <w:bCs/>
          <w:sz w:val="32"/>
          <w:szCs w:val="32"/>
          <w:rtl/>
        </w:rPr>
        <w:t xml:space="preserve">          (    )</w:t>
      </w:r>
    </w:p>
    <w:p w14:paraId="657B5340" w14:textId="77777777" w:rsidR="00612255" w:rsidRPr="00C330FA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28"/>
          <w:szCs w:val="28"/>
        </w:rPr>
      </w:pPr>
      <w:r w:rsidRPr="00C330FA">
        <w:rPr>
          <w:b/>
          <w:bCs/>
          <w:sz w:val="28"/>
          <w:szCs w:val="28"/>
          <w:rtl/>
        </w:rPr>
        <w:t>يمكن استخدام أي نوع من رسومات</w:t>
      </w:r>
      <w:r w:rsidRPr="00C330FA">
        <w:rPr>
          <w:b/>
          <w:bCs/>
          <w:sz w:val="28"/>
          <w:szCs w:val="28"/>
        </w:rPr>
        <w:t xml:space="preserve"> SmartArt </w:t>
      </w:r>
      <w:r w:rsidRPr="00C330FA">
        <w:rPr>
          <w:b/>
          <w:bCs/>
          <w:sz w:val="28"/>
          <w:szCs w:val="28"/>
          <w:rtl/>
        </w:rPr>
        <w:t>لتقديم أي نوع من المعلومات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C330FA">
        <w:rPr>
          <w:rFonts w:hint="cs"/>
          <w:b/>
          <w:bCs/>
          <w:sz w:val="32"/>
          <w:szCs w:val="32"/>
          <w:rtl/>
        </w:rPr>
        <w:t>(    )</w:t>
      </w:r>
      <w:r>
        <w:rPr>
          <w:rFonts w:hint="cs"/>
          <w:rtl/>
        </w:rPr>
        <w:t xml:space="preserve">              </w:t>
      </w:r>
    </w:p>
    <w:p w14:paraId="3E0779E2" w14:textId="483A6FBD" w:rsidR="00612255" w:rsidRDefault="00612255" w:rsidP="00612255">
      <w:pPr>
        <w:numPr>
          <w:ilvl w:val="0"/>
          <w:numId w:val="2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يمكن تغيير مقياس الارقام على محور المخطط     </w:t>
      </w:r>
      <w:r w:rsidR="0090723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(     )</w:t>
      </w:r>
    </w:p>
    <w:p w14:paraId="43B6CF3C" w14:textId="77777777" w:rsidR="00612255" w:rsidRDefault="00612255" w:rsidP="00612255">
      <w:pPr>
        <w:ind w:left="1080"/>
        <w:rPr>
          <w:rFonts w:ascii="Arial" w:hAnsi="Arial" w:cs="Arial"/>
          <w:b/>
          <w:bCs/>
          <w:sz w:val="28"/>
          <w:szCs w:val="28"/>
          <w:rtl/>
        </w:rPr>
      </w:pPr>
    </w:p>
    <w:p w14:paraId="3FC79E81" w14:textId="77777777" w:rsidR="00612255" w:rsidRDefault="00612255" w:rsidP="00612255">
      <w:pPr>
        <w:ind w:left="1080"/>
        <w:rPr>
          <w:rFonts w:ascii="Arial" w:hAnsi="Arial" w:cs="Arial"/>
          <w:b/>
          <w:bCs/>
          <w:sz w:val="28"/>
          <w:szCs w:val="28"/>
          <w:rtl/>
        </w:rPr>
      </w:pPr>
    </w:p>
    <w:p w14:paraId="6E3AFA79" w14:textId="77777777" w:rsidR="00612255" w:rsidRDefault="00612255" w:rsidP="00612255">
      <w:pPr>
        <w:numPr>
          <w:ilvl w:val="0"/>
          <w:numId w:val="24"/>
        </w:numPr>
        <w:ind w:left="1275"/>
        <w:rPr>
          <w:rFonts w:ascii="Arial" w:hAnsi="Arial" w:cs="Arial"/>
          <w:b/>
          <w:bCs/>
          <w:sz w:val="28"/>
          <w:szCs w:val="28"/>
        </w:rPr>
      </w:pPr>
      <w:r w:rsidRPr="0061275F">
        <w:rPr>
          <w:rFonts w:ascii="Arial" w:hAnsi="Arial" w:cs="Arial" w:hint="cs"/>
          <w:b/>
          <w:bCs/>
          <w:sz w:val="28"/>
          <w:szCs w:val="28"/>
          <w:rtl/>
        </w:rPr>
        <w:t xml:space="preserve">يعد المخطط تمثيلا للبيانات العددية       </w:t>
      </w:r>
      <w:r w:rsidRPr="004C5B2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4C5B20">
        <w:rPr>
          <w:rFonts w:ascii="Arial" w:hAnsi="Arial" w:cs="Arial" w:hint="cs"/>
          <w:b/>
          <w:bCs/>
          <w:sz w:val="32"/>
          <w:szCs w:val="32"/>
          <w:rtl/>
        </w:rPr>
        <w:t xml:space="preserve">(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)</w:t>
      </w:r>
    </w:p>
    <w:p w14:paraId="67A7E89E" w14:textId="77777777" w:rsidR="00612255" w:rsidRDefault="00612255" w:rsidP="00612255">
      <w:pPr>
        <w:numPr>
          <w:ilvl w:val="0"/>
          <w:numId w:val="24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يمكن ان تعرض الدالة </w:t>
      </w:r>
      <w:r>
        <w:rPr>
          <w:rFonts w:ascii="Arial" w:hAnsi="Arial" w:cs="Arial"/>
          <w:b/>
          <w:bCs/>
          <w:sz w:val="28"/>
          <w:szCs w:val="28"/>
        </w:rPr>
        <w:t xml:space="preserve">IF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قيم مختلفة حسب الشرط                                        (     )</w:t>
      </w:r>
    </w:p>
    <w:p w14:paraId="2F93EE8F" w14:textId="77777777" w:rsidR="00612255" w:rsidRDefault="00612255" w:rsidP="00612255">
      <w:pPr>
        <w:numPr>
          <w:ilvl w:val="0"/>
          <w:numId w:val="24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لا يمكنك استخدام العمليات الحسابية في دوال                                                 (     )</w:t>
      </w:r>
    </w:p>
    <w:p w14:paraId="5933B2C6" w14:textId="77777777" w:rsidR="00612255" w:rsidRDefault="00612255" w:rsidP="00612255">
      <w:pPr>
        <w:numPr>
          <w:ilvl w:val="0"/>
          <w:numId w:val="24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تبدأ جميع الدوال بعلامة تساوي "="                                                         (     )</w:t>
      </w:r>
    </w:p>
    <w:p w14:paraId="2F5E3311" w14:textId="77777777" w:rsidR="00612255" w:rsidRDefault="00612255" w:rsidP="00612255">
      <w:pPr>
        <w:numPr>
          <w:ilvl w:val="0"/>
          <w:numId w:val="24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بمجرد اختيار نوع المخطط البياني لا يمكن تغييره                                           (     )</w:t>
      </w:r>
    </w:p>
    <w:p w14:paraId="4BD9E48C" w14:textId="2BBE2915" w:rsidR="00612255" w:rsidRDefault="00612255" w:rsidP="00612255">
      <w:pPr>
        <w:numPr>
          <w:ilvl w:val="0"/>
          <w:numId w:val="24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سيخبرك مايكروسوفت اكسل دائما اذا كانت هناك مشكلة في وظيفة قمت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بانشائها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(     )</w:t>
      </w:r>
    </w:p>
    <w:p w14:paraId="393AE658" w14:textId="04DD71CB" w:rsidR="00612255" w:rsidRDefault="00612255" w:rsidP="00612255">
      <w:pPr>
        <w:ind w:left="1275"/>
        <w:rPr>
          <w:rFonts w:ascii="Arial" w:hAnsi="Arial" w:cs="Arial"/>
          <w:b/>
          <w:bCs/>
          <w:sz w:val="28"/>
          <w:szCs w:val="28"/>
          <w:rtl/>
        </w:rPr>
      </w:pPr>
    </w:p>
    <w:p w14:paraId="482F8692" w14:textId="77777777" w:rsidR="00907235" w:rsidRDefault="00907235" w:rsidP="000C2D42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DF9A1D" wp14:editId="0D28134B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752475" cy="695325"/>
                <wp:effectExtent l="7620" t="13970" r="11430" b="14605"/>
                <wp:wrapNone/>
                <wp:docPr id="26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695325"/>
                          <a:chOff x="795" y="7080"/>
                          <a:chExt cx="1185" cy="1560"/>
                        </a:xfrm>
                      </wpg:grpSpPr>
                      <wps:wsp>
                        <wps:cNvPr id="27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7080"/>
                            <a:ext cx="118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7BF1C0" w14:textId="77777777" w:rsidR="00907235" w:rsidRDefault="00907235" w:rsidP="00907235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  <w:p w14:paraId="6FF60A7E" w14:textId="77777777" w:rsidR="00907235" w:rsidRDefault="00907235" w:rsidP="0090723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CFD895F" w14:textId="77777777" w:rsidR="00907235" w:rsidRPr="00237DC2" w:rsidRDefault="00907235" w:rsidP="0090723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" y="7830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F9A1D" id="_x0000_s1035" style="position:absolute;left:0;text-align:left;margin-left:18pt;margin-top:1.85pt;width:59.25pt;height:54.75pt;z-index:251673600" coordorigin="795,7080" coordsize="11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">
                <v:shape id="_x0000_s1036" type="#_x0000_t202" style="position:absolute;left:795;top:7080;width:118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" strokeweight="1pt">
                  <v:textbox>
                    <w:txbxContent>
                      <w:p w14:paraId="2A7BF1C0" w14:textId="77777777" w:rsidR="00907235" w:rsidRDefault="00907235" w:rsidP="00907235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  <w:p w14:paraId="6FF60A7E" w14:textId="77777777" w:rsidR="00907235" w:rsidRDefault="00907235" w:rsidP="00907235">
                        <w:pPr>
                          <w:rPr>
                            <w:rtl/>
                          </w:rPr>
                        </w:pPr>
                      </w:p>
                      <w:p w14:paraId="4CFD895F" w14:textId="77777777" w:rsidR="00907235" w:rsidRPr="00237DC2" w:rsidRDefault="00907235" w:rsidP="0090723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AutoShape 302" o:spid="_x0000_s1037" type="#_x0000_t32" style="position:absolute;left:1005;top:7830;width:7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" strokeweight="1pt"/>
              </v:group>
            </w:pict>
          </mc:Fallback>
        </mc:AlternateContent>
      </w:r>
    </w:p>
    <w:p w14:paraId="624A6415" w14:textId="77777777" w:rsidR="00907235" w:rsidRDefault="00907235" w:rsidP="00907235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5AEE59B0" w14:textId="77777777" w:rsidR="00907235" w:rsidRDefault="00907235" w:rsidP="00907235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04F38989" w14:textId="77777777" w:rsidR="00907235" w:rsidRDefault="00907235" w:rsidP="00907235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السؤال الثاني : اختر الاجابة الصحيحة </w:t>
      </w:r>
    </w:p>
    <w:tbl>
      <w:tblPr>
        <w:tblStyle w:val="a7"/>
        <w:bidiVisual/>
        <w:tblW w:w="0" w:type="auto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:rsidR="00907235" w:rsidRPr="00DE4456" w14:paraId="51A18F4B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DF00305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14:paraId="4BB09DC6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يمكنك إدراج ملفات الصوت او الفيدي</w:t>
            </w:r>
            <w:r>
              <w:rPr>
                <w:rFonts w:ascii="Sakkal Majalla" w:hAnsi="Sakkal Majalla" w:cs="Sakkal Majalla" w:hint="eastAsi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</w:tc>
      </w:tr>
      <w:tr w:rsidR="00907235" w:rsidRPr="00DE4456" w14:paraId="2731041D" w14:textId="77777777" w:rsidTr="00E32825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3E030C55" w14:textId="77777777" w:rsidR="00907235" w:rsidRPr="00621667" w:rsidRDefault="00907235" w:rsidP="00E32825">
            <w:pPr>
              <w:pStyle w:val="aa"/>
              <w:numPr>
                <w:ilvl w:val="0"/>
                <w:numId w:val="4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الشريحة الاولى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15FCFBCA" w14:textId="77777777" w:rsidR="00907235" w:rsidRPr="00621667" w:rsidRDefault="00907235" w:rsidP="00E32825">
            <w:pPr>
              <w:pStyle w:val="aa"/>
              <w:numPr>
                <w:ilvl w:val="0"/>
                <w:numId w:val="4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أي شريحة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25541EDE" w14:textId="77777777" w:rsidR="00907235" w:rsidRPr="00621667" w:rsidRDefault="00907235" w:rsidP="00E32825">
            <w:pPr>
              <w:pStyle w:val="aa"/>
              <w:numPr>
                <w:ilvl w:val="0"/>
                <w:numId w:val="4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الشريحة الاولى والثانية</w:t>
            </w:r>
          </w:p>
        </w:tc>
      </w:tr>
      <w:tr w:rsidR="00907235" w:rsidRPr="00DE4456" w14:paraId="642D6907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E77A1BB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E844A90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كل تأثير انتقالي له مدة افتراضية :</w:t>
            </w:r>
          </w:p>
        </w:tc>
      </w:tr>
      <w:tr w:rsidR="00907235" w:rsidRPr="00DE4456" w14:paraId="00D60E40" w14:textId="77777777" w:rsidTr="00E32825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3D230EFB" w14:textId="77777777" w:rsidR="00907235" w:rsidRPr="00621667" w:rsidRDefault="00907235" w:rsidP="00E32825">
            <w:pPr>
              <w:pStyle w:val="aa"/>
              <w:numPr>
                <w:ilvl w:val="0"/>
                <w:numId w:val="6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لا يمكن تغييرها 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05027A12" w14:textId="77777777" w:rsidR="00907235" w:rsidRPr="00621667" w:rsidRDefault="00907235" w:rsidP="00E32825">
            <w:pPr>
              <w:pStyle w:val="aa"/>
              <w:numPr>
                <w:ilvl w:val="0"/>
                <w:numId w:val="6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يمكن تغييرها 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4B11B192" w14:textId="77777777" w:rsidR="00907235" w:rsidRPr="00621667" w:rsidRDefault="00907235" w:rsidP="00E32825">
            <w:pPr>
              <w:pStyle w:val="aa"/>
              <w:numPr>
                <w:ilvl w:val="0"/>
                <w:numId w:val="6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هي دائما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3.34</w:t>
            </w:r>
          </w:p>
        </w:tc>
      </w:tr>
      <w:tr w:rsidR="00907235" w:rsidRPr="00DE4456" w14:paraId="334CD7BB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2EED696B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4F2023D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باستخدام زر خيارات التأثير يمكن </w:t>
            </w:r>
            <w:r w:rsidRPr="006216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07235" w:rsidRPr="00DE4456" w14:paraId="18B8F7B9" w14:textId="77777777" w:rsidTr="00E32825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25FD02F1" w14:textId="77777777" w:rsidR="00907235" w:rsidRPr="00621667" w:rsidRDefault="00907235" w:rsidP="00E32825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عرض المزيد من الخيارات حول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تاثير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معين 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7666A181" w14:textId="77777777" w:rsidR="00907235" w:rsidRPr="00621667" w:rsidRDefault="00907235" w:rsidP="00E32825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عرض المزيد من الحركات الرائعة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5A4EB66A" w14:textId="77777777" w:rsidR="00907235" w:rsidRPr="00621667" w:rsidRDefault="00907235" w:rsidP="00E32825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تحديد وقت بداية الحركة </w:t>
            </w:r>
          </w:p>
        </w:tc>
      </w:tr>
      <w:tr w:rsidR="00907235" w:rsidRPr="00DE4456" w14:paraId="6C94D6D2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B042750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3964D6E5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لا يمكنك ادراج ملف فديو على شريحة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907235" w:rsidRPr="00DE4456" w14:paraId="3842C174" w14:textId="77777777" w:rsidTr="00E32825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25022902" w14:textId="77777777" w:rsidR="00907235" w:rsidRPr="00621667" w:rsidRDefault="00907235" w:rsidP="00E32825">
            <w:pPr>
              <w:pStyle w:val="aa"/>
              <w:numPr>
                <w:ilvl w:val="0"/>
                <w:numId w:val="10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جهاز الحاسب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5EEBE8CC" w14:textId="77777777" w:rsidR="00907235" w:rsidRPr="00621667" w:rsidRDefault="00907235" w:rsidP="00E32825">
            <w:pPr>
              <w:pStyle w:val="aa"/>
              <w:numPr>
                <w:ilvl w:val="0"/>
                <w:numId w:val="10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 طريق نسخ رابط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url</w:t>
            </w:r>
            <w:proofErr w:type="spellEnd"/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1B4EC75B" w14:textId="77777777" w:rsidR="00907235" w:rsidRPr="00621667" w:rsidRDefault="00907235" w:rsidP="00E32825">
            <w:pPr>
              <w:pStyle w:val="aa"/>
              <w:numPr>
                <w:ilvl w:val="0"/>
                <w:numId w:val="10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الانترنت </w:t>
            </w:r>
          </w:p>
        </w:tc>
      </w:tr>
      <w:tr w:rsidR="00907235" w:rsidRPr="00DE4456" w14:paraId="0A95E1BC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4045F58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6CABBDC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تأثيرات الحركة التي تحدث عند الانتقال من شريحة الى شريحة أخرى عند تقديم العرض تسمى :</w:t>
            </w:r>
          </w:p>
        </w:tc>
      </w:tr>
      <w:tr w:rsidR="00907235" w:rsidRPr="00DE4456" w14:paraId="2B774D42" w14:textId="77777777" w:rsidTr="00E32825">
        <w:trPr>
          <w:gridAfter w:val="2"/>
          <w:wAfter w:w="2655" w:type="dxa"/>
          <w:trHeight w:val="397"/>
          <w:jc w:val="center"/>
        </w:trPr>
        <w:tc>
          <w:tcPr>
            <w:tcW w:w="2320" w:type="dxa"/>
            <w:gridSpan w:val="2"/>
            <w:vAlign w:val="center"/>
          </w:tcPr>
          <w:p w14:paraId="3301919C" w14:textId="77777777" w:rsidR="00907235" w:rsidRPr="00621667" w:rsidRDefault="00907235" w:rsidP="00E32825">
            <w:pPr>
              <w:pStyle w:val="aa"/>
              <w:numPr>
                <w:ilvl w:val="0"/>
                <w:numId w:val="19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14:paraId="5E3BDCDF" w14:textId="77777777" w:rsidR="00907235" w:rsidRPr="00621667" w:rsidRDefault="00907235" w:rsidP="00E32825">
            <w:pPr>
              <w:pStyle w:val="aa"/>
              <w:numPr>
                <w:ilvl w:val="0"/>
                <w:numId w:val="19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14:paraId="399530A0" w14:textId="77777777" w:rsidR="00907235" w:rsidRPr="00621667" w:rsidRDefault="00907235" w:rsidP="00E32825">
            <w:pPr>
              <w:pStyle w:val="aa"/>
              <w:numPr>
                <w:ilvl w:val="0"/>
                <w:numId w:val="19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صور</w:t>
            </w:r>
          </w:p>
        </w:tc>
      </w:tr>
      <w:tr w:rsidR="00907235" w:rsidRPr="00DE4456" w14:paraId="0E266092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ADB9C5E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60A8F3F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ايقونة تخطيط الصفحة توجد في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</w:p>
        </w:tc>
      </w:tr>
      <w:tr w:rsidR="00907235" w:rsidRPr="00DE4456" w14:paraId="1ECF7BE0" w14:textId="77777777" w:rsidTr="00E32825">
        <w:trPr>
          <w:gridAfter w:val="3"/>
          <w:wAfter w:w="2686" w:type="dxa"/>
          <w:trHeight w:val="397"/>
          <w:jc w:val="center"/>
        </w:trPr>
        <w:tc>
          <w:tcPr>
            <w:tcW w:w="2355" w:type="dxa"/>
            <w:gridSpan w:val="3"/>
            <w:vAlign w:val="center"/>
          </w:tcPr>
          <w:p w14:paraId="71537E1A" w14:textId="77777777" w:rsidR="00907235" w:rsidRPr="00AC6458" w:rsidRDefault="00907235" w:rsidP="00E32825">
            <w:pPr>
              <w:pStyle w:val="aa"/>
              <w:numPr>
                <w:ilvl w:val="0"/>
                <w:numId w:val="11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الشريط الرئيسي 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B19AD13" w14:textId="77777777" w:rsidR="00907235" w:rsidRPr="00621667" w:rsidRDefault="00907235" w:rsidP="00E32825">
            <w:pPr>
              <w:pStyle w:val="aa"/>
              <w:numPr>
                <w:ilvl w:val="0"/>
                <w:numId w:val="11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الانتقالات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3116EAC" w14:textId="77777777" w:rsidR="00907235" w:rsidRPr="00621667" w:rsidRDefault="00907235" w:rsidP="00E32825">
            <w:pPr>
              <w:pStyle w:val="aa"/>
              <w:numPr>
                <w:ilvl w:val="0"/>
                <w:numId w:val="12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الجركات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07235" w:rsidRPr="00DE4456" w14:paraId="5BDA6BA5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8D00D7B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00A1D7A4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لإعداد عروض تقديمية نستخدم برنامج مايكروسوفت :</w:t>
            </w:r>
          </w:p>
        </w:tc>
      </w:tr>
      <w:tr w:rsidR="00907235" w:rsidRPr="00DE4456" w14:paraId="4C52F6A1" w14:textId="77777777" w:rsidTr="00E32825">
        <w:trPr>
          <w:gridAfter w:val="3"/>
          <w:wAfter w:w="2686" w:type="dxa"/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5607434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4056DD56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F75FC0A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إكسل</w:t>
            </w:r>
          </w:p>
        </w:tc>
      </w:tr>
      <w:tr w:rsidR="00907235" w:rsidRPr="00DE4456" w14:paraId="5910FD65" w14:textId="77777777" w:rsidTr="00E32825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25CC6704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D98C6D7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لعمل شريحة جديدة ننتقل الى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</w:tc>
      </w:tr>
      <w:tr w:rsidR="00907235" w:rsidRPr="00DE4456" w14:paraId="7415E697" w14:textId="77777777" w:rsidTr="00E32825">
        <w:trPr>
          <w:gridAfter w:val="3"/>
          <w:wAfter w:w="2686" w:type="dxa"/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7BD5FCFB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تخطيط شريحة 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B571B99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شريحة جديدة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7CAA482" w14:textId="77777777" w:rsidR="00907235" w:rsidRPr="00621667" w:rsidRDefault="00907235" w:rsidP="00E3282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الخيار الاول والثاني </w:t>
            </w:r>
          </w:p>
        </w:tc>
      </w:tr>
    </w:tbl>
    <w:p w14:paraId="073C271F" w14:textId="77777777" w:rsidR="00907235" w:rsidRDefault="00907235" w:rsidP="00907235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ED888AA" w14:textId="63FFC8A2" w:rsidR="00612255" w:rsidRDefault="00612255" w:rsidP="000C2D42">
      <w:pPr>
        <w:rPr>
          <w:rFonts w:ascii="Arial" w:hAnsi="Arial" w:cs="Arial"/>
          <w:b/>
          <w:bCs/>
          <w:sz w:val="28"/>
          <w:szCs w:val="28"/>
          <w:rtl/>
        </w:rPr>
      </w:pPr>
    </w:p>
    <w:p w14:paraId="75C530B3" w14:textId="77777777" w:rsidR="00907235" w:rsidRDefault="00907235" w:rsidP="00907235">
      <w:pPr>
        <w:jc w:val="center"/>
        <w:rPr>
          <w:rFonts w:ascii="Bodoni MT Black" w:hAnsi="Bodoni MT Black"/>
          <w:b/>
          <w:bCs/>
          <w:sz w:val="32"/>
          <w:szCs w:val="32"/>
          <w:rtl/>
          <w:lang w:eastAsia="en-US"/>
        </w:rPr>
      </w:pPr>
      <w:r w:rsidRPr="00055EC7">
        <w:rPr>
          <w:rFonts w:ascii="Bodoni MT Black" w:hAnsi="Bodoni MT Black" w:cs="Arial"/>
          <w:b/>
          <w:bCs/>
          <w:sz w:val="32"/>
          <w:szCs w:val="32"/>
          <w:rtl/>
        </w:rPr>
        <w:t xml:space="preserve">انتهت الأسئلة وبالتوفيق </w:t>
      </w:r>
    </w:p>
    <w:p w14:paraId="28EA4B19" w14:textId="77777777" w:rsidR="00907235" w:rsidRDefault="00907235" w:rsidP="00907235">
      <w:pPr>
        <w:jc w:val="center"/>
        <w:rPr>
          <w:rFonts w:ascii="Bodoni MT Black" w:hAnsi="Bodoni MT Black"/>
          <w:b/>
          <w:bCs/>
          <w:sz w:val="32"/>
          <w:szCs w:val="32"/>
          <w:rtl/>
          <w:lang w:eastAsia="en-US"/>
        </w:rPr>
      </w:pPr>
      <w:r w:rsidRPr="00055EC7">
        <w:rPr>
          <w:rFonts w:ascii="Bodoni MT Black" w:hAnsi="Bodoni MT Black" w:hint="cs"/>
          <w:b/>
          <w:bCs/>
          <w:sz w:val="32"/>
          <w:szCs w:val="32"/>
          <w:rtl/>
          <w:lang w:eastAsia="en-US"/>
        </w:rPr>
        <w:t xml:space="preserve">معلم المادة </w:t>
      </w:r>
    </w:p>
    <w:p w14:paraId="744C53B7" w14:textId="77777777" w:rsidR="00907235" w:rsidRDefault="00907235" w:rsidP="00907235">
      <w:pPr>
        <w:rPr>
          <w:rtl/>
          <w:lang w:eastAsia="en-US"/>
        </w:rPr>
      </w:pPr>
    </w:p>
    <w:p w14:paraId="26E12019" w14:textId="77777777" w:rsidR="00612255" w:rsidRDefault="00612255" w:rsidP="00B0626C">
      <w:pPr>
        <w:rPr>
          <w:rFonts w:ascii="Arial" w:hAnsi="Arial" w:cs="Arial"/>
          <w:b/>
          <w:bCs/>
          <w:sz w:val="32"/>
          <w:szCs w:val="32"/>
          <w:rtl/>
        </w:rPr>
      </w:pPr>
    </w:p>
    <w:sectPr w:rsidR="00612255" w:rsidSect="0049253C">
      <w:pgSz w:w="11906" w:h="16838"/>
      <w:pgMar w:top="719" w:right="566" w:bottom="568" w:left="567" w:header="709" w:footer="567" w:gutter="0"/>
      <w:pgBorders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ADA9" w14:textId="77777777" w:rsidR="007D613C" w:rsidRDefault="007D613C" w:rsidP="00FC074D">
      <w:r>
        <w:separator/>
      </w:r>
    </w:p>
  </w:endnote>
  <w:endnote w:type="continuationSeparator" w:id="0">
    <w:p w14:paraId="22FC08CC" w14:textId="77777777" w:rsidR="007D613C" w:rsidRDefault="007D613C" w:rsidP="00FC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286E" w14:textId="77777777" w:rsidR="007D613C" w:rsidRDefault="007D613C" w:rsidP="00FC074D">
      <w:r>
        <w:separator/>
      </w:r>
    </w:p>
  </w:footnote>
  <w:footnote w:type="continuationSeparator" w:id="0">
    <w:p w14:paraId="409B53DE" w14:textId="77777777" w:rsidR="007D613C" w:rsidRDefault="007D613C" w:rsidP="00FC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925"/>
    <w:multiLevelType w:val="hybridMultilevel"/>
    <w:tmpl w:val="54301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4882"/>
    <w:multiLevelType w:val="multilevel"/>
    <w:tmpl w:val="0409001D"/>
    <w:numStyleLink w:val="1"/>
  </w:abstractNum>
  <w:abstractNum w:abstractNumId="2" w15:restartNumberingAfterBreak="0">
    <w:nsid w:val="14040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7FD8"/>
    <w:multiLevelType w:val="multilevel"/>
    <w:tmpl w:val="0409001D"/>
    <w:numStyleLink w:val="3"/>
  </w:abstractNum>
  <w:abstractNum w:abstractNumId="4" w15:restartNumberingAfterBreak="0">
    <w:nsid w:val="199768A0"/>
    <w:multiLevelType w:val="hybridMultilevel"/>
    <w:tmpl w:val="01D485DE"/>
    <w:lvl w:ilvl="0" w:tplc="0076005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9E2"/>
    <w:multiLevelType w:val="multilevel"/>
    <w:tmpl w:val="0409001D"/>
    <w:styleLink w:val="4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843872"/>
    <w:multiLevelType w:val="multilevel"/>
    <w:tmpl w:val="0409001D"/>
    <w:numStyleLink w:val="11"/>
  </w:abstractNum>
  <w:abstractNum w:abstractNumId="7" w15:restartNumberingAfterBreak="0">
    <w:nsid w:val="20575A13"/>
    <w:multiLevelType w:val="multilevel"/>
    <w:tmpl w:val="0409001D"/>
    <w:styleLink w:val="2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D00F21"/>
    <w:multiLevelType w:val="hybridMultilevel"/>
    <w:tmpl w:val="A1EC6CC2"/>
    <w:lvl w:ilvl="0" w:tplc="C3842C36">
      <w:start w:val="1"/>
      <w:numFmt w:val="decimal"/>
      <w:pStyle w:val="5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DD16975"/>
    <w:multiLevelType w:val="hybridMultilevel"/>
    <w:tmpl w:val="E5C42CE0"/>
    <w:lvl w:ilvl="0" w:tplc="BEA089F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19F4"/>
    <w:multiLevelType w:val="hybridMultilevel"/>
    <w:tmpl w:val="C9EA99C0"/>
    <w:lvl w:ilvl="0" w:tplc="9A6A7F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B3ED4"/>
    <w:multiLevelType w:val="multilevel"/>
    <w:tmpl w:val="0409001D"/>
    <w:numStyleLink w:val="2"/>
  </w:abstractNum>
  <w:abstractNum w:abstractNumId="12" w15:restartNumberingAfterBreak="0">
    <w:nsid w:val="43AA25D5"/>
    <w:multiLevelType w:val="hybridMultilevel"/>
    <w:tmpl w:val="8708D4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0E5318"/>
    <w:multiLevelType w:val="hybridMultilevel"/>
    <w:tmpl w:val="54301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C66"/>
    <w:multiLevelType w:val="hybridMultilevel"/>
    <w:tmpl w:val="8708D4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9139AA"/>
    <w:multiLevelType w:val="multilevel"/>
    <w:tmpl w:val="0409001D"/>
    <w:styleLink w:val="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645E32"/>
    <w:multiLevelType w:val="multilevel"/>
    <w:tmpl w:val="0409001D"/>
    <w:numStyleLink w:val="4"/>
  </w:abstractNum>
  <w:abstractNum w:abstractNumId="17" w15:restartNumberingAfterBreak="0">
    <w:nsid w:val="591A72C0"/>
    <w:multiLevelType w:val="multilevel"/>
    <w:tmpl w:val="0409001D"/>
    <w:styleLink w:val="1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602588"/>
    <w:multiLevelType w:val="hybridMultilevel"/>
    <w:tmpl w:val="5430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1481B"/>
    <w:multiLevelType w:val="hybridMultilevel"/>
    <w:tmpl w:val="AA7499AC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331DB"/>
    <w:multiLevelType w:val="hybridMultilevel"/>
    <w:tmpl w:val="8708D4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49391E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84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04556">
    <w:abstractNumId w:val="8"/>
  </w:num>
  <w:num w:numId="2" w16cid:durableId="1469544991">
    <w:abstractNumId w:val="14"/>
  </w:num>
  <w:num w:numId="3" w16cid:durableId="124005864">
    <w:abstractNumId w:val="15"/>
  </w:num>
  <w:num w:numId="4" w16cid:durableId="1722512377">
    <w:abstractNumId w:val="1"/>
  </w:num>
  <w:num w:numId="5" w16cid:durableId="1848515098">
    <w:abstractNumId w:val="7"/>
  </w:num>
  <w:num w:numId="6" w16cid:durableId="448160086">
    <w:abstractNumId w:val="11"/>
  </w:num>
  <w:num w:numId="7" w16cid:durableId="1544058510">
    <w:abstractNumId w:val="21"/>
  </w:num>
  <w:num w:numId="8" w16cid:durableId="1772781043">
    <w:abstractNumId w:val="3"/>
  </w:num>
  <w:num w:numId="9" w16cid:durableId="938177868">
    <w:abstractNumId w:val="5"/>
  </w:num>
  <w:num w:numId="10" w16cid:durableId="907226362">
    <w:abstractNumId w:val="16"/>
  </w:num>
  <w:num w:numId="11" w16cid:durableId="495222312">
    <w:abstractNumId w:val="10"/>
  </w:num>
  <w:num w:numId="12" w16cid:durableId="620840729">
    <w:abstractNumId w:val="4"/>
  </w:num>
  <w:num w:numId="13" w16cid:durableId="1053191220">
    <w:abstractNumId w:val="9"/>
  </w:num>
  <w:num w:numId="14" w16cid:durableId="1148479494">
    <w:abstractNumId w:val="2"/>
  </w:num>
  <w:num w:numId="15" w16cid:durableId="1777019660">
    <w:abstractNumId w:val="22"/>
  </w:num>
  <w:num w:numId="16" w16cid:durableId="613564442">
    <w:abstractNumId w:val="23"/>
  </w:num>
  <w:num w:numId="17" w16cid:durableId="1994483891">
    <w:abstractNumId w:val="19"/>
  </w:num>
  <w:num w:numId="18" w16cid:durableId="1496455392">
    <w:abstractNumId w:val="17"/>
  </w:num>
  <w:num w:numId="19" w16cid:durableId="17238187">
    <w:abstractNumId w:val="6"/>
  </w:num>
  <w:num w:numId="20" w16cid:durableId="448740031">
    <w:abstractNumId w:val="18"/>
  </w:num>
  <w:num w:numId="21" w16cid:durableId="1345596673">
    <w:abstractNumId w:val="20"/>
  </w:num>
  <w:num w:numId="22" w16cid:durableId="1155299528">
    <w:abstractNumId w:val="0"/>
  </w:num>
  <w:num w:numId="23" w16cid:durableId="309093866">
    <w:abstractNumId w:val="13"/>
  </w:num>
  <w:num w:numId="24" w16cid:durableId="4219498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9"/>
    <w:rsid w:val="0000120E"/>
    <w:rsid w:val="00011E8B"/>
    <w:rsid w:val="0001552C"/>
    <w:rsid w:val="00016433"/>
    <w:rsid w:val="00020B46"/>
    <w:rsid w:val="00025C60"/>
    <w:rsid w:val="00027FBB"/>
    <w:rsid w:val="00047E37"/>
    <w:rsid w:val="00050364"/>
    <w:rsid w:val="00053857"/>
    <w:rsid w:val="00055EC7"/>
    <w:rsid w:val="000560F8"/>
    <w:rsid w:val="00063AD3"/>
    <w:rsid w:val="00081BB8"/>
    <w:rsid w:val="00081EE3"/>
    <w:rsid w:val="000867D2"/>
    <w:rsid w:val="00097492"/>
    <w:rsid w:val="000C2D42"/>
    <w:rsid w:val="000C3499"/>
    <w:rsid w:val="000D7FEE"/>
    <w:rsid w:val="0010415E"/>
    <w:rsid w:val="00113F38"/>
    <w:rsid w:val="001261DA"/>
    <w:rsid w:val="0013485B"/>
    <w:rsid w:val="00142088"/>
    <w:rsid w:val="00151B3C"/>
    <w:rsid w:val="001566DC"/>
    <w:rsid w:val="001631E3"/>
    <w:rsid w:val="00183904"/>
    <w:rsid w:val="00184375"/>
    <w:rsid w:val="00186D64"/>
    <w:rsid w:val="001A6042"/>
    <w:rsid w:val="001B1CE3"/>
    <w:rsid w:val="001B34DB"/>
    <w:rsid w:val="001D785B"/>
    <w:rsid w:val="002143A5"/>
    <w:rsid w:val="002168E9"/>
    <w:rsid w:val="00237DC2"/>
    <w:rsid w:val="00250C67"/>
    <w:rsid w:val="00263C1D"/>
    <w:rsid w:val="00266D97"/>
    <w:rsid w:val="00284264"/>
    <w:rsid w:val="0029349A"/>
    <w:rsid w:val="00293B3D"/>
    <w:rsid w:val="002A48A8"/>
    <w:rsid w:val="002B3187"/>
    <w:rsid w:val="002D6120"/>
    <w:rsid w:val="002F02A9"/>
    <w:rsid w:val="003347A3"/>
    <w:rsid w:val="00335CCD"/>
    <w:rsid w:val="0033726A"/>
    <w:rsid w:val="00341B02"/>
    <w:rsid w:val="003444A8"/>
    <w:rsid w:val="00347E51"/>
    <w:rsid w:val="00385C3E"/>
    <w:rsid w:val="003A25AF"/>
    <w:rsid w:val="003E32BF"/>
    <w:rsid w:val="003E63B3"/>
    <w:rsid w:val="00412CA2"/>
    <w:rsid w:val="004136CD"/>
    <w:rsid w:val="004210B9"/>
    <w:rsid w:val="00434BBB"/>
    <w:rsid w:val="0044066C"/>
    <w:rsid w:val="00442828"/>
    <w:rsid w:val="00460E0A"/>
    <w:rsid w:val="00462DEC"/>
    <w:rsid w:val="004731FD"/>
    <w:rsid w:val="00483414"/>
    <w:rsid w:val="00483CB1"/>
    <w:rsid w:val="0049253C"/>
    <w:rsid w:val="00492603"/>
    <w:rsid w:val="004A2D03"/>
    <w:rsid w:val="004A2FF9"/>
    <w:rsid w:val="004A54BD"/>
    <w:rsid w:val="004C399A"/>
    <w:rsid w:val="004C5427"/>
    <w:rsid w:val="004C5B20"/>
    <w:rsid w:val="004E09B4"/>
    <w:rsid w:val="00515A63"/>
    <w:rsid w:val="00517B2F"/>
    <w:rsid w:val="00517BB1"/>
    <w:rsid w:val="00521C19"/>
    <w:rsid w:val="00537093"/>
    <w:rsid w:val="005466C7"/>
    <w:rsid w:val="00547330"/>
    <w:rsid w:val="0057279B"/>
    <w:rsid w:val="005A2D05"/>
    <w:rsid w:val="005A6E78"/>
    <w:rsid w:val="005C4279"/>
    <w:rsid w:val="005D4A0B"/>
    <w:rsid w:val="005D7165"/>
    <w:rsid w:val="005E31BD"/>
    <w:rsid w:val="005E7A89"/>
    <w:rsid w:val="006072AC"/>
    <w:rsid w:val="00612255"/>
    <w:rsid w:val="0061275F"/>
    <w:rsid w:val="00621667"/>
    <w:rsid w:val="006279CD"/>
    <w:rsid w:val="006337D1"/>
    <w:rsid w:val="00643CD5"/>
    <w:rsid w:val="0065256C"/>
    <w:rsid w:val="00653449"/>
    <w:rsid w:val="0065585C"/>
    <w:rsid w:val="006765DE"/>
    <w:rsid w:val="00681234"/>
    <w:rsid w:val="006A1B5A"/>
    <w:rsid w:val="006A629D"/>
    <w:rsid w:val="006C035B"/>
    <w:rsid w:val="006C65EE"/>
    <w:rsid w:val="006D250A"/>
    <w:rsid w:val="006E43D5"/>
    <w:rsid w:val="006E61FE"/>
    <w:rsid w:val="006F26E0"/>
    <w:rsid w:val="007145B1"/>
    <w:rsid w:val="00721ABF"/>
    <w:rsid w:val="00724A8B"/>
    <w:rsid w:val="0074053D"/>
    <w:rsid w:val="007424BD"/>
    <w:rsid w:val="007501E4"/>
    <w:rsid w:val="007542E1"/>
    <w:rsid w:val="007548A8"/>
    <w:rsid w:val="007560AF"/>
    <w:rsid w:val="00760875"/>
    <w:rsid w:val="00766E45"/>
    <w:rsid w:val="007733B0"/>
    <w:rsid w:val="00774E62"/>
    <w:rsid w:val="00781DB9"/>
    <w:rsid w:val="007925CB"/>
    <w:rsid w:val="007C0E65"/>
    <w:rsid w:val="007D0A8B"/>
    <w:rsid w:val="007D613C"/>
    <w:rsid w:val="007E02C1"/>
    <w:rsid w:val="007E149B"/>
    <w:rsid w:val="007E6432"/>
    <w:rsid w:val="007F7ECA"/>
    <w:rsid w:val="008041E7"/>
    <w:rsid w:val="008055DB"/>
    <w:rsid w:val="00807DED"/>
    <w:rsid w:val="008100B3"/>
    <w:rsid w:val="00815522"/>
    <w:rsid w:val="00815CE8"/>
    <w:rsid w:val="00815FE0"/>
    <w:rsid w:val="00821E52"/>
    <w:rsid w:val="00824984"/>
    <w:rsid w:val="008418EC"/>
    <w:rsid w:val="00857DAD"/>
    <w:rsid w:val="0086075A"/>
    <w:rsid w:val="008856B5"/>
    <w:rsid w:val="00887F1D"/>
    <w:rsid w:val="008A4A8A"/>
    <w:rsid w:val="008A56C1"/>
    <w:rsid w:val="008B3B75"/>
    <w:rsid w:val="008C105E"/>
    <w:rsid w:val="008D3EDE"/>
    <w:rsid w:val="009013A9"/>
    <w:rsid w:val="00907235"/>
    <w:rsid w:val="00907CE6"/>
    <w:rsid w:val="00910D8F"/>
    <w:rsid w:val="00922349"/>
    <w:rsid w:val="00925ED7"/>
    <w:rsid w:val="00933BA3"/>
    <w:rsid w:val="00937167"/>
    <w:rsid w:val="00937AE4"/>
    <w:rsid w:val="0094161A"/>
    <w:rsid w:val="009502DE"/>
    <w:rsid w:val="00951669"/>
    <w:rsid w:val="00955BD5"/>
    <w:rsid w:val="009567DE"/>
    <w:rsid w:val="00970CC3"/>
    <w:rsid w:val="009712D1"/>
    <w:rsid w:val="00990596"/>
    <w:rsid w:val="0099076B"/>
    <w:rsid w:val="009A68EB"/>
    <w:rsid w:val="009C16A6"/>
    <w:rsid w:val="009C4225"/>
    <w:rsid w:val="009C4B3C"/>
    <w:rsid w:val="009D44A7"/>
    <w:rsid w:val="009D6016"/>
    <w:rsid w:val="00A010EB"/>
    <w:rsid w:val="00A035DB"/>
    <w:rsid w:val="00A05DEF"/>
    <w:rsid w:val="00A14A0A"/>
    <w:rsid w:val="00A20D7A"/>
    <w:rsid w:val="00A404B5"/>
    <w:rsid w:val="00A41F6A"/>
    <w:rsid w:val="00A44812"/>
    <w:rsid w:val="00A45952"/>
    <w:rsid w:val="00A532D6"/>
    <w:rsid w:val="00A544B5"/>
    <w:rsid w:val="00A7108B"/>
    <w:rsid w:val="00A82200"/>
    <w:rsid w:val="00A94E84"/>
    <w:rsid w:val="00A950FE"/>
    <w:rsid w:val="00AA1283"/>
    <w:rsid w:val="00AA22F9"/>
    <w:rsid w:val="00AB2D62"/>
    <w:rsid w:val="00AC6458"/>
    <w:rsid w:val="00AE02EA"/>
    <w:rsid w:val="00B0626C"/>
    <w:rsid w:val="00B14B30"/>
    <w:rsid w:val="00B2400E"/>
    <w:rsid w:val="00B26896"/>
    <w:rsid w:val="00B30F84"/>
    <w:rsid w:val="00B4384C"/>
    <w:rsid w:val="00BA11DA"/>
    <w:rsid w:val="00BB1ECC"/>
    <w:rsid w:val="00BE22F6"/>
    <w:rsid w:val="00BF350B"/>
    <w:rsid w:val="00BF58B7"/>
    <w:rsid w:val="00C01198"/>
    <w:rsid w:val="00C14C51"/>
    <w:rsid w:val="00C150B2"/>
    <w:rsid w:val="00C330FA"/>
    <w:rsid w:val="00C4223A"/>
    <w:rsid w:val="00C60330"/>
    <w:rsid w:val="00C64BB1"/>
    <w:rsid w:val="00C82486"/>
    <w:rsid w:val="00C93EE7"/>
    <w:rsid w:val="00C94AB9"/>
    <w:rsid w:val="00CB440B"/>
    <w:rsid w:val="00CC4070"/>
    <w:rsid w:val="00CC5148"/>
    <w:rsid w:val="00CD13F8"/>
    <w:rsid w:val="00D24BD2"/>
    <w:rsid w:val="00D320BE"/>
    <w:rsid w:val="00D56D74"/>
    <w:rsid w:val="00D70BA5"/>
    <w:rsid w:val="00D71B41"/>
    <w:rsid w:val="00D81ACF"/>
    <w:rsid w:val="00D85D06"/>
    <w:rsid w:val="00DB6417"/>
    <w:rsid w:val="00DC0007"/>
    <w:rsid w:val="00DC133A"/>
    <w:rsid w:val="00DC1E47"/>
    <w:rsid w:val="00DC20E7"/>
    <w:rsid w:val="00DD057F"/>
    <w:rsid w:val="00DF02F0"/>
    <w:rsid w:val="00E11D44"/>
    <w:rsid w:val="00E42FE5"/>
    <w:rsid w:val="00E54974"/>
    <w:rsid w:val="00E749B8"/>
    <w:rsid w:val="00E803FB"/>
    <w:rsid w:val="00E94AA8"/>
    <w:rsid w:val="00E96234"/>
    <w:rsid w:val="00EB01D8"/>
    <w:rsid w:val="00ED7DF1"/>
    <w:rsid w:val="00EF4172"/>
    <w:rsid w:val="00F01624"/>
    <w:rsid w:val="00F06023"/>
    <w:rsid w:val="00F06163"/>
    <w:rsid w:val="00F07005"/>
    <w:rsid w:val="00F108CE"/>
    <w:rsid w:val="00F15E1C"/>
    <w:rsid w:val="00F32021"/>
    <w:rsid w:val="00F40CAF"/>
    <w:rsid w:val="00F40ED7"/>
    <w:rsid w:val="00F41993"/>
    <w:rsid w:val="00F47B8C"/>
    <w:rsid w:val="00F64964"/>
    <w:rsid w:val="00F8243F"/>
    <w:rsid w:val="00F90A7C"/>
    <w:rsid w:val="00F90B5B"/>
    <w:rsid w:val="00FA5F54"/>
    <w:rsid w:val="00FA6C0B"/>
    <w:rsid w:val="00FC074D"/>
    <w:rsid w:val="00FC264F"/>
    <w:rsid w:val="00FC578C"/>
    <w:rsid w:val="00FD7297"/>
    <w:rsid w:val="00FE12CC"/>
    <w:rsid w:val="00FF04E6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403594D"/>
  <w15:chartTrackingRefBased/>
  <w15:docId w15:val="{25B2803E-AF3C-443B-8733-95235F0B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0">
    <w:name w:val="heading 2"/>
    <w:basedOn w:val="a"/>
    <w:next w:val="a"/>
    <w:qFormat/>
    <w:pPr>
      <w:keepNext/>
      <w:outlineLvl w:val="1"/>
    </w:pPr>
    <w:rPr>
      <w:b/>
      <w:bCs/>
      <w:noProof/>
      <w:sz w:val="20"/>
      <w:lang w:val="ar-SA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  <w:bCs/>
      <w:i/>
      <w:iCs/>
      <w:noProof/>
      <w:sz w:val="32"/>
      <w:szCs w:val="32"/>
      <w:u w:val="single"/>
      <w:lang w:val="ar-SA"/>
    </w:rPr>
  </w:style>
  <w:style w:type="paragraph" w:styleId="40">
    <w:name w:val="heading 4"/>
    <w:basedOn w:val="a"/>
    <w:next w:val="a"/>
    <w:qFormat/>
    <w:pPr>
      <w:keepNext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ind w:right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noProof/>
      <w:sz w:val="32"/>
      <w:szCs w:val="32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a"/>
    <w:next w:val="a"/>
    <w:qFormat/>
    <w:pPr>
      <w:keepNext/>
      <w:jc w:val="center"/>
      <w:outlineLvl w:val="0"/>
    </w:pPr>
    <w:rPr>
      <w:rFonts w:cs="Andalus"/>
      <w:sz w:val="28"/>
      <w:szCs w:val="28"/>
    </w:rPr>
  </w:style>
  <w:style w:type="paragraph" w:styleId="a3">
    <w:name w:val="Balloon Text"/>
    <w:basedOn w:val="a"/>
    <w:semiHidden/>
    <w:rsid w:val="0092234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56D74"/>
    <w:rPr>
      <w:rFonts w:cs="Simplified Arabic"/>
      <w:noProof/>
      <w:sz w:val="20"/>
      <w:szCs w:val="28"/>
    </w:rPr>
  </w:style>
  <w:style w:type="paragraph" w:styleId="a5">
    <w:name w:val="Block Text"/>
    <w:basedOn w:val="a"/>
    <w:rsid w:val="00A950FE"/>
    <w:pPr>
      <w:ind w:left="425" w:right="142"/>
    </w:pPr>
    <w:rPr>
      <w:rFonts w:cs="Traditional Arabic"/>
      <w:noProof/>
      <w:sz w:val="20"/>
      <w:szCs w:val="20"/>
    </w:rPr>
  </w:style>
  <w:style w:type="character" w:customStyle="1" w:styleId="st1">
    <w:name w:val="st1"/>
    <w:basedOn w:val="a0"/>
    <w:rsid w:val="00A950FE"/>
  </w:style>
  <w:style w:type="character" w:styleId="a6">
    <w:name w:val="Strong"/>
    <w:qFormat/>
    <w:rsid w:val="00A950FE"/>
    <w:rPr>
      <w:b/>
      <w:bCs/>
    </w:rPr>
  </w:style>
  <w:style w:type="table" w:styleId="a7">
    <w:name w:val="Table Grid"/>
    <w:basedOn w:val="a1"/>
    <w:uiPriority w:val="59"/>
    <w:rsid w:val="006C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83CB1"/>
  </w:style>
  <w:style w:type="paragraph" w:styleId="a8">
    <w:name w:val="header"/>
    <w:basedOn w:val="a"/>
    <w:link w:val="Char"/>
    <w:rsid w:val="00FC074D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رأس الصفحة Char"/>
    <w:link w:val="a8"/>
    <w:rsid w:val="00FC074D"/>
    <w:rPr>
      <w:sz w:val="24"/>
      <w:szCs w:val="24"/>
      <w:lang w:eastAsia="ar-SA"/>
    </w:rPr>
  </w:style>
  <w:style w:type="paragraph" w:styleId="a9">
    <w:name w:val="footer"/>
    <w:basedOn w:val="a"/>
    <w:link w:val="Char0"/>
    <w:rsid w:val="00FC074D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تذييل الصفحة Char"/>
    <w:link w:val="a9"/>
    <w:rsid w:val="00FC074D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C4225"/>
    <w:pPr>
      <w:ind w:left="720"/>
    </w:pPr>
  </w:style>
  <w:style w:type="numbering" w:customStyle="1" w:styleId="1">
    <w:name w:val="نمط1"/>
    <w:uiPriority w:val="99"/>
    <w:rsid w:val="00887F1D"/>
    <w:pPr>
      <w:numPr>
        <w:numId w:val="3"/>
      </w:numPr>
    </w:pPr>
  </w:style>
  <w:style w:type="numbering" w:customStyle="1" w:styleId="2">
    <w:name w:val="نمط2"/>
    <w:uiPriority w:val="99"/>
    <w:rsid w:val="00887F1D"/>
    <w:pPr>
      <w:numPr>
        <w:numId w:val="5"/>
      </w:numPr>
    </w:pPr>
  </w:style>
  <w:style w:type="numbering" w:customStyle="1" w:styleId="3">
    <w:name w:val="نمط3"/>
    <w:uiPriority w:val="99"/>
    <w:rsid w:val="00887F1D"/>
    <w:pPr>
      <w:numPr>
        <w:numId w:val="7"/>
      </w:numPr>
    </w:pPr>
  </w:style>
  <w:style w:type="numbering" w:customStyle="1" w:styleId="4">
    <w:name w:val="نمط4"/>
    <w:uiPriority w:val="99"/>
    <w:rsid w:val="00887F1D"/>
    <w:pPr>
      <w:numPr>
        <w:numId w:val="9"/>
      </w:numPr>
    </w:pPr>
  </w:style>
  <w:style w:type="numbering" w:customStyle="1" w:styleId="11">
    <w:name w:val="نمط11"/>
    <w:uiPriority w:val="99"/>
    <w:rsid w:val="00887F1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0996">
          <w:marLeft w:val="0"/>
          <w:marRight w:val="0"/>
          <w:marTop w:val="0"/>
          <w:marBottom w:val="0"/>
          <w:divBdr>
            <w:top w:val="none" w:sz="0" w:space="0" w:color="5867DD"/>
            <w:left w:val="none" w:sz="0" w:space="0" w:color="5867DD"/>
            <w:bottom w:val="none" w:sz="0" w:space="0" w:color="5867DD"/>
            <w:right w:val="none" w:sz="0" w:space="0" w:color="5867DD"/>
          </w:divBdr>
          <w:divsChild>
            <w:div w:id="650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****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***</dc:creator>
  <cp:keywords/>
  <cp:lastModifiedBy>khalid abdullah</cp:lastModifiedBy>
  <cp:revision>4</cp:revision>
  <cp:lastPrinted>2021-11-04T15:26:00Z</cp:lastPrinted>
  <dcterms:created xsi:type="dcterms:W3CDTF">2022-06-07T05:51:00Z</dcterms:created>
  <dcterms:modified xsi:type="dcterms:W3CDTF">2022-06-11T21:31:00Z</dcterms:modified>
</cp:coreProperties>
</file>