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FF" w:rsidRPr="00894FFF" w:rsidRDefault="00894FFF" w:rsidP="00894FF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ar-SA"/>
        </w:rPr>
      </w:pPr>
      <w:r w:rsidRPr="00894FFF">
        <w:rPr>
          <w:rFonts w:ascii="Calibri" w:eastAsia="Calibri" w:hAnsi="Calibri" w:cs="Arial"/>
          <w:noProof/>
        </w:rPr>
        <w:drawing>
          <wp:inline distT="0" distB="0" distL="0" distR="0" wp14:anchorId="349C4B12" wp14:editId="4724D110">
            <wp:extent cx="6648450" cy="9753600"/>
            <wp:effectExtent l="0" t="0" r="0" b="0"/>
            <wp:docPr id="1" name="صورة 3" descr="photo_٢٠٢٤-٠٢-٢٥_٠٣-٢٩-٣٨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photo_٢٠٢٤-٠٢-٢٥_٠٣-٢٩-٣٨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218" w:rsidRPr="00822222" w:rsidRDefault="000A7186" w:rsidP="002B6218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32" type="#_x0000_t202" style="position:absolute;left:0;text-align:left;margin-left:335.25pt;margin-top:-7.7pt;width:198.65pt;height:10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" stroked="f" strokeweight="3pt">
            <v:stroke linestyle="thinThin"/>
            <v:textbox>
              <w:txbxContent>
                <w:p w:rsidR="00CC3829" w:rsidRPr="00401F5D" w:rsidRDefault="00CC3829" w:rsidP="00CC382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401F5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CC3829" w:rsidRPr="00401F5D" w:rsidRDefault="00CC3829" w:rsidP="00CC382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401F5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وزارة التعليم</w:t>
                  </w:r>
                </w:p>
                <w:p w:rsidR="00CC3829" w:rsidRPr="00401F5D" w:rsidRDefault="00CC3829" w:rsidP="00CC382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401F5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إدارة التعليم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..............</w:t>
                  </w:r>
                </w:p>
                <w:p w:rsidR="00CC3829" w:rsidRDefault="00CC3829" w:rsidP="00CC382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مكتب .......</w:t>
                  </w:r>
                </w:p>
                <w:p w:rsidR="00CC3829" w:rsidRPr="00401F5D" w:rsidRDefault="00CC3829" w:rsidP="00CC3829">
                  <w:pPr>
                    <w:spacing w:after="0" w:line="240" w:lineRule="auto"/>
                    <w:jc w:val="center"/>
                    <w:rPr>
                      <w:rFonts w:asciiTheme="majorBidi" w:hAnsiTheme="majorBidi" w:cs="PT Bold Heading"/>
                      <w:b/>
                      <w:bCs/>
                      <w:sz w:val="28"/>
                      <w:szCs w:val="28"/>
                    </w:rPr>
                  </w:pPr>
                  <w:r w:rsidRPr="00401F5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مدرسة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.........</w:t>
                  </w:r>
                  <w:r w:rsidRPr="00401F5D">
                    <w:rPr>
                      <w:rFonts w:asciiTheme="majorBidi" w:hAnsiTheme="majorBidi" w:cs="PT Bold Heading"/>
                      <w:b/>
                      <w:bCs/>
                      <w:sz w:val="28"/>
                      <w:szCs w:val="28"/>
                      <w:rtl/>
                    </w:rPr>
                    <w:t xml:space="preserve"> ‏</w:t>
                  </w:r>
                </w:p>
              </w:txbxContent>
            </v:textbox>
          </v:shape>
        </w:pict>
      </w:r>
      <w:r>
        <w:rPr>
          <w:rFonts w:ascii="Times New Roman" w:hAnsi="Times New Roman" w:cs="PT Bold Heading"/>
          <w:b/>
          <w:bCs/>
          <w:noProof/>
          <w:color w:val="D4FF7F"/>
          <w:rtl/>
        </w:rPr>
        <w:pict>
          <v:shape id="_x0000_s1033" type="#_x0000_t202" style="position:absolute;left:0;text-align:left;margin-left:179.8pt;margin-top:-8.85pt;width:150.35pt;height:9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" stroked="f">
            <v:textbox>
              <w:txbxContent>
                <w:p w:rsidR="002B6218" w:rsidRDefault="002B6218" w:rsidP="002B621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00444" cy="1135912"/>
                        <wp:effectExtent l="0" t="0" r="0" b="7620"/>
                        <wp:docPr id="27" name="صورة 27" descr="شعار وزارة التعليم مع الرؤية 2030 &amp;quot; نماذج مفرغه وشفافه &amp;quot; | المرسا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شعار وزارة التعليم مع الرؤية 2030 &amp;quot; نماذج مفرغه وشفافه &amp;quot; | المرسا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0444" cy="11359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w:pict>
          <v:shape id="مربع نص 23" o:spid="_x0000_s1034" type="#_x0000_t202" style="position:absolute;left:0;text-align:left;margin-left:-3pt;margin-top:-7.7pt;width:163.5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" stroked="f" strokeweight="3pt">
            <v:stroke linestyle="thinThin"/>
            <v:textbox>
              <w:txbxContent>
                <w:p w:rsidR="002B6218" w:rsidRPr="00401F5D" w:rsidRDefault="002B6218" w:rsidP="002B621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401F5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المادة : العلوم</w:t>
                  </w:r>
                </w:p>
                <w:p w:rsidR="002B6218" w:rsidRPr="00401F5D" w:rsidRDefault="002B6218" w:rsidP="002B621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401F5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الصف :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الخامس</w:t>
                  </w:r>
                </w:p>
                <w:p w:rsidR="002B6218" w:rsidRPr="00401F5D" w:rsidRDefault="002B6218" w:rsidP="002B6218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01F5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الزمن : ساعة ونصف</w:t>
                  </w:r>
                </w:p>
              </w:txbxContent>
            </v:textbox>
          </v:shape>
        </w:pict>
      </w:r>
    </w:p>
    <w:p w:rsidR="002B6218" w:rsidRPr="00822222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2B6218" w:rsidRPr="00705A88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</w:rPr>
      </w:pPr>
    </w:p>
    <w:p w:rsidR="002B6218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</w:rPr>
      </w:pPr>
    </w:p>
    <w:p w:rsidR="002B6218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</w:rPr>
      </w:pPr>
    </w:p>
    <w:p w:rsidR="002B6218" w:rsidRPr="00287D2A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</w:rPr>
      </w:pPr>
    </w:p>
    <w:p w:rsidR="002B6218" w:rsidRPr="00431DCE" w:rsidRDefault="000A7186" w:rsidP="002B6218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w:pict>
          <v:shape id="_x0000_s1035" type="#_x0000_t202" style="position:absolute;left:0;text-align:left;margin-left:73.5pt;margin-top:15.2pt;width:392.65pt;height:58.5pt;flip:x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" strokeweight="4pt">
            <v:stroke linestyle="thickThin"/>
            <v:textbox>
              <w:txbxContent>
                <w:p w:rsidR="002B6218" w:rsidRPr="00FB1E5E" w:rsidRDefault="002B6218" w:rsidP="002B621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="PT Bold Heading"/>
                      <w:b/>
                      <w:bCs/>
                      <w:noProof/>
                      <w:color w:val="000000"/>
                      <w:sz w:val="26"/>
                      <w:szCs w:val="26"/>
                      <w:rtl/>
                      <w:lang w:eastAsia="ar-SA"/>
                    </w:rPr>
                  </w:pPr>
                  <w:r w:rsidRPr="00FB1E5E">
                    <w:rPr>
                      <w:rFonts w:asciiTheme="majorBidi" w:eastAsia="Times New Roman" w:hAnsiTheme="majorBidi" w:cs="PT Bold Heading"/>
                      <w:b/>
                      <w:bCs/>
                      <w:noProof/>
                      <w:color w:val="000000"/>
                      <w:sz w:val="26"/>
                      <w:szCs w:val="26"/>
                      <w:rtl/>
                      <w:lang w:eastAsia="ar-SA"/>
                    </w:rPr>
                    <w:t xml:space="preserve">اختبار مادة </w:t>
                  </w:r>
                  <w:r w:rsidRPr="00BB6323">
                    <w:rPr>
                      <w:rFonts w:asciiTheme="majorBidi" w:eastAsia="Times New Roman" w:hAnsiTheme="majorBidi" w:cs="PT Bold Heading" w:hint="cs"/>
                      <w:b/>
                      <w:bCs/>
                      <w:noProof/>
                      <w:color w:val="000000"/>
                      <w:sz w:val="26"/>
                      <w:szCs w:val="26"/>
                      <w:rtl/>
                      <w:lang w:eastAsia="ar-SA"/>
                    </w:rPr>
                    <w:t xml:space="preserve">العلوم </w:t>
                  </w:r>
                  <w:r w:rsidRPr="00FB1E5E">
                    <w:rPr>
                      <w:rFonts w:asciiTheme="majorBidi" w:eastAsia="Times New Roman" w:hAnsiTheme="majorBidi" w:cs="PT Bold Heading" w:hint="cs"/>
                      <w:b/>
                      <w:bCs/>
                      <w:noProof/>
                      <w:color w:val="000000"/>
                      <w:sz w:val="26"/>
                      <w:szCs w:val="26"/>
                      <w:rtl/>
                      <w:lang w:eastAsia="ar-SA"/>
                    </w:rPr>
                    <w:t xml:space="preserve">للصف </w:t>
                  </w:r>
                  <w:r>
                    <w:rPr>
                      <w:rFonts w:asciiTheme="majorBidi" w:eastAsia="Times New Roman" w:hAnsiTheme="majorBidi" w:cs="PT Bold Heading" w:hint="cs"/>
                      <w:b/>
                      <w:bCs/>
                      <w:noProof/>
                      <w:color w:val="000000"/>
                      <w:sz w:val="26"/>
                      <w:szCs w:val="26"/>
                      <w:rtl/>
                      <w:lang w:eastAsia="ar-SA"/>
                    </w:rPr>
                    <w:t>الخامس</w:t>
                  </w:r>
                </w:p>
                <w:p w:rsidR="002B6218" w:rsidRPr="00FB1E5E" w:rsidRDefault="002B6218" w:rsidP="00B82C86">
                  <w:pPr>
                    <w:spacing w:after="0" w:line="240" w:lineRule="auto"/>
                    <w:jc w:val="center"/>
                    <w:rPr>
                      <w:rFonts w:cs="PT Bold Dusky"/>
                      <w:b/>
                      <w:bCs/>
                      <w:sz w:val="28"/>
                      <w:szCs w:val="28"/>
                    </w:rPr>
                  </w:pPr>
                  <w:r w:rsidRPr="00FB1E5E">
                    <w:rPr>
                      <w:rFonts w:asciiTheme="majorBidi" w:eastAsia="Times New Roman" w:hAnsiTheme="majorBidi" w:cs="PT Bold Heading"/>
                      <w:b/>
                      <w:bCs/>
                      <w:noProof/>
                      <w:color w:val="000000"/>
                      <w:sz w:val="26"/>
                      <w:szCs w:val="26"/>
                      <w:rtl/>
                      <w:lang w:eastAsia="ar-SA"/>
                    </w:rPr>
                    <w:t xml:space="preserve">الفصل الدراسي </w:t>
                  </w:r>
                  <w:r w:rsidRPr="00FB1E5E">
                    <w:rPr>
                      <w:rFonts w:asciiTheme="majorBidi" w:eastAsia="Times New Roman" w:hAnsiTheme="majorBidi" w:cs="PT Bold Heading" w:hint="cs"/>
                      <w:b/>
                      <w:bCs/>
                      <w:noProof/>
                      <w:color w:val="000000"/>
                      <w:sz w:val="26"/>
                      <w:szCs w:val="26"/>
                      <w:rtl/>
                      <w:lang w:eastAsia="ar-SA"/>
                    </w:rPr>
                    <w:t>الثالث</w:t>
                  </w:r>
                  <w:r w:rsidRPr="00FB1E5E">
                    <w:rPr>
                      <w:rFonts w:asciiTheme="majorBidi" w:eastAsia="Times New Roman" w:hAnsiTheme="majorBidi" w:cs="PT Bold Heading"/>
                      <w:b/>
                      <w:bCs/>
                      <w:noProof/>
                      <w:color w:val="000000"/>
                      <w:sz w:val="26"/>
                      <w:szCs w:val="26"/>
                      <w:rtl/>
                      <w:lang w:eastAsia="ar-SA"/>
                    </w:rPr>
                    <w:t xml:space="preserve"> ( الدور الأول ) لعام </w:t>
                  </w:r>
                  <w:r w:rsidR="00B82C86" w:rsidRPr="00B82C86">
                    <w:rPr>
                      <w:rFonts w:asciiTheme="majorBidi" w:eastAsia="Times New Roman" w:hAnsiTheme="majorBidi" w:cs="PT Bold Heading"/>
                      <w:b/>
                      <w:bCs/>
                      <w:noProof/>
                      <w:color w:val="000000"/>
                      <w:sz w:val="26"/>
                      <w:szCs w:val="26"/>
                      <w:rtl/>
                      <w:lang w:eastAsia="ar-SA"/>
                    </w:rPr>
                    <w:t>1445هـ</w:t>
                  </w:r>
                </w:p>
              </w:txbxContent>
            </v:textbox>
          </v:shape>
        </w:pict>
      </w:r>
    </w:p>
    <w:p w:rsidR="002B6218" w:rsidRPr="00431DCE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</w:rPr>
      </w:pPr>
    </w:p>
    <w:p w:rsidR="002B6218" w:rsidRPr="00FB1E5E" w:rsidRDefault="000A7186" w:rsidP="002B6218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w:pict>
          <v:shape id="_x0000_s1036" type="#_x0000_t202" style="position:absolute;left:0;text-align:left;margin-left:72.75pt;margin-top:45.55pt;width:392.65pt;height:38.25pt;flip:x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" strokeweight="4pt">
            <v:stroke linestyle="thickThin"/>
            <v:textbox>
              <w:txbxContent>
                <w:p w:rsidR="002B6218" w:rsidRPr="00CC02A2" w:rsidRDefault="00CC02A2" w:rsidP="002B6218">
                  <w:pPr>
                    <w:spacing w:after="0" w:line="240" w:lineRule="auto"/>
                    <w:jc w:val="center"/>
                    <w:rPr>
                      <w:rFonts w:cs="PT Bold Dusky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PT Bold Dusky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اسم الطالب : .................................................................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1323"/>
        <w:tblOverlap w:val="never"/>
        <w:bidiVisual/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126"/>
        <w:gridCol w:w="1842"/>
        <w:gridCol w:w="1843"/>
        <w:gridCol w:w="1843"/>
      </w:tblGrid>
      <w:tr w:rsidR="00CC02A2" w:rsidRPr="00A66479" w:rsidTr="00CC02A2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CC02A2" w:rsidRPr="00A66479" w:rsidRDefault="00CC02A2" w:rsidP="00CC0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CC02A2" w:rsidRPr="00A66479" w:rsidRDefault="00CC02A2" w:rsidP="00CC0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CC02A2" w:rsidRPr="00A66479" w:rsidRDefault="00CC02A2" w:rsidP="00CC0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themeColor="background1" w:themeShade="D9" w:fill="auto"/>
            <w:vAlign w:val="center"/>
          </w:tcPr>
          <w:p w:rsidR="00CC02A2" w:rsidRPr="00A66479" w:rsidRDefault="00CC02A2" w:rsidP="00CC02A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CC02A2" w:rsidRPr="00A66479" w:rsidRDefault="00CC02A2" w:rsidP="00CC02A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A664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CC02A2" w:rsidRPr="00A66479" w:rsidRDefault="00CC02A2" w:rsidP="00CC02A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A664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CC02A2" w:rsidRPr="00A66479" w:rsidRDefault="00CC02A2" w:rsidP="00CC02A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CC02A2" w:rsidRPr="00A66479" w:rsidTr="00CC02A2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CC02A2" w:rsidRPr="00A66479" w:rsidRDefault="00CC02A2" w:rsidP="00CC0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CC02A2" w:rsidRPr="00A66479" w:rsidRDefault="00CC02A2" w:rsidP="00CC0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CC02A2" w:rsidRPr="00A66479" w:rsidRDefault="00CC02A2" w:rsidP="00CC0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themeColor="background1" w:themeShade="D9" w:fill="auto"/>
            <w:vAlign w:val="center"/>
          </w:tcPr>
          <w:p w:rsidR="00CC02A2" w:rsidRPr="00A66479" w:rsidRDefault="00CC02A2" w:rsidP="00CC02A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CC02A2" w:rsidRPr="00A66479" w:rsidRDefault="00CC02A2" w:rsidP="00CC02A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CC02A2" w:rsidRPr="00A66479" w:rsidRDefault="00CC02A2" w:rsidP="00CC02A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</w:tcPr>
          <w:p w:rsidR="00CC02A2" w:rsidRPr="00A66479" w:rsidRDefault="00CC02A2" w:rsidP="00CC02A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CC02A2" w:rsidRPr="00A66479" w:rsidTr="00CC02A2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CC02A2" w:rsidRPr="00A66479" w:rsidRDefault="00CC02A2" w:rsidP="00CC0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CC02A2" w:rsidRPr="00A66479" w:rsidRDefault="00CC02A2" w:rsidP="00CC0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CC02A2" w:rsidRPr="00A66479" w:rsidRDefault="00CC02A2" w:rsidP="00CC0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themeColor="background1" w:themeShade="D9" w:fill="auto"/>
            <w:vAlign w:val="center"/>
          </w:tcPr>
          <w:p w:rsidR="00CC02A2" w:rsidRPr="00A66479" w:rsidRDefault="00CC02A2" w:rsidP="00CC0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CC02A2" w:rsidRPr="00A66479" w:rsidRDefault="00CC02A2" w:rsidP="00CC02A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CC02A2" w:rsidRPr="00A66479" w:rsidRDefault="00CC02A2" w:rsidP="00CC02A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CC02A2" w:rsidRPr="00A66479" w:rsidRDefault="00CC02A2" w:rsidP="00CC02A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CC02A2" w:rsidRPr="00A66479" w:rsidTr="00CC02A2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CC02A2" w:rsidRPr="00A66479" w:rsidRDefault="00CC02A2" w:rsidP="00CC0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CC02A2" w:rsidRPr="00A66479" w:rsidRDefault="00CC02A2" w:rsidP="00CC0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CC02A2" w:rsidRPr="00A66479" w:rsidRDefault="00CC02A2" w:rsidP="00CC0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themeColor="accent1" w:themeTint="33" w:fill="auto"/>
            <w:vAlign w:val="center"/>
          </w:tcPr>
          <w:p w:rsidR="00CC02A2" w:rsidRPr="00A66479" w:rsidRDefault="00CC02A2" w:rsidP="00CC0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CC02A2" w:rsidRPr="00A66479" w:rsidRDefault="00CC02A2" w:rsidP="00CC02A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CC02A2" w:rsidRPr="00A66479" w:rsidRDefault="00CC02A2" w:rsidP="00CC02A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</w:tcPr>
          <w:p w:rsidR="00CC02A2" w:rsidRPr="00A66479" w:rsidRDefault="00CC02A2" w:rsidP="00CC02A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CC02A2" w:rsidRDefault="00CC02A2" w:rsidP="002B6218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CC02A2" w:rsidRDefault="00CC02A2" w:rsidP="002B6218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CC02A2" w:rsidRDefault="00CC02A2" w:rsidP="002B6218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2B6218" w:rsidRPr="003D0F06" w:rsidRDefault="002B6218" w:rsidP="002B6218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5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CC02A2" w:rsidRPr="00225C82" w:rsidTr="00CC02A2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CC02A2" w:rsidRPr="00225C82" w:rsidTr="00CC02A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993967" w:rsidRDefault="00CC02A2" w:rsidP="00CC02A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الذرة جزء من العنصر والعنصر جزء من المادة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CC02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C02A2" w:rsidRPr="00225C82" w:rsidTr="00CC02A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34070D" w:rsidRDefault="00CC02A2" w:rsidP="00CC02A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السليكون من أشباه الموصلات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CC02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C02A2" w:rsidRPr="00225C82" w:rsidTr="00CC02A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993967" w:rsidRDefault="00CC02A2" w:rsidP="00CC02A2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يعمل مقياس الحرارة على مبدأ التمدد الحراري والانكماش الحراري</w:t>
            </w: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CC02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C02A2" w:rsidRPr="00225C82" w:rsidTr="00CC02A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993967" w:rsidRDefault="00CC02A2" w:rsidP="00CC02A2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السكر يعد من المواد الناتجة في معادلة البناء الضوئي</w:t>
            </w: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CC02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C02A2" w:rsidRPr="00225C82" w:rsidTr="00CC02A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993967" w:rsidRDefault="00CC02A2" w:rsidP="00CC02A2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إنجاز شغل على جسم يزيد من طاقة ذلك الجسم</w:t>
            </w: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CC02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C02A2" w:rsidRPr="00225C82" w:rsidTr="00CC02A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993967" w:rsidRDefault="00CC02A2" w:rsidP="00CC02A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يساعد التزييت على زيادة الفائدة الآلية عن طريق تقليل الاحتكاك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CC02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C02A2" w:rsidRPr="00225C82" w:rsidTr="00CC02A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993967" w:rsidRDefault="00CC02A2" w:rsidP="00CC02A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ينتقل الضوء أسرع مايمكن في الفضاء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CC02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C02A2" w:rsidRPr="00225C82" w:rsidTr="00CC02A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276C97" w:rsidRDefault="00CC02A2" w:rsidP="00CC02A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يتكون المركب</w:t>
            </w:r>
            <w:r w:rsidRPr="00276C9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عند اتحاد عنصرين أو أكثر كيمائيًا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CC02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C02A2" w:rsidRPr="00225C82" w:rsidTr="00CC02A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993967" w:rsidRDefault="00CC02A2" w:rsidP="00CC02A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عملية معاكسة لعملية البناء الضوئي في النبات تستعمل لإنتاج الطاق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ة هي عملية </w:t>
            </w: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التنفس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CC02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C02A2" w:rsidRPr="00225C82" w:rsidTr="00CC02A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276C97" w:rsidRDefault="00CC02A2" w:rsidP="00CC02A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تنتج الأجسام المهتزة موجات صوتية تنتقل عبر</w:t>
            </w:r>
            <w:r w:rsidRPr="00276C9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الأوساط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CC02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C02A2" w:rsidRPr="00225C82" w:rsidTr="00CC02A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276C97" w:rsidRDefault="00CC02A2" w:rsidP="00CC02A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C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مركز الذرة يسمى </w:t>
            </w:r>
            <w:r w:rsidRPr="00276C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النواة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C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ويحتوي على نوعين من الجسيمات هما البروتونات والنيترونات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CC02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C02A2" w:rsidRPr="00225C82" w:rsidTr="00CC02A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276C97" w:rsidRDefault="00CC02A2" w:rsidP="00CC02A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تسمى العناصر التي لها خصائص بين الفلزات واللافلزات</w:t>
            </w:r>
            <w:r w:rsidRPr="00276C9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بـأشباه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</w:t>
            </w:r>
            <w:r w:rsidRPr="00276C9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موصلات 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CC02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C02A2" w:rsidRPr="00225C82" w:rsidTr="00CC02A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276C97" w:rsidRDefault="00CC02A2" w:rsidP="00CC02A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يسترشد الخفاش إلى فريسته في الهواء باستخدام </w:t>
            </w:r>
            <w:r w:rsidRPr="00276C9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صدى </w:t>
            </w: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الصوت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CC02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C02A2" w:rsidRPr="00225C82" w:rsidTr="00CC02A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276C97" w:rsidRDefault="00CC02A2" w:rsidP="00CC02A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أكثر العناصر الشائعة في الفضاء الخارجي الهيدروجين </w:t>
            </w:r>
            <w:r w:rsidRPr="00276C9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و النيتروجين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CC02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C02A2" w:rsidRPr="00225C82" w:rsidTr="00CC02A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276C97" w:rsidRDefault="00CC02A2" w:rsidP="00CC02A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عندما يتجمد الماء </w:t>
            </w:r>
            <w:r w:rsidRPr="00276C9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يقل </w:t>
            </w: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حجمه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CC02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C02A2" w:rsidRPr="00225C82" w:rsidTr="00CC02A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993967" w:rsidRDefault="00CC02A2" w:rsidP="00CC02A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اللون البنفسجي له طول موجي أكبر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CC02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C02A2" w:rsidRPr="00225C82" w:rsidTr="00CC02A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993967" w:rsidRDefault="00CC02A2" w:rsidP="00CC02A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يوجد وسط ينتقل الصوت خلاله في الفضاء الخارجي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CC02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C02A2" w:rsidRPr="00225C82" w:rsidTr="00CC02A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993967" w:rsidRDefault="00CC02A2" w:rsidP="00CC02A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تصنف العناصر في الجدول الدوري إلى فلزات ولافلزات فقط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CC02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C02A2" w:rsidRPr="00225C82" w:rsidTr="00CC02A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276C97" w:rsidRDefault="00CC02A2" w:rsidP="00CC02A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الغاز الذي يستخدم في تعقيم مياه الشرب هو</w:t>
            </w: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غاز </w:t>
            </w:r>
            <w:r w:rsidRPr="00276C9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الهيليوم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CC02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C02A2" w:rsidRPr="00225C82" w:rsidTr="00CC02A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3B6A30" w:rsidRDefault="00CC02A2" w:rsidP="00CC02A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6A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يسمى ارتداد الموجات الصوتية عند اصطدامها بسطح مستو صلب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بالانكسار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CC02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2B6218" w:rsidRPr="00A66479" w:rsidRDefault="002B6218" w:rsidP="00894FF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66479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السؤال </w:t>
      </w:r>
      <w:r w:rsidR="00894FFF">
        <w:rPr>
          <w:rFonts w:asciiTheme="majorBidi" w:hAnsiTheme="majorBidi" w:cstheme="majorBidi" w:hint="cs"/>
          <w:b/>
          <w:bCs/>
          <w:sz w:val="28"/>
          <w:szCs w:val="28"/>
          <w:rtl/>
        </w:rPr>
        <w:t>الثاني</w:t>
      </w:r>
      <w:r w:rsidRPr="00A66479">
        <w:rPr>
          <w:rFonts w:asciiTheme="majorBidi" w:hAnsiTheme="majorBidi" w:cstheme="majorBidi"/>
          <w:b/>
          <w:bCs/>
          <w:sz w:val="28"/>
          <w:szCs w:val="28"/>
          <w:rtl/>
        </w:rPr>
        <w:t>: اختاري الاجابة الصحيحة:</w:t>
      </w:r>
    </w:p>
    <w:tbl>
      <w:tblPr>
        <w:tblpPr w:leftFromText="180" w:rightFromText="180" w:vertAnchor="page" w:horzAnchor="margin" w:tblpXSpec="center" w:tblpY="133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CC02A2" w:rsidRPr="00CC02A2" w:rsidTr="00CC02A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CC02A2" w:rsidRDefault="00CC02A2" w:rsidP="00CC02A2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المادة التي لايمكن تجزئتها بطرائق كيميائية إلى مواد أبسط منها:</w:t>
            </w:r>
          </w:p>
        </w:tc>
      </w:tr>
      <w:tr w:rsidR="00CC02A2" w:rsidRPr="00CC02A2" w:rsidTr="00CC02A2">
        <w:trPr>
          <w:trHeight w:val="213"/>
        </w:trPr>
        <w:tc>
          <w:tcPr>
            <w:tcW w:w="3515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2A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المركب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2A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الذرة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2A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العنصر</w:t>
            </w:r>
          </w:p>
        </w:tc>
      </w:tr>
      <w:tr w:rsidR="00CC02A2" w:rsidRPr="00CC02A2" w:rsidTr="00CC02A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CC02A2" w:rsidRDefault="00CC02A2" w:rsidP="00CC02A2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أي مما يأتي ينتج تغيرًا كيمائيًا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C02A2" w:rsidRPr="00CC02A2" w:rsidTr="00CC02A2">
        <w:trPr>
          <w:trHeight w:val="213"/>
        </w:trPr>
        <w:tc>
          <w:tcPr>
            <w:tcW w:w="3515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حرق الوقود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تبخر الماء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انصهار الجليد</w:t>
            </w:r>
          </w:p>
        </w:tc>
      </w:tr>
      <w:tr w:rsidR="00CC02A2" w:rsidRPr="00CC02A2" w:rsidTr="00CC02A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CC02A2" w:rsidRDefault="00CC02A2" w:rsidP="00CC02A2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يسمى التغير الذي يحدث في حجم الجسم عندما يكتسب حرارة:</w:t>
            </w:r>
          </w:p>
        </w:tc>
      </w:tr>
      <w:tr w:rsidR="00CC02A2" w:rsidRPr="00CC02A2" w:rsidTr="00CC02A2">
        <w:trPr>
          <w:trHeight w:val="213"/>
        </w:trPr>
        <w:tc>
          <w:tcPr>
            <w:tcW w:w="3515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2A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التمدد الحراري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2A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الغليان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2A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التبخر</w:t>
            </w:r>
          </w:p>
        </w:tc>
      </w:tr>
      <w:tr w:rsidR="00CC02A2" w:rsidRPr="00CC02A2" w:rsidTr="00CC02A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CC02A2" w:rsidRDefault="00CC02A2" w:rsidP="00CC02A2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عند تجميد معظم السوائل فإنها تخضع إلى:</w:t>
            </w:r>
          </w:p>
        </w:tc>
      </w:tr>
      <w:tr w:rsidR="00CC02A2" w:rsidRPr="00CC02A2" w:rsidTr="00CC02A2">
        <w:trPr>
          <w:trHeight w:val="213"/>
        </w:trPr>
        <w:tc>
          <w:tcPr>
            <w:tcW w:w="3515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2A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الانكماش الحراري .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التمدد الحراري .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التسامي</w:t>
            </w:r>
          </w:p>
        </w:tc>
      </w:tr>
      <w:tr w:rsidR="00CC02A2" w:rsidRPr="00CC02A2" w:rsidTr="00CC02A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CC02A2" w:rsidRDefault="00CC02A2" w:rsidP="00CC02A2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صدأ الحديد مركب ينتج عن تفاعل الحديد مع :</w:t>
            </w:r>
          </w:p>
        </w:tc>
      </w:tr>
      <w:tr w:rsidR="00CC02A2" w:rsidRPr="00CC02A2" w:rsidTr="00CC02A2">
        <w:trPr>
          <w:trHeight w:val="213"/>
        </w:trPr>
        <w:tc>
          <w:tcPr>
            <w:tcW w:w="3515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2A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الأكسجين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الكلور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الهيدروجبن</w:t>
            </w:r>
          </w:p>
        </w:tc>
      </w:tr>
      <w:tr w:rsidR="00CC02A2" w:rsidRPr="00CC02A2" w:rsidTr="00CC02A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CC02A2" w:rsidRDefault="00CC02A2" w:rsidP="00CC02A2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تقاس الطاقة والشغل بوحدة تسمى:</w:t>
            </w:r>
          </w:p>
        </w:tc>
      </w:tr>
      <w:tr w:rsidR="00CC02A2" w:rsidRPr="00CC02A2" w:rsidTr="00CC02A2">
        <w:trPr>
          <w:trHeight w:val="213"/>
        </w:trPr>
        <w:tc>
          <w:tcPr>
            <w:tcW w:w="3515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2A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الجول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2A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النيوتن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2A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الأوم</w:t>
            </w:r>
          </w:p>
        </w:tc>
      </w:tr>
      <w:tr w:rsidR="00CC02A2" w:rsidRPr="00CC02A2" w:rsidTr="00CC02A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CC02A2" w:rsidRDefault="00CC02A2" w:rsidP="00CC02A2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إذا استخدمت مجموعة من الآلات البسيطة فإني أحصل على آلة:</w:t>
            </w:r>
          </w:p>
        </w:tc>
      </w:tr>
      <w:tr w:rsidR="00CC02A2" w:rsidRPr="00CC02A2" w:rsidTr="00CC02A2">
        <w:trPr>
          <w:trHeight w:val="213"/>
        </w:trPr>
        <w:tc>
          <w:tcPr>
            <w:tcW w:w="3515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2A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مركبة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مفردة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بسيطة</w:t>
            </w:r>
          </w:p>
        </w:tc>
      </w:tr>
      <w:tr w:rsidR="00CC02A2" w:rsidRPr="00CC02A2" w:rsidTr="00CC02A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CC02A2" w:rsidRDefault="00CC02A2" w:rsidP="00CC02A2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القوة التي تبذلها عند استعمال الآلة البسيطة تسمى:</w:t>
            </w:r>
          </w:p>
        </w:tc>
      </w:tr>
      <w:tr w:rsidR="00CC02A2" w:rsidRPr="00CC02A2" w:rsidTr="00CC02A2">
        <w:trPr>
          <w:trHeight w:val="213"/>
        </w:trPr>
        <w:tc>
          <w:tcPr>
            <w:tcW w:w="3515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2A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الجهد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المقاومة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الكتلة</w:t>
            </w:r>
          </w:p>
        </w:tc>
      </w:tr>
      <w:tr w:rsidR="00CC02A2" w:rsidRPr="00CC02A2" w:rsidTr="00CC02A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CC02A2" w:rsidRDefault="00CC02A2" w:rsidP="00CC02A2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أي مما يلي تكون سرعة الصوت أكبر:</w:t>
            </w:r>
          </w:p>
        </w:tc>
      </w:tr>
      <w:tr w:rsidR="00CC02A2" w:rsidRPr="00CC02A2" w:rsidTr="00CC02A2">
        <w:trPr>
          <w:trHeight w:val="213"/>
        </w:trPr>
        <w:tc>
          <w:tcPr>
            <w:tcW w:w="3515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2A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الحديد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الهواء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الماء</w:t>
            </w:r>
          </w:p>
        </w:tc>
      </w:tr>
      <w:tr w:rsidR="00CC02A2" w:rsidRPr="00CC02A2" w:rsidTr="00CC02A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CC02A2" w:rsidRDefault="00CC02A2" w:rsidP="00CC02A2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تعتمد حدة الصوت على</w:t>
            </w:r>
          </w:p>
        </w:tc>
      </w:tr>
      <w:tr w:rsidR="00CC02A2" w:rsidRPr="00CC02A2" w:rsidTr="00CC02A2">
        <w:trPr>
          <w:trHeight w:val="213"/>
        </w:trPr>
        <w:tc>
          <w:tcPr>
            <w:tcW w:w="3515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2A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التردد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الامتصاص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الانعكاس</w:t>
            </w:r>
          </w:p>
        </w:tc>
      </w:tr>
      <w:tr w:rsidR="00CC02A2" w:rsidRPr="00CC02A2" w:rsidTr="00CC02A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CC02A2" w:rsidRDefault="00CC02A2" w:rsidP="00CC02A2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يعد الصدى مثالاً على أن موجات الصوت:</w:t>
            </w:r>
          </w:p>
        </w:tc>
      </w:tr>
      <w:tr w:rsidR="00CC02A2" w:rsidRPr="00CC02A2" w:rsidTr="00CC02A2">
        <w:trPr>
          <w:trHeight w:val="213"/>
        </w:trPr>
        <w:tc>
          <w:tcPr>
            <w:tcW w:w="3515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2A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تنعكس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تمتص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تنكسر</w:t>
            </w:r>
          </w:p>
        </w:tc>
      </w:tr>
      <w:tr w:rsidR="00CC02A2" w:rsidRPr="00CC02A2" w:rsidTr="00CC02A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CC02A2" w:rsidRDefault="00CC02A2" w:rsidP="00CC02A2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للضوء خصائص</w:t>
            </w:r>
          </w:p>
        </w:tc>
      </w:tr>
      <w:tr w:rsidR="00CC02A2" w:rsidRPr="00CC02A2" w:rsidTr="00CC02A2">
        <w:trPr>
          <w:trHeight w:val="213"/>
        </w:trPr>
        <w:tc>
          <w:tcPr>
            <w:tcW w:w="3515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2A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الموجات وبعض خصائص الجسيمات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الموجات فقط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الجسيمات فقط .</w:t>
            </w:r>
          </w:p>
        </w:tc>
      </w:tr>
      <w:tr w:rsidR="00CC02A2" w:rsidRPr="00CC02A2" w:rsidTr="00CC02A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CC02A2" w:rsidRDefault="00CC02A2" w:rsidP="00CC02A2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إنحراف الضوء عن مساره يسمى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C02A2" w:rsidRPr="00CC02A2" w:rsidTr="00CC02A2">
        <w:trPr>
          <w:trHeight w:val="213"/>
        </w:trPr>
        <w:tc>
          <w:tcPr>
            <w:tcW w:w="3515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انكسارًا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انعكاسًا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امتصاصًا</w:t>
            </w:r>
          </w:p>
        </w:tc>
      </w:tr>
      <w:tr w:rsidR="00CC02A2" w:rsidRPr="00CC02A2" w:rsidTr="00CC02A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CC02A2" w:rsidRDefault="00CC02A2" w:rsidP="00CC02A2">
            <w:pPr>
              <w:pStyle w:val="a6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C02A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أي العناصر التالية أكثر شيوعًافي القشرة الأرضية؟</w:t>
            </w:r>
          </w:p>
        </w:tc>
      </w:tr>
      <w:tr w:rsidR="00CC02A2" w:rsidRPr="00CC02A2" w:rsidTr="00CC02A2">
        <w:trPr>
          <w:trHeight w:val="213"/>
        </w:trPr>
        <w:tc>
          <w:tcPr>
            <w:tcW w:w="3515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2A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الأكسجين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2A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الكربون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2A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الهيلوم</w:t>
            </w:r>
          </w:p>
        </w:tc>
      </w:tr>
      <w:tr w:rsidR="00CC02A2" w:rsidRPr="00CC02A2" w:rsidTr="00CC02A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CC02A2" w:rsidRDefault="00CC02A2" w:rsidP="00CC02A2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الدقائق المشحونة بشحنة موجبة في الذرة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CC02A2" w:rsidRPr="00CC02A2" w:rsidTr="00CC02A2">
        <w:trPr>
          <w:trHeight w:val="213"/>
        </w:trPr>
        <w:tc>
          <w:tcPr>
            <w:tcW w:w="3515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البروتونات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النيوترونات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الإلكترونات</w:t>
            </w:r>
          </w:p>
        </w:tc>
      </w:tr>
      <w:tr w:rsidR="00CC02A2" w:rsidRPr="00CC02A2" w:rsidTr="00CC02A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CC02A2" w:rsidRDefault="00CC02A2" w:rsidP="00CC02A2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تحول الطاقة الكهربائية إلى طاقة حرارية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CC02A2" w:rsidRPr="00CC02A2" w:rsidTr="00CC02A2">
        <w:trPr>
          <w:trHeight w:val="213"/>
        </w:trPr>
        <w:tc>
          <w:tcPr>
            <w:tcW w:w="3515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الفرن الكهربائي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المولد الكهربائي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المذياع</w:t>
            </w:r>
          </w:p>
        </w:tc>
      </w:tr>
      <w:tr w:rsidR="00CC02A2" w:rsidRPr="00CC02A2" w:rsidTr="00CC02A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CC02A2" w:rsidRDefault="00CC02A2" w:rsidP="00CC02A2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جسيمات الذرة التي تكون مشحونة بشحنة سالبة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CC02A2" w:rsidRPr="00CC02A2" w:rsidTr="00CC02A2">
        <w:trPr>
          <w:trHeight w:val="213"/>
        </w:trPr>
        <w:tc>
          <w:tcPr>
            <w:tcW w:w="3515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الإلكترونات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البروتونات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النيوترونات</w:t>
            </w:r>
          </w:p>
        </w:tc>
      </w:tr>
      <w:tr w:rsidR="00CC02A2" w:rsidRPr="00CC02A2" w:rsidTr="00CC02A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CC02A2" w:rsidRDefault="00CC02A2" w:rsidP="00CC02A2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تحول الطاقة الحركية إلى طاقة كهربائية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CC02A2" w:rsidRPr="00CC02A2" w:rsidTr="00CC02A2">
        <w:trPr>
          <w:trHeight w:val="213"/>
        </w:trPr>
        <w:tc>
          <w:tcPr>
            <w:tcW w:w="3515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المولد الكهربائي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2A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الفرن الكهربائي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المذياع</w:t>
            </w:r>
          </w:p>
        </w:tc>
      </w:tr>
      <w:tr w:rsidR="00CC02A2" w:rsidRPr="00CC02A2" w:rsidTr="00CC02A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CC02A2" w:rsidRDefault="00CC02A2" w:rsidP="00CC02A2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تحول الطاقة الكهربائية إلى طاقة صوتية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CC02A2" w:rsidRPr="00CC02A2" w:rsidTr="00CC02A2">
        <w:trPr>
          <w:trHeight w:val="213"/>
        </w:trPr>
        <w:tc>
          <w:tcPr>
            <w:tcW w:w="3515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المذياع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الفرن الكهربائي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المولد الكهربائي</w:t>
            </w:r>
          </w:p>
        </w:tc>
      </w:tr>
      <w:tr w:rsidR="00CC02A2" w:rsidRPr="00CC02A2" w:rsidTr="00CC02A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CC02A2" w:rsidRDefault="00CC02A2" w:rsidP="00CC02A2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جسيمات الذرة ذات الشحنة الكهربائية المتعادلة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CC02A2" w:rsidRPr="00CC02A2" w:rsidTr="00CC02A2">
        <w:trPr>
          <w:trHeight w:val="213"/>
        </w:trPr>
        <w:tc>
          <w:tcPr>
            <w:tcW w:w="3515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البروتونات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الإلكترونات</w:t>
            </w:r>
          </w:p>
        </w:tc>
        <w:tc>
          <w:tcPr>
            <w:tcW w:w="3516" w:type="dxa"/>
          </w:tcPr>
          <w:p w:rsidR="00CC02A2" w:rsidRPr="00CC02A2" w:rsidRDefault="00CC02A2" w:rsidP="00CC02A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CC02A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النيوترونات</w:t>
            </w:r>
          </w:p>
        </w:tc>
      </w:tr>
    </w:tbl>
    <w:p w:rsidR="002B6218" w:rsidRDefault="000A7186" w:rsidP="002B6218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w:pict>
          <v:roundrect id="مستطيل مستدير الزوايا 26" o:spid="_x0000_s1037" style="position:absolute;left:0;text-align:left;margin-left:-5.25pt;margin-top:727.3pt;width:534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" filled="f" strokecolor="windowText" strokeweight="2.5pt">
            <v:stroke endcap="square"/>
            <v:textbox>
              <w:txbxContent>
                <w:p w:rsidR="002B6218" w:rsidRPr="00D346F2" w:rsidRDefault="002B6218" w:rsidP="00CC3829">
                  <w:pPr>
                    <w:spacing w:after="0" w:line="240" w:lineRule="auto"/>
                    <w:jc w:val="center"/>
                    <w:rPr>
                      <w:rFonts w:cs="PT Bold Heading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346F2">
                    <w:rPr>
                      <w:rFonts w:cs="PT Bold Heading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انتهت الأسئلة  ,,,,,,   مع تمنياتي لكن بالتوفيق والنجاح  ,,,,,,     معلمة المادة /</w:t>
                  </w:r>
                </w:p>
              </w:txbxContent>
            </v:textbox>
          </v:roundrect>
        </w:pict>
      </w:r>
    </w:p>
    <w:p w:rsidR="002B6218" w:rsidRDefault="002B6218" w:rsidP="002B6218">
      <w:pPr>
        <w:spacing w:before="120" w:after="0" w:line="240" w:lineRule="auto"/>
        <w:outlineLvl w:val="0"/>
        <w:rPr>
          <w:rtl/>
        </w:rPr>
      </w:pPr>
    </w:p>
    <w:p w:rsidR="002B6218" w:rsidRDefault="002B6218" w:rsidP="00301485">
      <w:pPr>
        <w:spacing w:before="120" w:after="0" w:line="240" w:lineRule="auto"/>
        <w:outlineLvl w:val="0"/>
        <w:rPr>
          <w:rtl/>
        </w:rPr>
      </w:pPr>
    </w:p>
    <w:p w:rsidR="00627998" w:rsidRDefault="00627998" w:rsidP="00301485">
      <w:pPr>
        <w:spacing w:before="120" w:after="0" w:line="240" w:lineRule="auto"/>
        <w:outlineLvl w:val="0"/>
        <w:rPr>
          <w:rtl/>
        </w:rPr>
      </w:pPr>
    </w:p>
    <w:p w:rsidR="00CC02A2" w:rsidRPr="00822222" w:rsidRDefault="000A7186" w:rsidP="00CC02A2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w:pict>
          <v:shape id="_x0000_s1044" type="#_x0000_t202" style="position:absolute;left:0;text-align:left;margin-left:335.25pt;margin-top:-7.7pt;width:198.65pt;height:10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" stroked="f" strokeweight="3pt">
            <v:stroke linestyle="thinThin"/>
            <v:textbox>
              <w:txbxContent>
                <w:p w:rsidR="00CC02A2" w:rsidRPr="00401F5D" w:rsidRDefault="00CC02A2" w:rsidP="00CC02A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401F5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CC02A2" w:rsidRPr="00401F5D" w:rsidRDefault="00CC02A2" w:rsidP="00CC02A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401F5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وزارة التعليم</w:t>
                  </w:r>
                </w:p>
                <w:p w:rsidR="00CC02A2" w:rsidRPr="00401F5D" w:rsidRDefault="00CC02A2" w:rsidP="00CC02A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401F5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إدارة التعليم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..............</w:t>
                  </w:r>
                </w:p>
                <w:p w:rsidR="00CC02A2" w:rsidRDefault="00CC02A2" w:rsidP="00CC02A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مكتب .......</w:t>
                  </w:r>
                </w:p>
                <w:p w:rsidR="00CC02A2" w:rsidRPr="00401F5D" w:rsidRDefault="00CC02A2" w:rsidP="00CC02A2">
                  <w:pPr>
                    <w:spacing w:after="0" w:line="240" w:lineRule="auto"/>
                    <w:jc w:val="center"/>
                    <w:rPr>
                      <w:rFonts w:asciiTheme="majorBidi" w:hAnsiTheme="majorBidi" w:cs="PT Bold Heading"/>
                      <w:b/>
                      <w:bCs/>
                      <w:sz w:val="28"/>
                      <w:szCs w:val="28"/>
                    </w:rPr>
                  </w:pPr>
                  <w:r w:rsidRPr="00401F5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مدرسة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.........</w:t>
                  </w:r>
                  <w:r w:rsidRPr="00401F5D">
                    <w:rPr>
                      <w:rFonts w:asciiTheme="majorBidi" w:hAnsiTheme="majorBidi" w:cs="PT Bold Heading"/>
                      <w:b/>
                      <w:bCs/>
                      <w:sz w:val="28"/>
                      <w:szCs w:val="28"/>
                      <w:rtl/>
                    </w:rPr>
                    <w:t xml:space="preserve"> ‏</w:t>
                  </w:r>
                </w:p>
              </w:txbxContent>
            </v:textbox>
          </v:shape>
        </w:pict>
      </w:r>
      <w:r>
        <w:rPr>
          <w:rFonts w:ascii="Times New Roman" w:hAnsi="Times New Roman" w:cs="PT Bold Heading"/>
          <w:b/>
          <w:bCs/>
          <w:noProof/>
          <w:color w:val="D4FF7F"/>
          <w:rtl/>
        </w:rPr>
        <w:pict>
          <v:shape id="_x0000_s1040" type="#_x0000_t202" style="position:absolute;left:0;text-align:left;margin-left:179.8pt;margin-top:-8.85pt;width:150.35pt;height:9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" stroked="f">
            <v:textbox>
              <w:txbxContent>
                <w:p w:rsidR="00CC02A2" w:rsidRDefault="00CC02A2" w:rsidP="00CC02A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00444" cy="1135912"/>
                        <wp:effectExtent l="0" t="0" r="0" b="7620"/>
                        <wp:docPr id="5" name="صورة 27" descr="شعار وزارة التعليم مع الرؤية 2030 &amp;quot; نماذج مفرغه وشفافه &amp;quot; | المرسا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شعار وزارة التعليم مع الرؤية 2030 &amp;quot; نماذج مفرغه وشفافه &amp;quot; | المرسا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0444" cy="11359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w:pict>
          <v:shape id="_x0000_s1039" type="#_x0000_t202" style="position:absolute;left:0;text-align:left;margin-left:-3pt;margin-top:-7.7pt;width:163.5pt;height:10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" stroked="f" strokeweight="3pt">
            <v:stroke linestyle="thinThin"/>
            <v:textbox>
              <w:txbxContent>
                <w:p w:rsidR="00CC02A2" w:rsidRPr="00401F5D" w:rsidRDefault="00CC02A2" w:rsidP="00CC02A2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401F5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المادة : العلوم</w:t>
                  </w:r>
                </w:p>
                <w:p w:rsidR="00CC02A2" w:rsidRPr="00401F5D" w:rsidRDefault="00CC02A2" w:rsidP="00CC02A2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401F5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الصف :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الخامس</w:t>
                  </w:r>
                </w:p>
                <w:p w:rsidR="00CC02A2" w:rsidRPr="00401F5D" w:rsidRDefault="00CC02A2" w:rsidP="00CC02A2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01F5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الزمن : ساعة ونصف</w:t>
                  </w:r>
                </w:p>
              </w:txbxContent>
            </v:textbox>
          </v:shape>
        </w:pict>
      </w:r>
    </w:p>
    <w:p w:rsidR="00CC02A2" w:rsidRPr="00822222" w:rsidRDefault="00CC02A2" w:rsidP="00CC02A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CC02A2" w:rsidRPr="00705A88" w:rsidRDefault="00CC02A2" w:rsidP="00CC02A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</w:rPr>
      </w:pPr>
    </w:p>
    <w:p w:rsidR="00CC02A2" w:rsidRDefault="00CC02A2" w:rsidP="00CC02A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</w:rPr>
      </w:pPr>
    </w:p>
    <w:p w:rsidR="00CC02A2" w:rsidRDefault="00CC02A2" w:rsidP="00CC02A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</w:rPr>
      </w:pPr>
    </w:p>
    <w:p w:rsidR="00CC02A2" w:rsidRPr="00287D2A" w:rsidRDefault="00CC02A2" w:rsidP="00CC02A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</w:rPr>
      </w:pPr>
    </w:p>
    <w:p w:rsidR="00CC02A2" w:rsidRPr="00431DCE" w:rsidRDefault="000A7186" w:rsidP="00CC02A2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w:pict>
          <v:shape id="_x0000_s1042" type="#_x0000_t202" style="position:absolute;left:0;text-align:left;margin-left:73.5pt;margin-top:15.2pt;width:392.65pt;height:58.5pt;flip:x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" strokeweight="4pt">
            <v:stroke linestyle="thickThin"/>
            <v:textbox>
              <w:txbxContent>
                <w:p w:rsidR="00CC02A2" w:rsidRPr="00FB1E5E" w:rsidRDefault="00CC02A2" w:rsidP="00CC02A2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="PT Bold Heading"/>
                      <w:b/>
                      <w:bCs/>
                      <w:noProof/>
                      <w:color w:val="000000"/>
                      <w:sz w:val="26"/>
                      <w:szCs w:val="26"/>
                      <w:rtl/>
                      <w:lang w:eastAsia="ar-SA"/>
                    </w:rPr>
                  </w:pPr>
                  <w:r w:rsidRPr="00FB1E5E">
                    <w:rPr>
                      <w:rFonts w:asciiTheme="majorBidi" w:eastAsia="Times New Roman" w:hAnsiTheme="majorBidi" w:cs="PT Bold Heading"/>
                      <w:b/>
                      <w:bCs/>
                      <w:noProof/>
                      <w:color w:val="000000"/>
                      <w:sz w:val="26"/>
                      <w:szCs w:val="26"/>
                      <w:rtl/>
                      <w:lang w:eastAsia="ar-SA"/>
                    </w:rPr>
                    <w:t xml:space="preserve">اختبار مادة </w:t>
                  </w:r>
                  <w:r w:rsidRPr="00BB6323">
                    <w:rPr>
                      <w:rFonts w:asciiTheme="majorBidi" w:eastAsia="Times New Roman" w:hAnsiTheme="majorBidi" w:cs="PT Bold Heading" w:hint="cs"/>
                      <w:b/>
                      <w:bCs/>
                      <w:noProof/>
                      <w:color w:val="000000"/>
                      <w:sz w:val="26"/>
                      <w:szCs w:val="26"/>
                      <w:rtl/>
                      <w:lang w:eastAsia="ar-SA"/>
                    </w:rPr>
                    <w:t xml:space="preserve">العلوم </w:t>
                  </w:r>
                  <w:r w:rsidRPr="00FB1E5E">
                    <w:rPr>
                      <w:rFonts w:asciiTheme="majorBidi" w:eastAsia="Times New Roman" w:hAnsiTheme="majorBidi" w:cs="PT Bold Heading" w:hint="cs"/>
                      <w:b/>
                      <w:bCs/>
                      <w:noProof/>
                      <w:color w:val="000000"/>
                      <w:sz w:val="26"/>
                      <w:szCs w:val="26"/>
                      <w:rtl/>
                      <w:lang w:eastAsia="ar-SA"/>
                    </w:rPr>
                    <w:t xml:space="preserve">للصف </w:t>
                  </w:r>
                  <w:r>
                    <w:rPr>
                      <w:rFonts w:asciiTheme="majorBidi" w:eastAsia="Times New Roman" w:hAnsiTheme="majorBidi" w:cs="PT Bold Heading" w:hint="cs"/>
                      <w:b/>
                      <w:bCs/>
                      <w:noProof/>
                      <w:color w:val="000000"/>
                      <w:sz w:val="26"/>
                      <w:szCs w:val="26"/>
                      <w:rtl/>
                      <w:lang w:eastAsia="ar-SA"/>
                    </w:rPr>
                    <w:t>الخامس</w:t>
                  </w:r>
                </w:p>
                <w:p w:rsidR="00CC02A2" w:rsidRPr="00FB1E5E" w:rsidRDefault="00CC02A2" w:rsidP="00B82C86">
                  <w:pPr>
                    <w:spacing w:after="0" w:line="240" w:lineRule="auto"/>
                    <w:jc w:val="center"/>
                    <w:rPr>
                      <w:rFonts w:cs="PT Bold Dusky"/>
                      <w:b/>
                      <w:bCs/>
                      <w:sz w:val="28"/>
                      <w:szCs w:val="28"/>
                    </w:rPr>
                  </w:pPr>
                  <w:r w:rsidRPr="00FB1E5E">
                    <w:rPr>
                      <w:rFonts w:asciiTheme="majorBidi" w:eastAsia="Times New Roman" w:hAnsiTheme="majorBidi" w:cs="PT Bold Heading"/>
                      <w:b/>
                      <w:bCs/>
                      <w:noProof/>
                      <w:color w:val="000000"/>
                      <w:sz w:val="26"/>
                      <w:szCs w:val="26"/>
                      <w:rtl/>
                      <w:lang w:eastAsia="ar-SA"/>
                    </w:rPr>
                    <w:t xml:space="preserve">الفصل الدراسي </w:t>
                  </w:r>
                  <w:r w:rsidRPr="00FB1E5E">
                    <w:rPr>
                      <w:rFonts w:asciiTheme="majorBidi" w:eastAsia="Times New Roman" w:hAnsiTheme="majorBidi" w:cs="PT Bold Heading" w:hint="cs"/>
                      <w:b/>
                      <w:bCs/>
                      <w:noProof/>
                      <w:color w:val="000000"/>
                      <w:sz w:val="26"/>
                      <w:szCs w:val="26"/>
                      <w:rtl/>
                      <w:lang w:eastAsia="ar-SA"/>
                    </w:rPr>
                    <w:t>الثالث</w:t>
                  </w:r>
                  <w:r w:rsidRPr="00FB1E5E">
                    <w:rPr>
                      <w:rFonts w:asciiTheme="majorBidi" w:eastAsia="Times New Roman" w:hAnsiTheme="majorBidi" w:cs="PT Bold Heading"/>
                      <w:b/>
                      <w:bCs/>
                      <w:noProof/>
                      <w:color w:val="000000"/>
                      <w:sz w:val="26"/>
                      <w:szCs w:val="26"/>
                      <w:rtl/>
                      <w:lang w:eastAsia="ar-SA"/>
                    </w:rPr>
                    <w:t xml:space="preserve"> ( الدور الأول ) لعام </w:t>
                  </w:r>
                  <w:r w:rsidR="00B82C86" w:rsidRPr="00B82C86">
                    <w:rPr>
                      <w:rFonts w:asciiTheme="majorBidi" w:eastAsia="Times New Roman" w:hAnsiTheme="majorBidi" w:cs="PT Bold Heading"/>
                      <w:b/>
                      <w:bCs/>
                      <w:noProof/>
                      <w:color w:val="000000"/>
                      <w:sz w:val="26"/>
                      <w:szCs w:val="26"/>
                      <w:rtl/>
                      <w:lang w:eastAsia="ar-SA"/>
                    </w:rPr>
                    <w:t>1445هـ</w:t>
                  </w:r>
                </w:p>
              </w:txbxContent>
            </v:textbox>
          </v:shape>
        </w:pict>
      </w:r>
    </w:p>
    <w:p w:rsidR="00CC02A2" w:rsidRPr="00431DCE" w:rsidRDefault="00CC02A2" w:rsidP="00CC02A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</w:rPr>
      </w:pPr>
    </w:p>
    <w:p w:rsidR="00CC02A2" w:rsidRPr="00FB1E5E" w:rsidRDefault="000A7186" w:rsidP="00CC02A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w:pict>
          <v:shape id="_x0000_s1041" type="#_x0000_t202" style="position:absolute;left:0;text-align:left;margin-left:72.75pt;margin-top:45.55pt;width:392.65pt;height:38.25pt;flip:x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" strokeweight="4pt">
            <v:stroke linestyle="thickThin"/>
            <v:textbox>
              <w:txbxContent>
                <w:p w:rsidR="00CC02A2" w:rsidRPr="002B6218" w:rsidRDefault="00CC02A2" w:rsidP="00CC02A2">
                  <w:pPr>
                    <w:spacing w:after="0" w:line="240" w:lineRule="auto"/>
                    <w:jc w:val="center"/>
                    <w:rPr>
                      <w:rFonts w:cs="PT Bold Dusky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2B6218">
                    <w:rPr>
                      <w:rFonts w:cs="PT Bold Dusky" w:hint="cs"/>
                      <w:b/>
                      <w:bCs/>
                      <w:color w:val="FF0000"/>
                      <w:sz w:val="24"/>
                      <w:szCs w:val="24"/>
                      <w:u w:val="single"/>
                      <w:rtl/>
                    </w:rPr>
                    <w:t>الاجابة النموذجية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1323"/>
        <w:tblOverlap w:val="never"/>
        <w:bidiVisual/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126"/>
        <w:gridCol w:w="1842"/>
        <w:gridCol w:w="1843"/>
        <w:gridCol w:w="1843"/>
      </w:tblGrid>
      <w:tr w:rsidR="00CC02A2" w:rsidRPr="00A66479" w:rsidTr="00D0221C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CC02A2" w:rsidRPr="00A66479" w:rsidRDefault="00CC02A2" w:rsidP="00D02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CC02A2" w:rsidRPr="00A66479" w:rsidRDefault="00CC02A2" w:rsidP="00D02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CC02A2" w:rsidRPr="00A66479" w:rsidRDefault="00CC02A2" w:rsidP="00D02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themeColor="background1" w:themeShade="D9" w:fill="auto"/>
            <w:vAlign w:val="center"/>
          </w:tcPr>
          <w:p w:rsidR="00CC02A2" w:rsidRPr="00A66479" w:rsidRDefault="00CC02A2" w:rsidP="00D0221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CC02A2" w:rsidRPr="00A66479" w:rsidRDefault="00CC02A2" w:rsidP="00D0221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A664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CC02A2" w:rsidRPr="00A66479" w:rsidRDefault="00CC02A2" w:rsidP="00D0221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A664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CC02A2" w:rsidRPr="00A66479" w:rsidRDefault="00CC02A2" w:rsidP="00D0221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CC02A2" w:rsidRPr="00A66479" w:rsidTr="00D0221C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CC02A2" w:rsidRPr="00A66479" w:rsidRDefault="00CC02A2" w:rsidP="00D02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CC02A2" w:rsidRPr="00A66479" w:rsidRDefault="00CC02A2" w:rsidP="00D02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CC02A2" w:rsidRPr="00A66479" w:rsidRDefault="00CC02A2" w:rsidP="00D02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themeColor="background1" w:themeShade="D9" w:fill="auto"/>
            <w:vAlign w:val="center"/>
          </w:tcPr>
          <w:p w:rsidR="00CC02A2" w:rsidRPr="00A66479" w:rsidRDefault="00CC02A2" w:rsidP="00D0221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CC02A2" w:rsidRPr="00A66479" w:rsidRDefault="00CC02A2" w:rsidP="00D0221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CC02A2" w:rsidRPr="00A66479" w:rsidRDefault="00CC02A2" w:rsidP="00D0221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</w:tcPr>
          <w:p w:rsidR="00CC02A2" w:rsidRPr="00A66479" w:rsidRDefault="00CC02A2" w:rsidP="00D0221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CC02A2" w:rsidRPr="00A66479" w:rsidTr="00D0221C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CC02A2" w:rsidRPr="00A66479" w:rsidRDefault="00CC02A2" w:rsidP="00D02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CC02A2" w:rsidRPr="00A66479" w:rsidRDefault="00CC02A2" w:rsidP="00D02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CC02A2" w:rsidRPr="00A66479" w:rsidRDefault="00CC02A2" w:rsidP="00D02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themeColor="background1" w:themeShade="D9" w:fill="auto"/>
            <w:vAlign w:val="center"/>
          </w:tcPr>
          <w:p w:rsidR="00CC02A2" w:rsidRPr="00A66479" w:rsidRDefault="00CC02A2" w:rsidP="00D02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CC02A2" w:rsidRPr="00A66479" w:rsidRDefault="00CC02A2" w:rsidP="00D0221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CC02A2" w:rsidRPr="00A66479" w:rsidRDefault="00CC02A2" w:rsidP="00D0221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CC02A2" w:rsidRPr="00A66479" w:rsidRDefault="00CC02A2" w:rsidP="00D0221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CC02A2" w:rsidRPr="00A66479" w:rsidTr="00D0221C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CC02A2" w:rsidRPr="00A66479" w:rsidRDefault="00CC02A2" w:rsidP="00D02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CC02A2" w:rsidRPr="00A66479" w:rsidRDefault="00CC02A2" w:rsidP="00D02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CC02A2" w:rsidRPr="00A66479" w:rsidRDefault="00CC02A2" w:rsidP="00D02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themeColor="accent1" w:themeTint="33" w:fill="auto"/>
            <w:vAlign w:val="center"/>
          </w:tcPr>
          <w:p w:rsidR="00CC02A2" w:rsidRPr="00A66479" w:rsidRDefault="00CC02A2" w:rsidP="00D02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CC02A2" w:rsidRPr="00A66479" w:rsidRDefault="00CC02A2" w:rsidP="00D0221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CC02A2" w:rsidRPr="00A66479" w:rsidRDefault="00CC02A2" w:rsidP="00D0221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</w:tcPr>
          <w:p w:rsidR="00CC02A2" w:rsidRPr="00A66479" w:rsidRDefault="00CC02A2" w:rsidP="00D0221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CC02A2" w:rsidRDefault="00CC02A2" w:rsidP="00CC02A2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CC02A2" w:rsidRDefault="00CC02A2" w:rsidP="00CC02A2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CC02A2" w:rsidRDefault="00CC02A2" w:rsidP="00CC02A2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CC02A2" w:rsidRPr="003D0F06" w:rsidRDefault="00CC02A2" w:rsidP="00CC02A2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5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CC02A2" w:rsidRPr="00225C82" w:rsidTr="00D0221C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D0221C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D0221C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D0221C">
            <w:pPr>
              <w:spacing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CC02A2" w:rsidRPr="00225C82" w:rsidTr="00D0221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993967" w:rsidRDefault="00CC02A2" w:rsidP="00D0221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الذرة جزء من العنصر والعنصر جزء من المادة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D0221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CC02A2" w:rsidRPr="00225C82" w:rsidTr="00D0221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34070D" w:rsidRDefault="00CC02A2" w:rsidP="00D0221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السليكون من أشباه الموصلات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D0221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CC02A2" w:rsidRPr="00225C82" w:rsidTr="00D0221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993967" w:rsidRDefault="00CC02A2" w:rsidP="00D0221C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يعمل مقياس الحرارة على مبدأ التمدد الحراري والانكماش الحراري</w:t>
            </w: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D0221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CC02A2" w:rsidRPr="00225C82" w:rsidTr="00D0221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993967" w:rsidRDefault="00CC02A2" w:rsidP="00D0221C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السكر يعد من المواد الناتجة في معادلة البناء الضوئي</w:t>
            </w: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D0221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CC02A2" w:rsidRPr="00225C82" w:rsidTr="00D0221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993967" w:rsidRDefault="00CC02A2" w:rsidP="00D0221C">
            <w:pPr>
              <w:spacing w:line="276" w:lineRule="auto"/>
              <w:ind w:left="3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إنجاز شغل على جسم يزيد من طاقة ذلك الجسم</w:t>
            </w:r>
            <w:r w:rsidRPr="0099396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D0221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CC02A2" w:rsidRPr="00225C82" w:rsidTr="00D0221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993967" w:rsidRDefault="00CC02A2" w:rsidP="00D0221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يساعد التزييت على زيادة الفائدة الآلية عن طريق تقليل الاحتكاك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D0221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CC02A2" w:rsidRPr="00225C82" w:rsidTr="00D0221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993967" w:rsidRDefault="00CC02A2" w:rsidP="00D0221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ينتقل الضوء أسرع مايمكن في الفضاء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D0221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CC02A2" w:rsidRPr="00225C82" w:rsidTr="00D0221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276C97" w:rsidRDefault="00CC02A2" w:rsidP="00D022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يتكون المركب</w:t>
            </w:r>
            <w:r w:rsidRPr="00276C9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عند اتحاد عنصرين أو أكثر كيمائيًا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D0221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CC02A2" w:rsidRPr="00225C82" w:rsidTr="00D0221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993967" w:rsidRDefault="00CC02A2" w:rsidP="00D0221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عملية معاكسة لعملية البناء الضوئي في النبات تستعمل لإنتاج الطاق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ة هي عملية </w:t>
            </w: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التنفس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D0221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CC02A2" w:rsidRPr="00225C82" w:rsidTr="00D0221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276C97" w:rsidRDefault="00CC02A2" w:rsidP="00D022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تنتج الأجسام المهتزة موجات صوتية تنتقل عبر</w:t>
            </w:r>
            <w:r w:rsidRPr="00276C9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الأوساط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D0221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CC02A2" w:rsidRPr="00225C82" w:rsidTr="00D0221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276C97" w:rsidRDefault="00CC02A2" w:rsidP="00D0221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C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مركز الذرة يسمى </w:t>
            </w:r>
            <w:r w:rsidRPr="00276C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النواة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C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ويحتوي على نوعين من الجسيمات هما البروتونات والنيترونات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D0221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CC02A2" w:rsidRPr="00225C82" w:rsidTr="00D0221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276C97" w:rsidRDefault="00CC02A2" w:rsidP="00D022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تسمى العناصر التي لها خصائص بين الفلزات واللافلزات</w:t>
            </w:r>
            <w:r w:rsidRPr="00276C9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بـأشباه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</w:t>
            </w:r>
            <w:r w:rsidRPr="00276C9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موصلات 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D0221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CC02A2" w:rsidRPr="00225C82" w:rsidTr="00D0221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276C97" w:rsidRDefault="00CC02A2" w:rsidP="00D022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يسترشد الخفاش إلى فريسته في الهواء باستخدام </w:t>
            </w:r>
            <w:r w:rsidRPr="00276C9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صدى </w:t>
            </w: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الصوت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D0221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CC02A2" w:rsidRPr="00225C82" w:rsidTr="00D0221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276C97" w:rsidRDefault="00CC02A2" w:rsidP="00D022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أكثر العناصر الشائعة في الفضاء الخارجي الهيدروجين </w:t>
            </w:r>
            <w:r w:rsidRPr="00276C9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و النيتروجين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D0221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CC02A2" w:rsidRPr="00225C82" w:rsidTr="00D0221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276C97" w:rsidRDefault="00CC02A2" w:rsidP="00D022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عندما يتجمد الماء </w:t>
            </w:r>
            <w:r w:rsidRPr="00276C9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يقل </w:t>
            </w: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حجمه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D0221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CC02A2" w:rsidRPr="00225C82" w:rsidTr="00D0221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993967" w:rsidRDefault="00CC02A2" w:rsidP="00D0221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اللون البنفسجي له طول موجي أكبر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D0221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CC02A2" w:rsidRPr="00225C82" w:rsidTr="00D0221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993967" w:rsidRDefault="00CC02A2" w:rsidP="00D0221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يوجد وسط ينتقل الصوت خلاله في الفضاء الخارجي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D0221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CC02A2" w:rsidRPr="00225C82" w:rsidTr="00D0221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993967" w:rsidRDefault="00CC02A2" w:rsidP="00D0221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تصنف العناصر في الجدول الدوري إلى فلزات ولافلزات فقط</w:t>
            </w:r>
            <w:r w:rsidRPr="009939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D0221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CC02A2" w:rsidRPr="00225C82" w:rsidTr="00D0221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276C97" w:rsidRDefault="00CC02A2" w:rsidP="00D022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الغاز الذي يستخدم في تعقيم مياه الشرب هو</w:t>
            </w: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76C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غاز </w:t>
            </w:r>
            <w:r w:rsidRPr="00276C9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الهيليوم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D0221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CC02A2" w:rsidRPr="00225C82" w:rsidTr="00D0221C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CC02A2" w:rsidRPr="00225C82" w:rsidRDefault="00CC02A2" w:rsidP="00CC02A2">
            <w:pPr>
              <w:numPr>
                <w:ilvl w:val="0"/>
                <w:numId w:val="20"/>
              </w:numPr>
              <w:spacing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CC02A2" w:rsidRPr="003B6A30" w:rsidRDefault="00CC02A2" w:rsidP="00D0221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6A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يسمى ارتداد الموجات الصوتية عند اصطدامها بسطح مستو صلب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بالانكسار</w:t>
            </w:r>
          </w:p>
        </w:tc>
        <w:tc>
          <w:tcPr>
            <w:tcW w:w="1134" w:type="dxa"/>
            <w:shd w:val="clear" w:color="auto" w:fill="auto"/>
          </w:tcPr>
          <w:p w:rsidR="00CC02A2" w:rsidRPr="002B703A" w:rsidRDefault="00CC02A2" w:rsidP="00D0221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CC02A2" w:rsidRPr="00A66479" w:rsidRDefault="00CC02A2" w:rsidP="00894FF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66479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السؤال </w:t>
      </w:r>
      <w:r w:rsidR="00894FFF">
        <w:rPr>
          <w:rFonts w:asciiTheme="majorBidi" w:hAnsiTheme="majorBidi" w:cstheme="majorBidi" w:hint="cs"/>
          <w:b/>
          <w:bCs/>
          <w:sz w:val="28"/>
          <w:szCs w:val="28"/>
          <w:rtl/>
        </w:rPr>
        <w:t>الثاني</w:t>
      </w:r>
      <w:r w:rsidRPr="00A66479">
        <w:rPr>
          <w:rFonts w:asciiTheme="majorBidi" w:hAnsiTheme="majorBidi" w:cstheme="majorBidi"/>
          <w:b/>
          <w:bCs/>
          <w:sz w:val="28"/>
          <w:szCs w:val="28"/>
          <w:rtl/>
        </w:rPr>
        <w:t>: اختاري الاجابة الصحيحة:</w:t>
      </w:r>
    </w:p>
    <w:tbl>
      <w:tblPr>
        <w:tblpPr w:leftFromText="180" w:rightFromText="180" w:vertAnchor="page" w:horzAnchor="margin" w:tblpXSpec="center" w:tblpY="133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CC02A2" w:rsidRPr="00401F5D" w:rsidTr="00D022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3B6A30" w:rsidRDefault="00CC02A2" w:rsidP="00CC02A2">
            <w:pPr>
              <w:pStyle w:val="a6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المادة التي لايمكن تجزئتها بطرائق كيميائية إلى مواد أبسط منها:</w:t>
            </w:r>
          </w:p>
        </w:tc>
      </w:tr>
      <w:tr w:rsidR="00CC02A2" w:rsidRPr="00401F5D" w:rsidTr="00D0221C">
        <w:trPr>
          <w:trHeight w:val="213"/>
        </w:trPr>
        <w:tc>
          <w:tcPr>
            <w:tcW w:w="3515" w:type="dxa"/>
          </w:tcPr>
          <w:p w:rsidR="00CC02A2" w:rsidRPr="002B6218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المركب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B6A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الذرة</w:t>
            </w:r>
          </w:p>
        </w:tc>
        <w:tc>
          <w:tcPr>
            <w:tcW w:w="3516" w:type="dxa"/>
          </w:tcPr>
          <w:p w:rsidR="00CC02A2" w:rsidRPr="002B6218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العنصر</w:t>
            </w:r>
          </w:p>
        </w:tc>
      </w:tr>
      <w:tr w:rsidR="00CC02A2" w:rsidRPr="00401F5D" w:rsidTr="00D022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401F5D" w:rsidRDefault="00CC02A2" w:rsidP="00CC02A2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B6A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أي مما يأتي ينتج تغيرًا كيمائيًا</w:t>
            </w:r>
            <w:r w:rsidRPr="003B6A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C02A2" w:rsidRPr="00401F5D" w:rsidTr="00D0221C">
        <w:trPr>
          <w:trHeight w:val="213"/>
        </w:trPr>
        <w:tc>
          <w:tcPr>
            <w:tcW w:w="3515" w:type="dxa"/>
          </w:tcPr>
          <w:p w:rsidR="00CC02A2" w:rsidRPr="002B6218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حرق الوقود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B6A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تبخر الماء</w:t>
            </w:r>
            <w:r w:rsidRPr="003B6A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B6A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انصهار الجليد</w:t>
            </w:r>
          </w:p>
        </w:tc>
      </w:tr>
      <w:tr w:rsidR="00CC02A2" w:rsidRPr="00401F5D" w:rsidTr="00D022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3B6A30" w:rsidRDefault="00CC02A2" w:rsidP="00CC02A2">
            <w:pPr>
              <w:pStyle w:val="a6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يسمى التغير الذي يحدث في حجم الجسم عندما يكتسب حرارة:</w:t>
            </w:r>
          </w:p>
        </w:tc>
      </w:tr>
      <w:tr w:rsidR="00CC02A2" w:rsidRPr="00401F5D" w:rsidTr="00D0221C">
        <w:trPr>
          <w:trHeight w:val="213"/>
        </w:trPr>
        <w:tc>
          <w:tcPr>
            <w:tcW w:w="3515" w:type="dxa"/>
          </w:tcPr>
          <w:p w:rsidR="00CC02A2" w:rsidRPr="002B6218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التمدد الحراري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B6A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الغليان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B6A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التبخر</w:t>
            </w:r>
          </w:p>
        </w:tc>
      </w:tr>
      <w:tr w:rsidR="00CC02A2" w:rsidRPr="00401F5D" w:rsidTr="00D022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2B6218" w:rsidRDefault="00CC02A2" w:rsidP="00CC02A2">
            <w:pPr>
              <w:pStyle w:val="a6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عند تجميد معظم السوائل فإنها تخضع إلى:</w:t>
            </w:r>
          </w:p>
        </w:tc>
      </w:tr>
      <w:tr w:rsidR="00CC02A2" w:rsidRPr="00401F5D" w:rsidTr="00D0221C">
        <w:trPr>
          <w:trHeight w:val="213"/>
        </w:trPr>
        <w:tc>
          <w:tcPr>
            <w:tcW w:w="3515" w:type="dxa"/>
          </w:tcPr>
          <w:p w:rsidR="00CC02A2" w:rsidRPr="002B6218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الانكماش الحراري .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التمدد الحراري .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التسامي</w:t>
            </w:r>
          </w:p>
        </w:tc>
      </w:tr>
      <w:tr w:rsidR="00CC02A2" w:rsidRPr="00401F5D" w:rsidTr="00D022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2B6218" w:rsidRDefault="00CC02A2" w:rsidP="00CC02A2">
            <w:pPr>
              <w:pStyle w:val="a6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صدأ الحديد مركب ينتج عن تفاعل الحديد مع :</w:t>
            </w:r>
          </w:p>
        </w:tc>
      </w:tr>
      <w:tr w:rsidR="00CC02A2" w:rsidRPr="00401F5D" w:rsidTr="00D0221C">
        <w:trPr>
          <w:trHeight w:val="213"/>
        </w:trPr>
        <w:tc>
          <w:tcPr>
            <w:tcW w:w="3515" w:type="dxa"/>
          </w:tcPr>
          <w:p w:rsidR="00CC02A2" w:rsidRPr="002B6218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الأكسجين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الكلور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الهيدروجبن</w:t>
            </w:r>
          </w:p>
        </w:tc>
      </w:tr>
      <w:tr w:rsidR="00CC02A2" w:rsidRPr="00401F5D" w:rsidTr="00D022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2B6218" w:rsidRDefault="00CC02A2" w:rsidP="00CC02A2">
            <w:pPr>
              <w:pStyle w:val="a6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تقاس الطاقة والشغل بوحدة تسمى:</w:t>
            </w:r>
          </w:p>
        </w:tc>
      </w:tr>
      <w:tr w:rsidR="00CC02A2" w:rsidRPr="00401F5D" w:rsidTr="00D0221C">
        <w:trPr>
          <w:trHeight w:val="213"/>
        </w:trPr>
        <w:tc>
          <w:tcPr>
            <w:tcW w:w="3515" w:type="dxa"/>
          </w:tcPr>
          <w:p w:rsidR="00CC02A2" w:rsidRPr="002B6218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الجول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B6A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النيوتن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الأوم</w:t>
            </w:r>
          </w:p>
        </w:tc>
      </w:tr>
      <w:tr w:rsidR="00CC02A2" w:rsidRPr="00401F5D" w:rsidTr="00D022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2B6218" w:rsidRDefault="00CC02A2" w:rsidP="00CC02A2">
            <w:pPr>
              <w:pStyle w:val="a6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إذا استخدمت مجموعة من الآلات البسيطة فإني أحصل على آلة:</w:t>
            </w:r>
          </w:p>
        </w:tc>
      </w:tr>
      <w:tr w:rsidR="00CC02A2" w:rsidRPr="00401F5D" w:rsidTr="00D0221C">
        <w:trPr>
          <w:trHeight w:val="213"/>
        </w:trPr>
        <w:tc>
          <w:tcPr>
            <w:tcW w:w="3515" w:type="dxa"/>
          </w:tcPr>
          <w:p w:rsidR="00CC02A2" w:rsidRPr="002B6218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مركبة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مفردة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بسيطة</w:t>
            </w:r>
          </w:p>
        </w:tc>
      </w:tr>
      <w:tr w:rsidR="00CC02A2" w:rsidRPr="00401F5D" w:rsidTr="00D022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2B6218" w:rsidRDefault="00CC02A2" w:rsidP="00CC02A2">
            <w:pPr>
              <w:pStyle w:val="a6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القوة التي تبذلها عند استعمال الآلة البسيطة تسمى:</w:t>
            </w:r>
          </w:p>
        </w:tc>
      </w:tr>
      <w:tr w:rsidR="00CC02A2" w:rsidRPr="00401F5D" w:rsidTr="00D0221C">
        <w:trPr>
          <w:trHeight w:val="213"/>
        </w:trPr>
        <w:tc>
          <w:tcPr>
            <w:tcW w:w="3515" w:type="dxa"/>
          </w:tcPr>
          <w:p w:rsidR="00CC02A2" w:rsidRPr="002B6218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الجهد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المقاومة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الكتلة</w:t>
            </w:r>
          </w:p>
        </w:tc>
      </w:tr>
      <w:tr w:rsidR="00CC02A2" w:rsidRPr="00401F5D" w:rsidTr="00D022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2B6218" w:rsidRDefault="00CC02A2" w:rsidP="00CC02A2">
            <w:pPr>
              <w:pStyle w:val="a6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أي مما يلي تكون سرعة الصوت أكبر:</w:t>
            </w:r>
          </w:p>
        </w:tc>
      </w:tr>
      <w:tr w:rsidR="00CC02A2" w:rsidRPr="00401F5D" w:rsidTr="00D0221C">
        <w:trPr>
          <w:trHeight w:val="213"/>
        </w:trPr>
        <w:tc>
          <w:tcPr>
            <w:tcW w:w="3515" w:type="dxa"/>
          </w:tcPr>
          <w:p w:rsidR="00CC02A2" w:rsidRPr="002B6218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الحديد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الهواء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الماء</w:t>
            </w:r>
          </w:p>
        </w:tc>
      </w:tr>
      <w:tr w:rsidR="00CC02A2" w:rsidRPr="00401F5D" w:rsidTr="00D022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2B6218" w:rsidRDefault="00CC02A2" w:rsidP="00CC02A2">
            <w:pPr>
              <w:pStyle w:val="a6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تعتمد حدة الصوت على</w:t>
            </w:r>
          </w:p>
        </w:tc>
      </w:tr>
      <w:tr w:rsidR="00CC02A2" w:rsidRPr="00401F5D" w:rsidTr="00D0221C">
        <w:trPr>
          <w:trHeight w:val="213"/>
        </w:trPr>
        <w:tc>
          <w:tcPr>
            <w:tcW w:w="3515" w:type="dxa"/>
          </w:tcPr>
          <w:p w:rsidR="00CC02A2" w:rsidRPr="002B6218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التردد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الامتصاص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الانعكاس</w:t>
            </w:r>
          </w:p>
        </w:tc>
      </w:tr>
      <w:tr w:rsidR="00CC02A2" w:rsidRPr="00401F5D" w:rsidTr="00D022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2B6218" w:rsidRDefault="00CC02A2" w:rsidP="00CC02A2">
            <w:pPr>
              <w:pStyle w:val="a6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يعد الصدى مثالاً على أن موجات الصوت:</w:t>
            </w:r>
          </w:p>
        </w:tc>
      </w:tr>
      <w:tr w:rsidR="00CC02A2" w:rsidRPr="00401F5D" w:rsidTr="00D0221C">
        <w:trPr>
          <w:trHeight w:val="213"/>
        </w:trPr>
        <w:tc>
          <w:tcPr>
            <w:tcW w:w="3515" w:type="dxa"/>
          </w:tcPr>
          <w:p w:rsidR="00CC02A2" w:rsidRPr="002B6218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تنعكس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تمتص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تنكسر</w:t>
            </w:r>
          </w:p>
        </w:tc>
      </w:tr>
      <w:tr w:rsidR="00CC02A2" w:rsidRPr="00401F5D" w:rsidTr="00D022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2B6218" w:rsidRDefault="00CC02A2" w:rsidP="00CC02A2">
            <w:pPr>
              <w:pStyle w:val="a6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للضوء خصائص</w:t>
            </w:r>
          </w:p>
        </w:tc>
      </w:tr>
      <w:tr w:rsidR="00CC02A2" w:rsidRPr="00401F5D" w:rsidTr="00D0221C">
        <w:trPr>
          <w:trHeight w:val="213"/>
        </w:trPr>
        <w:tc>
          <w:tcPr>
            <w:tcW w:w="3515" w:type="dxa"/>
          </w:tcPr>
          <w:p w:rsidR="00CC02A2" w:rsidRPr="002B6218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الموجات وبعض خصائص الجسيمات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الموجات فقط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B6A3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الجسيمات فقط .</w:t>
            </w:r>
          </w:p>
        </w:tc>
      </w:tr>
      <w:tr w:rsidR="00CC02A2" w:rsidRPr="00401F5D" w:rsidTr="00D022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401F5D" w:rsidRDefault="00CC02A2" w:rsidP="00CC02A2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B6A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3B6A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إنحراف الضوء عن مساره يسمى</w:t>
            </w:r>
            <w:r w:rsidRPr="003B6A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C02A2" w:rsidRPr="00401F5D" w:rsidTr="00D0221C">
        <w:trPr>
          <w:trHeight w:val="213"/>
        </w:trPr>
        <w:tc>
          <w:tcPr>
            <w:tcW w:w="3515" w:type="dxa"/>
          </w:tcPr>
          <w:p w:rsidR="00CC02A2" w:rsidRPr="002B6218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انكسارًا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B6A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انعكاسًا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B6A3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امتصاصًا</w:t>
            </w:r>
          </w:p>
        </w:tc>
      </w:tr>
      <w:tr w:rsidR="00CC02A2" w:rsidRPr="00401F5D" w:rsidTr="00D022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2B6218" w:rsidRDefault="00CC02A2" w:rsidP="00CC02A2">
            <w:pPr>
              <w:pStyle w:val="a6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أي العناصر التالية أكثر شيوعًافي القشرة الأرضية؟</w:t>
            </w:r>
          </w:p>
        </w:tc>
      </w:tr>
      <w:tr w:rsidR="00CC02A2" w:rsidRPr="00401F5D" w:rsidTr="00D0221C">
        <w:trPr>
          <w:trHeight w:val="213"/>
        </w:trPr>
        <w:tc>
          <w:tcPr>
            <w:tcW w:w="3515" w:type="dxa"/>
          </w:tcPr>
          <w:p w:rsidR="00CC02A2" w:rsidRPr="002B6218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الأكسجين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الكربون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الهيلوم</w:t>
            </w:r>
          </w:p>
        </w:tc>
      </w:tr>
      <w:tr w:rsidR="00CC02A2" w:rsidRPr="00401F5D" w:rsidTr="00D022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401F5D" w:rsidRDefault="00CC02A2" w:rsidP="00CC02A2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الدقائق المشحونة بشحنة موجبة في الذرة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CC02A2" w:rsidRPr="00401F5D" w:rsidTr="00D0221C">
        <w:trPr>
          <w:trHeight w:val="213"/>
        </w:trPr>
        <w:tc>
          <w:tcPr>
            <w:tcW w:w="3515" w:type="dxa"/>
          </w:tcPr>
          <w:p w:rsidR="00CC02A2" w:rsidRPr="002B6218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البروتونات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النيوترونات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الإلكترونات</w:t>
            </w:r>
          </w:p>
        </w:tc>
      </w:tr>
      <w:tr w:rsidR="00CC02A2" w:rsidRPr="00401F5D" w:rsidTr="00D022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401F5D" w:rsidRDefault="00CC02A2" w:rsidP="00CC02A2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تحول الطاقة الكهربائية إلى طاقة حرارية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CC02A2" w:rsidRPr="00401F5D" w:rsidTr="00D0221C">
        <w:trPr>
          <w:trHeight w:val="213"/>
        </w:trPr>
        <w:tc>
          <w:tcPr>
            <w:tcW w:w="3515" w:type="dxa"/>
          </w:tcPr>
          <w:p w:rsidR="00CC02A2" w:rsidRPr="002B6218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الفرن الكهربائي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المولد الكهربائي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المذياع</w:t>
            </w:r>
          </w:p>
        </w:tc>
      </w:tr>
      <w:tr w:rsidR="00CC02A2" w:rsidRPr="00401F5D" w:rsidTr="00D022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401F5D" w:rsidRDefault="00CC02A2" w:rsidP="00CC02A2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جسيمات الذرة التي تكون مشحونة بشحنة سالبة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CC02A2" w:rsidRPr="00401F5D" w:rsidTr="00D0221C">
        <w:trPr>
          <w:trHeight w:val="213"/>
        </w:trPr>
        <w:tc>
          <w:tcPr>
            <w:tcW w:w="3515" w:type="dxa"/>
          </w:tcPr>
          <w:p w:rsidR="00CC02A2" w:rsidRPr="002B6218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 الإلكترونات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البروتونات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النيوترونات</w:t>
            </w:r>
          </w:p>
        </w:tc>
      </w:tr>
      <w:tr w:rsidR="00CC02A2" w:rsidRPr="00401F5D" w:rsidTr="00D022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401F5D" w:rsidRDefault="00CC02A2" w:rsidP="00CC02A2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تحول الطاقة الحركية إلى طاقة كهربائية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CC02A2" w:rsidRPr="00401F5D" w:rsidTr="00D0221C">
        <w:trPr>
          <w:trHeight w:val="213"/>
        </w:trPr>
        <w:tc>
          <w:tcPr>
            <w:tcW w:w="3515" w:type="dxa"/>
          </w:tcPr>
          <w:p w:rsidR="00CC02A2" w:rsidRPr="002B6218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المولد الكهربائي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الفرن الكهربائي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المذياع</w:t>
            </w:r>
          </w:p>
        </w:tc>
      </w:tr>
      <w:tr w:rsidR="00CC02A2" w:rsidRPr="00401F5D" w:rsidTr="00D022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401F5D" w:rsidRDefault="00CC02A2" w:rsidP="00CC02A2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تحول الطاقة الكهربائية إلى طاقة صوتية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CC02A2" w:rsidRPr="00401F5D" w:rsidTr="00D0221C">
        <w:trPr>
          <w:trHeight w:val="213"/>
        </w:trPr>
        <w:tc>
          <w:tcPr>
            <w:tcW w:w="3515" w:type="dxa"/>
          </w:tcPr>
          <w:p w:rsidR="00CC02A2" w:rsidRPr="002B6218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المذياع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الفرن الكهربائي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المولد الكهربائي</w:t>
            </w:r>
          </w:p>
        </w:tc>
      </w:tr>
      <w:tr w:rsidR="00CC02A2" w:rsidRPr="00401F5D" w:rsidTr="00D0221C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CC02A2" w:rsidRPr="00401F5D" w:rsidRDefault="00CC02A2" w:rsidP="00CC02A2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جسيمات الذرة ذات الشحنة الكهربائية المتعادلة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CC02A2" w:rsidRPr="00401F5D" w:rsidTr="00D0221C">
        <w:trPr>
          <w:trHeight w:val="213"/>
        </w:trPr>
        <w:tc>
          <w:tcPr>
            <w:tcW w:w="3515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البروتونات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62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الإلكترونات</w:t>
            </w:r>
          </w:p>
        </w:tc>
        <w:tc>
          <w:tcPr>
            <w:tcW w:w="3516" w:type="dxa"/>
          </w:tcPr>
          <w:p w:rsidR="00CC02A2" w:rsidRPr="00401F5D" w:rsidRDefault="00CC02A2" w:rsidP="00D0221C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621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النيوترونات</w:t>
            </w:r>
          </w:p>
        </w:tc>
      </w:tr>
    </w:tbl>
    <w:p w:rsidR="00CC02A2" w:rsidRDefault="000A7186" w:rsidP="00CC02A2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w:pict>
          <v:roundrect id="_x0000_s1043" style="position:absolute;left:0;text-align:left;margin-left:-5.25pt;margin-top:727.3pt;width:534.7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" filled="f" strokecolor="windowText" strokeweight="2.5pt">
            <v:stroke endcap="square"/>
            <v:textbox>
              <w:txbxContent>
                <w:p w:rsidR="00CC02A2" w:rsidRPr="00D346F2" w:rsidRDefault="00CC02A2" w:rsidP="00CC02A2">
                  <w:pPr>
                    <w:spacing w:after="0" w:line="240" w:lineRule="auto"/>
                    <w:jc w:val="center"/>
                    <w:rPr>
                      <w:rFonts w:cs="PT Bold Heading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346F2">
                    <w:rPr>
                      <w:rFonts w:cs="PT Bold Heading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انتهت الأسئلة  ,,,,,,   مع تمنياتي لكن بالتوفيق والنجاح  ,,,,,,     معلمة المادة /</w:t>
                  </w:r>
                </w:p>
              </w:txbxContent>
            </v:textbox>
          </v:roundrect>
        </w:pict>
      </w:r>
    </w:p>
    <w:p w:rsidR="00CC02A2" w:rsidRDefault="00CC02A2" w:rsidP="00CC02A2">
      <w:pPr>
        <w:spacing w:before="120" w:after="0" w:line="240" w:lineRule="auto"/>
        <w:outlineLvl w:val="0"/>
        <w:rPr>
          <w:rtl/>
        </w:rPr>
      </w:pPr>
    </w:p>
    <w:p w:rsidR="00CC02A2" w:rsidRDefault="00CC02A2" w:rsidP="00CC02A2">
      <w:pPr>
        <w:spacing w:before="120" w:after="0" w:line="240" w:lineRule="auto"/>
        <w:outlineLvl w:val="0"/>
        <w:rPr>
          <w:rtl/>
        </w:rPr>
      </w:pPr>
    </w:p>
    <w:p w:rsidR="00CC02A2" w:rsidRDefault="00CC02A2" w:rsidP="00301485">
      <w:pPr>
        <w:spacing w:before="120" w:after="0" w:line="240" w:lineRule="auto"/>
        <w:outlineLvl w:val="0"/>
        <w:rPr>
          <w:rtl/>
        </w:rPr>
      </w:pPr>
    </w:p>
    <w:p w:rsidR="00894FFF" w:rsidRPr="00894FFF" w:rsidRDefault="00894FFF" w:rsidP="00894FF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ar-SA"/>
        </w:rPr>
      </w:pPr>
      <w:bookmarkStart w:id="0" w:name="_GoBack"/>
      <w:r w:rsidRPr="00894FFF">
        <w:rPr>
          <w:rFonts w:ascii="Calibri" w:eastAsia="Calibri" w:hAnsi="Calibri" w:cs="Arial"/>
          <w:noProof/>
        </w:rPr>
        <w:lastRenderedPageBreak/>
        <w:drawing>
          <wp:inline distT="0" distB="0" distL="0" distR="0" wp14:anchorId="5B75D050" wp14:editId="0C317064">
            <wp:extent cx="6652895" cy="9758680"/>
            <wp:effectExtent l="0" t="0" r="0" b="0"/>
            <wp:docPr id="2" name="صورة 3" descr="photo_٢٠٢٤-٠٢-٢٥_٠٣-٢٩-٣٨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photo_٢٠٢٤-٠٢-٢٥_٠٣-٢٩-٣٨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975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4FFF" w:rsidRPr="00894FFF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86" w:rsidRDefault="000A7186" w:rsidP="00705A88">
      <w:pPr>
        <w:spacing w:after="0" w:line="240" w:lineRule="auto"/>
      </w:pPr>
      <w:r>
        <w:separator/>
      </w:r>
    </w:p>
  </w:endnote>
  <w:endnote w:type="continuationSeparator" w:id="0">
    <w:p w:rsidR="000A7186" w:rsidRDefault="000A7186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86" w:rsidRDefault="000A7186" w:rsidP="00705A88">
      <w:pPr>
        <w:spacing w:after="0" w:line="240" w:lineRule="auto"/>
      </w:pPr>
      <w:r>
        <w:separator/>
      </w:r>
    </w:p>
  </w:footnote>
  <w:footnote w:type="continuationSeparator" w:id="0">
    <w:p w:rsidR="000A7186" w:rsidRDefault="000A7186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87F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F724B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2729D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72622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44126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5BA2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D52D5F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6E44B8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56A1D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685CA9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E504B4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751C25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4C690A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4"/>
  </w:num>
  <w:num w:numId="5">
    <w:abstractNumId w:val="7"/>
  </w:num>
  <w:num w:numId="6">
    <w:abstractNumId w:val="3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4"/>
  </w:num>
  <w:num w:numId="12">
    <w:abstractNumId w:val="1"/>
  </w:num>
  <w:num w:numId="13">
    <w:abstractNumId w:val="9"/>
  </w:num>
  <w:num w:numId="14">
    <w:abstractNumId w:val="10"/>
  </w:num>
  <w:num w:numId="15">
    <w:abstractNumId w:val="8"/>
  </w:num>
  <w:num w:numId="16">
    <w:abstractNumId w:val="19"/>
  </w:num>
  <w:num w:numId="17">
    <w:abstractNumId w:val="16"/>
  </w:num>
  <w:num w:numId="18">
    <w:abstractNumId w:val="6"/>
  </w:num>
  <w:num w:numId="19">
    <w:abstractNumId w:val="17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A36"/>
    <w:rsid w:val="00006867"/>
    <w:rsid w:val="000121F7"/>
    <w:rsid w:val="00015EE1"/>
    <w:rsid w:val="00051E49"/>
    <w:rsid w:val="00055101"/>
    <w:rsid w:val="00063A36"/>
    <w:rsid w:val="000654BE"/>
    <w:rsid w:val="0007748C"/>
    <w:rsid w:val="0009327B"/>
    <w:rsid w:val="000965EA"/>
    <w:rsid w:val="0009661B"/>
    <w:rsid w:val="00097AE6"/>
    <w:rsid w:val="000A7186"/>
    <w:rsid w:val="000D5834"/>
    <w:rsid w:val="000F6670"/>
    <w:rsid w:val="00116C87"/>
    <w:rsid w:val="00121D86"/>
    <w:rsid w:val="0013480C"/>
    <w:rsid w:val="00147580"/>
    <w:rsid w:val="00166774"/>
    <w:rsid w:val="00166D57"/>
    <w:rsid w:val="00167ED1"/>
    <w:rsid w:val="00196691"/>
    <w:rsid w:val="001A4CF4"/>
    <w:rsid w:val="001C27E0"/>
    <w:rsid w:val="001E617C"/>
    <w:rsid w:val="00200D67"/>
    <w:rsid w:val="00203D12"/>
    <w:rsid w:val="00225C82"/>
    <w:rsid w:val="00227841"/>
    <w:rsid w:val="00264177"/>
    <w:rsid w:val="00276C97"/>
    <w:rsid w:val="00287D2A"/>
    <w:rsid w:val="002918AD"/>
    <w:rsid w:val="00297E98"/>
    <w:rsid w:val="002A73E3"/>
    <w:rsid w:val="002B6218"/>
    <w:rsid w:val="002E1CBF"/>
    <w:rsid w:val="002E5BD5"/>
    <w:rsid w:val="00301485"/>
    <w:rsid w:val="00303E00"/>
    <w:rsid w:val="00307642"/>
    <w:rsid w:val="0034373B"/>
    <w:rsid w:val="003658AB"/>
    <w:rsid w:val="0037792B"/>
    <w:rsid w:val="00384CA9"/>
    <w:rsid w:val="003B1CF3"/>
    <w:rsid w:val="003B6A30"/>
    <w:rsid w:val="003B7937"/>
    <w:rsid w:val="003D0F06"/>
    <w:rsid w:val="003E2BF6"/>
    <w:rsid w:val="003F2381"/>
    <w:rsid w:val="004018D6"/>
    <w:rsid w:val="00401F5D"/>
    <w:rsid w:val="00407C42"/>
    <w:rsid w:val="004173E3"/>
    <w:rsid w:val="00446BA5"/>
    <w:rsid w:val="00455B84"/>
    <w:rsid w:val="00456171"/>
    <w:rsid w:val="0048167A"/>
    <w:rsid w:val="00485F2B"/>
    <w:rsid w:val="00493691"/>
    <w:rsid w:val="004E54C0"/>
    <w:rsid w:val="004E5C1B"/>
    <w:rsid w:val="005122DE"/>
    <w:rsid w:val="00513F2D"/>
    <w:rsid w:val="00521619"/>
    <w:rsid w:val="0055771D"/>
    <w:rsid w:val="00560EA8"/>
    <w:rsid w:val="00562D77"/>
    <w:rsid w:val="00563082"/>
    <w:rsid w:val="00563F64"/>
    <w:rsid w:val="005D2267"/>
    <w:rsid w:val="005D6A2C"/>
    <w:rsid w:val="005E6D9F"/>
    <w:rsid w:val="0062749B"/>
    <w:rsid w:val="00627998"/>
    <w:rsid w:val="0063310A"/>
    <w:rsid w:val="00636C33"/>
    <w:rsid w:val="00647AB0"/>
    <w:rsid w:val="00653F89"/>
    <w:rsid w:val="00677203"/>
    <w:rsid w:val="00680C44"/>
    <w:rsid w:val="006913FD"/>
    <w:rsid w:val="006C131E"/>
    <w:rsid w:val="006F6895"/>
    <w:rsid w:val="00705A88"/>
    <w:rsid w:val="00710FAD"/>
    <w:rsid w:val="0071398E"/>
    <w:rsid w:val="007372E9"/>
    <w:rsid w:val="007458FC"/>
    <w:rsid w:val="00751237"/>
    <w:rsid w:val="00757682"/>
    <w:rsid w:val="00761D27"/>
    <w:rsid w:val="00783ECF"/>
    <w:rsid w:val="007C2685"/>
    <w:rsid w:val="007E61A6"/>
    <w:rsid w:val="00802358"/>
    <w:rsid w:val="0083185F"/>
    <w:rsid w:val="00835076"/>
    <w:rsid w:val="008453A9"/>
    <w:rsid w:val="00872221"/>
    <w:rsid w:val="00884AAB"/>
    <w:rsid w:val="00894FFF"/>
    <w:rsid w:val="0089532F"/>
    <w:rsid w:val="008A4CD4"/>
    <w:rsid w:val="008B01B0"/>
    <w:rsid w:val="008D2545"/>
    <w:rsid w:val="008F0983"/>
    <w:rsid w:val="008F7BE5"/>
    <w:rsid w:val="00917239"/>
    <w:rsid w:val="00922344"/>
    <w:rsid w:val="00927D8B"/>
    <w:rsid w:val="00933053"/>
    <w:rsid w:val="00993967"/>
    <w:rsid w:val="009B20F4"/>
    <w:rsid w:val="009D1C98"/>
    <w:rsid w:val="009E72CE"/>
    <w:rsid w:val="009F269C"/>
    <w:rsid w:val="00A52C1C"/>
    <w:rsid w:val="00A62423"/>
    <w:rsid w:val="00A66479"/>
    <w:rsid w:val="00A8407C"/>
    <w:rsid w:val="00AB4D4C"/>
    <w:rsid w:val="00AB522B"/>
    <w:rsid w:val="00AC4A34"/>
    <w:rsid w:val="00AD20B5"/>
    <w:rsid w:val="00B06C32"/>
    <w:rsid w:val="00B12444"/>
    <w:rsid w:val="00B23B14"/>
    <w:rsid w:val="00B5110A"/>
    <w:rsid w:val="00B82C86"/>
    <w:rsid w:val="00B91FB4"/>
    <w:rsid w:val="00B9300E"/>
    <w:rsid w:val="00BB6323"/>
    <w:rsid w:val="00BC03A3"/>
    <w:rsid w:val="00BC533B"/>
    <w:rsid w:val="00C117A9"/>
    <w:rsid w:val="00C223A6"/>
    <w:rsid w:val="00C373B7"/>
    <w:rsid w:val="00C45DCD"/>
    <w:rsid w:val="00C616E6"/>
    <w:rsid w:val="00C66952"/>
    <w:rsid w:val="00C7262A"/>
    <w:rsid w:val="00C77D4B"/>
    <w:rsid w:val="00CC02A2"/>
    <w:rsid w:val="00CC2098"/>
    <w:rsid w:val="00CC3829"/>
    <w:rsid w:val="00CC6DCD"/>
    <w:rsid w:val="00CE328D"/>
    <w:rsid w:val="00CF4D99"/>
    <w:rsid w:val="00D02AB2"/>
    <w:rsid w:val="00D21527"/>
    <w:rsid w:val="00D25E61"/>
    <w:rsid w:val="00D26E29"/>
    <w:rsid w:val="00D27E4B"/>
    <w:rsid w:val="00D346F2"/>
    <w:rsid w:val="00D52559"/>
    <w:rsid w:val="00D62224"/>
    <w:rsid w:val="00D74637"/>
    <w:rsid w:val="00D97F6D"/>
    <w:rsid w:val="00DC02B9"/>
    <w:rsid w:val="00DE7226"/>
    <w:rsid w:val="00E1303F"/>
    <w:rsid w:val="00E27446"/>
    <w:rsid w:val="00E538B6"/>
    <w:rsid w:val="00E57A46"/>
    <w:rsid w:val="00E80AF7"/>
    <w:rsid w:val="00E958C4"/>
    <w:rsid w:val="00EC6A06"/>
    <w:rsid w:val="00ED0358"/>
    <w:rsid w:val="00F05C23"/>
    <w:rsid w:val="00F10340"/>
    <w:rsid w:val="00F26ACF"/>
    <w:rsid w:val="00F36AE2"/>
    <w:rsid w:val="00F56D9F"/>
    <w:rsid w:val="00F72DA6"/>
    <w:rsid w:val="00F83C4E"/>
    <w:rsid w:val="00F842BA"/>
    <w:rsid w:val="00FB1E5E"/>
    <w:rsid w:val="00FD1FD8"/>
    <w:rsid w:val="00FD3D9F"/>
    <w:rsid w:val="00FF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  <w15:docId w15:val="{EB5CC21C-D215-4D76-AD5E-40A2D1C3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7"/>
    <w:uiPriority w:val="59"/>
    <w:rsid w:val="00A6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0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1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9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5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47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7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69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8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64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9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50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31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8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3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1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01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2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90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73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40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8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3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66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6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6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5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2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0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90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5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8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6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1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60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9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20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10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42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6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0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5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3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90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5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6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24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73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9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94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15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8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0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39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1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6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1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2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28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35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7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88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02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04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0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4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9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19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2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9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9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4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83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74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3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10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2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91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9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1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2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99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72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4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6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6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.me/basooom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7</cp:revision>
  <cp:lastPrinted>2024-05-15T13:15:00Z</cp:lastPrinted>
  <dcterms:created xsi:type="dcterms:W3CDTF">2022-06-09T06:35:00Z</dcterms:created>
  <dcterms:modified xsi:type="dcterms:W3CDTF">2024-05-15T13:15:00Z</dcterms:modified>
</cp:coreProperties>
</file>