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70"/>
        <w:bidiVisual/>
        <w:tblW w:w="16000" w:type="dxa"/>
        <w:tblInd w:w="-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17"/>
        <w:gridCol w:w="2977"/>
        <w:gridCol w:w="1984"/>
        <w:gridCol w:w="3827"/>
        <w:gridCol w:w="4395"/>
      </w:tblGrid>
      <w:tr w:rsidR="004742CB" w:rsidRPr="00D23B96" w:rsidTr="009208E9">
        <w:tc>
          <w:tcPr>
            <w:tcW w:w="281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9208E9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877E7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</w:t>
            </w:r>
            <w:r w:rsidR="004742CB"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سبوع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الوحدة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الدراسية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/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التدريب</w:t>
            </w:r>
          </w:p>
        </w:tc>
        <w:tc>
          <w:tcPr>
            <w:tcW w:w="4395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عنوان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296D75" w:rsidRPr="00D23B96" w:rsidTr="009208E9">
        <w:trPr>
          <w:trHeight w:val="321"/>
        </w:trPr>
        <w:tc>
          <w:tcPr>
            <w:tcW w:w="281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296D75" w:rsidRPr="0067267C" w:rsidRDefault="00296D75" w:rsidP="00296D75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</w:pPr>
            <w:r w:rsidRPr="0067267C"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  <w:t xml:space="preserve">    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>/       /</w:t>
            </w:r>
            <w:r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143 هـ</w:t>
            </w:r>
          </w:p>
        </w:tc>
        <w:tc>
          <w:tcPr>
            <w:tcW w:w="297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296D75" w:rsidRPr="00296D75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296D75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الأول</w:t>
            </w:r>
          </w:p>
        </w:tc>
        <w:tc>
          <w:tcPr>
            <w:tcW w:w="198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296D75" w:rsidRPr="00296D75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296D75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الأولى</w:t>
            </w:r>
          </w:p>
        </w:tc>
        <w:tc>
          <w:tcPr>
            <w:tcW w:w="382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296D75" w:rsidRPr="00296D75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296D75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الدرس الأول </w:t>
            </w:r>
          </w:p>
        </w:tc>
        <w:tc>
          <w:tcPr>
            <w:tcW w:w="4395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296D75" w:rsidRPr="00296D75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296D75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تمثيل البيانات </w:t>
            </w:r>
            <w:r w:rsidRPr="00296D75"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  <w:t>–</w:t>
            </w:r>
            <w:r w:rsidRPr="00296D75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المعلومات </w:t>
            </w:r>
          </w:p>
        </w:tc>
      </w:tr>
    </w:tbl>
    <w:p w:rsidR="00C736BD" w:rsidRPr="00C736BD" w:rsidRDefault="00C736BD">
      <w:pPr>
        <w:rPr>
          <w:rtl/>
        </w:rPr>
      </w:pPr>
    </w:p>
    <w:tbl>
      <w:tblPr>
        <w:tblpPr w:leftFromText="180" w:rightFromText="180" w:vertAnchor="text" w:horzAnchor="margin" w:tblpY="-57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8"/>
        <w:gridCol w:w="13410"/>
      </w:tblGrid>
      <w:tr w:rsidR="00C736BD" w:rsidRPr="00D23B96" w:rsidTr="009208E9">
        <w:trPr>
          <w:trHeight w:val="368"/>
        </w:trPr>
        <w:tc>
          <w:tcPr>
            <w:tcW w:w="26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</w:tcPr>
          <w:p w:rsidR="00C736BD" w:rsidRPr="0007498E" w:rsidRDefault="00C736BD" w:rsidP="0007498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التمهيد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للدرس</w:t>
            </w:r>
          </w:p>
        </w:tc>
        <w:tc>
          <w:tcPr>
            <w:tcW w:w="13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36BD" w:rsidRPr="002801BC" w:rsidRDefault="009A43EC" w:rsidP="009A43EC">
            <w:pPr>
              <w:spacing w:after="0" w:line="240" w:lineRule="auto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9A43EC">
              <w:rPr>
                <w:rFonts w:cs="Traditional Arabic" w:hint="cs"/>
                <w:b/>
                <w:bCs/>
                <w:sz w:val="28"/>
                <w:szCs w:val="28"/>
                <w:rtl/>
              </w:rPr>
              <w:t>كلمة ترحيبية بالطلاب و نبذة عن مادة الحاسب الآلي .</w:t>
            </w:r>
          </w:p>
        </w:tc>
      </w:tr>
    </w:tbl>
    <w:tbl>
      <w:tblPr>
        <w:tblpPr w:leftFromText="180" w:rightFromText="180" w:vertAnchor="text" w:horzAnchor="margin" w:tblpY="-14"/>
        <w:bidiVisual/>
        <w:tblW w:w="16042" w:type="dxa"/>
        <w:tblInd w:w="-2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35"/>
        <w:gridCol w:w="2409"/>
        <w:gridCol w:w="2268"/>
        <w:gridCol w:w="1985"/>
        <w:gridCol w:w="5245"/>
      </w:tblGrid>
      <w:tr w:rsidR="00907A17" w:rsidRPr="00D23B96" w:rsidTr="003A2B5D">
        <w:tc>
          <w:tcPr>
            <w:tcW w:w="6544" w:type="dxa"/>
            <w:gridSpan w:val="2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208E9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907A17"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الأهداف</w:t>
            </w:r>
          </w:p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208E9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طريقة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التدريس</w:t>
            </w:r>
          </w:p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الاستراتيجية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نشاطات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طلابية</w:t>
            </w:r>
            <w:r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المرحلي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) </w:t>
            </w:r>
          </w:p>
        </w:tc>
      </w:tr>
      <w:tr w:rsidR="00907A17" w:rsidRPr="00D23B96" w:rsidTr="003A2B5D">
        <w:trPr>
          <w:trHeight w:val="506"/>
        </w:trPr>
        <w:tc>
          <w:tcPr>
            <w:tcW w:w="6544" w:type="dxa"/>
            <w:gridSpan w:val="2"/>
            <w:vMerge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ورقة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عمل</w:t>
            </w:r>
          </w:p>
        </w:tc>
        <w:tc>
          <w:tcPr>
            <w:tcW w:w="5245" w:type="dxa"/>
            <w:shd w:val="clear" w:color="auto" w:fill="EEECE1" w:themeFill="background2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أسئلة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شفهية</w:t>
            </w:r>
            <w:r w:rsidR="0067267C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/ ختم الدرس</w:t>
            </w:r>
          </w:p>
        </w:tc>
      </w:tr>
      <w:tr w:rsidR="00296D75" w:rsidRPr="00D23B96" w:rsidTr="003A2B5D">
        <w:trPr>
          <w:trHeight w:val="3455"/>
        </w:trPr>
        <w:tc>
          <w:tcPr>
            <w:tcW w:w="6544" w:type="dxa"/>
            <w:gridSpan w:val="2"/>
            <w:tcBorders>
              <w:bottom w:val="double" w:sz="4" w:space="0" w:color="auto"/>
            </w:tcBorders>
            <w:vAlign w:val="center"/>
          </w:tcPr>
          <w:p w:rsidR="00296D75" w:rsidRPr="003A2B5D" w:rsidRDefault="00296D75" w:rsidP="00296D7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41" w:hanging="341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A2B5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 يفرق الطالب بين البت و البايت .</w:t>
            </w:r>
          </w:p>
          <w:p w:rsidR="00296D75" w:rsidRPr="003A2B5D" w:rsidRDefault="00296D75" w:rsidP="00296D7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41" w:hanging="341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A2B5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 يوضح الطالب كيفية تمثيل البيانات و المعلومات بالوحدة الأساسية الثنائية .</w:t>
            </w:r>
          </w:p>
          <w:p w:rsidR="00296D75" w:rsidRPr="003A2B5D" w:rsidRDefault="00296D75" w:rsidP="00296D7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41" w:hanging="341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A2B5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 يتعرف الطالب على وحدات القياس الأولية .</w:t>
            </w:r>
          </w:p>
          <w:p w:rsidR="00296D75" w:rsidRPr="003A2B5D" w:rsidRDefault="00296D75" w:rsidP="00296D7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41" w:hanging="341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A2B5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 يجري الطالب بعض العمليات الحسابية للتحويل بين وحدات قياس البيانات .</w:t>
            </w:r>
          </w:p>
          <w:p w:rsidR="00296D75" w:rsidRPr="00210EBB" w:rsidRDefault="00296D75" w:rsidP="00296D7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41" w:hanging="341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3A2B5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 يفرق الطالب بين مفهوم البيانات و مفهوم المعلومات .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6D75" w:rsidRPr="00D62B78" w:rsidRDefault="00296D75" w:rsidP="00296D75">
            <w:pPr>
              <w:pStyle w:val="a6"/>
              <w:ind w:left="342"/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62B7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المناقشة والحوار</w:t>
            </w:r>
          </w:p>
          <w:p w:rsidR="00296D75" w:rsidRDefault="00296D75" w:rsidP="00296D75">
            <w:pPr>
              <w:pStyle w:val="a6"/>
              <w:ind w:left="58" w:firstLine="18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296D75" w:rsidRPr="00D62B78" w:rsidRDefault="00296D75" w:rsidP="00296D75">
            <w:pPr>
              <w:pStyle w:val="a6"/>
              <w:ind w:left="58" w:firstLine="18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D62B7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لعب الأدوار </w:t>
            </w:r>
          </w:p>
          <w:p w:rsidR="00296D75" w:rsidRPr="00210EBB" w:rsidRDefault="00296D75" w:rsidP="00296D75">
            <w:pPr>
              <w:pStyle w:val="a6"/>
              <w:ind w:left="58" w:firstLine="18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D62B7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( يتم ايقاف ثمان طلاب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أمام</w:t>
            </w:r>
            <w:r w:rsidRPr="00D62B7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السبورة ثم تمثيل الصفر و الواحد من خلال القيام و الجلوس )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296D75" w:rsidRPr="00730288" w:rsidRDefault="00C07682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  <w:tc>
          <w:tcPr>
            <w:tcW w:w="5245" w:type="dxa"/>
            <w:tcBorders>
              <w:bottom w:val="double" w:sz="4" w:space="0" w:color="auto"/>
            </w:tcBorders>
            <w:vAlign w:val="center"/>
          </w:tcPr>
          <w:p w:rsidR="00296D75" w:rsidRPr="003A2B5D" w:rsidRDefault="00296D75" w:rsidP="00296D7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84" w:hanging="384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A2B5D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ما الفرق بين البت و البايت ؟</w:t>
            </w:r>
          </w:p>
          <w:p w:rsidR="00296D75" w:rsidRPr="003A2B5D" w:rsidRDefault="00296D75" w:rsidP="00296D7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84" w:hanging="384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A2B5D">
              <w:rPr>
                <w:rFonts w:cs="Traditional Arabic" w:hint="cs"/>
                <w:b/>
                <w:bCs/>
                <w:sz w:val="28"/>
                <w:szCs w:val="28"/>
                <w:rtl/>
              </w:rPr>
              <w:t>كيف تمثل البيانات و المعلومات بالحاسب ؟</w:t>
            </w:r>
          </w:p>
          <w:p w:rsidR="00296D75" w:rsidRPr="003A2B5D" w:rsidRDefault="00296D75" w:rsidP="00296D7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84" w:hanging="384"/>
              <w:rPr>
                <w:rFonts w:cs="Traditional Arabic"/>
                <w:b/>
                <w:bCs/>
                <w:sz w:val="28"/>
                <w:szCs w:val="28"/>
              </w:rPr>
            </w:pPr>
            <w:r w:rsidRPr="003A2B5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أذكر وحدات القياس الأولية التي يتعامل معها الحاسب ؟</w:t>
            </w:r>
          </w:p>
          <w:p w:rsidR="00296D75" w:rsidRPr="003A2B5D" w:rsidRDefault="00296D75" w:rsidP="00296D7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84" w:hanging="384"/>
              <w:rPr>
                <w:rFonts w:cs="Traditional Arabic"/>
                <w:b/>
                <w:bCs/>
                <w:sz w:val="28"/>
                <w:szCs w:val="28"/>
              </w:rPr>
            </w:pPr>
            <w:r w:rsidRPr="003A2B5D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ما ناتج العمليات التالية :</w:t>
            </w:r>
          </w:p>
          <w:p w:rsidR="00296D75" w:rsidRPr="003A2B5D" w:rsidRDefault="00296D75" w:rsidP="00296D7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</w:rPr>
            </w:pPr>
            <w:r w:rsidRPr="003A2B5D">
              <w:rPr>
                <w:rFonts w:cs="Traditional Arabic" w:hint="cs"/>
                <w:b/>
                <w:bCs/>
                <w:sz w:val="28"/>
                <w:szCs w:val="28"/>
                <w:rtl/>
              </w:rPr>
              <w:t>6 بايت كم تساوي من بت .</w:t>
            </w:r>
          </w:p>
          <w:p w:rsidR="00296D75" w:rsidRPr="003A2B5D" w:rsidRDefault="00296D75" w:rsidP="00296D75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A2B5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اسم ( صالح ) كم يحتاج من بايت لتخزينه .</w:t>
            </w:r>
          </w:p>
          <w:p w:rsidR="00296D75" w:rsidRPr="00D62B78" w:rsidRDefault="00296D75" w:rsidP="00296D7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84" w:hanging="384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3A2B5D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ما الفرق بين مفهوم البيانات و مفهوم المعلومات ؟</w:t>
            </w:r>
          </w:p>
        </w:tc>
      </w:tr>
      <w:tr w:rsidR="00296D75" w:rsidRPr="00D23B96" w:rsidTr="003A2B5D">
        <w:trPr>
          <w:trHeight w:val="368"/>
        </w:trPr>
        <w:tc>
          <w:tcPr>
            <w:tcW w:w="4135" w:type="dxa"/>
            <w:shd w:val="clear" w:color="auto" w:fill="DDD9C3" w:themeFill="background2" w:themeFillShade="E6"/>
          </w:tcPr>
          <w:p w:rsidR="00296D75" w:rsidRPr="0007498E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تنمية</w:t>
            </w:r>
            <w:r w:rsidR="009B0C54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مهارات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التفكير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:rsidR="00296D75" w:rsidRPr="0007498E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 ال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عام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296D75" w:rsidRPr="0007498E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النشاط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الإثرائي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:rsidR="00296D75" w:rsidRPr="0007498E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5245" w:type="dxa"/>
            <w:tcBorders>
              <w:top w:val="double" w:sz="4" w:space="0" w:color="auto"/>
            </w:tcBorders>
            <w:shd w:val="clear" w:color="auto" w:fill="DDD9C3" w:themeFill="background2" w:themeFillShade="E6"/>
          </w:tcPr>
          <w:p w:rsidR="00296D75" w:rsidRPr="0007498E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ما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استجد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خلال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296D75" w:rsidRPr="00D23B96" w:rsidTr="009F6C76">
        <w:trPr>
          <w:trHeight w:hRule="exact" w:val="1569"/>
        </w:trPr>
        <w:tc>
          <w:tcPr>
            <w:tcW w:w="4135" w:type="dxa"/>
            <w:vAlign w:val="center"/>
          </w:tcPr>
          <w:p w:rsidR="00296D75" w:rsidRPr="003A2B5D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296D75" w:rsidRPr="003A2B5D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A2B5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مهارة </w:t>
            </w:r>
            <w:r w:rsidR="009C1A8F">
              <w:rPr>
                <w:rFonts w:cs="Traditional Arabic" w:hint="cs"/>
                <w:b/>
                <w:bCs/>
                <w:sz w:val="28"/>
                <w:szCs w:val="28"/>
                <w:rtl/>
              </w:rPr>
              <w:t>(</w:t>
            </w:r>
            <w:r w:rsidRPr="003A2B5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التحليل</w:t>
            </w:r>
            <w:r w:rsidR="009C1A8F">
              <w:rPr>
                <w:rFonts w:cs="Traditional Arabic" w:hint="cs"/>
                <w:b/>
                <w:bCs/>
                <w:sz w:val="28"/>
                <w:szCs w:val="28"/>
                <w:rtl/>
              </w:rPr>
              <w:t>)</w:t>
            </w:r>
            <w:r w:rsidRPr="003A2B5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 لماذا لا يساوي الكيلو بايت 1000 بايت ؟</w:t>
            </w:r>
          </w:p>
          <w:p w:rsidR="00296D75" w:rsidRPr="003A2B5D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296D75" w:rsidRPr="003A2B5D" w:rsidRDefault="00296D75" w:rsidP="00296D75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9" w:type="dxa"/>
            <w:vAlign w:val="center"/>
          </w:tcPr>
          <w:p w:rsidR="00296D75" w:rsidRPr="003A2B5D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A2B5D">
              <w:rPr>
                <w:rFonts w:cs="Traditional Arabic" w:hint="cs"/>
                <w:b/>
                <w:bCs/>
                <w:sz w:val="28"/>
                <w:szCs w:val="28"/>
                <w:rtl/>
              </w:rPr>
              <w:t>قدرة الطلاب على تنفيذ استراتيجية لعب الأدوار</w:t>
            </w:r>
          </w:p>
        </w:tc>
        <w:tc>
          <w:tcPr>
            <w:tcW w:w="2268" w:type="dxa"/>
            <w:vAlign w:val="center"/>
          </w:tcPr>
          <w:p w:rsidR="009F6C76" w:rsidRPr="009F6C76" w:rsidRDefault="009F6C76" w:rsidP="009F6C76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10"/>
                <w:szCs w:val="10"/>
                <w:rtl/>
              </w:rPr>
            </w:pPr>
          </w:p>
          <w:p w:rsidR="00296D75" w:rsidRPr="009F6C76" w:rsidRDefault="009F6C76" w:rsidP="009F6C76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9F6C76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مقطع فيديو</w:t>
            </w:r>
          </w:p>
          <w:p w:rsidR="00296D75" w:rsidRPr="009F6C76" w:rsidRDefault="00A60D0D" w:rsidP="00A60D0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مرفق ( الرابط )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296D75" w:rsidRPr="003A2B5D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A2B5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تكليف الطلاب بأحد مشاريع الوحدة </w:t>
            </w:r>
          </w:p>
          <w:p w:rsidR="00296D75" w:rsidRPr="003A2B5D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3A2B5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الصفحة : 17</w:t>
            </w:r>
          </w:p>
        </w:tc>
        <w:tc>
          <w:tcPr>
            <w:tcW w:w="5245" w:type="dxa"/>
          </w:tcPr>
          <w:p w:rsidR="00296D75" w:rsidRDefault="00296D75" w:rsidP="00296D75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296D75" w:rsidRPr="009A43EC" w:rsidRDefault="003A2B5D" w:rsidP="003A2B5D">
            <w:pPr>
              <w:pStyle w:val="a6"/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معرفة سبب مقولة العالم الرقمي </w:t>
            </w:r>
          </w:p>
        </w:tc>
      </w:tr>
    </w:tbl>
    <w:p w:rsidR="002324DD" w:rsidRPr="00586624" w:rsidRDefault="002324DD" w:rsidP="00907A17">
      <w:pPr>
        <w:rPr>
          <w:sz w:val="10"/>
          <w:szCs w:val="10"/>
          <w:rtl/>
        </w:rPr>
      </w:pPr>
    </w:p>
    <w:sectPr w:rsidR="002324DD" w:rsidRPr="00586624" w:rsidSect="00C736BD">
      <w:footerReference w:type="default" r:id="rId8"/>
      <w:pgSz w:w="16838" w:h="11906" w:orient="landscape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7FC" w:rsidRDefault="001237FC" w:rsidP="00C736BD">
      <w:pPr>
        <w:spacing w:after="0" w:line="240" w:lineRule="auto"/>
      </w:pPr>
      <w:r>
        <w:separator/>
      </w:r>
    </w:p>
  </w:endnote>
  <w:endnote w:type="continuationSeparator" w:id="0">
    <w:p w:rsidR="001237FC" w:rsidRDefault="001237FC" w:rsidP="00C7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6BD" w:rsidRPr="00475C03" w:rsidRDefault="00475C03">
    <w:pPr>
      <w:pStyle w:val="a4"/>
      <w:rPr>
        <w:rFonts w:cs="AL-Mohanad"/>
        <w:sz w:val="28"/>
        <w:szCs w:val="28"/>
      </w:rPr>
    </w:pP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اسم المعلم / </w:t>
    </w:r>
    <w:r w:rsidR="00C736BD" w:rsidRPr="00475C03">
      <w:rPr>
        <w:rFonts w:cs="AL-Mohanad" w:hint="cs"/>
        <w:sz w:val="28"/>
        <w:szCs w:val="28"/>
        <w:rtl/>
      </w:rPr>
      <w:tab/>
    </w:r>
    <w:r w:rsidRPr="00475C03">
      <w:rPr>
        <w:rFonts w:cs="AL-Mohanad" w:hint="cs"/>
        <w:sz w:val="28"/>
        <w:szCs w:val="28"/>
        <w:rtl/>
      </w:rPr>
      <w:t xml:space="preserve">           </w:t>
    </w:r>
    <w:r>
      <w:rPr>
        <w:rFonts w:cs="AL-Mohanad" w:hint="cs"/>
        <w:sz w:val="28"/>
        <w:szCs w:val="28"/>
        <w:rtl/>
      </w:rPr>
      <w:t xml:space="preserve">                                </w:t>
    </w: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  اسم المشرف التربوي / </w:t>
    </w:r>
    <w:r w:rsidR="00C736BD" w:rsidRPr="00475C03">
      <w:rPr>
        <w:rFonts w:cs="AL-Mohanad" w:hint="cs"/>
        <w:sz w:val="28"/>
        <w:szCs w:val="28"/>
        <w:rtl/>
      </w:rPr>
      <w:tab/>
    </w:r>
    <w:r w:rsidR="00C736BD" w:rsidRPr="00475C03">
      <w:rPr>
        <w:rFonts w:cs="AL-Mohanad" w:hint="cs"/>
        <w:sz w:val="28"/>
        <w:szCs w:val="28"/>
        <w:rtl/>
      </w:rPr>
      <w:tab/>
    </w:r>
    <w:r>
      <w:rPr>
        <w:rFonts w:cs="AL-Mohanad" w:hint="cs"/>
        <w:sz w:val="28"/>
        <w:szCs w:val="28"/>
        <w:rtl/>
      </w:rPr>
      <w:t xml:space="preserve">                  </w:t>
    </w:r>
    <w:r w:rsidRPr="00475C03">
      <w:rPr>
        <w:rFonts w:cs="AL-Mohanad" w:hint="cs"/>
        <w:sz w:val="28"/>
        <w:szCs w:val="28"/>
        <w:rtl/>
      </w:rPr>
      <w:t xml:space="preserve">      </w:t>
    </w:r>
    <w:r w:rsidR="00C736BD" w:rsidRPr="00475C03">
      <w:rPr>
        <w:rFonts w:cs="AL-Mohanad" w:hint="cs"/>
        <w:sz w:val="28"/>
        <w:szCs w:val="28"/>
        <w:rtl/>
      </w:rPr>
      <w:tab/>
    </w:r>
    <w:r w:rsidR="00E854E8">
      <w:rPr>
        <w:rFonts w:cs="AL-Mohanad" w:hint="cs"/>
        <w:sz w:val="28"/>
        <w:szCs w:val="28"/>
        <w:rtl/>
      </w:rPr>
      <w:t>اسم قائد</w:t>
    </w:r>
    <w:r w:rsidR="00C736BD" w:rsidRPr="00475C03">
      <w:rPr>
        <w:rFonts w:cs="AL-Mohanad" w:hint="cs"/>
        <w:sz w:val="28"/>
        <w:szCs w:val="28"/>
        <w:rtl/>
      </w:rPr>
      <w:t xml:space="preserve"> المدرسة /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7FC" w:rsidRDefault="001237FC" w:rsidP="00C736BD">
      <w:pPr>
        <w:spacing w:after="0" w:line="240" w:lineRule="auto"/>
      </w:pPr>
      <w:r>
        <w:separator/>
      </w:r>
    </w:p>
  </w:footnote>
  <w:footnote w:type="continuationSeparator" w:id="0">
    <w:p w:rsidR="001237FC" w:rsidRDefault="001237FC" w:rsidP="00C73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4D98"/>
    <w:multiLevelType w:val="hybridMultilevel"/>
    <w:tmpl w:val="89F860F2"/>
    <w:lvl w:ilvl="0" w:tplc="4D681E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57246"/>
    <w:multiLevelType w:val="hybridMultilevel"/>
    <w:tmpl w:val="6DCC87A0"/>
    <w:lvl w:ilvl="0" w:tplc="3ED02A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C1507"/>
    <w:multiLevelType w:val="hybridMultilevel"/>
    <w:tmpl w:val="D2E41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1F4622"/>
    <w:multiLevelType w:val="hybridMultilevel"/>
    <w:tmpl w:val="97EE2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40ECA"/>
    <w:multiLevelType w:val="hybridMultilevel"/>
    <w:tmpl w:val="1B1EB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BB33C3"/>
    <w:multiLevelType w:val="hybridMultilevel"/>
    <w:tmpl w:val="E522E668"/>
    <w:lvl w:ilvl="0" w:tplc="04090009">
      <w:start w:val="1"/>
      <w:numFmt w:val="bullet"/>
      <w:lvlText w:val=""/>
      <w:lvlJc w:val="left"/>
      <w:pPr>
        <w:ind w:left="11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>
    <w:nsid w:val="5CE03DDB"/>
    <w:multiLevelType w:val="hybridMultilevel"/>
    <w:tmpl w:val="B8C6012C"/>
    <w:lvl w:ilvl="0" w:tplc="89F4C060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E56641"/>
    <w:multiLevelType w:val="hybridMultilevel"/>
    <w:tmpl w:val="3B6853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AA311B"/>
    <w:multiLevelType w:val="hybridMultilevel"/>
    <w:tmpl w:val="DEB45400"/>
    <w:lvl w:ilvl="0" w:tplc="24981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6BD"/>
    <w:rsid w:val="00013515"/>
    <w:rsid w:val="0007498E"/>
    <w:rsid w:val="00120776"/>
    <w:rsid w:val="001237FC"/>
    <w:rsid w:val="001A0BDF"/>
    <w:rsid w:val="001D18DD"/>
    <w:rsid w:val="00210EBB"/>
    <w:rsid w:val="00213A09"/>
    <w:rsid w:val="002324DD"/>
    <w:rsid w:val="00237794"/>
    <w:rsid w:val="00296D75"/>
    <w:rsid w:val="003205B7"/>
    <w:rsid w:val="003A2B5D"/>
    <w:rsid w:val="003D02DC"/>
    <w:rsid w:val="00447619"/>
    <w:rsid w:val="004742CB"/>
    <w:rsid w:val="00475C03"/>
    <w:rsid w:val="004C68CC"/>
    <w:rsid w:val="005535AC"/>
    <w:rsid w:val="00586624"/>
    <w:rsid w:val="005E7B53"/>
    <w:rsid w:val="006124EA"/>
    <w:rsid w:val="006572A3"/>
    <w:rsid w:val="0067267C"/>
    <w:rsid w:val="006B1886"/>
    <w:rsid w:val="006C1B05"/>
    <w:rsid w:val="007C0257"/>
    <w:rsid w:val="0080735B"/>
    <w:rsid w:val="00807BC9"/>
    <w:rsid w:val="00824DC7"/>
    <w:rsid w:val="008773E7"/>
    <w:rsid w:val="00877E7A"/>
    <w:rsid w:val="00907A17"/>
    <w:rsid w:val="009208E9"/>
    <w:rsid w:val="009808B4"/>
    <w:rsid w:val="009A43EC"/>
    <w:rsid w:val="009B0C54"/>
    <w:rsid w:val="009C1A8F"/>
    <w:rsid w:val="009F6C76"/>
    <w:rsid w:val="00A56BFA"/>
    <w:rsid w:val="00A60D0D"/>
    <w:rsid w:val="00A618B1"/>
    <w:rsid w:val="00A62926"/>
    <w:rsid w:val="00AF2802"/>
    <w:rsid w:val="00B306CA"/>
    <w:rsid w:val="00BB3CA9"/>
    <w:rsid w:val="00C06ED4"/>
    <w:rsid w:val="00C07682"/>
    <w:rsid w:val="00C24191"/>
    <w:rsid w:val="00C26436"/>
    <w:rsid w:val="00C736BD"/>
    <w:rsid w:val="00D503C5"/>
    <w:rsid w:val="00D54FCF"/>
    <w:rsid w:val="00DB4FE9"/>
    <w:rsid w:val="00DF649C"/>
    <w:rsid w:val="00E05338"/>
    <w:rsid w:val="00E50A4A"/>
    <w:rsid w:val="00E552DB"/>
    <w:rsid w:val="00E8277A"/>
    <w:rsid w:val="00E854E8"/>
    <w:rsid w:val="00ED4E00"/>
    <w:rsid w:val="00F33574"/>
    <w:rsid w:val="00F57A59"/>
    <w:rsid w:val="00F83F19"/>
    <w:rsid w:val="00FB2466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المكتب</cp:lastModifiedBy>
  <cp:revision>5</cp:revision>
  <cp:lastPrinted>2016-09-28T21:04:00Z</cp:lastPrinted>
  <dcterms:created xsi:type="dcterms:W3CDTF">2016-09-27T07:54:00Z</dcterms:created>
  <dcterms:modified xsi:type="dcterms:W3CDTF">2016-09-28T21:04:00Z</dcterms:modified>
</cp:coreProperties>
</file>