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779"/>
      </w:tblGrid>
      <w:tr w:rsidTr="00FE28D8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 w:rsidR="00AF4F3B" w:rsidP="00FF61BA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Pr="001A7ED6" w:rsidR="00313ED2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3151" w:type="dxa"/>
            <w:vAlign w:val="center"/>
          </w:tcPr>
          <w:p w:rsidR="00AF4F3B" w:rsidRPr="001A7ED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A929BA"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A929BA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3151" w:type="dxa"/>
            <w:vMerge w:val="restart"/>
            <w:vAlign w:val="center"/>
          </w:tcPr>
          <w:p w:rsidR="00AF4F3B" w:rsidRPr="001A7ED6" w:rsidP="00CD34D9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 w:rsidR="00CD34D9">
              <w:rPr>
                <w:rFonts w:hint="cs"/>
                <w:b/>
                <w:bCs/>
                <w:rtl/>
              </w:rPr>
              <w:t>ساعة واحدة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3151" w:type="dxa"/>
            <w:vMerge/>
            <w:vAlign w:val="center"/>
          </w:tcPr>
          <w:p w:rsidR="00AF4F3B" w:rsidP="00FF61BA">
            <w:pPr>
              <w:rPr>
                <w:b/>
                <w:bCs/>
              </w:rPr>
            </w:pPr>
          </w:p>
        </w:tc>
      </w:tr>
    </w:tbl>
    <w:p w:rsidR="00AF4F3B" w:rsidP="00404B2C">
      <w:pPr>
        <w:rPr>
          <w:b/>
          <w:bCs/>
          <w:rtl/>
        </w:rPr>
      </w:pPr>
    </w:p>
    <w:p w:rsidR="00AF4F3B" w:rsidP="00CD34D9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295A7A"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CD34D9">
        <w:rPr>
          <w:rFonts w:hint="cs"/>
          <w:b/>
          <w:bCs/>
          <w:rtl/>
        </w:rPr>
        <w:t>5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</w:tr>
    </w:tbl>
    <w:p w:rsidR="00AF4F3B" w:rsidP="00FF61BA">
      <w:pPr>
        <w:rPr>
          <w:b/>
          <w:bCs/>
          <w:rtl/>
        </w:rPr>
      </w:pPr>
    </w:p>
    <w:p w:rsidR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5" style="flip:x;mso-wrap-distance-bottom:0;mso-wrap-distance-left:9pt;mso-wrap-distance-right:9pt;mso-wrap-distance-top:0;mso-wrap-style:square;position:absolute;visibility:visible;z-index:251666432" from="-62.25pt,4.55pt" to="477.75pt,4.5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width:46.65pt;height:47.3pt;margin-top:1.6pt;margin-left:-56.3pt;position:absolute;z-index:251660288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  <w:r w:rsidR="00DC160D">
        <w:rPr>
          <w:b/>
          <w:bCs/>
          <w:rtl/>
        </w:rPr>
        <w:t xml:space="preserve">السؤال الأول: </w:t>
      </w:r>
      <w:r w:rsidR="00DC160D">
        <w:rPr>
          <w:rFonts w:hint="cs"/>
          <w:b/>
          <w:bCs/>
          <w:rtl/>
        </w:rPr>
        <w:t>ضع المصطلح أمام التعريف المناسب له  :-</w:t>
      </w:r>
    </w:p>
    <w:p w:rsidR="001A7ED6" w:rsidP="001A7ED6">
      <w:pP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77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559"/>
        <w:gridCol w:w="1594"/>
        <w:gridCol w:w="1516"/>
        <w:gridCol w:w="1569"/>
        <w:gridCol w:w="1559"/>
      </w:tblGrid>
      <w:tr w:rsidTr="00BB2DE9">
        <w:tblPrEx>
          <w:tblW w:w="7797" w:type="dxa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Look w:val="04A0"/>
        </w:tblPrEx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البرنامج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الحاسب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دمج المراسلات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لغة برمجة بايثون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المخطط الانسيابي</w:t>
            </w:r>
          </w:p>
        </w:tc>
      </w:tr>
    </w:tbl>
    <w:p w:rsidR="00684D44">
      <w:pPr>
        <w:rPr>
          <w:rtl/>
        </w:rPr>
      </w:pPr>
    </w:p>
    <w:tbl>
      <w:tblPr>
        <w:tblStyle w:val="TableGrid"/>
        <w:bidiVisual/>
        <w:tblW w:w="9123" w:type="dxa"/>
        <w:jc w:val="center"/>
        <w:tblLook w:val="04A0"/>
      </w:tblPr>
      <w:tblGrid>
        <w:gridCol w:w="1627"/>
        <w:gridCol w:w="7496"/>
      </w:tblGrid>
      <w:tr w:rsidTr="00685634">
        <w:tblPrEx>
          <w:tblW w:w="9123" w:type="dxa"/>
          <w:jc w:val="center"/>
          <w:tblLook w:val="04A0"/>
        </w:tblPrEx>
        <w:trPr>
          <w:trHeight w:val="412"/>
          <w:jc w:val="center"/>
        </w:trPr>
        <w:tc>
          <w:tcPr>
            <w:tcW w:w="1627" w:type="dxa"/>
          </w:tcPr>
          <w:p w:rsidR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جهاز إلكتروني لديه القدرة على معالجة وتخزين واسترجاع البيانات</w:t>
            </w:r>
          </w:p>
        </w:tc>
      </w:tr>
      <w:tr w:rsidTr="00685634">
        <w:tblPrEx>
          <w:tblW w:w="9123" w:type="dxa"/>
          <w:jc w:val="center"/>
          <w:tblLook w:val="04A0"/>
        </w:tblPrEx>
        <w:trPr>
          <w:trHeight w:val="403"/>
          <w:jc w:val="center"/>
        </w:trPr>
        <w:tc>
          <w:tcPr>
            <w:tcW w:w="1627" w:type="dxa"/>
          </w:tcPr>
          <w:p w:rsidR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2CC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لغة عالمية مفتوحة المصدر وسهلة التعلم تعتمد على كتابة </w:t>
            </w:r>
            <w:r w:rsidRPr="00B42CC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الاكواد</w:t>
            </w:r>
            <w:r w:rsidRPr="00B42CC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البرمجية وتعد سهلة للمبتدئين</w:t>
            </w:r>
          </w:p>
        </w:tc>
      </w:tr>
      <w:tr w:rsidTr="00685634">
        <w:tblPrEx>
          <w:tblW w:w="9123" w:type="dxa"/>
          <w:jc w:val="center"/>
          <w:tblLook w:val="04A0"/>
        </w:tblPrEx>
        <w:trPr>
          <w:trHeight w:val="429"/>
          <w:jc w:val="center"/>
        </w:trPr>
        <w:tc>
          <w:tcPr>
            <w:tcW w:w="1627" w:type="dxa"/>
          </w:tcPr>
          <w:p w:rsidR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42CCA" w:rsidP="003B43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من </w:t>
            </w:r>
            <w:r w:rsidRPr="00B42CCA" w:rsidR="003B433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أنواع المخططات البيانية يستخدم لتمثيل الخوارزمية ويعرض الخطوات التي تحتاج إلى اتباعها بالترتيب الصحيح</w:t>
            </w:r>
          </w:p>
        </w:tc>
      </w:tr>
      <w:tr w:rsidTr="00685634">
        <w:tblPrEx>
          <w:tblW w:w="9123" w:type="dxa"/>
          <w:jc w:val="center"/>
          <w:tblLook w:val="04A0"/>
        </w:tblPrEx>
        <w:trPr>
          <w:trHeight w:val="425"/>
          <w:jc w:val="center"/>
        </w:trPr>
        <w:tc>
          <w:tcPr>
            <w:tcW w:w="1627" w:type="dxa"/>
          </w:tcPr>
          <w:p w:rsidR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42CCA" w:rsidP="003B43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إحدى عمليات معالجة النصوص التي تمكنك من دمج مستند مع ملف قاعدة البيانات</w:t>
            </w:r>
          </w:p>
        </w:tc>
      </w:tr>
      <w:tr w:rsidTr="00685634">
        <w:tblPrEx>
          <w:tblW w:w="9123" w:type="dxa"/>
          <w:jc w:val="center"/>
          <w:tblLook w:val="04A0"/>
        </w:tblPrEx>
        <w:trPr>
          <w:trHeight w:val="425"/>
          <w:jc w:val="center"/>
        </w:trPr>
        <w:tc>
          <w:tcPr>
            <w:tcW w:w="1627" w:type="dxa"/>
          </w:tcPr>
          <w:p w:rsidR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42CCA" w:rsidP="003B43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مجموعة من الأوامر المكتوبة بلغة برمجة معينة لتنفيذ مهمة محددة</w:t>
            </w:r>
          </w:p>
        </w:tc>
      </w:tr>
    </w:tbl>
    <w:p w:rsidR="00685634" w:rsidRPr="00172AE3" w:rsidP="00172AE3"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9" style="flip:x;mso-wrap-distance-bottom:0;mso-wrap-distance-left:9pt;mso-wrap-distance-right:9pt;mso-wrap-distance-top:0;mso-wrap-style:square;position:absolute;visibility:visible;z-index:251662336" from="-62.25pt,9.15pt" to="477.75pt,9.1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BE3CBE" w:rsidRPr="00D90DC7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46.65pt;height:47.3pt;margin-top:1.85pt;margin-left:-56.3pt;position:absolute;z-index:251664384" coordsize="8128,6032">
                <v:roundrect id="مستطيل: زوايا مستديرة 46" o:spid="_x0000_s1031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3B433C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2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  <w:r>
        <w:rPr>
          <w:rFonts w:hint="cs"/>
          <w:b/>
          <w:bCs/>
          <w:rtl/>
        </w:rPr>
        <w:t xml:space="preserve">السؤال الثاني : </w:t>
      </w:r>
      <w:r w:rsidRPr="00D90DC7">
        <w:rPr>
          <w:rFonts w:hint="cs"/>
          <w:b/>
          <w:bCs/>
          <w:rtl/>
        </w:rPr>
        <w:t>أ</w:t>
      </w:r>
      <w:r w:rsidRPr="00D90DC7" w:rsidR="00534718">
        <w:rPr>
          <w:rFonts w:hint="cs"/>
          <w:b/>
          <w:bCs/>
          <w:rtl/>
        </w:rPr>
        <w:t xml:space="preserve">- </w:t>
      </w:r>
      <w:r w:rsidRPr="00D90DC7" w:rsidR="001A7ED6">
        <w:rPr>
          <w:rFonts w:cs="Sultan bold" w:hint="cs"/>
          <w:b/>
          <w:bCs/>
          <w:rtl/>
        </w:rPr>
        <w:t xml:space="preserve">اختر الاجابة الصحيحة بوضع علامة </w:t>
      </w:r>
      <w:r w:rsidRPr="00D90DC7" w:rsidR="001A7ED6">
        <w:rPr>
          <w:rFonts w:ascii="Wingdings" w:hAnsi="Wingdings" w:cs="Sultan bold"/>
          <w:b/>
          <w:bCs/>
        </w:rPr>
        <w:sym w:font="Wingdings" w:char="F0FE"/>
      </w:r>
      <w:r w:rsidRPr="00D90DC7" w:rsidR="001A7ED6">
        <w:rPr>
          <w:rFonts w:cs="Sultan bold" w:hint="cs"/>
          <w:b/>
          <w:bCs/>
          <w:rtl/>
        </w:rPr>
        <w:t xml:space="preserve"> عند الاجابة الصحيحة</w:t>
      </w:r>
      <w:r w:rsidRPr="00D90DC7" w:rsidR="001A7ED6">
        <w:rPr>
          <w:rFonts w:hint="cs"/>
          <w:b/>
          <w:bCs/>
          <w:rtl/>
        </w:rPr>
        <w:t>:-</w:t>
      </w:r>
    </w:p>
    <w:p w:rsidR="0053471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"/>
        <w:gridCol w:w="2273"/>
        <w:gridCol w:w="466"/>
        <w:gridCol w:w="2589"/>
        <w:gridCol w:w="466"/>
        <w:gridCol w:w="2262"/>
      </w:tblGrid>
      <w:tr w:rsidTr="001A7ED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B42CCA">
            <w:pPr>
              <w:rPr>
                <w:b/>
                <w:bCs/>
              </w:rPr>
            </w:pPr>
            <w:r w:rsidRPr="00493979">
              <w:rPr>
                <w:rFonts w:hint="cs"/>
                <w:b/>
                <w:bCs/>
                <w:rtl/>
              </w:rPr>
              <w:t>1-</w:t>
            </w:r>
            <w:r w:rsidRPr="00493979" w:rsidR="00684D4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الميكروفون يعتبر من ضمن أجهزة </w:t>
            </w:r>
            <w:r w:rsidRPr="001046E2" w:rsidR="00B42CCA">
              <w:rPr>
                <w:rFonts w:asciiTheme="majorBidi" w:hAnsiTheme="majorBidi" w:cstheme="majorBidi" w:hint="cs"/>
                <w:rtl/>
              </w:rPr>
              <w:t>.........</w: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 xml:space="preserve"> للحاسب 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الاخراج</w:t>
            </w:r>
          </w:p>
        </w:tc>
        <w:tc>
          <w:tcPr>
            <w:tcW w:w="388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الادخال</w:t>
            </w:r>
          </w:p>
        </w:tc>
        <w:tc>
          <w:tcPr>
            <w:tcW w:w="366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التخزين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A929B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2-</w:t>
            </w:r>
            <w:r w:rsidRPr="00493979" w:rsid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929BA">
              <w:rPr>
                <w:rFonts w:asciiTheme="majorBidi" w:hAnsiTheme="majorBidi" w:cstheme="majorBidi" w:hint="cs"/>
                <w:b/>
                <w:bCs/>
                <w:rtl/>
              </w:rPr>
              <w:t>هي بمثابة المركز الرئيس للحاسب الذي تتصل به جميع الأجزاء الأخرى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P="00A929BA">
            <w:r>
              <w:rPr>
                <w:rFonts w:asciiTheme="majorBidi" w:hAnsiTheme="majorBidi" w:cstheme="majorBidi" w:hint="cs"/>
                <w:rtl/>
              </w:rPr>
              <w:t>القرص الصلب</w:t>
            </w:r>
          </w:p>
        </w:tc>
        <w:tc>
          <w:tcPr>
            <w:tcW w:w="388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اللوحة الأم</w:t>
            </w:r>
          </w:p>
        </w:tc>
        <w:tc>
          <w:tcPr>
            <w:tcW w:w="366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ذاكرة الوصول العشوائي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B42CC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3-</w:t>
            </w:r>
            <w:r w:rsidRPr="00493979">
              <w:rPr>
                <w:rFonts w:hint="cs"/>
                <w:b/>
                <w:bCs/>
                <w:snapToGrid w:val="0"/>
                <w:color w:val="000000"/>
                <w:rtl/>
              </w:rPr>
              <w:t xml:space="preserve"> </w: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>أول مراحل انشاء البرنامج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رسم المخطط الانسيابي</w:t>
            </w:r>
          </w:p>
        </w:tc>
        <w:tc>
          <w:tcPr>
            <w:tcW w:w="388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تحديد المشكلة</w:t>
            </w:r>
          </w:p>
        </w:tc>
        <w:tc>
          <w:tcPr>
            <w:tcW w:w="366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P="00A929BA">
            <w:pPr>
              <w:rPr>
                <w:rtl/>
              </w:rPr>
            </w:pPr>
            <w:r>
              <w:rPr>
                <w:rFonts w:hint="cs"/>
                <w:rtl/>
              </w:rPr>
              <w:t>كتابة الخطوات الخوارزمية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B42CCA">
            <w:r w:rsidRPr="00493979">
              <w:rPr>
                <w:rtl/>
              </w:rPr>
              <w:t>4-</w:t>
            </w:r>
            <w:r w:rsidRPr="00493979">
              <w:rPr>
                <w:rFonts w:ascii="Yakout Linotype Light" w:hAnsi="Yakout Linotype Light" w:cs="Yakout Linotype Light"/>
                <w:b/>
                <w:bCs/>
                <w:color w:val="323130"/>
                <w:rtl/>
              </w:rPr>
              <w:t xml:space="preserve"> </w:t>
            </w:r>
            <w:r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>اللغة الوحيدة التي يفهمها الحاسب هي لغة</w:t>
            </w:r>
            <w:r w:rsidRPr="003B433C" w:rsidR="00493979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  <w:tcBorders>
              <w:bottom w:val="single" w:sz="4" w:space="0" w:color="auto"/>
            </w:tcBorders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172AE3" w:rsidRPr="00493979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سكراتش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الآلة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اللغة الانجليزية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B42CCA">
            <w:pPr>
              <w:rPr>
                <w:b/>
                <w:bCs/>
                <w:rtl/>
              </w:rPr>
            </w:pPr>
            <w:r w:rsidRPr="00493979">
              <w:rPr>
                <w:rFonts w:hint="cs"/>
                <w:b/>
                <w:bCs/>
                <w:rtl/>
              </w:rPr>
              <w:t>5</w:t>
            </w:r>
            <w:r w:rsidRPr="00493979">
              <w:rPr>
                <w:rFonts w:hint="cs"/>
                <w:b/>
                <w:bCs/>
                <w:rtl/>
              </w:rPr>
              <w:t>-</w:t>
            </w:r>
            <w:r w:rsidR="00D90DC7">
              <w:rPr>
                <w:rFonts w:hint="cs"/>
                <w:b/>
                <w:bCs/>
                <w:rtl/>
              </w:rPr>
              <w:t xml:space="preserve"> </w:t>
            </w:r>
            <w:r w:rsidR="00B42CCA">
              <w:rPr>
                <w:rFonts w:ascii="Yakout Linotype Light" w:hAnsi="Yakout Linotype Light" w:cs="Yakout Linotype Light" w:hint="cs"/>
                <w:b/>
                <w:bCs/>
                <w:rtl/>
              </w:rPr>
              <w:t>يُعد</w:t>
            </w:r>
            <w:r w:rsidRPr="001046E2" w:rsidR="00B42CCA">
              <w:rPr>
                <w:rFonts w:ascii="Yakout Linotype Light" w:hAnsi="Yakout Linotype Light" w:cs="Yakout Linotype Light" w:hint="cs"/>
                <w:rtl/>
              </w:rPr>
              <w:t xml:space="preserve"> ..............</w:t>
            </w:r>
            <w:r w:rsidR="00B42CCA">
              <w:rPr>
                <w:rFonts w:ascii="Yakout Linotype Light" w:hAnsi="Yakout Linotype Light" w:cs="Yakout Linotype Light" w:hint="cs"/>
                <w:b/>
                <w:bCs/>
                <w:rtl/>
              </w:rPr>
              <w:t xml:space="preserve"> بمثابة بيئة العمل الرئيسة للحاسب الخاص بك</w:t>
            </w:r>
            <w:r w:rsidR="00D90DC7">
              <w:rPr>
                <w:rFonts w:hint="cs"/>
                <w:b/>
                <w:bCs/>
                <w:rtl/>
              </w:rPr>
              <w:t>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نظام التشغيل</w:t>
            </w:r>
          </w:p>
        </w:tc>
        <w:tc>
          <w:tcPr>
            <w:tcW w:w="388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P="003B433C">
            <w:r>
              <w:rPr>
                <w:rFonts w:asciiTheme="majorBidi" w:hAnsiTheme="majorBidi" w:cstheme="majorBidi" w:hint="cs"/>
                <w:rtl/>
              </w:rPr>
              <w:t>نظام الاخراج</w:t>
            </w:r>
          </w:p>
        </w:tc>
        <w:tc>
          <w:tcPr>
            <w:tcW w:w="366" w:type="dxa"/>
          </w:tcPr>
          <w:p w:rsidR="00172AE3" w:rsidRPr="00493979" w:rsidP="003B433C">
            <w:r w:rsidRPr="00AA0E06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نظام السلامة</w:t>
            </w:r>
          </w:p>
        </w:tc>
      </w:tr>
    </w:tbl>
    <w:p w:rsidR="008C5A58" w:rsidP="00CF2153">
      <w:pPr>
        <w:rPr>
          <w:sz w:val="22"/>
          <w:szCs w:val="22"/>
          <w:u w:val="single"/>
          <w:rtl/>
        </w:rPr>
      </w:pPr>
    </w:p>
    <w:p w:rsidR="00534718" w:rsidRPr="00D90DC7" w:rsidP="00493979">
      <w:pPr>
        <w:rPr>
          <w:b/>
          <w:bCs/>
          <w:rtl/>
        </w:rPr>
      </w:pPr>
      <w:r w:rsidRPr="00D90DC7">
        <w:rPr>
          <w:rFonts w:hint="cs"/>
          <w:b/>
          <w:bCs/>
          <w:rtl/>
        </w:rPr>
        <w:t>ب-</w:t>
      </w:r>
      <w:r w:rsidRPr="00D90DC7">
        <w:rPr>
          <w:b/>
          <w:bCs/>
          <w:rtl/>
        </w:rPr>
        <w:t xml:space="preserve"> ضع علامة (√) أو (</w:t>
      </w:r>
      <w:r w:rsidRPr="00D90DC7">
        <w:rPr>
          <w:b/>
          <w:bCs/>
        </w:rPr>
        <w:t>Х</w:t>
      </w:r>
      <w:r w:rsidRPr="00D90DC7">
        <w:rPr>
          <w:b/>
          <w:bCs/>
          <w:rtl/>
        </w:rPr>
        <w:t>) أمام العبارات التالية</w:t>
      </w:r>
      <w:r w:rsidRPr="00D90DC7">
        <w:rPr>
          <w:rFonts w:hint="cs"/>
          <w:b/>
          <w:bCs/>
          <w:rtl/>
        </w:rPr>
        <w:t>:-</w:t>
      </w:r>
    </w:p>
    <w:p w:rsidR="00493979" w:rsidRPr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7420"/>
        <w:gridCol w:w="654"/>
      </w:tblGrid>
      <w:tr w:rsidTr="001A7ED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BB2DE9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إتمام الدمج هو أول خطوات إنشاء مستندات دمج المراسلات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3B433C"/>
        </w:tc>
      </w:tr>
      <w:tr w:rsidTr="001A7ED6">
        <w:tblPrEx>
          <w:tblW w:w="0" w:type="auto"/>
          <w:tblLook w:val="00A0"/>
        </w:tblPrEx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BB2DE9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 الشروط الواجب توفرها في اسم المتغير أن يبدأ برقم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3B433C"/>
        </w:tc>
      </w:tr>
      <w:tr w:rsidTr="001A7ED6">
        <w:tblPrEx>
          <w:tblW w:w="0" w:type="auto"/>
          <w:tblLook w:val="00A0"/>
        </w:tblPrEx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BB2DE9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القرص الصلب يُعد العقل بالنسبة للحاسب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3B433C"/>
        </w:tc>
      </w:tr>
      <w:tr w:rsidTr="001A7ED6">
        <w:tblPrEx>
          <w:tblW w:w="0" w:type="auto"/>
          <w:tblLook w:val="00A0"/>
        </w:tblPrEx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BB2DE9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عند وجود الكثير من الملفات على سطح المكتب يفضل تنظيمها في مجلدات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3B433C"/>
        </w:tc>
      </w:tr>
      <w:tr w:rsidTr="001A7ED6">
        <w:tblPrEx>
          <w:tblW w:w="0" w:type="auto"/>
          <w:tblLook w:val="00A0"/>
        </w:tblPrEx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BB2DE9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448310</wp:posOffset>
                      </wp:positionV>
                      <wp:extent cx="2186940" cy="3048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F54" w:rsidRPr="00BD6F54" w:rsidP="00BD6F5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D6F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3" type="#_x0000_t202" style="width:172.2pt;height:24pt;margin-top:35.3pt;margin-left:86.7pt;mso-wrap-distance-bottom:0;mso-wrap-distance-left:9pt;mso-wrap-distance-right:9pt;mso-wrap-distance-top:0;mso-wrap-style:square;position:absolute;v-text-anchor:top;visibility:visible;z-index:251669504" fillcolor="white" stroked="f" strokeweight="0.5pt">
                      <v:textbox>
                        <w:txbxContent>
                          <w:p w:rsidR="00BD6F54" w:rsidRPr="00BD6F54" w:rsidP="00BD6F5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>تستطيع مشاهدة محتويات ملف في المجلد دون فتحه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3B433C"/>
        </w:tc>
      </w:tr>
    </w:tbl>
    <w:p w:rsidR="00BE3CBE" w:rsidRPr="004C1261" w:rsidP="001A7ED6">
      <w:pPr>
        <w:rPr>
          <w:vanish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F67794" w:rsidRPr="002F259E" w:rsidP="00502EA2" w14:paraId="497DF86C" w14:textId="77777777">
      <w:pPr>
        <w:rPr>
          <w:rFonts w:ascii="Calibri" w:hAnsi="Calibri" w:cs="Calibri"/>
          <w:b/>
          <w:bCs/>
          <w:noProof/>
          <w:sz w:val="40"/>
          <w:szCs w:val="40"/>
          <w:rtl/>
          <w:lang w:eastAsia="ar-SA"/>
        </w:rPr>
      </w:pPr>
    </w:p>
    <w:p w:rsidR="00F67794" w:rsidRPr="00502EA2" w:rsidP="00D933AA" w14:paraId="789BC9D4" w14:textId="09613E88">
      <w:pPr>
        <w:jc w:val="center"/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 xml:space="preserve">اختبار </w:t>
      </w:r>
      <w:r w:rsidR="00FB6C19"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eastAsia="ar-SA"/>
        </w:rPr>
        <w:t>(نظري) ل</w:t>
      </w: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 xml:space="preserve">مقرر </w:t>
      </w: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 xml:space="preserve">المهارات الرقمية لصف </w:t>
      </w:r>
      <w:r w:rsidR="00D82830"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eastAsia="ar-SA"/>
        </w:rPr>
        <w:t>أول</w:t>
      </w: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 xml:space="preserve"> متوسط</w:t>
      </w: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 xml:space="preserve"> الفصل الأول ( الدور الأول ) </w:t>
      </w:r>
    </w:p>
    <w:p w:rsidR="00D933AA" w:rsidRPr="00475C70" w:rsidP="00475C70" w14:paraId="2274DCCA" w14:textId="71D66911">
      <w:pPr>
        <w:jc w:val="center"/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>للعام الدراسي 1445 هـ</w:t>
      </w:r>
    </w:p>
    <w:p w:rsidR="00D933AA" w:rsidRPr="00B84510" w:rsidP="00B84510" w14:paraId="19CD770D" w14:textId="59BA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noProof/>
          <w:sz w:val="28"/>
          <w:szCs w:val="28"/>
          <w:rtl/>
          <w:lang w:eastAsia="ar-SA"/>
        </w:rPr>
      </w:pPr>
      <w:r w:rsidRPr="00B8451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اسم الطالبة رباعياً : .........</w:t>
      </w:r>
      <w:r w:rsidRPr="00B84510" w:rsidR="003A3BF5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</w:t>
      </w:r>
      <w:r w:rsidR="00B84510">
        <w:rPr>
          <w:rFonts w:asciiTheme="minorHAnsi" w:hAnsiTheme="minorHAnsi" w:cstheme="minorHAnsi" w:hint="cs"/>
          <w:noProof/>
          <w:sz w:val="28"/>
          <w:szCs w:val="28"/>
          <w:rtl/>
          <w:lang w:eastAsia="ar-SA"/>
        </w:rPr>
        <w:t>..............</w:t>
      </w:r>
      <w:r w:rsidRPr="00B84510" w:rsidR="003A3BF5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..............</w:t>
      </w:r>
      <w:r w:rsidRPr="00B8451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............ الصف : ............... رقم الجلوس : ......</w:t>
      </w:r>
      <w:r w:rsidRPr="00B84510" w:rsidR="003A3BF5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....</w:t>
      </w:r>
      <w:r w:rsidRPr="00B8451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.......</w:t>
      </w:r>
    </w:p>
    <w:p w:rsidR="00D933AA" w:rsidRPr="00502EA2" w:rsidP="00D933AA" w14:paraId="71426172" w14:textId="77777777">
      <w:pPr>
        <w:jc w:val="center"/>
        <w:rPr>
          <w:rFonts w:ascii="Calibri" w:hAnsi="Calibri" w:cs="Calibri"/>
          <w:noProof/>
          <w:sz w:val="32"/>
          <w:szCs w:val="32"/>
          <w:rtl/>
          <w:lang w:eastAsia="ar-SA"/>
        </w:rPr>
      </w:pPr>
    </w:p>
    <w:tbl>
      <w:tblPr>
        <w:tblStyle w:val="TableGrid0"/>
        <w:tblpPr w:leftFromText="180" w:rightFromText="180" w:vertAnchor="page" w:horzAnchor="margin" w:tblpXSpec="center" w:tblpY="756"/>
        <w:bidiVisual/>
        <w:tblW w:w="0" w:type="auto"/>
        <w:tblLook w:val="00A0"/>
      </w:tblPr>
      <w:tblGrid>
        <w:gridCol w:w="3505"/>
        <w:gridCol w:w="2849"/>
        <w:gridCol w:w="3151"/>
      </w:tblGrid>
      <w:tr w14:paraId="7D5287FA" w14:textId="77777777" w:rsidTr="006E3E28">
        <w:tblPrEx>
          <w:tblW w:w="0" w:type="auto"/>
          <w:tblLook w:val="00A0"/>
        </w:tblPrEx>
        <w:tc>
          <w:tcPr>
            <w:tcW w:w="3505" w:type="dxa"/>
          </w:tcPr>
          <w:p w:rsidR="00CB3B47" w:rsidRPr="00502EA2" w:rsidP="007F53D3" w14:paraId="7CDC0972" w14:textId="77777777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1402080" cy="304800"/>
                  <wp:effectExtent l="0" t="0" r="7620" b="0"/>
                  <wp:docPr id="948729090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72909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B3B47" w:rsidRPr="00502EA2" w:rsidP="007F53D3" w14:paraId="20634ABC" w14:textId="31F41872">
            <w:pPr>
              <w:rPr>
                <w:rFonts w:ascii="Calibri" w:hAnsi="Calibri" w:cs="Calibri"/>
                <w:b/>
                <w:bCs/>
                <w:rtl/>
              </w:rPr>
            </w:pPr>
            <w:r w:rsidRPr="00502EA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ar-SA" w:eastAsia="en-US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107950</wp:posOffset>
                  </wp:positionV>
                  <wp:extent cx="1666875" cy="850265"/>
                  <wp:effectExtent l="0" t="0" r="0" b="6985"/>
                  <wp:wrapTight wrapText="bothSides">
                    <wp:wrapPolygon>
                      <wp:start x="6665" y="0"/>
                      <wp:lineTo x="6418" y="5807"/>
                      <wp:lineTo x="7406" y="7743"/>
                      <wp:lineTo x="10615" y="7743"/>
                      <wp:lineTo x="0" y="13550"/>
                      <wp:lineTo x="0" y="21294"/>
                      <wp:lineTo x="4443" y="21294"/>
                      <wp:lineTo x="5925" y="21294"/>
                      <wp:lineTo x="14071" y="21294"/>
                      <wp:lineTo x="15305" y="20326"/>
                      <wp:lineTo x="15058" y="15486"/>
                      <wp:lineTo x="17774" y="7743"/>
                      <wp:lineTo x="21230" y="7259"/>
                      <wp:lineTo x="21230" y="0"/>
                      <wp:lineTo x="6665" y="0"/>
                    </wp:wrapPolygon>
                  </wp:wrapTight>
                  <wp:docPr id="8598333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33372" name="صورة 859833372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B3B47" w:rsidRPr="00502EA2" w:rsidP="006E3E28" w14:paraId="1C36CC91" w14:textId="26FC4A25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المقرر:</w:t>
            </w:r>
            <w:r w:rsidRPr="00502EA2" w:rsidR="00F67794">
              <w:rPr>
                <w:rFonts w:asciiTheme="minorHAnsi" w:hAnsiTheme="minorHAnsi" w:cstheme="minorHAnsi"/>
                <w:b/>
                <w:bCs/>
                <w:rtl/>
              </w:rPr>
              <w:t xml:space="preserve"> المهارات الرقمية</w:t>
            </w:r>
          </w:p>
        </w:tc>
      </w:tr>
      <w:tr w14:paraId="54BACDBA" w14:textId="77777777" w:rsidTr="006E3E28">
        <w:tblPrEx>
          <w:tblW w:w="0" w:type="auto"/>
          <w:tblLook w:val="00A0"/>
        </w:tblPrEx>
        <w:trPr>
          <w:trHeight w:val="485"/>
        </w:trPr>
        <w:tc>
          <w:tcPr>
            <w:tcW w:w="3505" w:type="dxa"/>
            <w:vAlign w:val="center"/>
          </w:tcPr>
          <w:p w:rsidR="00CB3B47" w:rsidRPr="00502EA2" w:rsidP="006E3E28" w14:paraId="62376F97" w14:textId="77777777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</w:tcPr>
          <w:p w:rsidR="00CB3B47" w:rsidRPr="00502EA2" w:rsidP="007F53D3" w14:paraId="03C0D1BF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173B305B" w14:textId="189A869F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 xml:space="preserve">الصف : </w:t>
            </w:r>
            <w:r w:rsidR="00311EFA">
              <w:rPr>
                <w:rFonts w:asciiTheme="minorHAnsi" w:hAnsiTheme="minorHAnsi" w:cstheme="minorHAnsi" w:hint="cs"/>
                <w:b/>
                <w:bCs/>
                <w:rtl/>
              </w:rPr>
              <w:t xml:space="preserve">أول </w:t>
            </w: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 xml:space="preserve"> متوسط</w:t>
            </w:r>
          </w:p>
        </w:tc>
      </w:tr>
      <w:tr w14:paraId="5CA246F8" w14:textId="77777777" w:rsidTr="006E3E28">
        <w:tblPrEx>
          <w:tblW w:w="0" w:type="auto"/>
          <w:tblLook w:val="00A0"/>
        </w:tblPrEx>
        <w:tc>
          <w:tcPr>
            <w:tcW w:w="3505" w:type="dxa"/>
            <w:vAlign w:val="center"/>
          </w:tcPr>
          <w:p w:rsidR="00CB3B47" w:rsidRPr="00502EA2" w:rsidP="006E3E28" w14:paraId="1D733B07" w14:textId="76AEF237">
            <w:pPr>
              <w:rPr>
                <w:rFonts w:ascii="Calibri" w:hAnsi="Calibri" w:cs="Calibri"/>
                <w:b/>
                <w:bCs/>
                <w:rtl/>
              </w:rPr>
            </w:pPr>
            <w:r w:rsidRPr="00502EA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إدارة التعلي</w:t>
            </w:r>
            <w:r w:rsidRPr="00502EA2" w:rsidR="00F67794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م </w:t>
            </w:r>
          </w:p>
        </w:tc>
        <w:tc>
          <w:tcPr>
            <w:tcW w:w="0" w:type="auto"/>
            <w:vMerge/>
          </w:tcPr>
          <w:p w:rsidR="00CB3B47" w:rsidRPr="00502EA2" w:rsidP="007F53D3" w14:paraId="68AC48F1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347737BE" w14:textId="4CCD1D0E">
            <w:pPr>
              <w:spacing w:line="360" w:lineRule="auto"/>
              <w:rPr>
                <w:rFonts w:ascii="Calibri" w:hAnsi="Calibri" w:cs="Calibri"/>
                <w:b/>
                <w:bCs/>
                <w:rtl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الزمن:</w:t>
            </w:r>
            <w:r w:rsidRPr="00502EA2" w:rsidR="00F67794">
              <w:rPr>
                <w:rFonts w:asciiTheme="minorHAnsi" w:hAnsiTheme="minorHAnsi" w:cstheme="minorHAnsi"/>
                <w:b/>
                <w:bCs/>
                <w:rtl/>
              </w:rPr>
              <w:t xml:space="preserve"> ساعة</w:t>
            </w:r>
          </w:p>
        </w:tc>
      </w:tr>
      <w:tr w14:paraId="0E7C652E" w14:textId="77777777" w:rsidTr="006E3E28">
        <w:tblPrEx>
          <w:tblW w:w="0" w:type="auto"/>
          <w:tblLook w:val="00A0"/>
        </w:tblPrEx>
        <w:trPr>
          <w:trHeight w:val="398"/>
        </w:trPr>
        <w:tc>
          <w:tcPr>
            <w:tcW w:w="3505" w:type="dxa"/>
            <w:vAlign w:val="center"/>
          </w:tcPr>
          <w:p w:rsidR="00CB3B47" w:rsidRPr="00502EA2" w:rsidP="006E3E28" w14:paraId="588974DB" w14:textId="0762DB66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مدرسة</w:t>
            </w:r>
            <w:r w:rsidRPr="00502EA2" w:rsidR="00F67794">
              <w:rPr>
                <w:rFonts w:asciiTheme="minorHAnsi" w:hAnsiTheme="minorHAnsi" w:cstheme="minorHAnsi"/>
                <w:b/>
                <w:bCs/>
                <w:rtl/>
              </w:rPr>
              <w:t xml:space="preserve"> المتوسطة </w:t>
            </w:r>
          </w:p>
        </w:tc>
        <w:tc>
          <w:tcPr>
            <w:tcW w:w="0" w:type="auto"/>
            <w:vMerge/>
          </w:tcPr>
          <w:p w:rsidR="00CB3B47" w:rsidRPr="00502EA2" w:rsidP="007F53D3" w14:paraId="2C54CA74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4BE79643" w14:textId="1D16954F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الدرجة:</w:t>
            </w:r>
            <w:r w:rsidRPr="00502EA2" w:rsidR="00F67794">
              <w:rPr>
                <w:rFonts w:asciiTheme="minorHAnsi" w:hAnsiTheme="minorHAnsi" w:cstheme="minorHAnsi"/>
                <w:b/>
                <w:bCs/>
                <w:rtl/>
              </w:rPr>
              <w:t xml:space="preserve"> 15</w:t>
            </w:r>
          </w:p>
        </w:tc>
      </w:tr>
    </w:tbl>
    <w:tbl>
      <w:tblPr>
        <w:tblStyle w:val="TableGrid0"/>
        <w:bidiVisual/>
        <w:tblW w:w="0" w:type="auto"/>
        <w:jc w:val="center"/>
        <w:tblLook w:val="04A0"/>
      </w:tblPr>
      <w:tblGrid>
        <w:gridCol w:w="875"/>
        <w:gridCol w:w="848"/>
        <w:gridCol w:w="849"/>
        <w:gridCol w:w="849"/>
        <w:gridCol w:w="1695"/>
        <w:gridCol w:w="2230"/>
        <w:gridCol w:w="1070"/>
        <w:gridCol w:w="1185"/>
      </w:tblGrid>
      <w:tr w14:paraId="2B673305" w14:textId="77777777" w:rsidTr="00CF53B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75" w:type="dxa"/>
            <w:vAlign w:val="center"/>
          </w:tcPr>
          <w:p w:rsidR="00CF53BE" w:rsidRPr="00B84510" w:rsidP="006E3E28" w14:paraId="4D4E267A" w14:textId="084AE99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السؤال</w:t>
            </w:r>
          </w:p>
        </w:tc>
        <w:tc>
          <w:tcPr>
            <w:tcW w:w="848" w:type="dxa"/>
          </w:tcPr>
          <w:p w:rsidR="00CF53BE" w:rsidRPr="00B84510" w:rsidP="006E3E28" w14:paraId="69891172" w14:textId="287B4329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الأول</w:t>
            </w:r>
          </w:p>
          <w:p w:rsidR="00CF53BE" w:rsidRPr="00B84510" w:rsidP="006E3E28" w14:paraId="53BB09AE" w14:textId="4532CF2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49" w:type="dxa"/>
          </w:tcPr>
          <w:p w:rsidR="00CF53BE" w:rsidRPr="00B84510" w:rsidP="006E3E28" w14:paraId="055E88E0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الثاني</w:t>
            </w:r>
          </w:p>
          <w:p w:rsidR="00CF53BE" w:rsidRPr="00B84510" w:rsidP="006E3E28" w14:paraId="4A2702F7" w14:textId="7AC86B4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49" w:type="dxa"/>
          </w:tcPr>
          <w:p w:rsidR="00CF53BE" w:rsidRPr="00B84510" w:rsidP="006E3E28" w14:paraId="51844693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الثالث</w:t>
            </w:r>
          </w:p>
          <w:p w:rsidR="00CF53BE" w:rsidRPr="00B84510" w:rsidP="006E3E28" w14:paraId="55A9A61B" w14:textId="210136E9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1695" w:type="dxa"/>
            <w:vAlign w:val="center"/>
          </w:tcPr>
          <w:p w:rsidR="00CF53BE" w:rsidRPr="00B84510" w:rsidP="00800AB6" w14:paraId="4E2D974B" w14:textId="557A5CAC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المصححة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461208CA" w14:textId="36D3759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3DBD1E3F" w14:textId="70EAC850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3CE8007B" w14:textId="16DE8DF9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7FA0D0B8" w14:textId="77777777" w:rsidTr="00CF53BE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875" w:type="dxa"/>
            <w:vMerge w:val="restart"/>
            <w:vAlign w:val="center"/>
          </w:tcPr>
          <w:p w:rsidR="00CF53BE" w:rsidRPr="00B84510" w:rsidP="00800AB6" w14:paraId="311D1378" w14:textId="3512DF0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848" w:type="dxa"/>
            <w:vMerge w:val="restart"/>
            <w:vAlign w:val="center"/>
          </w:tcPr>
          <w:p w:rsidR="00CF53BE" w:rsidRPr="00B84510" w:rsidP="00800AB6" w14:paraId="4B21DFE9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53BE" w:rsidRPr="00B84510" w:rsidP="00800AB6" w14:paraId="4380B577" w14:textId="496F3A7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53BE" w:rsidRPr="00B84510" w:rsidP="00800AB6" w14:paraId="3BBE6C06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0BAB7EEA" w14:textId="6149C7B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المراجعة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205873A2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  <w:p w:rsidR="00CF53BE" w:rsidRPr="00B84510" w:rsidP="00800AB6" w14:paraId="4D309100" w14:textId="6952FB6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39F4975C" w14:textId="7A1391B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5B379D77" w14:textId="72F94ADE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62C2CAC7" w14:textId="77777777" w:rsidTr="00CF53BE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875" w:type="dxa"/>
            <w:vMerge/>
            <w:vAlign w:val="center"/>
          </w:tcPr>
          <w:p w:rsidR="00CF53BE" w:rsidRPr="00B84510" w:rsidP="00800AB6" w14:paraId="26651A04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8" w:type="dxa"/>
            <w:vMerge/>
            <w:vAlign w:val="center"/>
          </w:tcPr>
          <w:p w:rsidR="00CF53BE" w:rsidRPr="00B84510" w:rsidP="00800AB6" w14:paraId="0FA3CBBF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9" w:type="dxa"/>
            <w:vMerge/>
            <w:vAlign w:val="center"/>
          </w:tcPr>
          <w:p w:rsidR="00CF53BE" w:rsidRPr="00B84510" w:rsidP="00800AB6" w14:paraId="19CC0C05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9" w:type="dxa"/>
            <w:vMerge/>
            <w:vAlign w:val="center"/>
          </w:tcPr>
          <w:p w:rsidR="00CF53BE" w:rsidRPr="00B84510" w:rsidP="00800AB6" w14:paraId="43F5E70B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5904CD19" w14:textId="69DC4AF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المدققة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7744DF6C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  <w:p w:rsidR="00CF53BE" w:rsidRPr="00B84510" w:rsidP="00800AB6" w14:paraId="283D3058" w14:textId="2F832DD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21C9EC90" w14:textId="5BC9B54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4E7467E6" w14:textId="60BA167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0E35FEF5" w14:textId="77777777" w:rsidTr="008C4A98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2572" w:type="dxa"/>
            <w:gridSpan w:val="3"/>
            <w:vAlign w:val="center"/>
          </w:tcPr>
          <w:p w:rsidR="00CF53BE" w:rsidRPr="00B84510" w:rsidP="00800AB6" w14:paraId="4DD04AD5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 xml:space="preserve">المجموع النهائي </w:t>
            </w:r>
          </w:p>
          <w:p w:rsidR="00CF53BE" w:rsidRPr="00B84510" w:rsidP="00800AB6" w14:paraId="01970B19" w14:textId="1293DEA0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رقماً</w:t>
            </w:r>
          </w:p>
        </w:tc>
        <w:tc>
          <w:tcPr>
            <w:tcW w:w="849" w:type="dxa"/>
            <w:vAlign w:val="center"/>
          </w:tcPr>
          <w:p w:rsidR="00CF53BE" w:rsidRPr="00B84510" w:rsidP="00800AB6" w14:paraId="1A918079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5AFA52E3" w14:textId="41896EF8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المجموع النهائي كتابة</w:t>
            </w:r>
          </w:p>
        </w:tc>
        <w:tc>
          <w:tcPr>
            <w:tcW w:w="4485" w:type="dxa"/>
            <w:gridSpan w:val="3"/>
            <w:vAlign w:val="center"/>
          </w:tcPr>
          <w:p w:rsidR="00CF53BE" w:rsidRPr="00B84510" w:rsidP="00CF53BE" w14:paraId="7D610627" w14:textId="65D0B3F0">
            <w:pPr>
              <w:jc w:val="right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فقط.</w:t>
            </w:r>
          </w:p>
        </w:tc>
      </w:tr>
    </w:tbl>
    <w:p w:rsidR="003A3BF5" w:rsidRPr="00502EA2" w:rsidP="00475C70" w14:paraId="64B1C0A7" w14:textId="77777777">
      <w:pPr>
        <w:rPr>
          <w:rFonts w:ascii="Calibri" w:hAnsi="Calibri" w:cs="Calibri"/>
          <w:noProof/>
          <w:sz w:val="32"/>
          <w:szCs w:val="32"/>
          <w:rtl/>
          <w:lang w:eastAsia="ar-SA"/>
        </w:rPr>
      </w:pPr>
    </w:p>
    <w:p w:rsidR="00CB3B47" w:rsidRPr="00B84510" w:rsidP="005A79CA" w14:paraId="101DB56A" w14:textId="0E04A045">
      <w:pPr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</w:pP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عدد صفحات الاختبار (  </w:t>
      </w:r>
      <w:r w:rsidRPr="00B84510" w:rsidR="001142A3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2</w:t>
      </w: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)</w:t>
      </w:r>
    </w:p>
    <w:p w:rsidR="005A79CA" w:rsidRPr="00F4082F" w:rsidP="000953CE" w14:paraId="1814A5BB" w14:textId="0C2D1576">
      <w:pPr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</w:pPr>
      <w:r w:rsidRPr="00F4082F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تعليمات الاختبارات :</w:t>
      </w:r>
    </w:p>
    <w:p w:rsidR="005A79CA" w:rsidRPr="00F4082F" w:rsidP="00460962" w14:paraId="7DFD1174" w14:textId="6708688E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الكتابة بالقلم الأزرق فقط .</w:t>
      </w:r>
    </w:p>
    <w:p w:rsidR="00460962" w:rsidRPr="00F4082F" w:rsidP="00460962" w14:paraId="2C588C40" w14:textId="618E4A7D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التأكد من عدد صفحات الاختبار .</w:t>
      </w:r>
    </w:p>
    <w:p w:rsidR="00460962" w:rsidRPr="00F4082F" w:rsidP="00460962" w14:paraId="43C69B0D" w14:textId="7DCCC09B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كتابة اسمك رباعياّ ورقم الجلوس وفصلك بشكل صحيح .</w:t>
      </w:r>
    </w:p>
    <w:p w:rsidR="006809BA" w:rsidRPr="00F4082F" w:rsidP="00460962" w14:paraId="369AB1A9" w14:textId="2474828E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عدم محاولة الغش في الاختبار  باي شكل من اشكال الغش .</w:t>
      </w: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 xml:space="preserve"> </w:t>
      </w:r>
    </w:p>
    <w:p w:rsidR="00460962" w:rsidRPr="00F4082F" w:rsidP="00460962" w14:paraId="6B4EF692" w14:textId="64EB6BFD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يجب التوقيع على كشف التسليم قبل تسليم ورقة الاختبار</w:t>
      </w:r>
    </w:p>
    <w:p w:rsidR="008F42D0" w:rsidRPr="00502EA2" w:rsidP="00475C70" w14:paraId="433AC13A" w14:textId="4FE52C9E">
      <w:pPr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55490</wp:posOffset>
                </wp:positionV>
                <wp:extent cx="592455" cy="600710"/>
                <wp:effectExtent l="38100" t="0" r="55245" b="27940"/>
                <wp:wrapNone/>
                <wp:docPr id="1452209269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50323614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3383" w:rsidRPr="00883383" w:rsidP="00883383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:rsidR="00883383" w:rsidRPr="00883383" w:rsidP="00883383" w14:textId="1F7DBFF5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1330308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34" style="width:54pt;height:49.5pt;margin-top:4.37pt;margin-left:0.15pt;mso-height-percent:0;mso-height-relative:page;mso-width-percent:0;mso-width-relative:page;mso-wrap-distance-bottom:0;mso-wrap-distance-left:9pt;mso-wrap-distance-right:9pt;mso-wrap-distance-top:0;position:absolute;z-index:251672576" coordorigin="0,0" coordsize="21600,21600">
                <v:roundrect id="_x0000_s1035" style="width:21431;height:21600;left:169;position:absolute;v-text-anchor:middle" arcsize="10923f" fillcolor="white" stroked="t" strokecolor="black" strokeweight="0.25pt">
                  <v:textbox>
                    <w:txbxContent>
                      <w:p w:rsidR="00883383" w:rsidRPr="00883383" w:rsidP="00883383" w14:paraId="73F69122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883383" w:rsidRPr="00883383" w:rsidP="00883383" w14:paraId="552AC5DA" w14:textId="1F7DBFF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36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AA64E0" w:rsidRPr="00475C70" w:rsidP="000953CE" w14:paraId="61680E94" w14:textId="70184173">
      <w:pPr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</w:pP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السؤال الأول : </w:t>
      </w:r>
      <w:r w:rsidRPr="00B84510" w:rsidR="00424C8D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اختاري</w:t>
      </w: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الإجابة الصحيحة</w:t>
      </w:r>
      <w:r w:rsidRPr="00B84510" w:rsidR="00424C8D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فيما يلي </w:t>
      </w:r>
      <w:r w:rsidRPr="00475C70" w:rsidR="00424C8D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>:</w:t>
      </w:r>
      <w:r w:rsidRPr="00475C70" w:rsidR="00883383">
        <w:rPr>
          <w:rFonts w:asciiTheme="minorHAnsi" w:hAnsiTheme="minorHAnsi" w:cstheme="minorHAnsi"/>
          <w:b/>
          <w:bCs/>
          <w:noProof/>
          <w:sz w:val="32"/>
          <w:szCs w:val="32"/>
          <w:lang w:eastAsia="ar-SA"/>
        </w:rPr>
        <w:t xml:space="preserve"> </w:t>
      </w:r>
    </w:p>
    <w:p w:rsidR="00F4082F" w:rsidRPr="00502EA2" w:rsidP="008C033A" w14:paraId="736C36AA" w14:textId="5456E672">
      <w:pPr>
        <w:rPr>
          <w:rFonts w:ascii="Calibri" w:hAnsi="Calibri" w:cs="Calibri"/>
          <w:noProof/>
          <w:sz w:val="32"/>
          <w:szCs w:val="32"/>
          <w:lang w:eastAsia="ar-SA"/>
        </w:rPr>
      </w:pPr>
      <w:r w:rsidRPr="00502EA2">
        <w:rPr>
          <w:rFonts w:asciiTheme="minorHAnsi" w:hAnsiTheme="minorHAnsi" w:cstheme="minorHAns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7128</wp:posOffset>
                </wp:positionH>
                <wp:positionV relativeFrom="paragraph">
                  <wp:posOffset>2543156</wp:posOffset>
                </wp:positionV>
                <wp:extent cx="1423283" cy="404446"/>
                <wp:effectExtent l="0" t="0" r="24765" b="15240"/>
                <wp:wrapNone/>
                <wp:docPr id="798292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404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60962" w:rsidRPr="00981726" w:rsidP="00460962" w14:textId="3377843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8172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الصفحة التالية </w:t>
                            </w:r>
                            <w:r w:rsidRPr="0098172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&lt;&lt;</w:t>
                            </w:r>
                          </w:p>
                          <w:p w:rsidR="00460962" w:rsidRPr="00981726" w:rsidP="00460962" w14:textId="7777777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width:112.07pt;height:31.85pt;margin-top:200.25pt;margin-left:0.56pt;mso-height-percent:0;mso-height-relative:margin;mso-width-percent:0;mso-width-relative:margin;mso-wrap-distance-bottom:0;mso-wrap-distance-left:9pt;mso-wrap-distance-right:9pt;mso-wrap-distance-top:0;position:absolute;v-text-anchor:top;z-index:251670528" fillcolor="white" stroked="t" strokecolor="white" strokeweight="0.5pt">
                <v:textbox>
                  <w:txbxContent>
                    <w:p w:rsidR="00460962" w:rsidRPr="00981726" w:rsidP="00460962" w14:paraId="48F447C9" w14:textId="33778430">
                      <w:pPr>
                        <w:jc w:val="right"/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</w:pPr>
                      <w:r w:rsidRPr="00981726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الصفحة التالية </w:t>
                      </w:r>
                      <w:r w:rsidRPr="00981726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&lt;&lt;</w:t>
                      </w:r>
                    </w:p>
                    <w:p w:rsidR="00460962" w:rsidRPr="00981726" w:rsidP="00460962" w14:paraId="5E72BAA4" w14:textId="7777777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680"/>
        <w:gridCol w:w="2835"/>
        <w:gridCol w:w="709"/>
        <w:gridCol w:w="2693"/>
        <w:gridCol w:w="709"/>
        <w:gridCol w:w="2824"/>
      </w:tblGrid>
      <w:tr w14:paraId="6187DBA0" w14:textId="77777777" w:rsidTr="008A1C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75C70" w:rsidP="001142A3" w14:paraId="55420A09" w14:textId="6EE5A95C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1</w:t>
            </w:r>
            <w:r w:rsidR="001E6B4F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-</w:t>
            </w:r>
            <w:r w:rsidR="001E6B4F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1E6B4F" w:rsidR="001E6B4F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هي اللغة الوحيدة التي يفهمها الحاسب</w:t>
            </w:r>
            <w:r w:rsidR="001E6B4F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14:paraId="49557F7F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475C70" w:rsidP="006809BA" w14:paraId="70F913C7" w14:textId="329B46B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475C70" w:rsidP="006809BA" w14:paraId="1E78B441" w14:textId="4971107E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لغة البشر</w:t>
            </w:r>
          </w:p>
        </w:tc>
        <w:tc>
          <w:tcPr>
            <w:tcW w:w="709" w:type="dxa"/>
            <w:vAlign w:val="center"/>
          </w:tcPr>
          <w:p w:rsidR="006809BA" w:rsidRPr="00475C70" w:rsidP="006809BA" w14:paraId="17A7D7F0" w14:textId="09F550C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475C70" w:rsidP="006809BA" w14:paraId="1D13E01E" w14:textId="6667F7DE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لغة الآلة</w:t>
            </w:r>
          </w:p>
        </w:tc>
        <w:tc>
          <w:tcPr>
            <w:tcW w:w="709" w:type="dxa"/>
            <w:vAlign w:val="center"/>
          </w:tcPr>
          <w:p w:rsidR="006809BA" w:rsidRPr="00475C70" w:rsidP="006809BA" w14:paraId="1E898EC8" w14:textId="2328716E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475C70" w:rsidP="006809BA" w14:paraId="1E3744C2" w14:textId="537CFA69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لغة الترميز</w:t>
            </w:r>
          </w:p>
        </w:tc>
      </w:tr>
      <w:tr w14:paraId="624B21E1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tcBorders>
              <w:bottom w:val="single" w:sz="4" w:space="0" w:color="auto"/>
            </w:tcBorders>
            <w:vAlign w:val="center"/>
          </w:tcPr>
          <w:p w:rsidR="001142A3" w:rsidRPr="00475C70" w:rsidP="001142A3" w14:paraId="2B57CC73" w14:textId="1FECFA00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2</w:t>
            </w:r>
            <w:r w:rsidR="00DE4142"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-</w:t>
            </w:r>
            <w:r w:rsidRPr="00DE4142" w:rsidR="00DE4142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لا يعتبر من المتغيرات الصحيحة</w:t>
            </w:r>
            <w:r w:rsidR="00DE4142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14:paraId="2F2FFEE3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775FA73A" w14:textId="3A5E65F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Calibri" w:hAnsi="Calibri" w:cs="Calibri" w:hint="cs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2B9F4AE4" w14:textId="3807BDF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lang w:eastAsia="ar-SA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ar-SA"/>
              </w:rPr>
              <w:t>2name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1908D92F" w14:textId="77DF53B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Calibri" w:hAnsi="Calibri" w:cs="Calibri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03809713" w14:textId="4A827E7F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lang w:eastAsia="ar-SA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ar-SA"/>
              </w:rPr>
              <w:t>Name2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773073D0" w14:textId="3801A44A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Calibri" w:hAnsi="Calibri" w:cs="Calibri" w:hint="cs"/>
                <w:noProof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18D7F072" w14:textId="465C555F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lang w:eastAsia="ar-SA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ar-SA"/>
              </w:rPr>
              <w:t>name</w:t>
            </w:r>
          </w:p>
        </w:tc>
      </w:tr>
      <w:tr w14:paraId="7199BDC5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tcBorders>
              <w:top w:val="single" w:sz="4" w:space="0" w:color="auto"/>
            </w:tcBorders>
            <w:vAlign w:val="center"/>
          </w:tcPr>
          <w:p w:rsidR="008C033A" w:rsidRPr="00475C70" w:rsidP="008C033A" w14:paraId="36ABA305" w14:textId="617F767C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3-</w:t>
            </w:r>
            <w:r w:rsidRPr="00DE4142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أحد أنواع الحاسبات الشخصية خفيف الوزن يسهل حمله واستخدامه في أي مكان تقريباً :</w:t>
            </w:r>
          </w:p>
        </w:tc>
      </w:tr>
      <w:tr w14:paraId="12E910C9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8C033A" w:rsidRPr="00475C70" w:rsidP="008C033A" w14:paraId="32122F4B" w14:textId="16F7E90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vAlign w:val="center"/>
          </w:tcPr>
          <w:p w:rsidR="008C033A" w:rsidRPr="00475C70" w:rsidP="008C033A" w14:paraId="7EAD2C7B" w14:textId="463BADC0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الحاسب المكتبي</w:t>
            </w:r>
          </w:p>
        </w:tc>
        <w:tc>
          <w:tcPr>
            <w:tcW w:w="709" w:type="dxa"/>
            <w:vAlign w:val="center"/>
          </w:tcPr>
          <w:p w:rsidR="008C033A" w:rsidRPr="00475C70" w:rsidP="008C033A" w14:paraId="54905B86" w14:textId="6AEC277E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vAlign w:val="center"/>
          </w:tcPr>
          <w:p w:rsidR="008C033A" w:rsidRPr="00475C70" w:rsidP="008C033A" w14:paraId="411412CC" w14:textId="16B320F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الحاسب المحمول</w:t>
            </w:r>
          </w:p>
        </w:tc>
        <w:tc>
          <w:tcPr>
            <w:tcW w:w="709" w:type="dxa"/>
            <w:vAlign w:val="center"/>
          </w:tcPr>
          <w:p w:rsidR="008C033A" w:rsidRPr="00475C70" w:rsidP="008C033A" w14:paraId="3A220443" w14:textId="3882078E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vAlign w:val="center"/>
          </w:tcPr>
          <w:p w:rsidR="008C033A" w:rsidRPr="00475C70" w:rsidP="008C033A" w14:paraId="460A443F" w14:textId="1A8C873A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الحاسب الخادم</w:t>
            </w:r>
          </w:p>
        </w:tc>
      </w:tr>
      <w:tr w14:paraId="21DCBB81" w14:textId="77777777" w:rsidTr="00C635D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8C033A" w:rsidRPr="00475C70" w:rsidP="008C033A" w14:paraId="40B604A3" w14:textId="5347594E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4-</w:t>
            </w:r>
            <w:r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365CE6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هو مكان محجوز في ذاكرة الحاسب يستخدم لتخزين قيم يتم إدخالها</w: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14:paraId="4622E518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8C033A" w:rsidRPr="00475C70" w:rsidP="008C033A" w14:paraId="2C1218FC" w14:textId="33712EEA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vAlign w:val="center"/>
          </w:tcPr>
          <w:p w:rsidR="008C033A" w:rsidRPr="00475C70" w:rsidP="008C033A" w14:paraId="4D553C36" w14:textId="20908450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المتغيرات</w:t>
            </w:r>
          </w:p>
        </w:tc>
        <w:tc>
          <w:tcPr>
            <w:tcW w:w="709" w:type="dxa"/>
            <w:vAlign w:val="center"/>
          </w:tcPr>
          <w:p w:rsidR="008C033A" w:rsidRPr="00475C70" w:rsidP="008C033A" w14:paraId="59F3B417" w14:textId="18218354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vAlign w:val="center"/>
          </w:tcPr>
          <w:p w:rsidR="008C033A" w:rsidRPr="00475C70" w:rsidP="008C033A" w14:paraId="7550B357" w14:textId="74680114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الثوابت</w:t>
            </w:r>
          </w:p>
        </w:tc>
        <w:tc>
          <w:tcPr>
            <w:tcW w:w="709" w:type="dxa"/>
            <w:vAlign w:val="center"/>
          </w:tcPr>
          <w:p w:rsidR="008C033A" w:rsidRPr="00475C70" w:rsidP="008C033A" w14:paraId="33FCFA68" w14:textId="58B7E97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vAlign w:val="center"/>
          </w:tcPr>
          <w:p w:rsidR="008C033A" w:rsidRPr="00475C70" w:rsidP="008C033A" w14:paraId="0B1F2D8B" w14:textId="0A977074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الرموز</w:t>
            </w:r>
          </w:p>
        </w:tc>
      </w:tr>
      <w:tr w14:paraId="1684AAAF" w14:textId="77777777" w:rsidTr="00A4000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8C033A" w:rsidRPr="00475C70" w:rsidP="008C033A" w14:paraId="7DCF588A" w14:textId="104FFAB6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5-</w:t>
            </w:r>
            <w:r w:rsidRPr="00A5162A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A5162A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إحدى عمليات معالجة النصوص التي تمكنك من دمج مستند مع ملف قاعدة البيانات:</w:t>
            </w:r>
          </w:p>
        </w:tc>
      </w:tr>
      <w:tr w14:paraId="5C66EFD9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8C033A" w:rsidRPr="00475C70" w:rsidP="008C033A" w14:paraId="0FCB2A1B" w14:textId="27F8C893">
            <w:pPr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vAlign w:val="center"/>
          </w:tcPr>
          <w:p w:rsidR="008C033A" w:rsidRPr="005E571D" w:rsidP="008C033A" w14:paraId="001AF779" w14:textId="405685B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دمج المراسلات</w:t>
            </w:r>
          </w:p>
        </w:tc>
        <w:tc>
          <w:tcPr>
            <w:tcW w:w="709" w:type="dxa"/>
            <w:vAlign w:val="center"/>
          </w:tcPr>
          <w:p w:rsidR="008C033A" w:rsidRPr="005E571D" w:rsidP="008C033A" w14:paraId="25949023" w14:textId="0E3376E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vAlign w:val="center"/>
          </w:tcPr>
          <w:p w:rsidR="008C033A" w:rsidRPr="005E571D" w:rsidP="008C033A" w14:paraId="4F6A4484" w14:textId="3EB06841">
            <w:pPr>
              <w:ind w:left="360"/>
              <w:jc w:val="center"/>
              <w:rPr>
                <w:rFonts w:ascii="Calibri" w:hAnsi="Calibri" w:cs="Calibri"/>
                <w:noProof/>
                <w:sz w:val="28"/>
                <w:szCs w:val="28"/>
                <w:lang w:eastAsia="ar-SA"/>
              </w:rPr>
            </w:pPr>
            <w:r w:rsidRPr="00A5162A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‌القارئ الشامل</w:t>
            </w:r>
          </w:p>
        </w:tc>
        <w:tc>
          <w:tcPr>
            <w:tcW w:w="709" w:type="dxa"/>
            <w:vAlign w:val="center"/>
          </w:tcPr>
          <w:p w:rsidR="008C033A" w:rsidRPr="005E571D" w:rsidP="008C033A" w14:paraId="3AD34DDA" w14:textId="6764A0E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vAlign w:val="center"/>
          </w:tcPr>
          <w:p w:rsidR="008C033A" w:rsidRPr="005E571D" w:rsidP="008C033A" w14:paraId="575E6C20" w14:textId="066C376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الحاشية السفلية</w:t>
            </w:r>
          </w:p>
        </w:tc>
      </w:tr>
    </w:tbl>
    <w:p w:rsidR="008C033A" w:rsidP="00475C70" w14:paraId="6C09CA7C" w14:textId="77777777">
      <w:pPr>
        <w:rPr>
          <w:rFonts w:ascii="Calibri" w:hAnsi="Calibri" w:cs="Calibri"/>
          <w:noProof/>
          <w:sz w:val="32"/>
          <w:szCs w:val="32"/>
          <w:lang w:eastAsia="ar-SA"/>
        </w:rPr>
      </w:pPr>
    </w:p>
    <w:p w:rsidR="00D21DF0" w:rsidRPr="00502EA2" w:rsidP="00475C70" w14:paraId="74E8EDC4" w14:textId="676A1739">
      <w:pPr>
        <w:rPr>
          <w:rFonts w:ascii="Calibri" w:hAnsi="Calibri" w:cs="Calibri"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-3626</wp:posOffset>
                </wp:positionH>
                <wp:positionV relativeFrom="paragraph">
                  <wp:posOffset>222592</wp:posOffset>
                </wp:positionV>
                <wp:extent cx="592455" cy="600710"/>
                <wp:effectExtent l="38100" t="0" r="55245" b="27940"/>
                <wp:wrapNone/>
                <wp:docPr id="1047330815" name="مجموعة 10473308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05516642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3383" w:rsidRPr="00883383" w:rsidP="00883383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:rsidR="00883383" w:rsidRPr="00883383" w:rsidP="00883383" w14:textId="6545AE1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3965789" name="رابط مستقيم 9139657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47330815" o:spid="_x0000_s1038" style="width:54pt;height:49.5pt;margin-top:17.53pt;margin-left:-0.29pt;mso-height-percent:0;mso-height-relative:page;mso-width-percent:0;mso-width-relative:page;mso-wrap-distance-bottom:0;mso-wrap-distance-left:9pt;mso-wrap-distance-right:9pt;mso-wrap-distance-top:0;position:absolute;z-index:251674624" coordorigin="0,0" coordsize="21600,21600">
                <v:roundrect id="_x0000_s1039" style="width:21431;height:21600;left:169;position:absolute;v-text-anchor:middle" arcsize="10923f" fillcolor="white" stroked="t" strokecolor="black" strokeweight="0.25pt">
                  <v:textbox>
                    <w:txbxContent>
                      <w:p w:rsidR="00883383" w:rsidRPr="00883383" w:rsidP="00883383" w14:paraId="0FA86A2C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883383" w:rsidRPr="00883383" w:rsidP="00883383" w14:paraId="4AFDCEF5" w14:textId="6545AE1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40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424C8D" w:rsidRPr="00502EA2" w:rsidP="00475C70" w14:paraId="2DA7CBE3" w14:textId="1DF40EC8">
      <w:pPr>
        <w:rPr>
          <w:rFonts w:ascii="Calibri" w:hAnsi="Calibri" w:cs="Calibri"/>
          <w:noProof/>
          <w:sz w:val="32"/>
          <w:szCs w:val="32"/>
          <w:rtl/>
          <w:lang w:eastAsia="ar-SA"/>
        </w:rPr>
      </w:pPr>
    </w:p>
    <w:p w:rsidR="00112D1B" w:rsidP="00AA64E0" w14:paraId="0105C0F3" w14:textId="07514F1A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  <w:bookmarkStart w:id="1" w:name="_Hlk149324681"/>
      <w:bookmarkStart w:id="2" w:name="_Hlk148702385"/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السؤال الثا</w:t>
      </w:r>
      <w:r w:rsidR="008C033A">
        <w:rPr>
          <w:rFonts w:asciiTheme="minorHAnsi" w:hAnsiTheme="minorHAnsi" w:cstheme="minorHAnsi" w:hint="cs"/>
          <w:b/>
          <w:bCs/>
          <w:noProof/>
          <w:sz w:val="28"/>
          <w:szCs w:val="28"/>
          <w:rtl/>
          <w:lang w:eastAsia="ar-SA"/>
        </w:rPr>
        <w:t>ني</w:t>
      </w:r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: </w:t>
      </w:r>
      <w:r w:rsidRPr="00475C70" w:rsidR="005A79CA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ضعي علامة</w:t>
      </w:r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( صح ) أمام العبارة الصحيحة ، </w:t>
      </w:r>
      <w:r w:rsidRPr="00475C70" w:rsidR="005A79CA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وعلامة</w:t>
      </w:r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( خطأ ) أمام العبارة الخاطئة</w:t>
      </w:r>
      <w:r w:rsidRPr="00475C70" w:rsidR="005A79C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:</w:t>
      </w:r>
    </w:p>
    <w:bookmarkEnd w:id="1"/>
    <w:p w:rsidR="007A695B" w:rsidRPr="00475C70" w:rsidP="00AA64E0" w14:paraId="3A82ED1D" w14:textId="77777777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9884"/>
        <w:gridCol w:w="566"/>
      </w:tblGrid>
      <w:tr w14:paraId="289B4383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7A695B" w:rsidRPr="00475C70" w:rsidP="00BD4F55" w14:paraId="3074FBE5" w14:textId="61F5BD0E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1</w:t>
            </w:r>
            <w:r w:rsidR="00D10582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-</w:t>
            </w:r>
            <w:r w:rsidRPr="005477D7" w:rsidR="005477D7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مهمة نظام التشغيل هي التحكم بجهاز الحاسب وإدارة مواره بشكل صحيح</w:t>
            </w:r>
            <w:r w:rsidR="00365CE6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566" w:type="dxa"/>
          </w:tcPr>
          <w:p w:rsidR="007A695B" w:rsidRPr="00475C70" w:rsidP="00BD4F55" w14:paraId="12F0528A" w14:textId="6940E26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235F0B81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7A695B" w:rsidRPr="00475C70" w:rsidP="00BD4F55" w14:paraId="63A85FAC" w14:textId="057411B1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2</w:t>
            </w:r>
            <w:r w:rsidR="00365CE6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-</w:t>
            </w:r>
            <w:r w:rsidR="00365CE6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365CE6" w:rsidR="00365CE6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تنقسم المتغيرات إلى قسمين هي الاعداد الصحيحة والاعداد العشرية</w:t>
            </w:r>
            <w:r w:rsidR="00365CE6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566" w:type="dxa"/>
          </w:tcPr>
          <w:p w:rsidR="007A695B" w:rsidRPr="00475C70" w:rsidP="00BD4F55" w14:paraId="4D6B2B0A" w14:textId="0DA3B8B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6B72233D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7A695B" w:rsidRPr="00475C70" w:rsidP="00BD4F55" w14:paraId="6E0B8835" w14:textId="70022F52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3</w:t>
            </w:r>
            <w:r w:rsidR="00D61C58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-</w:t>
            </w:r>
            <w:r w:rsidRPr="00D61C58" w:rsidR="00D61C58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D61C58" w:rsidR="00D61C58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 xml:space="preserve">في برنامج مايكروسفت وررد يمكن في دمج المراسلات إنشاء قائمة مستلمين مخصصة </w:t>
            </w:r>
            <w:r w:rsidR="00D61C58"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566" w:type="dxa"/>
          </w:tcPr>
          <w:p w:rsidR="007A695B" w:rsidRPr="00475C70" w:rsidP="00BD4F55" w14:paraId="4B753B56" w14:textId="4D237CC0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6DFA8815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7A695B" w:rsidRPr="00475C70" w:rsidP="00BD4F55" w14:paraId="14BEC290" w14:textId="5007979C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4</w:t>
            </w:r>
            <w:r w:rsidR="00D61C58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-</w:t>
            </w:r>
            <w:r w:rsidR="008F7291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8F7291" w:rsidR="008F7291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أجهزة الإدخال تقاس سعتها بالبايت والكيلوبايت والميجابايت والجيجابايت والتيرابايت</w:t>
            </w:r>
            <w:r w:rsidR="008F7291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566" w:type="dxa"/>
          </w:tcPr>
          <w:p w:rsidR="007A695B" w:rsidRPr="00475C70" w:rsidP="00BD4F55" w14:paraId="753ADB43" w14:textId="65759E5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20CE7004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9E115F" w:rsidRPr="00475C70" w:rsidP="009E115F" w14:paraId="290D9B80" w14:textId="6590D9BC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5</w:t>
            </w:r>
            <w:r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-</w:t>
            </w:r>
            <w:r w:rsidRPr="00A8159B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لا يمكن إزالة برنامج مثبت على الحاسب الخاص بك بمجرد تثبيته .</w:t>
            </w:r>
          </w:p>
        </w:tc>
        <w:tc>
          <w:tcPr>
            <w:tcW w:w="566" w:type="dxa"/>
          </w:tcPr>
          <w:p w:rsidR="009E115F" w:rsidRPr="00475C70" w:rsidP="009E115F" w14:paraId="0A13486F" w14:textId="18E08ACA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bookmarkEnd w:id="2"/>
    <w:p w:rsidR="008C033A" w:rsidP="00526F65" w14:paraId="3DFC8647" w14:textId="00FDE0C2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  <w:r w:rsidRPr="00502EA2">
        <w:rPr>
          <w:rFonts w:asciiTheme="minorHAnsi" w:hAnsiTheme="minorHAnsi" w:cs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-37257</wp:posOffset>
                </wp:positionH>
                <wp:positionV relativeFrom="paragraph">
                  <wp:posOffset>81251</wp:posOffset>
                </wp:positionV>
                <wp:extent cx="592455" cy="600710"/>
                <wp:effectExtent l="38100" t="0" r="55245" b="27940"/>
                <wp:wrapNone/>
                <wp:docPr id="648793113" name="مجموعة 648793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78381807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8789D" w:rsidRPr="00883383" w:rsidP="0048789D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:rsidR="0048789D" w:rsidRPr="00883383" w:rsidP="0048789D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7691711" name="رابط مستقيم 1487691711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48793113" o:spid="_x0000_s1041" style="width:54pt;height:49.5pt;margin-top:6.4pt;margin-left:-2.93pt;mso-height-percent:0;mso-height-relative:page;mso-width-percent:0;mso-width-relative:page;mso-wrap-distance-bottom:0;mso-wrap-distance-left:9pt;mso-wrap-distance-right:9pt;mso-wrap-distance-top:0;position:absolute;z-index:251676672" coordorigin="0,0" coordsize="21600,21600">
                <v:roundrect id="_x0000_s1042" style="width:21431;height:21600;left:169;position:absolute;v-text-anchor:middle" arcsize="10923f" fillcolor="white" stroked="t" strokecolor="black" strokeweight="0.25pt">
                  <v:textbox>
                    <w:txbxContent>
                      <w:p w:rsidR="0048789D" w:rsidRPr="00883383" w:rsidP="0048789D" w14:paraId="32C14D11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48789D" w:rsidRPr="00883383" w:rsidP="0048789D" w14:paraId="3CB64CCF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43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48789D" w:rsidP="0048789D" w14:paraId="539109A4" w14:textId="34A44531">
      <w:pPr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</w:pPr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السؤال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  <w:lang w:eastAsia="ar-SA"/>
        </w:rPr>
        <w:t>الثالث</w:t>
      </w:r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: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  <w:lang w:eastAsia="ar-SA"/>
        </w:rPr>
        <w:t>صلي بين اشكال مخطط الانسياب و و</w:t>
      </w:r>
      <w:r w:rsidR="00BD0122">
        <w:rPr>
          <w:rFonts w:asciiTheme="minorHAnsi" w:hAnsiTheme="minorHAnsi" w:cstheme="minorHAnsi" w:hint="cs"/>
          <w:b/>
          <w:bCs/>
          <w:noProof/>
          <w:sz w:val="28"/>
          <w:szCs w:val="28"/>
          <w:rtl/>
          <w:lang w:eastAsia="ar-SA"/>
        </w:rPr>
        <w:t>صفها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  <w:lang w:eastAsia="ar-SA"/>
        </w:rPr>
        <w:t>:</w:t>
      </w:r>
    </w:p>
    <w:p w:rsidR="0048789D" w:rsidP="0048789D" w14:paraId="1C930EEF" w14:textId="1925D831">
      <w:pPr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</w:pPr>
    </w:p>
    <w:p w:rsidR="008C033A" w:rsidRPr="0048789D" w:rsidP="0048789D" w14:paraId="040150EF" w14:textId="372CFF15">
      <w:pPr>
        <w:ind w:left="360"/>
        <w:rPr>
          <w:rFonts w:ascii="Calibri" w:hAnsi="Calibri" w:cs="Calibri"/>
          <w:noProof/>
          <w:sz w:val="28"/>
          <w:szCs w:val="28"/>
          <w:rtl/>
          <w:lang w:eastAsia="ar-SA"/>
        </w:rPr>
      </w:pPr>
      <w:r>
        <w:rPr>
          <w:rFonts w:asciiTheme="minorHAnsi" w:hAnsiTheme="minorHAnsi" w:cstheme="minorHAns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100033</wp:posOffset>
                </wp:positionV>
                <wp:extent cx="6577681" cy="3493826"/>
                <wp:effectExtent l="0" t="0" r="13970" b="11430"/>
                <wp:wrapNone/>
                <wp:docPr id="105578152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7681" cy="34938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44" style="width:517.93pt;height:275.1pt;margin-top:7.88pt;margin-left:3.2pt;mso-height-percent:0;mso-height-relative:margin;mso-width-percent:0;mso-width-relative:margin;mso-wrap-distance-bottom:0;mso-wrap-distance-left:9pt;mso-wrap-distance-right:9pt;mso-wrap-distance-top:0;position:absolute;v-text-anchor:middle;z-index:-251637760" filled="f" fillcolor="this" stroked="t" strokecolor="black" strokeweight="2pt"/>
            </w:pict>
          </mc:Fallback>
        </mc:AlternateContent>
      </w:r>
    </w:p>
    <w:p w:rsidR="008C033A" w:rsidP="00BD0122" w14:paraId="7996A01A" w14:textId="0B5F1911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  <w:r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176530</wp:posOffset>
                </wp:positionV>
                <wp:extent cx="177165" cy="156845"/>
                <wp:effectExtent l="0" t="0" r="13335" b="14605"/>
                <wp:wrapNone/>
                <wp:docPr id="1096695870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" cy="156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45" style="width:13.95pt;height:12.35pt;margin-top:13.9pt;margin-left:252.85pt;mso-wrap-distance-bottom:0;mso-wrap-distance-left:9pt;mso-wrap-distance-right:9pt;mso-wrap-distance-top:0;position:absolute;v-text-anchor:middle;z-index:251702272" filled="f" fillcolor="this" stroked="t" strokecolor="black" strokeweight="1pt"/>
            </w:pict>
          </mc:Fallback>
        </mc:AlternateContent>
      </w:r>
      <w:r w:rsidR="0026070D"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171450</wp:posOffset>
                </wp:positionV>
                <wp:extent cx="177421" cy="156950"/>
                <wp:effectExtent l="0" t="0" r="13335" b="14605"/>
                <wp:wrapNone/>
                <wp:docPr id="473757603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421" cy="156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46" style="width:13.97pt;height:12.36pt;margin-top:13.5pt;margin-left:166.65pt;mso-wrap-distance-bottom:0;mso-wrap-distance-left:9pt;mso-wrap-distance-right:9pt;mso-wrap-distance-top:0;position:absolute;v-text-anchor:middle;z-index:251680768" filled="f" fillcolor="this" stroked="t" strokecolor="black" strokeweight="2pt"/>
            </w:pict>
          </mc:Fallback>
        </mc:AlternateContent>
      </w:r>
      <w:r w:rsidR="0026070D"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78740</wp:posOffset>
                </wp:positionV>
                <wp:extent cx="3124200" cy="485775"/>
                <wp:effectExtent l="0" t="0" r="19050" b="28575"/>
                <wp:wrapNone/>
                <wp:docPr id="82490726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0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47" style="width:246pt;height:38.25pt;margin-top:6.2pt;margin-left:270pt;mso-wrap-distance-bottom:0;mso-wrap-distance-left:9pt;mso-wrap-distance-right:9pt;mso-wrap-distance-top:0;position:absolute;v-text-anchor:middle;z-index:251692032" arcsize="10923f" filled="f" fillcolor="this" stroked="t" strokecolor="black" strokeweight="2pt"/>
            </w:pict>
          </mc:Fallback>
        </mc:AlternateContent>
      </w:r>
      <w:r w:rsidR="004C767A">
        <w:rPr>
          <w:rFonts w:asciiTheme="minorHAnsi" w:hAnsiTheme="minorHAnsi" w:cstheme="minorHAnsi"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115989</wp:posOffset>
            </wp:positionH>
            <wp:positionV relativeFrom="paragraph">
              <wp:posOffset>4445</wp:posOffset>
            </wp:positionV>
            <wp:extent cx="1779905" cy="3148330"/>
            <wp:effectExtent l="0" t="0" r="0" b="0"/>
            <wp:wrapTight wrapText="bothSides">
              <wp:wrapPolygon>
                <wp:start x="3005" y="0"/>
                <wp:lineTo x="1849" y="523"/>
                <wp:lineTo x="1156" y="1307"/>
                <wp:lineTo x="1387" y="2483"/>
                <wp:lineTo x="9016" y="4182"/>
                <wp:lineTo x="10634" y="4182"/>
                <wp:lineTo x="4392" y="4836"/>
                <wp:lineTo x="1849" y="5489"/>
                <wp:lineTo x="1849" y="6273"/>
                <wp:lineTo x="0" y="7580"/>
                <wp:lineTo x="0" y="7973"/>
                <wp:lineTo x="10634" y="8365"/>
                <wp:lineTo x="4161" y="9018"/>
                <wp:lineTo x="3237" y="9280"/>
                <wp:lineTo x="3237" y="12416"/>
                <wp:lineTo x="3699" y="12547"/>
                <wp:lineTo x="10634" y="12547"/>
                <wp:lineTo x="6242" y="14638"/>
                <wp:lineTo x="4161" y="15422"/>
                <wp:lineTo x="4161" y="15814"/>
                <wp:lineTo x="6473" y="16729"/>
                <wp:lineTo x="10403" y="18820"/>
                <wp:lineTo x="10172" y="19082"/>
                <wp:lineTo x="9941" y="21434"/>
                <wp:lineTo x="11328" y="21434"/>
                <wp:lineTo x="11097" y="19082"/>
                <wp:lineTo x="10866" y="18820"/>
                <wp:lineTo x="14796" y="16729"/>
                <wp:lineTo x="17107" y="16076"/>
                <wp:lineTo x="17107" y="15553"/>
                <wp:lineTo x="10634" y="12547"/>
                <wp:lineTo x="18494" y="12547"/>
                <wp:lineTo x="19650" y="12286"/>
                <wp:lineTo x="19650" y="9410"/>
                <wp:lineTo x="18494" y="9149"/>
                <wp:lineTo x="10634" y="8365"/>
                <wp:lineTo x="15258" y="8365"/>
                <wp:lineTo x="20113" y="7319"/>
                <wp:lineTo x="19882" y="6273"/>
                <wp:lineTo x="21269" y="5228"/>
                <wp:lineTo x="21269" y="4836"/>
                <wp:lineTo x="10634" y="4182"/>
                <wp:lineTo x="12946" y="4182"/>
                <wp:lineTo x="21269" y="2483"/>
                <wp:lineTo x="21269" y="653"/>
                <wp:lineTo x="19882" y="0"/>
                <wp:lineTo x="3005" y="0"/>
              </wp:wrapPolygon>
            </wp:wrapTight>
            <wp:docPr id="125685719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5719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33A" w:rsidP="008113DA" w14:paraId="7D62A65B" w14:textId="72B98F25">
      <w:pPr>
        <w:numPr>
          <w:ilvl w:val="0"/>
          <w:numId w:val="3"/>
        </w:numPr>
        <w:ind w:left="472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8113D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تنفيذ عملية رياضية .</w:t>
      </w:r>
    </w:p>
    <w:p w:rsidR="008113DA" w:rsidP="008113DA" w14:paraId="6B191C92" w14:textId="381A561D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8113DA" w:rsidP="008113DA" w14:paraId="6DB807C2" w14:textId="5DAFD02B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  <w:r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100330</wp:posOffset>
                </wp:positionV>
                <wp:extent cx="3124200" cy="485775"/>
                <wp:effectExtent l="0" t="0" r="19050" b="28575"/>
                <wp:wrapNone/>
                <wp:docPr id="78740410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0" cy="485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48" style="width:246pt;height:38.25pt;margin-top:7.9pt;margin-left:271.1pt;mso-wrap-distance-bottom:0;mso-wrap-distance-left:9pt;mso-wrap-distance-right:9pt;mso-wrap-distance-top:0;position:absolute;v-text-anchor:middle;z-index:251694080" arcsize="10923f" filled="f" fillcolor="this" stroked="t" strokecolor="black" strokeweight="1pt"/>
            </w:pict>
          </mc:Fallback>
        </mc:AlternateContent>
      </w:r>
    </w:p>
    <w:p w:rsidR="008113DA" w:rsidP="008113DA" w14:paraId="706594C1" w14:textId="6DB6CE9D">
      <w:pPr>
        <w:numPr>
          <w:ilvl w:val="0"/>
          <w:numId w:val="3"/>
        </w:numPr>
        <w:ind w:left="472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20320</wp:posOffset>
                </wp:positionV>
                <wp:extent cx="177165" cy="156845"/>
                <wp:effectExtent l="0" t="0" r="13335" b="14605"/>
                <wp:wrapNone/>
                <wp:docPr id="1450930987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" cy="156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49" style="width:13.95pt;height:12.35pt;margin-top:1.6pt;margin-left:253.8pt;mso-wrap-distance-bottom:0;mso-wrap-distance-left:9pt;mso-wrap-distance-right:9pt;mso-wrap-distance-top:0;position:absolute;v-text-anchor:middle;z-index:251704320" filled="f" fillcolor="this" stroked="t" strokecolor="black" strokeweight="1pt"/>
            </w:pict>
          </mc:Fallback>
        </mc:AlternateContent>
      </w:r>
      <w:r w:rsidR="0026070D"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18415</wp:posOffset>
                </wp:positionV>
                <wp:extent cx="177165" cy="156845"/>
                <wp:effectExtent l="0" t="0" r="13335" b="14605"/>
                <wp:wrapNone/>
                <wp:docPr id="209932759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" cy="156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0" style="width:13.95pt;height:12.35pt;margin-top:1.45pt;margin-left:166.6pt;mso-wrap-distance-bottom:0;mso-wrap-distance-left:9pt;mso-wrap-distance-right:9pt;mso-wrap-distance-top:0;position:absolute;v-text-anchor:middle;z-index:251682816" filled="f" fillcolor="this" stroked="t" strokecolor="black" strokeweight="2pt"/>
            </w:pict>
          </mc:Fallback>
        </mc:AlternateContent>
      </w:r>
      <w:r w:rsidRPr="008113D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اتخاذ قرارات ( نعم أو لا )</w:t>
      </w:r>
      <w:r>
        <w:rPr>
          <w:rFonts w:asciiTheme="minorHAnsi" w:hAnsiTheme="minorHAnsi" w:cstheme="minorHAnsi" w:hint="cs"/>
          <w:noProof/>
          <w:sz w:val="28"/>
          <w:szCs w:val="28"/>
          <w:rtl/>
          <w:lang w:eastAsia="ar-SA"/>
        </w:rPr>
        <w:t xml:space="preserve"> .</w:t>
      </w:r>
    </w:p>
    <w:p w:rsidR="008113DA" w:rsidP="008113DA" w14:paraId="4315F5ED" w14:textId="4EB8DFFA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8113DA" w:rsidP="008113DA" w14:paraId="62A142D6" w14:textId="59CD6ED6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  <w:r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90805</wp:posOffset>
                </wp:positionV>
                <wp:extent cx="3124200" cy="485775"/>
                <wp:effectExtent l="0" t="0" r="19050" b="28575"/>
                <wp:wrapNone/>
                <wp:docPr id="140336324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0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51" style="width:246pt;height:38.25pt;margin-top:7.15pt;margin-left:270pt;mso-wrap-distance-bottom:0;mso-wrap-distance-left:9pt;mso-wrap-distance-right:9pt;mso-wrap-distance-top:0;position:absolute;v-text-anchor:middle;z-index:251696128" arcsize="10923f" filled="f" fillcolor="this" stroked="t" strokecolor="black" strokeweight="2pt"/>
            </w:pict>
          </mc:Fallback>
        </mc:AlternateContent>
      </w:r>
    </w:p>
    <w:p w:rsidR="008113DA" w:rsidP="008113DA" w14:paraId="61815655" w14:textId="12A6D825">
      <w:pPr>
        <w:numPr>
          <w:ilvl w:val="0"/>
          <w:numId w:val="3"/>
        </w:numPr>
        <w:ind w:left="472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6985</wp:posOffset>
                </wp:positionV>
                <wp:extent cx="177165" cy="156845"/>
                <wp:effectExtent l="0" t="0" r="13335" b="14605"/>
                <wp:wrapNone/>
                <wp:docPr id="1605984251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" cy="156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2" style="width:13.95pt;height:12.35pt;margin-top:0.55pt;margin-left:253.5pt;mso-wrap-distance-bottom:0;mso-wrap-distance-left:9pt;mso-wrap-distance-right:9pt;mso-wrap-distance-top:0;position:absolute;v-text-anchor:middle;z-index:251706368" filled="f" fillcolor="this" stroked="t" strokecolor="black" strokeweight="1pt"/>
            </w:pict>
          </mc:Fallback>
        </mc:AlternateContent>
      </w:r>
      <w:r w:rsidR="00130782"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2120522</wp:posOffset>
                </wp:positionH>
                <wp:positionV relativeFrom="paragraph">
                  <wp:posOffset>9525</wp:posOffset>
                </wp:positionV>
                <wp:extent cx="177421" cy="156950"/>
                <wp:effectExtent l="0" t="0" r="13335" b="14605"/>
                <wp:wrapNone/>
                <wp:docPr id="137036827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421" cy="156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3" style="width:13.97pt;height:12.36pt;margin-top:0.75pt;margin-left:166.97pt;mso-wrap-distance-bottom:0;mso-wrap-distance-left:9pt;mso-wrap-distance-right:9pt;mso-wrap-distance-top:0;position:absolute;v-text-anchor:middle;z-index:251684864" filled="f" fillcolor="this" stroked="t" strokecolor="black" strokeweight="2pt"/>
            </w:pict>
          </mc:Fallback>
        </mc:AlternateContent>
      </w:r>
      <w:r w:rsidRPr="008113D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الإشارة الى بداية ونهاية البرنامج .</w:t>
      </w:r>
    </w:p>
    <w:p w:rsidR="008113DA" w:rsidP="008113DA" w14:paraId="61C735A3" w14:textId="0970FE9E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8113DA" w:rsidP="008113DA" w14:paraId="65583D12" w14:textId="013EA6CD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  <w:r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3124200" cy="485775"/>
                <wp:effectExtent l="0" t="0" r="19050" b="28575"/>
                <wp:wrapNone/>
                <wp:docPr id="126415385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0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54" style="width:246pt;height:38.25pt;margin-top:9pt;margin-left:270.4pt;mso-wrap-distance-bottom:0;mso-wrap-distance-left:9pt;mso-wrap-distance-right:9pt;mso-wrap-distance-top:0;position:absolute;v-text-anchor:middle;z-index:251698176" arcsize="10923f" filled="f" fillcolor="this" stroked="t" strokecolor="black" strokeweight="2pt"/>
            </w:pict>
          </mc:Fallback>
        </mc:AlternateContent>
      </w:r>
    </w:p>
    <w:p w:rsidR="008113DA" w:rsidP="008113DA" w14:paraId="7CF62C93" w14:textId="0ABFABB1">
      <w:pPr>
        <w:numPr>
          <w:ilvl w:val="0"/>
          <w:numId w:val="3"/>
        </w:numPr>
        <w:ind w:left="472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41910</wp:posOffset>
                </wp:positionV>
                <wp:extent cx="177165" cy="156845"/>
                <wp:effectExtent l="0" t="0" r="13335" b="14605"/>
                <wp:wrapNone/>
                <wp:docPr id="89411125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" cy="156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5" style="width:13.95pt;height:12.35pt;margin-top:3.3pt;margin-left:253.5pt;mso-wrap-distance-bottom:0;mso-wrap-distance-left:9pt;mso-wrap-distance-right:9pt;mso-wrap-distance-top:0;position:absolute;v-text-anchor:middle;z-index:251708416" filled="f" fillcolor="this" stroked="t" strokecolor="black" strokeweight="1pt"/>
            </w:pict>
          </mc:Fallback>
        </mc:AlternateContent>
      </w:r>
      <w:r w:rsidR="0026070D"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46355</wp:posOffset>
                </wp:positionV>
                <wp:extent cx="177421" cy="156950"/>
                <wp:effectExtent l="0" t="0" r="13335" b="14605"/>
                <wp:wrapNone/>
                <wp:docPr id="135725762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421" cy="156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6" style="width:13.97pt;height:12.36pt;margin-top:3.65pt;margin-left:168.75pt;mso-wrap-distance-bottom:0;mso-wrap-distance-left:9pt;mso-wrap-distance-right:9pt;mso-wrap-distance-top:0;position:absolute;v-text-anchor:middle;z-index:251688960" filled="f" fillcolor="this" stroked="t" strokecolor="black" strokeweight="2pt"/>
            </w:pict>
          </mc:Fallback>
        </mc:AlternateContent>
      </w:r>
      <w:r w:rsidRPr="008113D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استقبال وعرض البيانات</w:t>
      </w:r>
      <w:r>
        <w:rPr>
          <w:rFonts w:asciiTheme="minorHAnsi" w:hAnsiTheme="minorHAnsi" w:cstheme="minorHAnsi" w:hint="cs"/>
          <w:noProof/>
          <w:sz w:val="28"/>
          <w:szCs w:val="28"/>
          <w:rtl/>
          <w:lang w:eastAsia="ar-SA"/>
        </w:rPr>
        <w:t xml:space="preserve"> (ادخال/اخراج ).</w:t>
      </w:r>
    </w:p>
    <w:p w:rsidR="008113DA" w:rsidP="008113DA" w14:paraId="01EB156C" w14:textId="587DDE5A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8113DA" w:rsidP="008113DA" w14:paraId="0DEB1128" w14:textId="65B0807C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  <w:r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217170</wp:posOffset>
                </wp:positionV>
                <wp:extent cx="177165" cy="156845"/>
                <wp:effectExtent l="0" t="0" r="13335" b="14605"/>
                <wp:wrapNone/>
                <wp:docPr id="1575580023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" cy="156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7" style="width:13.95pt;height:12.35pt;margin-top:17.1pt;margin-left:253.8pt;mso-wrap-distance-bottom:0;mso-wrap-distance-left:9pt;mso-wrap-distance-right:9pt;mso-wrap-distance-top:0;position:absolute;v-text-anchor:middle;z-index:251710464" filled="f" fillcolor="this" stroked="t" strokecolor="black" strokeweight="1pt"/>
            </w:pict>
          </mc:Fallback>
        </mc:AlternateContent>
      </w:r>
      <w:r w:rsidR="0026070D"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217170</wp:posOffset>
                </wp:positionV>
                <wp:extent cx="177165" cy="156845"/>
                <wp:effectExtent l="0" t="0" r="13335" b="14605"/>
                <wp:wrapNone/>
                <wp:docPr id="1411282990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" cy="156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8" style="width:13.95pt;height:12.35pt;margin-top:17.1pt;margin-left:168.85pt;mso-wrap-distance-bottom:0;mso-wrap-distance-left:9pt;mso-wrap-distance-right:9pt;mso-wrap-distance-top:0;position:absolute;v-text-anchor:middle;z-index:251686912" filled="f" fillcolor="this" stroked="t" strokecolor="black" strokeweight="2pt"/>
            </w:pict>
          </mc:Fallback>
        </mc:AlternateContent>
      </w:r>
      <w:r w:rsidR="0026070D"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102870</wp:posOffset>
                </wp:positionV>
                <wp:extent cx="3124200" cy="485775"/>
                <wp:effectExtent l="0" t="0" r="19050" b="28575"/>
                <wp:wrapNone/>
                <wp:docPr id="19365002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0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59" style="width:246pt;height:38.25pt;margin-top:8.1pt;margin-left:270.75pt;mso-wrap-distance-bottom:0;mso-wrap-distance-left:9pt;mso-wrap-distance-right:9pt;mso-wrap-distance-top:0;position:absolute;v-text-anchor:middle;z-index:251700224" arcsize="10923f" filled="f" fillcolor="this" stroked="t" strokecolor="black" strokeweight="2pt"/>
            </w:pict>
          </mc:Fallback>
        </mc:AlternateContent>
      </w:r>
    </w:p>
    <w:p w:rsidR="008113DA" w:rsidRPr="008113DA" w:rsidP="008113DA" w14:paraId="62FEB7C1" w14:textId="4A154B25">
      <w:pPr>
        <w:numPr>
          <w:ilvl w:val="0"/>
          <w:numId w:val="3"/>
        </w:numPr>
        <w:ind w:left="472" w:hanging="360"/>
        <w:contextualSpacing/>
        <w:rPr>
          <w:rFonts w:ascii="Calibri" w:hAnsi="Calibri" w:cs="Calibri"/>
          <w:noProof/>
          <w:sz w:val="28"/>
          <w:szCs w:val="28"/>
          <w:rtl/>
          <w:lang w:eastAsia="ar-SA"/>
        </w:rPr>
      </w:pPr>
      <w:r w:rsidRPr="008113D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عرض التسلسل الذي يجب تنفيذ الخطوات به .</w:t>
      </w:r>
    </w:p>
    <w:p w:rsidR="008C033A" w:rsidP="008E2C25" w14:paraId="092F06B5" w14:textId="7BBECE29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8C033A" w:rsidP="008E2C25" w14:paraId="4B02118B" w14:textId="77777777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8C033A" w:rsidP="008E2C25" w14:paraId="0FD209DE" w14:textId="6810B42C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8C033A" w:rsidP="008E2C25" w14:paraId="00BB4AF5" w14:textId="77777777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48789D" w:rsidP="008113DA" w14:paraId="068454F2" w14:textId="77777777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6809BA" w:rsidRPr="00475C70" w:rsidP="008E2C25" w14:paraId="67CBBB8C" w14:textId="7C7A9A74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</w:pPr>
      <w:r w:rsidRPr="00475C7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انتهت الأسئلة ... أتمنى لكم التوفيق والنجاح</w:t>
      </w:r>
    </w:p>
    <w:p w:rsidR="00A450BC" w:rsidRPr="00475C70" w:rsidP="00345F3A" w14:paraId="564EB09A" w14:textId="7737B9E4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  <w:sectPr w:rsidSect="00D21DF0">
          <w:footerReference w:type="default" r:id="rId8"/>
          <w:pgSz w:w="11900" w:h="16840"/>
          <w:pgMar w:top="720" w:right="720" w:bottom="719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>
        <w:rPr>
          <w:rFonts w:asciiTheme="minorHAnsi" w:hAnsiTheme="minorHAnsi" w:cstheme="minorHAnsi" w:hint="cs"/>
          <w:noProof/>
          <w:sz w:val="28"/>
          <w:szCs w:val="28"/>
          <w:rtl/>
          <w:lang w:eastAsia="ar-SA"/>
        </w:rPr>
        <w:t>معلمة المادة</w:t>
      </w:r>
      <w:r w:rsidRPr="00475C70" w:rsidR="005A79C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 xml:space="preserve"> : </w:t>
      </w:r>
      <w:r>
        <w:rPr>
          <w:rFonts w:asciiTheme="minorHAnsi" w:hAnsiTheme="minorHAnsi" w:cstheme="minorHAnsi" w:hint="cs"/>
          <w:noProof/>
          <w:sz w:val="28"/>
          <w:szCs w:val="28"/>
          <w:rtl/>
          <w:lang w:eastAsia="ar-SA"/>
        </w:rPr>
        <w:t xml:space="preserve">                                                    </w:t>
      </w:r>
      <w:r w:rsidRPr="00475C70" w:rsidR="005A79C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 xml:space="preserve">مديرة المدرسة : </w:t>
      </w:r>
    </w:p>
    <w:tbl>
      <w:tblPr>
        <w:tblStyle w:val="TableNormal"/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3086"/>
        <w:gridCol w:w="3107"/>
      </w:tblGrid>
      <w:tr w14:paraId="12877AFD" w14:textId="77777777" w:rsidTr="00571162">
        <w:tblPrEx>
          <w:tblW w:w="952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328" w:type="dxa"/>
          </w:tcPr>
          <w:p w:rsidR="000B1066" w:rsidRPr="004D2EC7" w:rsidP="00571162" w14:paraId="3F816308" w14:textId="77777777">
            <w:pPr>
              <w:jc w:val="center"/>
              <w:rPr>
                <w:sz w:val="22"/>
                <w:szCs w:val="22"/>
              </w:rPr>
            </w:pPr>
            <w:r w:rsidRPr="004D2EC7">
              <w:rPr>
                <w:rFonts w:ascii="Arial" w:hAnsi="Arial" w:cs="AL-Mohanad Bold" w:hint="cs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116330" cy="242680"/>
                  <wp:effectExtent l="0" t="0" r="7620" b="5080"/>
                  <wp:docPr id="202660375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60375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:rsidR="000B1066" w:rsidP="00571162" w14:paraId="61C10E9C" w14:textId="777777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2125475719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475719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:rsidR="000B1066" w:rsidRPr="004D2EC7" w:rsidP="00571162" w14:paraId="465A554E" w14:textId="77777777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>الم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قرر: المهارات الرقمية</w:t>
            </w:r>
          </w:p>
        </w:tc>
      </w:tr>
      <w:tr w14:paraId="67B36C4B" w14:textId="77777777" w:rsidTr="00571162">
        <w:tblPrEx>
          <w:tblW w:w="9521" w:type="dxa"/>
          <w:tblLook w:val="00A0"/>
        </w:tblPrEx>
        <w:tc>
          <w:tcPr>
            <w:tcW w:w="3328" w:type="dxa"/>
          </w:tcPr>
          <w:p w:rsidR="000B1066" w:rsidRPr="004D2EC7" w:rsidP="00571162" w14:paraId="7285F3BB" w14:textId="77777777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>وزارة التعليم</w:t>
            </w:r>
            <w:r w:rsidRPr="004D2EC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:rsidR="000B1066" w:rsidP="00571162" w14:paraId="17E43323" w14:textId="77777777"/>
        </w:tc>
        <w:tc>
          <w:tcPr>
            <w:tcW w:w="3107" w:type="dxa"/>
            <w:vAlign w:val="center"/>
          </w:tcPr>
          <w:p w:rsidR="000B1066" w:rsidRPr="004D2EC7" w:rsidP="00571162" w14:paraId="288A9644" w14:textId="77777777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الصف: 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الأول متوسط</w:t>
            </w:r>
          </w:p>
        </w:tc>
      </w:tr>
      <w:tr w14:paraId="21D98B25" w14:textId="77777777" w:rsidTr="00571162">
        <w:tblPrEx>
          <w:tblW w:w="9521" w:type="dxa"/>
          <w:tblLook w:val="00A0"/>
        </w:tblPrEx>
        <w:tc>
          <w:tcPr>
            <w:tcW w:w="3328" w:type="dxa"/>
          </w:tcPr>
          <w:p w:rsidR="000B1066" w:rsidRPr="004D2EC7" w:rsidP="00571162" w14:paraId="694E5EEC" w14:textId="77777777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 xml:space="preserve">إدارة التعليم </w:t>
            </w:r>
          </w:p>
        </w:tc>
        <w:tc>
          <w:tcPr>
            <w:tcW w:w="3086" w:type="dxa"/>
            <w:vMerge/>
            <w:vAlign w:val="center"/>
          </w:tcPr>
          <w:p w:rsidR="000B1066" w:rsidP="00571162" w14:paraId="7E9C703A" w14:textId="77777777"/>
        </w:tc>
        <w:tc>
          <w:tcPr>
            <w:tcW w:w="3107" w:type="dxa"/>
            <w:vMerge w:val="restart"/>
            <w:vAlign w:val="center"/>
          </w:tcPr>
          <w:p w:rsidR="000B1066" w:rsidRPr="004D2EC7" w:rsidP="00571162" w14:paraId="528A61DF" w14:textId="77777777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الزمن: 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خمس وأربعون دقيقة</w:t>
            </w:r>
          </w:p>
        </w:tc>
      </w:tr>
      <w:tr w14:paraId="144E596F" w14:textId="77777777" w:rsidTr="00571162">
        <w:tblPrEx>
          <w:tblW w:w="9521" w:type="dxa"/>
          <w:tblLook w:val="00A0"/>
        </w:tblPrEx>
        <w:tc>
          <w:tcPr>
            <w:tcW w:w="3328" w:type="dxa"/>
          </w:tcPr>
          <w:p w:rsidR="000B1066" w:rsidRPr="004D2EC7" w:rsidP="00571162" w14:paraId="31BBC9D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متوسطة </w:t>
            </w:r>
          </w:p>
        </w:tc>
        <w:tc>
          <w:tcPr>
            <w:tcW w:w="3086" w:type="dxa"/>
            <w:vMerge/>
            <w:vAlign w:val="center"/>
          </w:tcPr>
          <w:p w:rsidR="000B1066" w:rsidP="00571162" w14:paraId="0C3ABD7C" w14:textId="77777777"/>
        </w:tc>
        <w:tc>
          <w:tcPr>
            <w:tcW w:w="3107" w:type="dxa"/>
            <w:vMerge/>
            <w:vAlign w:val="center"/>
          </w:tcPr>
          <w:p w:rsidR="000B1066" w:rsidP="00571162" w14:paraId="4483EE00" w14:textId="77777777">
            <w:pPr>
              <w:rPr>
                <w:b/>
                <w:bCs/>
              </w:rPr>
            </w:pPr>
          </w:p>
        </w:tc>
      </w:tr>
    </w:tbl>
    <w:p w:rsidR="000B1066" w:rsidRPr="00A94413" w:rsidP="000B1066" w14:paraId="1CC9AC3A" w14:textId="77777777">
      <w:pPr>
        <w:spacing w:line="360" w:lineRule="auto"/>
        <w:jc w:val="center"/>
        <w:rPr>
          <w:b/>
          <w:bCs/>
          <w:rtl/>
        </w:rPr>
      </w:pPr>
      <w:r>
        <w:rPr>
          <w:b/>
          <w:bCs/>
          <w:rtl/>
        </w:rPr>
        <w:t xml:space="preserve">اختبار نهاية الفصل الدراسي </w:t>
      </w:r>
      <w:r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للعام1445هـ</w:t>
      </w:r>
    </w:p>
    <w:tbl>
      <w:tblPr>
        <w:tblStyle w:val="TableNormal"/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14:paraId="0145E2B8" w14:textId="77777777" w:rsidTr="00571162">
        <w:tblPrEx>
          <w:tblW w:w="9644" w:type="dxa"/>
          <w:tblInd w:w="4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96"/>
        </w:trPr>
        <w:tc>
          <w:tcPr>
            <w:tcW w:w="720" w:type="dxa"/>
            <w:vAlign w:val="center"/>
          </w:tcPr>
          <w:p w:rsidR="000B1066" w:rsidRPr="00404B2C" w:rsidP="00571162" w14:paraId="7FE0E9AF" w14:textId="77777777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:rsidR="000B1066" w:rsidRPr="00E2218E" w:rsidP="00571162" w14:paraId="7271DCC0" w14:textId="77777777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:rsidR="000B1066" w:rsidRPr="00E2218E" w:rsidP="00571162" w14:paraId="152EAD76" w14:textId="77777777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:rsidR="000B1066" w:rsidRPr="00404B2C" w:rsidP="00571162" w14:paraId="3AC13726" w14:textId="77777777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:rsidR="000B1066" w:rsidRPr="00404B2C" w:rsidP="00571162" w14:paraId="216D77E3" w14:textId="77777777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:rsidR="000B1066" w:rsidRPr="00404B2C" w:rsidP="00571162" w14:paraId="7F9CF31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:rsidR="000B1066" w:rsidRPr="00404B2C" w:rsidP="00571162" w14:paraId="432698F7" w14:textId="77777777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</w:tcPr>
          <w:p w:rsidR="000B1066" w:rsidRPr="00404B2C" w:rsidP="00571162" w14:paraId="3AC70CE1" w14:textId="77777777">
            <w:pPr>
              <w:jc w:val="center"/>
              <w:rPr>
                <w:b/>
                <w:bCs/>
              </w:rPr>
            </w:pPr>
          </w:p>
        </w:tc>
      </w:tr>
      <w:tr w14:paraId="120DD4D0" w14:textId="77777777" w:rsidTr="00571162">
        <w:tblPrEx>
          <w:tblW w:w="9644" w:type="dxa"/>
          <w:tblInd w:w="423" w:type="dxa"/>
          <w:tblLayout w:type="fixed"/>
          <w:tblLook w:val="00A0"/>
        </w:tblPrEx>
        <w:trPr>
          <w:trHeight w:val="323"/>
        </w:trPr>
        <w:tc>
          <w:tcPr>
            <w:tcW w:w="720" w:type="dxa"/>
            <w:vMerge w:val="restart"/>
            <w:vAlign w:val="center"/>
          </w:tcPr>
          <w:p w:rsidR="000B1066" w:rsidRPr="00404B2C" w:rsidP="00571162" w14:paraId="71174B30" w14:textId="77777777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:rsidR="000B1066" w:rsidRPr="00404B2C" w:rsidP="00571162" w14:paraId="25AC5FEF" w14:textId="77777777">
            <w:pPr>
              <w:jc w:val="center"/>
            </w:pPr>
          </w:p>
        </w:tc>
        <w:tc>
          <w:tcPr>
            <w:tcW w:w="853" w:type="dxa"/>
            <w:vMerge w:val="restart"/>
            <w:vAlign w:val="center"/>
          </w:tcPr>
          <w:p w:rsidR="000B1066" w:rsidRPr="00404B2C" w:rsidP="00571162" w14:paraId="60E91DA0" w14:textId="77777777">
            <w:pPr>
              <w:jc w:val="center"/>
            </w:pPr>
          </w:p>
        </w:tc>
        <w:tc>
          <w:tcPr>
            <w:tcW w:w="995" w:type="dxa"/>
            <w:vAlign w:val="center"/>
          </w:tcPr>
          <w:p w:rsidR="000B1066" w:rsidRPr="00404B2C" w:rsidP="00571162" w14:paraId="6A22801A" w14:textId="77777777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:rsidR="000B1066" w:rsidRPr="00404B2C" w:rsidP="00571162" w14:paraId="489964C0" w14:textId="77777777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:rsidR="000B1066" w:rsidRPr="00404B2C" w:rsidP="00571162" w14:paraId="3FBAE487" w14:textId="77777777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:rsidR="000B1066" w:rsidRPr="00404B2C" w:rsidP="00571162" w14:paraId="7FDDF38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0B1066" w:rsidRPr="00404B2C" w:rsidP="00571162" w14:paraId="00D4256A" w14:textId="77777777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:rsidR="000B1066" w:rsidRPr="00404B2C" w:rsidP="00571162" w14:paraId="65ABFCCB" w14:textId="77777777">
            <w:pPr>
              <w:jc w:val="center"/>
              <w:rPr>
                <w:b/>
                <w:bCs/>
              </w:rPr>
            </w:pPr>
          </w:p>
        </w:tc>
      </w:tr>
      <w:tr w14:paraId="114CCB5D" w14:textId="77777777" w:rsidTr="00571162">
        <w:tblPrEx>
          <w:tblW w:w="9644" w:type="dxa"/>
          <w:tblInd w:w="423" w:type="dxa"/>
          <w:tblLayout w:type="fixed"/>
          <w:tblLook w:val="00A0"/>
        </w:tblPrEx>
        <w:trPr>
          <w:trHeight w:val="328"/>
        </w:trPr>
        <w:tc>
          <w:tcPr>
            <w:tcW w:w="720" w:type="dxa"/>
            <w:vMerge/>
            <w:vAlign w:val="center"/>
          </w:tcPr>
          <w:p w:rsidR="000B1066" w:rsidRPr="00404B2C" w:rsidP="00571162" w14:paraId="37A9DF11" w14:textId="77777777"/>
        </w:tc>
        <w:tc>
          <w:tcPr>
            <w:tcW w:w="852" w:type="dxa"/>
            <w:vMerge/>
            <w:vAlign w:val="center"/>
          </w:tcPr>
          <w:p w:rsidR="000B1066" w:rsidRPr="00404B2C" w:rsidP="00571162" w14:paraId="0ADF6F2A" w14:textId="77777777"/>
        </w:tc>
        <w:tc>
          <w:tcPr>
            <w:tcW w:w="853" w:type="dxa"/>
            <w:vMerge/>
            <w:vAlign w:val="center"/>
          </w:tcPr>
          <w:p w:rsidR="000B1066" w:rsidRPr="00404B2C" w:rsidP="00571162" w14:paraId="38B84585" w14:textId="77777777"/>
        </w:tc>
        <w:tc>
          <w:tcPr>
            <w:tcW w:w="995" w:type="dxa"/>
            <w:vAlign w:val="center"/>
          </w:tcPr>
          <w:p w:rsidR="000B1066" w:rsidRPr="00404B2C" w:rsidP="00571162" w14:paraId="104FE00D" w14:textId="77777777">
            <w:pPr>
              <w:jc w:val="center"/>
            </w:pPr>
          </w:p>
        </w:tc>
        <w:tc>
          <w:tcPr>
            <w:tcW w:w="1696" w:type="dxa"/>
            <w:vAlign w:val="center"/>
          </w:tcPr>
          <w:p w:rsidR="000B1066" w:rsidRPr="00404B2C" w:rsidP="00571162" w14:paraId="6353194E" w14:textId="77777777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:rsidR="000B1066" w:rsidRPr="00404B2C" w:rsidP="00571162" w14:paraId="05FEA33A" w14:textId="77777777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  <w:vAlign w:val="center"/>
          </w:tcPr>
          <w:p w:rsidR="000B1066" w:rsidRPr="00404B2C" w:rsidP="00571162" w14:paraId="14C88C0A" w14:textId="77777777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vAlign w:val="center"/>
          </w:tcPr>
          <w:p w:rsidR="000B1066" w:rsidRPr="00404B2C" w:rsidP="00571162" w14:paraId="6CB1164D" w14:textId="77777777">
            <w:pPr>
              <w:rPr>
                <w:b/>
                <w:bCs/>
              </w:rPr>
            </w:pPr>
          </w:p>
        </w:tc>
        <w:tc>
          <w:tcPr>
            <w:tcW w:w="1685" w:type="dxa"/>
            <w:vMerge/>
            <w:vAlign w:val="center"/>
          </w:tcPr>
          <w:p w:rsidR="000B1066" w:rsidRPr="00404B2C" w:rsidP="00571162" w14:paraId="60B16A6D" w14:textId="77777777">
            <w:pPr>
              <w:rPr>
                <w:b/>
                <w:bCs/>
              </w:rPr>
            </w:pPr>
          </w:p>
        </w:tc>
      </w:tr>
    </w:tbl>
    <w:p w:rsidR="000B1066" w:rsidP="000B1066" w14:paraId="4A227A9D" w14:textId="77777777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:rsidR="000B1066" w:rsidP="000B1066" w14:paraId="27C6ABFC" w14:textId="77777777">
      <w:pPr>
        <w:spacing w:line="36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1689155351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98170065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1066" w:rsidP="000B1066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B1066" w:rsidP="000B106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3753333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60" style="width:54pt;height:49.5pt;margin-top:21.85pt;margin-left:-6.8pt;mso-height-percent:0;mso-height-relative:page;mso-width-percent:0;mso-width-relative:page;mso-wrap-distance-bottom:0;mso-wrap-distance-left:9pt;mso-wrap-distance-right:9pt;mso-wrap-distance-top:0;position:absolute;z-index:251712512" coordorigin="0,0" coordsize="21600,21600">
                <v:roundrect id="_x0000_s1061" style="width:21431;height:21600;left:169;position:absolute;v-text-anchor:middle" arcsize="10923f" fillcolor="white" stroked="t" strokecolor="black" strokeweight="0.25pt">
                  <v:textbox>
                    <w:txbxContent>
                      <w:p w:rsidR="000B1066" w:rsidP="000B1066" w14:paraId="4354E3DA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0B1066" w:rsidP="000B1066" w14:paraId="2AB5EC9A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62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128916145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63" style="flip:x;mso-position-horizontal:center;mso-position-horizontal-relative:page;mso-wrap-distance-bottom:0;mso-wrap-distance-left:9pt;mso-wrap-distance-right:9pt;mso-wrap-distance-top:0;position:absolute;v-text-anchor:top;z-index:251718656" from="0,15.5pt" to="540pt,15.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اسم الطالب</w:t>
      </w:r>
      <w:r>
        <w:rPr>
          <w:rFonts w:hint="cs"/>
          <w:b/>
          <w:bCs/>
          <w:rtl/>
        </w:rPr>
        <w:t xml:space="preserve">ة : .........................................................................................  </w:t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0B1066" w:rsidRPr="004D2EC7" w:rsidP="000B1066" w14:paraId="0BC098F3" w14:textId="77777777">
      <w:pPr>
        <w:spacing w:line="360" w:lineRule="auto"/>
        <w:rPr>
          <w:b/>
          <w:bCs/>
          <w:rtl/>
        </w:rPr>
      </w:pPr>
      <w:r w:rsidRPr="004D2EC7">
        <w:rPr>
          <w:b/>
          <w:bCs/>
          <w:sz w:val="28"/>
          <w:szCs w:val="28"/>
          <w:rtl/>
        </w:rPr>
        <w:t xml:space="preserve">السؤال الأول: </w:t>
      </w:r>
      <w:r>
        <w:rPr>
          <w:rFonts w:hint="cs"/>
          <w:b/>
          <w:bCs/>
          <w:sz w:val="28"/>
          <w:szCs w:val="28"/>
          <w:rtl/>
        </w:rPr>
        <w:t xml:space="preserve">أ : </w:t>
      </w:r>
      <w:r w:rsidRPr="004D2EC7">
        <w:rPr>
          <w:rFonts w:hint="cs"/>
          <w:b/>
          <w:bCs/>
          <w:sz w:val="28"/>
          <w:szCs w:val="28"/>
          <w:rtl/>
        </w:rPr>
        <w:t>ضع</w:t>
      </w:r>
      <w:r>
        <w:rPr>
          <w:rFonts w:hint="cs"/>
          <w:b/>
          <w:bCs/>
          <w:sz w:val="28"/>
          <w:szCs w:val="28"/>
          <w:rtl/>
        </w:rPr>
        <w:t>ي</w:t>
      </w:r>
      <w:r w:rsidRPr="004D2EC7">
        <w:rPr>
          <w:rFonts w:hint="cs"/>
          <w:b/>
          <w:bCs/>
          <w:sz w:val="28"/>
          <w:szCs w:val="28"/>
          <w:rtl/>
        </w:rPr>
        <w:t xml:space="preserve"> المصطلح أمام التعريف المناسب له  :-</w:t>
      </w:r>
    </w:p>
    <w:tbl>
      <w:tblPr>
        <w:tblStyle w:val="TableGrid1"/>
        <w:tblpPr w:leftFromText="180" w:rightFromText="180" w:vertAnchor="text" w:horzAnchor="margin" w:tblpXSpec="right" w:tblpY="75"/>
        <w:bidiVisual/>
        <w:tblW w:w="93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288"/>
        <w:gridCol w:w="1417"/>
        <w:gridCol w:w="1560"/>
        <w:gridCol w:w="1701"/>
        <w:gridCol w:w="1831"/>
        <w:gridCol w:w="1559"/>
      </w:tblGrid>
      <w:tr w14:paraId="276BADE7" w14:textId="77777777" w:rsidTr="00571162">
        <w:tblPrEx>
          <w:tblW w:w="9356" w:type="dxa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Look w:val="04A0"/>
        </w:tblPrEx>
        <w:trPr>
          <w:trHeight w:val="411"/>
        </w:trPr>
        <w:tc>
          <w:tcPr>
            <w:tcW w:w="1288" w:type="dxa"/>
            <w:shd w:val="clear" w:color="auto" w:fill="auto"/>
            <w:vAlign w:val="center"/>
          </w:tcPr>
          <w:p w:rsidR="000B1066" w:rsidRPr="004D2EC7" w:rsidP="00571162" w14:paraId="76B850CE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البرنامج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066" w:rsidRPr="004D2EC7" w:rsidP="00571162" w14:paraId="1800E753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الحاسب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066" w:rsidRPr="004D2EC7" w:rsidP="00571162" w14:paraId="75B7119F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الأجزاء المادية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1066" w:rsidRPr="004D2EC7" w:rsidP="00571162" w14:paraId="0B2C02FE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0B1066" w:rsidRPr="004D2EC7" w:rsidP="00571162" w14:paraId="327B71E9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المخطط الانسيابي</w:t>
            </w:r>
          </w:p>
        </w:tc>
        <w:tc>
          <w:tcPr>
            <w:tcW w:w="1559" w:type="dxa"/>
          </w:tcPr>
          <w:p w:rsidR="000B1066" w:rsidRPr="004D2EC7" w:rsidP="00571162" w14:paraId="44CDD4DB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التعليقات</w:t>
            </w:r>
          </w:p>
        </w:tc>
      </w:tr>
    </w:tbl>
    <w:p w:rsidR="000B1066" w:rsidRPr="004D2EC7" w:rsidP="000B1066" w14:paraId="68FB3050" w14:textId="77777777">
      <w:pPr>
        <w:rPr>
          <w:b/>
          <w:bCs/>
          <w:sz w:val="26"/>
          <w:szCs w:val="26"/>
          <w:rtl/>
        </w:rPr>
      </w:pPr>
    </w:p>
    <w:tbl>
      <w:tblPr>
        <w:tblStyle w:val="TableGrid1"/>
        <w:tblpPr w:leftFromText="180" w:rightFromText="180" w:vertAnchor="text" w:horzAnchor="margin" w:tblpY="294"/>
        <w:bidiVisual/>
        <w:tblW w:w="10233" w:type="dxa"/>
        <w:tblLook w:val="04A0"/>
      </w:tblPr>
      <w:tblGrid>
        <w:gridCol w:w="1825"/>
        <w:gridCol w:w="8408"/>
      </w:tblGrid>
      <w:tr w14:paraId="4DFFB797" w14:textId="77777777" w:rsidTr="00571162">
        <w:tblPrEx>
          <w:tblW w:w="10233" w:type="dxa"/>
          <w:tblLook w:val="04A0"/>
        </w:tblPrEx>
        <w:trPr>
          <w:trHeight w:val="388"/>
        </w:trPr>
        <w:tc>
          <w:tcPr>
            <w:tcW w:w="1825" w:type="dxa"/>
          </w:tcPr>
          <w:p w:rsidR="000B1066" w:rsidRPr="004D2EC7" w:rsidP="00571162" w14:paraId="07794C26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:rsidR="000B1066" w:rsidRPr="004D2EC7" w:rsidP="00571162" w14:paraId="536B1489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جهاز إلكتروني لديه القدرة على معالجة وتخزين واسترجاع البيانات</w:t>
            </w:r>
          </w:p>
        </w:tc>
      </w:tr>
      <w:tr w14:paraId="7CAC884F" w14:textId="77777777" w:rsidTr="00571162">
        <w:tblPrEx>
          <w:tblW w:w="10233" w:type="dxa"/>
          <w:tblLook w:val="04A0"/>
        </w:tblPrEx>
        <w:trPr>
          <w:trHeight w:val="380"/>
        </w:trPr>
        <w:tc>
          <w:tcPr>
            <w:tcW w:w="1825" w:type="dxa"/>
          </w:tcPr>
          <w:p w:rsidR="000B1066" w:rsidRPr="004D2EC7" w:rsidP="00571162" w14:paraId="6633044E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:rsidR="000B1066" w:rsidRPr="004D2EC7" w:rsidP="00571162" w14:paraId="4E39061E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جهاز التخزين الرئيس في الحاسب يستخدم لتخزين البيانات واسترجاعها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3DDBF96C" w14:textId="77777777" w:rsidTr="00571162">
        <w:tblPrEx>
          <w:tblW w:w="10233" w:type="dxa"/>
          <w:tblLook w:val="04A0"/>
        </w:tblPrEx>
        <w:trPr>
          <w:trHeight w:val="405"/>
        </w:trPr>
        <w:tc>
          <w:tcPr>
            <w:tcW w:w="1825" w:type="dxa"/>
          </w:tcPr>
          <w:p w:rsidR="000B1066" w:rsidRPr="004D2EC7" w:rsidP="00571162" w14:paraId="01F62F9F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:rsidR="000B1066" w:rsidRPr="004D2EC7" w:rsidP="00571162" w14:paraId="5C8D900C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من أنواع المخططات البيانية يستخدم لتمثيل الخوارزمية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001C57C1" w14:textId="77777777" w:rsidTr="00571162">
        <w:tblPrEx>
          <w:tblW w:w="10233" w:type="dxa"/>
          <w:tblLook w:val="04A0"/>
        </w:tblPrEx>
        <w:trPr>
          <w:trHeight w:val="401"/>
        </w:trPr>
        <w:tc>
          <w:tcPr>
            <w:tcW w:w="1825" w:type="dxa"/>
          </w:tcPr>
          <w:p w:rsidR="000B1066" w:rsidRPr="004D2EC7" w:rsidP="00571162" w14:paraId="3AFC85A4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:rsidR="000B1066" w:rsidRPr="004D2EC7" w:rsidP="00571162" w14:paraId="049FC384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الأجزاء التي يتكون منها الحاسب وتتضمن الشاشة واللوحة الأم وغيرها.</w:t>
            </w:r>
          </w:p>
        </w:tc>
      </w:tr>
      <w:tr w14:paraId="79F51487" w14:textId="77777777" w:rsidTr="00571162">
        <w:tblPrEx>
          <w:tblW w:w="10233" w:type="dxa"/>
          <w:tblLook w:val="04A0"/>
        </w:tblPrEx>
        <w:trPr>
          <w:trHeight w:val="401"/>
        </w:trPr>
        <w:tc>
          <w:tcPr>
            <w:tcW w:w="1825" w:type="dxa"/>
          </w:tcPr>
          <w:p w:rsidR="000B1066" w:rsidRPr="004D2EC7" w:rsidP="00571162" w14:paraId="5A5F2E73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:rsidR="000B1066" w:rsidRPr="004D2EC7" w:rsidP="00571162" w14:paraId="1085D97C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مجموعة من الأوامر المكتوبة بلغة برمجة معينة لتنفيذ مهمة محددة</w:t>
            </w:r>
          </w:p>
        </w:tc>
      </w:tr>
      <w:tr w14:paraId="48B3E6E3" w14:textId="77777777" w:rsidTr="00571162">
        <w:tblPrEx>
          <w:tblW w:w="10233" w:type="dxa"/>
          <w:tblLook w:val="04A0"/>
        </w:tblPrEx>
        <w:trPr>
          <w:trHeight w:val="401"/>
        </w:trPr>
        <w:tc>
          <w:tcPr>
            <w:tcW w:w="1825" w:type="dxa"/>
          </w:tcPr>
          <w:p w:rsidR="000B1066" w:rsidRPr="004D2EC7" w:rsidP="00571162" w14:paraId="4A217EDF" w14:textId="77777777">
            <w:pPr>
              <w:spacing w:after="12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:rsidR="000B1066" w:rsidRPr="004D2EC7" w:rsidP="00571162" w14:paraId="020D0636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تستخدم لإضافة تلميحات حول التعليمات البرمجية ولا تعد من خطوات البرنامج وتبدأ بعلامة #</w:t>
            </w:r>
          </w:p>
        </w:tc>
      </w:tr>
    </w:tbl>
    <w:p w:rsidR="000B1066" w:rsidP="000B1066" w14:paraId="38AD5ED2" w14:textId="77777777">
      <w:pPr>
        <w:rPr>
          <w:rtl/>
        </w:rPr>
      </w:pPr>
    </w:p>
    <w:p w:rsidR="000B1066" w:rsidRPr="004D2EC7" w:rsidP="000B1066" w14:paraId="6E1B6C49" w14:textId="77777777">
      <w:pPr>
        <w:pStyle w:val="BlockText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 w:rsidRPr="004D2EC7"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>ب -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صنفي الأجهزة التالية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للوحدات 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المناسبة لها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وحدة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أدخال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وحدة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إخراج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وحدة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تخزين )</w:t>
      </w:r>
    </w:p>
    <w:p w:rsidR="000B1066" w:rsidRPr="004C5694" w:rsidP="000B1066" w14:paraId="2D163018" w14:textId="77777777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155623567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9737100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1066" w:rsidP="000B1066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B1066" w:rsidP="000B106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802715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64" style="width:54pt;height:49.5pt;margin-top:62.8pt;margin-left:-6.8pt;mso-height-percent:0;mso-height-relative:page;mso-width-percent:0;mso-width-relative:page;mso-wrap-distance-bottom:0;mso-wrap-distance-left:9pt;mso-wrap-distance-right:9pt;mso-wrap-distance-top:0;position:absolute;z-index:251716608" coordorigin="0,0" coordsize="21600,21600">
                <v:roundrect id="_x0000_s1065" style="width:21431;height:21600;left:169;position:absolute;v-text-anchor:middle" arcsize="10923f" fillcolor="white" stroked="t" strokecolor="black" strokeweight="0.25pt">
                  <v:textbox>
                    <w:txbxContent>
                      <w:p w:rsidR="000B1066" w:rsidP="000B1066" w14:paraId="20429196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0B1066" w:rsidP="000B1066" w14:paraId="34D7DF77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6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97521362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7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714560" from="0,57.15pt" to="540.75pt,57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Y="-17"/>
        <w:bidiVisual/>
        <w:tblW w:w="0" w:type="auto"/>
        <w:tblLook w:val="04A0"/>
      </w:tblPr>
      <w:tblGrid>
        <w:gridCol w:w="2584"/>
        <w:gridCol w:w="2584"/>
        <w:gridCol w:w="2585"/>
        <w:gridCol w:w="2585"/>
      </w:tblGrid>
      <w:tr w14:paraId="7C75DAEE" w14:textId="77777777" w:rsidTr="00571162">
        <w:tblPrEx>
          <w:tblW w:w="0" w:type="auto"/>
          <w:tblLook w:val="04A0"/>
        </w:tblPrEx>
        <w:tc>
          <w:tcPr>
            <w:tcW w:w="2584" w:type="dxa"/>
            <w:shd w:val="clear" w:color="auto" w:fill="EEECE1"/>
          </w:tcPr>
          <w:p w:rsidR="000B1066" w:rsidRPr="004D2EC7" w:rsidP="00571162" w14:paraId="473FE10F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الطابعة</w:t>
            </w:r>
          </w:p>
        </w:tc>
        <w:tc>
          <w:tcPr>
            <w:tcW w:w="2584" w:type="dxa"/>
            <w:shd w:val="clear" w:color="auto" w:fill="EEECE1"/>
          </w:tcPr>
          <w:p w:rsidR="000B1066" w:rsidRPr="004D2EC7" w:rsidP="00571162" w14:paraId="78A9DC34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الميكروفون</w:t>
            </w:r>
          </w:p>
        </w:tc>
        <w:tc>
          <w:tcPr>
            <w:tcW w:w="2585" w:type="dxa"/>
            <w:shd w:val="clear" w:color="auto" w:fill="EEECE1"/>
          </w:tcPr>
          <w:p w:rsidR="000B1066" w:rsidRPr="004D2EC7" w:rsidP="00571162" w14:paraId="2771BC57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الفلاش  </w:t>
            </w:r>
            <w:r w:rsidRPr="004D2EC7">
              <w:rPr>
                <w:b/>
                <w:bCs/>
                <w:sz w:val="26"/>
                <w:szCs w:val="26"/>
              </w:rPr>
              <w:t>USB</w:t>
            </w:r>
          </w:p>
        </w:tc>
        <w:tc>
          <w:tcPr>
            <w:tcW w:w="2585" w:type="dxa"/>
            <w:shd w:val="clear" w:color="auto" w:fill="EEECE1"/>
          </w:tcPr>
          <w:p w:rsidR="000B1066" w:rsidRPr="004D2EC7" w:rsidP="00571162" w14:paraId="51531C69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الفأرة</w:t>
            </w:r>
          </w:p>
        </w:tc>
      </w:tr>
      <w:tr w14:paraId="166EF35A" w14:textId="77777777" w:rsidTr="00571162">
        <w:tblPrEx>
          <w:tblW w:w="0" w:type="auto"/>
          <w:tblLook w:val="04A0"/>
        </w:tblPrEx>
        <w:trPr>
          <w:trHeight w:val="417"/>
        </w:trPr>
        <w:tc>
          <w:tcPr>
            <w:tcW w:w="2584" w:type="dxa"/>
          </w:tcPr>
          <w:p w:rsidR="000B1066" w:rsidP="00571162" w14:paraId="505CE727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4" w:type="dxa"/>
          </w:tcPr>
          <w:p w:rsidR="000B1066" w:rsidP="00571162" w14:paraId="171CA567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</w:tcPr>
          <w:p w:rsidR="000B1066" w:rsidP="00571162" w14:paraId="410218EA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</w:tcPr>
          <w:p w:rsidR="000B1066" w:rsidP="00571162" w14:paraId="0882A134" w14:textId="7777777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B1066" w:rsidRPr="00D90DC7" w:rsidP="000B1066" w14:paraId="397A84A9" w14:textId="77777777">
      <w:pPr>
        <w:rPr>
          <w:b/>
          <w:bCs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 xml:space="preserve">السؤال الثاني : أ- </w:t>
      </w:r>
      <w:r w:rsidRPr="004D2EC7">
        <w:rPr>
          <w:rFonts w:cs="Sultan bold" w:hint="cs"/>
          <w:b/>
          <w:bCs/>
          <w:sz w:val="28"/>
          <w:szCs w:val="26"/>
          <w:rtl/>
        </w:rPr>
        <w:t>اخت</w:t>
      </w:r>
      <w:r>
        <w:rPr>
          <w:rFonts w:cs="Sultan bold" w:hint="cs"/>
          <w:b/>
          <w:bCs/>
          <w:sz w:val="28"/>
          <w:szCs w:val="26"/>
          <w:rtl/>
        </w:rPr>
        <w:t>ا</w:t>
      </w:r>
      <w:r w:rsidRPr="004D2EC7">
        <w:rPr>
          <w:rFonts w:cs="Sultan bold" w:hint="cs"/>
          <w:b/>
          <w:bCs/>
          <w:sz w:val="28"/>
          <w:szCs w:val="26"/>
          <w:rtl/>
        </w:rPr>
        <w:t>ر</w:t>
      </w:r>
      <w:r>
        <w:rPr>
          <w:rFonts w:cs="Sultan bold" w:hint="cs"/>
          <w:b/>
          <w:bCs/>
          <w:sz w:val="28"/>
          <w:szCs w:val="26"/>
          <w:rtl/>
        </w:rPr>
        <w:t>ي</w:t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الاجابة الصحيحة بوضع علامة </w:t>
      </w:r>
      <w:r w:rsidRPr="004D2EC7">
        <w:rPr>
          <w:rFonts w:ascii="Wingdings" w:hAnsi="Wingdings" w:cs="Sultan bold"/>
          <w:b/>
          <w:bCs/>
          <w:sz w:val="28"/>
          <w:szCs w:val="26"/>
        </w:rPr>
        <w:sym w:font="Wingdings" w:char="F0FE"/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:rsidR="000B1066" w:rsidP="000B1066" w14:paraId="2C400D61" w14:textId="77777777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tblStyle w:val="TableNormal"/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"/>
        <w:gridCol w:w="1555"/>
        <w:gridCol w:w="425"/>
        <w:gridCol w:w="2410"/>
        <w:gridCol w:w="425"/>
        <w:gridCol w:w="2126"/>
        <w:gridCol w:w="8"/>
        <w:gridCol w:w="28"/>
        <w:gridCol w:w="390"/>
        <w:gridCol w:w="45"/>
        <w:gridCol w:w="30"/>
        <w:gridCol w:w="1767"/>
      </w:tblGrid>
      <w:tr w14:paraId="3D9853F5" w14:textId="77777777" w:rsidTr="00571162">
        <w:tblPrEx>
          <w:tblW w:w="0" w:type="auto"/>
          <w:tblInd w:w="1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304E0EBE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حاسب خفيف الوزن يسهل حمله واستخدامه في أي مكان تقريباً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0782C7E5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</w:tcPr>
          <w:p w:rsidR="000B1066" w:rsidRPr="004D2EC7" w:rsidP="00571162" w14:paraId="17D9BC0B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:rsidR="000B1066" w:rsidRPr="004D2EC7" w:rsidP="00571162" w14:paraId="170FA3E7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الخوادم</w:t>
            </w:r>
          </w:p>
        </w:tc>
        <w:tc>
          <w:tcPr>
            <w:tcW w:w="425" w:type="dxa"/>
          </w:tcPr>
          <w:p w:rsidR="000B1066" w:rsidRPr="004D2EC7" w:rsidP="00571162" w14:paraId="4E0F8758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:rsidR="000B1066" w:rsidRPr="004D2EC7" w:rsidP="00571162" w14:paraId="44C81E2D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أجهزة الحاسب العملاقة</w:t>
            </w:r>
          </w:p>
        </w:tc>
        <w:tc>
          <w:tcPr>
            <w:tcW w:w="425" w:type="dxa"/>
          </w:tcPr>
          <w:p w:rsidR="000B1066" w:rsidRPr="004D2EC7" w:rsidP="00571162" w14:paraId="4C3A6AB4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  <w:gridSpan w:val="3"/>
          </w:tcPr>
          <w:p w:rsidR="000B1066" w:rsidRPr="004D2EC7" w:rsidP="00571162" w14:paraId="781C6ABB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مشغلات ألعاب الفيديو</w:t>
            </w:r>
          </w:p>
        </w:tc>
        <w:tc>
          <w:tcPr>
            <w:tcW w:w="390" w:type="dxa"/>
          </w:tcPr>
          <w:p w:rsidR="000B1066" w:rsidRPr="004D2EC7" w:rsidP="00571162" w14:paraId="753784FC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3"/>
          </w:tcPr>
          <w:p w:rsidR="000B1066" w:rsidRPr="004D2EC7" w:rsidP="00571162" w14:paraId="6DF5BDE4" w14:textId="77777777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الحاسب المحمول</w:t>
            </w:r>
          </w:p>
        </w:tc>
      </w:tr>
      <w:tr w14:paraId="6382CCBD" w14:textId="77777777" w:rsidTr="00571162">
        <w:tblPrEx>
          <w:tblW w:w="0" w:type="auto"/>
          <w:tblInd w:w="140" w:type="dxa"/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3F3B5D9B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هي بمثابة المركز الرئيس للحاسب الذي تتصل به جميع الأجزاء الأخرى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66D33705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</w:tcPr>
          <w:p w:rsidR="000B1066" w:rsidRPr="004D2EC7" w:rsidP="00571162" w14:paraId="2BF548CD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:rsidR="000B1066" w:rsidRPr="004D2EC7" w:rsidP="00571162" w14:paraId="7BF6A7A7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425" w:type="dxa"/>
          </w:tcPr>
          <w:p w:rsidR="000B1066" w:rsidRPr="004D2EC7" w:rsidP="00571162" w14:paraId="408AA0F0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:rsidR="000B1066" w:rsidRPr="004D2EC7" w:rsidP="00571162" w14:paraId="214CE6FD" w14:textId="77777777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بطاقة الفيديو</w:t>
            </w:r>
          </w:p>
        </w:tc>
        <w:tc>
          <w:tcPr>
            <w:tcW w:w="425" w:type="dxa"/>
          </w:tcPr>
          <w:p w:rsidR="000B1066" w:rsidRPr="004D2EC7" w:rsidP="00571162" w14:paraId="1E463C8C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:rsidR="000B1066" w:rsidRPr="004D2EC7" w:rsidP="00571162" w14:paraId="078D8906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اللوحة الأم</w:t>
            </w:r>
          </w:p>
        </w:tc>
        <w:tc>
          <w:tcPr>
            <w:tcW w:w="471" w:type="dxa"/>
            <w:gridSpan w:val="4"/>
          </w:tcPr>
          <w:p w:rsidR="000B1066" w:rsidRPr="004D2EC7" w:rsidP="00571162" w14:paraId="5BCE6D91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  <w:gridSpan w:val="2"/>
          </w:tcPr>
          <w:p w:rsidR="000B1066" w:rsidRPr="004D2EC7" w:rsidP="00571162" w14:paraId="194E2AF8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نظارة جوجل</w:t>
            </w:r>
          </w:p>
        </w:tc>
      </w:tr>
      <w:tr w14:paraId="2BEC9849" w14:textId="77777777" w:rsidTr="00571162">
        <w:tblPrEx>
          <w:tblW w:w="0" w:type="auto"/>
          <w:tblInd w:w="140" w:type="dxa"/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4FF2AD3B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أهم أجهزة الإدخال التي يمكن للمستخدم من خلالها إدخال النصوص للحاسب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031415F7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</w:tcPr>
          <w:p w:rsidR="000B1066" w:rsidRPr="004D2EC7" w:rsidP="00571162" w14:paraId="2E9AF8EB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:rsidR="000B1066" w:rsidRPr="004D2EC7" w:rsidP="00571162" w14:paraId="0A4C2564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السماعات</w:t>
            </w:r>
          </w:p>
        </w:tc>
        <w:tc>
          <w:tcPr>
            <w:tcW w:w="425" w:type="dxa"/>
          </w:tcPr>
          <w:p w:rsidR="000B1066" w:rsidRPr="004D2EC7" w:rsidP="00571162" w14:paraId="264334E3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:rsidR="000B1066" w:rsidRPr="004D2EC7" w:rsidP="00571162" w14:paraId="7B50ADD8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الفأرة</w:t>
            </w:r>
          </w:p>
        </w:tc>
        <w:tc>
          <w:tcPr>
            <w:tcW w:w="425" w:type="dxa"/>
          </w:tcPr>
          <w:p w:rsidR="000B1066" w:rsidRPr="004D2EC7" w:rsidP="00571162" w14:paraId="612A3F50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:rsidR="000B1066" w:rsidRPr="004D2EC7" w:rsidP="00571162" w14:paraId="2CCBC60B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 xml:space="preserve"> الماسح الضوئي </w:t>
            </w:r>
          </w:p>
        </w:tc>
        <w:tc>
          <w:tcPr>
            <w:tcW w:w="501" w:type="dxa"/>
            <w:gridSpan w:val="5"/>
          </w:tcPr>
          <w:p w:rsidR="000B1066" w:rsidRPr="004D2EC7" w:rsidP="00571162" w14:paraId="20794FA4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67" w:type="dxa"/>
          </w:tcPr>
          <w:p w:rsidR="000B1066" w:rsidRPr="004D2EC7" w:rsidP="00571162" w14:paraId="68F11088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لوحة المفاتيح</w:t>
            </w:r>
          </w:p>
        </w:tc>
      </w:tr>
      <w:tr w14:paraId="45350AB5" w14:textId="77777777" w:rsidTr="00571162">
        <w:tblPrEx>
          <w:tblW w:w="0" w:type="auto"/>
          <w:tblInd w:w="140" w:type="dxa"/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349B4F11" w14:textId="77777777">
            <w:pPr>
              <w:rPr>
                <w:sz w:val="26"/>
                <w:szCs w:val="26"/>
              </w:rPr>
            </w:pPr>
            <w:r w:rsidRPr="004D2EC7">
              <w:rPr>
                <w:sz w:val="26"/>
                <w:szCs w:val="26"/>
                <w:rtl/>
              </w:rPr>
              <w:t>4</w:t>
            </w:r>
            <w:r w:rsidRPr="004D2EC7">
              <w:rPr>
                <w:rFonts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الامثلة على لغات البرمجة</w:t>
            </w:r>
            <w:r w:rsidRPr="004D2EC7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</w:p>
        </w:tc>
      </w:tr>
      <w:tr w14:paraId="6EECED31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  <w:tcBorders>
              <w:bottom w:val="single" w:sz="4" w:space="0" w:color="auto"/>
            </w:tcBorders>
          </w:tcPr>
          <w:p w:rsidR="000B1066" w:rsidRPr="004D2EC7" w:rsidP="00571162" w14:paraId="1EE88FD5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0B1066" w:rsidRPr="004D2EC7" w:rsidP="00571162" w14:paraId="5AE29C32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لغة </w:t>
            </w: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البايثون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B1066" w:rsidRPr="004D2EC7" w:rsidP="00571162" w14:paraId="428EFE62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1066" w:rsidRPr="004D2EC7" w:rsidP="00571162" w14:paraId="02C1D5BD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اللغة العربية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B1066" w:rsidRPr="004D2EC7" w:rsidP="00571162" w14:paraId="613168DC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:rsidR="000B1066" w:rsidRPr="004D2EC7" w:rsidP="00571162" w14:paraId="3F90986A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اللغة الانجليزية</w:t>
            </w: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</w:tcPr>
          <w:p w:rsidR="000B1066" w:rsidRPr="004D2EC7" w:rsidP="00571162" w14:paraId="2933F8D8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0B1066" w:rsidRPr="004D2EC7" w:rsidP="00571162" w14:paraId="49DE443E" w14:textId="77777777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لغة الالة</w:t>
            </w:r>
          </w:p>
        </w:tc>
      </w:tr>
      <w:tr w14:paraId="4861147F" w14:textId="77777777" w:rsidTr="00571162">
        <w:tblPrEx>
          <w:tblW w:w="0" w:type="auto"/>
          <w:tblInd w:w="140" w:type="dxa"/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12545582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5- 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>مكان محجوز في ذاكرة الحاسب يستخدم لقيمة يتم إدخالها :</w:t>
            </w:r>
          </w:p>
        </w:tc>
      </w:tr>
      <w:tr w14:paraId="2584FDFF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</w:tcPr>
          <w:p w:rsidR="000B1066" w:rsidRPr="004D2EC7" w:rsidP="00571162" w14:paraId="4F5C35C9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:rsidR="000B1066" w:rsidRPr="004D2EC7" w:rsidP="00571162" w14:paraId="1F883E35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المتغير</w:t>
            </w:r>
          </w:p>
        </w:tc>
        <w:tc>
          <w:tcPr>
            <w:tcW w:w="425" w:type="dxa"/>
          </w:tcPr>
          <w:p w:rsidR="000B1066" w:rsidRPr="004D2EC7" w:rsidP="00571162" w14:paraId="48C73718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:rsidR="000B1066" w:rsidRPr="004D2EC7" w:rsidP="00571162" w14:paraId="1D996445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الثوابت</w:t>
            </w:r>
          </w:p>
        </w:tc>
        <w:tc>
          <w:tcPr>
            <w:tcW w:w="425" w:type="dxa"/>
          </w:tcPr>
          <w:p w:rsidR="000B1066" w:rsidRPr="004D2EC7" w:rsidP="00571162" w14:paraId="20A868A9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:rsidR="000B1066" w:rsidRPr="004D2EC7" w:rsidP="00571162" w14:paraId="77C3DAB5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التعليقات</w:t>
            </w:r>
          </w:p>
        </w:tc>
        <w:tc>
          <w:tcPr>
            <w:tcW w:w="426" w:type="dxa"/>
            <w:gridSpan w:val="3"/>
          </w:tcPr>
          <w:p w:rsidR="000B1066" w:rsidRPr="004D2EC7" w:rsidP="00571162" w14:paraId="2FAA3E40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3"/>
          </w:tcPr>
          <w:p w:rsidR="000B1066" w:rsidRPr="004D2EC7" w:rsidP="00571162" w14:paraId="3122F7B1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الدالة</w:t>
            </w:r>
          </w:p>
        </w:tc>
      </w:tr>
    </w:tbl>
    <w:p w:rsidR="000B1066" w:rsidP="000B1066" w14:paraId="7A10D80E" w14:textId="77777777">
      <w:pPr>
        <w:rPr>
          <w:sz w:val="22"/>
          <w:szCs w:val="22"/>
          <w:u w:val="single"/>
          <w:rtl/>
        </w:rPr>
      </w:pPr>
    </w:p>
    <w:p w:rsidR="000B1066" w:rsidRPr="004D2EC7" w:rsidP="000B1066" w14:paraId="733D88AB" w14:textId="77777777">
      <w:pPr>
        <w:rPr>
          <w:b/>
          <w:bCs/>
          <w:sz w:val="28"/>
          <w:szCs w:val="28"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>ب-</w:t>
      </w:r>
      <w:r w:rsidRPr="004D2EC7">
        <w:rPr>
          <w:b/>
          <w:bCs/>
          <w:sz w:val="28"/>
          <w:szCs w:val="28"/>
          <w:rtl/>
        </w:rPr>
        <w:t xml:space="preserve"> ضع</w:t>
      </w:r>
      <w:r>
        <w:rPr>
          <w:rFonts w:hint="cs"/>
          <w:b/>
          <w:bCs/>
          <w:sz w:val="28"/>
          <w:szCs w:val="28"/>
          <w:rtl/>
        </w:rPr>
        <w:t>ي</w:t>
      </w:r>
      <w:r w:rsidRPr="004D2EC7">
        <w:rPr>
          <w:b/>
          <w:bCs/>
          <w:sz w:val="28"/>
          <w:szCs w:val="28"/>
          <w:rtl/>
        </w:rPr>
        <w:t xml:space="preserve"> علامة (√) أو (</w:t>
      </w:r>
      <w:r w:rsidRPr="004D2EC7">
        <w:rPr>
          <w:b/>
          <w:bCs/>
          <w:sz w:val="28"/>
          <w:szCs w:val="28"/>
        </w:rPr>
        <w:t>Х</w:t>
      </w:r>
      <w:r w:rsidRPr="004D2EC7">
        <w:rPr>
          <w:b/>
          <w:bCs/>
          <w:sz w:val="28"/>
          <w:szCs w:val="28"/>
          <w:rtl/>
        </w:rPr>
        <w:t>) أمام العبارات التالية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:rsidR="000B1066" w:rsidRPr="00493979" w:rsidP="000B1066" w14:paraId="1AB1046E" w14:textId="77777777">
      <w:pPr>
        <w:rPr>
          <w:b/>
          <w:bCs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1111885</wp:posOffset>
                </wp:positionV>
                <wp:extent cx="1019175" cy="361950"/>
                <wp:effectExtent l="0" t="0" r="9525" b="0"/>
                <wp:wrapNone/>
                <wp:docPr id="28896828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66" w:rsidRPr="00BD6F54" w:rsidP="000B1066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8" type="#_x0000_t202" style="width:80.25pt;height:28.5pt;margin-top:87.55pt;margin-left:23.2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21728" fillcolor="white" stroked="f" strokeweight="0.5pt">
                <v:textbox>
                  <w:txbxContent>
                    <w:p w:rsidR="000B1066" w:rsidRPr="00BD6F54" w:rsidP="000B1066" w14:paraId="58A4A601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7420"/>
        <w:gridCol w:w="654"/>
      </w:tblGrid>
      <w:tr w14:paraId="4BB6108D" w14:textId="77777777" w:rsidTr="00571162">
        <w:tblPrEx>
          <w:tblW w:w="0" w:type="auto"/>
          <w:tblInd w:w="4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7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1403B0A1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6C9BBA98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يعتبر المعالج بمثابة العقل بالنسبة للحاسب</w:t>
            </w:r>
          </w:p>
        </w:tc>
        <w:tc>
          <w:tcPr>
            <w:tcW w:w="654" w:type="dxa"/>
            <w:shd w:val="clear" w:color="auto" w:fill="EEECE1"/>
          </w:tcPr>
          <w:p w:rsidR="000B1066" w:rsidRPr="007240E9" w:rsidP="00571162" w14:paraId="2D525C92" w14:textId="77777777"/>
        </w:tc>
      </w:tr>
      <w:tr w14:paraId="6713DF6D" w14:textId="77777777" w:rsidTr="00571162">
        <w:tblPrEx>
          <w:tblW w:w="0" w:type="auto"/>
          <w:tblInd w:w="416" w:type="dxa"/>
          <w:tblLook w:val="00A0"/>
        </w:tblPrEx>
        <w:trPr>
          <w:trHeight w:val="417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22A5BDF4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4B74ED1E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أول مرحلة من مراحل إنشاء البرنامج هي تحديد المشكلة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654" w:type="dxa"/>
            <w:shd w:val="clear" w:color="auto" w:fill="EEECE1"/>
          </w:tcPr>
          <w:p w:rsidR="000B1066" w:rsidRPr="007240E9" w:rsidP="00571162" w14:paraId="5FB96992" w14:textId="77777777"/>
        </w:tc>
      </w:tr>
      <w:tr w14:paraId="237C9BA4" w14:textId="77777777" w:rsidTr="00571162">
        <w:tblPrEx>
          <w:tblW w:w="0" w:type="auto"/>
          <w:tblInd w:w="416" w:type="dxa"/>
          <w:tblLook w:val="00A0"/>
        </w:tblPrEx>
        <w:trPr>
          <w:trHeight w:val="409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006F4D31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48F0F631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D2EC7"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>يعد نظام التشغيل نوعا من أنواع المكونات المادية للحاسب</w:t>
            </w:r>
          </w:p>
        </w:tc>
        <w:tc>
          <w:tcPr>
            <w:tcW w:w="654" w:type="dxa"/>
            <w:shd w:val="clear" w:color="auto" w:fill="EEECE1"/>
          </w:tcPr>
          <w:p w:rsidR="000B1066" w:rsidRPr="007240E9" w:rsidP="00571162" w14:paraId="5F2181C7" w14:textId="77777777"/>
        </w:tc>
      </w:tr>
      <w:tr w14:paraId="7E9CBD98" w14:textId="77777777" w:rsidTr="00571162">
        <w:tblPrEx>
          <w:tblW w:w="0" w:type="auto"/>
          <w:tblInd w:w="416" w:type="dxa"/>
          <w:tblLook w:val="00A0"/>
        </w:tblPrEx>
        <w:trPr>
          <w:trHeight w:val="415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7E6BAF14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04287D91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تستخدم السماعات لإدخال الأصوات للحاسب</w:t>
            </w:r>
          </w:p>
        </w:tc>
        <w:tc>
          <w:tcPr>
            <w:tcW w:w="654" w:type="dxa"/>
            <w:shd w:val="clear" w:color="auto" w:fill="EEECE1"/>
          </w:tcPr>
          <w:p w:rsidR="000B1066" w:rsidRPr="007240E9" w:rsidP="00571162" w14:paraId="2065DB5A" w14:textId="77777777"/>
        </w:tc>
      </w:tr>
      <w:tr w14:paraId="0DCBD4C4" w14:textId="77777777" w:rsidTr="00571162">
        <w:tblPrEx>
          <w:tblW w:w="0" w:type="auto"/>
          <w:tblInd w:w="416" w:type="dxa"/>
          <w:tblLook w:val="00A0"/>
        </w:tblPrEx>
        <w:trPr>
          <w:trHeight w:val="420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5E226F5F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6A1772CA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لغة الآلة هي اللغة الوحيدة التي يفهمها الحاسب وتتكون من 0 و 1</w:t>
            </w:r>
          </w:p>
        </w:tc>
        <w:tc>
          <w:tcPr>
            <w:tcW w:w="654" w:type="dxa"/>
            <w:shd w:val="clear" w:color="auto" w:fill="EEECE1"/>
          </w:tcPr>
          <w:p w:rsidR="000B1066" w:rsidRPr="007240E9" w:rsidP="00571162" w14:paraId="209BA313" w14:textId="77777777"/>
        </w:tc>
      </w:tr>
    </w:tbl>
    <w:p w:rsidR="000B1066" w:rsidRPr="004C1261" w:rsidP="000B1066" w14:paraId="5FAE13E8" w14:textId="77777777">
      <w:pPr>
        <w:rPr>
          <w:vanish/>
        </w:rPr>
      </w:pPr>
    </w:p>
    <w:p w:rsidR="000B1066" w14:paraId="428D6607" w14:textId="5C94791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Normal"/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3086"/>
        <w:gridCol w:w="3107"/>
      </w:tblGrid>
      <w:tr w14:paraId="1BDCF9B6" w14:textId="77777777" w:rsidTr="00571162">
        <w:tblPrEx>
          <w:tblW w:w="952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328" w:type="dxa"/>
          </w:tcPr>
          <w:p w:rsidR="000B1066" w:rsidRPr="004D2EC7" w:rsidP="00571162" w14:paraId="018F1AFC" w14:textId="77777777">
            <w:pPr>
              <w:jc w:val="center"/>
              <w:rPr>
                <w:sz w:val="22"/>
                <w:szCs w:val="22"/>
              </w:rPr>
            </w:pPr>
            <w:r w:rsidRPr="004D2EC7">
              <w:rPr>
                <w:rFonts w:ascii="Arial" w:hAnsi="Arial" w:cs="AL-Mohanad Bold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116330" cy="242680"/>
                  <wp:effectExtent l="0" t="0" r="7620" b="5080"/>
                  <wp:docPr id="374639998" name="صورة 374639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39998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:rsidR="000B1066" w:rsidP="00571162" w14:paraId="6A0AED5E" w14:textId="777777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1314620008" name="صورة 131462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20008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:rsidR="000B1066" w:rsidRPr="004D2EC7" w:rsidP="00571162" w14:paraId="4041155A" w14:textId="77777777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>الم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قرر: المهارات الرقمية</w:t>
            </w:r>
          </w:p>
        </w:tc>
      </w:tr>
      <w:tr w14:paraId="152AEA40" w14:textId="77777777" w:rsidTr="00571162">
        <w:tblPrEx>
          <w:tblW w:w="9521" w:type="dxa"/>
          <w:tblLook w:val="00A0"/>
        </w:tblPrEx>
        <w:tc>
          <w:tcPr>
            <w:tcW w:w="3328" w:type="dxa"/>
          </w:tcPr>
          <w:p w:rsidR="000B1066" w:rsidRPr="004D2EC7" w:rsidP="00571162" w14:paraId="076470B2" w14:textId="77777777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>وزارة التعليم</w:t>
            </w:r>
            <w:r w:rsidRPr="004D2EC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:rsidR="000B1066" w:rsidP="00571162" w14:paraId="33440B45" w14:textId="77777777"/>
        </w:tc>
        <w:tc>
          <w:tcPr>
            <w:tcW w:w="3107" w:type="dxa"/>
            <w:vAlign w:val="center"/>
          </w:tcPr>
          <w:p w:rsidR="000B1066" w:rsidRPr="004D2EC7" w:rsidP="00571162" w14:paraId="54712F28" w14:textId="77777777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الصف: 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الأول متوسط</w:t>
            </w:r>
          </w:p>
        </w:tc>
      </w:tr>
      <w:tr w14:paraId="4D0511B9" w14:textId="77777777" w:rsidTr="00571162">
        <w:tblPrEx>
          <w:tblW w:w="9521" w:type="dxa"/>
          <w:tblLook w:val="00A0"/>
        </w:tblPrEx>
        <w:tc>
          <w:tcPr>
            <w:tcW w:w="3328" w:type="dxa"/>
          </w:tcPr>
          <w:p w:rsidR="000B1066" w:rsidRPr="004D2EC7" w:rsidP="00571162" w14:paraId="2A694F20" w14:textId="77777777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 xml:space="preserve">إدارة التعليم </w:t>
            </w:r>
          </w:p>
        </w:tc>
        <w:tc>
          <w:tcPr>
            <w:tcW w:w="3086" w:type="dxa"/>
            <w:vMerge/>
            <w:vAlign w:val="center"/>
          </w:tcPr>
          <w:p w:rsidR="000B1066" w:rsidP="00571162" w14:paraId="250D491B" w14:textId="77777777"/>
        </w:tc>
        <w:tc>
          <w:tcPr>
            <w:tcW w:w="3107" w:type="dxa"/>
            <w:vMerge w:val="restart"/>
            <w:vAlign w:val="center"/>
          </w:tcPr>
          <w:p w:rsidR="000B1066" w:rsidRPr="004D2EC7" w:rsidP="00571162" w14:paraId="09BA596B" w14:textId="77777777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الزمن: 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خمس وأربعون دقيقة</w:t>
            </w:r>
          </w:p>
        </w:tc>
      </w:tr>
      <w:tr w14:paraId="5C367C34" w14:textId="77777777" w:rsidTr="00571162">
        <w:tblPrEx>
          <w:tblW w:w="9521" w:type="dxa"/>
          <w:tblLook w:val="00A0"/>
        </w:tblPrEx>
        <w:tc>
          <w:tcPr>
            <w:tcW w:w="3328" w:type="dxa"/>
          </w:tcPr>
          <w:p w:rsidR="000B1066" w:rsidRPr="004D2EC7" w:rsidP="00571162" w14:paraId="5685B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متوسطة </w:t>
            </w:r>
          </w:p>
        </w:tc>
        <w:tc>
          <w:tcPr>
            <w:tcW w:w="3086" w:type="dxa"/>
            <w:vMerge/>
            <w:vAlign w:val="center"/>
          </w:tcPr>
          <w:p w:rsidR="000B1066" w:rsidP="00571162" w14:paraId="6264F234" w14:textId="77777777"/>
        </w:tc>
        <w:tc>
          <w:tcPr>
            <w:tcW w:w="3107" w:type="dxa"/>
            <w:vMerge/>
            <w:vAlign w:val="center"/>
          </w:tcPr>
          <w:p w:rsidR="000B1066" w:rsidP="00571162" w14:paraId="55ACAB5A" w14:textId="77777777">
            <w:pPr>
              <w:rPr>
                <w:b/>
                <w:bCs/>
              </w:rPr>
            </w:pPr>
          </w:p>
        </w:tc>
      </w:tr>
    </w:tbl>
    <w:p w:rsidR="000B1066" w:rsidRPr="002A2863" w:rsidP="000B1066" w14:paraId="3147AEEF" w14:textId="77777777">
      <w:pPr>
        <w:spacing w:line="360" w:lineRule="auto"/>
        <w:jc w:val="center"/>
        <w:rPr>
          <w:b/>
          <w:bCs/>
          <w:color w:val="FF0000"/>
          <w:rtl/>
        </w:rPr>
      </w:pPr>
      <w:r w:rsidRPr="002A2863">
        <w:rPr>
          <w:rFonts w:hint="cs"/>
          <w:b/>
          <w:bCs/>
          <w:color w:val="FF0000"/>
          <w:rtl/>
        </w:rPr>
        <w:t xml:space="preserve">نموذج إجابة </w:t>
      </w:r>
      <w:r w:rsidRPr="002A2863">
        <w:rPr>
          <w:b/>
          <w:bCs/>
          <w:color w:val="FF0000"/>
          <w:rtl/>
        </w:rPr>
        <w:t xml:space="preserve">اختبار نهاية الفصل الدراسي </w:t>
      </w:r>
      <w:r w:rsidRPr="002A2863">
        <w:rPr>
          <w:rFonts w:hint="cs"/>
          <w:b/>
          <w:bCs/>
          <w:color w:val="FF0000"/>
          <w:rtl/>
        </w:rPr>
        <w:t>الأول</w:t>
      </w:r>
      <w:r w:rsidRPr="002A2863">
        <w:rPr>
          <w:b/>
          <w:bCs/>
          <w:color w:val="FF0000"/>
          <w:rtl/>
        </w:rPr>
        <w:t xml:space="preserve"> </w:t>
      </w:r>
      <w:r w:rsidRPr="002A2863">
        <w:rPr>
          <w:rFonts w:hint="cs"/>
          <w:b/>
          <w:bCs/>
          <w:color w:val="FF0000"/>
          <w:rtl/>
        </w:rPr>
        <w:t>للعام1445هـ</w:t>
      </w:r>
    </w:p>
    <w:tbl>
      <w:tblPr>
        <w:tblStyle w:val="TableNormal"/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14:paraId="405D53F2" w14:textId="77777777" w:rsidTr="00571162">
        <w:tblPrEx>
          <w:tblW w:w="9644" w:type="dxa"/>
          <w:tblInd w:w="4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96"/>
        </w:trPr>
        <w:tc>
          <w:tcPr>
            <w:tcW w:w="720" w:type="dxa"/>
            <w:vAlign w:val="center"/>
          </w:tcPr>
          <w:p w:rsidR="000B1066" w:rsidRPr="00404B2C" w:rsidP="00571162" w14:paraId="260ECAB6" w14:textId="77777777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:rsidR="000B1066" w:rsidRPr="00E2218E" w:rsidP="00571162" w14:paraId="20837153" w14:textId="77777777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:rsidR="000B1066" w:rsidRPr="00E2218E" w:rsidP="00571162" w14:paraId="6D9F4262" w14:textId="77777777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:rsidR="000B1066" w:rsidRPr="00404B2C" w:rsidP="00571162" w14:paraId="11C2A383" w14:textId="77777777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:rsidR="000B1066" w:rsidRPr="00404B2C" w:rsidP="00571162" w14:paraId="7307A071" w14:textId="77777777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:rsidR="000B1066" w:rsidRPr="00404B2C" w:rsidP="00571162" w14:paraId="06A316A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:rsidR="000B1066" w:rsidRPr="00404B2C" w:rsidP="00571162" w14:paraId="39A9957C" w14:textId="77777777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</w:tcPr>
          <w:p w:rsidR="000B1066" w:rsidRPr="00404B2C" w:rsidP="00571162" w14:paraId="39D87716" w14:textId="77777777">
            <w:pPr>
              <w:jc w:val="center"/>
              <w:rPr>
                <w:b/>
                <w:bCs/>
              </w:rPr>
            </w:pPr>
          </w:p>
        </w:tc>
      </w:tr>
      <w:tr w14:paraId="50D26425" w14:textId="77777777" w:rsidTr="00571162">
        <w:tblPrEx>
          <w:tblW w:w="9644" w:type="dxa"/>
          <w:tblInd w:w="423" w:type="dxa"/>
          <w:tblLayout w:type="fixed"/>
          <w:tblLook w:val="00A0"/>
        </w:tblPrEx>
        <w:trPr>
          <w:trHeight w:val="323"/>
        </w:trPr>
        <w:tc>
          <w:tcPr>
            <w:tcW w:w="720" w:type="dxa"/>
            <w:vMerge w:val="restart"/>
            <w:vAlign w:val="center"/>
          </w:tcPr>
          <w:p w:rsidR="000B1066" w:rsidRPr="00404B2C" w:rsidP="00571162" w14:paraId="576A334B" w14:textId="77777777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:rsidR="000B1066" w:rsidRPr="00404B2C" w:rsidP="00571162" w14:paraId="203EAFEC" w14:textId="77777777">
            <w:pPr>
              <w:jc w:val="center"/>
            </w:pPr>
          </w:p>
        </w:tc>
        <w:tc>
          <w:tcPr>
            <w:tcW w:w="853" w:type="dxa"/>
            <w:vMerge w:val="restart"/>
            <w:vAlign w:val="center"/>
          </w:tcPr>
          <w:p w:rsidR="000B1066" w:rsidRPr="00404B2C" w:rsidP="00571162" w14:paraId="1FEFA4E3" w14:textId="77777777">
            <w:pPr>
              <w:jc w:val="center"/>
            </w:pPr>
          </w:p>
        </w:tc>
        <w:tc>
          <w:tcPr>
            <w:tcW w:w="995" w:type="dxa"/>
            <w:vAlign w:val="center"/>
          </w:tcPr>
          <w:p w:rsidR="000B1066" w:rsidRPr="00404B2C" w:rsidP="00571162" w14:paraId="47955C20" w14:textId="77777777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:rsidR="000B1066" w:rsidRPr="00404B2C" w:rsidP="00571162" w14:paraId="47FC124A" w14:textId="77777777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:rsidR="000B1066" w:rsidRPr="00404B2C" w:rsidP="00571162" w14:paraId="2C56727B" w14:textId="77777777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:rsidR="000B1066" w:rsidRPr="00404B2C" w:rsidP="00571162" w14:paraId="0B72AB1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0B1066" w:rsidRPr="00404B2C" w:rsidP="00571162" w14:paraId="491AFD28" w14:textId="77777777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:rsidR="000B1066" w:rsidRPr="00404B2C" w:rsidP="00571162" w14:paraId="2B6EB2E9" w14:textId="77777777">
            <w:pPr>
              <w:jc w:val="center"/>
              <w:rPr>
                <w:b/>
                <w:bCs/>
              </w:rPr>
            </w:pPr>
          </w:p>
        </w:tc>
      </w:tr>
      <w:tr w14:paraId="5DC454D9" w14:textId="77777777" w:rsidTr="00571162">
        <w:tblPrEx>
          <w:tblW w:w="9644" w:type="dxa"/>
          <w:tblInd w:w="423" w:type="dxa"/>
          <w:tblLayout w:type="fixed"/>
          <w:tblLook w:val="00A0"/>
        </w:tblPrEx>
        <w:trPr>
          <w:trHeight w:val="328"/>
        </w:trPr>
        <w:tc>
          <w:tcPr>
            <w:tcW w:w="720" w:type="dxa"/>
            <w:vMerge/>
            <w:vAlign w:val="center"/>
          </w:tcPr>
          <w:p w:rsidR="000B1066" w:rsidRPr="00404B2C" w:rsidP="00571162" w14:paraId="3258AE91" w14:textId="77777777"/>
        </w:tc>
        <w:tc>
          <w:tcPr>
            <w:tcW w:w="852" w:type="dxa"/>
            <w:vMerge/>
            <w:vAlign w:val="center"/>
          </w:tcPr>
          <w:p w:rsidR="000B1066" w:rsidRPr="00404B2C" w:rsidP="00571162" w14:paraId="0F2DC353" w14:textId="77777777"/>
        </w:tc>
        <w:tc>
          <w:tcPr>
            <w:tcW w:w="853" w:type="dxa"/>
            <w:vMerge/>
            <w:vAlign w:val="center"/>
          </w:tcPr>
          <w:p w:rsidR="000B1066" w:rsidRPr="00404B2C" w:rsidP="00571162" w14:paraId="69AB080A" w14:textId="77777777"/>
        </w:tc>
        <w:tc>
          <w:tcPr>
            <w:tcW w:w="995" w:type="dxa"/>
            <w:vAlign w:val="center"/>
          </w:tcPr>
          <w:p w:rsidR="000B1066" w:rsidRPr="00404B2C" w:rsidP="00571162" w14:paraId="61604D02" w14:textId="77777777">
            <w:pPr>
              <w:jc w:val="center"/>
            </w:pPr>
          </w:p>
        </w:tc>
        <w:tc>
          <w:tcPr>
            <w:tcW w:w="1696" w:type="dxa"/>
            <w:vAlign w:val="center"/>
          </w:tcPr>
          <w:p w:rsidR="000B1066" w:rsidRPr="00404B2C" w:rsidP="00571162" w14:paraId="46773CB6" w14:textId="77777777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:rsidR="000B1066" w:rsidRPr="00404B2C" w:rsidP="00571162" w14:paraId="6760FD0A" w14:textId="77777777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  <w:vAlign w:val="center"/>
          </w:tcPr>
          <w:p w:rsidR="000B1066" w:rsidRPr="00404B2C" w:rsidP="00571162" w14:paraId="0ED84A31" w14:textId="77777777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vAlign w:val="center"/>
          </w:tcPr>
          <w:p w:rsidR="000B1066" w:rsidRPr="00404B2C" w:rsidP="00571162" w14:paraId="1AA30050" w14:textId="77777777">
            <w:pPr>
              <w:rPr>
                <w:b/>
                <w:bCs/>
              </w:rPr>
            </w:pPr>
          </w:p>
        </w:tc>
        <w:tc>
          <w:tcPr>
            <w:tcW w:w="1685" w:type="dxa"/>
            <w:vMerge/>
            <w:vAlign w:val="center"/>
          </w:tcPr>
          <w:p w:rsidR="000B1066" w:rsidRPr="00404B2C" w:rsidP="00571162" w14:paraId="7A4FAD9D" w14:textId="77777777">
            <w:pPr>
              <w:rPr>
                <w:b/>
                <w:bCs/>
              </w:rPr>
            </w:pPr>
          </w:p>
        </w:tc>
      </w:tr>
    </w:tbl>
    <w:p w:rsidR="000B1066" w:rsidP="000B1066" w14:paraId="4FF7E990" w14:textId="77777777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:rsidR="000B1066" w:rsidP="000B1066" w14:paraId="74C82641" w14:textId="77777777">
      <w:pPr>
        <w:spacing w:line="36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37269671" name="مجموعة 4372696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14387844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1066" w:rsidP="000B1066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B1066" w:rsidP="000B106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6921049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37269671" o:spid="_x0000_s1069" style="width:54pt;height:49.5pt;margin-top:21.85pt;margin-left:-6.8pt;mso-height-percent:0;mso-height-relative:page;mso-width-percent:0;mso-width-relative:page;mso-wrap-distance-bottom:0;mso-wrap-distance-left:9pt;mso-wrap-distance-right:9pt;mso-wrap-distance-top:0;position:absolute;z-index:251725824" coordorigin="0,0" coordsize="21600,21600">
                <v:roundrect id="_x0000_s1070" style="width:21431;height:21600;left:169;position:absolute;v-text-anchor:middle" arcsize="10923f" fillcolor="white" stroked="t" strokecolor="black" strokeweight="0.25pt">
                  <v:textbox>
                    <w:txbxContent>
                      <w:p w:rsidR="000B1066" w:rsidP="000B1066" w14:paraId="19B1F6D1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0B1066" w:rsidP="000B1066" w14:paraId="5B56637A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71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70762130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72" style="flip:x;mso-position-horizontal:center;mso-position-horizontal-relative:page;mso-wrap-distance-bottom:0;mso-wrap-distance-left:9pt;mso-wrap-distance-right:9pt;mso-wrap-distance-top:0;position:absolute;v-text-anchor:top;z-index:251731968" from="0,15.5pt" to="540pt,15.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اسم الطالب</w:t>
      </w:r>
      <w:r>
        <w:rPr>
          <w:rFonts w:hint="cs"/>
          <w:b/>
          <w:bCs/>
          <w:rtl/>
        </w:rPr>
        <w:t xml:space="preserve">ة : .........................................................................................  </w:t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0B1066" w:rsidRPr="004D2EC7" w:rsidP="000B1066" w14:paraId="3D708FDD" w14:textId="77777777">
      <w:pPr>
        <w:spacing w:line="360" w:lineRule="auto"/>
        <w:rPr>
          <w:b/>
          <w:bCs/>
          <w:rtl/>
        </w:rPr>
      </w:pPr>
      <w:r w:rsidRPr="004D2EC7">
        <w:rPr>
          <w:b/>
          <w:bCs/>
          <w:sz w:val="28"/>
          <w:szCs w:val="28"/>
          <w:rtl/>
        </w:rPr>
        <w:t xml:space="preserve">السؤال الأول: </w:t>
      </w:r>
      <w:r>
        <w:rPr>
          <w:rFonts w:hint="cs"/>
          <w:b/>
          <w:bCs/>
          <w:sz w:val="28"/>
          <w:szCs w:val="28"/>
          <w:rtl/>
        </w:rPr>
        <w:t xml:space="preserve">أ : </w:t>
      </w:r>
      <w:r w:rsidRPr="004D2EC7">
        <w:rPr>
          <w:rFonts w:hint="cs"/>
          <w:b/>
          <w:bCs/>
          <w:sz w:val="28"/>
          <w:szCs w:val="28"/>
          <w:rtl/>
        </w:rPr>
        <w:t>ضع</w:t>
      </w:r>
      <w:r>
        <w:rPr>
          <w:rFonts w:hint="cs"/>
          <w:b/>
          <w:bCs/>
          <w:sz w:val="28"/>
          <w:szCs w:val="28"/>
          <w:rtl/>
        </w:rPr>
        <w:t>ي</w:t>
      </w:r>
      <w:r w:rsidRPr="004D2EC7">
        <w:rPr>
          <w:rFonts w:hint="cs"/>
          <w:b/>
          <w:bCs/>
          <w:sz w:val="28"/>
          <w:szCs w:val="28"/>
          <w:rtl/>
        </w:rPr>
        <w:t xml:space="preserve"> المصطلح أمام التعريف المناسب له  :-</w:t>
      </w:r>
    </w:p>
    <w:tbl>
      <w:tblPr>
        <w:tblStyle w:val="TableGrid1"/>
        <w:tblpPr w:leftFromText="180" w:rightFromText="180" w:vertAnchor="text" w:horzAnchor="margin" w:tblpXSpec="right" w:tblpY="75"/>
        <w:bidiVisual/>
        <w:tblW w:w="93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288"/>
        <w:gridCol w:w="1417"/>
        <w:gridCol w:w="1560"/>
        <w:gridCol w:w="1701"/>
        <w:gridCol w:w="1831"/>
        <w:gridCol w:w="1559"/>
      </w:tblGrid>
      <w:tr w14:paraId="51373E6C" w14:textId="77777777" w:rsidTr="00571162">
        <w:tblPrEx>
          <w:tblW w:w="9356" w:type="dxa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Look w:val="04A0"/>
        </w:tblPrEx>
        <w:trPr>
          <w:trHeight w:val="411"/>
        </w:trPr>
        <w:tc>
          <w:tcPr>
            <w:tcW w:w="1288" w:type="dxa"/>
            <w:shd w:val="clear" w:color="auto" w:fill="auto"/>
            <w:vAlign w:val="center"/>
          </w:tcPr>
          <w:p w:rsidR="000B1066" w:rsidRPr="004D2EC7" w:rsidP="00571162" w14:paraId="224BDBB1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البرنامج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1066" w:rsidRPr="004D2EC7" w:rsidP="00571162" w14:paraId="5337D6F0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الحاسب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1066" w:rsidRPr="004D2EC7" w:rsidP="00571162" w14:paraId="203D9386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الأجزاء المادية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1066" w:rsidRPr="004D2EC7" w:rsidP="00571162" w14:paraId="75514974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0B1066" w:rsidRPr="004D2EC7" w:rsidP="00571162" w14:paraId="4A7BD5CF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المخطط الانسيابي</w:t>
            </w:r>
          </w:p>
        </w:tc>
        <w:tc>
          <w:tcPr>
            <w:tcW w:w="1559" w:type="dxa"/>
          </w:tcPr>
          <w:p w:rsidR="000B1066" w:rsidRPr="004D2EC7" w:rsidP="00571162" w14:paraId="0BC64AFB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التعليقات</w:t>
            </w:r>
          </w:p>
        </w:tc>
      </w:tr>
    </w:tbl>
    <w:p w:rsidR="000B1066" w:rsidRPr="004D2EC7" w:rsidP="000B1066" w14:paraId="4F629AC3" w14:textId="77777777">
      <w:pPr>
        <w:rPr>
          <w:b/>
          <w:bCs/>
          <w:sz w:val="26"/>
          <w:szCs w:val="26"/>
          <w:rtl/>
        </w:rPr>
      </w:pPr>
    </w:p>
    <w:tbl>
      <w:tblPr>
        <w:tblStyle w:val="TableGrid1"/>
        <w:tblpPr w:leftFromText="180" w:rightFromText="180" w:vertAnchor="text" w:horzAnchor="margin" w:tblpY="294"/>
        <w:bidiVisual/>
        <w:tblW w:w="10233" w:type="dxa"/>
        <w:tblLook w:val="04A0"/>
      </w:tblPr>
      <w:tblGrid>
        <w:gridCol w:w="1825"/>
        <w:gridCol w:w="8408"/>
      </w:tblGrid>
      <w:tr w14:paraId="360ABE9B" w14:textId="77777777" w:rsidTr="00571162">
        <w:tblPrEx>
          <w:tblW w:w="10233" w:type="dxa"/>
          <w:tblLook w:val="04A0"/>
        </w:tblPrEx>
        <w:trPr>
          <w:trHeight w:val="388"/>
        </w:trPr>
        <w:tc>
          <w:tcPr>
            <w:tcW w:w="1825" w:type="dxa"/>
          </w:tcPr>
          <w:p w:rsidR="000B1066" w:rsidRPr="002A2863" w:rsidP="00571162" w14:paraId="14D80967" w14:textId="77777777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2A2863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الحاسب</w:t>
            </w:r>
          </w:p>
        </w:tc>
        <w:tc>
          <w:tcPr>
            <w:tcW w:w="8408" w:type="dxa"/>
            <w:vAlign w:val="center"/>
          </w:tcPr>
          <w:p w:rsidR="000B1066" w:rsidRPr="004D2EC7" w:rsidP="00571162" w14:paraId="3EED70BC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جهاز إلكتروني لديه القدرة على معالجة وتخزين واسترجاع البيانات</w:t>
            </w:r>
          </w:p>
        </w:tc>
      </w:tr>
      <w:tr w14:paraId="7A368931" w14:textId="77777777" w:rsidTr="00571162">
        <w:tblPrEx>
          <w:tblW w:w="10233" w:type="dxa"/>
          <w:tblLook w:val="04A0"/>
        </w:tblPrEx>
        <w:trPr>
          <w:trHeight w:val="380"/>
        </w:trPr>
        <w:tc>
          <w:tcPr>
            <w:tcW w:w="1825" w:type="dxa"/>
          </w:tcPr>
          <w:p w:rsidR="000B1066" w:rsidRPr="002A2863" w:rsidP="00571162" w14:paraId="553EFFC6" w14:textId="77777777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2A2863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8408" w:type="dxa"/>
            <w:vAlign w:val="center"/>
          </w:tcPr>
          <w:p w:rsidR="000B1066" w:rsidRPr="004D2EC7" w:rsidP="00571162" w14:paraId="6CE722FF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جهاز التخزين الرئيس في الحاسب يستخدم لتخزين البيانات واسترجاعها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6D7C5CE0" w14:textId="77777777" w:rsidTr="00571162">
        <w:tblPrEx>
          <w:tblW w:w="10233" w:type="dxa"/>
          <w:tblLook w:val="04A0"/>
        </w:tblPrEx>
        <w:trPr>
          <w:trHeight w:val="405"/>
        </w:trPr>
        <w:tc>
          <w:tcPr>
            <w:tcW w:w="1825" w:type="dxa"/>
          </w:tcPr>
          <w:p w:rsidR="000B1066" w:rsidRPr="002A2863" w:rsidP="00571162" w14:paraId="193A270C" w14:textId="77777777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2A2863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المخطط الانسيابي</w:t>
            </w:r>
          </w:p>
        </w:tc>
        <w:tc>
          <w:tcPr>
            <w:tcW w:w="8408" w:type="dxa"/>
            <w:vAlign w:val="center"/>
          </w:tcPr>
          <w:p w:rsidR="000B1066" w:rsidRPr="004D2EC7" w:rsidP="00571162" w14:paraId="66F8AFC7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من أنواع المخططات البيانية يستخدم لتمثيل الخوارزمية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494E47A2" w14:textId="77777777" w:rsidTr="00571162">
        <w:tblPrEx>
          <w:tblW w:w="10233" w:type="dxa"/>
          <w:tblLook w:val="04A0"/>
        </w:tblPrEx>
        <w:trPr>
          <w:trHeight w:val="401"/>
        </w:trPr>
        <w:tc>
          <w:tcPr>
            <w:tcW w:w="1825" w:type="dxa"/>
          </w:tcPr>
          <w:p w:rsidR="000B1066" w:rsidRPr="002A2863" w:rsidP="00571162" w14:paraId="5703F9AE" w14:textId="77777777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2A2863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الأجزاء المادية</w:t>
            </w:r>
          </w:p>
        </w:tc>
        <w:tc>
          <w:tcPr>
            <w:tcW w:w="8408" w:type="dxa"/>
            <w:vAlign w:val="center"/>
          </w:tcPr>
          <w:p w:rsidR="000B1066" w:rsidRPr="004D2EC7" w:rsidP="00571162" w14:paraId="4E8E6F3D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الأجزاء التي يتكون منها الحاسب وتتضمن الشاشة واللوحة الأم وغيرها.</w:t>
            </w:r>
          </w:p>
        </w:tc>
      </w:tr>
      <w:tr w14:paraId="1AB9A742" w14:textId="77777777" w:rsidTr="00571162">
        <w:tblPrEx>
          <w:tblW w:w="10233" w:type="dxa"/>
          <w:tblLook w:val="04A0"/>
        </w:tblPrEx>
        <w:trPr>
          <w:trHeight w:val="401"/>
        </w:trPr>
        <w:tc>
          <w:tcPr>
            <w:tcW w:w="1825" w:type="dxa"/>
          </w:tcPr>
          <w:p w:rsidR="000B1066" w:rsidRPr="002A2863" w:rsidP="00571162" w14:paraId="5B1EEED6" w14:textId="77777777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2A2863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البرنامج</w:t>
            </w:r>
          </w:p>
        </w:tc>
        <w:tc>
          <w:tcPr>
            <w:tcW w:w="8408" w:type="dxa"/>
            <w:vAlign w:val="center"/>
          </w:tcPr>
          <w:p w:rsidR="000B1066" w:rsidRPr="004D2EC7" w:rsidP="00571162" w14:paraId="4CBD718A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مجموعة من الأوامر المكتوبة بلغة برمجة معينة لتنفيذ مهمة محددة</w:t>
            </w:r>
          </w:p>
        </w:tc>
      </w:tr>
      <w:tr w14:paraId="72271DF0" w14:textId="77777777" w:rsidTr="00571162">
        <w:tblPrEx>
          <w:tblW w:w="10233" w:type="dxa"/>
          <w:tblLook w:val="04A0"/>
        </w:tblPrEx>
        <w:trPr>
          <w:trHeight w:val="401"/>
        </w:trPr>
        <w:tc>
          <w:tcPr>
            <w:tcW w:w="1825" w:type="dxa"/>
          </w:tcPr>
          <w:p w:rsidR="000B1066" w:rsidRPr="002A2863" w:rsidP="00571162" w14:paraId="5F524692" w14:textId="77777777">
            <w:pPr>
              <w:spacing w:after="120"/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2A2863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التعليقات</w:t>
            </w:r>
          </w:p>
        </w:tc>
        <w:tc>
          <w:tcPr>
            <w:tcW w:w="8408" w:type="dxa"/>
            <w:vAlign w:val="center"/>
          </w:tcPr>
          <w:p w:rsidR="000B1066" w:rsidRPr="004D2EC7" w:rsidP="00571162" w14:paraId="726A46B2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تستخدم لإضافة تلميحات حول التعليمات البرمجية ولا تعد من خطوات البرنامج وتبدأ بعلامة #</w:t>
            </w:r>
          </w:p>
        </w:tc>
      </w:tr>
    </w:tbl>
    <w:p w:rsidR="000B1066" w:rsidP="000B1066" w14:paraId="61B46304" w14:textId="77777777">
      <w:pPr>
        <w:rPr>
          <w:rtl/>
        </w:rPr>
      </w:pPr>
    </w:p>
    <w:p w:rsidR="000B1066" w:rsidRPr="004D2EC7" w:rsidP="000B1066" w14:paraId="604780C5" w14:textId="77777777">
      <w:pPr>
        <w:pStyle w:val="BlockText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 w:rsidRPr="004D2EC7"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>ب -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صنفي الأجهزة التالية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للوحدات 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المناسبة لها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وحدة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أدخال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وحدة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إخراج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وحدة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تخزين )</w:t>
      </w:r>
    </w:p>
    <w:p w:rsidR="000B1066" w:rsidRPr="004C5694" w:rsidP="000B1066" w14:paraId="3223EA1F" w14:textId="77777777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102646803" name="مجموعة 1026468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031634599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1066" w:rsidP="000B1066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B1066" w:rsidP="000B106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5791870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2646803" o:spid="_x0000_s1073" style="width:54pt;height:49.5pt;margin-top:62.8pt;margin-left:-6.8pt;mso-height-percent:0;mso-height-relative:page;mso-width-percent:0;mso-width-relative:page;mso-wrap-distance-bottom:0;mso-wrap-distance-left:9pt;mso-wrap-distance-right:9pt;mso-wrap-distance-top:0;position:absolute;z-index:251729920" coordorigin="0,0" coordsize="21600,21600">
                <v:roundrect id="_x0000_s1074" style="width:21431;height:21600;left:169;position:absolute;v-text-anchor:middle" arcsize="10923f" fillcolor="white" stroked="t" strokecolor="black" strokeweight="0.25pt">
                  <v:textbox>
                    <w:txbxContent>
                      <w:p w:rsidR="000B1066" w:rsidP="000B1066" w14:paraId="6F2B0DA2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0B1066" w:rsidP="000B1066" w14:paraId="61B6F4D0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75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938374340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6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727872" from="0,57.15pt" to="540.75pt,57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Y="-17"/>
        <w:bidiVisual/>
        <w:tblW w:w="0" w:type="auto"/>
        <w:tblLook w:val="04A0"/>
      </w:tblPr>
      <w:tblGrid>
        <w:gridCol w:w="2584"/>
        <w:gridCol w:w="2584"/>
        <w:gridCol w:w="2585"/>
        <w:gridCol w:w="2585"/>
      </w:tblGrid>
      <w:tr w14:paraId="527467C7" w14:textId="77777777" w:rsidTr="00571162">
        <w:tblPrEx>
          <w:tblW w:w="0" w:type="auto"/>
          <w:tblLook w:val="04A0"/>
        </w:tblPrEx>
        <w:tc>
          <w:tcPr>
            <w:tcW w:w="2584" w:type="dxa"/>
            <w:shd w:val="clear" w:color="auto" w:fill="EEECE1"/>
          </w:tcPr>
          <w:p w:rsidR="000B1066" w:rsidRPr="004D2EC7" w:rsidP="00571162" w14:paraId="26D977F6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الطابعة</w:t>
            </w:r>
          </w:p>
        </w:tc>
        <w:tc>
          <w:tcPr>
            <w:tcW w:w="2584" w:type="dxa"/>
            <w:shd w:val="clear" w:color="auto" w:fill="EEECE1"/>
          </w:tcPr>
          <w:p w:rsidR="000B1066" w:rsidRPr="004D2EC7" w:rsidP="00571162" w14:paraId="7FDBE3E4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الميكروفون</w:t>
            </w:r>
          </w:p>
        </w:tc>
        <w:tc>
          <w:tcPr>
            <w:tcW w:w="2585" w:type="dxa"/>
            <w:shd w:val="clear" w:color="auto" w:fill="EEECE1"/>
          </w:tcPr>
          <w:p w:rsidR="000B1066" w:rsidRPr="004D2EC7" w:rsidP="00571162" w14:paraId="31C2A5A1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الفلاش  </w:t>
            </w:r>
            <w:r w:rsidRPr="004D2EC7">
              <w:rPr>
                <w:b/>
                <w:bCs/>
                <w:sz w:val="26"/>
                <w:szCs w:val="26"/>
              </w:rPr>
              <w:t>USB</w:t>
            </w:r>
          </w:p>
        </w:tc>
        <w:tc>
          <w:tcPr>
            <w:tcW w:w="2585" w:type="dxa"/>
            <w:shd w:val="clear" w:color="auto" w:fill="EEECE1"/>
          </w:tcPr>
          <w:p w:rsidR="000B1066" w:rsidRPr="004D2EC7" w:rsidP="00571162" w14:paraId="1358D873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الفأرة</w:t>
            </w:r>
          </w:p>
        </w:tc>
      </w:tr>
      <w:tr w14:paraId="58ED1C86" w14:textId="77777777" w:rsidTr="00571162">
        <w:tblPrEx>
          <w:tblW w:w="0" w:type="auto"/>
          <w:tblLook w:val="04A0"/>
        </w:tblPrEx>
        <w:trPr>
          <w:trHeight w:val="417"/>
        </w:trPr>
        <w:tc>
          <w:tcPr>
            <w:tcW w:w="2584" w:type="dxa"/>
          </w:tcPr>
          <w:p w:rsidR="000B1066" w:rsidRPr="002A2863" w:rsidP="00571162" w14:paraId="56BE1961" w14:textId="77777777">
            <w:pPr>
              <w:jc w:val="center"/>
              <w:rPr>
                <w:b/>
                <w:bCs/>
                <w:color w:val="FF0000"/>
                <w:rtl/>
              </w:rPr>
            </w:pPr>
            <w:r w:rsidRPr="002A286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وحدة إخراج</w:t>
            </w:r>
          </w:p>
        </w:tc>
        <w:tc>
          <w:tcPr>
            <w:tcW w:w="2584" w:type="dxa"/>
          </w:tcPr>
          <w:p w:rsidR="000B1066" w:rsidRPr="002A2863" w:rsidP="00571162" w14:paraId="55E08125" w14:textId="77777777">
            <w:pPr>
              <w:jc w:val="center"/>
              <w:rPr>
                <w:b/>
                <w:bCs/>
                <w:color w:val="FF0000"/>
                <w:rtl/>
              </w:rPr>
            </w:pPr>
            <w:r w:rsidRPr="002A286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وحدة أدخال</w:t>
            </w:r>
          </w:p>
        </w:tc>
        <w:tc>
          <w:tcPr>
            <w:tcW w:w="2585" w:type="dxa"/>
          </w:tcPr>
          <w:p w:rsidR="000B1066" w:rsidRPr="002A2863" w:rsidP="00571162" w14:paraId="20C7394B" w14:textId="77777777">
            <w:pPr>
              <w:jc w:val="center"/>
              <w:rPr>
                <w:b/>
                <w:bCs/>
                <w:color w:val="FF0000"/>
                <w:rtl/>
              </w:rPr>
            </w:pPr>
            <w:r w:rsidRPr="002A286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وحدة تخزين</w:t>
            </w:r>
          </w:p>
        </w:tc>
        <w:tc>
          <w:tcPr>
            <w:tcW w:w="2585" w:type="dxa"/>
          </w:tcPr>
          <w:p w:rsidR="000B1066" w:rsidRPr="002A2863" w:rsidP="00571162" w14:paraId="15EDA55A" w14:textId="77777777">
            <w:pPr>
              <w:jc w:val="center"/>
              <w:rPr>
                <w:b/>
                <w:bCs/>
                <w:color w:val="FF0000"/>
                <w:rtl/>
              </w:rPr>
            </w:pPr>
            <w:r w:rsidRPr="002A286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وحدة أدخال</w:t>
            </w:r>
          </w:p>
        </w:tc>
      </w:tr>
    </w:tbl>
    <w:p w:rsidR="000B1066" w:rsidRPr="00D90DC7" w:rsidP="000B1066" w14:paraId="1B6C2EAD" w14:textId="77777777">
      <w:pPr>
        <w:rPr>
          <w:b/>
          <w:bCs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 xml:space="preserve">السؤال الثاني : أ- </w:t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اختر الاجابة الصحيحة بوضع علامة </w:t>
      </w:r>
      <w:r w:rsidRPr="004D2EC7">
        <w:rPr>
          <w:rFonts w:ascii="Wingdings" w:hAnsi="Wingdings" w:cs="Sultan bold"/>
          <w:b/>
          <w:bCs/>
          <w:sz w:val="28"/>
          <w:szCs w:val="26"/>
        </w:rPr>
        <w:sym w:font="Wingdings" w:char="F0FE"/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:rsidR="000B1066" w:rsidP="000B1066" w14:paraId="20476F34" w14:textId="77777777">
      <w:pPr>
        <w:rPr>
          <w:sz w:val="22"/>
          <w:szCs w:val="22"/>
          <w:u w:val="single"/>
          <w:rtl/>
        </w:rPr>
      </w:pPr>
      <w:r>
        <w:rPr>
          <w:rFonts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6297295</wp:posOffset>
                </wp:positionH>
                <wp:positionV relativeFrom="paragraph">
                  <wp:posOffset>1917700</wp:posOffset>
                </wp:positionV>
                <wp:extent cx="133350" cy="190500"/>
                <wp:effectExtent l="0" t="0" r="1905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3" o:spid="_x0000_s1077" style="width:10.5pt;height:15pt;margin-top:151pt;margin-left:495.85pt;mso-wrap-distance-bottom:0;mso-wrap-distance-left:9pt;mso-wrap-distance-right:9pt;mso-wrap-distance-top:0;position:absolute;v-text-anchor:middle;z-index:-251575296" fillcolor="white" stroked="t" strokecolor="#f79646" strokeweight="2pt"/>
            </w:pict>
          </mc:Fallback>
        </mc:AlternateContent>
      </w:r>
      <w:r>
        <w:rPr>
          <w:b/>
          <w:bCs/>
          <w:sz w:val="22"/>
          <w:szCs w:val="22"/>
          <w:rtl/>
        </w:rPr>
        <w:t xml:space="preserve">      </w:t>
      </w:r>
    </w:p>
    <w:tbl>
      <w:tblPr>
        <w:tblStyle w:val="TableNormal"/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"/>
        <w:gridCol w:w="1555"/>
        <w:gridCol w:w="425"/>
        <w:gridCol w:w="2410"/>
        <w:gridCol w:w="425"/>
        <w:gridCol w:w="2126"/>
        <w:gridCol w:w="8"/>
        <w:gridCol w:w="28"/>
        <w:gridCol w:w="390"/>
        <w:gridCol w:w="45"/>
        <w:gridCol w:w="30"/>
        <w:gridCol w:w="1767"/>
      </w:tblGrid>
      <w:tr w14:paraId="62D0EEBD" w14:textId="77777777" w:rsidTr="00571162">
        <w:tblPrEx>
          <w:tblW w:w="0" w:type="auto"/>
          <w:tblInd w:w="1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6F81D4E3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حاسب خفيف الوزن يسهل حمله واستخدامه في أي مكان تقريباً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121AE7D6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</w:tcPr>
          <w:p w:rsidR="000B1066" w:rsidRPr="004D2EC7" w:rsidP="00571162" w14:paraId="0463C69E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:rsidR="000B1066" w:rsidRPr="004D2EC7" w:rsidP="00571162" w14:paraId="02C75BD7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الخوادم</w:t>
            </w:r>
          </w:p>
        </w:tc>
        <w:tc>
          <w:tcPr>
            <w:tcW w:w="425" w:type="dxa"/>
          </w:tcPr>
          <w:p w:rsidR="000B1066" w:rsidRPr="004D2EC7" w:rsidP="00571162" w14:paraId="351B02AD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:rsidR="000B1066" w:rsidRPr="004D2EC7" w:rsidP="00571162" w14:paraId="684269D5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أجهزة الحاسب العملاقة</w:t>
            </w:r>
          </w:p>
        </w:tc>
        <w:tc>
          <w:tcPr>
            <w:tcW w:w="425" w:type="dxa"/>
          </w:tcPr>
          <w:p w:rsidR="000B1066" w:rsidRPr="004D2EC7" w:rsidP="00571162" w14:paraId="56E3100E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  <w:gridSpan w:val="3"/>
          </w:tcPr>
          <w:p w:rsidR="000B1066" w:rsidRPr="004D2EC7" w:rsidP="00571162" w14:paraId="5FEBD6B4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مشغلات ألعاب الفيديو</w:t>
            </w:r>
          </w:p>
        </w:tc>
        <w:tc>
          <w:tcPr>
            <w:tcW w:w="390" w:type="dxa"/>
          </w:tcPr>
          <w:p w:rsidR="000B1066" w:rsidRPr="004D2EC7" w:rsidP="00571162" w14:paraId="7598ADA0" w14:textId="77777777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6985</wp:posOffset>
                      </wp:positionV>
                      <wp:extent cx="133350" cy="190500"/>
                      <wp:effectExtent l="0" t="0" r="19050" b="19050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9" o:spid="_x0000_s1078" style="width:10.5pt;height:15pt;margin-top:0.55pt;margin-left:0.8pt;mso-wrap-distance-bottom:0;mso-wrap-distance-left:9pt;mso-wrap-distance-right:9pt;mso-wrap-distance-top:0;position:absolute;v-text-anchor:middle;z-index:-251592704" fillcolor="white" stroked="t" strokecolor="#f79646" strokeweight="2pt"/>
                  </w:pict>
                </mc:Fallback>
              </mc:AlternateConten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3"/>
          </w:tcPr>
          <w:p w:rsidR="000B1066" w:rsidRPr="004D2EC7" w:rsidP="00571162" w14:paraId="7D49C516" w14:textId="77777777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الحاسب المحمول</w:t>
            </w:r>
          </w:p>
        </w:tc>
      </w:tr>
      <w:tr w14:paraId="0F99BF7B" w14:textId="77777777" w:rsidTr="00571162">
        <w:tblPrEx>
          <w:tblW w:w="0" w:type="auto"/>
          <w:tblInd w:w="140" w:type="dxa"/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2D3CC68C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هي بمثابة المركز الرئيس للحاسب الذي تتصل به جميع الأجزاء الأخرى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50D255A3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</w:tcPr>
          <w:p w:rsidR="000B1066" w:rsidRPr="004D2EC7" w:rsidP="00571162" w14:paraId="18538443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:rsidR="000B1066" w:rsidRPr="004D2EC7" w:rsidP="00571162" w14:paraId="5705C91E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425" w:type="dxa"/>
          </w:tcPr>
          <w:p w:rsidR="000B1066" w:rsidRPr="004D2EC7" w:rsidP="00571162" w14:paraId="14016861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:rsidR="000B1066" w:rsidRPr="004D2EC7" w:rsidP="00571162" w14:paraId="150E1AF8" w14:textId="77777777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بطاقة الفيديو</w:t>
            </w:r>
          </w:p>
        </w:tc>
        <w:tc>
          <w:tcPr>
            <w:tcW w:w="425" w:type="dxa"/>
          </w:tcPr>
          <w:p w:rsidR="000B1066" w:rsidRPr="004D2EC7" w:rsidP="00571162" w14:paraId="592D6BBE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:rsidR="000B1066" w:rsidRPr="004D2EC7" w:rsidP="00571162" w14:paraId="3E8B3516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اللوحة الأم</w:t>
            </w:r>
          </w:p>
        </w:tc>
        <w:tc>
          <w:tcPr>
            <w:tcW w:w="471" w:type="dxa"/>
            <w:gridSpan w:val="4"/>
          </w:tcPr>
          <w:p w:rsidR="000B1066" w:rsidRPr="004D2EC7" w:rsidP="00571162" w14:paraId="7D805764" w14:textId="77777777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  <w:gridSpan w:val="2"/>
          </w:tcPr>
          <w:p w:rsidR="000B1066" w:rsidRPr="004D2EC7" w:rsidP="00571162" w14:paraId="3FA5A5B1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نظارة جوجل</w:t>
            </w:r>
          </w:p>
        </w:tc>
      </w:tr>
      <w:tr w14:paraId="273AA795" w14:textId="77777777" w:rsidTr="00571162">
        <w:tblPrEx>
          <w:tblW w:w="0" w:type="auto"/>
          <w:tblInd w:w="140" w:type="dxa"/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302C1BFE" w14:textId="77777777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-177165</wp:posOffset>
                      </wp:positionV>
                      <wp:extent cx="133350" cy="190500"/>
                      <wp:effectExtent l="0" t="0" r="19050" b="1905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0" o:spid="_x0000_s1079" style="width:10.5pt;height:15pt;margin-top:-13.95pt;margin-left:219.25pt;mso-wrap-distance-bottom:0;mso-wrap-distance-left:9pt;mso-wrap-distance-right:9pt;mso-wrap-distance-top:0;position:absolute;v-text-anchor:middle;z-index:-251579392" fillcolor="white" stroked="t" strokecolor="#f79646" strokeweight="2pt"/>
                  </w:pict>
                </mc:Fallback>
              </mc:AlternateContent>
            </w:r>
            <w:r w:rsidRPr="004D2EC7">
              <w:rPr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أهم أجهزة الإدخال التي يمكن للمستخدم من خلالها إدخال النصوص للحاسب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2BCA0897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</w:tcPr>
          <w:p w:rsidR="000B1066" w:rsidRPr="004D2EC7" w:rsidP="00571162" w14:paraId="103BBD79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:rsidR="000B1066" w:rsidRPr="004D2EC7" w:rsidP="00571162" w14:paraId="5EE0833A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السماعات</w:t>
            </w:r>
          </w:p>
        </w:tc>
        <w:tc>
          <w:tcPr>
            <w:tcW w:w="425" w:type="dxa"/>
          </w:tcPr>
          <w:p w:rsidR="000B1066" w:rsidRPr="004D2EC7" w:rsidP="00571162" w14:paraId="661731B8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:rsidR="000B1066" w:rsidRPr="004D2EC7" w:rsidP="00571162" w14:paraId="22DB3E08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الفأرة</w:t>
            </w:r>
          </w:p>
        </w:tc>
        <w:tc>
          <w:tcPr>
            <w:tcW w:w="425" w:type="dxa"/>
          </w:tcPr>
          <w:p w:rsidR="000B1066" w:rsidRPr="004D2EC7" w:rsidP="00571162" w14:paraId="4FE778BF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:rsidR="000B1066" w:rsidRPr="004D2EC7" w:rsidP="00571162" w14:paraId="7E1007EE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 xml:space="preserve"> الماسح الضوئي </w:t>
            </w:r>
          </w:p>
        </w:tc>
        <w:tc>
          <w:tcPr>
            <w:tcW w:w="501" w:type="dxa"/>
            <w:gridSpan w:val="5"/>
          </w:tcPr>
          <w:p w:rsidR="000B1066" w:rsidRPr="004D2EC7" w:rsidP="00571162" w14:paraId="480D3FC7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67" w:type="dxa"/>
          </w:tcPr>
          <w:p w:rsidR="000B1066" w:rsidRPr="004D2EC7" w:rsidP="00571162" w14:paraId="3F549AF9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لوحة المفاتيح</w:t>
            </w:r>
          </w:p>
        </w:tc>
      </w:tr>
      <w:tr w14:paraId="3CC6174D" w14:textId="77777777" w:rsidTr="00571162">
        <w:tblPrEx>
          <w:tblW w:w="0" w:type="auto"/>
          <w:tblInd w:w="140" w:type="dxa"/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00B8634C" w14:textId="77777777">
            <w:pPr>
              <w:rPr>
                <w:sz w:val="26"/>
                <w:szCs w:val="26"/>
              </w:rPr>
            </w:pPr>
            <w:r w:rsidRPr="004D2EC7">
              <w:rPr>
                <w:sz w:val="26"/>
                <w:szCs w:val="26"/>
                <w:rtl/>
              </w:rPr>
              <w:t>4</w:t>
            </w:r>
            <w:r w:rsidRPr="004D2EC7">
              <w:rPr>
                <w:rFonts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الامثلة على لغات البرمجة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عالية المستوى</w:t>
            </w:r>
            <w:r w:rsidRPr="004D2EC7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</w:p>
        </w:tc>
      </w:tr>
      <w:tr w14:paraId="223F945F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  <w:tcBorders>
              <w:bottom w:val="single" w:sz="4" w:space="0" w:color="auto"/>
            </w:tcBorders>
          </w:tcPr>
          <w:p w:rsidR="000B1066" w:rsidRPr="004D2EC7" w:rsidP="00571162" w14:paraId="1678C3C3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0B1066" w:rsidRPr="004D2EC7" w:rsidP="00571162" w14:paraId="31FAC62A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لغة </w:t>
            </w: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البايثون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B1066" w:rsidRPr="004D2EC7" w:rsidP="00571162" w14:paraId="7C91072E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1066" w:rsidRPr="004D2EC7" w:rsidP="00571162" w14:paraId="62CD6C51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اللغة العربية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B1066" w:rsidRPr="004D2EC7" w:rsidP="00571162" w14:paraId="7DC13BF5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:rsidR="000B1066" w:rsidRPr="004D2EC7" w:rsidP="00571162" w14:paraId="792632B7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اللغة الانجليزية</w:t>
            </w: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</w:tcPr>
          <w:p w:rsidR="000B1066" w:rsidRPr="004D2EC7" w:rsidP="00571162" w14:paraId="49749B54" w14:textId="77777777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-394335</wp:posOffset>
                      </wp:positionV>
                      <wp:extent cx="133350" cy="190500"/>
                      <wp:effectExtent l="0" t="0" r="19050" b="19050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1" o:spid="_x0000_s1080" style="width:10.5pt;height:15pt;margin-top:-31.05pt;margin-left:1.2pt;mso-wrap-distance-bottom:0;mso-wrap-distance-left:9pt;mso-wrap-distance-right:9pt;mso-wrap-distance-top:0;position:absolute;v-text-anchor:middle;z-index:-251577344" fillcolor="white" stroked="t" strokecolor="#f79646" strokeweight="2pt"/>
                  </w:pict>
                </mc:Fallback>
              </mc:AlternateConten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0B1066" w:rsidRPr="004D2EC7" w:rsidP="00571162" w14:paraId="1977C14E" w14:textId="77777777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لغة الالة</w:t>
            </w:r>
          </w:p>
        </w:tc>
      </w:tr>
      <w:tr w14:paraId="34C435A7" w14:textId="77777777" w:rsidTr="00571162">
        <w:tblPrEx>
          <w:tblW w:w="0" w:type="auto"/>
          <w:tblInd w:w="140" w:type="dxa"/>
          <w:tblLook w:val="00A0"/>
        </w:tblPrEx>
        <w:tc>
          <w:tcPr>
            <w:tcW w:w="9633" w:type="dxa"/>
            <w:gridSpan w:val="12"/>
            <w:shd w:val="clear" w:color="auto" w:fill="EEECE1"/>
          </w:tcPr>
          <w:p w:rsidR="000B1066" w:rsidRPr="004D2EC7" w:rsidP="00571162" w14:paraId="7C2BBB7A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5- 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>مكان محجوز في ذاكرة الحاسب يستخدم لقيمة يتم إدخالها :</w:t>
            </w:r>
          </w:p>
        </w:tc>
      </w:tr>
      <w:tr w14:paraId="5167D56F" w14:textId="77777777" w:rsidTr="00571162">
        <w:tblPrEx>
          <w:tblW w:w="0" w:type="auto"/>
          <w:tblInd w:w="140" w:type="dxa"/>
          <w:tblLook w:val="00A0"/>
        </w:tblPrEx>
        <w:tc>
          <w:tcPr>
            <w:tcW w:w="424" w:type="dxa"/>
          </w:tcPr>
          <w:p w:rsidR="000B1066" w:rsidRPr="004D2EC7" w:rsidP="00571162" w14:paraId="664B0495" w14:textId="77777777">
            <w:pPr>
              <w:rPr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-387350</wp:posOffset>
                      </wp:positionV>
                      <wp:extent cx="133350" cy="190500"/>
                      <wp:effectExtent l="0" t="0" r="19050" b="1905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4" o:spid="_x0000_s1081" style="width:10.5pt;height:15pt;margin-top:-30.5pt;margin-left:2.5pt;mso-wrap-distance-bottom:0;mso-wrap-distance-left:9pt;mso-wrap-distance-right:9pt;mso-wrap-distance-top:0;position:absolute;v-text-anchor:middle;z-index:-251573248" fillcolor="white" stroked="t" strokecolor="#f79646" strokeweight="2pt"/>
                  </w:pict>
                </mc:Fallback>
              </mc:AlternateContent>
            </w: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:rsidR="000B1066" w:rsidRPr="004D2EC7" w:rsidP="00571162" w14:paraId="66FBBBD1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المتغير</w:t>
            </w:r>
          </w:p>
        </w:tc>
        <w:tc>
          <w:tcPr>
            <w:tcW w:w="425" w:type="dxa"/>
          </w:tcPr>
          <w:p w:rsidR="000B1066" w:rsidRPr="004D2EC7" w:rsidP="00571162" w14:paraId="62612C25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:rsidR="000B1066" w:rsidRPr="004D2EC7" w:rsidP="00571162" w14:paraId="44E784DF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الثوابت</w:t>
            </w:r>
          </w:p>
        </w:tc>
        <w:tc>
          <w:tcPr>
            <w:tcW w:w="425" w:type="dxa"/>
          </w:tcPr>
          <w:p w:rsidR="000B1066" w:rsidRPr="004D2EC7" w:rsidP="00571162" w14:paraId="00E13B67" w14:textId="77777777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:rsidR="000B1066" w:rsidRPr="004D2EC7" w:rsidP="00571162" w14:paraId="5BB09078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التعليقات</w:t>
            </w:r>
          </w:p>
        </w:tc>
        <w:tc>
          <w:tcPr>
            <w:tcW w:w="426" w:type="dxa"/>
            <w:gridSpan w:val="3"/>
          </w:tcPr>
          <w:p w:rsidR="000B1066" w:rsidRPr="004D2EC7" w:rsidP="00571162" w14:paraId="1FA33253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3"/>
          </w:tcPr>
          <w:p w:rsidR="000B1066" w:rsidRPr="004D2EC7" w:rsidP="00571162" w14:paraId="52CE5A37" w14:textId="77777777">
            <w:pPr>
              <w:rPr>
                <w:sz w:val="26"/>
                <w:szCs w:val="26"/>
                <w:rtl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الدالة</w:t>
            </w:r>
          </w:p>
        </w:tc>
      </w:tr>
    </w:tbl>
    <w:p w:rsidR="000B1066" w:rsidP="000B1066" w14:paraId="1773DAEB" w14:textId="77777777">
      <w:pPr>
        <w:rPr>
          <w:sz w:val="22"/>
          <w:szCs w:val="22"/>
          <w:u w:val="single"/>
          <w:rtl/>
        </w:rPr>
      </w:pPr>
    </w:p>
    <w:p w:rsidR="000B1066" w:rsidRPr="004D2EC7" w:rsidP="000B1066" w14:paraId="52A229CF" w14:textId="77777777">
      <w:pPr>
        <w:rPr>
          <w:b/>
          <w:bCs/>
          <w:sz w:val="28"/>
          <w:szCs w:val="28"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>ب-</w:t>
      </w:r>
      <w:r w:rsidRPr="004D2EC7">
        <w:rPr>
          <w:b/>
          <w:bCs/>
          <w:sz w:val="28"/>
          <w:szCs w:val="28"/>
          <w:rtl/>
        </w:rPr>
        <w:t xml:space="preserve"> ضع علامة (√) أو (</w:t>
      </w:r>
      <w:r w:rsidRPr="004D2EC7">
        <w:rPr>
          <w:b/>
          <w:bCs/>
          <w:sz w:val="28"/>
          <w:szCs w:val="28"/>
        </w:rPr>
        <w:t>Х</w:t>
      </w:r>
      <w:r w:rsidRPr="004D2EC7">
        <w:rPr>
          <w:b/>
          <w:bCs/>
          <w:sz w:val="28"/>
          <w:szCs w:val="28"/>
          <w:rtl/>
        </w:rPr>
        <w:t>) أمام العبارات التالية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:rsidR="000B1066" w:rsidRPr="00493979" w:rsidP="000B1066" w14:paraId="322ACC22" w14:textId="77777777">
      <w:pPr>
        <w:rPr>
          <w:b/>
          <w:bCs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1111885</wp:posOffset>
                </wp:positionV>
                <wp:extent cx="1019175" cy="361950"/>
                <wp:effectExtent l="0" t="0" r="9525" b="0"/>
                <wp:wrapNone/>
                <wp:docPr id="812618858" name="مربع نص 8126188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66" w:rsidRPr="00BD6F54" w:rsidP="000B1066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12618858" o:spid="_x0000_s1082" type="#_x0000_t202" style="width:80.25pt;height:28.5pt;margin-top:87.55pt;margin-left:23.2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35040" fillcolor="white" stroked="f" strokeweight="0.5pt">
                <v:textbox>
                  <w:txbxContent>
                    <w:p w:rsidR="000B1066" w:rsidRPr="00BD6F54" w:rsidP="000B1066" w14:paraId="5CC0C223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7420"/>
        <w:gridCol w:w="654"/>
      </w:tblGrid>
      <w:tr w14:paraId="0C393CB8" w14:textId="77777777" w:rsidTr="00571162">
        <w:tblPrEx>
          <w:tblW w:w="0" w:type="auto"/>
          <w:tblInd w:w="4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7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2EE5F757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474E86EB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يعتبر المعالج بمثابة العقل بالنسبة للحاسب</w:t>
            </w:r>
          </w:p>
        </w:tc>
        <w:tc>
          <w:tcPr>
            <w:tcW w:w="654" w:type="dxa"/>
            <w:shd w:val="clear" w:color="auto" w:fill="EEECE1"/>
          </w:tcPr>
          <w:p w:rsidR="000B1066" w:rsidRPr="002A2863" w:rsidP="00571162" w14:paraId="2A9AB5B2" w14:textId="77777777">
            <w:pPr>
              <w:rPr>
                <w:color w:val="FF0000"/>
              </w:rPr>
            </w:pPr>
            <w:r w:rsidRPr="002A2863">
              <w:rPr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14:paraId="350370E1" w14:textId="77777777" w:rsidTr="00571162">
        <w:tblPrEx>
          <w:tblW w:w="0" w:type="auto"/>
          <w:tblInd w:w="416" w:type="dxa"/>
          <w:tblLook w:val="00A0"/>
        </w:tblPrEx>
        <w:trPr>
          <w:trHeight w:val="417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0ADB0429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0F3B5DE8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أول مرحلة من مراحل إنشاء البرنامج هي تحديد المشكلة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654" w:type="dxa"/>
            <w:shd w:val="clear" w:color="auto" w:fill="EEECE1"/>
          </w:tcPr>
          <w:p w:rsidR="000B1066" w:rsidRPr="002A2863" w:rsidP="00571162" w14:paraId="738E4BEB" w14:textId="77777777">
            <w:pPr>
              <w:rPr>
                <w:color w:val="FF0000"/>
              </w:rPr>
            </w:pPr>
            <w:r w:rsidRPr="002A2863">
              <w:rPr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14:paraId="3C49A1DF" w14:textId="77777777" w:rsidTr="00571162">
        <w:tblPrEx>
          <w:tblW w:w="0" w:type="auto"/>
          <w:tblInd w:w="416" w:type="dxa"/>
          <w:tblLook w:val="00A0"/>
        </w:tblPrEx>
        <w:trPr>
          <w:trHeight w:val="409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600E40FA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1DDF9D79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D2EC7"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>يعد نظام التشغيل نوعا من أنواع المكونات المادية للحاسب</w:t>
            </w:r>
          </w:p>
        </w:tc>
        <w:tc>
          <w:tcPr>
            <w:tcW w:w="654" w:type="dxa"/>
            <w:shd w:val="clear" w:color="auto" w:fill="EEECE1"/>
          </w:tcPr>
          <w:p w:rsidR="000B1066" w:rsidRPr="002A2863" w:rsidP="00571162" w14:paraId="26A8FEF4" w14:textId="77777777">
            <w:pPr>
              <w:rPr>
                <w:color w:val="FF0000"/>
              </w:rPr>
            </w:pPr>
            <w:r w:rsidRPr="002A2863">
              <w:rPr>
                <w:b/>
                <w:bCs/>
                <w:color w:val="FF0000"/>
                <w:sz w:val="28"/>
                <w:szCs w:val="28"/>
              </w:rPr>
              <w:t>Х</w:t>
            </w:r>
          </w:p>
        </w:tc>
      </w:tr>
      <w:tr w14:paraId="46DAD329" w14:textId="77777777" w:rsidTr="00571162">
        <w:tblPrEx>
          <w:tblW w:w="0" w:type="auto"/>
          <w:tblInd w:w="416" w:type="dxa"/>
          <w:tblLook w:val="00A0"/>
        </w:tblPrEx>
        <w:trPr>
          <w:trHeight w:val="415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6FD3A992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261D43C5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تستخدم السماعات لإدخال الأصوات للحاسب</w:t>
            </w:r>
          </w:p>
        </w:tc>
        <w:tc>
          <w:tcPr>
            <w:tcW w:w="654" w:type="dxa"/>
            <w:shd w:val="clear" w:color="auto" w:fill="EEECE1"/>
          </w:tcPr>
          <w:p w:rsidR="000B1066" w:rsidRPr="002A2863" w:rsidP="00571162" w14:paraId="4BBDAE76" w14:textId="77777777">
            <w:pPr>
              <w:rPr>
                <w:color w:val="FF0000"/>
              </w:rPr>
            </w:pPr>
            <w:r w:rsidRPr="002A2863">
              <w:rPr>
                <w:b/>
                <w:bCs/>
                <w:color w:val="FF0000"/>
                <w:sz w:val="28"/>
                <w:szCs w:val="28"/>
              </w:rPr>
              <w:t>Х</w:t>
            </w:r>
          </w:p>
        </w:tc>
      </w:tr>
      <w:tr w14:paraId="364A7F34" w14:textId="77777777" w:rsidTr="00571162">
        <w:tblPrEx>
          <w:tblW w:w="0" w:type="auto"/>
          <w:tblInd w:w="416" w:type="dxa"/>
          <w:tblLook w:val="00A0"/>
        </w:tblPrEx>
        <w:trPr>
          <w:trHeight w:val="420"/>
        </w:trPr>
        <w:tc>
          <w:tcPr>
            <w:tcW w:w="448" w:type="dxa"/>
            <w:shd w:val="clear" w:color="auto" w:fill="EEECE1"/>
            <w:vAlign w:val="center"/>
          </w:tcPr>
          <w:p w:rsidR="000B1066" w:rsidRPr="004D2EC7" w:rsidP="00571162" w14:paraId="53E3B41E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0B1066" w:rsidRPr="004D2EC7" w:rsidP="00571162" w14:paraId="6181D623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لغة الآلة هي اللغة الوحيدة التي يفهمها الحاسب وتتكون من 0 و 1</w:t>
            </w:r>
          </w:p>
        </w:tc>
        <w:tc>
          <w:tcPr>
            <w:tcW w:w="654" w:type="dxa"/>
            <w:shd w:val="clear" w:color="auto" w:fill="EEECE1"/>
          </w:tcPr>
          <w:p w:rsidR="000B1066" w:rsidRPr="002A2863" w:rsidP="00571162" w14:paraId="4D00E47D" w14:textId="77777777">
            <w:pPr>
              <w:rPr>
                <w:color w:val="FF0000"/>
              </w:rPr>
            </w:pPr>
            <w:r w:rsidRPr="002A2863">
              <w:rPr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0B1066" w:rsidRPr="004C1261" w:rsidP="000B1066" w14:paraId="62FEC807" w14:textId="77777777">
      <w:pPr>
        <w:rPr>
          <w:vanish/>
        </w:rPr>
      </w:pPr>
    </w:p>
    <w:p w:rsidR="00BE3CBE" w:rsidRPr="000B1066" w:rsidP="00D01ADE" w14:paraId="51DA3BCD" w14:textId="1BF6455C">
      <w:pPr>
        <w:bidi w:val="0"/>
        <w:sectPr w:rsidSect="00496E6E">
          <w:pgSz w:w="11906" w:h="16838"/>
          <w:pgMar w:top="426" w:right="849" w:bottom="426" w:left="709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646492" w:rsidP="00646492" w14:paraId="76EAC72F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bookmarkStart w:id="3" w:name="_Hlk86643496"/>
    </w:p>
    <w:tbl>
      <w:tblPr>
        <w:tblStyle w:val="TableGrid2"/>
        <w:tblpPr w:leftFromText="180" w:rightFromText="180" w:vertAnchor="page" w:horzAnchor="margin" w:tblpXSpec="center" w:tblpY="721"/>
        <w:bidiVisual/>
        <w:tblW w:w="9672" w:type="dxa"/>
        <w:tblLook w:val="04A0"/>
      </w:tblPr>
      <w:tblGrid>
        <w:gridCol w:w="3293"/>
        <w:gridCol w:w="3429"/>
        <w:gridCol w:w="2950"/>
      </w:tblGrid>
      <w:tr w14:paraId="3367723B" w14:textId="77777777" w:rsidTr="00571162">
        <w:tblPrEx>
          <w:tblW w:w="9672" w:type="dxa"/>
          <w:tblLook w:val="04A0"/>
        </w:tblPrEx>
        <w:tc>
          <w:tcPr>
            <w:tcW w:w="3293" w:type="dxa"/>
          </w:tcPr>
          <w:p w:rsidR="00646492" w:rsidP="00571162" w14:paraId="27E83A8E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646492" w:rsidRPr="00CC0A68" w:rsidP="00571162" w14:paraId="131B2365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646492" w:rsidRPr="00CC0A68" w:rsidP="00571162" w14:paraId="132989F3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646492" w:rsidRPr="00CC0A68" w:rsidP="00571162" w14:paraId="3B9DE1DB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إدارة التعليم بمنطقة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</w:t>
            </w:r>
          </w:p>
          <w:p w:rsidR="00646492" w:rsidRPr="00CC0A68" w:rsidP="00571162" w14:paraId="32EE5957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متوسطة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..........</w:t>
            </w:r>
          </w:p>
          <w:p w:rsidR="00646492" w:rsidRPr="00833160" w:rsidP="00571162" w14:paraId="7CE61CB8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29" w:type="dxa"/>
          </w:tcPr>
          <w:p w:rsidR="00646492" w:rsidRPr="00833160" w:rsidP="00571162" w14:paraId="22E8AEF0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24015376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53760" name="صورة 2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:rsidR="00646492" w:rsidP="00571162" w14:paraId="538BFCD6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646492" w:rsidRPr="00CC0A68" w:rsidP="00571162" w14:paraId="3C6F7ACE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المادة: المهارات الرقمية</w:t>
            </w:r>
          </w:p>
          <w:p w:rsidR="00646492" w:rsidRPr="00CC0A68" w:rsidP="00571162" w14:paraId="1BC6FB3E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الص: أول متوسط</w:t>
            </w:r>
          </w:p>
          <w:p w:rsidR="00646492" w:rsidRPr="00833160" w:rsidP="00571162" w14:paraId="3BA13B29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الزمن:  ساعه ونصف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646492" w:rsidP="00646492" w14:paraId="22960F36" w14:textId="77777777">
      <w:pPr>
        <w:spacing w:after="160" w:line="259" w:lineRule="auto"/>
        <w:ind w:right="-1134"/>
        <w:rPr>
          <w:rFonts w:ascii="Calibri" w:eastAsia="Calibri" w:hAnsi="Calibri" w:cs="Arial"/>
          <w:sz w:val="28"/>
          <w:szCs w:val="28"/>
          <w:rtl/>
        </w:rPr>
      </w:pPr>
    </w:p>
    <w:p w:rsidR="00646492" w:rsidRPr="00CC0A68" w:rsidP="00646492" w14:paraId="71D252EC" w14:textId="77777777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CC0A68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>الاختبار النهائي لمادة المهارات الرقمية ( نظري )  للصف الأول متوسط</w:t>
      </w:r>
    </w:p>
    <w:p w:rsidR="00646492" w:rsidRPr="00CC0A68" w:rsidP="00646492" w14:paraId="2CC40C71" w14:textId="370DA8FC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6407565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83" style="flip:x y;mso-height-percent:0;mso-height-relative:margin;mso-width-percent:0;mso-width-relative:margin;mso-wrap-distance-bottom:0;mso-wrap-distance-left:9pt;mso-wrap-distance-right:9pt;mso-wrap-distance-top:0;position:absolute;v-text-anchor:top;z-index:251745280" from="-66pt,34.05pt" to="474.75pt,34.05pt" fillcolor="this" stroked="t" strokecolor="black" strokeweight="2.5pt"/>
            </w:pict>
          </mc:Fallback>
        </mc:AlternateContent>
      </w:r>
      <w:r w:rsidRPr="00CC0A68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 xml:space="preserve">الفصل الدراسي الأول لعام </w:t>
      </w:r>
      <w:r w:rsidR="00F542DF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 xml:space="preserve">        </w:t>
      </w:r>
      <w:r w:rsidRPr="00CC0A68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 xml:space="preserve"> هـ ( الدور الأول )</w:t>
      </w:r>
    </w:p>
    <w:p w:rsidR="00646492" w:rsidP="00646492" w14:paraId="781E0352" w14:textId="77777777">
      <w:pPr>
        <w:spacing w:after="160" w:line="259" w:lineRule="auto"/>
        <w:ind w:left="-908" w:right="-1134" w:firstLine="908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32724A70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646492" w:rsidP="00646492" w14:paraId="659E88DF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اسم </w:t>
      </w: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الطالبه</w:t>
      </w:r>
      <w:r w:rsidRPr="00CC0A6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...................................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.........................................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</w:t>
      </w: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الفصل :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>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.............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>....</w:t>
      </w:r>
    </w:p>
    <w:p w:rsidR="00646492" w:rsidP="00646492" w14:paraId="0DF5B938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2020083894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8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56544" from="0,27.29pt" to="540.75pt,27.29pt" fillcolor="this" stroked="t" strokecolor="black" strokeweight="2.5pt">
                <w10:wrap anchorx="margin"/>
              </v:line>
            </w:pict>
          </mc:Fallback>
        </mc:AlternateContent>
      </w:r>
    </w:p>
    <w:p w:rsidR="00646492" w:rsidP="00646492" w14:paraId="26CF4388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:rsidR="00646492" w:rsidRPr="00163340" w:rsidP="00646492" w14:paraId="785E75FF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السؤال الأول : اختاري الإجابة الصحيحة لكل مما يلي : </w:t>
      </w:r>
    </w:p>
    <w:tbl>
      <w:tblPr>
        <w:tblStyle w:val="TableGrid2"/>
        <w:tblpPr w:leftFromText="180" w:rightFromText="180" w:vertAnchor="text" w:horzAnchor="margin" w:tblpXSpec="center" w:tblpY="335"/>
        <w:bidiVisual/>
        <w:tblW w:w="10004" w:type="dxa"/>
        <w:tblLook w:val="04A0"/>
      </w:tblPr>
      <w:tblGrid>
        <w:gridCol w:w="515"/>
        <w:gridCol w:w="2410"/>
        <w:gridCol w:w="2268"/>
        <w:gridCol w:w="2552"/>
        <w:gridCol w:w="2259"/>
      </w:tblGrid>
      <w:tr w14:paraId="6D2A4CE9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5AE19D50" w14:textId="77777777">
            <w:pPr>
              <w:spacing w:after="0" w:line="240" w:lineRule="auto"/>
              <w:ind w:left="0" w:right="-563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1C5CF2A3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الحاسب .......... يمتاز بخفة وزنه وسهولة حمله.</w:t>
            </w:r>
          </w:p>
          <w:p w:rsidR="00646492" w:rsidRPr="00163340" w:rsidP="00571162" w14:paraId="34D5124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C3B8CFB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0AD565CF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37AF5D8A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 المحمول</w:t>
            </w:r>
          </w:p>
        </w:tc>
        <w:tc>
          <w:tcPr>
            <w:tcW w:w="2268" w:type="dxa"/>
          </w:tcPr>
          <w:p w:rsidR="00646492" w:rsidRPr="00163340" w:rsidP="00571162" w14:paraId="5DA43878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  المكتبي</w:t>
            </w:r>
          </w:p>
        </w:tc>
        <w:tc>
          <w:tcPr>
            <w:tcW w:w="2552" w:type="dxa"/>
          </w:tcPr>
          <w:p w:rsidR="00646492" w:rsidRPr="00163340" w:rsidP="00571162" w14:paraId="00173C6C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الخادم</w:t>
            </w:r>
          </w:p>
        </w:tc>
        <w:tc>
          <w:tcPr>
            <w:tcW w:w="2259" w:type="dxa"/>
          </w:tcPr>
          <w:p w:rsidR="00646492" w:rsidRPr="00163340" w:rsidP="00571162" w14:paraId="1675B32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د. العملاق</w:t>
            </w:r>
          </w:p>
          <w:p w:rsidR="00646492" w:rsidRPr="00163340" w:rsidP="00571162" w14:paraId="3C65E629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7CC98014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039C3189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1A24F8AA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يعتبر عقل الحاسب وينفذ جميع العمليات الحسابية والمنطقية.</w:t>
            </w:r>
          </w:p>
          <w:p w:rsidR="00646492" w:rsidRPr="00163340" w:rsidP="00571162" w14:paraId="17644576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5D77A08D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594372A7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0B92666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نظارات قوقل</w:t>
            </w:r>
          </w:p>
        </w:tc>
        <w:tc>
          <w:tcPr>
            <w:tcW w:w="2268" w:type="dxa"/>
          </w:tcPr>
          <w:p w:rsidR="00646492" w:rsidRPr="00163340" w:rsidP="00571162" w14:paraId="0A6E7ECB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 لوح الألعاب</w:t>
            </w:r>
          </w:p>
        </w:tc>
        <w:tc>
          <w:tcPr>
            <w:tcW w:w="2552" w:type="dxa"/>
          </w:tcPr>
          <w:p w:rsidR="00646492" w:rsidRPr="00163340" w:rsidP="00571162" w14:paraId="4C02E645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المعالج</w:t>
            </w:r>
          </w:p>
          <w:p w:rsidR="00646492" w:rsidRPr="00163340" w:rsidP="00571162" w14:paraId="2648CB9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9" w:type="dxa"/>
          </w:tcPr>
          <w:p w:rsidR="00646492" w:rsidRPr="00163340" w:rsidP="00571162" w14:paraId="51B66619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بطاقة الفيديو</w:t>
            </w:r>
          </w:p>
        </w:tc>
      </w:tr>
      <w:tr w14:paraId="53450701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51572866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17B5AF78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مجموعه من الأوامر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المكتوبه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بلغة برمجة معينة لتنفيذ مهمه محددة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  <w:p w:rsidR="00646492" w:rsidRPr="00163340" w:rsidP="00571162" w14:paraId="30193CFA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E8DC7B2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1A2A967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6EDA4829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 الإسناد</w:t>
            </w:r>
          </w:p>
        </w:tc>
        <w:tc>
          <w:tcPr>
            <w:tcW w:w="2268" w:type="dxa"/>
          </w:tcPr>
          <w:p w:rsidR="00646492" w:rsidRPr="00163340" w:rsidP="00571162" w14:paraId="470F484D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 البرنامج</w:t>
            </w:r>
          </w:p>
        </w:tc>
        <w:tc>
          <w:tcPr>
            <w:tcW w:w="2552" w:type="dxa"/>
          </w:tcPr>
          <w:p w:rsidR="00646492" w:rsidRPr="00163340" w:rsidP="00571162" w14:paraId="3055921B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المتغيرات</w:t>
            </w:r>
          </w:p>
        </w:tc>
        <w:tc>
          <w:tcPr>
            <w:tcW w:w="2259" w:type="dxa"/>
          </w:tcPr>
          <w:p w:rsidR="00646492" w:rsidRPr="00163340" w:rsidP="00571162" w14:paraId="5DD2F15F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د. الثوابت</w:t>
            </w:r>
          </w:p>
          <w:p w:rsidR="00646492" w:rsidRPr="00163340" w:rsidP="00571162" w14:paraId="0082A20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F77113A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1032CE83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08292437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من أشهر لغات البرمجة :</w:t>
            </w:r>
          </w:p>
          <w:p w:rsidR="00646492" w:rsidRPr="00163340" w:rsidP="00571162" w14:paraId="2D5EF8AF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388FB660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05DCB06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7E67544F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 أكسس</w:t>
            </w:r>
          </w:p>
        </w:tc>
        <w:tc>
          <w:tcPr>
            <w:tcW w:w="2268" w:type="dxa"/>
          </w:tcPr>
          <w:p w:rsidR="00646492" w:rsidRPr="00163340" w:rsidP="00571162" w14:paraId="5D1A65CD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ب.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إكسل</w:t>
            </w:r>
          </w:p>
        </w:tc>
        <w:tc>
          <w:tcPr>
            <w:tcW w:w="2552" w:type="dxa"/>
          </w:tcPr>
          <w:p w:rsidR="00646492" w:rsidRPr="00163340" w:rsidP="00571162" w14:paraId="58C05EBC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بايثون</w:t>
            </w:r>
          </w:p>
        </w:tc>
        <w:tc>
          <w:tcPr>
            <w:tcW w:w="2259" w:type="dxa"/>
          </w:tcPr>
          <w:p w:rsidR="00646492" w:rsidRPr="00163340" w:rsidP="00571162" w14:paraId="66FF3666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د. بوربوينت</w:t>
            </w:r>
          </w:p>
          <w:p w:rsidR="00646492" w:rsidRPr="00163340" w:rsidP="00571162" w14:paraId="67D6DAAB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3EE49CD3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7C545C0F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4B5CADD3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55245</wp:posOffset>
                      </wp:positionV>
                      <wp:extent cx="857250" cy="247650"/>
                      <wp:effectExtent l="0" t="0" r="19050" b="19050"/>
                      <wp:wrapNone/>
                      <wp:docPr id="729475493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572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85" style="width:67.5pt;height:19.5pt;margin-top:4.35pt;margin-left:210.05pt;mso-height-percent:0;mso-height-relative:margin;mso-wrap-distance-bottom:0;mso-wrap-distance-left:9pt;mso-wrap-distance-right:9pt;mso-wrap-distance-top:0;position:absolute;v-text-anchor:middle;z-index:251750400" fillcolor="white" stroked="t" strokecolor="black" strokeweight="2pt"/>
                  </w:pict>
                </mc:Fallback>
              </mc:AlternateConten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في مخططات الانسياب يمثل هذا الشكل </w:t>
            </w:r>
          </w:p>
          <w:p w:rsidR="00646492" w:rsidRPr="00163340" w:rsidP="00571162" w14:paraId="3D855397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5C9C7701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636123BE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20A508BE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الإدخال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والاخراج</w:t>
            </w:r>
          </w:p>
        </w:tc>
        <w:tc>
          <w:tcPr>
            <w:tcW w:w="2268" w:type="dxa"/>
          </w:tcPr>
          <w:p w:rsidR="00646492" w:rsidRPr="00163340" w:rsidP="00571162" w14:paraId="764D16E5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القرار</w:t>
            </w:r>
          </w:p>
        </w:tc>
        <w:tc>
          <w:tcPr>
            <w:tcW w:w="2552" w:type="dxa"/>
          </w:tcPr>
          <w:p w:rsidR="00646492" w:rsidRPr="00163340" w:rsidP="00571162" w14:paraId="0674400A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البداي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ة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النهاية</w:t>
            </w:r>
          </w:p>
        </w:tc>
        <w:tc>
          <w:tcPr>
            <w:tcW w:w="2259" w:type="dxa"/>
          </w:tcPr>
          <w:p w:rsidR="00646492" w:rsidRPr="00163340" w:rsidP="00571162" w14:paraId="34C961E0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د. العمليات</w:t>
            </w:r>
          </w:p>
          <w:p w:rsidR="00646492" w:rsidRPr="00163340" w:rsidP="00571162" w14:paraId="2CBCA897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46492" w:rsidP="00646492" w14:paraId="798E4C82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631A0DB0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798BF984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646492" w:rsidP="00646492" w14:paraId="09F04254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646492" w:rsidRPr="00EA7DF6" w:rsidP="00646492" w14:paraId="612D5047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7DF6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الثاني : اكتبي كلمة ( صح ) أمام الإجابة الصحيحة وكلمة ( خطأ ) أمام العبارة الخاطئة :</w:t>
      </w:r>
    </w:p>
    <w:p w:rsidR="00646492" w:rsidP="00646492" w14:paraId="226DA3BD" w14:textId="77777777">
      <w:pPr>
        <w:spacing w:after="160" w:line="259" w:lineRule="auto"/>
        <w:ind w:right="-1134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632F4B5F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تعتبر الهواتف 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الذكيه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شكل من أشكال الحاسب المصغرة.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646492" w:rsidP="00646492" w14:paraId="286B60D1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اللوحه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الأم هي المركز الرئيسي للحاسب وتتصل بها جميع الأجهزة. 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646492" w:rsidP="00646492" w14:paraId="3A6DFB95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</w:t>
      </w:r>
      <w:r w:rsidRPr="0084170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تستخدم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لوحة المفاتيح لإدخال البيانات النصية</w:t>
      </w:r>
      <w:r w:rsidRPr="0084170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646492" w:rsidP="00646492" w14:paraId="28594BD0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</w:t>
      </w:r>
      <w:r w:rsidRPr="00713169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الخوارزمية هي قائمه من التعليمات يتم اتباعها لحل مشكله معينه خطوه بخطوه</w:t>
      </w:r>
      <w:r>
        <w:rPr>
          <w:rFonts w:ascii="Segoe UI Semibold" w:hAnsi="Segoe UI Semibold" w:eastAsiaTheme="minorHAnsi" w:cs="Segoe UI Semibold"/>
          <w:color w:val="000000"/>
          <w:sz w:val="21"/>
          <w:szCs w:val="21"/>
          <w:shd w:val="clear" w:color="auto" w:fill="FFFFFF"/>
        </w:rPr>
        <w:t xml:space="preserve"> 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 </w:t>
      </w:r>
    </w:p>
    <w:p w:rsidR="00646492" w:rsidP="00646492" w14:paraId="04BE2563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يُطلق على من يقوم بكتابة البرامج مسمى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المحلل</w:t>
      </w:r>
      <w:r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.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646492" w:rsidP="00646492" w14:paraId="0DACEAA2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اللغه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الوحيدة التي يفهمها الحاسب هي لغة 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الآله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</w:rPr>
        <w:t>.</w:t>
      </w:r>
      <w:r w:rsidRPr="00024C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646492" w:rsidRPr="00841708" w:rsidP="00646492" w14:paraId="3DB20E03" w14:textId="77777777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72D055AA" w14:textId="77777777">
      <w:pPr>
        <w:spacing w:after="160" w:line="600" w:lineRule="auto"/>
        <w:ind w:left="-1050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2336601</wp:posOffset>
                </wp:positionH>
                <wp:positionV relativeFrom="paragraph">
                  <wp:posOffset>467198</wp:posOffset>
                </wp:positionV>
                <wp:extent cx="3664424" cy="2524835"/>
                <wp:effectExtent l="0" t="0" r="0" b="0"/>
                <wp:wrapNone/>
                <wp:docPr id="193736608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4424" cy="252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Ind w:w="937" w:type="dxa"/>
                              <w:tblLook w:val="04A0"/>
                            </w:tblPr>
                            <w:tblGrid>
                              <w:gridCol w:w="754"/>
                              <w:gridCol w:w="2831"/>
                            </w:tblGrid>
                            <w:tr w14:paraId="1F5C315D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العمود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( أ</w:t>
                                  </w: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D71CAA5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لوحة المفاتيح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68E1086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مكبرات الصوت</w:t>
                                  </w:r>
                                </w:p>
                                <w:p w:rsidR="00646492" w:rsidRPr="00EA7DF6" w:rsidP="00163340" w14:textId="7777777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2E622FB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شاشة اللمس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3E87089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ذاكرة الفلاش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6492" w:rsidRPr="00EA7DF6" w:rsidP="0064649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86" type="#_x0000_t202" style="width:288.54pt;height:198.81pt;margin-top:36.79pt;margin-left:183.98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f" strokecolor="#385d8a" strokeweight="2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Ind w:w="937" w:type="dxa"/>
                        <w:tblLook w:val="04A0"/>
                      </w:tblPr>
                      <w:tblGrid>
                        <w:gridCol w:w="754"/>
                        <w:gridCol w:w="2831"/>
                      </w:tblGrid>
                      <w:tr w14:paraId="1F5C315D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036584F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68AB249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العمود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( أ</w:t>
                            </w: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646492" w:rsidRPr="00EA7DF6" w:rsidP="00EA7DF6" w14:paraId="08A7906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1D71CAA5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2EDE841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297F49B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لوحة المفاتيح</w:t>
                            </w:r>
                          </w:p>
                          <w:p w:rsidR="00646492" w:rsidRPr="00EA7DF6" w:rsidP="00EA7DF6" w14:paraId="133CC58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668E1086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3177DB2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5E20593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مكبرات الصوت</w:t>
                            </w:r>
                          </w:p>
                          <w:p w:rsidR="00646492" w:rsidRPr="00EA7DF6" w:rsidP="00163340" w14:paraId="1A0C57B9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42E622FB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731CC6F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320A976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شاشة اللمس</w:t>
                            </w:r>
                          </w:p>
                          <w:p w:rsidR="00646492" w:rsidRPr="00EA7DF6" w:rsidP="00EA7DF6" w14:paraId="5B5E120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23E87089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11D8D6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46B7DAC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ذاكرة الفلاش</w:t>
                            </w:r>
                          </w:p>
                          <w:p w:rsidR="00646492" w:rsidRPr="00EA7DF6" w:rsidP="00EA7DF6" w14:paraId="16505C0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46492" w:rsidRPr="00EA7DF6" w:rsidP="00646492" w14:paraId="2731FD6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-535191</wp:posOffset>
                </wp:positionH>
                <wp:positionV relativeFrom="paragraph">
                  <wp:posOffset>460649</wp:posOffset>
                </wp:positionV>
                <wp:extent cx="3664424" cy="2756848"/>
                <wp:effectExtent l="0" t="0" r="0" b="0"/>
                <wp:wrapNone/>
                <wp:docPr id="166525904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4424" cy="2756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Ind w:w="556" w:type="dxa"/>
                              <w:tblLook w:val="04A0"/>
                            </w:tblPr>
                            <w:tblGrid>
                              <w:gridCol w:w="1135"/>
                              <w:gridCol w:w="2831"/>
                            </w:tblGrid>
                            <w:tr w14:paraId="69274D6D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العمود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ب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) 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CE7E57C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163340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جهاز للإدخال والإخراج معاً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6D59E9E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6B28C1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جهاز للتخزين</w:t>
                                  </w:r>
                                </w:p>
                                <w:p w:rsidR="00646492" w:rsidRPr="00EA7DF6" w:rsidP="006B28C1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236F344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لنظام التشغيل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00DDBF6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6B28C1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جهاز إدخال</w:t>
                                  </w:r>
                                </w:p>
                                <w:p w:rsidR="00646492" w:rsidRPr="00EA7DF6" w:rsidP="006B28C1" w14:textId="7777777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90A634C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جهاز للإخراج</w:t>
                                  </w:r>
                                </w:p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6492" w:rsidRPr="00EA7DF6" w:rsidP="0064649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87" type="#_x0000_t202" style="width:288.54pt;height:217.07pt;margin-top:36.27pt;margin-left:-42.14pt;mso-height-percent:0;mso-height-relative:margin;mso-width-percent:0;mso-width-relative:margin;mso-wrap-distance-bottom:0;mso-wrap-distance-left:9pt;mso-wrap-distance-right:9pt;mso-wrap-distance-top:0;position:absolute;v-text-anchor:middle;z-index:251748352" filled="f" fillcolor="this" stroked="f" strokecolor="#385d8a" strokeweight="2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Ind w:w="556" w:type="dxa"/>
                        <w:tblLook w:val="04A0"/>
                      </w:tblPr>
                      <w:tblGrid>
                        <w:gridCol w:w="1135"/>
                        <w:gridCol w:w="2831"/>
                      </w:tblGrid>
                      <w:tr w14:paraId="69274D6D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43D242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7444DDE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العمود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</w:p>
                          <w:p w:rsidR="00646492" w:rsidRPr="00EA7DF6" w:rsidP="00EA7DF6" w14:paraId="1100DCE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6CE7E57C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P="00EA7DF6" w14:paraId="23D241B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:rsidR="00646492" w:rsidRPr="00EA7DF6" w:rsidP="00EA7DF6" w14:paraId="542ED6C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163340" w14:paraId="23F261F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جهاز للإدخال والإخراج معاً</w:t>
                            </w:r>
                          </w:p>
                          <w:p w:rsidR="00646492" w:rsidRPr="00EA7DF6" w:rsidP="00EA7DF6" w14:paraId="24A51A1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66D59E9E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175BB82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6B28C1" w14:paraId="34B4EF5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جهاز للتخزين</w:t>
                            </w:r>
                          </w:p>
                          <w:p w:rsidR="00646492" w:rsidRPr="00EA7DF6" w:rsidP="006B28C1" w14:paraId="1C4D918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5236F344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2C330FC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3DF1333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لنظام التشغيل</w:t>
                            </w:r>
                          </w:p>
                          <w:p w:rsidR="00646492" w:rsidRPr="00EA7DF6" w:rsidP="00EA7DF6" w14:paraId="69468A5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400DDBF6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211F5D9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6B28C1" w14:paraId="4B56DE5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جهاز إدخال</w:t>
                            </w:r>
                          </w:p>
                          <w:p w:rsidR="00646492" w:rsidRPr="00EA7DF6" w:rsidP="006B28C1" w14:paraId="5E9CCA68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790A634C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6EBC409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47069AA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جهاز للإخراج</w:t>
                            </w:r>
                          </w:p>
                          <w:p w:rsidR="00646492" w:rsidP="00EA7DF6" w14:paraId="6366C7C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46492" w:rsidRPr="00EA7DF6" w:rsidP="00646492" w14:paraId="1E90443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السؤ</w:t>
      </w:r>
      <w:r w:rsidRPr="00E92D0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ال الثالث : صلي كل جهاز في العمود ( أ ) بنوعه في العمود ( ب ) </w:t>
      </w:r>
    </w:p>
    <w:p w:rsidR="00646492" w:rsidP="00646492" w14:paraId="3D734D06" w14:textId="77777777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646492" w:rsidRPr="00E92D0E" w:rsidP="00646492" w14:paraId="0B5EB92C" w14:textId="77777777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bookmarkEnd w:id="3"/>
    <w:p w:rsidR="00646492" w:rsidP="00646492" w14:paraId="4BF2863B" w14:textId="77777777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1299731</wp:posOffset>
                </wp:positionH>
                <wp:positionV relativeFrom="paragraph">
                  <wp:posOffset>1621089</wp:posOffset>
                </wp:positionV>
                <wp:extent cx="2866030" cy="968991"/>
                <wp:effectExtent l="0" t="0" r="0" b="3175"/>
                <wp:wrapNone/>
                <wp:docPr id="180546458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492" w:rsidRPr="00E92D0E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</w:t>
                            </w: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الأسئله</w:t>
                            </w: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RPr="00E92D0E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46492" w:rsidRPr="00E92D0E" w:rsidP="00646492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88" type="#_x0000_t202" style="width:225.67pt;height:76.3pt;margin-top:127.64pt;margin-left:102.34pt;mso-height-percent:0;mso-height-relative:margin;mso-wrap-distance-bottom:0;mso-wrap-distance-left:9pt;mso-wrap-distance-right:9pt;mso-wrap-distance-top:0;position:absolute;v-text-anchor:middle;z-index:251754496" filled="f" fillcolor="this" stroked="f" strokecolor="#385d8a" strokeweight="2pt">
                <v:textbox>
                  <w:txbxContent>
                    <w:p w:rsidR="00646492" w:rsidRPr="00E92D0E" w:rsidP="00646492" w14:paraId="1F94965E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</w:t>
                      </w: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الأسئله</w:t>
                      </w:r>
                    </w:p>
                    <w:p w:rsidR="00646492" w:rsidP="00646492" w14:paraId="22595F14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646492" w:rsidP="00646492" w14:paraId="59A14E51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P="00646492" w14:paraId="1C466147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P="00646492" w14:paraId="530EB131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P="00646492" w14:paraId="75B07AD1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P="00646492" w14:paraId="0E6491D9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P="00646492" w14:paraId="433BF74A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P="00646492" w14:paraId="6E8ABA55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P="00646492" w14:paraId="5B1B30A9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RPr="00E92D0E" w:rsidP="00646492" w14:paraId="3D269EE2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46492" w:rsidRPr="00E92D0E" w:rsidP="00646492" w14:paraId="0DAA15A0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6492" w:rsidRPr="00A46CE4" w:rsidP="00646492" w14:paraId="32145695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46492" w:rsidRPr="00A46CE4" w:rsidP="00646492" w14:paraId="514A611A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46492" w:rsidRPr="00A46CE4" w:rsidP="00646492" w14:paraId="2D7C0D85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46492" w:rsidP="00646492" w14:paraId="0B1F7073" w14:textId="77777777">
      <w:pPr>
        <w:tabs>
          <w:tab w:val="left" w:pos="7496"/>
        </w:tabs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HAnsi" w:eastAsiaTheme="minorHAnsi" w:hAnsiTheme="minorHAnsi" w:cstheme="minorBidi"/>
          <w:sz w:val="32"/>
          <w:szCs w:val="32"/>
          <w:rtl/>
        </w:rPr>
        <w:tab/>
      </w:r>
    </w:p>
    <w:p w:rsidR="00646492" w:rsidP="00646492" w14:paraId="5029AA0B" w14:textId="77777777">
      <w:pPr>
        <w:tabs>
          <w:tab w:val="left" w:pos="7496"/>
        </w:tabs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696D3FA9" w14:textId="77777777">
      <w:pPr>
        <w:tabs>
          <w:tab w:val="left" w:pos="7496"/>
        </w:tabs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1F30242B" w14:textId="77777777">
      <w:pPr>
        <w:tabs>
          <w:tab w:val="left" w:pos="7496"/>
        </w:tabs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14E83D12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TableGrid2"/>
        <w:tblpPr w:leftFromText="180" w:rightFromText="180" w:vertAnchor="page" w:horzAnchor="margin" w:tblpXSpec="center" w:tblpY="721"/>
        <w:bidiVisual/>
        <w:tblW w:w="9672" w:type="dxa"/>
        <w:tblLook w:val="04A0"/>
      </w:tblPr>
      <w:tblGrid>
        <w:gridCol w:w="3293"/>
        <w:gridCol w:w="3429"/>
        <w:gridCol w:w="2950"/>
      </w:tblGrid>
      <w:tr w14:paraId="56E8B98F" w14:textId="77777777" w:rsidTr="00571162">
        <w:tblPrEx>
          <w:tblW w:w="9672" w:type="dxa"/>
          <w:tblLook w:val="04A0"/>
        </w:tblPrEx>
        <w:tc>
          <w:tcPr>
            <w:tcW w:w="3293" w:type="dxa"/>
          </w:tcPr>
          <w:p w:rsidR="00646492" w:rsidP="00571162" w14:paraId="2C7B9EE7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646492" w:rsidRPr="00CC0A68" w:rsidP="00571162" w14:paraId="1D8BC2B6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646492" w:rsidRPr="00CC0A68" w:rsidP="00571162" w14:paraId="15B97BD7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646492" w:rsidRPr="00CC0A68" w:rsidP="00571162" w14:paraId="07D091AB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إدارة التعليم بمنطقة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</w:t>
            </w:r>
          </w:p>
          <w:p w:rsidR="00646492" w:rsidRPr="00CC0A68" w:rsidP="00571162" w14:paraId="67710730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متوسطة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..........</w:t>
            </w:r>
          </w:p>
          <w:p w:rsidR="00646492" w:rsidRPr="00833160" w:rsidP="00571162" w14:paraId="762DB3DF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429" w:type="dxa"/>
          </w:tcPr>
          <w:p w:rsidR="00646492" w:rsidRPr="00833160" w:rsidP="00571162" w14:paraId="525A6061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28280395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0395" name="صورة 2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:rsidR="00646492" w:rsidP="00571162" w14:paraId="70305881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646492" w:rsidRPr="00CC0A68" w:rsidP="00571162" w14:paraId="09C042F4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المادة: المهارات الرقمية</w:t>
            </w:r>
          </w:p>
          <w:p w:rsidR="00646492" w:rsidRPr="00CC0A68" w:rsidP="00571162" w14:paraId="2FD5484F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الص: أول متوسط</w:t>
            </w:r>
          </w:p>
          <w:p w:rsidR="00646492" w:rsidRPr="00833160" w:rsidP="00571162" w14:paraId="2443C4FC" w14:textId="77777777">
            <w:pPr>
              <w:spacing w:after="0" w:line="240" w:lineRule="auto"/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الزمن:  ساعه ونصف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646492" w:rsidP="00646492" w14:paraId="39237DC3" w14:textId="77777777">
      <w:pPr>
        <w:spacing w:after="160" w:line="259" w:lineRule="auto"/>
        <w:ind w:right="-1134"/>
        <w:rPr>
          <w:rFonts w:ascii="Calibri" w:eastAsia="Calibri" w:hAnsi="Calibri" w:cs="Arial"/>
          <w:sz w:val="28"/>
          <w:szCs w:val="28"/>
          <w:rtl/>
        </w:rPr>
      </w:pPr>
    </w:p>
    <w:p w:rsidR="00646492" w:rsidRPr="00CC0A68" w:rsidP="00646492" w14:paraId="219C8160" w14:textId="77777777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CC0A68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>الاختبار النهائي لمادة المهارات الرقمية ( نظري )  للصف الأول متوسط</w:t>
      </w:r>
    </w:p>
    <w:p w:rsidR="00646492" w:rsidRPr="00CC0A68" w:rsidP="00646492" w14:paraId="0C1C0A0F" w14:textId="1383790C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478637301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89" style="flip:x y;mso-height-percent:0;mso-height-relative:margin;mso-width-percent:0;mso-width-relative:margin;mso-wrap-distance-bottom:0;mso-wrap-distance-left:9pt;mso-wrap-distance-right:9pt;mso-wrap-distance-top:0;position:absolute;v-text-anchor:top;z-index:251758592" from="-66pt,34.05pt" to="474.75pt,34.05pt" fillcolor="this" stroked="t" strokecolor="black" strokeweight="2.5pt"/>
            </w:pict>
          </mc:Fallback>
        </mc:AlternateContent>
      </w:r>
      <w:r w:rsidRPr="00CC0A68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 xml:space="preserve">الفصل الدراسي الأول لعام </w:t>
      </w:r>
      <w:r w:rsidR="00CE46AF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 xml:space="preserve">       </w:t>
      </w:r>
      <w:r w:rsidRPr="00CC0A68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 xml:space="preserve"> هـ ( الدور الأول )</w:t>
      </w:r>
    </w:p>
    <w:p w:rsidR="00646492" w:rsidP="00646492" w14:paraId="2ABA8E2F" w14:textId="77777777">
      <w:pPr>
        <w:spacing w:after="160" w:line="259" w:lineRule="auto"/>
        <w:ind w:left="-908" w:right="-1134" w:firstLine="908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51ED6568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646492" w:rsidP="00646492" w14:paraId="1B5839CC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اسم </w:t>
      </w: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الطالبه</w:t>
      </w:r>
      <w:r w:rsidRPr="00CC0A6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...................................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.........................................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</w:t>
      </w: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الفصل :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>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.............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>....</w:t>
      </w:r>
    </w:p>
    <w:p w:rsidR="00646492" w:rsidP="00646492" w14:paraId="22AE19FB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22267812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90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67808" from="0,27.29pt" to="540.75pt,27.29pt" fillcolor="this" stroked="t" strokecolor="black" strokeweight="2.5pt">
                <w10:wrap anchorx="margin"/>
              </v:line>
            </w:pict>
          </mc:Fallback>
        </mc:AlternateContent>
      </w:r>
    </w:p>
    <w:p w:rsidR="00646492" w:rsidP="00646492" w14:paraId="0C2787FB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:rsidR="00646492" w:rsidRPr="00163340" w:rsidP="00646492" w14:paraId="63985AD5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7B26EF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>السؤال الأول : اختاري الإجابة الصحيحة لكل مما يلي :</w:t>
      </w: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335"/>
        <w:bidiVisual/>
        <w:tblW w:w="10004" w:type="dxa"/>
        <w:tblLook w:val="04A0"/>
      </w:tblPr>
      <w:tblGrid>
        <w:gridCol w:w="515"/>
        <w:gridCol w:w="2410"/>
        <w:gridCol w:w="2268"/>
        <w:gridCol w:w="2552"/>
        <w:gridCol w:w="2259"/>
      </w:tblGrid>
      <w:tr w14:paraId="154EE1B0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7B26EF" w:rsidP="00571162" w14:paraId="66E1957D" w14:textId="77777777">
            <w:pPr>
              <w:spacing w:after="0" w:line="240" w:lineRule="auto"/>
              <w:ind w:left="0" w:right="-563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9489" w:type="dxa"/>
            <w:gridSpan w:val="4"/>
          </w:tcPr>
          <w:p w:rsidR="00646492" w:rsidRPr="007B26EF" w:rsidP="00571162" w14:paraId="7730BCC4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الحاسب .......... يمتاز بخفة وزنه وسهولة حمله.</w:t>
            </w:r>
          </w:p>
          <w:p w:rsidR="00646492" w:rsidRPr="007B26EF" w:rsidP="00571162" w14:paraId="23C69BAC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0C9F7C37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7B26EF" w:rsidP="00571162" w14:paraId="0E34EC5D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7B26EF" w:rsidP="00571162" w14:paraId="1F5C73F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u w:val="single"/>
                <w:rtl/>
              </w:rPr>
              <w:t>أ. المحمول</w:t>
            </w:r>
          </w:p>
        </w:tc>
        <w:tc>
          <w:tcPr>
            <w:tcW w:w="2268" w:type="dxa"/>
          </w:tcPr>
          <w:p w:rsidR="00646492" w:rsidRPr="00163340" w:rsidP="00571162" w14:paraId="38D8BB5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  المكتبي</w:t>
            </w:r>
          </w:p>
        </w:tc>
        <w:tc>
          <w:tcPr>
            <w:tcW w:w="2552" w:type="dxa"/>
          </w:tcPr>
          <w:p w:rsidR="00646492" w:rsidRPr="00163340" w:rsidP="00571162" w14:paraId="6D96F94D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الخادم</w:t>
            </w:r>
          </w:p>
        </w:tc>
        <w:tc>
          <w:tcPr>
            <w:tcW w:w="2259" w:type="dxa"/>
          </w:tcPr>
          <w:p w:rsidR="00646492" w:rsidRPr="00163340" w:rsidP="00571162" w14:paraId="53E6E7DF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د. العملاق</w:t>
            </w:r>
          </w:p>
          <w:p w:rsidR="00646492" w:rsidRPr="00163340" w:rsidP="00571162" w14:paraId="5C5A3B3D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74E2139A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5D6CF06B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375019AE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يعتبر عقل الحاسب وينفذ جميع العمليات الحسابية والمنطقية.</w:t>
            </w:r>
          </w:p>
          <w:p w:rsidR="00646492" w:rsidRPr="00163340" w:rsidP="00571162" w14:paraId="16F5F5C4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66E512A9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2016EC04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2A690CAD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نظارات قوقل</w:t>
            </w:r>
          </w:p>
        </w:tc>
        <w:tc>
          <w:tcPr>
            <w:tcW w:w="2268" w:type="dxa"/>
          </w:tcPr>
          <w:p w:rsidR="00646492" w:rsidRPr="00163340" w:rsidP="00571162" w14:paraId="1B181DAB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 لوح الألعاب</w:t>
            </w:r>
          </w:p>
        </w:tc>
        <w:tc>
          <w:tcPr>
            <w:tcW w:w="2552" w:type="dxa"/>
          </w:tcPr>
          <w:p w:rsidR="00646492" w:rsidRPr="007B26EF" w:rsidP="00571162" w14:paraId="0736F447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u w:val="single"/>
                <w:rtl/>
              </w:rPr>
              <w:t>ج. المعالج</w:t>
            </w:r>
          </w:p>
          <w:p w:rsidR="00646492" w:rsidRPr="007B26EF" w:rsidP="00571162" w14:paraId="62460263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59" w:type="dxa"/>
          </w:tcPr>
          <w:p w:rsidR="00646492" w:rsidRPr="00163340" w:rsidP="00571162" w14:paraId="32D66B74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بطاقة الفيديو</w:t>
            </w:r>
          </w:p>
        </w:tc>
      </w:tr>
      <w:tr w14:paraId="545CF0BB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7D09CF35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7C5F2115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مجموعه من الأوامر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المكتوبه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بلغة برمجة معينة لتنفيذ مهمه محددة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  <w:p w:rsidR="00646492" w:rsidRPr="00163340" w:rsidP="00571162" w14:paraId="688513FE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596C5568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0C8C20A3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76CCB380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 الإسناد</w:t>
            </w:r>
          </w:p>
        </w:tc>
        <w:tc>
          <w:tcPr>
            <w:tcW w:w="2268" w:type="dxa"/>
          </w:tcPr>
          <w:p w:rsidR="00646492" w:rsidRPr="007B26EF" w:rsidP="00571162" w14:paraId="260F2EBC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</w:t>
            </w: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. </w:t>
            </w: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u w:val="single"/>
                <w:rtl/>
              </w:rPr>
              <w:t>البرنامج</w:t>
            </w:r>
          </w:p>
        </w:tc>
        <w:tc>
          <w:tcPr>
            <w:tcW w:w="2552" w:type="dxa"/>
          </w:tcPr>
          <w:p w:rsidR="00646492" w:rsidRPr="00163340" w:rsidP="00571162" w14:paraId="2F80B817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المتغيرات</w:t>
            </w:r>
          </w:p>
        </w:tc>
        <w:tc>
          <w:tcPr>
            <w:tcW w:w="2259" w:type="dxa"/>
          </w:tcPr>
          <w:p w:rsidR="00646492" w:rsidRPr="00163340" w:rsidP="00571162" w14:paraId="7823235E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د. الثوابت</w:t>
            </w:r>
          </w:p>
          <w:p w:rsidR="00646492" w:rsidRPr="00163340" w:rsidP="00571162" w14:paraId="7710C541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5AAD1700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2C156E4B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4D350238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من أشهر لغات البرمجة :</w:t>
            </w:r>
          </w:p>
          <w:p w:rsidR="00646492" w:rsidRPr="00163340" w:rsidP="00571162" w14:paraId="05A3096C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5B0A47AF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3D583FA1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7D8DDB27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 أكسس</w:t>
            </w:r>
          </w:p>
        </w:tc>
        <w:tc>
          <w:tcPr>
            <w:tcW w:w="2268" w:type="dxa"/>
          </w:tcPr>
          <w:p w:rsidR="00646492" w:rsidRPr="007B26EF" w:rsidP="00571162" w14:paraId="461D54F0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ب. </w:t>
            </w: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إكسل</w:t>
            </w:r>
          </w:p>
        </w:tc>
        <w:tc>
          <w:tcPr>
            <w:tcW w:w="2552" w:type="dxa"/>
          </w:tcPr>
          <w:p w:rsidR="00646492" w:rsidRPr="007B26EF" w:rsidP="00571162" w14:paraId="6E505912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u w:val="single"/>
                <w:rtl/>
              </w:rPr>
              <w:t>ج. بايثون</w:t>
            </w:r>
          </w:p>
        </w:tc>
        <w:tc>
          <w:tcPr>
            <w:tcW w:w="2259" w:type="dxa"/>
          </w:tcPr>
          <w:p w:rsidR="00646492" w:rsidRPr="00163340" w:rsidP="00571162" w14:paraId="1B75F83C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د. بوربوينت</w:t>
            </w:r>
          </w:p>
          <w:p w:rsidR="00646492" w:rsidRPr="00163340" w:rsidP="00571162" w14:paraId="17C0D078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892C9D4" w14:textId="77777777" w:rsidTr="00571162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646492" w:rsidRPr="00163340" w:rsidP="00571162" w14:paraId="346CF857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9489" w:type="dxa"/>
            <w:gridSpan w:val="4"/>
          </w:tcPr>
          <w:p w:rsidR="00646492" w:rsidRPr="00163340" w:rsidP="00571162" w14:paraId="537FED6F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55245</wp:posOffset>
                      </wp:positionV>
                      <wp:extent cx="857250" cy="247650"/>
                      <wp:effectExtent l="0" t="0" r="19050" b="19050"/>
                      <wp:wrapNone/>
                      <wp:docPr id="1289668999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572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91" style="width:67.5pt;height:19.5pt;margin-top:4.35pt;margin-left:210.05pt;mso-height-percent:0;mso-height-relative:margin;mso-wrap-distance-bottom:0;mso-wrap-distance-left:9pt;mso-wrap-distance-right:9pt;mso-wrap-distance-top:0;position:absolute;v-text-anchor:middle;z-index:251763712" fillcolor="white" stroked="t" strokecolor="black" strokeweight="2pt"/>
                  </w:pict>
                </mc:Fallback>
              </mc:AlternateConten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في مخططات الانسياب يمثل هذا الشكل </w:t>
            </w:r>
          </w:p>
          <w:p w:rsidR="00646492" w:rsidRPr="00163340" w:rsidP="00571162" w14:paraId="6DC48E44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04BF6E71" w14:textId="77777777" w:rsidTr="00571162">
        <w:tblPrEx>
          <w:tblW w:w="10004" w:type="dxa"/>
          <w:tblLook w:val="04A0"/>
        </w:tblPrEx>
        <w:tc>
          <w:tcPr>
            <w:tcW w:w="515" w:type="dxa"/>
            <w:vMerge/>
          </w:tcPr>
          <w:p w:rsidR="00646492" w:rsidRPr="00163340" w:rsidP="00571162" w14:paraId="22559EE9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46492" w:rsidRPr="00163340" w:rsidP="00571162" w14:paraId="49BE22C4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الإدخال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والاخراج</w:t>
            </w:r>
          </w:p>
        </w:tc>
        <w:tc>
          <w:tcPr>
            <w:tcW w:w="2268" w:type="dxa"/>
          </w:tcPr>
          <w:p w:rsidR="00646492" w:rsidRPr="00163340" w:rsidP="00571162" w14:paraId="1E48960B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القرار</w:t>
            </w:r>
          </w:p>
        </w:tc>
        <w:tc>
          <w:tcPr>
            <w:tcW w:w="2552" w:type="dxa"/>
          </w:tcPr>
          <w:p w:rsidR="00646492" w:rsidRPr="00163340" w:rsidP="00571162" w14:paraId="61B0D97E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البداي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ة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النهاية</w:t>
            </w:r>
          </w:p>
        </w:tc>
        <w:tc>
          <w:tcPr>
            <w:tcW w:w="2259" w:type="dxa"/>
          </w:tcPr>
          <w:p w:rsidR="00646492" w:rsidRPr="007B26EF" w:rsidP="00571162" w14:paraId="5894AB23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</w:t>
            </w:r>
            <w:r w:rsidRPr="007B26E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u w:val="single"/>
                <w:rtl/>
              </w:rPr>
              <w:t>. العمليات</w:t>
            </w:r>
          </w:p>
          <w:p w:rsidR="00646492" w:rsidRPr="00163340" w:rsidP="00571162" w14:paraId="5A763AED" w14:textId="77777777">
            <w:pPr>
              <w:spacing w:after="0" w:line="240" w:lineRule="auto"/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46492" w:rsidP="00646492" w14:paraId="3EFC9E72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7C575A7F" w14:textId="77777777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3E37A73C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646492" w:rsidP="00646492" w14:paraId="78176E41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646492" w:rsidRPr="00EA7DF6" w:rsidP="00646492" w14:paraId="35ED9C10" w14:textId="77777777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7DF6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الثاني : اكتبي كلمة ( صح ) أمام الإجابة الصحيحة وكلمة ( خطأ ) أمام العبارة الخاطئة :</w:t>
      </w:r>
    </w:p>
    <w:p w:rsidR="00646492" w:rsidP="00646492" w14:paraId="7788F397" w14:textId="77777777">
      <w:pPr>
        <w:spacing w:after="160" w:line="259" w:lineRule="auto"/>
        <w:ind w:right="-1134"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5BF5E9A1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تعتبر الهواتف 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الذكيه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شكل من أشكال الحاسب المصغرة.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</w:t>
      </w:r>
      <w:r>
        <w:rPr>
          <w:rFonts w:asciiTheme="minorHAnsi" w:eastAsiaTheme="minorHAnsi" w:hAnsiTheme="minorHAnsi" w:cstheme="minorBidi" w:hint="cs"/>
          <w:b/>
          <w:bCs/>
          <w:color w:val="FF0000"/>
          <w:sz w:val="22"/>
          <w:szCs w:val="22"/>
          <w:rtl/>
        </w:rPr>
        <w:t>صح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>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646492" w:rsidP="00646492" w14:paraId="0410B669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اللوحه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الأم هي المركز الرئيسي للحاسب وتتصل بها جميع الأجهزة. 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Pr="00A46CE4">
        <w:rPr>
          <w:rFonts w:asciiTheme="minorHAnsi" w:eastAsiaTheme="minorHAnsi" w:hAnsiTheme="minorHAnsi" w:cstheme="minorBidi" w:hint="cs"/>
          <w:b/>
          <w:bCs/>
          <w:color w:val="FF0000"/>
          <w:sz w:val="22"/>
          <w:szCs w:val="22"/>
          <w:rtl/>
        </w:rPr>
        <w:t>.....صح.......</w:t>
      </w:r>
      <w:r w:rsidRPr="00A46CE4">
        <w:rPr>
          <w:rFonts w:asciiTheme="minorHAnsi" w:eastAsiaTheme="minorHAnsi" w:hAnsiTheme="minorHAnsi" w:cstheme="minorBidi" w:hint="cs"/>
          <w:color w:val="FF0000"/>
          <w:sz w:val="32"/>
          <w:szCs w:val="32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)</w:t>
      </w:r>
    </w:p>
    <w:p w:rsidR="00646492" w:rsidP="00646492" w14:paraId="1032835C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</w:t>
      </w:r>
      <w:r w:rsidRPr="0084170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تستخدم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لوحة المفاتيح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لادخال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البيانات النصية</w:t>
      </w:r>
      <w:r w:rsidRPr="0084170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Pr="00A46CE4">
        <w:rPr>
          <w:rFonts w:asciiTheme="minorHAnsi" w:eastAsiaTheme="minorHAnsi" w:hAnsiTheme="minorHAnsi" w:cstheme="minorBidi" w:hint="cs"/>
          <w:b/>
          <w:bCs/>
          <w:color w:val="FF0000"/>
          <w:sz w:val="22"/>
          <w:szCs w:val="22"/>
          <w:rtl/>
        </w:rPr>
        <w:t>.....صح.......</w:t>
      </w:r>
      <w:r w:rsidRPr="00A46CE4">
        <w:rPr>
          <w:rFonts w:asciiTheme="minorHAnsi" w:eastAsiaTheme="minorHAnsi" w:hAnsiTheme="minorHAnsi" w:cstheme="minorBidi" w:hint="cs"/>
          <w:color w:val="FF0000"/>
          <w:sz w:val="32"/>
          <w:szCs w:val="32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)</w:t>
      </w:r>
    </w:p>
    <w:p w:rsidR="00646492" w:rsidP="00646492" w14:paraId="7CE61026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 w:rsidRPr="00713169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الخوارزمية هي قائمه من التعليمات يتم اتباعها لحل مشكله معينه خطوه بخطوه</w:t>
      </w:r>
      <w:r>
        <w:rPr>
          <w:rFonts w:ascii="Segoe UI Semibold" w:hAnsi="Segoe UI Semibold" w:eastAsiaTheme="minorHAnsi" w:cs="Segoe UI Semibold"/>
          <w:color w:val="000000"/>
          <w:sz w:val="21"/>
          <w:szCs w:val="21"/>
          <w:shd w:val="clear" w:color="auto" w:fill="FFFFFF"/>
        </w:rPr>
        <w:t xml:space="preserve"> 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Pr="00A46CE4">
        <w:rPr>
          <w:rFonts w:asciiTheme="minorHAnsi" w:eastAsiaTheme="minorHAnsi" w:hAnsiTheme="minorHAnsi" w:cstheme="minorBidi" w:hint="cs"/>
          <w:b/>
          <w:bCs/>
          <w:color w:val="FF0000"/>
          <w:sz w:val="22"/>
          <w:szCs w:val="22"/>
          <w:rtl/>
        </w:rPr>
        <w:t>......صح......</w:t>
      </w:r>
      <w:r w:rsidRPr="00A46CE4">
        <w:rPr>
          <w:rFonts w:asciiTheme="minorHAnsi" w:eastAsiaTheme="minorHAnsi" w:hAnsiTheme="minorHAnsi" w:cstheme="minorBidi" w:hint="cs"/>
          <w:color w:val="FF0000"/>
          <w:sz w:val="32"/>
          <w:szCs w:val="32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) </w:t>
      </w:r>
    </w:p>
    <w:p w:rsidR="00646492" w:rsidP="00646492" w14:paraId="210676B2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يُطلق على من يقوم بكتابة البرامج مسمى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المحلل</w:t>
      </w:r>
      <w:r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.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</w:t>
      </w:r>
      <w:r w:rsidRPr="00A46CE4">
        <w:rPr>
          <w:rFonts w:asciiTheme="minorHAnsi" w:eastAsiaTheme="minorHAnsi" w:hAnsiTheme="minorHAnsi" w:cstheme="minorBidi" w:hint="cs"/>
          <w:b/>
          <w:bCs/>
          <w:color w:val="FF0000"/>
          <w:sz w:val="22"/>
          <w:szCs w:val="22"/>
          <w:rtl/>
        </w:rPr>
        <w:t>خطأ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>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646492" w:rsidP="00646492" w14:paraId="10044BEE" w14:textId="77777777">
      <w:pPr>
        <w:numPr>
          <w:ilvl w:val="0"/>
          <w:numId w:val="4"/>
        </w:numPr>
        <w:spacing w:after="160" w:line="600" w:lineRule="auto"/>
        <w:ind w:left="-548" w:right="-1134" w:hanging="360"/>
        <w:contextualSpacing/>
        <w:rPr>
          <w:rFonts w:ascii="Calibri" w:eastAsia="Calibri" w:hAnsi="Calibri" w:cs="Arial"/>
          <w:sz w:val="32"/>
          <w:szCs w:val="32"/>
        </w:rPr>
      </w:pP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اللغه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الوحيدة التي يفهمها الحاسب هي لغة 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>الآله</w:t>
      </w:r>
      <w:r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</w:rPr>
        <w:t>.</w:t>
      </w:r>
      <w:r w:rsidRPr="00024C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Pr="00A46CE4">
        <w:rPr>
          <w:rFonts w:asciiTheme="minorHAnsi" w:eastAsiaTheme="minorHAnsi" w:hAnsiTheme="minorHAnsi" w:cstheme="minorBidi" w:hint="cs"/>
          <w:b/>
          <w:bCs/>
          <w:color w:val="FF0000"/>
          <w:sz w:val="22"/>
          <w:szCs w:val="22"/>
          <w:rtl/>
        </w:rPr>
        <w:t>....صح........</w:t>
      </w:r>
      <w:r w:rsidRPr="00A46CE4">
        <w:rPr>
          <w:rFonts w:asciiTheme="minorHAnsi" w:eastAsiaTheme="minorHAnsi" w:hAnsiTheme="minorHAnsi" w:cstheme="minorBidi" w:hint="cs"/>
          <w:color w:val="FF0000"/>
          <w:sz w:val="32"/>
          <w:szCs w:val="32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)</w:t>
      </w:r>
    </w:p>
    <w:p w:rsidR="00646492" w:rsidRPr="00841708" w:rsidP="00646492" w14:paraId="0FE1A4F5" w14:textId="77777777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</w:p>
    <w:p w:rsidR="00646492" w:rsidP="00646492" w14:paraId="5E820705" w14:textId="77777777">
      <w:pPr>
        <w:spacing w:after="160" w:line="600" w:lineRule="auto"/>
        <w:ind w:left="-1050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2336601</wp:posOffset>
                </wp:positionH>
                <wp:positionV relativeFrom="paragraph">
                  <wp:posOffset>467198</wp:posOffset>
                </wp:positionV>
                <wp:extent cx="3664424" cy="2524835"/>
                <wp:effectExtent l="0" t="0" r="0" b="0"/>
                <wp:wrapNone/>
                <wp:docPr id="166510662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4424" cy="252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Ind w:w="937" w:type="dxa"/>
                              <w:tblLook w:val="04A0"/>
                            </w:tblPr>
                            <w:tblGrid>
                              <w:gridCol w:w="754"/>
                              <w:gridCol w:w="2831"/>
                            </w:tblGrid>
                            <w:tr w14:paraId="2925557F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العمود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( أ</w:t>
                                  </w: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6CC4D82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لوحة المفاتيح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24CAC7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مكبرات الصوت</w:t>
                                  </w:r>
                                </w:p>
                                <w:p w:rsidR="00646492" w:rsidRPr="00EA7DF6" w:rsidP="00163340" w14:textId="7777777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C915F1B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شاشة اللمس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C1836D3" w14:textId="77777777" w:rsidTr="00163340">
                              <w:tblPrEx>
                                <w:tblW w:w="0" w:type="auto"/>
                                <w:tblInd w:w="937" w:type="dxa"/>
                                <w:tblLook w:val="04A0"/>
                              </w:tblPrEx>
                              <w:tc>
                                <w:tcPr>
                                  <w:tcW w:w="754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ذاكرة الفلاش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6492" w:rsidRPr="00EA7DF6" w:rsidP="0064649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92" type="#_x0000_t202" style="width:288.54pt;height:198.81pt;margin-top:36.79pt;margin-left:183.98pt;mso-height-percent:0;mso-height-relative:margin;mso-width-percent:0;mso-width-relative:margin;mso-wrap-distance-bottom:0;mso-wrap-distance-left:9pt;mso-wrap-distance-right:9pt;mso-wrap-distance-top:0;position:absolute;v-text-anchor:middle;z-index:251765760" filled="f" fillcolor="this" stroked="f" strokecolor="#385d8a" strokeweight="2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Ind w:w="937" w:type="dxa"/>
                        <w:tblLook w:val="04A0"/>
                      </w:tblPr>
                      <w:tblGrid>
                        <w:gridCol w:w="754"/>
                        <w:gridCol w:w="2831"/>
                      </w:tblGrid>
                      <w:tr w14:paraId="2925557F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510C669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63C8123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العمود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( أ</w:t>
                            </w: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646492" w:rsidRPr="00EA7DF6" w:rsidP="00EA7DF6" w14:paraId="0D7052C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16CC4D82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184DA68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75F973A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لوحة المفاتيح</w:t>
                            </w:r>
                          </w:p>
                          <w:p w:rsidR="00646492" w:rsidRPr="00EA7DF6" w:rsidP="00EA7DF6" w14:paraId="7DD606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7D24CAC7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36C6428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6EF307C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مكبرات الصوت</w:t>
                            </w:r>
                          </w:p>
                          <w:p w:rsidR="00646492" w:rsidRPr="00EA7DF6" w:rsidP="00163340" w14:paraId="7C7DB20E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1C915F1B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078432B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7599C0F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شاشة اللمس</w:t>
                            </w:r>
                          </w:p>
                          <w:p w:rsidR="00646492" w:rsidRPr="00EA7DF6" w:rsidP="00EA7DF6" w14:paraId="268D7A1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4C1836D3" w14:textId="77777777" w:rsidTr="00163340">
                        <w:tblPrEx>
                          <w:tblW w:w="0" w:type="auto"/>
                          <w:tblInd w:w="937" w:type="dxa"/>
                          <w:tblLook w:val="04A0"/>
                        </w:tblPrEx>
                        <w:tc>
                          <w:tcPr>
                            <w:tcW w:w="754" w:type="dxa"/>
                          </w:tcPr>
                          <w:p w:rsidR="00646492" w:rsidRPr="00EA7DF6" w:rsidP="00EA7DF6" w14:paraId="0FFA62B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13AA643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ذاكرة الفلاش</w:t>
                            </w:r>
                          </w:p>
                          <w:p w:rsidR="00646492" w:rsidRPr="00EA7DF6" w:rsidP="00EA7DF6" w14:paraId="0AD297D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46492" w:rsidRPr="00EA7DF6" w:rsidP="00646492" w14:paraId="57FC121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-535191</wp:posOffset>
                </wp:positionH>
                <wp:positionV relativeFrom="paragraph">
                  <wp:posOffset>460649</wp:posOffset>
                </wp:positionV>
                <wp:extent cx="3664424" cy="2756848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4424" cy="2756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Ind w:w="556" w:type="dxa"/>
                              <w:tblLook w:val="04A0"/>
                            </w:tblPr>
                            <w:tblGrid>
                              <w:gridCol w:w="1135"/>
                              <w:gridCol w:w="2831"/>
                            </w:tblGrid>
                            <w:tr w14:paraId="39DDBACC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العمود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ب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) 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1D20026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163340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جهاز للإدخال والإخراج معاً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65B71E4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6B28C1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جهاز للتخزين</w:t>
                                  </w:r>
                                </w:p>
                                <w:p w:rsidR="00646492" w:rsidRPr="00EA7DF6" w:rsidP="006B28C1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7F3AD0C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لنظام التشغيل</w:t>
                                  </w:r>
                                </w:p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378767A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6B28C1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جهاز إدخال</w:t>
                                  </w:r>
                                </w:p>
                                <w:p w:rsidR="00646492" w:rsidRPr="00EA7DF6" w:rsidP="006B28C1" w14:textId="7777777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963F40D" w14:textId="77777777" w:rsidTr="00163340">
                              <w:tblPrEx>
                                <w:tblW w:w="0" w:type="auto"/>
                                <w:tblInd w:w="556" w:type="dxa"/>
                                <w:tblLook w:val="04A0"/>
                              </w:tblPrEx>
                              <w:tc>
                                <w:tcPr>
                                  <w:tcW w:w="1135" w:type="dxa"/>
                                </w:tcPr>
                                <w:p w:rsidR="00646492" w:rsidRPr="00EA7DF6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جهاز للإخراج</w:t>
                                  </w:r>
                                </w:p>
                                <w:p w:rsidR="00646492" w:rsidP="00EA7DF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6492" w:rsidRPr="00EA7DF6" w:rsidP="0064649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93" type="#_x0000_t202" style="width:288.54pt;height:217.07pt;margin-top:36.27pt;margin-left:-42.14pt;mso-height-percent:0;mso-height-relative:margin;mso-width-percent:0;mso-width-relative:margin;mso-wrap-distance-bottom:0;mso-wrap-distance-left:9pt;mso-wrap-distance-right:9pt;mso-wrap-distance-top:0;position:absolute;v-text-anchor:middle;z-index:251761664" filled="f" fillcolor="this" stroked="f" strokecolor="#385d8a" strokeweight="2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Ind w:w="556" w:type="dxa"/>
                        <w:tblLook w:val="04A0"/>
                      </w:tblPr>
                      <w:tblGrid>
                        <w:gridCol w:w="1135"/>
                        <w:gridCol w:w="2831"/>
                      </w:tblGrid>
                      <w:tr w14:paraId="39DDBACC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7C4E191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5B24D44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العمود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</w:p>
                          <w:p w:rsidR="00646492" w:rsidRPr="00EA7DF6" w:rsidP="00EA7DF6" w14:paraId="2EEFA01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71D20026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P="00EA7DF6" w14:paraId="0A53E42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:rsidR="00646492" w:rsidRPr="00EA7DF6" w:rsidP="00EA7DF6" w14:paraId="4F65517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163340" w14:paraId="7CF20D4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جهاز للإدخال والإخراج معاً</w:t>
                            </w:r>
                          </w:p>
                          <w:p w:rsidR="00646492" w:rsidRPr="00EA7DF6" w:rsidP="00EA7DF6" w14:paraId="6CF4439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365B71E4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205C9B3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6B28C1" w14:paraId="1BBBEFC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جهاز للتخزين</w:t>
                            </w:r>
                          </w:p>
                          <w:p w:rsidR="00646492" w:rsidRPr="00EA7DF6" w:rsidP="006B28C1" w14:paraId="13EAEB8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47F3AD0C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6D2D005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72739CA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لنظام التشغيل</w:t>
                            </w:r>
                          </w:p>
                          <w:p w:rsidR="00646492" w:rsidRPr="00EA7DF6" w:rsidP="00EA7DF6" w14:paraId="584E1E7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0378767A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6A427BD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6B28C1" w14:paraId="13953F0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جهاز إدخال</w:t>
                            </w:r>
                          </w:p>
                          <w:p w:rsidR="00646492" w:rsidRPr="00EA7DF6" w:rsidP="006B28C1" w14:paraId="5F9F75D6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2963F40D" w14:textId="77777777" w:rsidTr="00163340">
                        <w:tblPrEx>
                          <w:tblW w:w="0" w:type="auto"/>
                          <w:tblInd w:w="556" w:type="dxa"/>
                          <w:tblLook w:val="04A0"/>
                        </w:tblPrEx>
                        <w:tc>
                          <w:tcPr>
                            <w:tcW w:w="1135" w:type="dxa"/>
                          </w:tcPr>
                          <w:p w:rsidR="00646492" w:rsidRPr="00EA7DF6" w:rsidP="00EA7DF6" w14:paraId="3F65D0B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1" w:type="dxa"/>
                          </w:tcPr>
                          <w:p w:rsidR="00646492" w:rsidP="00EA7DF6" w14:paraId="4005686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جهاز للإخراج</w:t>
                            </w:r>
                          </w:p>
                          <w:p w:rsidR="00646492" w:rsidP="00EA7DF6" w14:paraId="2A841D4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46492" w:rsidRPr="00EA7DF6" w:rsidP="00646492" w14:paraId="7A966698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السؤ</w:t>
      </w:r>
      <w:r w:rsidRPr="00E92D0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ال الثالث : صلي كل جهاز في العمود ( أ ) بنوعه في العمود ( ب ) </w:t>
      </w:r>
    </w:p>
    <w:p w:rsidR="00646492" w:rsidP="00646492" w14:paraId="3D54379D" w14:textId="77777777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646492" w:rsidRPr="00E92D0E" w:rsidP="00646492" w14:paraId="62E651FB" w14:textId="77777777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646492" w:rsidP="00646492" w14:paraId="38E4031E" w14:textId="77777777">
      <w:pPr>
        <w:tabs>
          <w:tab w:val="left" w:pos="7496"/>
        </w:tabs>
        <w:spacing w:after="160" w:line="259" w:lineRule="auto"/>
        <w:rPr>
          <w:rFonts w:ascii="Calibri" w:eastAsia="Calibri" w:hAnsi="Calibri" w:cs="Arial"/>
          <w:sz w:val="32"/>
          <w:szCs w:val="32"/>
        </w:rPr>
      </w:pPr>
    </w:p>
    <w:p w:rsidR="00646492" w:rsidRPr="00A46CE4" w:rsidP="00646492" w14:paraId="1E58762F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A46CE4" w:rsidRPr="00646492" w:rsidP="00392299" w14:paraId="70714A4F" w14:textId="40BBA7C3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sectPr w:rsidSect="00B9754F">
      <w:pgSz w:w="11906" w:h="16838"/>
      <w:pgMar w:top="426" w:right="18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DejaVu Sans Condensed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sz w:val="22"/>
        <w:szCs w:val="22"/>
        <w:rtl/>
      </w:rPr>
      <w:id w:val="484043940"/>
      <w:docPartObj>
        <w:docPartGallery w:val="Page Numbers (Bottom of Page)"/>
        <w:docPartUnique/>
      </w:docPartObj>
    </w:sdtPr>
    <w:sdtContent>
      <w:p w:rsidR="005A79CA" w:rsidRPr="005A79CA" w14:paraId="57483995" w14:textId="29A1BF8D">
        <w:pPr>
          <w:pStyle w:val="Footer"/>
          <w:jc w:val="center"/>
          <w:rPr>
            <w:b/>
            <w:bCs/>
            <w:sz w:val="22"/>
            <w:szCs w:val="22"/>
          </w:rPr>
        </w:pPr>
        <w:r w:rsidRPr="005A79CA">
          <w:rPr>
            <w:b/>
            <w:bCs/>
            <w:sz w:val="22"/>
            <w:szCs w:val="22"/>
          </w:rPr>
          <w:fldChar w:fldCharType="begin"/>
        </w:r>
        <w:r w:rsidRPr="005A79CA">
          <w:rPr>
            <w:b/>
            <w:bCs/>
            <w:sz w:val="22"/>
            <w:szCs w:val="22"/>
          </w:rPr>
          <w:instrText>PAGE   \* MERGEFORMAT</w:instrText>
        </w:r>
        <w:r w:rsidRPr="005A79CA">
          <w:rPr>
            <w:b/>
            <w:bCs/>
            <w:sz w:val="22"/>
            <w:szCs w:val="22"/>
          </w:rPr>
          <w:fldChar w:fldCharType="separate"/>
        </w:r>
        <w:r w:rsidRPr="005A79CA">
          <w:rPr>
            <w:b/>
            <w:bCs/>
            <w:sz w:val="22"/>
            <w:szCs w:val="22"/>
            <w:rtl/>
            <w:lang w:val="ar-SA"/>
          </w:rPr>
          <w:t>2</w:t>
        </w:r>
        <w:r w:rsidRPr="005A79CA">
          <w:rPr>
            <w:b/>
            <w:bCs/>
            <w:sz w:val="22"/>
            <w:szCs w:val="22"/>
          </w:rPr>
          <w:fldChar w:fldCharType="end"/>
        </w:r>
      </w:p>
    </w:sdtContent>
  </w:sdt>
  <w:p w:rsidR="005A79CA" w14:paraId="0105901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4F1AEC"/>
    <w:multiLevelType w:val="hybridMultilevel"/>
    <w:tmpl w:val="E8A6B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F1972"/>
    <w:multiLevelType w:val="hybridMultilevel"/>
    <w:tmpl w:val="6C7062DE"/>
    <w:lvl w:ilvl="0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92" w:hanging="360"/>
      </w:pPr>
    </w:lvl>
    <w:lvl w:ilvl="2" w:tentative="1">
      <w:start w:val="1"/>
      <w:numFmt w:val="lowerRoman"/>
      <w:lvlText w:val="%3."/>
      <w:lvlJc w:val="right"/>
      <w:pPr>
        <w:ind w:left="1912" w:hanging="180"/>
      </w:pPr>
    </w:lvl>
    <w:lvl w:ilvl="3" w:tentative="1">
      <w:start w:val="1"/>
      <w:numFmt w:val="decimal"/>
      <w:lvlText w:val="%4."/>
      <w:lvlJc w:val="left"/>
      <w:pPr>
        <w:ind w:left="2632" w:hanging="360"/>
      </w:pPr>
    </w:lvl>
    <w:lvl w:ilvl="4" w:tentative="1">
      <w:start w:val="1"/>
      <w:numFmt w:val="lowerLetter"/>
      <w:lvlText w:val="%5."/>
      <w:lvlJc w:val="left"/>
      <w:pPr>
        <w:ind w:left="3352" w:hanging="360"/>
      </w:pPr>
    </w:lvl>
    <w:lvl w:ilvl="5" w:tentative="1">
      <w:start w:val="1"/>
      <w:numFmt w:val="lowerRoman"/>
      <w:lvlText w:val="%6."/>
      <w:lvlJc w:val="right"/>
      <w:pPr>
        <w:ind w:left="4072" w:hanging="180"/>
      </w:pPr>
    </w:lvl>
    <w:lvl w:ilvl="6" w:tentative="1">
      <w:start w:val="1"/>
      <w:numFmt w:val="decimal"/>
      <w:lvlText w:val="%7."/>
      <w:lvlJc w:val="left"/>
      <w:pPr>
        <w:ind w:left="4792" w:hanging="360"/>
      </w:pPr>
    </w:lvl>
    <w:lvl w:ilvl="7" w:tentative="1">
      <w:start w:val="1"/>
      <w:numFmt w:val="lowerLetter"/>
      <w:lvlText w:val="%8."/>
      <w:lvlJc w:val="left"/>
      <w:pPr>
        <w:ind w:left="5512" w:hanging="360"/>
      </w:pPr>
    </w:lvl>
    <w:lvl w:ilvl="8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5E7038DF"/>
    <w:multiLevelType w:val="hybridMultilevel"/>
    <w:tmpl w:val="A2865BEA"/>
    <w:lvl w:ilvl="0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72" w:hanging="360"/>
      </w:pPr>
    </w:lvl>
    <w:lvl w:ilvl="2" w:tentative="1">
      <w:start w:val="1"/>
      <w:numFmt w:val="lowerRoman"/>
      <w:lvlText w:val="%3."/>
      <w:lvlJc w:val="right"/>
      <w:pPr>
        <w:ind w:left="892" w:hanging="180"/>
      </w:pPr>
    </w:lvl>
    <w:lvl w:ilvl="3" w:tentative="1">
      <w:start w:val="1"/>
      <w:numFmt w:val="decimal"/>
      <w:lvlText w:val="%4."/>
      <w:lvlJc w:val="left"/>
      <w:pPr>
        <w:ind w:left="1612" w:hanging="360"/>
      </w:pPr>
    </w:lvl>
    <w:lvl w:ilvl="4" w:tentative="1">
      <w:start w:val="1"/>
      <w:numFmt w:val="lowerLetter"/>
      <w:lvlText w:val="%5."/>
      <w:lvlJc w:val="left"/>
      <w:pPr>
        <w:ind w:left="2332" w:hanging="360"/>
      </w:pPr>
    </w:lvl>
    <w:lvl w:ilvl="5" w:tentative="1">
      <w:start w:val="1"/>
      <w:numFmt w:val="lowerRoman"/>
      <w:lvlText w:val="%6."/>
      <w:lvlJc w:val="right"/>
      <w:pPr>
        <w:ind w:left="3052" w:hanging="180"/>
      </w:pPr>
    </w:lvl>
    <w:lvl w:ilvl="6" w:tentative="1">
      <w:start w:val="1"/>
      <w:numFmt w:val="decimal"/>
      <w:lvlText w:val="%7."/>
      <w:lvlJc w:val="left"/>
      <w:pPr>
        <w:ind w:left="3772" w:hanging="360"/>
      </w:pPr>
    </w:lvl>
    <w:lvl w:ilvl="7" w:tentative="1">
      <w:start w:val="1"/>
      <w:numFmt w:val="lowerLetter"/>
      <w:lvlText w:val="%8."/>
      <w:lvlJc w:val="left"/>
      <w:pPr>
        <w:ind w:left="4492" w:hanging="360"/>
      </w:pPr>
    </w:lvl>
    <w:lvl w:ilvl="8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">
    <w:nsid w:val="79E1709D"/>
    <w:multiLevelType w:val="hybridMultilevel"/>
    <w:tmpl w:val="E56267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 w16cid:durableId="1712806868">
    <w:abstractNumId w:val="0"/>
  </w:num>
  <w:num w:numId="3" w16cid:durableId="659383489">
    <w:abstractNumId w:val="1"/>
  </w:num>
  <w:num w:numId="4" w16cid:durableId="24353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BA"/>
    <w:rsid w:val="00002105"/>
    <w:rsid w:val="00024CE5"/>
    <w:rsid w:val="00036A3F"/>
    <w:rsid w:val="000953CE"/>
    <w:rsid w:val="000B1066"/>
    <w:rsid w:val="000B2C04"/>
    <w:rsid w:val="000E5DDA"/>
    <w:rsid w:val="001046E2"/>
    <w:rsid w:val="00112D1B"/>
    <w:rsid w:val="001142A3"/>
    <w:rsid w:val="00130782"/>
    <w:rsid w:val="00161730"/>
    <w:rsid w:val="00163340"/>
    <w:rsid w:val="00172AE3"/>
    <w:rsid w:val="00186192"/>
    <w:rsid w:val="001A7ED6"/>
    <w:rsid w:val="001B4E77"/>
    <w:rsid w:val="001D7401"/>
    <w:rsid w:val="001E6B4F"/>
    <w:rsid w:val="0024272B"/>
    <w:rsid w:val="0026070D"/>
    <w:rsid w:val="002824B7"/>
    <w:rsid w:val="002918B5"/>
    <w:rsid w:val="00295A7A"/>
    <w:rsid w:val="002A2863"/>
    <w:rsid w:val="002F259E"/>
    <w:rsid w:val="00311EFA"/>
    <w:rsid w:val="00313ED2"/>
    <w:rsid w:val="00314DC0"/>
    <w:rsid w:val="00345F3A"/>
    <w:rsid w:val="00365CE6"/>
    <w:rsid w:val="00375930"/>
    <w:rsid w:val="0038691F"/>
    <w:rsid w:val="00392299"/>
    <w:rsid w:val="00395D40"/>
    <w:rsid w:val="003A3BF5"/>
    <w:rsid w:val="003B433C"/>
    <w:rsid w:val="003F6CE3"/>
    <w:rsid w:val="00401627"/>
    <w:rsid w:val="00404B2C"/>
    <w:rsid w:val="00424C8D"/>
    <w:rsid w:val="0045018A"/>
    <w:rsid w:val="00460962"/>
    <w:rsid w:val="00470C47"/>
    <w:rsid w:val="00475C70"/>
    <w:rsid w:val="00483BAA"/>
    <w:rsid w:val="0048789D"/>
    <w:rsid w:val="00493979"/>
    <w:rsid w:val="004A2938"/>
    <w:rsid w:val="004C1261"/>
    <w:rsid w:val="004C5694"/>
    <w:rsid w:val="004C767A"/>
    <w:rsid w:val="004D2EC7"/>
    <w:rsid w:val="004F495E"/>
    <w:rsid w:val="004F6458"/>
    <w:rsid w:val="00502EA2"/>
    <w:rsid w:val="00526F65"/>
    <w:rsid w:val="00534718"/>
    <w:rsid w:val="005364A9"/>
    <w:rsid w:val="0054410C"/>
    <w:rsid w:val="005477D7"/>
    <w:rsid w:val="00571162"/>
    <w:rsid w:val="005820BC"/>
    <w:rsid w:val="00597295"/>
    <w:rsid w:val="005A5892"/>
    <w:rsid w:val="005A79CA"/>
    <w:rsid w:val="005B62DB"/>
    <w:rsid w:val="005E571D"/>
    <w:rsid w:val="00633943"/>
    <w:rsid w:val="00641CC6"/>
    <w:rsid w:val="00646492"/>
    <w:rsid w:val="006809BA"/>
    <w:rsid w:val="00684D44"/>
    <w:rsid w:val="00685634"/>
    <w:rsid w:val="006A0902"/>
    <w:rsid w:val="006B28C1"/>
    <w:rsid w:val="006B65DC"/>
    <w:rsid w:val="006E3E28"/>
    <w:rsid w:val="006F0BF5"/>
    <w:rsid w:val="007102D3"/>
    <w:rsid w:val="00713169"/>
    <w:rsid w:val="007240E9"/>
    <w:rsid w:val="00770E46"/>
    <w:rsid w:val="007737F3"/>
    <w:rsid w:val="0077422B"/>
    <w:rsid w:val="00775731"/>
    <w:rsid w:val="007918FF"/>
    <w:rsid w:val="007A695B"/>
    <w:rsid w:val="007B26EF"/>
    <w:rsid w:val="007F53D3"/>
    <w:rsid w:val="00800AB6"/>
    <w:rsid w:val="00802608"/>
    <w:rsid w:val="008113DA"/>
    <w:rsid w:val="00820FB6"/>
    <w:rsid w:val="00832592"/>
    <w:rsid w:val="00833160"/>
    <w:rsid w:val="00836722"/>
    <w:rsid w:val="00840C38"/>
    <w:rsid w:val="00841708"/>
    <w:rsid w:val="00845177"/>
    <w:rsid w:val="00845DF5"/>
    <w:rsid w:val="00855249"/>
    <w:rsid w:val="00865129"/>
    <w:rsid w:val="00883383"/>
    <w:rsid w:val="008C033A"/>
    <w:rsid w:val="008C5A58"/>
    <w:rsid w:val="008E2C25"/>
    <w:rsid w:val="008F42D0"/>
    <w:rsid w:val="008F7291"/>
    <w:rsid w:val="00981726"/>
    <w:rsid w:val="009E115F"/>
    <w:rsid w:val="00A02D5C"/>
    <w:rsid w:val="00A450BC"/>
    <w:rsid w:val="00A46CE4"/>
    <w:rsid w:val="00A5162A"/>
    <w:rsid w:val="00A57CA1"/>
    <w:rsid w:val="00A76701"/>
    <w:rsid w:val="00A8159B"/>
    <w:rsid w:val="00A929BA"/>
    <w:rsid w:val="00A94413"/>
    <w:rsid w:val="00AA0E06"/>
    <w:rsid w:val="00AA64E0"/>
    <w:rsid w:val="00AF10BF"/>
    <w:rsid w:val="00AF4F3B"/>
    <w:rsid w:val="00B23BFB"/>
    <w:rsid w:val="00B42CCA"/>
    <w:rsid w:val="00B508C4"/>
    <w:rsid w:val="00B53AC9"/>
    <w:rsid w:val="00B66075"/>
    <w:rsid w:val="00B72F69"/>
    <w:rsid w:val="00B84510"/>
    <w:rsid w:val="00BA4AEB"/>
    <w:rsid w:val="00BB2DE9"/>
    <w:rsid w:val="00BC7A08"/>
    <w:rsid w:val="00BD0122"/>
    <w:rsid w:val="00BD4F55"/>
    <w:rsid w:val="00BD6F54"/>
    <w:rsid w:val="00BE3CBE"/>
    <w:rsid w:val="00BF54C0"/>
    <w:rsid w:val="00C36F41"/>
    <w:rsid w:val="00C834D8"/>
    <w:rsid w:val="00C95F03"/>
    <w:rsid w:val="00CB3B47"/>
    <w:rsid w:val="00CC0A68"/>
    <w:rsid w:val="00CD34D9"/>
    <w:rsid w:val="00CE46AF"/>
    <w:rsid w:val="00CF2153"/>
    <w:rsid w:val="00CF53BE"/>
    <w:rsid w:val="00D01ADE"/>
    <w:rsid w:val="00D10582"/>
    <w:rsid w:val="00D21DF0"/>
    <w:rsid w:val="00D61C58"/>
    <w:rsid w:val="00D64927"/>
    <w:rsid w:val="00D82830"/>
    <w:rsid w:val="00D90DC7"/>
    <w:rsid w:val="00D933AA"/>
    <w:rsid w:val="00DA0C1B"/>
    <w:rsid w:val="00DC160D"/>
    <w:rsid w:val="00DE2C7D"/>
    <w:rsid w:val="00DE4142"/>
    <w:rsid w:val="00E04EBF"/>
    <w:rsid w:val="00E2218E"/>
    <w:rsid w:val="00E92D0E"/>
    <w:rsid w:val="00E93DE8"/>
    <w:rsid w:val="00EA7DF6"/>
    <w:rsid w:val="00F4082F"/>
    <w:rsid w:val="00F542DF"/>
    <w:rsid w:val="00F67794"/>
    <w:rsid w:val="00F86A7D"/>
    <w:rsid w:val="00F90311"/>
    <w:rsid w:val="00FB6749"/>
    <w:rsid w:val="00FB6C19"/>
    <w:rsid w:val="00FC01B5"/>
    <w:rsid w:val="00FE28D8"/>
    <w:rsid w:val="00FE732B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Strong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locked/>
    <w:rsid w:val="00BF54C0"/>
    <w:rPr>
      <w:rFonts w:ascii="Tahoma" w:hAnsi="Tahoma"/>
      <w:sz w:val="18"/>
    </w:rPr>
  </w:style>
  <w:style w:type="paragraph" w:styleId="Header">
    <w:name w:val="header"/>
    <w:basedOn w:val="Normal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locked/>
    <w:rsid w:val="00802608"/>
    <w:rPr>
      <w:rFonts w:ascii="Times New Roman" w:hAnsi="Times New Roman"/>
      <w:sz w:val="24"/>
    </w:rPr>
  </w:style>
  <w:style w:type="paragraph" w:styleId="Footer">
    <w:name w:val="footer"/>
    <w:basedOn w:val="Normal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locked/>
    <w:rsid w:val="0080260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93DE8"/>
    <w:pPr>
      <w:ind w:left="720"/>
      <w:contextualSpacing/>
    </w:pPr>
  </w:style>
  <w:style w:type="table" w:customStyle="1" w:styleId="TableGrid0">
    <w:name w:val="Table Grid_0"/>
    <w:basedOn w:val="TableNormal"/>
    <w:rsid w:val="000953CE"/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4C5694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customStyle="1" w:styleId="TableGrid2">
    <w:name w:val="Table Grid_2"/>
    <w:basedOn w:val="TableNormal"/>
    <w:uiPriority w:val="39"/>
    <w:rsid w:val="008331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emf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4</cp:revision>
  <cp:lastPrinted>2023-10-16T17:51:00Z</cp:lastPrinted>
  <dcterms:created xsi:type="dcterms:W3CDTF">2023-10-10T15:52:00Z</dcterms:created>
  <dcterms:modified xsi:type="dcterms:W3CDTF">2023-10-16T17:51:00Z</dcterms:modified>
</cp:coreProperties>
</file>