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7777777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1157E4A6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570B2558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التربية البدنية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1D26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ثالث</w:t>
                            </w:r>
                            <w:r w:rsidR="00E503BA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570B2558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التربية البدنية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1D26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ثالث</w:t>
                      </w:r>
                      <w:r w:rsidR="00E503BA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متوسط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07AF16D8" w:rsidR="0037184C" w:rsidRPr="00EC1D26" w:rsidRDefault="0037184C" w:rsidP="0037184C">
      <w:pPr>
        <w:rPr>
          <w:rFonts w:cs="Monotype Koufi"/>
          <w:sz w:val="28"/>
          <w:szCs w:val="28"/>
          <w:rtl/>
        </w:rPr>
      </w:pPr>
      <w:r w:rsidRPr="00EC1D26">
        <w:rPr>
          <w:rFonts w:ascii="Andalus" w:hAnsi="Andalus" w:cs="Andalus"/>
          <w:noProof/>
          <w:color w:val="000000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0965FD3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 w:rsidRPr="00EC1D26">
        <w:rPr>
          <w:rFonts w:cs="Monotype Koufi" w:hint="cs"/>
          <w:sz w:val="28"/>
          <w:szCs w:val="28"/>
          <w:rtl/>
        </w:rPr>
        <w:t xml:space="preserve">  </w:t>
      </w:r>
      <w:r w:rsidR="00880A82" w:rsidRPr="00EC1D26">
        <w:rPr>
          <w:rFonts w:cs="Monotype Koufi" w:hint="cs"/>
          <w:sz w:val="28"/>
          <w:szCs w:val="28"/>
          <w:rtl/>
        </w:rPr>
        <w:t xml:space="preserve">السؤال الأول : </w:t>
      </w:r>
      <w:r w:rsidRPr="00EC1D26">
        <w:rPr>
          <w:rFonts w:cs="Monotype Koufi" w:hint="cs"/>
          <w:sz w:val="28"/>
          <w:szCs w:val="28"/>
          <w:rtl/>
        </w:rPr>
        <w:t xml:space="preserve"> </w:t>
      </w:r>
    </w:p>
    <w:p w14:paraId="3AB17B47" w14:textId="313BCE7D" w:rsidR="0037184C" w:rsidRPr="00EC1D26" w:rsidRDefault="0037184C" w:rsidP="00EC1D26">
      <w:pPr>
        <w:rPr>
          <w:rFonts w:cs="Monotype Koufi"/>
          <w:sz w:val="28"/>
          <w:szCs w:val="28"/>
          <w:rtl/>
        </w:rPr>
      </w:pPr>
      <w:r w:rsidRPr="00EC1D26">
        <w:rPr>
          <w:rFonts w:cs="AL-Mateen" w:hint="cs"/>
          <w:color w:val="000000"/>
          <w:sz w:val="28"/>
          <w:szCs w:val="28"/>
          <w:rtl/>
        </w:rPr>
        <w:t xml:space="preserve">ضع علامة ( </w:t>
      </w:r>
      <w:r w:rsidRPr="00EC1D26">
        <w:rPr>
          <w:rFonts w:cs="AL-Mateen" w:hint="cs"/>
          <w:color w:val="000000"/>
          <w:sz w:val="28"/>
          <w:szCs w:val="28"/>
        </w:rPr>
        <w:sym w:font="SymbolPS" w:char="F0D6"/>
      </w:r>
      <w:r w:rsidRPr="00EC1D26">
        <w:rPr>
          <w:rFonts w:cs="AL-Mateen" w:hint="cs"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37184C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01C21A2E" w:rsidR="0037184C" w:rsidRPr="00EC1D26" w:rsidRDefault="00EC1D26" w:rsidP="00EC1D2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GoBack"/>
            <w:bookmarkEnd w:id="0"/>
            <w:r w:rsidRPr="00EC1D26">
              <w:rPr>
                <w:rFonts w:ascii="Calibri" w:hAnsi="Calibri" w:cs="Calibri" w:hint="cs"/>
                <w:sz w:val="28"/>
                <w:szCs w:val="28"/>
                <w:rtl/>
              </w:rPr>
              <w:t>عند أداء الإرسال بظهر المضرب ترمى الكرة لأعلى في اتجاه رأسي مع دوران بسيط في الجزء العلوي</w:t>
            </w:r>
            <w:r w:rsidRPr="00EC1D26">
              <w:rPr>
                <w:rFonts w:ascii="Calibri" w:hAnsi="Calibri" w:cs="Calibri"/>
                <w:sz w:val="28"/>
                <w:szCs w:val="28"/>
                <w:rtl/>
              </w:rPr>
              <w:t xml:space="preserve"> لجسم المرسل لسهولة الحركة</w:t>
            </w:r>
            <w:r w:rsidRPr="00EC1D26">
              <w:rPr>
                <w:rFonts w:ascii="Calibri" w:hAnsi="Calibri" w:cs="Calibri" w:hint="cs"/>
                <w:sz w:val="28"/>
                <w:szCs w:val="28"/>
                <w:rtl/>
              </w:rPr>
              <w:t>؟</w:t>
            </w:r>
          </w:p>
        </w:tc>
        <w:tc>
          <w:tcPr>
            <w:tcW w:w="670" w:type="pct"/>
          </w:tcPr>
          <w:p w14:paraId="269CC534" w14:textId="48902799" w:rsidR="0037184C" w:rsidRPr="0037184C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="003053AA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37184C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5AAFE4ED" w:rsidR="0037184C" w:rsidRPr="00EC1D26" w:rsidRDefault="00EC1D26" w:rsidP="00EC1D2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EC1D26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الصد الهجومي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كرة الطائرة </w:t>
            </w:r>
            <w:r w:rsidRPr="00EC1D26">
              <w:rPr>
                <w:rFonts w:ascii="Calibri" w:hAnsi="Calibri" w:cs="Calibri" w:hint="cs"/>
                <w:sz w:val="28"/>
                <w:szCs w:val="28"/>
                <w:rtl/>
              </w:rPr>
              <w:t>: وفيه تتحرك الذراعان واليدان بفاعلية في أثناء صد الكرة وضربها إلى ملعب المنافس ؟</w:t>
            </w:r>
          </w:p>
        </w:tc>
        <w:tc>
          <w:tcPr>
            <w:tcW w:w="670" w:type="pct"/>
          </w:tcPr>
          <w:p w14:paraId="78CEB535" w14:textId="4809EF1A" w:rsidR="0037184C" w:rsidRPr="0037184C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3053AA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EA7467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EA7467" w:rsidRPr="0037184C" w:rsidRDefault="00EA7467" w:rsidP="00EA7467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6B2688A9" w:rsidR="00EA7467" w:rsidRPr="005015E1" w:rsidRDefault="00EA7467" w:rsidP="00EA7467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2228B34E" w:rsidR="00EA7467" w:rsidRPr="0037184C" w:rsidRDefault="00EA7467" w:rsidP="00EA746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</w:t>
            </w:r>
            <w:r w:rsidR="00190E88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3053AA">
              <w:rPr>
                <w:rFonts w:cs="AL-Matee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37184C" w:rsidRPr="0037184C" w14:paraId="4032F36C" w14:textId="77777777" w:rsidTr="00C87DE0">
        <w:trPr>
          <w:trHeight w:val="585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7DC560B2" w:rsidR="0037184C" w:rsidRPr="00650E43" w:rsidRDefault="00650E43" w:rsidP="00650E4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الذراعين والحزام الصدري باختبار ثني الذراعين من وضع الانبطاح المائل ؟</w:t>
            </w:r>
          </w:p>
        </w:tc>
        <w:tc>
          <w:tcPr>
            <w:tcW w:w="670" w:type="pct"/>
          </w:tcPr>
          <w:p w14:paraId="32D5693C" w14:textId="01FCE3E1" w:rsidR="0037184C" w:rsidRPr="0037184C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3053AA">
              <w:rPr>
                <w:rFonts w:cs="AL-Matee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37184C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4C17C096" w:rsidR="0037184C" w:rsidRPr="00EC1D26" w:rsidRDefault="00EC1D26" w:rsidP="00EC1D2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EC1D26">
              <w:rPr>
                <w:rFonts w:ascii="Calibri" w:hAnsi="Calibri" w:cs="Calibri"/>
                <w:sz w:val="28"/>
                <w:szCs w:val="28"/>
                <w:rtl/>
              </w:rPr>
              <w:t xml:space="preserve">تعتبر كل الحركات التي توجه الكرة نحو المنافس فيما عدا الإرسال أو الصد ضربات هجومية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في كرة الطائرة</w:t>
            </w:r>
            <w:r w:rsidRPr="00EC1D26">
              <w:rPr>
                <w:rFonts w:ascii="Calibri" w:hAnsi="Calibri" w:cs="Calibri"/>
                <w:sz w:val="28"/>
                <w:szCs w:val="28"/>
                <w:rtl/>
              </w:rPr>
              <w:t>؟</w:t>
            </w:r>
          </w:p>
        </w:tc>
        <w:tc>
          <w:tcPr>
            <w:tcW w:w="670" w:type="pct"/>
          </w:tcPr>
          <w:p w14:paraId="3539F9FF" w14:textId="7D249EBB" w:rsidR="0037184C" w:rsidRPr="0037184C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3053AA">
              <w:rPr>
                <w:rFonts w:cs="AL-Matee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752ED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5752ED" w:rsidRPr="0037184C" w:rsidRDefault="003F6859" w:rsidP="005752ED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="005752ED"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4CE3F13E" w:rsidR="005752ED" w:rsidRPr="00C87DE0" w:rsidRDefault="00C87DE0" w:rsidP="00C87DE0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الرشاقة العامة : هي قدرة الفرد على أداء واجب حركي في عدة أنشطة رياضية مختلفة بتصرف منطقي سليم ؟</w:t>
            </w:r>
          </w:p>
        </w:tc>
        <w:tc>
          <w:tcPr>
            <w:tcW w:w="670" w:type="pct"/>
          </w:tcPr>
          <w:p w14:paraId="79BD2880" w14:textId="3CD305FF" w:rsidR="005752ED" w:rsidRPr="0037184C" w:rsidRDefault="005752ED" w:rsidP="005752ED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3053AA">
              <w:rPr>
                <w:rFonts w:cs="AL-Matee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</w:tbl>
    <w:p w14:paraId="7DDDD6D3" w14:textId="23335527" w:rsidR="00485D87" w:rsidRPr="00C87DE0" w:rsidRDefault="00485D87" w:rsidP="0037184C">
      <w:pPr>
        <w:spacing w:line="288" w:lineRule="auto"/>
        <w:ind w:right="142"/>
        <w:rPr>
          <w:rFonts w:cs="AL-Mateen"/>
          <w:sz w:val="6"/>
          <w:szCs w:val="6"/>
          <w:rtl/>
        </w:rPr>
      </w:pPr>
    </w:p>
    <w:p w14:paraId="4287653F" w14:textId="3A0CB634" w:rsidR="008A7886" w:rsidRPr="00EC1D26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EC1D26">
        <w:rPr>
          <w:rFonts w:ascii="Andalus" w:hAnsi="Andalus" w:cs="Andalus"/>
          <w:noProof/>
          <w:color w:val="000000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 w:rsidRPr="00EC1D26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 w:rsidRPr="00EC1D26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 w:rsidRPr="00EC1D26">
        <w:rPr>
          <w:rFonts w:cs="Monotype Koufi" w:hint="cs"/>
          <w:sz w:val="28"/>
          <w:szCs w:val="28"/>
          <w:rtl/>
        </w:rPr>
        <w:t>:</w:t>
      </w: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p w14:paraId="0ED4ECD2" w14:textId="77777777" w:rsidR="0037184C" w:rsidRPr="00EC1D26" w:rsidRDefault="0037184C" w:rsidP="0037184C">
      <w:pPr>
        <w:rPr>
          <w:rFonts w:cs="AL-Mateen"/>
          <w:color w:val="000000"/>
          <w:sz w:val="28"/>
          <w:szCs w:val="28"/>
          <w:rtl/>
        </w:rPr>
      </w:pPr>
      <w:r w:rsidRPr="00EC1D26">
        <w:rPr>
          <w:rFonts w:cs="AL-Mateen" w:hint="cs"/>
          <w:color w:val="000000"/>
          <w:sz w:val="28"/>
          <w:szCs w:val="28"/>
          <w:rtl/>
        </w:rPr>
        <w:t xml:space="preserve">ضع الرقم من العمود (أ) بما يناسبه من العمود ( ب) فيما يلي: </w:t>
      </w:r>
    </w:p>
    <w:p w14:paraId="198DFD7F" w14:textId="77777777" w:rsidR="0037184C" w:rsidRPr="002E1044" w:rsidRDefault="0037184C" w:rsidP="0037184C">
      <w:pPr>
        <w:rPr>
          <w:rFonts w:cs="AL-Mateen"/>
          <w:color w:val="000000"/>
          <w:sz w:val="2"/>
          <w:szCs w:val="4"/>
          <w:rtl/>
        </w:rPr>
      </w:pPr>
    </w:p>
    <w:tbl>
      <w:tblPr>
        <w:bidiVisual/>
        <w:tblW w:w="4968" w:type="pct"/>
        <w:tblInd w:w="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"/>
        <w:gridCol w:w="6116"/>
        <w:gridCol w:w="724"/>
        <w:gridCol w:w="3328"/>
      </w:tblGrid>
      <w:tr w:rsidR="0037184C" w:rsidRPr="00BB5901" w14:paraId="7945AA37" w14:textId="77777777" w:rsidTr="003053AA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7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37184C" w:rsidRPr="00BB5901" w14:paraId="782A2330" w14:textId="77777777" w:rsidTr="003053AA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7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7405AF9D" w:rsidR="0037184C" w:rsidRPr="00C87DE0" w:rsidRDefault="00C87DE0" w:rsidP="00C87DE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سرعة تغيير أوضاع الجسم أو تغيير الاتجاه على الأرض أو في الهواء 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1FC995B3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635271C4" w:rsidR="0037184C" w:rsidRPr="0037184C" w:rsidRDefault="002E1044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سرعة الانتقال</w:t>
            </w:r>
          </w:p>
        </w:tc>
      </w:tr>
      <w:tr w:rsidR="0037184C" w:rsidRPr="00BB5901" w14:paraId="7EE5B5E7" w14:textId="77777777" w:rsidTr="003053A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796" w:type="pct"/>
            <w:tcBorders>
              <w:right w:val="single" w:sz="12" w:space="0" w:color="auto"/>
            </w:tcBorders>
            <w:vAlign w:val="center"/>
          </w:tcPr>
          <w:p w14:paraId="03DE5F9F" w14:textId="3EB54BD7" w:rsidR="0037184C" w:rsidRPr="00C87DE0" w:rsidRDefault="00C87DE0" w:rsidP="00C87DE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هي قدرة المفصل على التحرك بحرية لمدى حركي كامل وتتفاوت درجة المرونة بشكل كبير على حسب نوع المفصل والأفراد</w:t>
            </w:r>
          </w:p>
        </w:tc>
        <w:tc>
          <w:tcPr>
            <w:tcW w:w="331" w:type="pct"/>
            <w:tcBorders>
              <w:left w:val="single" w:sz="12" w:space="0" w:color="auto"/>
            </w:tcBorders>
            <w:vAlign w:val="center"/>
          </w:tcPr>
          <w:p w14:paraId="050701ED" w14:textId="1380AFC0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78E1862F" w14:textId="0C140CB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37184C" w:rsidRPr="00BB5901" w14:paraId="57EEDBE3" w14:textId="77777777" w:rsidTr="003053A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796" w:type="pct"/>
            <w:tcBorders>
              <w:right w:val="single" w:sz="12" w:space="0" w:color="auto"/>
            </w:tcBorders>
            <w:vAlign w:val="center"/>
          </w:tcPr>
          <w:p w14:paraId="4E9A935B" w14:textId="428468F8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: يقصد بها سرعة التحرك من مكان إلى مكان أخر في أقصر زمن ممكن </w:t>
            </w:r>
          </w:p>
        </w:tc>
        <w:tc>
          <w:tcPr>
            <w:tcW w:w="331" w:type="pct"/>
            <w:tcBorders>
              <w:left w:val="single" w:sz="12" w:space="0" w:color="auto"/>
            </w:tcBorders>
            <w:vAlign w:val="center"/>
          </w:tcPr>
          <w:p w14:paraId="1B13EC84" w14:textId="4AE3034F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6665515A" w14:textId="53B11FD9" w:rsidR="0037184C" w:rsidRPr="0037184C" w:rsidRDefault="00C87DE0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الرشاقة </w:t>
            </w:r>
          </w:p>
        </w:tc>
      </w:tr>
      <w:tr w:rsidR="0037184C" w:rsidRPr="00BB5901" w14:paraId="38A853A5" w14:textId="77777777" w:rsidTr="003053A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796" w:type="pct"/>
            <w:tcBorders>
              <w:right w:val="single" w:sz="12" w:space="0" w:color="auto"/>
            </w:tcBorders>
            <w:vAlign w:val="center"/>
          </w:tcPr>
          <w:p w14:paraId="3643A6E8" w14:textId="19CF588A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أقصى قوة يمكن أن تنتج عن وجود عضلة واحدة أو مجموعة كبيرة من العضلات التي توجد في الجسم </w:t>
            </w:r>
          </w:p>
        </w:tc>
        <w:tc>
          <w:tcPr>
            <w:tcW w:w="331" w:type="pct"/>
            <w:tcBorders>
              <w:left w:val="single" w:sz="12" w:space="0" w:color="auto"/>
            </w:tcBorders>
            <w:vAlign w:val="center"/>
          </w:tcPr>
          <w:p w14:paraId="5C66E72D" w14:textId="0202CE23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72BF86EE" w14:textId="73FD310F" w:rsidR="0037184C" w:rsidRPr="0037184C" w:rsidRDefault="00C87DE0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37184C" w:rsidRPr="00BB5901" w14:paraId="54F15B8E" w14:textId="77777777" w:rsidTr="003053AA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301514C3" w:rsidR="0037184C" w:rsidRPr="0037184C" w:rsidRDefault="005752ED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="0037184C"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7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3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4B2E6F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14DDB431" w14:textId="77777777" w:rsidR="0037184C" w:rsidRPr="002E1044" w:rsidRDefault="0037184C" w:rsidP="0037184C">
      <w:pPr>
        <w:rPr>
          <w:color w:val="000000"/>
          <w:sz w:val="12"/>
          <w:szCs w:val="12"/>
          <w:rtl/>
        </w:rPr>
      </w:pPr>
    </w:p>
    <w:p w14:paraId="638F63D6" w14:textId="77777777" w:rsidR="00313521" w:rsidRPr="00EC1D26" w:rsidRDefault="00004C7B" w:rsidP="00583295">
      <w:pPr>
        <w:rPr>
          <w:rFonts w:cs="Al-Hadith2"/>
          <w:sz w:val="8"/>
          <w:szCs w:val="8"/>
          <w:rtl/>
        </w:rPr>
      </w:pPr>
      <w:r w:rsidRPr="00EC1D26">
        <w:rPr>
          <w:rFonts w:cs="Al-Hadith2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 w:rsidRPr="00EC1D26">
        <w:rPr>
          <w:rFonts w:cs="Al-Hadith2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 w:rsidRPr="00EC1D26">
        <w:rPr>
          <w:rFonts w:cs="Al-Hadith2" w:hint="cs"/>
          <w:sz w:val="16"/>
          <w:szCs w:val="16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Pr="002E1044" w:rsidRDefault="00F52B0D" w:rsidP="00F52B0D">
      <w:pPr>
        <w:rPr>
          <w:color w:val="000000"/>
          <w:sz w:val="2"/>
          <w:szCs w:val="2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90E88"/>
    <w:rsid w:val="001A0148"/>
    <w:rsid w:val="00201648"/>
    <w:rsid w:val="0023035B"/>
    <w:rsid w:val="00233884"/>
    <w:rsid w:val="002530EB"/>
    <w:rsid w:val="002B6931"/>
    <w:rsid w:val="002C2518"/>
    <w:rsid w:val="002E1044"/>
    <w:rsid w:val="003053AA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54B50"/>
    <w:rsid w:val="00475F09"/>
    <w:rsid w:val="004764B1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51B71"/>
    <w:rsid w:val="00557A8E"/>
    <w:rsid w:val="00560628"/>
    <w:rsid w:val="005752ED"/>
    <w:rsid w:val="00583295"/>
    <w:rsid w:val="005F0225"/>
    <w:rsid w:val="00603135"/>
    <w:rsid w:val="0061218B"/>
    <w:rsid w:val="00650E43"/>
    <w:rsid w:val="0066191D"/>
    <w:rsid w:val="00697802"/>
    <w:rsid w:val="006C1A0C"/>
    <w:rsid w:val="006E65CB"/>
    <w:rsid w:val="006F6D8A"/>
    <w:rsid w:val="00736280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D0D91"/>
    <w:rsid w:val="009E7584"/>
    <w:rsid w:val="009F5113"/>
    <w:rsid w:val="00A13046"/>
    <w:rsid w:val="00A359F8"/>
    <w:rsid w:val="00A84D7E"/>
    <w:rsid w:val="00AD7537"/>
    <w:rsid w:val="00AE05A3"/>
    <w:rsid w:val="00AF546F"/>
    <w:rsid w:val="00B12D46"/>
    <w:rsid w:val="00B21B1E"/>
    <w:rsid w:val="00BE1101"/>
    <w:rsid w:val="00BF13AB"/>
    <w:rsid w:val="00BF5A09"/>
    <w:rsid w:val="00C424EF"/>
    <w:rsid w:val="00C87DE0"/>
    <w:rsid w:val="00CA12F2"/>
    <w:rsid w:val="00CD5575"/>
    <w:rsid w:val="00CE1197"/>
    <w:rsid w:val="00D00281"/>
    <w:rsid w:val="00D16805"/>
    <w:rsid w:val="00D20DB7"/>
    <w:rsid w:val="00D35082"/>
    <w:rsid w:val="00D4182A"/>
    <w:rsid w:val="00D5619E"/>
    <w:rsid w:val="00D609BF"/>
    <w:rsid w:val="00D83B48"/>
    <w:rsid w:val="00E22CCF"/>
    <w:rsid w:val="00E35EB3"/>
    <w:rsid w:val="00E45BAA"/>
    <w:rsid w:val="00E503BA"/>
    <w:rsid w:val="00EA7467"/>
    <w:rsid w:val="00EC1D26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3053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305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المتجر التعليمي السعودي</dc:creator>
  <cp:keywords>0599088870</cp:keywords>
  <cp:lastModifiedBy>DELL</cp:lastModifiedBy>
  <cp:revision>14</cp:revision>
  <cp:lastPrinted>2024-12-09T10:51:00Z</cp:lastPrinted>
  <dcterms:created xsi:type="dcterms:W3CDTF">2024-12-08T19:23:00Z</dcterms:created>
  <dcterms:modified xsi:type="dcterms:W3CDTF">2024-12-22T10:05:00Z</dcterms:modified>
</cp:coreProperties>
</file>