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p w:rsidR="00F7300D" w:rsidRPr="00C16CC9" w:rsidP="00C16CC9" w14:paraId="446F88CA" w14:textId="1228E4FD">
      <w:pPr>
        <w:jc w:val="center"/>
        <w:rPr>
          <w:rFonts w:cstheme="minorHAnsi"/>
          <w:rtl/>
        </w:rPr>
      </w:pPr>
      <w:r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38300" cy="1219200"/>
                <wp:effectExtent l="0" t="0" r="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9F253B" w:rsidP="00CD5E84" w14:textId="6DDC3343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9F253B" w:rsidP="00CD5E84" w14:textId="484828A5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9F253B" w:rsidR="00A86CD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CD5E84" w:rsidRPr="009F253B" w:rsidP="00CD5E84" w14:textId="444F9288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Pr="009F253B" w:rsidR="00A86CD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بالأحساء</w:t>
                            </w:r>
                          </w:p>
                          <w:p w:rsidR="00CD5E84" w:rsidRPr="009F253B" w:rsidP="00CD5E84" w14:textId="4688EA6A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مدرسة ثانوية </w:t>
                            </w:r>
                            <w:r w:rsidRPr="009F253B" w:rsidR="00A86CD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الحليلة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29pt;height:96pt;margin-top:0;margin-left:77.8pt;flip:x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59264" stroked="f">
                <v:textbox>
                  <w:txbxContent>
                    <w:p w:rsidR="00CD5E84" w:rsidRPr="009F253B" w:rsidP="00CD5E84" w14:paraId="63BBA52C" w14:textId="6DDC3343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CD5E84" w:rsidRPr="009F253B" w:rsidP="00CD5E84" w14:paraId="30BC7AA7" w14:textId="484828A5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  <w:r w:rsidRPr="009F253B" w:rsidR="00A86CDC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CD5E84" w:rsidRPr="009F253B" w:rsidP="00CD5E84" w14:paraId="49BA2133" w14:textId="444F9288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</w:t>
                      </w:r>
                      <w:r w:rsidRPr="009F253B" w:rsidR="00A86CDC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بالأحساء</w:t>
                      </w:r>
                    </w:p>
                    <w:p w:rsidR="00CD5E84" w:rsidRPr="009F253B" w:rsidP="00CD5E84" w14:paraId="7B40CFCA" w14:textId="4688EA6A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مدرسة ثانوية </w:t>
                      </w:r>
                      <w:r w:rsidRPr="009F253B" w:rsidR="00A86CDC">
                        <w:rPr>
                          <w:rFonts w:cstheme="minorHAnsi" w:hint="cs"/>
                          <w:b/>
                          <w:bCs/>
                          <w:rtl/>
                        </w:rPr>
                        <w:t>الحليلة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16CC9" w:rsidR="00F73885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798320" cy="1814576"/>
                <wp:effectExtent l="0" t="0" r="0" b="0"/>
                <wp:wrapSquare wrapText="bothSides"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14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885" w:rsidRPr="00F73885" w:rsidP="00F73885" w14:textId="001B0CC9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التاريخ :    /    /1444هـ</w:t>
                            </w:r>
                          </w:p>
                          <w:p w:rsidR="00F73885" w:rsidRPr="00F73885" w:rsidP="00F73885" w14:textId="28C6345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</w:p>
                          <w:p w:rsidR="00191CE7" w:rsidP="00191CE7" w14:textId="473F5FC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:rsidR="00F73885" w:rsidRPr="00F73885" w:rsidP="00191CE7" w14:textId="797998C0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الدرجة : </w:t>
                            </w:r>
                            <w:r w:rsidR="00692F89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type="#_x0000_t202" style="width:141.6pt;height:110.6pt;margin-top:0.8pt;margin-left:0;flip:x;mso-height-percent:20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4384" stroked="f">
                <v:textbox style="mso-fit-shape-to-text:t">
                  <w:txbxContent>
                    <w:p w:rsidR="00F73885" w:rsidRPr="00F73885" w:rsidP="00F73885" w14:paraId="21ADC3AE" w14:textId="001B0CC9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التاريخ :    /    /1444هـ</w:t>
                      </w:r>
                    </w:p>
                    <w:p w:rsidR="00F73885" w:rsidRPr="00F73885" w:rsidP="00F73885" w14:paraId="2238A136" w14:textId="28C6345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اليوم : </w:t>
                      </w:r>
                    </w:p>
                    <w:p w:rsidR="00191CE7" w:rsidP="00191CE7" w14:paraId="35B362CB" w14:textId="473F5FC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:rsidR="00F73885" w:rsidRPr="00F73885" w:rsidP="00191CE7" w14:paraId="718D5487" w14:textId="797998C0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الدرجة : </w:t>
                      </w:r>
                      <w:r w:rsidR="00692F89">
                        <w:rPr>
                          <w:rFonts w:cstheme="minorHAnsi" w:hint="cs"/>
                          <w:b/>
                          <w:bCs/>
                          <w:rtl/>
                        </w:rPr>
                        <w:t>15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درجة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16CC9" w:rsidR="007D48D0"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2933700</wp:posOffset>
            </wp:positionH>
            <wp:positionV relativeFrom="paragraph">
              <wp:posOffset>97155</wp:posOffset>
            </wp:positionV>
            <wp:extent cx="1539875" cy="849630"/>
            <wp:effectExtent l="0" t="0" r="3175" b="7620"/>
            <wp:wrapTight wrapText="bothSides">
              <wp:wrapPolygon>
                <wp:start x="6948" y="0"/>
                <wp:lineTo x="6680" y="6780"/>
                <wp:lineTo x="7749" y="8717"/>
                <wp:lineTo x="10956" y="8717"/>
                <wp:lineTo x="1069" y="12592"/>
                <wp:lineTo x="0" y="13561"/>
                <wp:lineTo x="0" y="20341"/>
                <wp:lineTo x="4810" y="21309"/>
                <wp:lineTo x="6146" y="21309"/>
                <wp:lineTo x="13895" y="20341"/>
                <wp:lineTo x="15231" y="19857"/>
                <wp:lineTo x="14964" y="8717"/>
                <wp:lineTo x="21377" y="8233"/>
                <wp:lineTo x="21377" y="0"/>
                <wp:lineTo x="6948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E84" w:rsidP="00F7300D" w14:paraId="0AD28DB9" w14:textId="6BC72992">
      <w:pPr>
        <w:rPr>
          <w:rFonts w:cs="Sultan bold"/>
          <w:sz w:val="36"/>
          <w:szCs w:val="36"/>
        </w:rPr>
      </w:pPr>
    </w:p>
    <w:p w:rsidR="00F73885" w:rsidP="00086743" w14:paraId="6EF82372" w14:textId="5373E565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36"/>
          <w:szCs w:val="36"/>
          <w:rtl/>
        </w:rPr>
      </w:pPr>
    </w:p>
    <w:p w:rsidR="00086743" w:rsidP="00086743" w14:paraId="2034479C" w14:textId="77777777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</w:pPr>
    </w:p>
    <w:p w:rsidR="006C1DCB" w:rsidRPr="00A35A59" w:rsidP="00F73885" w14:paraId="0F1E845A" w14:textId="7029660C">
      <w:pPr>
        <w:tabs>
          <w:tab w:val="left" w:pos="1134"/>
          <w:tab w:val="left" w:pos="1276"/>
        </w:tabs>
        <w:bidi/>
        <w:ind w:left="-709" w:right="-567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A35A59">
        <w:rPr>
          <w:rFonts w:ascii="Calibri" w:eastAsia="Calibri" w:hAnsi="Calibri" w:cs="Calibri"/>
          <w:b/>
          <w:bCs/>
          <w:noProof/>
          <w:color w:val="0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367030</wp:posOffset>
                </wp:positionV>
                <wp:extent cx="5581650" cy="381000"/>
                <wp:effectExtent l="0" t="0" r="19050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81650" cy="381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" o:spid="_x0000_s1027" style="width:439.5pt;height:30pt;margin-top:28.9pt;margin-left:52.3pt;mso-wrap-distance-bottom:0;mso-wrap-distance-left:9pt;mso-wrap-distance-right:9pt;mso-wrap-distance-top:0;mso-wrap-style:square;position:absolute;v-text-anchor:middle;visibility:visible;z-index:251666432" arcsize="10923f" filled="f" strokecolor="black" strokeweight="1pt"/>
            </w:pict>
          </mc:Fallback>
        </mc:AlternateContent>
      </w:r>
      <w:r w:rsidRPr="00A35A5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اختبار </w:t>
      </w:r>
      <w:r w:rsidRPr="00A35A59" w:rsidR="007D48D0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نهائي</w:t>
      </w:r>
      <w:r w:rsidRPr="00A35A5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(</w:t>
      </w:r>
      <w:r w:rsidR="00C4126D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نظري</w:t>
      </w:r>
      <w:r w:rsidRPr="00A35A5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) لمادة التقنية الرقمية </w:t>
      </w:r>
      <w:r w:rsidR="00B75C5A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2-1</w:t>
      </w:r>
      <w:r w:rsidRPr="00A35A5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 نظام المسارات لعام 1444 هـ</w:t>
      </w:r>
      <w:r w:rsidRPr="00A35A59" w:rsidR="007D48D0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 xml:space="preserve"> (الدور الاول)</w:t>
      </w:r>
    </w:p>
    <w:p w:rsidR="0075139D" w:rsidRPr="0037323C" w:rsidP="003327EE" w14:paraId="16E57EA6" w14:textId="6EA775C4">
      <w:pPr>
        <w:bidi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37323C">
        <w:rPr>
          <w:rFonts w:ascii="Calibri" w:eastAsia="Calibri" w:hAnsi="Calibri" w:cs="Calibri"/>
          <w:b/>
          <w:bCs/>
          <w:sz w:val="28"/>
          <w:szCs w:val="28"/>
          <w:rtl/>
        </w:rPr>
        <w:t xml:space="preserve">أسم الطالبة : </w:t>
      </w:r>
      <w:bookmarkStart w:id="0" w:name="_Hlk87216515"/>
      <w:r w:rsidRPr="0037323C">
        <w:rPr>
          <w:rFonts w:ascii="Calibri" w:eastAsia="Calibri" w:hAnsi="Calibri" w:cs="Calibri"/>
          <w:b/>
          <w:bCs/>
          <w:sz w:val="28"/>
          <w:szCs w:val="28"/>
          <w:rtl/>
        </w:rPr>
        <w:t>......................................</w:t>
      </w:r>
      <w:r w:rsidRPr="0037323C" w:rsidR="00976FF7">
        <w:rPr>
          <w:rFonts w:ascii="Calibri" w:eastAsia="Calibri" w:hAnsi="Calibri" w:cs="Calibri" w:hint="cs"/>
          <w:b/>
          <w:bCs/>
          <w:sz w:val="28"/>
          <w:szCs w:val="28"/>
          <w:rtl/>
        </w:rPr>
        <w:t>........</w:t>
      </w:r>
      <w:r w:rsidRPr="0037323C">
        <w:rPr>
          <w:rFonts w:ascii="Calibri" w:eastAsia="Calibri" w:hAnsi="Calibri" w:cs="Calibri"/>
          <w:b/>
          <w:bCs/>
          <w:sz w:val="28"/>
          <w:szCs w:val="28"/>
          <w:rtl/>
        </w:rPr>
        <w:t>.....</w:t>
      </w:r>
      <w:bookmarkEnd w:id="0"/>
      <w:r w:rsidRPr="0037323C">
        <w:rPr>
          <w:rFonts w:ascii="Calibri" w:eastAsia="Calibri" w:hAnsi="Calibri" w:cs="Calibri"/>
          <w:b/>
          <w:bCs/>
          <w:sz w:val="28"/>
          <w:szCs w:val="28"/>
          <w:rtl/>
        </w:rPr>
        <w:t xml:space="preserve">. </w:t>
      </w:r>
      <w:r w:rsidRPr="0037323C" w:rsidR="009F253B">
        <w:rPr>
          <w:rFonts w:ascii="Calibri" w:eastAsia="Calibri" w:hAnsi="Calibri" w:cs="Calibri" w:hint="cs"/>
          <w:b/>
          <w:bCs/>
          <w:sz w:val="28"/>
          <w:szCs w:val="28"/>
          <w:rtl/>
        </w:rPr>
        <w:t>رقم الجلوس</w:t>
      </w:r>
      <w:r w:rsidRPr="0037323C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: ......</w:t>
      </w:r>
      <w:r w:rsidR="0037323C">
        <w:rPr>
          <w:rFonts w:ascii="Calibri" w:eastAsia="Calibri" w:hAnsi="Calibri" w:cs="Calibri" w:hint="cs"/>
          <w:b/>
          <w:bCs/>
          <w:sz w:val="28"/>
          <w:szCs w:val="28"/>
          <w:rtl/>
        </w:rPr>
        <w:t>.........</w:t>
      </w:r>
      <w:r w:rsidRPr="0037323C">
        <w:rPr>
          <w:rFonts w:ascii="Calibri" w:eastAsia="Calibri" w:hAnsi="Calibri" w:cs="Calibri"/>
          <w:b/>
          <w:bCs/>
          <w:sz w:val="28"/>
          <w:szCs w:val="28"/>
          <w:rtl/>
        </w:rPr>
        <w:t xml:space="preserve">....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536"/>
        <w:gridCol w:w="1259"/>
        <w:gridCol w:w="1258"/>
        <w:gridCol w:w="1261"/>
        <w:gridCol w:w="1414"/>
        <w:gridCol w:w="1401"/>
        <w:gridCol w:w="1353"/>
        <w:gridCol w:w="1315"/>
      </w:tblGrid>
      <w:tr w14:paraId="143853EC" w14:textId="77777777" w:rsidTr="009F253B">
        <w:tblPrEx>
          <w:tblW w:w="0" w:type="auto"/>
          <w:jc w:val="center"/>
          <w:tblLook w:val="04A0"/>
        </w:tblPrEx>
        <w:trPr>
          <w:trHeight w:val="193"/>
          <w:jc w:val="center"/>
        </w:trPr>
        <w:tc>
          <w:tcPr>
            <w:tcW w:w="1557" w:type="dxa"/>
            <w:shd w:val="clear" w:color="auto" w:fill="EEECE1" w:themeFill="background2"/>
            <w:vAlign w:val="center"/>
          </w:tcPr>
          <w:p w:rsidR="009F253B" w:rsidRPr="00756924" w:rsidP="00F73275" w14:paraId="24F10A55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9F253B" w:rsidRPr="00756924" w:rsidP="00F73275" w14:paraId="4E262FE0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9F253B" w:rsidRPr="00756924" w:rsidP="00F73275" w14:paraId="2A078BC7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75" w:type="dxa"/>
            <w:shd w:val="clear" w:color="auto" w:fill="EEECE1" w:themeFill="background2"/>
          </w:tcPr>
          <w:p w:rsidR="009F253B" w:rsidRPr="00756924" w:rsidP="00F73275" w14:paraId="6492C2AB" w14:textId="56CD092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56924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426" w:type="dxa"/>
            <w:shd w:val="clear" w:color="auto" w:fill="EEECE1" w:themeFill="background2"/>
            <w:vAlign w:val="center"/>
          </w:tcPr>
          <w:p w:rsidR="009F253B" w:rsidRPr="00756924" w:rsidP="00F73275" w14:paraId="7E8A1E3E" w14:textId="417C9CA8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407" w:type="dxa"/>
            <w:shd w:val="clear" w:color="auto" w:fill="EEECE1" w:themeFill="background2"/>
            <w:vAlign w:val="center"/>
          </w:tcPr>
          <w:p w:rsidR="009F253B" w:rsidRPr="00756924" w:rsidP="00F73275" w14:paraId="13B71F45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362" w:type="dxa"/>
            <w:shd w:val="clear" w:color="auto" w:fill="EEECE1" w:themeFill="background2"/>
            <w:vAlign w:val="center"/>
          </w:tcPr>
          <w:p w:rsidR="009F253B" w:rsidRPr="00756924" w:rsidP="00F73275" w14:paraId="73375F86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326" w:type="dxa"/>
            <w:shd w:val="clear" w:color="auto" w:fill="EEECE1" w:themeFill="background2"/>
            <w:vAlign w:val="center"/>
          </w:tcPr>
          <w:p w:rsidR="009F253B" w:rsidRPr="00756924" w:rsidP="00F73275" w14:paraId="2E588022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6924">
              <w:rPr>
                <w:rFonts w:cstheme="minorHAnsi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14:paraId="32412171" w14:textId="77777777" w:rsidTr="009F253B">
        <w:tblPrEx>
          <w:tblW w:w="0" w:type="auto"/>
          <w:jc w:val="center"/>
          <w:tblLook w:val="04A0"/>
        </w:tblPrEx>
        <w:trPr>
          <w:trHeight w:val="411"/>
          <w:jc w:val="center"/>
        </w:trPr>
        <w:tc>
          <w:tcPr>
            <w:tcW w:w="1557" w:type="dxa"/>
          </w:tcPr>
          <w:p w:rsidR="009F253B" w:rsidRPr="00A35A59" w:rsidP="00F73275" w14:paraId="4FF847B8" w14:textId="7777777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F253B" w:rsidRPr="00A35A59" w:rsidP="00F73275" w14:paraId="02E44686" w14:textId="7777777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35A59">
              <w:rPr>
                <w:rFonts w:cstheme="minorHAnsi"/>
                <w:sz w:val="28"/>
                <w:szCs w:val="28"/>
                <w:rtl/>
              </w:rPr>
              <w:t>الدرجة</w:t>
            </w:r>
          </w:p>
          <w:p w:rsidR="009F253B" w:rsidRPr="00A35A59" w:rsidP="00F73275" w14:paraId="0A722CA5" w14:textId="7777777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9F253B" w:rsidRPr="00A35A59" w:rsidP="00F73275" w14:paraId="59275EA1" w14:textId="7777777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F253B" w:rsidRPr="00A35A59" w:rsidP="00F73275" w14:paraId="56662929" w14:textId="7777777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9F253B" w:rsidRPr="00A35A59" w:rsidP="00F73275" w14:paraId="2845DCEB" w14:textId="7777777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9F253B" w:rsidRPr="00A35A59" w:rsidP="00F73275" w14:paraId="1B38E0BD" w14:textId="7777777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9F253B" w:rsidRPr="00A35A59" w:rsidP="00F73275" w14:paraId="40B206B5" w14:textId="7777777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6" w:type="dxa"/>
          </w:tcPr>
          <w:p w:rsidR="009F253B" w:rsidRPr="00A35A59" w:rsidP="00F73275" w14:paraId="7012836E" w14:textId="3CD9533B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:rsidR="009F253B" w:rsidRPr="00A35A59" w:rsidP="00F73275" w14:paraId="11490BD3" w14:textId="549B844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362" w:type="dxa"/>
          </w:tcPr>
          <w:p w:rsidR="009F253B" w:rsidRPr="00A35A59" w:rsidP="00F73275" w14:paraId="3A5750AE" w14:textId="7777777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:rsidR="009F253B" w:rsidRPr="00A35A59" w:rsidP="00F73275" w14:paraId="42BEF170" w14:textId="7777777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:rsidR="009F253B" w:rsidRPr="009F253B" w:rsidP="009F253B" w14:paraId="50418BA0" w14:textId="6E35CA6B">
      <w:pPr>
        <w:pStyle w:val="ListParagraph"/>
        <w:bidi/>
        <w:spacing w:line="240" w:lineRule="auto"/>
        <w:ind w:left="436" w:right="119"/>
        <w:jc w:val="center"/>
        <w:rPr>
          <w:rFonts w:cstheme="minorHAnsi"/>
          <w:sz w:val="28"/>
          <w:szCs w:val="28"/>
          <w:rtl/>
        </w:rPr>
      </w:pPr>
      <w:r w:rsidRPr="009F253B">
        <w:rPr>
          <w:rFonts w:cstheme="minorHAnsi"/>
          <w:sz w:val="28"/>
          <w:szCs w:val="28"/>
          <w:rtl/>
        </w:rPr>
        <w:t xml:space="preserve">عدد الاوراق : </w:t>
      </w:r>
      <w:r w:rsidR="00C4126D">
        <w:rPr>
          <w:rFonts w:cstheme="minorHAnsi" w:hint="cs"/>
          <w:sz w:val="28"/>
          <w:szCs w:val="28"/>
          <w:rtl/>
        </w:rPr>
        <w:t>2</w:t>
      </w:r>
    </w:p>
    <w:p w:rsidR="009F253B" w:rsidRPr="009F253B" w:rsidP="00A35A59" w14:paraId="751CC34B" w14:textId="2B47A55B">
      <w:pPr>
        <w:pStyle w:val="ListParagraph"/>
        <w:bidi/>
        <w:spacing w:line="240" w:lineRule="auto"/>
        <w:ind w:left="-142" w:right="119" w:firstLine="142"/>
        <w:rPr>
          <w:rFonts w:cstheme="minorHAnsi"/>
          <w:b/>
          <w:bCs/>
          <w:sz w:val="28"/>
          <w:szCs w:val="28"/>
          <w:rtl/>
        </w:rPr>
      </w:pPr>
      <w:r w:rsidRPr="009F253B">
        <w:rPr>
          <w:rFonts w:cstheme="minorHAnsi"/>
          <w:b/>
          <w:bCs/>
          <w:sz w:val="28"/>
          <w:szCs w:val="28"/>
          <w:rtl/>
        </w:rPr>
        <w:t>تعليمات الاختبار :</w:t>
      </w:r>
    </w:p>
    <w:p w:rsidR="009F253B" w:rsidRPr="009F253B" w:rsidP="009F253B" w14:paraId="02AB68EA" w14:textId="6917C731">
      <w:pPr>
        <w:pStyle w:val="ListParagraph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9F253B">
        <w:rPr>
          <w:rFonts w:cstheme="minorHAnsi"/>
          <w:sz w:val="28"/>
          <w:szCs w:val="28"/>
          <w:rtl/>
        </w:rPr>
        <w:t>الكتابة بالقلم الازرق فقط وعدم استخدام الطامس .</w:t>
      </w:r>
    </w:p>
    <w:p w:rsidR="009F253B" w:rsidRPr="009F253B" w:rsidP="009F253B" w14:paraId="04E48884" w14:textId="7508D72D">
      <w:pPr>
        <w:pStyle w:val="ListParagraph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9F253B">
        <w:rPr>
          <w:rFonts w:cstheme="minorHAnsi"/>
          <w:sz w:val="28"/>
          <w:szCs w:val="28"/>
          <w:rtl/>
        </w:rPr>
        <w:t>التأكد من عدد الاوراق وعدد الاسئلة للاختبار .</w:t>
      </w:r>
    </w:p>
    <w:p w:rsidR="009F253B" w:rsidRPr="009F253B" w:rsidP="009F253B" w14:paraId="50EE9105" w14:textId="1DE8B204">
      <w:pPr>
        <w:pStyle w:val="ListParagraph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619760" cy="736600"/>
                <wp:effectExtent l="0" t="0" r="2794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P="0059731C" w14:textId="4C42FCE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8" style="width:48.8pt;height:58pt;margin-top:2.4pt;margin-left:0;mso-height-relative:margin;mso-position-horizontal:left;mso-position-horizontal-relative:margin;mso-width-relative:margin;position:absolute;z-index:251661312" coordsize="9988,10122">
                <v:roundrect id="مستطيل: زوايا مستديرة 24" o:spid="_x0000_s1029" style="width:9988;height:8581;mso-wrap-style:square;position:absolute;v-text-anchor:middle;visibility:visible" arcsize="10923f" filled="f" strokecolor="black" strokeweight="2pt"/>
                <v:line id="رابط مستقيم 25" o:spid="_x0000_s1030" style="flip:x;mso-wrap-style:square;position:absolute;visibility:visible" from="0,4290" to="9988,4290" o:connectortype="straight"/>
                <v:shape id="مربع نص 6" o:spid="_x0000_s1031" type="#_x0000_t202" style="width:8903;height:5544;left:614;mso-wrap-style:square;position:absolute;top:4578;v-text-anchor:top;visibility:visible" filled="f" stroked="f">
                  <v:textbox>
                    <w:txbxContent>
                      <w:p w:rsidR="0059731C" w:rsidP="0059731C" w14:paraId="65F1C731" w14:textId="4C42FCE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F253B" w:rsidR="009F253B">
        <w:rPr>
          <w:rFonts w:cstheme="minorHAnsi"/>
          <w:sz w:val="28"/>
          <w:szCs w:val="28"/>
          <w:rtl/>
        </w:rPr>
        <w:t>قبل تسليم ورقة الاختبار التأكد من صحة واكتمال جميع الاجابات .</w:t>
      </w:r>
    </w:p>
    <w:p w:rsidR="00717B3F" w:rsidRPr="00C4126D" w:rsidP="00C4126D" w14:paraId="7C407BE1" w14:textId="6148646C">
      <w:pPr>
        <w:pStyle w:val="ListParagraph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-87630</wp:posOffset>
            </wp:positionH>
            <wp:positionV relativeFrom="paragraph">
              <wp:posOffset>3615055</wp:posOffset>
            </wp:positionV>
            <wp:extent cx="602615" cy="602615"/>
            <wp:effectExtent l="0" t="0" r="0" b="0"/>
            <wp:wrapTight wrapText="bothSides">
              <wp:wrapPolygon>
                <wp:start x="6828" y="683"/>
                <wp:lineTo x="3414" y="4780"/>
                <wp:lineTo x="683" y="8877"/>
                <wp:lineTo x="683" y="13656"/>
                <wp:lineTo x="6145" y="19119"/>
                <wp:lineTo x="6828" y="20485"/>
                <wp:lineTo x="14339" y="20485"/>
                <wp:lineTo x="15022" y="19119"/>
                <wp:lineTo x="20485" y="13656"/>
                <wp:lineTo x="20485" y="10242"/>
                <wp:lineTo x="17753" y="4097"/>
                <wp:lineTo x="14339" y="683"/>
                <wp:lineTo x="6828" y="683"/>
              </wp:wrapPolygon>
            </wp:wrapTight>
            <wp:docPr id="7" name="رسم 7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رسم 2" descr="دائرة بسهم إلى اليسار مع تعبئة خالصة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53B" w:rsidR="009F253B">
        <w:rPr>
          <w:rFonts w:cstheme="minorHAnsi"/>
          <w:sz w:val="28"/>
          <w:szCs w:val="28"/>
          <w:rtl/>
        </w:rPr>
        <w:t>قبل الخروج من اللجنة التأكد من التوقيع في كشف تسليم ورقة الاختبار .</w:t>
      </w:r>
    </w:p>
    <w:tbl>
      <w:tblPr>
        <w:tblStyle w:val="2"/>
        <w:tblpPr w:leftFromText="180" w:rightFromText="180" w:vertAnchor="text" w:horzAnchor="margin" w:tblpXSpec="center" w:tblpY="283"/>
        <w:bidiVisual/>
        <w:tblW w:w="11048" w:type="dxa"/>
        <w:tblLook w:val="04A0"/>
      </w:tblPr>
      <w:tblGrid>
        <w:gridCol w:w="659"/>
        <w:gridCol w:w="3354"/>
        <w:gridCol w:w="740"/>
        <w:gridCol w:w="2776"/>
        <w:gridCol w:w="602"/>
        <w:gridCol w:w="2917"/>
      </w:tblGrid>
      <w:tr w14:paraId="676ACCED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11048" w:type="dxa"/>
            <w:gridSpan w:val="6"/>
            <w:shd w:val="clear" w:color="auto" w:fill="EEECE1" w:themeFill="background2"/>
          </w:tcPr>
          <w:p w:rsidR="003327EE" w:rsidRPr="00A35A59" w:rsidP="00A22485" w14:paraId="63C3BE5C" w14:textId="320FA601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A35A59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السؤال الاول </w:t>
            </w:r>
            <w:r w:rsidR="005E727C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:  </w:t>
            </w:r>
            <w:r w:rsidRPr="00A35A59" w:rsidR="00471ABB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ظلل</w:t>
            </w:r>
            <w:r w:rsidR="0037323C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A35A59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الإجابة الصحيحة فيما يلي :</w:t>
            </w:r>
          </w:p>
        </w:tc>
      </w:tr>
      <w:tr w14:paraId="29318000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75139D" w:rsidRPr="00DD7115" w:rsidP="00A22485" w14:paraId="46C23447" w14:textId="2AF9579D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bookmarkStart w:id="1" w:name="_Hlk126350968"/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389" w:type="dxa"/>
            <w:gridSpan w:val="5"/>
            <w:shd w:val="clear" w:color="auto" w:fill="auto"/>
          </w:tcPr>
          <w:p w:rsidR="0075139D" w:rsidRPr="00DD7115" w:rsidP="00A22485" w14:paraId="235C5B91" w14:textId="2175C217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E350F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وهو نموذج حوسبي في الذكاء الاصطناعي مستوحى من الشبكات العصبية البيولوجية للدماغ :</w:t>
            </w:r>
          </w:p>
        </w:tc>
      </w:tr>
      <w:tr w14:paraId="7E12FD0C" w14:textId="77777777" w:rsidTr="00730CDD">
        <w:tblPrEx>
          <w:tblW w:w="11048" w:type="dxa"/>
          <w:tblLook w:val="04A0"/>
        </w:tblPrEx>
        <w:trPr>
          <w:trHeight w:val="404"/>
        </w:trPr>
        <w:tc>
          <w:tcPr>
            <w:tcW w:w="659" w:type="dxa"/>
            <w:shd w:val="clear" w:color="auto" w:fill="auto"/>
          </w:tcPr>
          <w:p w:rsidR="0075139D" w:rsidRPr="00DD7115" w:rsidP="00A22485" w14:paraId="6B084DEC" w14:textId="2F9E5E5B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:rsidR="0075139D" w:rsidRPr="00DD7115" w:rsidP="00DD7115" w14:paraId="38A25357" w14:textId="482B9B39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تعلم الآلة</w:t>
            </w:r>
          </w:p>
        </w:tc>
        <w:tc>
          <w:tcPr>
            <w:tcW w:w="740" w:type="dxa"/>
            <w:shd w:val="clear" w:color="auto" w:fill="auto"/>
          </w:tcPr>
          <w:p w:rsidR="0075139D" w:rsidRPr="00DD7115" w:rsidP="00DD7115" w14:paraId="46640D24" w14:textId="69968440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:rsidR="0075139D" w:rsidRPr="00DD7115" w:rsidP="00DD7115" w14:paraId="0759046F" w14:textId="0351F113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E350F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معالجة اللغات الطبيعية</w:t>
            </w:r>
          </w:p>
        </w:tc>
        <w:tc>
          <w:tcPr>
            <w:tcW w:w="602" w:type="dxa"/>
            <w:shd w:val="clear" w:color="auto" w:fill="auto"/>
          </w:tcPr>
          <w:p w:rsidR="0075139D" w:rsidRPr="00DD7115" w:rsidP="00DD7115" w14:paraId="7D0BCE71" w14:textId="4E5C781F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:rsidR="0075139D" w:rsidRPr="00DD7115" w:rsidP="00DD7115" w14:paraId="48FBC720" w14:textId="5D43A134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الشبكة العصبية</w:t>
            </w:r>
          </w:p>
        </w:tc>
      </w:tr>
      <w:tr w14:paraId="089847BC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75139D" w:rsidRPr="00DD7115" w:rsidP="00A22485" w14:paraId="3982C12D" w14:textId="3AA2E56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389" w:type="dxa"/>
            <w:gridSpan w:val="5"/>
            <w:shd w:val="clear" w:color="auto" w:fill="auto"/>
          </w:tcPr>
          <w:p w:rsidR="0075139D" w:rsidRPr="00DD7115" w:rsidP="00A22485" w14:paraId="6839B316" w14:textId="7598201F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E350F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من تطبيقات تعلم الآلة وتتمثل في تحليل أنماط المواطنين للحصول على توزيع أفضل للموارد والأصول :</w:t>
            </w:r>
          </w:p>
        </w:tc>
      </w:tr>
      <w:tr w14:paraId="2B49E90E" w14:textId="77777777" w:rsidTr="00730CDD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0F5A98" w:rsidRPr="00DD7115" w:rsidP="000F5A98" w14:paraId="5504AA9F" w14:textId="4C79142E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:rsidR="000F5A98" w:rsidRPr="00DD7115" w:rsidP="000F5A98" w14:paraId="2F127FDD" w14:textId="40F9D6D5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 w:rsidRPr="00B13763">
              <w:rPr>
                <w:rFonts w:eastAsia="Calibri" w:cs="Calibri"/>
                <w:color w:val="000000"/>
                <w:sz w:val="28"/>
                <w:szCs w:val="28"/>
                <w:rtl/>
              </w:rPr>
              <w:t>الحكومة</w:t>
            </w:r>
          </w:p>
        </w:tc>
        <w:tc>
          <w:tcPr>
            <w:tcW w:w="740" w:type="dxa"/>
            <w:shd w:val="clear" w:color="auto" w:fill="auto"/>
          </w:tcPr>
          <w:p w:rsidR="000F5A98" w:rsidRPr="00DD7115" w:rsidP="000F5A98" w14:paraId="73BFFC8D" w14:textId="5C07F729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:rsidR="000F5A98" w:rsidRPr="00DD7115" w:rsidP="000F5A98" w14:paraId="2748A110" w14:textId="31AF1888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 w:rsidRPr="00E350F1">
              <w:rPr>
                <w:rFonts w:eastAsia="Calibri" w:cs="Calibri"/>
                <w:color w:val="000000"/>
                <w:sz w:val="28"/>
                <w:szCs w:val="28"/>
                <w:rtl/>
              </w:rPr>
              <w:t>التقنية الحيوية</w:t>
            </w:r>
          </w:p>
        </w:tc>
        <w:tc>
          <w:tcPr>
            <w:tcW w:w="602" w:type="dxa"/>
            <w:shd w:val="clear" w:color="auto" w:fill="auto"/>
          </w:tcPr>
          <w:p w:rsidR="000F5A98" w:rsidRPr="00DD7115" w:rsidP="000F5A98" w14:paraId="2857B5C3" w14:textId="38A1C08E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:rsidR="000F5A98" w:rsidRPr="00DD7115" w:rsidP="000F5A98" w14:paraId="47E4B03D" w14:textId="466CE70D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ذكاء الاعمال</w:t>
            </w:r>
          </w:p>
        </w:tc>
      </w:tr>
      <w:tr w14:paraId="2ACB16B2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75139D" w:rsidRPr="00DD7115" w:rsidP="00A22485" w14:paraId="29D4C26A" w14:textId="164738D9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389" w:type="dxa"/>
            <w:gridSpan w:val="5"/>
            <w:shd w:val="clear" w:color="auto" w:fill="auto"/>
          </w:tcPr>
          <w:p w:rsidR="0075139D" w:rsidRPr="00DD7115" w:rsidP="00A22485" w14:paraId="40CD9B49" w14:textId="7A517F9F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7A7DE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من معايير الجودة ويقصد بها التأكد من صحة المعلومات :</w:t>
            </w:r>
          </w:p>
        </w:tc>
      </w:tr>
      <w:tr w14:paraId="5485AC6C" w14:textId="77777777" w:rsidTr="00730CDD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75139D" w:rsidRPr="00DD7115" w:rsidP="00A22485" w14:paraId="4C3276B7" w14:textId="3064C734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:rsidR="0075139D" w:rsidRPr="00DD7115" w:rsidP="005D01C1" w14:paraId="47013255" w14:textId="08256C5B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التوقيت</w:t>
            </w:r>
          </w:p>
        </w:tc>
        <w:tc>
          <w:tcPr>
            <w:tcW w:w="740" w:type="dxa"/>
            <w:shd w:val="clear" w:color="auto" w:fill="auto"/>
          </w:tcPr>
          <w:p w:rsidR="0075139D" w:rsidRPr="00DD7115" w:rsidP="005D01C1" w14:paraId="13F4B748" w14:textId="253AD189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:rsidR="0075139D" w:rsidRPr="00DD7115" w:rsidP="005D01C1" w14:paraId="2E27F4D0" w14:textId="548251F4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B13763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الدقة</w:t>
            </w:r>
          </w:p>
        </w:tc>
        <w:tc>
          <w:tcPr>
            <w:tcW w:w="602" w:type="dxa"/>
            <w:shd w:val="clear" w:color="auto" w:fill="auto"/>
          </w:tcPr>
          <w:p w:rsidR="0075139D" w:rsidRPr="00DD7115" w:rsidP="00A22485" w14:paraId="4DE7971E" w14:textId="5C853EB9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:rsidR="0075139D" w:rsidRPr="00DD7115" w:rsidP="005D01C1" w14:paraId="489D45A5" w14:textId="17B685AC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الكفاية</w:t>
            </w:r>
          </w:p>
        </w:tc>
      </w:tr>
      <w:tr w14:paraId="0ACA6685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243BE3" w:rsidRPr="00DD7115" w:rsidP="00A22485" w14:paraId="7712E0F3" w14:textId="365553DF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389" w:type="dxa"/>
            <w:gridSpan w:val="5"/>
            <w:shd w:val="clear" w:color="auto" w:fill="auto"/>
          </w:tcPr>
          <w:p w:rsidR="00243BE3" w:rsidRPr="00DD7115" w:rsidP="008E4137" w14:paraId="5A47AD26" w14:textId="4EACFA88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0C602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أحد أنواع التشفير وفيه يستخدم مفتاح واحد للتشفير وفك التشفير :</w:t>
            </w:r>
          </w:p>
        </w:tc>
      </w:tr>
      <w:tr w14:paraId="45A13D05" w14:textId="77777777" w:rsidTr="00730CDD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243BE3" w:rsidRPr="00DD7115" w:rsidP="00A22485" w14:paraId="11CBBC62" w14:textId="7EC423C2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:rsidR="00243BE3" w:rsidRPr="00E17A35" w:rsidP="00E17A35" w14:paraId="5006BAB1" w14:textId="4DBA0FDC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1E2BDD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التشفير غير المتماثل</w:t>
            </w:r>
          </w:p>
        </w:tc>
        <w:tc>
          <w:tcPr>
            <w:tcW w:w="740" w:type="dxa"/>
            <w:shd w:val="clear" w:color="auto" w:fill="auto"/>
          </w:tcPr>
          <w:p w:rsidR="00243BE3" w:rsidRPr="00E17A35" w:rsidP="00A22485" w14:paraId="2D34EFE5" w14:textId="459CC08A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:rsidR="00243BE3" w:rsidRPr="00E17A35" w:rsidP="00E17A35" w14:paraId="62E3E4A1" w14:textId="7AB9E51A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0C602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التشفير المتماثل</w:t>
            </w:r>
          </w:p>
        </w:tc>
        <w:tc>
          <w:tcPr>
            <w:tcW w:w="602" w:type="dxa"/>
            <w:shd w:val="clear" w:color="auto" w:fill="auto"/>
          </w:tcPr>
          <w:p w:rsidR="00243BE3" w:rsidRPr="00E17A35" w:rsidP="00A22485" w14:paraId="5BC6D66B" w14:textId="299339BD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:rsidR="00243BE3" w:rsidRPr="00E17A35" w:rsidP="00E17A35" w14:paraId="761CB038" w14:textId="70EF7309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0C602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التشفير </w:t>
            </w:r>
            <w:r w:rsidR="001E2BDD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التام </w:t>
            </w:r>
          </w:p>
        </w:tc>
      </w:tr>
      <w:tr w14:paraId="751DF730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243BE3" w:rsidRPr="00DD7115" w:rsidP="00A22485" w14:paraId="55AEB937" w14:textId="027F53CE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389" w:type="dxa"/>
            <w:gridSpan w:val="5"/>
            <w:shd w:val="clear" w:color="auto" w:fill="auto"/>
          </w:tcPr>
          <w:p w:rsidR="00243BE3" w:rsidRPr="00DD7115" w:rsidP="00A22485" w14:paraId="5AF49C53" w14:textId="3B267324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B8595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من مراحل إنشاء موقع إلكتروني وفيها يتم تحديد الهدف والغرض من الموقع ورسم بنيته العامة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14:paraId="231611D4" w14:textId="77777777" w:rsidTr="00730CDD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243BE3" w:rsidRPr="00DD7115" w:rsidP="00A22485" w14:paraId="19A0E0E1" w14:textId="41DFA4F0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:rsidR="00243BE3" w:rsidRPr="00DD7115" w:rsidP="00FC70C5" w14:paraId="4BDFD5B4" w14:textId="6731AB4B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التخطيط</w:t>
            </w:r>
          </w:p>
        </w:tc>
        <w:tc>
          <w:tcPr>
            <w:tcW w:w="740" w:type="dxa"/>
            <w:shd w:val="clear" w:color="auto" w:fill="auto"/>
          </w:tcPr>
          <w:p w:rsidR="00243BE3" w:rsidRPr="00DD7115" w:rsidP="00FC70C5" w14:paraId="65163C8B" w14:textId="6E1F4D26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:rsidR="00243BE3" w:rsidRPr="00DD7115" w:rsidP="00FC70C5" w14:paraId="211D9EC1" w14:textId="1C69F06E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التصميم</w:t>
            </w:r>
          </w:p>
        </w:tc>
        <w:tc>
          <w:tcPr>
            <w:tcW w:w="602" w:type="dxa"/>
            <w:shd w:val="clear" w:color="auto" w:fill="auto"/>
          </w:tcPr>
          <w:p w:rsidR="00243BE3" w:rsidRPr="00DD7115" w:rsidP="00FC70C5" w14:paraId="08600811" w14:textId="101AC5B4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:rsidR="00243BE3" w:rsidRPr="00DD7115" w:rsidP="00FC70C5" w14:paraId="67221F42" w14:textId="088D99D3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التنفيذ</w:t>
            </w:r>
          </w:p>
        </w:tc>
      </w:tr>
    </w:tbl>
    <w:p w:rsidR="00717B3F" w:rsidP="009F253B" w14:paraId="0FD83176" w14:textId="64991F08">
      <w:pPr>
        <w:bidi/>
        <w:rPr>
          <w:rFonts w:cstheme="minorHAnsi"/>
          <w:sz w:val="32"/>
          <w:szCs w:val="32"/>
        </w:rPr>
      </w:pPr>
      <w:bookmarkStart w:id="2" w:name="_Hlk117877518"/>
      <w:bookmarkEnd w:id="1"/>
    </w:p>
    <w:p w:rsidR="0037323C" w:rsidP="00717B3F" w14:paraId="112EEAD7" w14:textId="16E8FC3B">
      <w:pPr>
        <w:bidi/>
        <w:rPr>
          <w:rFonts w:cstheme="minorHAnsi"/>
          <w:sz w:val="32"/>
          <w:szCs w:val="32"/>
        </w:rPr>
      </w:pPr>
    </w:p>
    <w:bookmarkEnd w:id="2"/>
    <w:p w:rsidR="00C4126D" w:rsidP="007B7111" w14:paraId="1526CD9B" w14:textId="02533F5B">
      <w:pPr>
        <w:bidi/>
        <w:rPr>
          <w:rFonts w:cstheme="minorHAnsi"/>
          <w:sz w:val="28"/>
          <w:szCs w:val="28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619760" cy="736600"/>
                <wp:effectExtent l="0" t="0" r="27940" b="0"/>
                <wp:wrapNone/>
                <wp:docPr id="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5" name="مستطيل: زوايا مستديرة 5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8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4126D" w:rsidP="00C4126D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2" style="width:48.8pt;height:58pt;margin-top:4.9pt;margin-left:0;mso-height-relative:margin;mso-position-horizontal:left;mso-position-horizontal-relative:margin;mso-width-relative:margin;position:absolute;z-index:251669504" coordsize="9988,10122">
                <v:roundrect id="مستطيل: زوايا مستديرة 5" o:spid="_x0000_s1033" style="width:9988;height:8581;mso-wrap-style:square;position:absolute;v-text-anchor:middle;visibility:visible" arcsize="10923f" filled="f" strokecolor="black" strokeweight="2pt"/>
                <v:line id="رابط مستقيم 8" o:spid="_x0000_s1034" style="flip:x;mso-wrap-style:square;position:absolute;visibility:visible" from="0,4290" to="9988,4290" o:connectortype="straight"/>
                <v:shape id="مربع نص 6" o:spid="_x0000_s1035" type="#_x0000_t202" style="width:8903;height:5544;left:614;mso-wrap-style:square;position:absolute;top:4578;v-text-anchor:top;visibility:visible" filled="f" stroked="f">
                  <v:textbox>
                    <w:txbxContent>
                      <w:p w:rsidR="00C4126D" w:rsidP="00C4126D" w14:paraId="231A92A0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B7111" w:rsidP="00C4126D" w14:paraId="676A7FC6" w14:textId="75E8E2D7">
      <w:pPr>
        <w:bidi/>
        <w:rPr>
          <w:rFonts w:cstheme="minorHAnsi"/>
          <w:sz w:val="28"/>
          <w:szCs w:val="28"/>
          <w:rtl/>
        </w:rPr>
      </w:pPr>
    </w:p>
    <w:tbl>
      <w:tblPr>
        <w:tblStyle w:val="TableGrid"/>
        <w:tblW w:w="11064" w:type="dxa"/>
        <w:jc w:val="center"/>
        <w:tblLook w:val="04A0"/>
      </w:tblPr>
      <w:tblGrid>
        <w:gridCol w:w="918"/>
        <w:gridCol w:w="1030"/>
        <w:gridCol w:w="9116"/>
      </w:tblGrid>
      <w:tr w14:paraId="7EC73B18" w14:textId="77777777" w:rsidTr="00F73275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8" w:type="dxa"/>
            <w:shd w:val="clear" w:color="auto" w:fill="EEECE1" w:themeFill="background2"/>
          </w:tcPr>
          <w:p w:rsidR="007B7111" w:rsidRPr="00A35A59" w:rsidP="00F73275" w14:paraId="7BB4B308" w14:textId="27210731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خاطئة</w:t>
            </w:r>
          </w:p>
        </w:tc>
        <w:tc>
          <w:tcPr>
            <w:tcW w:w="1030" w:type="dxa"/>
            <w:shd w:val="clear" w:color="auto" w:fill="EEECE1" w:themeFill="background2"/>
          </w:tcPr>
          <w:p w:rsidR="007B7111" w:rsidRPr="00A35A59" w:rsidP="00F73275" w14:paraId="5E452D85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صحيحة</w:t>
            </w:r>
          </w:p>
        </w:tc>
        <w:tc>
          <w:tcPr>
            <w:tcW w:w="9116" w:type="dxa"/>
            <w:shd w:val="clear" w:color="auto" w:fill="EEECE1" w:themeFill="background2"/>
          </w:tcPr>
          <w:p w:rsidR="007B7111" w:rsidRPr="00A35A59" w:rsidP="00F73275" w14:paraId="1EF02BA6" w14:textId="1D604C67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الثاني : </w:t>
            </w:r>
            <w:r w:rsidRPr="00A35A59">
              <w:rPr>
                <w:rFonts w:cstheme="minorHAnsi" w:hint="cs"/>
                <w:b/>
                <w:bCs/>
                <w:sz w:val="28"/>
                <w:szCs w:val="28"/>
                <w:rtl/>
              </w:rPr>
              <w:t>ظللي</w:t>
            </w: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الجملة الصحيحة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الجملة الخ</w:t>
            </w:r>
            <w:r w:rsidRPr="00A35A59">
              <w:rPr>
                <w:rFonts w:cstheme="minorHAnsi" w:hint="cs"/>
                <w:b/>
                <w:bCs/>
                <w:sz w:val="28"/>
                <w:szCs w:val="28"/>
                <w:rtl/>
              </w:rPr>
              <w:t>اطئة</w:t>
            </w: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فيما يلي :</w:t>
            </w:r>
          </w:p>
        </w:tc>
      </w:tr>
      <w:tr w14:paraId="116707D5" w14:textId="77777777" w:rsidTr="00F73275">
        <w:tblPrEx>
          <w:tblW w:w="11064" w:type="dxa"/>
          <w:jc w:val="center"/>
          <w:tblLook w:val="04A0"/>
        </w:tblPrEx>
        <w:trPr>
          <w:trHeight w:val="428"/>
          <w:jc w:val="center"/>
        </w:trPr>
        <w:tc>
          <w:tcPr>
            <w:tcW w:w="918" w:type="dxa"/>
          </w:tcPr>
          <w:p w:rsidR="007B7111" w:rsidRPr="00DD7115" w:rsidP="00F73275" w14:paraId="3C3305F9" w14:textId="0D7BE40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1030" w:type="dxa"/>
          </w:tcPr>
          <w:p w:rsidR="007B7111" w:rsidRPr="00DD7115" w:rsidP="00F73275" w14:paraId="0C78FDD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16" w:type="dxa"/>
          </w:tcPr>
          <w:p w:rsidR="007B7111" w:rsidRPr="00A758F0" w:rsidP="00F73275" w14:paraId="18AF1FE3" w14:textId="6FE6A9FD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EB14AC">
              <w:rPr>
                <w:rFonts w:cs="Calibri"/>
                <w:sz w:val="28"/>
                <w:szCs w:val="28"/>
                <w:rtl/>
              </w:rPr>
              <w:t xml:space="preserve">التحول الرقمي هو عملية تحول في طريقة العمل بالاعتماد على التقنيات الرقمية الجديدة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14:paraId="270ED7EC" w14:textId="77777777" w:rsidTr="00F73275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8" w:type="dxa"/>
          </w:tcPr>
          <w:p w:rsidR="007B7111" w:rsidRPr="00DD7115" w:rsidP="00F73275" w14:paraId="38A42AFB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1030" w:type="dxa"/>
          </w:tcPr>
          <w:p w:rsidR="007B7111" w:rsidRPr="00DD7115" w:rsidP="00F73275" w14:paraId="0D11A64B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16" w:type="dxa"/>
          </w:tcPr>
          <w:p w:rsidR="007B7111" w:rsidRPr="003B2B8E" w:rsidP="003B2B8E" w14:paraId="79254D2E" w14:textId="4B439ADB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002DD1">
              <w:rPr>
                <w:rFonts w:cs="Calibri"/>
                <w:sz w:val="28"/>
                <w:szCs w:val="28"/>
                <w:rtl/>
              </w:rPr>
              <w:t>يعد المركز الوطني للذكاء الاصطناعي أحد الركائز الرئيسة لقيادة الذكاء الاصطناعي في المملكة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120F632A" w14:textId="77777777" w:rsidTr="00F73275">
        <w:tblPrEx>
          <w:tblW w:w="11064" w:type="dxa"/>
          <w:jc w:val="center"/>
          <w:tblLook w:val="04A0"/>
        </w:tblPrEx>
        <w:trPr>
          <w:trHeight w:val="428"/>
          <w:jc w:val="center"/>
        </w:trPr>
        <w:tc>
          <w:tcPr>
            <w:tcW w:w="918" w:type="dxa"/>
          </w:tcPr>
          <w:p w:rsidR="007B7111" w:rsidRPr="00DD7115" w:rsidP="00F73275" w14:paraId="7F7E361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1030" w:type="dxa"/>
          </w:tcPr>
          <w:p w:rsidR="007B7111" w:rsidRPr="00DD7115" w:rsidP="00F73275" w14:paraId="27EE5438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16" w:type="dxa"/>
          </w:tcPr>
          <w:p w:rsidR="007B7111" w:rsidRPr="00A758F0" w:rsidP="00F73275" w14:paraId="7D21BAFC" w14:textId="6B011758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3B2B8E">
              <w:rPr>
                <w:rFonts w:cs="Calibri"/>
                <w:sz w:val="28"/>
                <w:szCs w:val="28"/>
                <w:rtl/>
              </w:rPr>
              <w:t>تعد مرحلة جمع البيانات من أهم مراحل الدراسة لظاهرة معينة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4B6E87A5" w14:textId="77777777" w:rsidTr="00F73275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8" w:type="dxa"/>
          </w:tcPr>
          <w:p w:rsidR="007B7111" w:rsidRPr="00DD7115" w:rsidP="00F73275" w14:paraId="735C016B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1030" w:type="dxa"/>
          </w:tcPr>
          <w:p w:rsidR="007B7111" w:rsidRPr="00DD7115" w:rsidP="00F73275" w14:paraId="2BAF6ACC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16" w:type="dxa"/>
          </w:tcPr>
          <w:p w:rsidR="007B7111" w:rsidRPr="00A758F0" w:rsidP="00F73275" w14:paraId="03A0D095" w14:textId="7C713E29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3B2B8E">
              <w:rPr>
                <w:rFonts w:cs="Calibri"/>
                <w:sz w:val="28"/>
                <w:szCs w:val="28"/>
                <w:rtl/>
              </w:rPr>
              <w:t xml:space="preserve">البيانات </w:t>
            </w:r>
            <w:r w:rsidR="00C043C3">
              <w:rPr>
                <w:rFonts w:cs="Calibri" w:hint="cs"/>
                <w:sz w:val="28"/>
                <w:szCs w:val="28"/>
                <w:rtl/>
              </w:rPr>
              <w:t>الثابتة</w:t>
            </w:r>
            <w:r w:rsidRPr="003B2B8E">
              <w:rPr>
                <w:rFonts w:cs="Calibri"/>
                <w:sz w:val="28"/>
                <w:szCs w:val="28"/>
                <w:rtl/>
              </w:rPr>
              <w:t xml:space="preserve"> هي البيانات التي قد تتغير بعد تسجيلها ويجب تحديثها باستمرار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14:paraId="79AA3FA4" w14:textId="77777777" w:rsidTr="00F73275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8" w:type="dxa"/>
          </w:tcPr>
          <w:p w:rsidR="007B7111" w:rsidRPr="00DD7115" w:rsidP="00F73275" w14:paraId="6A56A286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1030" w:type="dxa"/>
          </w:tcPr>
          <w:p w:rsidR="007B7111" w:rsidRPr="00DD7115" w:rsidP="00F73275" w14:paraId="18A5E9DD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16" w:type="dxa"/>
          </w:tcPr>
          <w:p w:rsidR="007B7111" w:rsidRPr="00A758F0" w:rsidP="00F73275" w14:paraId="30098E71" w14:textId="28FC9317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C043C3">
              <w:rPr>
                <w:rFonts w:cs="Calibri"/>
                <w:sz w:val="28"/>
                <w:szCs w:val="28"/>
                <w:rtl/>
              </w:rPr>
              <w:t>كل لغة برمجة تعد طبقة منفصلة في الموقع وتؤدي غرض مختلف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</w:p>
        </w:tc>
      </w:tr>
    </w:tbl>
    <w:p w:rsidR="007B7111" w:rsidP="007B7111" w14:paraId="1358786F" w14:textId="237B5A15">
      <w:pPr>
        <w:bidi/>
        <w:jc w:val="center"/>
        <w:rPr>
          <w:noProof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85725</wp:posOffset>
                </wp:positionV>
                <wp:extent cx="619760" cy="736600"/>
                <wp:effectExtent l="0" t="0" r="27940" b="0"/>
                <wp:wrapNone/>
                <wp:docPr id="1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8" name="مستطيل: زوايا مستديرة 1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7" name="رابط مستقيم 2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8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4126D" w:rsidP="00C4126D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6" style="width:48.8pt;height:58pt;margin-top:6.75pt;margin-left:-4.2pt;mso-height-relative:margin;mso-position-horizontal-relative:margin;mso-width-relative:margin;position:absolute;z-index:251673600" coordsize="9988,10122">
                <v:roundrect id="مستطيل: زوايا مستديرة 18" o:spid="_x0000_s1037" style="width:9988;height:8581;mso-wrap-style:square;position:absolute;v-text-anchor:middle;visibility:visible" arcsize="10923f" filled="f" strokecolor="black" strokeweight="2pt"/>
                <v:line id="رابط مستقيم 27" o:spid="_x0000_s1038" style="flip:x;mso-wrap-style:square;position:absolute;visibility:visible" from="0,4290" to="9988,4290" o:connectortype="straight"/>
                <v:shape id="مربع نص 6" o:spid="_x0000_s1039" type="#_x0000_t202" style="width:8903;height:5544;left:614;mso-wrap-style:square;position:absolute;top:4578;v-text-anchor:top;visibility:visible" filled="f" stroked="f">
                  <v:textbox>
                    <w:txbxContent>
                      <w:p w:rsidR="00C4126D" w:rsidP="00C4126D" w14:paraId="203C9AFB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B7111" w:rsidP="007B7111" w14:paraId="4410E58F" w14:textId="45265BEB">
      <w:pPr>
        <w:bidi/>
        <w:jc w:val="center"/>
        <w:rPr>
          <w:noProof/>
          <w:rtl/>
        </w:rPr>
      </w:pPr>
    </w:p>
    <w:p w:rsidR="00034179" w:rsidP="00034179" w14:paraId="6BA11DCF" w14:textId="77777777">
      <w:pPr>
        <w:bidi/>
        <w:jc w:val="center"/>
        <w:rPr>
          <w:noProof/>
        </w:rPr>
      </w:pPr>
    </w:p>
    <w:tbl>
      <w:tblPr>
        <w:tblStyle w:val="TableGrid"/>
        <w:bidiVisual/>
        <w:tblW w:w="0" w:type="auto"/>
        <w:tblInd w:w="176" w:type="dxa"/>
        <w:tblLook w:val="04A0"/>
      </w:tblPr>
      <w:tblGrid>
        <w:gridCol w:w="360"/>
        <w:gridCol w:w="2046"/>
        <w:gridCol w:w="346"/>
        <w:gridCol w:w="7869"/>
      </w:tblGrid>
      <w:tr w14:paraId="2EE82E24" w14:textId="77777777" w:rsidTr="00DD2395">
        <w:tblPrEx>
          <w:tblW w:w="0" w:type="auto"/>
          <w:tblInd w:w="176" w:type="dxa"/>
          <w:tblLook w:val="04A0"/>
        </w:tblPrEx>
        <w:trPr>
          <w:trHeight w:val="539"/>
        </w:trPr>
        <w:tc>
          <w:tcPr>
            <w:tcW w:w="10621" w:type="dxa"/>
            <w:gridSpan w:val="4"/>
            <w:shd w:val="clear" w:color="auto" w:fill="EEECE1" w:themeFill="background2"/>
          </w:tcPr>
          <w:p w:rsidR="00034179" w:rsidRPr="00034179" w:rsidP="007B7111" w14:paraId="488845BD" w14:textId="03D8D111">
            <w:pPr>
              <w:tabs>
                <w:tab w:val="left" w:pos="2530"/>
              </w:tabs>
              <w:bidi/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السؤال الثالث : اكتبي رقم المصطلح في المكان المناسب :</w:t>
            </w:r>
          </w:p>
        </w:tc>
      </w:tr>
      <w:tr w14:paraId="2AA350B0" w14:textId="77777777" w:rsidTr="001815E2">
        <w:tblPrEx>
          <w:tblW w:w="0" w:type="auto"/>
          <w:tblInd w:w="176" w:type="dxa"/>
          <w:tblLook w:val="04A0"/>
        </w:tblPrEx>
        <w:tc>
          <w:tcPr>
            <w:tcW w:w="360" w:type="dxa"/>
            <w:vAlign w:val="center"/>
          </w:tcPr>
          <w:p w:rsidR="00E3704A" w:rsidRPr="00034179" w:rsidP="00E30F5E" w14:paraId="1C3EE3B0" w14:textId="103F0A70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2046" w:type="dxa"/>
          </w:tcPr>
          <w:p w:rsidR="00E3704A" w:rsidP="001815E2" w14:paraId="7B5645C7" w14:textId="77777777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>التشفير</w:t>
            </w:r>
          </w:p>
          <w:p w:rsidR="00E30F5E" w:rsidRPr="00034179" w:rsidP="001815E2" w14:paraId="33B18ACA" w14:textId="4DF99858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346" w:type="dxa"/>
            <w:vAlign w:val="center"/>
          </w:tcPr>
          <w:p w:rsidR="00E3704A" w:rsidRPr="00034179" w:rsidP="00E30F5E" w14:paraId="3D263589" w14:textId="77777777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7869" w:type="dxa"/>
            <w:vAlign w:val="center"/>
          </w:tcPr>
          <w:p w:rsidR="00EE6C5C" w:rsidRPr="00034179" w:rsidP="001815E2" w14:paraId="7DE08D8D" w14:textId="3327FBC9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EB14AC">
              <w:rPr>
                <w:rFonts w:cs="Calibri"/>
                <w:noProof/>
                <w:sz w:val="28"/>
                <w:szCs w:val="28"/>
                <w:rtl/>
              </w:rPr>
              <w:t>هو علم وهندسة صناعة الآلات الذكية وخاصة برامج الحاسب الذكية</w:t>
            </w:r>
            <w:r w:rsidR="00E350F1">
              <w:rPr>
                <w:rFonts w:cstheme="minorHAnsi" w:hint="cs"/>
                <w:noProof/>
                <w:sz w:val="28"/>
                <w:szCs w:val="28"/>
                <w:rtl/>
              </w:rPr>
              <w:t xml:space="preserve"> .</w:t>
            </w:r>
          </w:p>
        </w:tc>
      </w:tr>
      <w:tr w14:paraId="32C7AC73" w14:textId="77777777" w:rsidTr="001815E2">
        <w:tblPrEx>
          <w:tblW w:w="0" w:type="auto"/>
          <w:tblInd w:w="176" w:type="dxa"/>
          <w:tblLook w:val="04A0"/>
        </w:tblPrEx>
        <w:tc>
          <w:tcPr>
            <w:tcW w:w="360" w:type="dxa"/>
            <w:vAlign w:val="center"/>
          </w:tcPr>
          <w:p w:rsidR="00E3704A" w:rsidRPr="00034179" w:rsidP="00E30F5E" w14:paraId="565B2A28" w14:textId="5D802A9A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2046" w:type="dxa"/>
          </w:tcPr>
          <w:p w:rsidR="00E3704A" w:rsidRPr="00034179" w:rsidP="001815E2" w14:paraId="026D1F8B" w14:textId="30662A1A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>علم البيانات</w:t>
            </w:r>
          </w:p>
        </w:tc>
        <w:tc>
          <w:tcPr>
            <w:tcW w:w="346" w:type="dxa"/>
            <w:vAlign w:val="center"/>
          </w:tcPr>
          <w:p w:rsidR="00E3704A" w:rsidRPr="00034179" w:rsidP="00E30F5E" w14:paraId="2F5FD743" w14:textId="77777777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7869" w:type="dxa"/>
            <w:vAlign w:val="center"/>
          </w:tcPr>
          <w:p w:rsidR="00E3704A" w:rsidRPr="00034179" w:rsidP="001815E2" w14:paraId="0AD1EEED" w14:textId="6A16076D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E350F1">
              <w:rPr>
                <w:rFonts w:cs="Calibri"/>
                <w:noProof/>
                <w:sz w:val="28"/>
                <w:szCs w:val="28"/>
                <w:rtl/>
              </w:rPr>
              <w:t>هي مجموعة من التعليمات التي تمت برمجة الحاسب إتباعها من أجل معالجة مجموعة البيانات</w:t>
            </w:r>
            <w:r>
              <w:rPr>
                <w:rFonts w:cstheme="minorHAnsi" w:hint="cs"/>
                <w:noProof/>
                <w:sz w:val="28"/>
                <w:szCs w:val="28"/>
                <w:rtl/>
              </w:rPr>
              <w:t>.</w:t>
            </w:r>
          </w:p>
        </w:tc>
      </w:tr>
      <w:tr w14:paraId="129BAE80" w14:textId="77777777" w:rsidTr="001815E2">
        <w:tblPrEx>
          <w:tblW w:w="0" w:type="auto"/>
          <w:tblInd w:w="176" w:type="dxa"/>
          <w:tblLook w:val="04A0"/>
        </w:tblPrEx>
        <w:tc>
          <w:tcPr>
            <w:tcW w:w="360" w:type="dxa"/>
            <w:vAlign w:val="center"/>
          </w:tcPr>
          <w:p w:rsidR="00E3704A" w:rsidRPr="00034179" w:rsidP="00E30F5E" w14:paraId="312F9404" w14:textId="18EF2D77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2046" w:type="dxa"/>
          </w:tcPr>
          <w:p w:rsidR="00E30F5E" w:rsidP="001815E2" w14:paraId="0D6ADF52" w14:textId="77777777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>الذكاء الاصطناعي</w:t>
            </w:r>
          </w:p>
          <w:p w:rsidR="000C16D1" w:rsidRPr="00034179" w:rsidP="001815E2" w14:paraId="094E27EF" w14:textId="77839152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346" w:type="dxa"/>
            <w:vAlign w:val="center"/>
          </w:tcPr>
          <w:p w:rsidR="00E3704A" w:rsidRPr="00034179" w:rsidP="00E30F5E" w14:paraId="165EC46F" w14:textId="77777777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7869" w:type="dxa"/>
            <w:vAlign w:val="center"/>
          </w:tcPr>
          <w:p w:rsidR="00EE6C5C" w:rsidRPr="00034179" w:rsidP="001815E2" w14:paraId="4CA28A2D" w14:textId="2EB50FE3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>
              <w:rPr>
                <w:rFonts w:cs="Calibri" w:hint="cs"/>
                <w:noProof/>
                <w:sz w:val="28"/>
                <w:szCs w:val="28"/>
                <w:rtl/>
              </w:rPr>
              <w:t xml:space="preserve">هي </w:t>
            </w:r>
            <w:r w:rsidRPr="009E1CD6" w:rsidR="009E1CD6">
              <w:rPr>
                <w:rFonts w:cs="Calibri"/>
                <w:noProof/>
                <w:sz w:val="28"/>
                <w:szCs w:val="28"/>
                <w:rtl/>
              </w:rPr>
              <w:t xml:space="preserve">وسيلة لحماية البيانات عن طريق إخفائها عن الأشخاص غير المرغوب بهم </w:t>
            </w:r>
            <w:r w:rsidR="009E1CD6">
              <w:rPr>
                <w:rFonts w:cs="Calibri" w:hint="cs"/>
                <w:noProof/>
                <w:sz w:val="28"/>
                <w:szCs w:val="28"/>
                <w:rtl/>
              </w:rPr>
              <w:t>.</w:t>
            </w:r>
          </w:p>
        </w:tc>
      </w:tr>
      <w:tr w14:paraId="00D837EF" w14:textId="77777777" w:rsidTr="001815E2">
        <w:tblPrEx>
          <w:tblW w:w="0" w:type="auto"/>
          <w:tblInd w:w="176" w:type="dxa"/>
          <w:tblLook w:val="04A0"/>
        </w:tblPrEx>
        <w:tc>
          <w:tcPr>
            <w:tcW w:w="360" w:type="dxa"/>
            <w:vAlign w:val="center"/>
          </w:tcPr>
          <w:p w:rsidR="00E3704A" w:rsidRPr="00034179" w:rsidP="00E30F5E" w14:paraId="79822948" w14:textId="2AAFE7B4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2046" w:type="dxa"/>
          </w:tcPr>
          <w:p w:rsidR="00E3704A" w:rsidRPr="00034179" w:rsidP="001815E2" w14:paraId="1176A59F" w14:textId="6BB8CBE1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>الخوارزمية</w:t>
            </w:r>
          </w:p>
        </w:tc>
        <w:tc>
          <w:tcPr>
            <w:tcW w:w="346" w:type="dxa"/>
            <w:vAlign w:val="center"/>
          </w:tcPr>
          <w:p w:rsidR="00E3704A" w:rsidRPr="00034179" w:rsidP="00E30F5E" w14:paraId="0FBC7EFC" w14:textId="77777777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7869" w:type="dxa"/>
            <w:vAlign w:val="center"/>
          </w:tcPr>
          <w:p w:rsidR="00E3704A" w:rsidRPr="00034179" w:rsidP="001815E2" w14:paraId="4D604231" w14:textId="1763A2DB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EE6C5C">
              <w:rPr>
                <w:rFonts w:cs="Calibri"/>
                <w:noProof/>
                <w:sz w:val="28"/>
                <w:szCs w:val="28"/>
                <w:rtl/>
              </w:rPr>
              <w:t>هو علم يجمع عدة مجالات ( علوم الحاسب-الإحصاء-الرياضيات) ويعمل على تحليل البيانات لاستخراج معلومات ذات مغزى تؤدي إلى معرفة محددة.</w:t>
            </w:r>
          </w:p>
        </w:tc>
      </w:tr>
      <w:tr w14:paraId="304A01C5" w14:textId="77777777" w:rsidTr="001815E2">
        <w:tblPrEx>
          <w:tblW w:w="0" w:type="auto"/>
          <w:tblInd w:w="176" w:type="dxa"/>
          <w:tblLook w:val="04A0"/>
        </w:tblPrEx>
        <w:tc>
          <w:tcPr>
            <w:tcW w:w="360" w:type="dxa"/>
            <w:vAlign w:val="center"/>
          </w:tcPr>
          <w:p w:rsidR="00E3704A" w:rsidRPr="00034179" w:rsidP="00E30F5E" w14:paraId="01E66F0B" w14:textId="3958A415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28"/>
                <w:szCs w:val="28"/>
                <w:rtl/>
              </w:rPr>
            </w:pPr>
            <w:r w:rsidRPr="00034179">
              <w:rPr>
                <w:rFonts w:cstheme="minorHAnsi"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2046" w:type="dxa"/>
          </w:tcPr>
          <w:p w:rsidR="00E3704A" w:rsidP="001815E2" w14:paraId="4712B148" w14:textId="77777777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Pr="003B2B8E">
              <w:rPr>
                <w:rFonts w:cstheme="minorHAnsi"/>
                <w:sz w:val="28"/>
                <w:szCs w:val="28"/>
                <w:rtl/>
              </w:rPr>
              <w:t>لتنبؤ</w:t>
            </w:r>
          </w:p>
          <w:p w:rsidR="00E30F5E" w:rsidRPr="00034179" w:rsidP="001815E2" w14:paraId="003EBAB7" w14:textId="6A57D852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346" w:type="dxa"/>
            <w:vAlign w:val="center"/>
          </w:tcPr>
          <w:p w:rsidR="00E3704A" w:rsidRPr="00034179" w:rsidP="00E30F5E" w14:paraId="018DA28F" w14:textId="77777777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7869" w:type="dxa"/>
            <w:vAlign w:val="center"/>
          </w:tcPr>
          <w:p w:rsidR="00E3704A" w:rsidRPr="00034179" w:rsidP="001815E2" w14:paraId="31A20942" w14:textId="56C54E40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3B2B8E">
              <w:rPr>
                <w:rFonts w:cstheme="minorHAnsi"/>
                <w:sz w:val="28"/>
                <w:szCs w:val="28"/>
                <w:rtl/>
              </w:rPr>
              <w:t>هو عملية بناء التوقعات المستقبلية بناء على البيانات السابقة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</w:tbl>
    <w:p w:rsidR="001A23EF" w:rsidP="0022270C" w14:paraId="47DE1100" w14:textId="125FBC29">
      <w:pPr>
        <w:bidi/>
        <w:rPr>
          <w:rtl/>
        </w:rPr>
      </w:pPr>
    </w:p>
    <w:p w:rsidR="00C51348" w:rsidRPr="0022270C" w:rsidP="001A23EF" w14:paraId="3B31D9D0" w14:textId="7779F1A0">
      <w:pPr>
        <w:bidi/>
        <w:jc w:val="center"/>
        <w:rPr>
          <w:rFonts w:cstheme="minorHAnsi"/>
          <w:b/>
          <w:bCs/>
          <w:noProof/>
          <w:sz w:val="28"/>
          <w:szCs w:val="28"/>
          <w:rtl/>
        </w:rPr>
      </w:pPr>
      <w:r w:rsidRPr="0022270C">
        <w:rPr>
          <w:rFonts w:cstheme="minorHAnsi"/>
          <w:b/>
          <w:bCs/>
          <w:noProof/>
          <w:sz w:val="28"/>
          <w:szCs w:val="28"/>
          <w:rtl/>
        </w:rPr>
        <w:t>انتهت الاسئلة تمنياتي لكن بالتوفيق والنجاح</w:t>
      </w:r>
    </w:p>
    <w:p w:rsidR="00DD75EC" w:rsidRPr="0022270C" w:rsidP="00C51348" w14:paraId="0378BA3E" w14:textId="0A2D5309">
      <w:pPr>
        <w:bidi/>
        <w:jc w:val="center"/>
        <w:rPr>
          <w:rFonts w:cstheme="minorHAnsi"/>
          <w:b/>
          <w:bCs/>
          <w:sz w:val="28"/>
          <w:szCs w:val="28"/>
          <w:rtl/>
        </w:rPr>
        <w:sectPr w:rsidSect="00C34BCA">
          <w:footerReference w:type="default" r:id="rId7"/>
          <w:pgSz w:w="12134" w:h="15422" w:code="1"/>
          <w:pgMar w:top="567" w:right="618" w:bottom="567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22270C">
        <w:rPr>
          <w:rFonts w:cstheme="minorHAnsi"/>
          <w:b/>
          <w:bCs/>
          <w:sz w:val="28"/>
          <w:szCs w:val="28"/>
          <w:rtl/>
        </w:rPr>
        <w:t xml:space="preserve"> </w:t>
      </w:r>
      <w:r w:rsidRPr="0022270C">
        <w:rPr>
          <w:rFonts w:cstheme="minorHAnsi"/>
          <w:b/>
          <w:bCs/>
          <w:sz w:val="28"/>
          <w:szCs w:val="28"/>
          <w:rtl/>
        </w:rPr>
        <w:t xml:space="preserve">معلمة المادة : </w:t>
      </w:r>
      <w:r w:rsidRPr="0022270C" w:rsidR="00A86CDC">
        <w:rPr>
          <w:rFonts w:cstheme="minorHAnsi" w:hint="cs"/>
          <w:b/>
          <w:bCs/>
          <w:sz w:val="28"/>
          <w:szCs w:val="28"/>
          <w:rtl/>
        </w:rPr>
        <w:t>عبير الغريب</w:t>
      </w:r>
      <w:r w:rsidRPr="0022270C" w:rsidR="00F15C00"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   </w:t>
      </w:r>
      <w:r w:rsidRPr="0022270C">
        <w:rPr>
          <w:rFonts w:cstheme="minorHAnsi"/>
          <w:b/>
          <w:bCs/>
          <w:sz w:val="28"/>
          <w:szCs w:val="28"/>
          <w:rtl/>
        </w:rPr>
        <w:t xml:space="preserve">قائدة المدرسة : </w:t>
      </w:r>
      <w:r w:rsidRPr="0022270C" w:rsidR="00A86CDC">
        <w:rPr>
          <w:rFonts w:cstheme="minorHAnsi" w:hint="cs"/>
          <w:b/>
          <w:bCs/>
          <w:sz w:val="28"/>
          <w:szCs w:val="28"/>
          <w:rtl/>
        </w:rPr>
        <w:t>ابتسام الكليب</w:t>
      </w:r>
    </w:p>
    <w:p w:rsidR="00D41888" w:rsidRPr="002834C7" w:rsidP="001A5B4A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-101600</wp:posOffset>
                </wp:positionV>
                <wp:extent cx="2743200" cy="958850"/>
                <wp:effectExtent l="0" t="0" r="0" b="0"/>
                <wp:wrapNone/>
                <wp:docPr id="14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7432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888" w:rsidRPr="00C2371E" w:rsidP="00D418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41888" w:rsidRPr="00C2371E" w:rsidP="00D418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:rsidR="00D41888" w:rsidRPr="00C2371E" w:rsidP="00D418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الإدارة العامة </w:t>
                            </w: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ل</w:t>
                            </w: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لتعليم (بنين) </w:t>
                            </w: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بم</w:t>
                            </w:r>
                            <w:r w:rsidRPr="00C2371E" w:rsidR="00852E5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حافظة جد</w:t>
                            </w: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ة</w:t>
                            </w:r>
                          </w:p>
                          <w:p w:rsidR="00D41888" w:rsidRPr="00C2371E" w:rsidP="00D418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مكتب التعليم ب</w:t>
                            </w:r>
                            <w:r w:rsidRPr="00C2371E" w:rsidR="00852E5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شمال جدة</w:t>
                            </w:r>
                          </w:p>
                          <w:p w:rsidR="00D41888" w:rsidRPr="00C2371E" w:rsidP="00D418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مدرسة ا</w:t>
                            </w:r>
                            <w:r w:rsidRPr="00C2371E" w:rsidR="00852E5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لنهروان </w:t>
                            </w: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الثانوية – نظام </w:t>
                            </w: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40" type="#_x0000_t202" style="width:3in;height:75.5pt;margin-top:-8pt;margin-left:337pt;mso-height-percent:0;mso-height-relative:page;mso-width-percent:0;mso-width-relative:page;mso-wrap-distance-bottom:0;mso-wrap-distance-left:9pt;mso-wrap-distance-right:9pt;mso-wrap-distance-top:0;position:absolute;v-text-anchor:top;z-index:251678720" fillcolor="white" stroked="f">
                <v:textbox>
                  <w:txbxContent>
                    <w:p w:rsidR="00D41888" w:rsidRPr="00C2371E" w:rsidP="00D41888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:rsidR="00D41888" w:rsidRPr="00C2371E" w:rsidP="00D41888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:rsidR="00D41888" w:rsidRPr="00C2371E" w:rsidP="00D41888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الإدارة العامة </w:t>
                      </w: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ل</w:t>
                      </w: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لتعليم (بنين) </w:t>
                      </w: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بم</w:t>
                      </w:r>
                      <w:r w:rsidRPr="00C2371E" w:rsidR="00852E50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حافظة جد</w:t>
                      </w: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ة</w:t>
                      </w:r>
                    </w:p>
                    <w:p w:rsidR="00D41888" w:rsidRPr="00C2371E" w:rsidP="00D41888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مكتب التعليم ب</w:t>
                      </w:r>
                      <w:r w:rsidRPr="00C2371E" w:rsidR="00852E50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شمال جدة</w:t>
                      </w:r>
                    </w:p>
                    <w:p w:rsidR="00D41888" w:rsidRPr="00C2371E" w:rsidP="00D41888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مدرسة ا</w:t>
                      </w:r>
                      <w:r w:rsidRPr="00C2371E" w:rsidR="00852E50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لنهروان </w:t>
                      </w: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الثانوية – نظام </w:t>
                      </w: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-31750</wp:posOffset>
                </wp:positionV>
                <wp:extent cx="1498600" cy="1320800"/>
                <wp:effectExtent l="0" t="0" r="0" b="0"/>
                <wp:wrapNone/>
                <wp:docPr id="13" name="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49860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71E" w:rsidRPr="00C2371E" w:rsidP="00C2371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المادة:</w:t>
                            </w: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تقنية رقمية </w:t>
                            </w:r>
                            <w:r w:rsidRPr="00C2371E" w:rsidR="00537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2-</w:t>
                            </w: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</w:p>
                          <w:p w:rsidR="00D41888" w:rsidRPr="00C2371E" w:rsidP="00C2371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الدور: الأول</w:t>
                            </w:r>
                          </w:p>
                          <w:p w:rsidR="00D41888" w:rsidRPr="00C2371E" w:rsidP="00C2371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C2371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الزمن:</w:t>
                            </w: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ساعة</w:t>
                            </w:r>
                          </w:p>
                          <w:p w:rsidR="00D41888" w:rsidRPr="00C2371E" w:rsidP="00C2371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عدد </w:t>
                            </w:r>
                            <w:r w:rsidRPr="00C2371E" w:rsidR="00A06CA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الأسئـلة:</w:t>
                            </w: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3</w:t>
                            </w:r>
                          </w:p>
                          <w:p w:rsidR="00D41888" w:rsidRPr="00934720" w:rsidP="00C2371E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C2371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عدد </w:t>
                            </w:r>
                            <w:r w:rsidRPr="00C2371E" w:rsidR="00A06CA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:rsidR="00D41888" w:rsidRPr="00934720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41" type="#_x0000_t202" style="width:118pt;height:104pt;margin-top:-2.5pt;margin-left:-0.75pt;mso-height-percent:0;mso-height-relative:page;mso-width-percent:0;mso-width-relative:page;mso-wrap-distance-bottom:0;mso-wrap-distance-left:9pt;mso-wrap-distance-right:9pt;mso-wrap-distance-top:0;position:absolute;v-text-anchor:top;z-index:251680768" fillcolor="white" stroked="f">
                <v:textbox>
                  <w:txbxContent>
                    <w:p w:rsidR="00C2371E" w:rsidRPr="00C2371E" w:rsidP="00C2371E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المادة:</w:t>
                      </w: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تقنية رقمية </w:t>
                      </w:r>
                      <w:r w:rsidRPr="00C2371E" w:rsidR="00537191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2-</w:t>
                      </w: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1</w:t>
                      </w:r>
                    </w:p>
                    <w:p w:rsidR="00D41888" w:rsidRPr="00C2371E" w:rsidP="00C2371E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الدور: الأول</w:t>
                      </w:r>
                    </w:p>
                    <w:p w:rsidR="00D41888" w:rsidRPr="00C2371E" w:rsidP="00C2371E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C2371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الزمن:</w:t>
                      </w: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ساعة</w:t>
                      </w:r>
                    </w:p>
                    <w:p w:rsidR="00D41888" w:rsidRPr="00C2371E" w:rsidP="00C2371E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عدد </w:t>
                      </w:r>
                      <w:r w:rsidRPr="00C2371E" w:rsidR="00A06CA7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الأسئـلة:</w:t>
                      </w: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3</w:t>
                      </w:r>
                    </w:p>
                    <w:p w:rsidR="00D41888" w:rsidRPr="00934720" w:rsidP="00C2371E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C2371E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عدد </w:t>
                      </w:r>
                      <w:r w:rsidRPr="00C2371E" w:rsidR="00A06CA7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:rsidR="00D41888" w:rsidRPr="00934720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12" name="صورة 14" descr="https://noor.moe.sa/Noor/Images/Common/CustomerLogo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4" descr="https://noor.moe.sa/Noor/Images/Common/CustomerLogoBig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11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888" w:rsidRPr="003804C9" w:rsidP="00D4188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بسم الله </w:t>
                            </w: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8" o:spid="_x0000_s1042" style="width:153.8pt;height:45.5pt;margin-top:-14.3pt;margin-left:183.6pt;mso-height-percent:0;mso-height-relative:page;mso-width-percent:0;mso-width-relative:page;mso-wrap-distance-bottom:0;mso-wrap-distance-left:9pt;mso-wrap-distance-right:9pt;mso-wrap-distance-top:0;position:absolute;v-text-anchor:top;z-index:251676672" arcsize="10923f" filled="f" fillcolor="this" stroked="f">
                <v:textbox>
                  <w:txbxContent>
                    <w:p w:rsidR="00D41888" w:rsidRPr="003804C9" w:rsidP="00D4188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 xml:space="preserve">بسم الله </w:t>
                      </w:r>
                      <w:r w:rsidRPr="003804C9">
                        <w:rPr>
                          <w:sz w:val="22"/>
                          <w:szCs w:val="22"/>
                          <w:rtl/>
                        </w:rPr>
                        <w:t>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10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1A4" w:rsidRPr="003804C9" w:rsidP="00852D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7" o:spid="_x0000_s1043" style="width:153.8pt;height:45.5pt;margin-top:-5.3pt;margin-left:183.6pt;mso-height-percent:0;mso-height-relative:page;mso-width-percent:0;mso-width-relative:page;mso-wrap-distance-bottom:0;mso-wrap-distance-left:9pt;mso-wrap-distance-right:9pt;mso-wrap-distance-top:0;position:absolute;v-text-anchor:top;z-index:251671552" arcsize="10923f" filled="f" fillcolor="this" stroked="f">
                <v:textbox>
                  <w:txbxContent>
                    <w:p w:rsidR="00AC71A4" w:rsidRPr="003804C9" w:rsidP="00852DA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41888" w:rsidRPr="002834C7" w:rsidP="00D41888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:rsidR="00D41888" w:rsidRPr="002834C7" w:rsidP="00D41888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:rsidR="00852E50" w:rsidRPr="00C2371E" w:rsidP="00D41888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2834C7">
        <w:rPr>
          <w:rFonts w:ascii="Times New Roman" w:eastAsia="Times New Roman" w:hAnsi="Times New Roman" w:cs="Traditional Arabic" w:hint="cs"/>
          <w:color w:val="0000FF"/>
          <w:sz w:val="16"/>
          <w:szCs w:val="16"/>
          <w:rtl/>
        </w:rPr>
        <w:t xml:space="preserve">                                         </w:t>
      </w:r>
      <w:r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 </w:t>
      </w:r>
      <w:r w:rsidRPr="00C2371E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أسئلة الاختبار </w:t>
      </w:r>
      <w:r w:rsidRPr="00C2371E" w:rsidR="00EB2675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>النهائي لمقرر</w:t>
      </w:r>
      <w:r w:rsidRPr="00C2371E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 تقنية رقمية</w:t>
      </w:r>
      <w:r w:rsidRPr="00C2371E" w:rsidR="00537191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 xml:space="preserve">2-1 </w:t>
      </w:r>
      <w:r w:rsidRPr="00C2371E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الفصل الدراسي ( </w:t>
      </w:r>
      <w:r w:rsidRPr="00C2371E" w:rsidR="00AA057B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  </w:t>
      </w:r>
      <w:r w:rsidR="00D719A3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  </w:t>
      </w:r>
      <w:r w:rsidR="003B7E98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>الاول</w:t>
      </w:r>
      <w:r w:rsidR="00D719A3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    </w:t>
      </w:r>
      <w:r w:rsidRPr="00C2371E" w:rsidR="00AA057B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  </w:t>
      </w:r>
      <w:r w:rsidRPr="00C2371E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 ) </w:t>
      </w:r>
    </w:p>
    <w:p w:rsidR="00D41888" w:rsidRPr="00C2371E" w:rsidP="00C2371E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4"/>
          <w:szCs w:val="24"/>
          <w:rtl/>
        </w:rPr>
      </w:pPr>
      <w:r w:rsidRPr="00C2371E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                                                      </w:t>
      </w:r>
      <w:r w:rsidRPr="00C2371E" w:rsidR="00BE514C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العام الدراسي </w:t>
      </w:r>
      <w:r w:rsidR="00D719A3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      </w:t>
      </w:r>
      <w:r w:rsidR="003B7E98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>1445</w:t>
      </w:r>
      <w:r w:rsidRPr="00C2371E" w:rsidR="00AA057B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 xml:space="preserve">      </w:t>
      </w:r>
      <w:r w:rsidRPr="00C2371E" w:rsidR="00BE514C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</w:rPr>
        <w:t>هـ</w:t>
      </w:r>
      <w:r w:rsidR="00354131"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9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6" o:spid="_x0000_s1044" style="mso-height-percent:0;mso-height-relative:page;mso-width-percent:0;mso-width-relative:page;mso-wrap-distance-bottom:0;mso-wrap-distance-left:9pt;mso-wrap-distance-right:9pt;mso-wrap-distance-top:0;position:absolute;v-text-anchor:top;z-index:251674624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43"/>
      </w:tblGrid>
      <w:tr>
        <w:tblPrEx>
          <w:tblW w:w="103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67"/>
        </w:trPr>
        <w:tc>
          <w:tcPr>
            <w:tcW w:w="10343" w:type="dxa"/>
            <w:vAlign w:val="center"/>
          </w:tcPr>
          <w:p w:rsidR="00D41888" w:rsidRPr="002834C7">
            <w:pPr>
              <w:bidi/>
              <w:spacing w:after="0" w:line="240" w:lineRule="auto"/>
              <w:ind w:left="584" w:hanging="5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Pr="002834C7"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الطالب: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</w:t>
            </w:r>
            <w:r w:rsidRPr="002834C7" w:rsidR="00EB2622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..............................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</w:t>
            </w:r>
            <w:r w:rsidRPr="002834C7"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237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رقم الجلوس</w:t>
            </w:r>
            <w:r w:rsidRPr="002834C7"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  <w:r w:rsidRPr="002834C7" w:rsidR="006D29C9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 xml:space="preserve"> 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</w:t>
            </w:r>
            <w:r w:rsidRPr="002834C7" w:rsidR="00EB2622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834C7"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C237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الفصل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834C7"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2834C7"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834C7"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2834C7"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:rsidR="00D41888" w:rsidRPr="00C2371E" w:rsidP="00D41888">
      <w:pPr>
        <w:bidi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C2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rtl/>
        </w:rPr>
        <w:t xml:space="preserve">السؤال </w:t>
      </w:r>
      <w:r w:rsidRPr="00C2371E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8"/>
          <w:szCs w:val="28"/>
          <w:rtl/>
        </w:rPr>
        <w:t>الأول</w:t>
      </w:r>
      <w:r w:rsidR="00EC4135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/ </w:t>
      </w:r>
      <w:r w:rsidRPr="00C2371E" w:rsidR="00F30F43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اختر</w:t>
      </w:r>
      <w:r w:rsidRPr="00C2371E" w:rsidR="00F30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 </w:t>
      </w:r>
      <w:r w:rsidRPr="00C2371E" w:rsidR="00F30F43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الحرف الذي يمثل الإجابة الصحيحة لكل فقرة مما يأتي</w:t>
      </w:r>
      <w:r w:rsidR="00EC4135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bookmarkStart w:id="3" w:name="_Hlk126523394"/>
      <w:r w:rsidR="00EC4135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ثم ظلله في ورقة اجابتك</w:t>
      </w:r>
      <w:r w:rsidRPr="00C2371E" w:rsidR="00EB2675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:</w:t>
      </w:r>
      <w:r w:rsidRPr="00C2371E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-</w:t>
      </w:r>
      <w:bookmarkEnd w:id="3"/>
    </w:p>
    <w:tbl>
      <w:tblPr>
        <w:tblStyle w:val="TableNormal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1940"/>
        <w:gridCol w:w="557"/>
        <w:gridCol w:w="2206"/>
        <w:gridCol w:w="556"/>
        <w:gridCol w:w="1802"/>
        <w:gridCol w:w="259"/>
        <w:gridCol w:w="303"/>
        <w:gridCol w:w="271"/>
        <w:gridCol w:w="2026"/>
      </w:tblGrid>
      <w:tr w:rsidTr="00F11C00">
        <w:tblPrEx>
          <w:tblW w:w="0" w:type="auto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2834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2834C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Arial" w:eastAsia="Times New Roman" w:hAnsi="Arial" w:cs="Arial" w:hint="cs"/>
                <w:b/>
                <w:bCs/>
                <w:i/>
                <w:iCs/>
                <w:color w:val="000000"/>
                <w:sz w:val="24"/>
                <w:szCs w:val="24"/>
                <w:rtl/>
              </w:rPr>
              <w:t xml:space="preserve">  </w:t>
            </w:r>
            <w:r w:rsidRPr="002834C7" w:rsidR="0053719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من عيوب ترميز </w:t>
            </w:r>
            <w:r w:rsidRPr="002834C7" w:rsidR="00FF7B5D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البيانات: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سهلة الفهم لغير المختص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6E2" w:rsidRPr="002834C7" w:rsidP="004126E2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6E2" w:rsidRPr="002834C7" w:rsidP="004126E2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مجال فرعي من الذكاء الاصطناعي يهتم </w:t>
            </w:r>
            <w:r w:rsidRPr="002834C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>بتطوير خوارزميات تمكن الحاسب من فهم أنماط التعلم او اتخاذ قرار</w:t>
            </w: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تعلم الالة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bidi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الاعمال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النقل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عملية تحول في طريقة العمل بالاعتماد على التقنيات الرقمية الجديدة لزيادة الإنتاج وتحسين العمل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تعلم الالة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هو بمثابة الجيل الثاني من الرمز الشريطي 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barcode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والذي قد يشير الى محتوى الكتروني مثل مقاطع فيديو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وغيرها: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الانحدار الخطي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التخزين السحابي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 التطبيقات التي يمكن استخدامها للتحقق من صحة البيانات المدخلة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 plane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لغة أنماط تستخدم لوصف طريقة عرض نص مكتوب بلغة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HTML</w:t>
            </w:r>
          </w:p>
        </w:tc>
      </w:tr>
      <w:tr w:rsidTr="0080398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Javascript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Scratch</w:t>
            </w:r>
          </w:p>
        </w:tc>
      </w:tr>
      <w:tr w:rsidTr="00764FD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من الأمثلة على وظائف الذكاء الاصطناعي:</w:t>
            </w:r>
          </w:p>
        </w:tc>
      </w:tr>
      <w:tr w:rsidTr="0080398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عالم 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فني حاسب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محلل نظم</w:t>
            </w: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مهندس شبكات</w:t>
            </w:r>
          </w:p>
        </w:tc>
      </w:tr>
      <w:tr w:rsidTr="007644E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حروف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الهجاء والأرقام والرموز الخاصة تمثل:</w:t>
            </w:r>
          </w:p>
        </w:tc>
      </w:tr>
      <w:tr w:rsidTr="0080398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البيات الرقمية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البيانات الرسومية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البيانات الأبجدية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البيانات الأبجدية الرقمية</w:t>
            </w:r>
          </w:p>
        </w:tc>
      </w:tr>
      <w:tr w:rsidTr="0097593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الخاصية التي </w:t>
            </w:r>
            <w:r w:rsidR="009B0AE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تقوم بإضافة خط أسفل النص: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9B0AE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</w:t>
            </w:r>
            <w:r w:rsidRPr="009B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9B0AE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Line through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7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Underline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989" w:rsidRPr="002834C7" w:rsidP="009B0AE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blink</w:t>
            </w:r>
          </w:p>
        </w:tc>
      </w:tr>
    </w:tbl>
    <w:p w:rsidR="00666D8F" w:rsidP="00C94DE1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107950</wp:posOffset>
                </wp:positionV>
                <wp:extent cx="485775" cy="457200"/>
                <wp:effectExtent l="0" t="0" r="9525" b="0"/>
                <wp:wrapNone/>
                <wp:docPr id="473443457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EEE" w:rsidP="00092EE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4175" cy="27940"/>
                                  <wp:effectExtent l="0" t="0" r="0" b="0"/>
                                  <wp:docPr id="786025751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6025751" name=" 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175" cy="27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2EEE" w:rsidRPr="00005ABD" w:rsidP="00092EE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45" type="#_x0000_t202" style="width:38.25pt;height:36pt;margin-top:8.5pt;margin-left:-3pt;mso-height-percent:0;mso-height-relative:page;mso-width-percent:0;mso-width-relative:page;mso-wrap-distance-bottom:0;mso-wrap-distance-left:9pt;mso-wrap-distance-right:9pt;mso-wrap-distance-top:0;position:absolute;v-text-anchor:top;z-index:251683840" fillcolor="white" stroked="t" strokecolor="black" strokeweight="0.75pt">
                <v:textbox>
                  <w:txbxContent>
                    <w:p w:rsidR="00092EEE" w:rsidP="00092EEE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4175" cy="27940"/>
                          <wp:effectExtent l="0" t="0" r="0" b="0"/>
                          <wp:docPr id="1990047902" name="صورة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90047902" name=" 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4175" cy="27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92EEE" w:rsidRPr="00005ABD" w:rsidP="00092EE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4445</wp:posOffset>
                </wp:positionV>
                <wp:extent cx="1167130" cy="368300"/>
                <wp:effectExtent l="0" t="0" r="0" b="0"/>
                <wp:wrapNone/>
                <wp:docPr id="6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989" w:rsidRPr="003D47CE" w:rsidP="00D41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46" type="#_x0000_t202" style="width:91.9pt;height:29pt;margin-top:0.35pt;margin-left:39.35pt;mso-height-percent:0;mso-height-relative:page;mso-width-percent:0;mso-width-relative:page;mso-wrap-distance-bottom:0;mso-wrap-distance-left:9pt;mso-wrap-distance-right:9pt;mso-wrap-distance-top:0;position:absolute;v-text-anchor:top;z-index:251685888" filled="f" fillcolor="this" stroked="f">
                <v:textbox>
                  <w:txbxContent>
                    <w:p w:rsidR="00803989" w:rsidRPr="003D47CE" w:rsidP="00D418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C2371E" w:rsidP="00666D8F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rtl/>
        </w:rPr>
      </w:pPr>
      <w:r w:rsidRPr="002834C7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  <w:bookmarkStart w:id="4" w:name="_Hlk126257447"/>
    </w:p>
    <w:p w:rsidR="00092EEE" w:rsidRPr="00C2371E" w:rsidP="00C2371E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C23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rtl/>
        </w:rPr>
        <w:t xml:space="preserve">السؤال </w:t>
      </w:r>
      <w:r w:rsidRPr="00C2371E" w:rsidR="00A06CA7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8"/>
          <w:szCs w:val="28"/>
          <w:rtl/>
        </w:rPr>
        <w:t>الثاني</w:t>
      </w:r>
      <w:r w:rsidRPr="00C2371E" w:rsidR="00A06CA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: </w:t>
      </w:r>
      <w:r w:rsidRPr="00C2371E" w:rsidR="0001451B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ضع حرف (ص) إذا كانت العبارة صحيحة و الحرف (خ) إذا كانت العبارة خاطئة </w:t>
      </w:r>
      <w:r w:rsidR="00EC4135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، </w:t>
      </w:r>
      <w:r w:rsidRPr="00EC4135" w:rsidR="00EC4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ثم ظلله في ورقة اجابتك</w:t>
      </w:r>
      <w:r w:rsidRPr="00C23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:</w:t>
      </w:r>
      <w:r w:rsidRPr="00C2371E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-</w:t>
      </w:r>
      <w:bookmarkEnd w:id="4"/>
    </w:p>
    <w:p w:rsidR="00EE4DC8" w:rsidRPr="002834C7" w:rsidP="00C94DE1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tbl>
      <w:tblPr>
        <w:tblStyle w:val="TableNormal"/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8889"/>
        <w:gridCol w:w="699"/>
      </w:tblGrid>
      <w:tr w:rsidTr="00F63FA0">
        <w:tblPrEx>
          <w:tblW w:w="0" w:type="auto"/>
          <w:tblInd w:w="2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03989" w:rsidRPr="00C2371E" w:rsidP="00803989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A60A9" w:rsidRPr="00C2371E" w:rsidP="000A60A9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  <w:t>يهدف التحقق من البحث إلى التأكد من أن الرموز والحروف ت</w:t>
            </w: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ُ</w:t>
            </w:r>
            <w:r w:rsidRPr="00C2371E"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  <w:t>دخل بنطاق طول محدد</w:t>
            </w: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03989" w:rsidRPr="00C2371E" w:rsidP="00803989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3989" w:rsidRPr="00C2371E" w:rsidP="00803989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</w:rPr>
            </w:pPr>
            <w:r w:rsidRPr="00C2371E"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الملاءمة تعني أنه كلما كانت المعلومات متعلقة بما تبحث عنه كانت جودتها </w:t>
            </w: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03989" w:rsidRPr="00C2371E" w:rsidP="00803989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3989" w:rsidRPr="00C2371E" w:rsidP="00803989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مصطلحي التنبؤ والتوقع هما متطابقان تماماً ولا يوجد بينهم فروق.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03989" w:rsidRPr="00C2371E" w:rsidP="00803989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3989" w:rsidRPr="00C2371E" w:rsidP="00803989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  <w:t>في التشفير المتماثل يتم استخدام نوعين من المفاتيح: مفتاح عام</w:t>
            </w: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 xml:space="preserve"> للتشفير</w:t>
            </w:r>
            <w:r w:rsidRPr="00C2371E"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  <w:t xml:space="preserve"> ومفتاح خاص</w:t>
            </w: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 xml:space="preserve"> لفك التشفير.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03989" w:rsidRPr="00C2371E" w:rsidP="00803989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03989" w:rsidRPr="00C2371E" w:rsidP="00803989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 xml:space="preserve">ستقلل 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المدن الذكية من تكاليف الطاقة والنقل</w:t>
            </w:r>
            <w:r w:rsidRPr="00C2371E">
              <w:rPr>
                <w:rFonts w:ascii="Times New Roman" w:eastAsia="Dubai" w:hAnsi="Times New Roman" w:cs="Times New Roman" w:hint="cs"/>
                <w:b/>
                <w:color w:val="000000"/>
                <w:sz w:val="28"/>
                <w:szCs w:val="28"/>
                <w:rtl/>
              </w:rPr>
              <w:t>.</w:t>
            </w:r>
            <w:r w:rsidRPr="00C2371E">
              <w:rPr>
                <w:rFonts w:ascii="Times New Roman" w:eastAsia="Dubai" w:hAnsi="Times New Roman" w:cs="Times New Roman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3989" w:rsidRPr="002834C7" w:rsidP="00803989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</w:tbl>
    <w:p w:rsidR="00E16301" w:rsidP="00E1630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193675</wp:posOffset>
                </wp:positionV>
                <wp:extent cx="5815965" cy="4876800"/>
                <wp:effectExtent l="0" t="0" r="0" b="0"/>
                <wp:wrapNone/>
                <wp:docPr id="69931765" name="مستطيل 15">
                  <a:hlinkClick xmlns:a="http://schemas.openxmlformats.org/drawingml/2006/main" xmlns:r="http://schemas.openxmlformats.org/officeDocument/2006/relationships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15965" cy="487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7" href="https://t.me/madtyy11" style="width:457.95pt;height:384pt;margin-top:15.25pt;margin-left:65.35pt;mso-height-percent:0;mso-height-relative:margin;mso-width-percent:0;mso-width-relative:margin;mso-wrap-distance-bottom:0;mso-wrap-distance-left:9pt;mso-wrap-distance-right:9pt;mso-wrap-distance-top:0;position:absolute;v-text-anchor:middle;z-index:251692032" filled="f" fillcolor="this" stroked="f" strokecolor="#385d8a" strokeweight="2pt"/>
            </w:pict>
          </mc:Fallback>
        </mc:AlternateContent>
      </w:r>
      <w:r w:rsidR="00354131">
        <w:rPr>
          <w:b/>
          <w:bCs/>
          <w:i/>
          <w:iCs/>
          <w:noProof/>
          <w:sz w:val="28"/>
          <w:szCs w:val="28"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126365</wp:posOffset>
                </wp:positionV>
                <wp:extent cx="485775" cy="457200"/>
                <wp:effectExtent l="0" t="0" r="9525" b="0"/>
                <wp:wrapNone/>
                <wp:docPr id="1510440759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0A9" w:rsidP="000A60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177311110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3111103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60A9" w:rsidRPr="00005ABD" w:rsidP="000A60A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48" type="#_x0000_t202" style="width:38.25pt;height:36pt;margin-top:9.95pt;margin-left:15.75pt;mso-height-percent:0;mso-height-relative:page;mso-width-percent:0;mso-width-relative:page;mso-wrap-distance-bottom:0;mso-wrap-distance-left:9pt;mso-wrap-distance-right:9pt;mso-wrap-distance-top:0;position:absolute;v-text-anchor:top;z-index:251689984" fillcolor="white" stroked="t" strokecolor="black" strokeweight="0.75pt">
                <v:textbox>
                  <w:txbxContent>
                    <w:p w:rsidR="000A60A9" w:rsidP="000A60A9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1073049790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04979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A60A9" w:rsidRPr="00005ABD" w:rsidP="000A60A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</w:p>
    <w:p w:rsidR="00E16301" w:rsidP="00E1630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</w:rPr>
      </w:pPr>
    </w:p>
    <w:p w:rsidR="000A60A9" w:rsidP="000A60A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</w:rPr>
      </w:pPr>
    </w:p>
    <w:p w:rsidR="000A60A9" w:rsidP="000A60A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</w:rPr>
      </w:pPr>
    </w:p>
    <w:p w:rsidR="000A60A9" w:rsidP="000A60A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93205" w:rsidP="00EC4135">
      <w:pPr>
        <w:bidi/>
        <w:spacing w:after="0" w:line="240" w:lineRule="auto"/>
        <w:ind w:left="-16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rtl/>
        </w:rPr>
      </w:pPr>
      <w:r w:rsidRPr="00F932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Pr="00F932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</w:rPr>
        <w:t>السؤال الثالث/ اختر للعمود ( أ ) ما يناسبه من العمود ( ب ) ثم ظلله في ورقة إجابت</w:t>
      </w:r>
      <w:r w:rsidRPr="00EC41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</w:rPr>
        <w:t>ك</w:t>
      </w:r>
      <w:r w:rsidRPr="00EC4135">
        <w:rPr>
          <w:rFonts w:ascii="Times New Roman" w:eastAsia="Times New Roman" w:hAnsi="Times New Roman" w:cs="Times New Roman" w:hint="cs"/>
          <w:b/>
          <w:bCs/>
          <w:i/>
          <w:iCs/>
          <w:sz w:val="28"/>
          <w:szCs w:val="28"/>
          <w:rtl/>
        </w:rPr>
        <w:t>:-</w:t>
      </w:r>
    </w:p>
    <w:p w:rsidR="00F93205" w:rsidRPr="00455695" w:rsidP="00F9320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F932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rtl/>
        </w:rPr>
        <w:t xml:space="preserve"> </w:t>
      </w:r>
      <w:r w:rsidRPr="00F93205">
        <w:rPr>
          <w:rFonts w:ascii="Times New Roman" w:eastAsia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 xml:space="preserve">  </w:t>
      </w:r>
    </w:p>
    <w:tbl>
      <w:tblPr>
        <w:tblStyle w:val="TableNormal"/>
        <w:bidiVisual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5"/>
        <w:gridCol w:w="6084"/>
        <w:gridCol w:w="277"/>
        <w:gridCol w:w="1246"/>
        <w:gridCol w:w="2309"/>
      </w:tblGrid>
      <w:tr w:rsidTr="000A60A9">
        <w:tblPrEx>
          <w:tblW w:w="5000" w:type="pct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180"/>
        </w:trPr>
        <w:tc>
          <w:tcPr>
            <w:tcW w:w="242" w:type="pct"/>
            <w:shd w:val="clear" w:color="auto" w:fill="auto"/>
          </w:tcPr>
          <w:p w:rsidR="00455695" w:rsidRPr="00455695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  <w:t>الرقم</w:t>
            </w:r>
          </w:p>
        </w:tc>
        <w:tc>
          <w:tcPr>
            <w:tcW w:w="2919" w:type="pct"/>
            <w:shd w:val="clear" w:color="auto" w:fill="auto"/>
          </w:tcPr>
          <w:p w:rsidR="00455695" w:rsidRPr="00F633CE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  <w:t>المجموعة ( أ )</w:t>
            </w:r>
          </w:p>
          <w:p w:rsidR="00F633CE" w:rsidRPr="00455695" w:rsidP="00F633CE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</w:pPr>
          </w:p>
        </w:tc>
        <w:tc>
          <w:tcPr>
            <w:tcW w:w="133" w:type="pct"/>
            <w:vMerge w:val="restart"/>
            <w:shd w:val="clear" w:color="auto" w:fill="auto"/>
          </w:tcPr>
          <w:p w:rsidR="00455695" w:rsidRPr="00455695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598" w:type="pct"/>
            <w:shd w:val="clear" w:color="auto" w:fill="auto"/>
          </w:tcPr>
          <w:p w:rsidR="00455695" w:rsidRPr="00455695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  <w:t xml:space="preserve">  الحرف</w:t>
            </w:r>
          </w:p>
        </w:tc>
        <w:tc>
          <w:tcPr>
            <w:tcW w:w="1108" w:type="pct"/>
            <w:shd w:val="clear" w:color="auto" w:fill="auto"/>
          </w:tcPr>
          <w:p w:rsidR="00455695" w:rsidRPr="00455695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rtl/>
              </w:rPr>
              <w:t>المجموعة (ب)</w:t>
            </w:r>
          </w:p>
        </w:tc>
      </w:tr>
      <w:tr w:rsidTr="000A60A9">
        <w:tblPrEx>
          <w:tblW w:w="5000" w:type="pct"/>
          <w:tblLayout w:type="fixed"/>
          <w:tblLook w:val="01E0"/>
        </w:tblPrEx>
        <w:trPr>
          <w:trHeight w:val="153"/>
        </w:trPr>
        <w:tc>
          <w:tcPr>
            <w:tcW w:w="242" w:type="pct"/>
            <w:shd w:val="clear" w:color="auto" w:fill="auto"/>
          </w:tcPr>
          <w:p w:rsidR="00455695" w:rsidRPr="00455695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1</w:t>
            </w:r>
          </w:p>
        </w:tc>
        <w:tc>
          <w:tcPr>
            <w:tcW w:w="2919" w:type="pct"/>
            <w:shd w:val="clear" w:color="auto" w:fill="auto"/>
          </w:tcPr>
          <w:p w:rsid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320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علم وهندسة صناعة الآلات الذكية وخاصة برامج الحاسب </w:t>
            </w:r>
            <w:r w:rsidRPr="00F9320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الذكية</w:t>
            </w:r>
          </w:p>
          <w:p w:rsidR="000A60A9" w:rsidRPr="00455695" w:rsidP="000A60A9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33" w:type="pct"/>
            <w:vMerge/>
            <w:shd w:val="clear" w:color="auto" w:fill="auto"/>
          </w:tcPr>
          <w:p w:rsidR="00455695" w:rsidRPr="00455695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:rsidR="00455695" w:rsidRPr="00455695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أ</w:t>
            </w:r>
          </w:p>
        </w:tc>
        <w:tc>
          <w:tcPr>
            <w:tcW w:w="1108" w:type="pct"/>
            <w:shd w:val="clear" w:color="auto" w:fill="auto"/>
          </w:tcPr>
          <w:p w:rsidR="00455695" w:rsidRPr="00455695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</w:t>
            </w:r>
            <w:r w:rsidR="00F633C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تشفير </w:t>
            </w:r>
          </w:p>
        </w:tc>
      </w:tr>
      <w:tr w:rsidTr="000A60A9">
        <w:tblPrEx>
          <w:tblW w:w="5000" w:type="pct"/>
          <w:tblLayout w:type="fixed"/>
          <w:tblLook w:val="01E0"/>
        </w:tblPrEx>
        <w:trPr>
          <w:trHeight w:val="37"/>
        </w:trPr>
        <w:tc>
          <w:tcPr>
            <w:tcW w:w="242" w:type="pct"/>
            <w:shd w:val="clear" w:color="auto" w:fill="auto"/>
          </w:tcPr>
          <w:p w:rsidR="00455695" w:rsidRPr="00455695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2</w:t>
            </w:r>
          </w:p>
        </w:tc>
        <w:tc>
          <w:tcPr>
            <w:tcW w:w="2919" w:type="pct"/>
            <w:shd w:val="clear" w:color="auto" w:fill="auto"/>
          </w:tcPr>
          <w:p w:rsidR="00455695" w:rsidRPr="00455695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3205">
              <w:rPr>
                <w:rFonts w:ascii="Times New Roman" w:eastAsia="Dubai" w:hAnsi="Times New Roman" w:cs="Times New Roman"/>
                <w:color w:val="000000"/>
                <w:sz w:val="28"/>
                <w:szCs w:val="28"/>
                <w:rtl/>
              </w:rPr>
              <w:t>وسيلة لحماية البيانات عن طريق إخفائها عن الأشخاص غير المرغوب بهم</w:t>
            </w:r>
          </w:p>
        </w:tc>
        <w:tc>
          <w:tcPr>
            <w:tcW w:w="133" w:type="pct"/>
            <w:vMerge/>
            <w:shd w:val="clear" w:color="auto" w:fill="auto"/>
          </w:tcPr>
          <w:p w:rsidR="00455695" w:rsidRPr="00455695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:rsidR="00455695" w:rsidRPr="00455695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ب</w:t>
            </w:r>
          </w:p>
        </w:tc>
        <w:tc>
          <w:tcPr>
            <w:tcW w:w="1108" w:type="pct"/>
            <w:shd w:val="clear" w:color="auto" w:fill="auto"/>
          </w:tcPr>
          <w:p w:rsidR="00455695" w:rsidRPr="00455695" w:rsidP="0045569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الشبكة العصبية</w:t>
            </w:r>
          </w:p>
        </w:tc>
      </w:tr>
      <w:tr w:rsidTr="000A60A9">
        <w:tblPrEx>
          <w:tblW w:w="5000" w:type="pct"/>
          <w:tblLayout w:type="fixed"/>
          <w:tblLook w:val="01E0"/>
        </w:tblPrEx>
        <w:trPr>
          <w:trHeight w:val="158"/>
        </w:trPr>
        <w:tc>
          <w:tcPr>
            <w:tcW w:w="242" w:type="pct"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3</w:t>
            </w:r>
          </w:p>
        </w:tc>
        <w:tc>
          <w:tcPr>
            <w:tcW w:w="291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3205">
              <w:rPr>
                <w:rFonts w:ascii="Times New Roman" w:eastAsia="Dubai" w:hAnsi="Times New Roman" w:cs="Times New Roman"/>
                <w:color w:val="000000"/>
                <w:sz w:val="28"/>
                <w:szCs w:val="28"/>
                <w:rtl/>
              </w:rPr>
              <w:t>مجموعة من التعليمات التي تمت برمجة الحاسب لاتباعها من اجل معالجة البيانات</w:t>
            </w:r>
          </w:p>
        </w:tc>
        <w:tc>
          <w:tcPr>
            <w:tcW w:w="133" w:type="pct"/>
            <w:vMerge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ج</w:t>
            </w:r>
          </w:p>
        </w:tc>
        <w:tc>
          <w:tcPr>
            <w:tcW w:w="1108" w:type="pct"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الذكاء الاصطناعي</w:t>
            </w:r>
          </w:p>
        </w:tc>
      </w:tr>
      <w:tr w:rsidTr="000A60A9">
        <w:tblPrEx>
          <w:tblW w:w="5000" w:type="pct"/>
          <w:tblLayout w:type="fixed"/>
          <w:tblLook w:val="01E0"/>
        </w:tblPrEx>
        <w:trPr>
          <w:trHeight w:val="153"/>
        </w:trPr>
        <w:tc>
          <w:tcPr>
            <w:tcW w:w="242" w:type="pct"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4</w:t>
            </w:r>
          </w:p>
        </w:tc>
        <w:tc>
          <w:tcPr>
            <w:tcW w:w="291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3205">
              <w:rPr>
                <w:rFonts w:ascii="Times New Roman" w:eastAsia="Dubai" w:hAnsi="Times New Roman" w:cs="Times New Roman"/>
                <w:color w:val="000000"/>
                <w:sz w:val="28"/>
                <w:szCs w:val="28"/>
                <w:rtl/>
              </w:rPr>
              <w:t xml:space="preserve">نموذج حاسوبي في الذكاء الاصطناعي </w:t>
            </w:r>
            <w:r w:rsidRPr="00F93205">
              <w:rPr>
                <w:rFonts w:ascii="Times New Roman" w:eastAsia="Dubai" w:hAnsi="Times New Roman" w:cs="Times New Roman"/>
                <w:color w:val="000000"/>
                <w:sz w:val="28"/>
                <w:szCs w:val="28"/>
                <w:rtl/>
              </w:rPr>
              <w:t>مستوحى من الشبكات العصبية البيولوجية في الدماغ</w:t>
            </w:r>
          </w:p>
        </w:tc>
        <w:tc>
          <w:tcPr>
            <w:tcW w:w="133" w:type="pct"/>
            <w:vMerge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د</w:t>
            </w:r>
          </w:p>
        </w:tc>
        <w:tc>
          <w:tcPr>
            <w:tcW w:w="1108" w:type="pct"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الخوارزمية</w:t>
            </w:r>
          </w:p>
        </w:tc>
      </w:tr>
      <w:tr w:rsidTr="000A60A9">
        <w:tblPrEx>
          <w:tblW w:w="5000" w:type="pct"/>
          <w:tblLayout w:type="fixed"/>
          <w:tblLook w:val="01E0"/>
        </w:tblPrEx>
        <w:trPr>
          <w:trHeight w:val="162"/>
        </w:trPr>
        <w:tc>
          <w:tcPr>
            <w:tcW w:w="242" w:type="pct"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5</w:t>
            </w:r>
          </w:p>
        </w:tc>
        <w:tc>
          <w:tcPr>
            <w:tcW w:w="2919" w:type="pct"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320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العلم الذي يجمع عدة مجالات مع بعضها البعض </w:t>
            </w:r>
            <w:r w:rsidR="00F633C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كالحاسب والرياضيات والاحصاء</w:t>
            </w:r>
          </w:p>
        </w:tc>
        <w:tc>
          <w:tcPr>
            <w:tcW w:w="133" w:type="pct"/>
            <w:vMerge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هـ</w:t>
            </w:r>
          </w:p>
        </w:tc>
        <w:tc>
          <w:tcPr>
            <w:tcW w:w="1108" w:type="pct"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المعلومات</w:t>
            </w:r>
          </w:p>
        </w:tc>
      </w:tr>
      <w:tr w:rsidTr="000A60A9">
        <w:tblPrEx>
          <w:tblW w:w="5000" w:type="pct"/>
          <w:tblLayout w:type="fixed"/>
          <w:tblLook w:val="01E0"/>
        </w:tblPrEx>
        <w:trPr>
          <w:trHeight w:val="158"/>
        </w:trPr>
        <w:tc>
          <w:tcPr>
            <w:tcW w:w="242" w:type="pct"/>
            <w:shd w:val="clear" w:color="auto" w:fill="auto"/>
          </w:tcPr>
          <w:p w:rsidR="00A8128D" w:rsidP="00A812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:rsidR="00F93205" w:rsidRPr="00455695" w:rsidP="00A812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695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==</w:t>
            </w:r>
          </w:p>
        </w:tc>
        <w:tc>
          <w:tcPr>
            <w:tcW w:w="2919" w:type="pct"/>
            <w:shd w:val="clear" w:color="auto" w:fill="auto"/>
          </w:tcPr>
          <w:p w:rsidR="00F93205" w:rsidRPr="00A8128D" w:rsidP="00A8128D">
            <w:pPr>
              <w:pBdr>
                <w:bottom w:val="double" w:sz="6" w:space="1" w:color="auto"/>
              </w:pBdr>
              <w:bidi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:rsidR="00A8128D" w:rsidRPr="00455695" w:rsidP="00A8128D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33" w:type="pct"/>
            <w:vMerge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و</w:t>
            </w:r>
          </w:p>
        </w:tc>
        <w:tc>
          <w:tcPr>
            <w:tcW w:w="1108" w:type="pct"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علم البيانات</w:t>
            </w:r>
          </w:p>
        </w:tc>
      </w:tr>
      <w:tr w:rsidTr="000A60A9">
        <w:tblPrEx>
          <w:tblW w:w="5000" w:type="pct"/>
          <w:tblLayout w:type="fixed"/>
          <w:tblLook w:val="01E0"/>
        </w:tblPrEx>
        <w:trPr>
          <w:trHeight w:val="174"/>
        </w:trPr>
        <w:tc>
          <w:tcPr>
            <w:tcW w:w="242" w:type="pct"/>
            <w:shd w:val="clear" w:color="auto" w:fill="auto"/>
          </w:tcPr>
          <w:p w:rsidR="00A8128D" w:rsidP="00F932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:rsidR="00F93205" w:rsidRPr="00455695" w:rsidP="00A812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695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==</w:t>
            </w:r>
          </w:p>
        </w:tc>
        <w:tc>
          <w:tcPr>
            <w:tcW w:w="2919" w:type="pct"/>
            <w:shd w:val="clear" w:color="auto" w:fill="auto"/>
          </w:tcPr>
          <w:p w:rsidR="00F93205" w:rsidRPr="00A8128D" w:rsidP="00F93205">
            <w:pPr>
              <w:pBdr>
                <w:bottom w:val="double" w:sz="6" w:space="1" w:color="auto"/>
              </w:pBd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:rsidR="00A8128D" w:rsidRPr="00455695" w:rsidP="00A8128D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33" w:type="pct"/>
            <w:vMerge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98" w:type="pct"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5569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ز</w:t>
            </w:r>
          </w:p>
        </w:tc>
        <w:tc>
          <w:tcPr>
            <w:tcW w:w="1108" w:type="pct"/>
            <w:shd w:val="clear" w:color="auto" w:fill="auto"/>
          </w:tcPr>
          <w:p w:rsidR="00F93205" w:rsidRPr="00455695" w:rsidP="00F93205">
            <w:pPr>
              <w:bidi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تعلم الآلة</w:t>
            </w:r>
          </w:p>
        </w:tc>
      </w:tr>
    </w:tbl>
    <w:p w:rsidR="009A67EB" w:rsidP="009A67EB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  <w:r>
        <w:rPr>
          <w:b/>
          <w:bCs/>
          <w:i/>
          <w:i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232410</wp:posOffset>
                </wp:positionV>
                <wp:extent cx="485775" cy="457200"/>
                <wp:effectExtent l="0" t="0" r="9525" b="0"/>
                <wp:wrapNone/>
                <wp:docPr id="595439504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0A9" w:rsidP="000A60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786788525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6788525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60A9" w:rsidRPr="00005ABD" w:rsidP="000A60A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49" type="#_x0000_t202" style="width:38.25pt;height:36pt;margin-top:18.3pt;margin-left:9pt;mso-height-percent:0;mso-height-relative:page;mso-width-percent:0;mso-width-relative:page;mso-wrap-distance-bottom:0;mso-wrap-distance-left:9pt;mso-wrap-distance-right:9pt;mso-wrap-distance-top:0;position:absolute;v-text-anchor:top;z-index:251687936" fillcolor="white" stroked="t" strokecolor="black" strokeweight="0.75pt">
                <v:textbox>
                  <w:txbxContent>
                    <w:p w:rsidR="000A60A9" w:rsidP="000A60A9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1946947375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46947375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A60A9" w:rsidRPr="00005ABD" w:rsidP="000A60A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</w:p>
    <w:p w:rsidR="009A67EB" w:rsidP="009A67EB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:rsidR="009A67EB" w:rsidP="000A60A9">
      <w:pPr>
        <w:bidi/>
        <w:spacing w:after="0" w:line="240" w:lineRule="auto"/>
        <w:jc w:val="right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:rsidR="000A60A9" w:rsidP="000A60A9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:rsidR="000A60A9" w:rsidP="000A60A9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:rsidR="009A67EB" w:rsidP="009A67EB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:rsidR="009A67EB" w:rsidRPr="000A60A9" w:rsidP="000A60A9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0A60A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انتهت الأسئلة</w:t>
      </w:r>
    </w:p>
    <w:p w:rsidR="00D719A3" w:rsidP="000A60A9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0A60A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أصدق الدعوات وأجمل </w:t>
      </w:r>
      <w:r w:rsidRPr="000A60A9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>الأمنيات لكم بالتوفيق والنجاح والتميز</w:t>
      </w:r>
    </w:p>
    <w:p w:rsidR="000A60A9" w:rsidRPr="000A60A9" w:rsidP="000A60A9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  <w:br w:type="page"/>
      </w:r>
    </w:p>
    <w:p w:rsidR="009A67EB" w:rsidP="009A67EB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  <w:sectPr w:rsidSect="00BA49E0">
          <w:footerReference w:type="even" r:id="rId11"/>
          <w:footerReference w:type="default" r:id="rId12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p w:rsidR="00D41888" w:rsidRPr="002834C7" w:rsidP="001A5B4A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-31750</wp:posOffset>
                </wp:positionV>
                <wp:extent cx="1498600" cy="1320800"/>
                <wp:effectExtent l="0" t="0" r="0" b="0"/>
                <wp:wrapNone/>
                <wp:docPr id="39" name="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49860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888" w:rsidRPr="00934720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تقنية رقمية </w:t>
                            </w:r>
                            <w:r w:rsidR="00537191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2-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  <w:p w:rsidR="00D41888" w:rsidRPr="00934720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 :</w:t>
                            </w:r>
                            <w:r w:rsidR="00AA057B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  <w:r w:rsidR="00AA057B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  <w:r w:rsidR="00AA057B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هـ</w:t>
                            </w:r>
                          </w:p>
                          <w:p w:rsidR="00D41888" w:rsidRPr="00934720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="00AA057B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        </w:t>
                            </w:r>
                          </w:p>
                          <w:p w:rsidR="00D41888" w:rsidRPr="00934720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:rsidR="00D41888" w:rsidRPr="00934720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 w:rsidR="00A06CA7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:rsidR="00D41888" w:rsidRPr="00934720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 w:rsidR="00A06CA7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:rsidR="00D41888" w:rsidRPr="00934720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5" o:spid="_x0000_s1050" type="#_x0000_t202" style="width:118pt;height:104pt;margin-top:-2.5pt;margin-left:-0.75pt;mso-height-percent:0;mso-height-relative:page;mso-width-percent:0;mso-width-relative:page;mso-wrap-distance-bottom:0;mso-wrap-distance-left:9pt;mso-wrap-distance-right:9pt;mso-wrap-distance-top:0;position:absolute;v-text-anchor:top;z-index:251704320" fillcolor="white" stroked="f">
                <v:textbox>
                  <w:txbxContent>
                    <w:p w:rsidR="00D41888" w:rsidRPr="00934720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تقنية رقمية </w:t>
                      </w:r>
                      <w:r w:rsidR="00537191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2-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1</w:t>
                      </w:r>
                    </w:p>
                    <w:p w:rsidR="00D41888" w:rsidRPr="00934720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>التاريخ :</w:t>
                      </w:r>
                      <w:r w:rsidR="00AA057B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-</w:t>
                      </w:r>
                      <w:r w:rsidR="00AA057B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-</w:t>
                      </w:r>
                      <w:r w:rsidR="00AA057B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هـ</w:t>
                      </w:r>
                    </w:p>
                    <w:p w:rsidR="00D41888" w:rsidRPr="00934720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="00AA057B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         </w:t>
                      </w:r>
                    </w:p>
                    <w:p w:rsidR="00D41888" w:rsidRPr="00934720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:rsidR="00D41888" w:rsidRPr="00934720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 w:rsidR="00A06CA7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D41888" w:rsidRPr="00934720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 w:rsidR="00A06CA7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:rsidR="00D41888" w:rsidRPr="00934720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1337310</wp:posOffset>
            </wp:positionH>
            <wp:positionV relativeFrom="paragraph">
              <wp:posOffset>-71755</wp:posOffset>
            </wp:positionV>
            <wp:extent cx="726440" cy="723900"/>
            <wp:effectExtent l="0" t="0" r="0" b="0"/>
            <wp:wrapNone/>
            <wp:docPr id="38" name="صورة 2" descr="تنزيل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صورة 2" descr="تنزيل (1).jpg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37" name="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888" w:rsidRPr="006932B6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41888" w:rsidRPr="006932B6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D41888" w:rsidRPr="006932B6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لتعليم (بنين)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بمنطقة 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مكة المكرمة</w:t>
                            </w:r>
                          </w:p>
                          <w:p w:rsidR="00D41888" w:rsidRPr="006932B6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مكتب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التعليم بغرب مكة </w:t>
                            </w:r>
                          </w:p>
                          <w:p w:rsidR="00D41888" w:rsidRPr="006932B6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الحسين بن علي 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3" o:spid="_x0000_s1051" type="#_x0000_t202" style="width:3in;height:68.05pt;margin-top:-3.5pt;margin-left:337pt;mso-height-percent:0;mso-height-relative:page;mso-width-percent:0;mso-width-relative:page;mso-wrap-distance-bottom:0;mso-wrap-distance-left:9pt;mso-wrap-distance-right:9pt;mso-wrap-distance-top:0;position:absolute;v-text-anchor:top;z-index:251702272" fillcolor="white" stroked="f">
                <v:textbox>
                  <w:txbxContent>
                    <w:p w:rsidR="00D41888" w:rsidRPr="006932B6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D41888" w:rsidRPr="006932B6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D41888" w:rsidRPr="006932B6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ل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لتعليم (بنين)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بمنطقة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مكة المكرمة</w:t>
                      </w:r>
                    </w:p>
                    <w:p w:rsidR="00D41888" w:rsidRPr="006932B6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rtl/>
                        </w:rPr>
                        <w:t>مكتب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 التعليم بغرب مكة </w:t>
                      </w:r>
                    </w:p>
                    <w:p w:rsidR="00D41888" w:rsidRPr="006932B6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الحسين بن علي 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36" name="صورة 14" descr="https://noor.moe.sa/Noor/Images/Common/CustomerLogo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صورة 14" descr="https://noor.moe.sa/Noor/Images/Common/CustomerLogoBig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35" name="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888" w:rsidRPr="003804C9" w:rsidP="00D4188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1" o:spid="_x0000_s1052" style="width:153.8pt;height:45.5pt;margin-top:-14.3pt;margin-left:183.6pt;mso-height-percent:0;mso-height-relative:page;mso-width-percent:0;mso-width-relative:page;mso-wrap-distance-bottom:0;mso-wrap-distance-left:9pt;mso-wrap-distance-right:9pt;mso-wrap-distance-top:0;position:absolute;v-text-anchor:top;z-index:251700224" arcsize="10923f" filled="f" fillcolor="this" stroked="f">
                <v:textbox>
                  <w:txbxContent>
                    <w:p w:rsidR="00D41888" w:rsidRPr="003804C9" w:rsidP="00D4188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34" name="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1A4" w:rsidRPr="003804C9" w:rsidP="00852D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0" o:spid="_x0000_s1053" style="width:153.8pt;height:45.5pt;margin-top:-5.3pt;margin-left:183.6pt;mso-height-percent:0;mso-height-relative:page;mso-width-percent:0;mso-width-relative:page;mso-wrap-distance-bottom:0;mso-wrap-distance-left:9pt;mso-wrap-distance-right:9pt;mso-wrap-distance-top:0;position:absolute;v-text-anchor:top;z-index:251694080" arcsize="10923f" filled="f" fillcolor="this" stroked="f">
                <v:textbox>
                  <w:txbxContent>
                    <w:p w:rsidR="00AC71A4" w:rsidRPr="003804C9" w:rsidP="00852DA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41888" w:rsidRPr="002834C7" w:rsidP="00D41888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:rsidR="00D41888" w:rsidRPr="002834C7" w:rsidP="00D41888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:rsidR="00D41888" w:rsidRPr="002834C7" w:rsidP="00D41888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243205</wp:posOffset>
                </wp:positionV>
                <wp:extent cx="6806565" cy="294640"/>
                <wp:effectExtent l="0" t="0" r="0" b="29210"/>
                <wp:wrapNone/>
                <wp:docPr id="33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06565" cy="2946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9939" dir="5400000" sx="100000" sy="100000" kx="0" ky="0" algn="b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684967" w:rsidP="0068496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/>
                                <w:rtl/>
                              </w:rPr>
                              <w:t>رؤيتنا:</w:t>
                            </w:r>
                            <w:r>
                              <w:rPr>
                                <w:b/>
                                <w:color w:val="000000"/>
                                <w:rtl/>
                              </w:rPr>
                              <w:t xml:space="preserve"> الصدارة في بناء رجال المستقبل المتميزين خلقياُ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rtl/>
                              </w:rPr>
                              <w:t>وعلمياً ومهنياً في بيئة إبداعية على مستوى الوطن العربي خلال ثلاث سنوات</w:t>
                            </w:r>
                          </w:p>
                          <w:p w:rsidR="00D41888" w:rsidRPr="00684967" w:rsidP="00D4188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" o:spid="_x0000_s1054" type="#_x0000_t202" style="width:535.95pt;height:23.2pt;margin-top:19.15pt;margin-left:-7pt;mso-height-percent:0;mso-height-relative:margin;mso-width-percent:0;mso-width-relative:margin;mso-wrap-distance-bottom:0;mso-wrap-distance-left:9pt;mso-wrap-distance-right:9pt;mso-wrap-distance-top:0;position:absolute;v-text-anchor:middle;z-index:251706368" fillcolor="#bcbcbc" stroked="t" strokecolor="black" strokeweight="0.75pt">
                <v:fill rotate="t" angle="180" colors="0 #bcbcbc;22938f #d0d0d0;1 #ededed" focus="100%" type="gradient"/>
                <v:shadow on="t" type="perspective" color="black" opacity="24929f" origin=",0.5" offset="0,1.57pt"/>
                <v:textbox>
                  <w:txbxContent>
                    <w:p w:rsidR="00684967" w:rsidP="0068496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color w:val="000000"/>
                          <w:rtl/>
                        </w:rPr>
                        <w:t>رؤيتنا:</w:t>
                      </w:r>
                      <w:r>
                        <w:rPr>
                          <w:b/>
                          <w:color w:val="000000"/>
                          <w:rtl/>
                        </w:rPr>
                        <w:t xml:space="preserve"> الصدارة في بناء رجال المستقبل المتميزين خلقياُ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rtl/>
                        </w:rPr>
                        <w:t>وعلمياً ومهنياً في بيئة إبداعية على مستوى الوطن العربي خلال ثلاث سنوات</w:t>
                      </w:r>
                    </w:p>
                    <w:p w:rsidR="00D41888" w:rsidRPr="00684967" w:rsidP="00D41888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34C7" w:rsidR="00BE514C">
        <w:rPr>
          <w:rFonts w:ascii="Times New Roman" w:eastAsia="Times New Roman" w:hAnsi="Times New Roman" w:cs="Traditional Arabic" w:hint="cs"/>
          <w:color w:val="0000FF"/>
          <w:sz w:val="16"/>
          <w:szCs w:val="16"/>
          <w:rtl/>
        </w:rPr>
        <w:t xml:space="preserve">                                             </w:t>
      </w:r>
      <w:r w:rsidRPr="002834C7"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أسئلة الاختبار </w:t>
      </w:r>
      <w:r w:rsidRPr="002834C7" w:rsidR="00EB2675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>النهائي لمقرر</w:t>
      </w:r>
      <w:r w:rsidRPr="002834C7"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تقنية رقمية</w:t>
      </w:r>
      <w:r w:rsidRPr="002834C7" w:rsidR="00537191">
        <w:rPr>
          <w:rFonts w:ascii="Calibri" w:eastAsia="Times New Roman" w:hAnsi="Calibri" w:cs="Calibri" w:hint="cs"/>
          <w:b/>
          <w:bCs/>
          <w:color w:val="000000"/>
          <w:sz w:val="20"/>
          <w:szCs w:val="20"/>
          <w:rtl/>
        </w:rPr>
        <w:t xml:space="preserve">2-1 </w:t>
      </w:r>
      <w:r w:rsidRPr="002834C7"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الفصل الدراسي ( </w:t>
      </w:r>
      <w:r w:rsidR="00AA057B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   </w:t>
      </w:r>
      <w:r w:rsidRPr="002834C7"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) </w:t>
      </w:r>
      <w:r w:rsidRPr="002834C7" w:rsidR="00BE514C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–</w:t>
      </w:r>
      <w:r w:rsidRPr="002834C7"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العام الدراسي </w:t>
      </w:r>
      <w:r w:rsidR="00AA057B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     </w:t>
      </w:r>
      <w:r w:rsidRPr="002834C7"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>هـ</w:t>
      </w:r>
    </w:p>
    <w:p w:rsidR="00D41888" w:rsidRPr="002834C7" w:rsidP="00D41888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0"/>
          <w:szCs w:val="20"/>
          <w:rtl/>
        </w:rPr>
      </w:pPr>
    </w:p>
    <w:p w:rsidR="00D41888" w:rsidRPr="002834C7" w:rsidP="00D41888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32" name="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8" o:spid="_x0000_s1055" style="mso-height-percent:0;mso-height-relative:page;mso-width-percent:0;mso-width-relative:page;mso-wrap-distance-bottom:0;mso-wrap-distance-left:9pt;mso-wrap-distance-right:9pt;mso-wrap-distance-top:0;position:absolute;v-text-anchor:top;z-index:251698176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2"/>
        <w:gridCol w:w="920"/>
        <w:gridCol w:w="2599"/>
        <w:gridCol w:w="1701"/>
        <w:gridCol w:w="1868"/>
        <w:gridCol w:w="2053"/>
      </w:tblGrid>
      <w:tr>
        <w:tblPrEx>
          <w:tblW w:w="103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67"/>
        </w:trPr>
        <w:tc>
          <w:tcPr>
            <w:tcW w:w="10343" w:type="dxa"/>
            <w:gridSpan w:val="6"/>
            <w:vAlign w:val="center"/>
          </w:tcPr>
          <w:p w:rsidR="00D41888" w:rsidRPr="002834C7">
            <w:pPr>
              <w:bidi/>
              <w:spacing w:after="0" w:line="240" w:lineRule="auto"/>
              <w:ind w:left="584" w:hanging="5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Pr="002834C7"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الطالب: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</w:t>
            </w:r>
            <w:r w:rsidRPr="002834C7" w:rsidR="00EB2622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..............................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</w:t>
            </w:r>
            <w:r w:rsidRPr="002834C7"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التسلسل </w:t>
            </w:r>
            <w:r w:rsidRPr="002834C7"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الكشفي:</w:t>
            </w:r>
            <w:r w:rsidRPr="002834C7" w:rsidR="006D29C9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 xml:space="preserve"> 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</w:t>
            </w:r>
            <w:r w:rsidRPr="002834C7" w:rsidR="00EB2622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834C7"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المجموعة </w:t>
            </w:r>
            <w:r w:rsidRPr="002834C7"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2834C7"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834C7"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2834C7"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>
        <w:tblPrEx>
          <w:tblW w:w="10343" w:type="dxa"/>
          <w:tblLayout w:type="fixed"/>
          <w:tblLook w:val="01E0"/>
        </w:tblPrEx>
        <w:trPr>
          <w:trHeight w:val="115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3519" w:type="dxa"/>
            <w:gridSpan w:val="2"/>
            <w:shd w:val="clear" w:color="auto" w:fill="D9D9D9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المصحح</w:t>
            </w:r>
          </w:p>
        </w:tc>
        <w:tc>
          <w:tcPr>
            <w:tcW w:w="1868" w:type="dxa"/>
            <w:shd w:val="clear" w:color="auto" w:fill="D9D9D9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المراجع</w:t>
            </w:r>
          </w:p>
        </w:tc>
        <w:tc>
          <w:tcPr>
            <w:tcW w:w="2053" w:type="dxa"/>
            <w:shd w:val="clear" w:color="auto" w:fill="D9D9D9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الدرجة بعد المراجعة</w:t>
            </w:r>
          </w:p>
        </w:tc>
      </w:tr>
      <w:tr>
        <w:tblPrEx>
          <w:tblW w:w="10343" w:type="dxa"/>
          <w:tblLayout w:type="fixed"/>
          <w:tblLook w:val="01E0"/>
        </w:tblPrEx>
        <w:trPr>
          <w:trHeight w:val="115"/>
        </w:trPr>
        <w:tc>
          <w:tcPr>
            <w:tcW w:w="1202" w:type="dxa"/>
            <w:vMerge/>
            <w:shd w:val="clear" w:color="auto" w:fill="D9D9D9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D9D9D9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رقماً</w:t>
            </w:r>
          </w:p>
        </w:tc>
        <w:tc>
          <w:tcPr>
            <w:tcW w:w="2599" w:type="dxa"/>
            <w:shd w:val="clear" w:color="auto" w:fill="D9D9D9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كتابةً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الاســـــــــــــم</w:t>
            </w:r>
          </w:p>
        </w:tc>
        <w:tc>
          <w:tcPr>
            <w:tcW w:w="1868" w:type="dxa"/>
            <w:shd w:val="clear" w:color="auto" w:fill="D9D9D9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الاســــــــــم 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151130</wp:posOffset>
                      </wp:positionV>
                      <wp:extent cx="346075" cy="0"/>
                      <wp:effectExtent l="0" t="0" r="0" b="0"/>
                      <wp:wrapNone/>
                      <wp:docPr id="31" name="AutoShap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 flipH="1">
                                <a:off x="0" y="0"/>
                                <a:ext cx="346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56" type="#_x0000_t32" style="width:27.25pt;height:0;margin-top:11.9pt;margin-left:31.3pt;flip:x;mso-height-percent:0;mso-height-relative:page;mso-width-percent:0;mso-width-relative:page;mso-wrap-distance-bottom:0;mso-wrap-distance-left:9pt;mso-wrap-distance-right:9pt;mso-wrap-distance-top:0;position:absolute;v-text-anchor:top;z-index:25170944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:rsidR="00D41888" w:rsidRPr="002834C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         </w:t>
            </w:r>
            <w:r w:rsidRPr="002834C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15</w:t>
            </w:r>
          </w:p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>
        <w:tblPrEx>
          <w:tblW w:w="10343" w:type="dxa"/>
          <w:tblLayout w:type="fixed"/>
          <w:tblLook w:val="01E0"/>
        </w:tblPrEx>
        <w:trPr>
          <w:trHeight w:val="510"/>
        </w:trPr>
        <w:tc>
          <w:tcPr>
            <w:tcW w:w="1202" w:type="dxa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0" w:type="dxa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>
        <w:tblPrEx>
          <w:tblW w:w="10343" w:type="dxa"/>
          <w:tblLayout w:type="fixed"/>
          <w:tblLook w:val="01E0"/>
        </w:tblPrEx>
        <w:trPr>
          <w:trHeight w:val="510"/>
        </w:trPr>
        <w:tc>
          <w:tcPr>
            <w:tcW w:w="1202" w:type="dxa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0" w:type="dxa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>
        <w:tblPrEx>
          <w:tblW w:w="10343" w:type="dxa"/>
          <w:tblLayout w:type="fixed"/>
          <w:tblLook w:val="01E0"/>
        </w:tblPrEx>
        <w:trPr>
          <w:trHeight w:val="510"/>
        </w:trPr>
        <w:tc>
          <w:tcPr>
            <w:tcW w:w="1202" w:type="dxa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0" w:type="dxa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>
        <w:tblPrEx>
          <w:tblW w:w="10343" w:type="dxa"/>
          <w:tblLayout w:type="fixed"/>
          <w:tblLook w:val="01E0"/>
        </w:tblPrEx>
        <w:trPr>
          <w:trHeight w:val="737"/>
        </w:trPr>
        <w:tc>
          <w:tcPr>
            <w:tcW w:w="1202" w:type="dxa"/>
            <w:vAlign w:val="center"/>
          </w:tcPr>
          <w:p w:rsidR="00D41888" w:rsidRPr="002834C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  <w:tc>
          <w:tcPr>
            <w:tcW w:w="920" w:type="dxa"/>
            <w:vAlign w:val="center"/>
          </w:tcPr>
          <w:p w:rsidR="00D41888" w:rsidRPr="002834C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41888" w:rsidRPr="002834C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132080</wp:posOffset>
                      </wp:positionV>
                      <wp:extent cx="306705" cy="0"/>
                      <wp:effectExtent l="0" t="0" r="0" b="0"/>
                      <wp:wrapNone/>
                      <wp:docPr id="30" name="AutoShap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 flipH="1">
                                <a:off x="0" y="0"/>
                                <a:ext cx="306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57" type="#_x0000_t32" style="width:24.15pt;height:0;margin-top:10.4pt;margin-left:5.75pt;flip:x;mso-height-percent:0;mso-height-relative:page;mso-width-percent:0;mso-width-relative:page;mso-wrap-distance-bottom:0;mso-wrap-distance-left:9pt;mso-wrap-distance-right:9pt;mso-wrap-distance-top:0;position:absolute;v-text-anchor:top;z-index:25171148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:rsidR="00D41888" w:rsidRPr="002834C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15</w:t>
            </w:r>
          </w:p>
        </w:tc>
        <w:tc>
          <w:tcPr>
            <w:tcW w:w="8221" w:type="dxa"/>
            <w:gridSpan w:val="4"/>
            <w:vAlign w:val="center"/>
          </w:tcPr>
          <w:p w:rsidR="00D41888" w:rsidRPr="002834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D41888" w:rsidRPr="002834C7" w:rsidP="00D4188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2474595</wp:posOffset>
                </wp:positionV>
                <wp:extent cx="533400" cy="457200"/>
                <wp:effectExtent l="0" t="0" r="0" b="0"/>
                <wp:wrapNone/>
                <wp:docPr id="29" name="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888" w:rsidP="00D41888">
                            <w:pPr>
                              <w:rPr>
                                <w:rtl/>
                              </w:rPr>
                            </w:pPr>
                          </w:p>
                          <w:p w:rsidR="00D41888" w:rsidRPr="007A432F" w:rsidP="00D418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" o:spid="_x0000_s1058" type="#_x0000_t202" style="width:42pt;height:36pt;margin-top:194.85pt;margin-left:-5.3pt;mso-height-percent:0;mso-height-relative:page;mso-width-percent:0;mso-width-relative:page;mso-wrap-distance-bottom:0;mso-wrap-distance-left:9pt;mso-wrap-distance-right:9pt;mso-wrap-distance-top:0;position:absolute;v-text-anchor:top;z-index:251696128" fillcolor="white" stroked="t" strokecolor="black" strokeweight="0.75pt">
                <v:textbox>
                  <w:txbxContent>
                    <w:p w:rsidR="00D41888" w:rsidP="00D41888">
                      <w:pPr>
                        <w:rPr>
                          <w:rtl/>
                        </w:rPr>
                      </w:pPr>
                    </w:p>
                    <w:p w:rsidR="00D41888" w:rsidRPr="007A432F" w:rsidP="00D418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2834C7" w:rsidR="00BE514C">
        <w:rPr>
          <w:rFonts w:ascii="Times New Roman" w:eastAsia="Times New Roman" w:hAnsi="Times New Roman" w:cs="Traditional Arabic" w:hint="cs"/>
          <w:sz w:val="27"/>
          <w:szCs w:val="27"/>
          <w:rtl/>
        </w:rPr>
        <w:t xml:space="preserve"> </w:t>
      </w:r>
      <w:r w:rsidRPr="002834C7" w:rsidR="00BE51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عزيزي طالب العلم والغفران </w:t>
      </w:r>
      <w:r w:rsidRPr="002834C7" w:rsidR="00BE514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مبتدئا باسم الرحمن </w:t>
      </w:r>
      <w:r w:rsidRPr="002834C7" w:rsidR="00BE51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ومصلياً</w:t>
      </w:r>
      <w:r w:rsidRPr="002834C7" w:rsidR="00BE514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على </w:t>
      </w:r>
      <w:r w:rsidRPr="002834C7" w:rsidR="00BE51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رسوله</w:t>
      </w:r>
      <w:r w:rsidRPr="002834C7" w:rsidR="00BE514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عليه أفضل الصلاة </w:t>
      </w:r>
      <w:r w:rsidRPr="002834C7" w:rsidR="00EB267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والسلام</w:t>
      </w:r>
      <w:r w:rsidRPr="002834C7" w:rsidR="00BE51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،</w:t>
      </w:r>
      <w:r w:rsidRPr="002834C7" w:rsidR="00BE514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أجب ع</w:t>
      </w:r>
      <w:r w:rsidRPr="002834C7" w:rsidR="00BE51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ما يلي</w:t>
      </w:r>
      <w:r w:rsidRPr="002834C7" w:rsidR="00BE514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2834C7" w:rsidR="00BE514C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</w:rPr>
        <w:t>:-</w:t>
      </w:r>
    </w:p>
    <w:p w:rsidR="00D41888" w:rsidRPr="002834C7" w:rsidP="00D41888">
      <w:pPr>
        <w:bidi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753122951" name="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4" o:spid="_x0000_s1059" style="mso-height-percent:0;mso-height-relative:page;mso-width-percent:0;mso-width-relative:page;mso-wrap-distance-bottom:0;mso-wrap-distance-left:9pt;mso-wrap-distance-right:9pt;mso-wrap-distance-top:0;position:absolute;v-text-anchor:top;z-index:251716608" from="4pt,5.9pt" to="31pt,5.9pt" fillcolor="this" stroked="t" strokecolor="black" strokeweight="0.75pt">
                <v:stroke joinstyle="round"/>
              </v:line>
            </w:pict>
          </mc:Fallback>
        </mc:AlternateContent>
      </w:r>
      <w:r w:rsidRPr="002834C7" w:rsidR="00BE5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rtl/>
        </w:rPr>
        <w:t xml:space="preserve">السؤال </w:t>
      </w:r>
      <w:r w:rsidRPr="002834C7" w:rsidR="00BE514C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4"/>
          <w:szCs w:val="24"/>
          <w:u w:val="single"/>
          <w:rtl/>
        </w:rPr>
        <w:t>الأول</w:t>
      </w:r>
      <w:r w:rsidRPr="002834C7" w:rsidR="00BE514C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:</w:t>
      </w:r>
      <w:r w:rsidRPr="002834C7" w:rsidR="00BE514C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  <w:r w:rsidRPr="002834C7" w:rsidR="00F30F43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اختر</w:t>
      </w:r>
      <w:r w:rsidRPr="002834C7" w:rsidR="00F30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2834C7" w:rsidR="00F30F43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الحرف الذي يمثل الإجابة الصحيحة لكل فقرة مما يأتي </w:t>
      </w:r>
      <w:r w:rsidRPr="002834C7" w:rsidR="00F30F43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Pr="002834C7" w:rsidR="00F30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Pr="002834C7" w:rsidR="00EB2675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:</w:t>
      </w:r>
      <w:r w:rsidRPr="002834C7" w:rsidR="00BE514C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-</w:t>
      </w:r>
    </w:p>
    <w:tbl>
      <w:tblPr>
        <w:tblStyle w:val="TableNormal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1931"/>
        <w:gridCol w:w="556"/>
        <w:gridCol w:w="2213"/>
        <w:gridCol w:w="555"/>
        <w:gridCol w:w="1797"/>
        <w:gridCol w:w="257"/>
        <w:gridCol w:w="300"/>
        <w:gridCol w:w="273"/>
        <w:gridCol w:w="2038"/>
      </w:tblGrid>
      <w:tr w:rsidTr="00F11C00">
        <w:tblPrEx>
          <w:tblW w:w="0" w:type="auto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2E75" w:rsidRPr="002834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2E75" w:rsidRPr="002834C7" w:rsidP="00940C24">
            <w:pPr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>أهم مرحلة من مراحل دراسة ظاهرة معينة هي مرحلة</w:t>
            </w:r>
            <w:r w:rsidRPr="002834C7" w:rsidR="004C277A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جمع </w:t>
            </w: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سلبيات</w:t>
            </w:r>
            <w:r w:rsidRPr="002834C7" w:rsidR="0053719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مشاكل الظاهرة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2834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2834C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Arial" w:eastAsia="Times New Roman" w:hAnsi="Arial" w:cs="Arial" w:hint="cs"/>
                <w:b/>
                <w:bCs/>
                <w:i/>
                <w:iCs/>
                <w:color w:val="000000"/>
                <w:sz w:val="24"/>
                <w:szCs w:val="24"/>
                <w:rtl/>
              </w:rPr>
              <w:t xml:space="preserve">  </w:t>
            </w:r>
            <w:r w:rsidRPr="002834C7" w:rsidR="0053719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من عيوب ترميز </w:t>
            </w:r>
            <w:r w:rsidRPr="002834C7" w:rsidR="00FF7B5D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البيانات: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سهلة الفهم لغير المختص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A3D" w:rsidRPr="002834C7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A3D" w:rsidRPr="002834C7" w:rsidP="008F1A3D">
            <w:pPr>
              <w:bidi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Pr="002834C7" w:rsidR="00181409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هي</w:t>
            </w:r>
            <w:r w:rsidRPr="002834C7" w:rsidR="00537191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بيانات لم يتم جمعها من قبل</w:t>
            </w:r>
            <w:r w:rsidRPr="002834C7" w:rsidR="0078037D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، </w:t>
            </w:r>
            <w:r w:rsidRPr="002834C7" w:rsidR="00D42D1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يمكن ان يتم الحصول عليها</w:t>
            </w:r>
            <w:r w:rsidRPr="002834C7" w:rsidR="0078037D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من خلال مستشعرات و استبيانات  ومسجلات البيانات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2834C7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2834C7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2834C7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2834C7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مصادر البيانات </w:t>
            </w: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2834C7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2834C7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2834C7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2834C7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مصادر البيانات الفرعية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6E2" w:rsidRPr="002834C7" w:rsidP="004126E2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6E2" w:rsidRPr="002834C7" w:rsidP="004126E2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2834C7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تعلم الالة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A3D" w:rsidRPr="002834C7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A3D" w:rsidRPr="002834C7" w:rsidP="00244F1A">
            <w:pPr>
              <w:bidi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Pr="002834C7" w:rsidR="003B2031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Pr="002834C7" w:rsidR="008B63E8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تهدف عملية التحقق من صحة البيانات </w:t>
            </w:r>
            <w:r w:rsidRPr="002834C7" w:rsidR="003D1503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الى: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2834C7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2834C7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2834C7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2834C7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2834C7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2834C7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جمالية </w:t>
            </w:r>
            <w:r w:rsidRPr="002834C7" w:rsidR="002B34D8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2834C7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2834C7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ضمان الدقة والجودة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E03B1" w:rsidRPr="002834C7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E03B1" w:rsidRPr="002834C7" w:rsidP="003E03B1">
            <w:pPr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834C7" w:rsidR="002F21B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عند تنسيق النص بلغة </w:t>
            </w:r>
            <w:r w:rsidRPr="002834C7" w:rsidR="002F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HTML</w:t>
            </w:r>
            <w:r w:rsidRPr="002834C7" w:rsidR="002F21B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يتم </w:t>
            </w:r>
            <w:r w:rsidRPr="002834C7" w:rsidR="00723C9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جعل</w:t>
            </w:r>
            <w:r w:rsidRPr="002834C7" w:rsidR="00DC659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النص</w:t>
            </w:r>
            <w:r w:rsidRPr="002834C7" w:rsidR="00723C9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بخط غامق</w:t>
            </w:r>
            <w:r w:rsidRPr="002834C7" w:rsidR="00DC659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834C7" w:rsidR="00DC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(bold)</w:t>
            </w:r>
            <w:r w:rsidRPr="002834C7" w:rsidR="00DC659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834C7" w:rsidR="0069394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باستخدام</w:t>
            </w:r>
            <w:r w:rsidRPr="002834C7" w:rsidR="00DC659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834C7" w:rsidR="00EB26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الوسم </w:t>
            </w:r>
            <w:r w:rsidRPr="002834C7" w:rsidR="00EB2675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  <w:r w:rsidRPr="002834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3E03B1" w:rsidRPr="002834C7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E03B1" w:rsidRPr="002834C7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3B1" w:rsidRPr="002834C7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3E03B1" w:rsidRPr="002834C7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Pr="002834C7" w:rsidR="0072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 ….&lt;\</w:t>
            </w:r>
            <w:r w:rsidRPr="002834C7" w:rsidR="0072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3B1" w:rsidRPr="002834C7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03B1" w:rsidRPr="002834C7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3E03B1" w:rsidRPr="002834C7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3E03B1" w:rsidRPr="002834C7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&lt;s&gt;….&lt;\s&gt;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2E75" w:rsidRPr="002834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2E75" w:rsidRPr="002834C7" w:rsidP="00594EC3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834C7" w:rsidR="0031034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هي </w:t>
            </w:r>
            <w:r w:rsidRPr="002834C7" w:rsidR="00310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عملية تحول في طريقة العمل بالاعتماد على التقنيات الرقمية الجديدة لزيادة الإنتاج وتحسين العمل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834C7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305435</wp:posOffset>
                      </wp:positionV>
                      <wp:extent cx="1167130" cy="368300"/>
                      <wp:effectExtent l="0" t="0" r="0" b="0"/>
                      <wp:wrapNone/>
                      <wp:docPr id="2058767811" name="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16713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1888" w:rsidRPr="003D47CE" w:rsidP="00D4188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اقلب الورقة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3" o:spid="_x0000_s1060" type="#_x0000_t202" style="width:91.9pt;height:29pt;margin-top:24.05pt;margin-left:46.05pt;mso-height-percent:0;mso-height-relative:page;mso-width-percent:0;mso-width-relative:page;mso-wrap-distance-bottom:0;mso-wrap-distance-left:9pt;mso-wrap-distance-right:9pt;mso-wrap-distance-top:0;position:absolute;v-text-anchor:top;z-index:251714560" filled="f" fillcolor="this" stroked="f">
                      <v:textbox>
                        <w:txbxContent>
                          <w:p w:rsidR="00D41888" w:rsidRPr="003D47CE" w:rsidP="00D41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34C7" w:rsidR="0093785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2834C7" w:rsidR="0093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تعلم الالة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2834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2834C7" w:rsidP="000F5076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Pr="002834C7" w:rsidR="00D028B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يستخدم لتعين بيانات إلى فئة محددة مثل تصنيف صورة معينة على أنها </w:t>
            </w:r>
            <w:r w:rsidRPr="002834C7" w:rsidR="00C43E1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طائرة</w:t>
            </w:r>
            <w:r w:rsidRPr="002834C7" w:rsidR="00D028B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أو سفينة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2834C7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2834C7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2834C7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2834C7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2834C7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2834C7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2834C7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2834C7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الشبكات </w:t>
            </w: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العصبية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هي لغة أنماط تُستخدم لوصف طريقة عرض نص مكتوب بلغة 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HTML</w:t>
            </w:r>
            <w:r w:rsidRPr="002834C7" w:rsidR="00A0588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834C7" w:rsidR="00A2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B64" w:rsidRPr="002834C7" w:rsidP="003863C8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هي لغة برمجة نصية تستخدم لإضافة محتوى تفاعلي للصفحة </w:t>
            </w:r>
            <w:r w:rsidRPr="002834C7" w:rsidR="00C64F6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 w:rsidRPr="002834C7" w:rsidR="00C64F6B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، وتحسين وظائفها،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والتحكم في عمل العناصر الاخرى</w:t>
            </w:r>
            <w:r w:rsidRPr="002834C7" w:rsidR="00A0588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B97635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2834C7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CSS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هو بمثابة الجيل الثاني من الرمز الشريطي 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barcode</w:t>
            </w: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، والذي قد يشير الى محتوى الكتروني مثل مقاطع فيديو </w:t>
            </w:r>
            <w:r w:rsidRPr="002834C7" w:rsidR="00EB26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وغيرها</w:t>
            </w:r>
            <w:r w:rsidRPr="002834C7" w:rsidR="00CB692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الانحدار الخطي</w:t>
            </w:r>
            <w:r w:rsidRPr="002834C7" w:rsidR="003B203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التخزين ال</w:t>
            </w:r>
            <w:r w:rsidRPr="002834C7" w:rsidR="006D29C9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سحابي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834C7" w:rsidR="009B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من التطبيقات التي يمكن استخدامها للتحقق من صحة البيانات المدخلة 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برنامج </w:t>
            </w:r>
            <w:r w:rsidRPr="002834C7" w:rsidR="002A41D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2834C7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 plane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النقل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يمكن </w:t>
            </w:r>
            <w:r w:rsidRPr="002834C7" w:rsidR="00194743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ل</w:t>
            </w:r>
            <w:r w:rsidRPr="002834C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لذكاء الاصطناعي التعرف على </w:t>
            </w:r>
            <w:r w:rsidRPr="002834C7" w:rsidR="009D1FDE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الخصائص</w:t>
            </w:r>
            <w:r w:rsidRPr="002834C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التي تسبب عدم المساواة </w:t>
            </w:r>
            <w:r w:rsidRPr="002834C7" w:rsidR="009D1FDE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و</w:t>
            </w:r>
            <w:r w:rsidRPr="002834C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>العنصرية تجاه مجموعة من الأفراد</w:t>
            </w:r>
            <w:r w:rsidRPr="002834C7" w:rsidR="00194743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،</w:t>
            </w:r>
            <w:r w:rsidRPr="002834C7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يعد هذا مثلاً على</w:t>
            </w:r>
            <w:r w:rsidRPr="002834C7" w:rsidR="00194743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اخلاقيات الذكاء الاصطناعي الغير جيدة في مجال 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مسؤولي</w:t>
            </w:r>
            <w:r w:rsidRPr="002834C7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rtl/>
              </w:rPr>
              <w:t>ة</w:t>
            </w:r>
            <w:r w:rsidRPr="002834C7" w:rsidR="006609BC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النتائج </w:t>
            </w:r>
            <w:r w:rsidRPr="002834C7" w:rsidR="006609BC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انتهاك </w:t>
            </w: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2834C7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التحيز والتميز</w:t>
            </w:r>
          </w:p>
        </w:tc>
      </w:tr>
    </w:tbl>
    <w:p w:rsidR="00092EEE" w:rsidRPr="002834C7" w:rsidP="00C94DE1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900933328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EEE" w:rsidP="00092EE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4175" cy="13970"/>
                                  <wp:effectExtent l="0" t="0" r="0" b="0"/>
                                  <wp:docPr id="1394143934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4143934" name=" 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175" cy="13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2EEE" w:rsidRPr="00005ABD" w:rsidP="00092EE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" o:spid="_x0000_s1061" type="#_x0000_t202" style="width:38.25pt;height:36pt;margin-top:5.15pt;margin-left:-6.75pt;mso-height-percent:0;mso-height-relative:page;mso-width-percent:0;mso-width-relative:page;mso-wrap-distance-bottom:0;mso-wrap-distance-left:9pt;mso-wrap-distance-right:9pt;mso-wrap-distance-top:0;position:absolute;v-text-anchor:top;z-index:251718656" fillcolor="white" stroked="t" strokecolor="black" strokeweight="0.75pt">
                <v:textbox>
                  <w:txbxContent>
                    <w:p w:rsidR="00092EEE" w:rsidP="00092EEE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4175" cy="13970"/>
                          <wp:effectExtent l="0" t="0" r="0" b="0"/>
                          <wp:docPr id="258678672" name="صورة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8678672" name=" 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4175" cy="13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92EEE" w:rsidRPr="00005ABD" w:rsidP="00092EE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834C7" w:rsidR="00597394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  <w:r w:rsidRPr="002834C7" w:rsidR="00597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rtl/>
        </w:rPr>
        <w:t xml:space="preserve">السؤال </w:t>
      </w:r>
      <w:r w:rsidRPr="002834C7" w:rsidR="00A06CA7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4"/>
          <w:szCs w:val="24"/>
          <w:u w:val="single"/>
          <w:rtl/>
        </w:rPr>
        <w:t>الثاني</w:t>
      </w:r>
      <w:r w:rsidRPr="002834C7" w:rsidR="00A06CA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: </w:t>
      </w:r>
      <w:r w:rsidRPr="002834C7" w:rsidR="0001451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ضع حرف (ص) إذا كانت العبارة صحيحة و الحرف (خ) إذا كانت العبارة خاطئة فيما يلي</w:t>
      </w:r>
      <w:r w:rsidRPr="002834C7" w:rsidR="00597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:</w:t>
      </w:r>
      <w:r w:rsidRPr="002834C7" w:rsidR="00597394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-</w:t>
      </w:r>
    </w:p>
    <w:p w:rsidR="00EE4DC8" w:rsidRPr="002834C7" w:rsidP="00C94DE1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tbl>
      <w:tblPr>
        <w:tblStyle w:val="TableNormal"/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8889"/>
        <w:gridCol w:w="699"/>
      </w:tblGrid>
      <w:tr w:rsidTr="00F63FA0">
        <w:tblPrEx>
          <w:tblW w:w="0" w:type="auto"/>
          <w:tblInd w:w="2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يعرّف الذكاء الاصطناعي بأنه علم وهندسة صناعة الآلات الذكية وخاصة برامج الحاسب الذكية</w:t>
            </w:r>
            <w:r w:rsidRPr="002834C7" w:rsidR="00570BB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2834C7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</w:rPr>
            </w:pP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الملاءمة تعني أنه كلما كانت المعلومات غير متعلقة بما تبحث عنه كانت جودتها </w:t>
            </w: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2834C7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2834C7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في التشفير المتماثل يتم استخدام نوعين من المفاتيح: مفتاح عام</w:t>
            </w:r>
            <w:r w:rsidRPr="002834C7" w:rsidR="000D48BB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للتشفير</w:t>
            </w: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ومفتاح خاص</w:t>
            </w:r>
            <w:r w:rsidRPr="002834C7" w:rsidR="000D48BB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لفك التشفير</w:t>
            </w: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2834C7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تحليل الانحدار </w:t>
            </w: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</w:rPr>
              <w:t xml:space="preserve">Regression </w:t>
            </w:r>
            <w:r w:rsidRPr="002834C7" w:rsidR="008F1DC2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Pr="002834C7" w:rsidR="00A06CA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</w:rPr>
              <w:t>nalysis</w:t>
            </w:r>
            <w:r w:rsidRPr="002834C7" w:rsidR="00A06CA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:</w:t>
            </w: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يُستخدم لتوقع رقم مثل السعر المستقبلي للسهم او ارباح الشركة</w:t>
            </w:r>
            <w:r w:rsidRPr="002834C7" w:rsidR="002C28FA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المستقبلية</w:t>
            </w: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2834C7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الشبكة </w:t>
            </w:r>
            <w:r w:rsidRPr="002834C7" w:rsidR="00D8338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العصبية:</w:t>
            </w: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هي نموذج حاسوبي</w:t>
            </w:r>
            <w:r w:rsidRPr="002834C7" w:rsidR="00E83D19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2834C7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يُقصد بالتشفير: </w:t>
            </w: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هو </w:t>
            </w: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وسيلة لحماية البيانات عن طريق إخفائها عن الأشخاص غير المرغوب بهم</w:t>
            </w:r>
            <w:r w:rsidRPr="002834C7" w:rsidR="00043EA5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2834C7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يهدف التحقق من البحث إلى التأكد من أن الرموز والحروف ت</w:t>
            </w:r>
            <w:r w:rsidRPr="002834C7" w:rsidR="00043EA5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ُ</w:t>
            </w:r>
            <w:r w:rsidRPr="002834C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دخل بنطاق طول محدد</w:t>
            </w:r>
            <w:r w:rsidRPr="002834C7" w:rsidR="00043EA5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2834C7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عند انشاء نموذج تعلم آلة </w:t>
            </w:r>
            <w:r w:rsidRPr="002834C7" w:rsidR="007E6D0D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يتم </w:t>
            </w:r>
            <w:r w:rsidRPr="002834C7" w:rsidR="00584358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جمع البيانات التي يراد من الحاسب الالي التعرف عليها </w:t>
            </w:r>
            <w:r w:rsidRPr="002834C7" w:rsidR="007E6D0D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في مرحلة اختبار النموذج</w:t>
            </w:r>
            <w:r w:rsidRPr="002834C7" w:rsidR="00043EA5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  <w:r w:rsidRPr="002834C7" w:rsidR="007E6D0D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2834C7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2834C7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مصطلحي التنبؤ </w:t>
            </w:r>
            <w:r w:rsidRPr="002834C7" w:rsidR="00EC430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والتوقع</w:t>
            </w:r>
            <w:r w:rsidRPr="002834C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هما متطابقان تماماً ولا يوجد بينهم فروق.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2834C7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41888" w:rsidP="00530725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679628710" name="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DE1" w:rsidP="00C94DE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4175" cy="13970"/>
                                  <wp:effectExtent l="0" t="0" r="0" b="0"/>
                                  <wp:docPr id="1292472181" name="صورة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472181" name=" 4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175" cy="13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4DE1" w:rsidRPr="00005ABD" w:rsidP="00C94D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" o:spid="_x0000_s1062" type="#_x0000_t202" style="width:41.25pt;height:36pt;margin-top:6.15pt;margin-left:-0.5pt;mso-height-percent:0;mso-height-relative:page;mso-width-percent:0;mso-width-relative:page;mso-wrap-distance-bottom:0;mso-wrap-distance-left:9pt;mso-wrap-distance-right:9pt;mso-wrap-distance-top:0;position:absolute;v-text-anchor:top;z-index:251722752" fillcolor="white" stroked="t" strokecolor="black" strokeweight="0.75pt">
                <v:textbox>
                  <w:txbxContent>
                    <w:p w:rsidR="00C94DE1" w:rsidP="00C94DE1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4175" cy="13970"/>
                          <wp:effectExtent l="0" t="0" r="0" b="0"/>
                          <wp:docPr id="1966022367" name="صورة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6022367" name="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4175" cy="13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C94DE1" w:rsidRPr="00005ABD" w:rsidP="00C94DE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418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 xml:space="preserve">السؤال </w:t>
      </w:r>
      <w:r w:rsidR="006609B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الثالث:</w:t>
      </w:r>
      <w:r w:rsidR="003B20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="0053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 xml:space="preserve">قارن الفروق </w:t>
      </w:r>
      <w:r w:rsidR="006609BC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بين البيانات</w:t>
      </w:r>
      <w:r w:rsidR="0053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A06CA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والمعلومات</w:t>
      </w:r>
      <w:r w:rsidR="00530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 xml:space="preserve"> من خلال الجدول التالي</w:t>
      </w:r>
      <w:r w:rsidR="006609BC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:</w:t>
      </w:r>
    </w:p>
    <w:tbl>
      <w:tblPr>
        <w:tblStyle w:val="TableNormal"/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/>
      </w:tblPr>
      <w:tblGrid>
        <w:gridCol w:w="4518"/>
        <w:gridCol w:w="4518"/>
      </w:tblGrid>
      <w:tr>
        <w:tblPrEx>
          <w:tblW w:w="0" w:type="auto"/>
          <w:tblInd w:w="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000000"/>
            <w:insideV w:val="single" w:sz="6" w:space="0" w:color="000000"/>
          </w:tblBorders>
          <w:tblCellMar>
            <w:left w:w="14" w:type="dxa"/>
            <w:right w:w="0" w:type="dxa"/>
          </w:tblCellMar>
          <w:tblLook w:val="04A0"/>
        </w:tblPrEx>
        <w:trPr>
          <w:trHeight w:val="182"/>
        </w:trPr>
        <w:tc>
          <w:tcPr>
            <w:tcW w:w="4518" w:type="dxa"/>
            <w:shd w:val="clear" w:color="auto" w:fill="auto"/>
            <w:vAlign w:val="center"/>
          </w:tcPr>
          <w:p w:rsidR="00F454D5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aps/>
                <w:sz w:val="24"/>
                <w:szCs w:val="24"/>
                <w:rtl/>
              </w:rPr>
              <w:t>البيانات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="00F454D5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rtl/>
              </w:rPr>
            </w:pPr>
            <w:r>
              <w:rPr>
                <w:b/>
                <w:bCs/>
                <w:cap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33655</wp:posOffset>
                      </wp:positionV>
                      <wp:extent cx="0" cy="1765300"/>
                      <wp:effectExtent l="0" t="0" r="19050" b="6350"/>
                      <wp:wrapNone/>
                      <wp:docPr id="22" name="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0" cy="176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0" o:spid="_x0000_s1063" type="#_x0000_t32" style="width:0;height:139pt;margin-top:2.65pt;margin-left:225.35pt;mso-height-percent:0;mso-height-relative:page;mso-width-percent:0;mso-width-relative:page;mso-wrap-distance-bottom:0;mso-wrap-distance-left:9pt;mso-wrap-distance-right:9pt;mso-wrap-distance-top:0;position:absolute;v-text-anchor:top;z-index:25172480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BE514C">
              <w:rPr>
                <w:rFonts w:ascii="Times New Roman" w:eastAsia="Times New Roman" w:hAnsi="Times New Roman" w:cs="Times New Roman" w:hint="cs"/>
                <w:b/>
                <w:bCs/>
                <w:caps/>
                <w:sz w:val="24"/>
                <w:szCs w:val="24"/>
                <w:rtl/>
              </w:rPr>
              <w:t>المعلومات</w:t>
            </w:r>
          </w:p>
        </w:tc>
      </w:tr>
    </w:tbl>
    <w:p w:rsidR="00530725" w:rsidP="006F6463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sectPr w:rsidSect="00BA49E0">
          <w:footerReference w:type="even" r:id="rId15"/>
          <w:footerReference w:type="default" r:id="rId16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247015</wp:posOffset>
                </wp:positionV>
                <wp:extent cx="988060" cy="1162685"/>
                <wp:effectExtent l="0" t="0" r="2540" b="0"/>
                <wp:wrapNone/>
                <wp:docPr id="21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88060" cy="1162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4DE1" w:rsidP="00C94DE1">
                            <w:pPr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  <w:rtl/>
                              </w:rPr>
                            </w:pPr>
                            <w:r w:rsidRPr="00770440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rtl/>
                              </w:rPr>
                              <w:t>أرجو لكم</w:t>
                            </w:r>
                            <w:r w:rsidR="00D87B1D">
                              <w:rPr>
                                <w:rFonts w:ascii="Calibri Light" w:hAnsi="Calibri Light" w:cs="Calibri Light" w:hint="cs"/>
                                <w:sz w:val="20"/>
                                <w:szCs w:val="20"/>
                                <w:rtl/>
                              </w:rPr>
                              <w:t xml:space="preserve"> التوفيق</w:t>
                            </w:r>
                            <w:r w:rsidR="00DF348F">
                              <w:rPr>
                                <w:rFonts w:ascii="Calibri Light" w:hAnsi="Calibri Light" w:cs="Calibri Light" w:hint="cs"/>
                                <w:sz w:val="20"/>
                                <w:szCs w:val="20"/>
                                <w:rtl/>
                              </w:rPr>
                              <w:t xml:space="preserve"> والنجاح</w:t>
                            </w:r>
                            <w:r w:rsidR="00D87B1D">
                              <w:rPr>
                                <w:rFonts w:ascii="Calibri Light" w:hAnsi="Calibri Light" w:cs="Calibri Light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D87B1D" w:rsidP="00C94DE1">
                            <w:pPr>
                              <w:jc w:val="center"/>
                              <w:rPr>
                                <w:rFonts w:ascii="Calibri Light" w:hAnsi="Calibri Light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CB6BDC" w:rsidP="00C94DE1">
                            <w:pPr>
                              <w:jc w:val="center"/>
                              <w:rPr>
                                <w:rFonts w:ascii="Calibri Light" w:hAnsi="Calibri Light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rtl/>
                              </w:rPr>
                              <w:t>معلم المادة:</w:t>
                            </w:r>
                          </w:p>
                          <w:p w:rsidR="00CB6BDC" w:rsidP="00C94DE1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rtl/>
                              </w:rPr>
                              <w:t>ثامر الثبيتي</w:t>
                            </w:r>
                          </w:p>
                          <w:p w:rsidR="00C94DE1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" o:spid="_x0000_s1064" style="width:77.8pt;height:91.55pt;margin-top:19.45pt;margin-left:-6.75pt;mso-height-percent:0;mso-height-relative:page;mso-width-percent:0;mso-width-relative:page;mso-wrap-distance-bottom:0;mso-wrap-distance-left:9pt;mso-wrap-distance-right:9pt;mso-wrap-distance-top:0;position:absolute;v-text-anchor:top;z-index:251720704" arcsize="10923f" fillcolor="white" stroked="t" strokecolor="black" strokeweight="0.75pt">
                <v:stroke joinstyle="round"/>
                <v:textbox>
                  <w:txbxContent>
                    <w:p w:rsidR="00C94DE1" w:rsidP="00C94DE1">
                      <w:pPr>
                        <w:jc w:val="center"/>
                        <w:rPr>
                          <w:rFonts w:ascii="Calibri Light" w:hAnsi="Calibri Light"/>
                          <w:sz w:val="20"/>
                          <w:szCs w:val="20"/>
                          <w:rtl/>
                        </w:rPr>
                      </w:pPr>
                      <w:r w:rsidRPr="00770440">
                        <w:rPr>
                          <w:rFonts w:ascii="Calibri Light" w:hAnsi="Calibri Light" w:cs="Calibri Light"/>
                          <w:sz w:val="20"/>
                          <w:szCs w:val="20"/>
                          <w:rtl/>
                        </w:rPr>
                        <w:t>أرجو لكم</w:t>
                      </w:r>
                      <w:r w:rsidR="00D87B1D">
                        <w:rPr>
                          <w:rFonts w:ascii="Calibri Light" w:hAnsi="Calibri Light" w:cs="Calibri Light" w:hint="cs"/>
                          <w:sz w:val="20"/>
                          <w:szCs w:val="20"/>
                          <w:rtl/>
                        </w:rPr>
                        <w:t xml:space="preserve"> التوفيق</w:t>
                      </w:r>
                      <w:r w:rsidR="00DF348F">
                        <w:rPr>
                          <w:rFonts w:ascii="Calibri Light" w:hAnsi="Calibri Light" w:cs="Calibri Light" w:hint="cs"/>
                          <w:sz w:val="20"/>
                          <w:szCs w:val="20"/>
                          <w:rtl/>
                        </w:rPr>
                        <w:t xml:space="preserve"> والنجاح</w:t>
                      </w:r>
                      <w:r w:rsidR="00D87B1D">
                        <w:rPr>
                          <w:rFonts w:ascii="Calibri Light" w:hAnsi="Calibri Light" w:cs="Calibri Light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D87B1D" w:rsidP="00C94DE1">
                      <w:pPr>
                        <w:jc w:val="center"/>
                        <w:rPr>
                          <w:rFonts w:ascii="Calibri Light" w:hAnsi="Calibri Light"/>
                          <w:sz w:val="22"/>
                          <w:szCs w:val="22"/>
                          <w:rtl/>
                        </w:rPr>
                      </w:pPr>
                    </w:p>
                    <w:p w:rsidR="00CB6BDC" w:rsidP="00C94DE1">
                      <w:pPr>
                        <w:jc w:val="center"/>
                        <w:rPr>
                          <w:rFonts w:ascii="Calibri Light" w:hAnsi="Calibri Light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  <w:rtl/>
                        </w:rPr>
                        <w:t>معلم المادة:</w:t>
                      </w:r>
                    </w:p>
                    <w:p w:rsidR="00CB6BDC" w:rsidP="00C94DE1">
                      <w:pPr>
                        <w:jc w:val="center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  <w:rtl/>
                        </w:rPr>
                        <w:t>ثامر الثبيتي</w:t>
                      </w:r>
                    </w:p>
                    <w:p w:rsidR="00C94DE1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41888" w:rsidRPr="00BE2F48" w:rsidP="001A5B4A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1498600" cy="1320800"/>
                <wp:effectExtent l="0" t="0" r="0" b="0"/>
                <wp:wrapNone/>
                <wp:docPr id="20" name="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49860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57B" w:rsidRPr="00934720" w:rsidP="00AA057B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تقنية رقمية 2-1</w:t>
                            </w:r>
                          </w:p>
                          <w:p w:rsidR="00AA057B" w:rsidRPr="00934720" w:rsidP="00AA057B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-     -       هـ</w:t>
                            </w:r>
                          </w:p>
                          <w:p w:rsidR="00AA057B" w:rsidRPr="00934720" w:rsidP="00AA057B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        </w:t>
                            </w:r>
                          </w:p>
                          <w:p w:rsidR="00AA057B" w:rsidRPr="00934720" w:rsidP="00AA057B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:rsidR="00AA057B" w:rsidRPr="00934720" w:rsidP="00AA057B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:rsidR="00AA057B" w:rsidRPr="00934720" w:rsidP="00AA057B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:rsidR="00AA057B" w:rsidRPr="00934720" w:rsidP="00AA057B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D41888" w:rsidRPr="00934720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" o:spid="_x0000_s1065" type="#_x0000_t202" style="width:118pt;height:104pt;margin-top:-0.25pt;margin-left:0;mso-height-percent:0;mso-height-relative:page;mso-width-percent:0;mso-width-relative:page;mso-wrap-distance-bottom:0;mso-wrap-distance-left:9pt;mso-wrap-distance-right:9pt;mso-wrap-distance-top:0;position:absolute;v-text-anchor:top;z-index:251737088" fillcolor="white" stroked="f">
                <v:textbox>
                  <w:txbxContent>
                    <w:p w:rsidR="00AA057B" w:rsidRPr="00934720" w:rsidP="00AA057B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تقنية رقمية 2-1</w:t>
                      </w:r>
                    </w:p>
                    <w:p w:rsidR="00AA057B" w:rsidRPr="00934720" w:rsidP="00AA057B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-     -       هـ</w:t>
                      </w:r>
                    </w:p>
                    <w:p w:rsidR="00AA057B" w:rsidRPr="00934720" w:rsidP="00AA057B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         </w:t>
                      </w:r>
                    </w:p>
                    <w:p w:rsidR="00AA057B" w:rsidRPr="00934720" w:rsidP="00AA057B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:rsidR="00AA057B" w:rsidRPr="00934720" w:rsidP="00AA057B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AA057B" w:rsidRPr="00934720" w:rsidP="00AA057B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:rsidR="00AA057B" w:rsidRPr="00934720" w:rsidP="00AA057B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  <w:p w:rsidR="00D41888" w:rsidRPr="00934720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1337310</wp:posOffset>
            </wp:positionH>
            <wp:positionV relativeFrom="paragraph">
              <wp:posOffset>-71755</wp:posOffset>
            </wp:positionV>
            <wp:extent cx="726440" cy="723900"/>
            <wp:effectExtent l="0" t="0" r="0" b="0"/>
            <wp:wrapNone/>
            <wp:docPr id="19" name="صورة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 17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568392361" name="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888" w:rsidRPr="006932B6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41888" w:rsidRPr="006932B6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D41888" w:rsidRPr="006932B6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لتعليم (بنين)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بمنطقة 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مكة المكرمة</w:t>
                            </w:r>
                          </w:p>
                          <w:p w:rsidR="00D41888" w:rsidRPr="006932B6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مكتب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التعليم بغرب مكة </w:t>
                            </w:r>
                          </w:p>
                          <w:p w:rsidR="00D41888" w:rsidRPr="006932B6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الحسين بن علي 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" o:spid="_x0000_s1066" type="#_x0000_t202" style="width:3in;height:68.05pt;margin-top:-3.5pt;margin-left:337pt;mso-height-percent:0;mso-height-relative:page;mso-width-percent:0;mso-width-relative:page;mso-wrap-distance-bottom:0;mso-wrap-distance-left:9pt;mso-wrap-distance-right:9pt;mso-wrap-distance-top:0;position:absolute;v-text-anchor:top;z-index:251735040" fillcolor="white" stroked="f">
                <v:textbox>
                  <w:txbxContent>
                    <w:p w:rsidR="00D41888" w:rsidRPr="006932B6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D41888" w:rsidRPr="006932B6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D41888" w:rsidRPr="006932B6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ل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لتعليم (بنين)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بمنطقة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مكة المكرمة</w:t>
                      </w:r>
                    </w:p>
                    <w:p w:rsidR="00D41888" w:rsidRPr="006932B6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rtl/>
                        </w:rPr>
                        <w:t>مكتب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 التعليم بغرب مكة </w:t>
                      </w:r>
                    </w:p>
                    <w:p w:rsidR="00D41888" w:rsidRPr="006932B6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الحسين بن علي 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1202631257" name="صورة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631257" name=" 15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16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888" w:rsidRPr="003804C9" w:rsidP="00D4188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67" style="width:153.8pt;height:45.5pt;margin-top:-14.3pt;margin-left:183.6pt;mso-height-percent:0;mso-height-relative:page;mso-width-percent:0;mso-width-relative:page;mso-wrap-distance-bottom:0;mso-wrap-distance-left:9pt;mso-wrap-distance-right:9pt;mso-wrap-distance-top:0;position:absolute;v-text-anchor:top;z-index:251732992" arcsize="10923f" filled="f" fillcolor="this" stroked="f">
                <v:textbox>
                  <w:txbxContent>
                    <w:p w:rsidR="00D41888" w:rsidRPr="003804C9" w:rsidP="00D4188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1806763474" name="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1A4" w:rsidRPr="003804C9" w:rsidP="00852D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" o:spid="_x0000_s1068" style="width:153.8pt;height:45.5pt;margin-top:-5.3pt;margin-left:183.6pt;mso-height-percent:0;mso-height-relative:page;mso-width-percent:0;mso-width-relative:page;mso-wrap-distance-bottom:0;mso-wrap-distance-left:9pt;mso-wrap-distance-right:9pt;mso-wrap-distance-top:0;position:absolute;v-text-anchor:top;z-index:251726848" arcsize="10923f" filled="f" fillcolor="this" stroked="f">
                <v:textbox>
                  <w:txbxContent>
                    <w:p w:rsidR="00AC71A4" w:rsidRPr="003804C9" w:rsidP="00852DA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41888" w:rsidRPr="00BE2F48" w:rsidP="00D41888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:rsidR="00D41888" w:rsidP="00D41888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</w:p>
    <w:p w:rsidR="00D41888" w:rsidP="00D41888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243205</wp:posOffset>
                </wp:positionV>
                <wp:extent cx="6806565" cy="294640"/>
                <wp:effectExtent l="0" t="0" r="0" b="29210"/>
                <wp:wrapNone/>
                <wp:docPr id="173945867" name="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06565" cy="2946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9939" dir="5400000" sx="100000" sy="100000" kx="0" ky="0" algn="b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684967" w:rsidP="0068496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/>
                                <w:rtl/>
                              </w:rPr>
                              <w:t>رؤيتنا:</w:t>
                            </w:r>
                            <w:r>
                              <w:rPr>
                                <w:b/>
                                <w:color w:val="000000"/>
                                <w:rtl/>
                              </w:rPr>
                              <w:t xml:space="preserve"> الصدارة في بناء رجال المستقبل المتميزين خلقياُ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rtl/>
                              </w:rPr>
                              <w:t>وعلمياً ومهنياً في بيئة إبداعية على مستوى الوطن العربي خلال ثلاث سنوات</w:t>
                            </w:r>
                          </w:p>
                          <w:p w:rsidR="00D41888" w:rsidRPr="00684967" w:rsidP="00D4188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12" o:spid="_x0000_s1069" type="#_x0000_t202" style="width:535.95pt;height:23.2pt;margin-top:19.15pt;margin-left:-7pt;mso-height-percent:0;mso-height-relative:margin;mso-width-percent:0;mso-width-relative:margin;mso-wrap-distance-bottom:0;mso-wrap-distance-left:9pt;mso-wrap-distance-right:9pt;mso-wrap-distance-top:0;position:absolute;v-text-anchor:middle;z-index:251739136" fillcolor="#bcbcbc" stroked="t" strokecolor="black" strokeweight="0.75pt">
                <v:fill rotate="t" angle="180" colors="0 #bcbcbc;22938f #d0d0d0;1 #ededed" focus="100%" type="gradient"/>
                <v:shadow on="t" type="perspective" color="black" opacity="24929f" origin=",0.5" offset="0,1.57pt"/>
                <v:textbox>
                  <w:txbxContent>
                    <w:p w:rsidR="00684967" w:rsidP="0068496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color w:val="000000"/>
                          <w:rtl/>
                        </w:rPr>
                        <w:t>رؤيتنا:</w:t>
                      </w:r>
                      <w:r>
                        <w:rPr>
                          <w:b/>
                          <w:color w:val="000000"/>
                          <w:rtl/>
                        </w:rPr>
                        <w:t xml:space="preserve"> الصدارة في بناء رجال المستقبل المتميزين خلقياُ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rtl/>
                        </w:rPr>
                        <w:t>وعلمياً ومهنياً في بيئة إبداعية على مستوى الوطن العربي خلال ثلاث سنوات</w:t>
                      </w:r>
                    </w:p>
                    <w:p w:rsidR="00D41888" w:rsidRPr="00684967" w:rsidP="00D41888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14C">
        <w:rPr>
          <w:rFonts w:ascii="Times New Roman" w:eastAsia="Times New Roman" w:hAnsi="Times New Roman" w:cs="Traditional Arabic" w:hint="cs"/>
          <w:color w:val="0000FF"/>
          <w:sz w:val="16"/>
          <w:szCs w:val="16"/>
          <w:rtl/>
        </w:rPr>
        <w:t xml:space="preserve">                                             </w:t>
      </w:r>
      <w:r w:rsidRPr="002D6451"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أسئلة الاختبار </w:t>
      </w:r>
      <w:r w:rsidRPr="002D6451" w:rsidR="00EB2675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>النهائي</w:t>
      </w:r>
      <w:r w:rsidR="00EB2675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</w:t>
      </w:r>
      <w:r w:rsidRPr="002D6451" w:rsidR="00EB2675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>لمقرر</w:t>
      </w:r>
      <w:r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تقنية رقمية</w:t>
      </w:r>
      <w:r w:rsidR="00537191">
        <w:rPr>
          <w:rFonts w:ascii="Calibri" w:eastAsia="Times New Roman" w:hAnsi="Calibri" w:cs="Calibri" w:hint="cs"/>
          <w:b/>
          <w:bCs/>
          <w:color w:val="000000"/>
          <w:sz w:val="20"/>
          <w:szCs w:val="20"/>
          <w:rtl/>
        </w:rPr>
        <w:t xml:space="preserve">2-1 </w:t>
      </w:r>
      <w:r w:rsidRPr="002D6451"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الفصل الدراسي ( </w:t>
      </w:r>
      <w:r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>الأول</w:t>
      </w:r>
      <w:r w:rsidRPr="002D6451"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) </w:t>
      </w:r>
      <w:r w:rsidR="00BE514C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–</w:t>
      </w:r>
      <w:r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العام الدراسي </w:t>
      </w:r>
      <w:r w:rsidR="00AA057B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 xml:space="preserve">         </w:t>
      </w:r>
      <w:r w:rsidR="00BE514C">
        <w:rPr>
          <w:rFonts w:ascii="Times New Roman" w:eastAsia="Times New Roman" w:hAnsi="Times New Roman" w:cs="PT Bold Heading" w:hint="cs"/>
          <w:color w:val="000000"/>
          <w:sz w:val="20"/>
          <w:szCs w:val="20"/>
          <w:rtl/>
        </w:rPr>
        <w:t>هـ</w:t>
      </w:r>
    </w:p>
    <w:p w:rsidR="00D41888" w:rsidP="00D41888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0"/>
          <w:szCs w:val="20"/>
          <w:rtl/>
        </w:rPr>
      </w:pPr>
    </w:p>
    <w:p w:rsidR="00D41888" w:rsidP="00D41888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0"/>
          <w:szCs w:val="20"/>
          <w:rtl/>
        </w:rPr>
      </w:pPr>
      <w:r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1580700590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11" o:spid="_x0000_s1070" style="mso-height-percent:0;mso-height-relative:page;mso-width-percent:0;mso-width-relative:page;mso-wrap-distance-bottom:0;mso-wrap-distance-left:9pt;mso-wrap-distance-right:9pt;mso-wrap-distance-top:0;position:absolute;v-text-anchor:top;z-index:251730944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2"/>
        <w:gridCol w:w="920"/>
        <w:gridCol w:w="2599"/>
        <w:gridCol w:w="1701"/>
        <w:gridCol w:w="1868"/>
        <w:gridCol w:w="2053"/>
      </w:tblGrid>
      <w:tr>
        <w:tblPrEx>
          <w:tblW w:w="103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67"/>
        </w:trPr>
        <w:tc>
          <w:tcPr>
            <w:tcW w:w="10343" w:type="dxa"/>
            <w:gridSpan w:val="6"/>
            <w:vAlign w:val="center"/>
          </w:tcPr>
          <w:p w:rsidR="00D41888" w:rsidRPr="00444A84">
            <w:pPr>
              <w:bidi/>
              <w:spacing w:after="0" w:line="240" w:lineRule="auto"/>
              <w:ind w:left="584" w:hanging="5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الطالب: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 xml:space="preserve"> </w:t>
            </w:r>
            <w:r w:rsidRPr="00030488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..................................</w:t>
            </w:r>
            <w:r w:rsidRPr="00030488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.................................</w:t>
            </w:r>
            <w:r w:rsidR="00EB2622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..............................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</w:t>
            </w:r>
            <w:r w:rsidRPr="00030488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</w:t>
            </w:r>
            <w:r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التسلسل </w:t>
            </w:r>
            <w:r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الكشفي:</w:t>
            </w:r>
            <w:r w:rsidR="006D29C9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 xml:space="preserve">  </w:t>
            </w:r>
            <w:r w:rsidRPr="00030488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</w:t>
            </w:r>
            <w:r w:rsidRPr="00030488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</w:t>
            </w:r>
            <w:r w:rsidR="00EB2622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.........................</w:t>
            </w:r>
            <w:r w:rsidRPr="00030488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</w:t>
            </w:r>
            <w:r w:rsidRPr="00030488">
              <w:rPr>
                <w:rFonts w:ascii="Times New Roman" w:eastAsia="Times New Roman" w:hAnsi="Times New Roman" w:cs="Times New Roman" w:hint="cs"/>
                <w:b/>
                <w:bCs/>
                <w:sz w:val="10"/>
                <w:szCs w:val="10"/>
                <w:rtl/>
              </w:rPr>
              <w:t>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المجموعة </w:t>
            </w:r>
            <w:r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D29C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B26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>
        <w:tblPrEx>
          <w:tblW w:w="10343" w:type="dxa"/>
          <w:tblLayout w:type="fixed"/>
          <w:tblLook w:val="01E0"/>
        </w:tblPrEx>
        <w:trPr>
          <w:trHeight w:val="115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3519" w:type="dxa"/>
            <w:gridSpan w:val="2"/>
            <w:shd w:val="clear" w:color="auto" w:fill="D9D9D9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المصحح</w:t>
            </w:r>
          </w:p>
        </w:tc>
        <w:tc>
          <w:tcPr>
            <w:tcW w:w="1868" w:type="dxa"/>
            <w:shd w:val="clear" w:color="auto" w:fill="D9D9D9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المراجع</w:t>
            </w:r>
          </w:p>
        </w:tc>
        <w:tc>
          <w:tcPr>
            <w:tcW w:w="2053" w:type="dxa"/>
            <w:shd w:val="clear" w:color="auto" w:fill="D9D9D9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الدرجة بعد المراجعة</w:t>
            </w:r>
          </w:p>
        </w:tc>
      </w:tr>
      <w:tr>
        <w:tblPrEx>
          <w:tblW w:w="10343" w:type="dxa"/>
          <w:tblLayout w:type="fixed"/>
          <w:tblLook w:val="01E0"/>
        </w:tblPrEx>
        <w:trPr>
          <w:trHeight w:val="115"/>
        </w:trPr>
        <w:tc>
          <w:tcPr>
            <w:tcW w:w="1202" w:type="dxa"/>
            <w:vMerge/>
            <w:shd w:val="clear" w:color="auto" w:fill="D9D9D9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0" w:type="dxa"/>
            <w:shd w:val="clear" w:color="auto" w:fill="D9D9D9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رقماً</w:t>
            </w:r>
          </w:p>
        </w:tc>
        <w:tc>
          <w:tcPr>
            <w:tcW w:w="2599" w:type="dxa"/>
            <w:shd w:val="clear" w:color="auto" w:fill="D9D9D9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كتابةً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الاســـــــــــــم</w:t>
            </w:r>
          </w:p>
        </w:tc>
        <w:tc>
          <w:tcPr>
            <w:tcW w:w="1868" w:type="dxa"/>
            <w:shd w:val="clear" w:color="auto" w:fill="D9D9D9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الاســــــــــم 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151130</wp:posOffset>
                      </wp:positionV>
                      <wp:extent cx="346075" cy="0"/>
                      <wp:effectExtent l="0" t="0" r="0" b="0"/>
                      <wp:wrapNone/>
                      <wp:docPr id="558256795" name="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 flipH="1">
                                <a:off x="0" y="0"/>
                                <a:ext cx="346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0" o:spid="_x0000_s1071" type="#_x0000_t32" style="width:27.25pt;height:0;margin-top:11.9pt;margin-left:31.3pt;flip:x;mso-height-percent:0;mso-height-relative:page;mso-width-percent:0;mso-width-relative:page;mso-wrap-distance-bottom:0;mso-wrap-distance-left:9pt;mso-wrap-distance-right:9pt;mso-wrap-distance-top:0;position:absolute;v-text-anchor:top;z-index:25174220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:rsidR="00D41888" w:rsidRPr="006F288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        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15</w:t>
            </w:r>
          </w:p>
          <w:p w:rsidR="00D41888" w:rsidRPr="004C23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>
        <w:tblPrEx>
          <w:tblW w:w="10343" w:type="dxa"/>
          <w:tblLayout w:type="fixed"/>
          <w:tblLook w:val="01E0"/>
        </w:tblPrEx>
        <w:trPr>
          <w:trHeight w:val="510"/>
        </w:trPr>
        <w:tc>
          <w:tcPr>
            <w:tcW w:w="1202" w:type="dxa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44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0" w:type="dxa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>
        <w:tblPrEx>
          <w:tblW w:w="10343" w:type="dxa"/>
          <w:tblLayout w:type="fixed"/>
          <w:tblLook w:val="01E0"/>
        </w:tblPrEx>
        <w:trPr>
          <w:trHeight w:val="510"/>
        </w:trPr>
        <w:tc>
          <w:tcPr>
            <w:tcW w:w="1202" w:type="dxa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0" w:type="dxa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>
        <w:tblPrEx>
          <w:tblW w:w="10343" w:type="dxa"/>
          <w:tblLayout w:type="fixed"/>
          <w:tblLook w:val="01E0"/>
        </w:tblPrEx>
        <w:trPr>
          <w:trHeight w:val="510"/>
        </w:trPr>
        <w:tc>
          <w:tcPr>
            <w:tcW w:w="1202" w:type="dxa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0" w:type="dxa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>
        <w:tblPrEx>
          <w:tblW w:w="10343" w:type="dxa"/>
          <w:tblLayout w:type="fixed"/>
          <w:tblLook w:val="01E0"/>
        </w:tblPrEx>
        <w:trPr>
          <w:trHeight w:val="737"/>
        </w:trPr>
        <w:tc>
          <w:tcPr>
            <w:tcW w:w="1202" w:type="dxa"/>
            <w:vAlign w:val="center"/>
          </w:tcPr>
          <w:p w:rsidR="00D41888" w:rsidRPr="00444A8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  <w:tc>
          <w:tcPr>
            <w:tcW w:w="920" w:type="dxa"/>
            <w:vAlign w:val="center"/>
          </w:tcPr>
          <w:p w:rsidR="00D418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418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132080</wp:posOffset>
                      </wp:positionV>
                      <wp:extent cx="306705" cy="0"/>
                      <wp:effectExtent l="0" t="0" r="0" b="0"/>
                      <wp:wrapNone/>
                      <wp:docPr id="985405227" name="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 flipH="1">
                                <a:off x="0" y="0"/>
                                <a:ext cx="306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9" o:spid="_x0000_s1072" type="#_x0000_t32" style="width:24.15pt;height:0;margin-top:10.4pt;margin-left:5.75pt;flip:x;mso-height-percent:0;mso-height-relative:page;mso-width-percent:0;mso-width-relative:page;mso-wrap-distance-bottom:0;mso-wrap-distance-left:9pt;mso-wrap-distance-right:9pt;mso-wrap-distance-top:0;position:absolute;v-text-anchor:top;z-index:251744256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:rsidR="00D41888" w:rsidRPr="00D418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D4188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221" w:type="dxa"/>
            <w:gridSpan w:val="4"/>
            <w:vAlign w:val="center"/>
          </w:tcPr>
          <w:p w:rsidR="00D41888" w:rsidRPr="00444A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D41888" w:rsidRPr="001C447A" w:rsidP="00D4188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2474595</wp:posOffset>
                </wp:positionV>
                <wp:extent cx="533400" cy="457200"/>
                <wp:effectExtent l="0" t="0" r="0" b="0"/>
                <wp:wrapNone/>
                <wp:docPr id="1182492096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888" w:rsidP="00D41888">
                            <w:pPr>
                              <w:rPr>
                                <w:rtl/>
                              </w:rPr>
                            </w:pPr>
                          </w:p>
                          <w:p w:rsidR="00D41888" w:rsidRPr="007A432F" w:rsidP="00D418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73" type="#_x0000_t202" style="width:42pt;height:36pt;margin-top:194.85pt;margin-left:-5.3pt;mso-height-percent:0;mso-height-relative:page;mso-width-percent:0;mso-width-relative:page;mso-wrap-distance-bottom:0;mso-wrap-distance-left:9pt;mso-wrap-distance-right:9pt;mso-wrap-distance-top:0;position:absolute;v-text-anchor:top;z-index:251728896" fillcolor="white" stroked="t" strokecolor="black" strokeweight="0.75pt">
                <v:textbox>
                  <w:txbxContent>
                    <w:p w:rsidR="00D41888" w:rsidP="00D41888">
                      <w:pPr>
                        <w:rPr>
                          <w:rtl/>
                        </w:rPr>
                      </w:pPr>
                    </w:p>
                    <w:p w:rsidR="00D41888" w:rsidRPr="007A432F" w:rsidP="00D418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D809FD" w:rsidR="00BE514C">
        <w:rPr>
          <w:rFonts w:ascii="Times New Roman" w:eastAsia="Times New Roman" w:hAnsi="Times New Roman" w:cs="Traditional Arabic" w:hint="cs"/>
          <w:sz w:val="27"/>
          <w:szCs w:val="27"/>
          <w:rtl/>
        </w:rPr>
        <w:t xml:space="preserve"> </w:t>
      </w:r>
      <w:r w:rsidRPr="001C447A" w:rsidR="00BE51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عزيزي طالب العلم والغفران </w:t>
      </w:r>
      <w:r w:rsidRPr="001C447A" w:rsidR="00BE514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مبتدئا باسم الرحمن </w:t>
      </w:r>
      <w:r w:rsidRPr="001C447A" w:rsidR="00BE51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ومصلياً</w:t>
      </w:r>
      <w:r w:rsidRPr="001C447A" w:rsidR="00BE514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على </w:t>
      </w:r>
      <w:r w:rsidRPr="001C447A" w:rsidR="00BE51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رسوله</w:t>
      </w:r>
      <w:r w:rsidRPr="001C447A" w:rsidR="00BE514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عليه أفضل الصلاة </w:t>
      </w:r>
      <w:r w:rsidRPr="001C447A" w:rsidR="00EB267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والسلام</w:t>
      </w:r>
      <w:r w:rsidRPr="001C447A" w:rsidR="00BE51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،</w:t>
      </w:r>
      <w:r w:rsidRPr="001C447A" w:rsidR="00BE514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أجب ع</w:t>
      </w:r>
      <w:r w:rsidRPr="001C447A" w:rsidR="00BE514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ما يلي</w:t>
      </w:r>
      <w:r w:rsidRPr="001C447A" w:rsidR="00BE514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1C447A" w:rsidR="00BE514C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</w:rPr>
        <w:t>:-</w:t>
      </w:r>
    </w:p>
    <w:p w:rsidR="00D41888" w:rsidRPr="00C94DE1" w:rsidP="00D41888">
      <w:pPr>
        <w:bidi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943723197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7" o:spid="_x0000_s1074" style="mso-height-percent:0;mso-height-relative:page;mso-width-percent:0;mso-width-relative:page;mso-wrap-distance-bottom:0;mso-wrap-distance-left:9pt;mso-wrap-distance-right:9pt;mso-wrap-distance-top:0;position:absolute;v-text-anchor:top;z-index:251749376" from="4pt,5.9pt" to="31pt,5.9pt" fillcolor="this" stroked="t" strokecolor="black" strokeweight="0.75pt">
                <v:stroke joinstyle="round"/>
              </v:line>
            </w:pict>
          </mc:Fallback>
        </mc:AlternateContent>
      </w:r>
      <w:r w:rsidRPr="00C94DE1" w:rsidR="00BE5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rtl/>
        </w:rPr>
        <w:t xml:space="preserve">السؤال </w:t>
      </w:r>
      <w:r w:rsidRPr="00C94DE1" w:rsidR="00BE514C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4"/>
          <w:szCs w:val="24"/>
          <w:u w:val="single"/>
          <w:rtl/>
        </w:rPr>
        <w:t>الأول</w:t>
      </w:r>
      <w:r w:rsidRPr="00C94DE1" w:rsidR="00BE514C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:</w:t>
      </w:r>
      <w:r w:rsidRPr="00C94DE1" w:rsidR="00BE514C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  <w:r w:rsidRPr="00C94DE1" w:rsidR="00F30F43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اختر</w:t>
      </w:r>
      <w:r w:rsidRPr="00C94DE1" w:rsidR="00F30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F30F43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الحرف الذي يمثل</w:t>
      </w:r>
      <w:r w:rsidRPr="00C94DE1" w:rsidR="00F30F43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F30F43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الإجابة الصحيحة لكل فقرة مما يأتي </w:t>
      </w:r>
      <w:r w:rsidRPr="00C94DE1" w:rsidR="00F30F43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Pr="00C94DE1" w:rsidR="00F30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Pr="00C94DE1" w:rsidR="00EB2675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:</w:t>
      </w:r>
      <w:r w:rsidRPr="00C94DE1" w:rsidR="00BE514C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-</w:t>
      </w:r>
    </w:p>
    <w:tbl>
      <w:tblPr>
        <w:tblStyle w:val="TableNormal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1931"/>
        <w:gridCol w:w="556"/>
        <w:gridCol w:w="2213"/>
        <w:gridCol w:w="555"/>
        <w:gridCol w:w="1797"/>
        <w:gridCol w:w="257"/>
        <w:gridCol w:w="300"/>
        <w:gridCol w:w="273"/>
        <w:gridCol w:w="2038"/>
      </w:tblGrid>
      <w:tr w:rsidTr="00F11C00">
        <w:tblPrEx>
          <w:tblW w:w="0" w:type="auto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2E75" w:rsidRPr="00C94DE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2E75" w:rsidRPr="00C94DE1" w:rsidP="00940C24">
            <w:pPr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3719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>أهم مرحلة من مراحل دراسة ظاهرة معينة هي مرحلة</w:t>
            </w:r>
            <w:r w:rsidR="004C277A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3719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highlight w:val="yellow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سلبيات</w:t>
            </w:r>
            <w:r w:rsidR="0053719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537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537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مشاكل الظاهرة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C94DE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C94DE1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Arial" w:eastAsia="Times New Roman" w:hAnsi="Arial" w:cs="Arial" w:hint="cs"/>
                <w:b/>
                <w:bCs/>
                <w:i/>
                <w:iCs/>
                <w:color w:val="000000"/>
                <w:sz w:val="24"/>
                <w:szCs w:val="24"/>
                <w:rtl/>
              </w:rPr>
              <w:t xml:space="preserve">  </w:t>
            </w:r>
            <w:r w:rsidR="0053719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من عيوب ترميز </w:t>
            </w:r>
            <w:r w:rsidR="00FF7B5D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البيانات: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537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</w:pPr>
            <w:r w:rsidRPr="00537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537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سهلة الفهم لغير المختص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A3D" w:rsidRPr="00C94DE1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A3D" w:rsidRPr="00C94DE1" w:rsidP="008F1A3D">
            <w:pPr>
              <w:bidi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="00181409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هي</w:t>
            </w:r>
            <w:r w:rsidR="00537191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بيانات لم يتم جمعها من قبل</w:t>
            </w:r>
            <w:r w:rsidR="0078037D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، </w:t>
            </w:r>
            <w:r w:rsidR="00D42D1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يمكن ان يتم الحصول عليها</w:t>
            </w:r>
            <w:r w:rsidR="0078037D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من خلال مستشعرات و استبيانات  ومسجلات البيانات</w:t>
            </w:r>
            <w:r w:rsidRPr="00C94DE1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  <w:r w:rsidRPr="00C9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C94DE1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C94DE1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C94DE1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C94DE1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مصادر البيانات </w:t>
            </w:r>
            <w:r w:rsidRPr="00780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C94DE1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C94DE1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highlight w:val="yellow"/>
                <w:rtl/>
              </w:rPr>
              <w:t xml:space="preserve">مصادر البيانات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highlight w:val="yellow"/>
                <w:rtl/>
              </w:rPr>
              <w:t>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C94DE1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C94DE1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مصادر البيانات الفرعية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6E2" w:rsidRPr="00C94DE1" w:rsidP="004126E2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6E2" w:rsidRPr="00C94DE1" w:rsidP="004126E2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0658F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 w:rsidRPr="00C94DE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C94DE1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C94DE1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6D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C94DE1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C94DE1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7E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C94DE1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C94DE1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784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C94DE1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C94DE1" w:rsidP="00FD589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</w:pPr>
            <w:r w:rsidRPr="00DC1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rtl/>
              </w:rPr>
              <w:t>تعلم الالة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A3D" w:rsidRPr="00C94DE1" w:rsidP="008F1A3D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A3D" w:rsidRPr="00C94DE1" w:rsidP="00244F1A">
            <w:pPr>
              <w:bidi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Pr="00C94DE1" w:rsidR="003B2031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="008B63E8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تهدف عملية التحقق من صحة البيانات </w:t>
            </w:r>
            <w:r w:rsidR="003D1503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الى</w:t>
            </w:r>
            <w:r w:rsidRPr="00C94DE1" w:rsidR="003D1503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C94DE1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C94DE1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C94DE1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C94DE1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C94DE1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C94DE1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جمالية </w:t>
            </w:r>
            <w:r w:rsidR="002B34D8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C94DE1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C94DE1" w:rsidP="003B203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highlight w:val="yellow"/>
                <w:rtl/>
              </w:rPr>
              <w:t>ضمان الدقة والجودة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E03B1" w:rsidRPr="00C94DE1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E03B1" w:rsidRPr="00C94DE1" w:rsidP="003E03B1">
            <w:pPr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F21B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عند تنسيق النص بلغة </w:t>
            </w:r>
            <w:r w:rsidR="002F2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HTML</w:t>
            </w:r>
            <w:r w:rsidR="002F21B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يتم </w:t>
            </w:r>
            <w:r w:rsidR="00723C9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جعل</w:t>
            </w:r>
            <w:r w:rsidR="00DC659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النص</w:t>
            </w:r>
            <w:r w:rsidR="00723C9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بخط غامق</w:t>
            </w:r>
            <w:r w:rsidR="00DC659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C6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(bold)</w:t>
            </w:r>
            <w:r w:rsidR="00DC659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9394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باستخدام</w:t>
            </w:r>
            <w:r w:rsidR="00DC659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B26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الوسم </w:t>
            </w:r>
            <w:r w:rsidR="00EB2675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  <w:r w:rsidRPr="00C94D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3E03B1" w:rsidRPr="00C94DE1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E03B1" w:rsidRPr="00C94DE1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3B1" w:rsidRPr="00C94DE1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3E03B1" w:rsidRPr="00C94DE1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72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 ….&lt;\</w:t>
            </w:r>
            <w:r w:rsidR="00723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3B1" w:rsidRPr="00C94DE1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03B1" w:rsidRPr="00FF7B5D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rtl/>
              </w:rPr>
            </w:pPr>
            <w:r w:rsidRPr="00FF7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3E03B1" w:rsidRPr="00C94DE1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3E03B1" w:rsidRPr="00C94DE1" w:rsidP="003E03B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&lt;s&gt;….&lt;\s&gt;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2E75" w:rsidRPr="00C94DE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2E75" w:rsidRPr="00C94DE1" w:rsidP="00594EC3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31034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هي </w:t>
            </w:r>
            <w:r w:rsidRPr="00310340" w:rsidR="00310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عملية تحول في طريقة العمل بالاعتماد على التقنيات الرقمية الجديدة لزيادة الإنتاج وتحسين العمل</w:t>
            </w: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2D6AF3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</w:pPr>
            <w:r w:rsidRPr="00FF7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AB2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C94DE1" w:rsidP="00940C2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noProof/>
                <w:color w:val="0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305435</wp:posOffset>
                      </wp:positionV>
                      <wp:extent cx="1167130" cy="368300"/>
                      <wp:effectExtent l="0" t="0" r="0" b="0"/>
                      <wp:wrapNone/>
                      <wp:docPr id="758909505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16713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1888" w:rsidRPr="003D47CE" w:rsidP="00D4188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اقلب الورقة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6" o:spid="_x0000_s1075" type="#_x0000_t202" style="width:91.9pt;height:29pt;margin-top:24.05pt;margin-left:46.05pt;mso-height-percent:0;mso-height-relative:page;mso-width-percent:0;mso-width-relative:page;mso-wrap-distance-bottom:0;mso-wrap-distance-left:9pt;mso-wrap-distance-right:9pt;mso-wrap-distance-top:0;position:absolute;v-text-anchor:top;z-index:251747328" filled="f" fillcolor="this" stroked="f">
                      <v:textbox>
                        <w:txbxContent>
                          <w:p w:rsidR="00D41888" w:rsidRPr="003D47CE" w:rsidP="00D41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785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937856" w:rsidR="0093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تعلم الالة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C94DE1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C94DE1" w:rsidP="000F5076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 w:rsidRPr="00D028B4" w:rsidR="00D028B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يستخدم لتعين بيانات إلى فئة محددة مثل تصنيف صورة معينة على أنها </w:t>
            </w:r>
            <w:r w:rsidR="00C43E17"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طائرة</w:t>
            </w:r>
            <w:r w:rsidRPr="00D028B4" w:rsidR="00D028B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أو سفينة</w:t>
            </w:r>
            <w:r w:rsidRPr="00C9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C94DE1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C94DE1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</w:pPr>
            <w:r w:rsidRPr="00FF7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C94DE1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C94DE1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AD4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C94DE1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C94DE1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834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C94DE1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C94DE1" w:rsidP="001C3923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94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الشبكات العصبية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E0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هي لغة أنماط تُستخدم لوصف طريقة عرض نص مكتوب بلغة </w:t>
            </w:r>
            <w:r w:rsidRPr="003E0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HTML</w:t>
            </w:r>
            <w:r w:rsidRPr="00C94DE1" w:rsidR="00A0588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A2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B64" w:rsidRPr="00C94DE1" w:rsidP="003863C8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هي لغة برمجة نصية تستخدم لإضافة محتوى تفاعلي للصفحة </w:t>
            </w:r>
            <w:r w:rsidRPr="003863C8" w:rsidR="00C64F6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 w:rsidRPr="003863C8" w:rsidR="00C64F6B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3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، وتحسين وظائفها،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8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والتحكم في عمل العناصر الاخرى</w:t>
            </w:r>
            <w:r w:rsidRPr="00C94DE1" w:rsidR="00A0588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B97635" w:rsidP="00B97635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</w:pPr>
            <w:r w:rsidRPr="00FF7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C94DE1" w:rsidP="00D03B6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CSS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A90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هو بمثابة الجيل الثاني من الرمز الشريطي </w:t>
            </w:r>
            <w:r w:rsidRPr="00A90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barcode</w:t>
            </w:r>
            <w:r w:rsidRPr="00A90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، والذي قد يشير الى محتوى الكتروني مثل مقاطع فيديو </w:t>
            </w:r>
            <w:r w:rsidRPr="00A90D85" w:rsidR="00EB267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وغيرها</w:t>
            </w:r>
            <w:r w:rsidRPr="00C94DE1" w:rsidR="00CB692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الانحدار الخطي</w:t>
            </w:r>
            <w:r w:rsidRPr="00C94DE1" w:rsidR="003B203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التخزين ال</w:t>
            </w:r>
            <w:r w:rsidR="006D29C9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سحابي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B3A9A" w:rsidR="009B3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من التطبيقات التي يمكن استخدامها للتحقق من صحة البيانات المدخلة </w:t>
            </w: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4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برنامج </w:t>
            </w:r>
            <w:r w:rsidRPr="00964F2B" w:rsidR="002A41DB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rtl/>
              </w:rPr>
            </w:pPr>
            <w:r w:rsidRPr="002B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C94DE1" w:rsidP="00C97D56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 plane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461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10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rtl/>
              </w:rPr>
            </w:pPr>
            <w:r w:rsidRPr="00DE6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rtl/>
              </w:rPr>
              <w:t>النقل</w:t>
            </w:r>
          </w:p>
        </w:tc>
      </w:tr>
      <w:tr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E5124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يمكن </w:t>
            </w:r>
            <w:r w:rsidR="00194743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ل</w:t>
            </w:r>
            <w:r w:rsidRPr="00E5124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لذكاء الاصطناعي التعرف على </w:t>
            </w:r>
            <w:r w:rsidR="009D1FDE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الخصائص</w:t>
            </w:r>
            <w:r w:rsidRPr="00E5124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التي تسبب عدم المساواة </w:t>
            </w:r>
            <w:r w:rsidR="009D1FDE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و</w:t>
            </w:r>
            <w:r w:rsidRPr="00E51247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>العنصرية تجاه مجموعة من الأفراد</w:t>
            </w:r>
            <w:r w:rsidR="00194743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يعد هذا مثلاً على</w:t>
            </w:r>
            <w:r w:rsidR="00194743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اخلاقيات الذكاء الاصطناعي الغير جيدة في مجال :</w:t>
            </w:r>
          </w:p>
        </w:tc>
      </w:tr>
      <w:tr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مسؤولي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rtl/>
              </w:rPr>
              <w:t>ة</w:t>
            </w:r>
            <w:r w:rsidR="006609BC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النتائج </w:t>
            </w:r>
            <w:r w:rsidR="006609BC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انتهاك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94DE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C94DE1" w:rsidP="000672C7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highlight w:val="cyan"/>
                <w:rtl/>
              </w:rPr>
              <w:t>التحيز والتميز</w:t>
            </w:r>
          </w:p>
        </w:tc>
      </w:tr>
    </w:tbl>
    <w:p w:rsidR="00092EEE" w:rsidP="00C94DE1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1880962024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EEE" w:rsidP="00092EE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4175" cy="13970"/>
                                  <wp:effectExtent l="0" t="0" r="0" b="0"/>
                                  <wp:docPr id="1055748537" name="صورة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5748537" name=" 6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175" cy="13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2EEE" w:rsidRPr="00005ABD" w:rsidP="00092EE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76" type="#_x0000_t202" style="width:38.25pt;height:36pt;margin-top:5.15pt;margin-left:-6.75pt;mso-height-percent:0;mso-height-relative:page;mso-width-percent:0;mso-width-relative:page;mso-wrap-distance-bottom:0;mso-wrap-distance-left:9pt;mso-wrap-distance-right:9pt;mso-wrap-distance-top:0;position:absolute;v-text-anchor:top;z-index:251751424" fillcolor="white" stroked="t" strokecolor="black" strokeweight="0.75pt">
                <v:textbox>
                  <w:txbxContent>
                    <w:p w:rsidR="00092EEE" w:rsidP="00092EEE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4175" cy="13970"/>
                          <wp:effectExtent l="0" t="0" r="0" b="0"/>
                          <wp:docPr id="794588220" name="صورة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4588220" name=" 6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4175" cy="13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92EEE" w:rsidRPr="00005ABD" w:rsidP="00092EE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C94DE1" w:rsidR="00597394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  <w:r w:rsidRPr="00C94DE1" w:rsidR="00597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rtl/>
        </w:rPr>
        <w:t xml:space="preserve">السؤال </w:t>
      </w:r>
      <w:r w:rsidRPr="00C94DE1" w:rsidR="00A06CA7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4"/>
          <w:szCs w:val="24"/>
          <w:u w:val="single"/>
          <w:rtl/>
        </w:rPr>
        <w:t>الثاني</w:t>
      </w:r>
      <w:r w:rsidR="00A06CA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:</w:t>
      </w:r>
      <w:r w:rsidRPr="00C94DE1" w:rsidR="00A06CA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01451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ضع حرف </w:t>
      </w:r>
      <w:r w:rsidRPr="00C94DE1" w:rsidR="0001451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(ص) إذا كانت العبارة صحيحة و </w:t>
      </w:r>
      <w:r w:rsidR="0001451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الحرف</w:t>
      </w:r>
      <w:r w:rsidRPr="00C94DE1" w:rsidR="0001451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 (خ) إذا كانت العبارة خاطئة فيما يلي</w:t>
      </w:r>
      <w:r w:rsidRPr="00C94DE1" w:rsidR="00597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:</w:t>
      </w:r>
      <w:r w:rsidRPr="00C94DE1" w:rsidR="00597394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-</w:t>
      </w:r>
    </w:p>
    <w:p w:rsidR="00EE4DC8" w:rsidP="00C94DE1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tbl>
      <w:tblPr>
        <w:tblStyle w:val="TableNormal"/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8888"/>
        <w:gridCol w:w="700"/>
      </w:tblGrid>
      <w:tr w:rsidTr="00F63FA0">
        <w:tblPrEx>
          <w:tblW w:w="0" w:type="auto"/>
          <w:tblInd w:w="2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C94DE1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0D3773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</w:pPr>
            <w:r w:rsidRPr="000D3773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>يعرّف الذكاء الاصطناعي بأنه علم وهندسة صناعة الآلات الذكية وخاصة برامج الحاسب الذكية</w:t>
            </w:r>
            <w:r w:rsidR="00570BB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C94DE1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50"/>
            </w: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C94DE1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C333B6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C333B6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  <w:t xml:space="preserve">الملاءمة تعني أنه كلما كانت المعلومات غير متعلقة بما تبحث عنه كانت جودتها </w:t>
            </w:r>
            <w:r w:rsidRPr="00C333B6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C94DE1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CE"/>
            </w: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C94DE1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BA6483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</w:pPr>
            <w:r w:rsidRPr="0067096B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C94DE1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50"/>
            </w: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C94DE1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BA6483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</w:pPr>
            <w:r w:rsidRPr="00E61A0C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  <w:t>في التشفير المتماثل يتم استخدام نوعين من المفاتيح: مفتاح عام</w:t>
            </w:r>
            <w:r w:rsidR="000D48BB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 xml:space="preserve"> للتشفير</w:t>
            </w:r>
            <w:r w:rsidRPr="00E61A0C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  <w:t xml:space="preserve"> ومفتاح خاص</w:t>
            </w:r>
            <w:r w:rsidR="000D48BB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 xml:space="preserve"> لفك التشفير</w:t>
            </w:r>
            <w:r w:rsidRPr="00E61A0C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C94DE1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CE"/>
            </w: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C94DE1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BA6483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</w:pPr>
            <w:r w:rsidRPr="00223441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 xml:space="preserve">تحليل الانحدار </w:t>
            </w:r>
            <w:r w:rsidRPr="00223441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</w:rPr>
              <w:t xml:space="preserve">Regression </w:t>
            </w:r>
            <w:r w:rsidR="008F1DC2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</w:rPr>
              <w:t>A</w:t>
            </w:r>
            <w:r w:rsidRPr="00223441" w:rsidR="00A06CA7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</w:rPr>
              <w:t>nalysis</w:t>
            </w:r>
            <w:r w:rsidRPr="00223441" w:rsidR="00A06CA7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>:</w:t>
            </w:r>
            <w:r w:rsidRPr="00223441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 xml:space="preserve"> يُستخدم لتوقع رقم مثل السعر المستقبلي للسهم او ارباح الشركة</w:t>
            </w:r>
            <w:r w:rsidR="002C28FA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 xml:space="preserve"> المستقبلية</w:t>
            </w:r>
            <w:r w:rsidRPr="00223441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C94DE1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50"/>
            </w: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C94DE1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616A58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 w:rsidRPr="00E83D19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 xml:space="preserve">الشبكة </w:t>
            </w:r>
            <w:r w:rsidRPr="00E83D19" w:rsidR="00D8338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>العصبية:</w:t>
            </w:r>
            <w:r w:rsidRPr="00E83D19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 xml:space="preserve"> هي نموذج حاسوبي</w:t>
            </w:r>
            <w:r w:rsidRPr="00E83D19" w:rsidR="00E83D19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 xml:space="preserve">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C94DE1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50"/>
            </w: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C94DE1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BA6483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</w:pPr>
            <w:r w:rsidRPr="00043EA5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  <w:t xml:space="preserve">يُقصد بالتشفير: </w:t>
            </w:r>
            <w:r w:rsidRPr="00043EA5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 xml:space="preserve">هو </w:t>
            </w:r>
            <w:r w:rsidRPr="00043EA5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  <w:t>وسيلة لحماية البيانات عن طريق إخفائها عن الأشخاص غير المرغوب بهم</w:t>
            </w:r>
            <w:r w:rsidRPr="00043EA5" w:rsidR="00043EA5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C94DE1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50"/>
            </w: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C94DE1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BA6483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</w:pPr>
            <w:r w:rsidRPr="00F2294D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  <w:t>يهدف التحقق من البحث إلى التأكد من أن الرموز والحروف ت</w:t>
            </w:r>
            <w:r w:rsidR="00043EA5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>ُ</w:t>
            </w:r>
            <w:r w:rsidRPr="00F2294D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  <w:t>دخل بنطاق طول محدد</w:t>
            </w:r>
            <w:r w:rsidR="00043EA5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C94DE1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CE"/>
            </w: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C94DE1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9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BA6483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 xml:space="preserve">عند انشاء نموذج تعلم آلة </w:t>
            </w:r>
            <w:r w:rsidRPr="007E6D0D" w:rsidR="007E6D0D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 xml:space="preserve">يتم </w:t>
            </w:r>
            <w:r w:rsidRPr="007E6D0D" w:rsidR="00584358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 xml:space="preserve">جمع البيانات التي يراد من الحاسب الالي التعرف عليها </w:t>
            </w:r>
            <w:r w:rsidRPr="007E6D0D" w:rsidR="007E6D0D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>في مرحلة اختبار النموذج</w:t>
            </w:r>
            <w:r w:rsidR="00043EA5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cyan"/>
                <w:rtl/>
              </w:rPr>
              <w:t>.</w:t>
            </w:r>
            <w:r w:rsidRPr="007E6D0D" w:rsidR="007E6D0D"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cyan"/>
                <w:rtl/>
              </w:rPr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C94DE1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CE"/>
            </w:r>
          </w:p>
        </w:tc>
      </w:tr>
      <w:tr w:rsidTr="00F63FA0"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C94DE1" w:rsidP="00F63FA0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 w:rsidRPr="00C94DE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10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E4DC8" w:rsidRPr="00BA6483" w:rsidP="00F63FA0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 xml:space="preserve">مصطلحي التنبؤ </w:t>
            </w:r>
            <w:r w:rsidR="00EC4301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>والتوقع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 xml:space="preserve"> هما متطابقان تماماً ولا يوجد بينهم فروق</w:t>
            </w:r>
            <w:r w:rsidRPr="00BA6483"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4DC8" w:rsidRPr="00C94DE1" w:rsidP="00F63FA0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CE"/>
            </w:r>
          </w:p>
        </w:tc>
      </w:tr>
    </w:tbl>
    <w:p w:rsidR="00D41888" w:rsidP="00530725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1292814642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DE1" w:rsidP="00C94DE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4175" cy="13970"/>
                                  <wp:effectExtent l="0" t="0" r="0" b="0"/>
                                  <wp:docPr id="867007816" name="صورة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7007816" name=" 8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175" cy="13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4DE1" w:rsidRPr="00005ABD" w:rsidP="00C94D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77" type="#_x0000_t202" style="width:41.25pt;height:36pt;margin-top:6.15pt;margin-left:-0.5pt;mso-height-percent:0;mso-height-relative:page;mso-width-percent:0;mso-width-relative:page;mso-wrap-distance-bottom:0;mso-wrap-distance-left:9pt;mso-wrap-distance-right:9pt;mso-wrap-distance-top:0;position:absolute;v-text-anchor:top;z-index:251755520" fillcolor="white" stroked="t" strokecolor="black" strokeweight="0.75pt">
                <v:textbox>
                  <w:txbxContent>
                    <w:p w:rsidR="00C94DE1" w:rsidP="00C94DE1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4175" cy="13970"/>
                          <wp:effectExtent l="0" t="0" r="0" b="0"/>
                          <wp:docPr id="1683245979" name="صورة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83245979" name=" 8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4175" cy="13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C94DE1" w:rsidRPr="00005ABD" w:rsidP="00C94DE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30725" w:rsidR="00D41888">
        <w:rPr>
          <w:rFonts w:eastAsia="Times New Roman" w:asciiTheme="majorBidi" w:hAnsiTheme="majorBidi" w:cstheme="majorBidi"/>
          <w:b/>
          <w:bCs/>
          <w:sz w:val="24"/>
          <w:szCs w:val="24"/>
          <w:u w:val="single"/>
          <w:rtl/>
        </w:rPr>
        <w:t>ا</w:t>
      </w:r>
      <w:r w:rsidRPr="006609BC" w:rsidR="00D41888">
        <w:rPr>
          <w:rFonts w:eastAsia="Times New Roman" w:asciiTheme="majorBidi" w:hAnsiTheme="majorBidi" w:cstheme="majorBidi"/>
          <w:b/>
          <w:bCs/>
          <w:sz w:val="24"/>
          <w:szCs w:val="24"/>
          <w:highlight w:val="yellow"/>
          <w:u w:val="single"/>
          <w:rtl/>
        </w:rPr>
        <w:t xml:space="preserve">لسؤال </w:t>
      </w:r>
      <w:r w:rsidRPr="006609BC" w:rsidR="006609BC">
        <w:rPr>
          <w:rFonts w:eastAsia="Times New Roman" w:asciiTheme="majorBidi" w:hAnsiTheme="majorBidi" w:cstheme="majorBidi" w:hint="cs"/>
          <w:b/>
          <w:bCs/>
          <w:sz w:val="24"/>
          <w:szCs w:val="24"/>
          <w:highlight w:val="yellow"/>
          <w:u w:val="single"/>
          <w:rtl/>
        </w:rPr>
        <w:t>الثالث:</w:t>
      </w:r>
      <w:r w:rsidRPr="006609BC" w:rsidR="003B2031">
        <w:rPr>
          <w:rFonts w:eastAsia="Times New Roman" w:asciiTheme="majorBidi" w:hAnsiTheme="majorBidi" w:cstheme="majorBidi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Pr="006609BC" w:rsidR="00530725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  <w:highlight w:val="yellow"/>
          <w:u w:val="single"/>
          <w:rtl/>
        </w:rPr>
        <w:t xml:space="preserve">قارن الفروق </w:t>
      </w:r>
      <w:r w:rsidRPr="006609BC" w:rsidR="006609BC">
        <w:rPr>
          <w:rFonts w:eastAsia="Times New Roman" w:asciiTheme="majorBidi" w:hAnsiTheme="majorBidi" w:cstheme="majorBidi" w:hint="cs"/>
          <w:b/>
          <w:bCs/>
          <w:color w:val="000000"/>
          <w:sz w:val="24"/>
          <w:szCs w:val="24"/>
          <w:highlight w:val="yellow"/>
          <w:u w:val="single"/>
          <w:rtl/>
        </w:rPr>
        <w:t>بين البيانات</w:t>
      </w:r>
      <w:r w:rsidRPr="006609BC" w:rsidR="00530725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  <w:highlight w:val="yellow"/>
          <w:u w:val="single"/>
          <w:rtl/>
        </w:rPr>
        <w:t xml:space="preserve"> </w:t>
      </w:r>
      <w:r w:rsidRPr="006609BC" w:rsidR="00A06CA7">
        <w:rPr>
          <w:rFonts w:eastAsia="Times New Roman" w:asciiTheme="majorBidi" w:hAnsiTheme="majorBidi" w:cstheme="majorBidi" w:hint="cs"/>
          <w:b/>
          <w:bCs/>
          <w:color w:val="000000"/>
          <w:sz w:val="24"/>
          <w:szCs w:val="24"/>
          <w:highlight w:val="yellow"/>
          <w:u w:val="single"/>
          <w:rtl/>
        </w:rPr>
        <w:t>والمعلومات</w:t>
      </w:r>
      <w:r w:rsidRPr="006609BC" w:rsidR="00530725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  <w:highlight w:val="yellow"/>
          <w:u w:val="single"/>
          <w:rtl/>
        </w:rPr>
        <w:t xml:space="preserve"> من خلال الجدول التالي</w:t>
      </w:r>
      <w:r w:rsidRPr="006609BC" w:rsidR="006609BC">
        <w:rPr>
          <w:rFonts w:eastAsia="Times New Roman" w:asciiTheme="majorBidi" w:hAnsiTheme="majorBidi" w:cstheme="majorBidi" w:hint="cs"/>
          <w:b/>
          <w:bCs/>
          <w:color w:val="000000"/>
          <w:sz w:val="24"/>
          <w:szCs w:val="24"/>
          <w:highlight w:val="yellow"/>
          <w:u w:val="single"/>
          <w:rtl/>
        </w:rPr>
        <w:t>:</w:t>
      </w:r>
    </w:p>
    <w:tbl>
      <w:tblPr>
        <w:tblStyle w:val="TableElegant0"/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4" w:type="dxa"/>
          <w:right w:w="0" w:type="dxa"/>
        </w:tblCellMar>
        <w:tblLook w:val="04A0"/>
      </w:tblPr>
      <w:tblGrid>
        <w:gridCol w:w="4518"/>
        <w:gridCol w:w="4518"/>
      </w:tblGrid>
      <w:tr w:rsidTr="007C7773">
        <w:tblPrEx>
          <w:tblW w:w="0" w:type="auto"/>
          <w:tblInd w:w="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left w:w="14" w:type="dxa"/>
            <w:right w:w="0" w:type="dxa"/>
          </w:tblCellMar>
          <w:tblLook w:val="04A0"/>
        </w:tblPrEx>
        <w:trPr>
          <w:trHeight w:val="182"/>
        </w:trPr>
        <w:tc>
          <w:tcPr>
            <w:tcW w:w="4518" w:type="dxa"/>
            <w:vAlign w:val="center"/>
          </w:tcPr>
          <w:p w:rsidR="00F454D5" w:rsidRPr="00875C02" w:rsidP="00D00C0B">
            <w:pPr>
              <w:tabs>
                <w:tab w:val="left" w:pos="1527"/>
              </w:tabs>
              <w:spacing w:before="120" w:after="120"/>
              <w:jc w:val="center"/>
              <w:rPr>
                <w:b/>
                <w:bCs/>
                <w:caps/>
                <w:sz w:val="24"/>
                <w:szCs w:val="24"/>
                <w:rtl/>
              </w:rPr>
            </w:pPr>
            <w:r w:rsidRPr="00875C02">
              <w:rPr>
                <w:rFonts w:asciiTheme="majorBidi" w:hAnsiTheme="majorBidi" w:cstheme="majorBidi" w:hint="cs"/>
                <w:b/>
                <w:bCs/>
                <w:caps/>
                <w:sz w:val="24"/>
                <w:szCs w:val="24"/>
                <w:rtl/>
              </w:rPr>
              <w:t>البيانات</w:t>
            </w:r>
          </w:p>
        </w:tc>
        <w:tc>
          <w:tcPr>
            <w:tcW w:w="4518" w:type="dxa"/>
            <w:vAlign w:val="center"/>
          </w:tcPr>
          <w:p w:rsidR="00F454D5" w:rsidRPr="00875C02" w:rsidP="00D00C0B">
            <w:pPr>
              <w:tabs>
                <w:tab w:val="left" w:pos="1527"/>
              </w:tabs>
              <w:spacing w:before="120" w:after="120"/>
              <w:jc w:val="center"/>
              <w:rPr>
                <w:b/>
                <w:bCs/>
                <w:cap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33655</wp:posOffset>
                      </wp:positionV>
                      <wp:extent cx="0" cy="1765300"/>
                      <wp:effectExtent l="0" t="0" r="19050" b="6350"/>
                      <wp:wrapNone/>
                      <wp:docPr id="415320364" name="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0" cy="176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" o:spid="_x0000_s1078" type="#_x0000_t32" style="width:0;height:139pt;margin-top:2.65pt;margin-left:225.35pt;mso-height-percent:0;mso-height-relative:page;mso-width-percent:0;mso-width-relative:page;mso-wrap-distance-bottom:0;mso-wrap-distance-left:9pt;mso-wrap-distance-right:9pt;mso-wrap-distance-top:0;position:absolute;v-text-anchor:top;z-index:25175756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875C02" w:rsidR="00BE514C">
              <w:rPr>
                <w:rFonts w:asciiTheme="majorBidi" w:hAnsiTheme="majorBidi" w:cstheme="majorBidi" w:hint="cs"/>
                <w:b/>
                <w:bCs/>
                <w:caps/>
                <w:sz w:val="24"/>
                <w:szCs w:val="24"/>
                <w:rtl/>
              </w:rPr>
              <w:t>المعلومات</w:t>
            </w:r>
          </w:p>
        </w:tc>
      </w:tr>
    </w:tbl>
    <w:p w:rsidR="00AA057B" w:rsidP="006F6463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289560</wp:posOffset>
                </wp:positionV>
                <wp:extent cx="988060" cy="1162685"/>
                <wp:effectExtent l="0" t="0" r="2540" b="0"/>
                <wp:wrapNone/>
                <wp:docPr id="1436213456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88060" cy="1162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4DE1" w:rsidRPr="00DF348F" w:rsidP="00C94DE1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  <w:rtl/>
                              </w:rPr>
                            </w:pPr>
                            <w:r w:rsidRPr="00770440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rtl/>
                              </w:rPr>
                              <w:t>أرجو لكم</w:t>
                            </w:r>
                            <w:r w:rsidRPr="00DF348F" w:rsidR="00D87B1D">
                              <w:rPr>
                                <w:rFonts w:asciiTheme="majorHAnsi" w:hAnsiTheme="majorHAnsi" w:cstheme="majorHAnsi" w:hint="cs"/>
                                <w:sz w:val="20"/>
                                <w:szCs w:val="20"/>
                                <w:rtl/>
                              </w:rPr>
                              <w:t xml:space="preserve"> التوفيق</w:t>
                            </w:r>
                            <w:r w:rsidRPr="00DF348F" w:rsidR="00DF348F">
                              <w:rPr>
                                <w:rFonts w:asciiTheme="majorHAnsi" w:hAnsiTheme="majorHAnsi" w:cstheme="majorHAnsi" w:hint="cs"/>
                                <w:sz w:val="20"/>
                                <w:szCs w:val="20"/>
                                <w:rtl/>
                              </w:rPr>
                              <w:t xml:space="preserve"> والنجاح</w:t>
                            </w:r>
                            <w:r w:rsidRPr="00DF348F" w:rsidR="00D87B1D">
                              <w:rPr>
                                <w:rFonts w:asciiTheme="majorHAnsi" w:hAnsiTheme="majorHAnsi" w:cstheme="majorHAnsi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D87B1D" w:rsidRPr="00CB6BDC" w:rsidP="00C94DE1">
                            <w:pPr>
                              <w:jc w:val="center"/>
                              <w:rPr>
                                <w:rFonts w:asciiTheme="majorHAnsi" w:hAnsiTheme="majorHAnsi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CB6BDC" w:rsidRPr="00CB6BDC" w:rsidP="00C94DE1">
                            <w:pPr>
                              <w:jc w:val="center"/>
                              <w:rPr>
                                <w:rFonts w:asciiTheme="majorHAnsi" w:hAnsiTheme="majorHAnsi"/>
                                <w:sz w:val="22"/>
                                <w:szCs w:val="22"/>
                                <w:rtl/>
                              </w:rPr>
                            </w:pPr>
                            <w:r w:rsidRPr="00CB6B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rtl/>
                              </w:rPr>
                              <w:t>معلم المادة:</w:t>
                            </w:r>
                          </w:p>
                          <w:p w:rsidR="00CB6BDC" w:rsidRPr="00CB6BDC" w:rsidP="00C94DE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CB6B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rtl/>
                              </w:rPr>
                              <w:t>ثامر الثبيتي</w:t>
                            </w:r>
                          </w:p>
                          <w:p w:rsidR="00C94DE1" w:rsidRPr="00CB6BD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" o:spid="_x0000_s1079" style="width:77.8pt;height:91.55pt;margin-top:22.8pt;margin-left:11.9pt;mso-height-percent:0;mso-height-relative:page;mso-width-percent:0;mso-width-relative:page;mso-wrap-distance-bottom:0;mso-wrap-distance-left:9pt;mso-wrap-distance-right:9pt;mso-wrap-distance-top:0;position:absolute;v-text-anchor:top;z-index:251753472" arcsize="10923f" fillcolor="white" stroked="t" strokecolor="black" strokeweight="0.75pt">
                <v:stroke joinstyle="round"/>
                <v:textbox>
                  <w:txbxContent>
                    <w:p w:rsidR="00C94DE1" w:rsidRPr="00DF348F" w:rsidP="00C94DE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  <w:rtl/>
                        </w:rPr>
                      </w:pPr>
                      <w:r w:rsidRPr="00770440">
                        <w:rPr>
                          <w:rFonts w:ascii="Calibri Light" w:hAnsi="Calibri Light" w:cs="Calibri Light"/>
                          <w:sz w:val="20"/>
                          <w:szCs w:val="20"/>
                          <w:rtl/>
                        </w:rPr>
                        <w:t>أرجو لكم</w:t>
                      </w:r>
                      <w:r w:rsidRPr="00DF348F" w:rsidR="00D87B1D">
                        <w:rPr>
                          <w:rFonts w:asciiTheme="majorHAnsi" w:hAnsiTheme="majorHAnsi" w:cstheme="majorHAnsi" w:hint="cs"/>
                          <w:sz w:val="20"/>
                          <w:szCs w:val="20"/>
                          <w:rtl/>
                        </w:rPr>
                        <w:t xml:space="preserve"> التوفيق</w:t>
                      </w:r>
                      <w:r w:rsidRPr="00DF348F" w:rsidR="00DF348F">
                        <w:rPr>
                          <w:rFonts w:asciiTheme="majorHAnsi" w:hAnsiTheme="majorHAnsi" w:cstheme="majorHAnsi" w:hint="cs"/>
                          <w:sz w:val="20"/>
                          <w:szCs w:val="20"/>
                          <w:rtl/>
                        </w:rPr>
                        <w:t xml:space="preserve"> والنجاح</w:t>
                      </w:r>
                      <w:r w:rsidRPr="00DF348F" w:rsidR="00D87B1D">
                        <w:rPr>
                          <w:rFonts w:asciiTheme="majorHAnsi" w:hAnsiTheme="majorHAnsi" w:cstheme="majorHAnsi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D87B1D" w:rsidRPr="00CB6BDC" w:rsidP="00C94DE1">
                      <w:pPr>
                        <w:jc w:val="center"/>
                        <w:rPr>
                          <w:rFonts w:asciiTheme="majorHAnsi" w:hAnsiTheme="majorHAnsi"/>
                          <w:sz w:val="22"/>
                          <w:szCs w:val="22"/>
                          <w:rtl/>
                        </w:rPr>
                      </w:pPr>
                    </w:p>
                    <w:p w:rsidR="00CB6BDC" w:rsidRPr="00CB6BDC" w:rsidP="00C94DE1">
                      <w:pPr>
                        <w:jc w:val="center"/>
                        <w:rPr>
                          <w:rFonts w:asciiTheme="majorHAnsi" w:hAnsiTheme="majorHAnsi"/>
                          <w:sz w:val="22"/>
                          <w:szCs w:val="22"/>
                          <w:rtl/>
                        </w:rPr>
                      </w:pPr>
                      <w:r w:rsidRPr="00CB6BDC">
                        <w:rPr>
                          <w:rFonts w:asciiTheme="majorHAnsi" w:hAnsiTheme="majorHAnsi" w:cstheme="majorHAnsi"/>
                          <w:sz w:val="22"/>
                          <w:szCs w:val="22"/>
                          <w:rtl/>
                        </w:rPr>
                        <w:t>معلم المادة:</w:t>
                      </w:r>
                    </w:p>
                    <w:p w:rsidR="00CB6BDC" w:rsidRPr="00CB6BDC" w:rsidP="00C94DE1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CB6BDC">
                        <w:rPr>
                          <w:rFonts w:asciiTheme="majorHAnsi" w:hAnsiTheme="majorHAnsi" w:cstheme="majorHAnsi"/>
                          <w:sz w:val="22"/>
                          <w:szCs w:val="22"/>
                          <w:rtl/>
                        </w:rPr>
                        <w:t>ثامر الثبيتي</w:t>
                      </w:r>
                    </w:p>
                    <w:p w:rsidR="00C94DE1" w:rsidRPr="00CB6BDC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A057B" w:rsidP="00AA057B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:rsidR="00AA057B" w:rsidP="00AA057B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:rsidR="00AA057B" w:rsidP="00AA057B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:rsidR="00AA057B" w:rsidP="00AA057B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:rsidR="00775FF2" w:rsidP="00775FF2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sectPr w:rsidSect="00BA49E0">
          <w:footerReference w:type="even" r:id="rId17"/>
          <w:footerReference w:type="default" r:id="rId18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505"/>
        <w:gridCol w:w="2849"/>
        <w:gridCol w:w="3151"/>
      </w:tblGrid>
      <w:tr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505" w:type="dxa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026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5"/>
                          <pic:cNvPicPr/>
                        </pic:nvPicPr>
                        <pic:blipFill>
                          <a:blip xmlns:r="http://schemas.openxmlformats.org/officeDocument/2006/relationships" r:embed="rId19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773952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2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صورة 4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قرر: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تقنية رقمية 2-1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الثاني ثانوي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FF3B4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ثانوية </w:t>
            </w:r>
          </w:p>
        </w:tc>
        <w:tc>
          <w:tcPr>
            <w:tcW w:w="0" w:type="auto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F3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اختبار نهاية الفصل الدراسي </w:t>
      </w:r>
      <w:r w:rsidR="00DD07A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للعام  </w:t>
      </w:r>
      <w:r w:rsidR="00DD07A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DD07A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هـ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22"/>
          <w:jc w:val="center"/>
        </w:trPr>
        <w:tc>
          <w:tcPr>
            <w:tcW w:w="836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0" w:type="auto"/>
          <w:jc w:val="center"/>
          <w:tblLayout w:type="fixed"/>
          <w:tblLook w:val="00A0"/>
        </w:tblPrEx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0" w:type="auto"/>
          <w:jc w:val="center"/>
          <w:tblLayout w:type="fixed"/>
          <w:tblLook w:val="00A0"/>
        </w:tblPrEx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فقط </w:t>
            </w:r>
          </w:p>
        </w:tc>
        <w:tc>
          <w:tcPr>
            <w:tcW w:w="851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F3B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cs="Traditional Arabic"/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7626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371957237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o:spid="_x0000_s1080" style="mso-height-percent:0;mso-height-relative:page;mso-width-percent:0;mso-width-relative:page;mso-wrap-distance-bottom:0;mso-wrap-distance-left:0;mso-wrap-distance-right:0;mso-wrap-distance-top:0;position:absolute;v-text-anchor:top;z-index:251761664" from="-3pt,20.65pt" to="526.95pt,20.65pt" fillcolor="this" stroked="t" strokecolor="black" strokeweight="2.5pt">
                <v:stroke joinstyle="round" linestyle="thinThin"/>
              </v:line>
            </w:pict>
          </mc:Fallback>
        </mc:AlternateContent>
      </w:r>
      <w:r w:rsidR="00D97C2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اسم الطالب /                                                                          رقم الجلوس (                 )</w:t>
      </w:r>
    </w:p>
    <w:p w:rsidR="00FF3B44">
      <w:pPr>
        <w:bidi/>
        <w:spacing w:after="0" w:line="240" w:lineRule="auto"/>
        <w:rPr>
          <w:rFonts w:ascii="Times New Roman" w:eastAsia="Times New Roman" w:hAnsi="Times New Roman" w:cs="Traditional Arabic"/>
          <w:color w:val="0000FF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7606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86995</wp:posOffset>
                </wp:positionV>
                <wp:extent cx="533400" cy="515620"/>
                <wp:effectExtent l="0" t="0" r="0" b="0"/>
                <wp:wrapNone/>
                <wp:docPr id="205647699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B44">
                            <w:pPr>
                              <w:rPr>
                                <w:rtl/>
                              </w:rPr>
                            </w:pPr>
                          </w:p>
                          <w:p w:rsidR="00FF3B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o:spid="_x0000_s1081" type="#_x0000_t202" style="width:42pt;height:40.6pt;margin-top:6.85pt;margin-left:-3pt;mso-height-percent:0;mso-height-relative:page;mso-width-percent:0;mso-width-relative:page;mso-wrap-distance-bottom:0;mso-wrap-distance-left:0;mso-wrap-distance-right:0;mso-wrap-distance-top:0;position:absolute;v-text-anchor:top;z-index:251759616" fillcolor="white" stroked="t" strokecolor="black" strokeweight="0.75pt">
                <v:textbox>
                  <w:txbxContent>
                    <w:p w:rsidR="00FF3B44">
                      <w:pPr>
                        <w:rPr>
                          <w:rtl/>
                        </w:rPr>
                      </w:pPr>
                    </w:p>
                    <w:p w:rsidR="00FF3B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97C29">
        <w:rPr>
          <w:rFonts w:ascii="Times New Roman" w:eastAsia="Times New Roman" w:hAnsi="Times New Roman" w:cs="Traditional Arabic" w:hint="cs"/>
          <w:color w:val="0000FF"/>
          <w:sz w:val="28"/>
          <w:szCs w:val="28"/>
          <w:rtl/>
        </w:rPr>
        <w:t xml:space="preserve"> </w:t>
      </w:r>
    </w:p>
    <w:p w:rsidR="00FF3B4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76473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342900" cy="0"/>
                <wp:effectExtent l="0" t="0" r="0" b="0"/>
                <wp:wrapNone/>
                <wp:docPr id="790337490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o:spid="_x0000_s1082" style="mso-height-percent:0;mso-height-relative:page;mso-width-percent:0;mso-width-relative:page;mso-wrap-distance-bottom:0;mso-wrap-distance-left:0;mso-wrap-distance-right:0;mso-wrap-distance-top:0;position:absolute;v-text-anchor:top;z-index:251763712" from="4pt,0.9pt" to="31pt,0.9pt" fillcolor="this" stroked="t" strokecolor="black" strokeweight="0.75pt">
                <v:stroke joinstyle="round"/>
              </v:line>
            </w:pict>
          </mc:Fallback>
        </mc:AlternateContent>
      </w:r>
      <w:r w:rsidR="00D9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rtl/>
        </w:rPr>
        <w:t xml:space="preserve">السؤال </w:t>
      </w:r>
      <w:r w:rsidR="00D97C29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4"/>
          <w:szCs w:val="24"/>
          <w:u w:val="single"/>
          <w:rtl/>
        </w:rPr>
        <w:t>الأول</w:t>
      </w:r>
      <w:r w:rsidR="00D97C29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:</w:t>
      </w:r>
      <w:r w:rsidR="00D97C2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  <w:r w:rsidR="00D97C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اختر</w:t>
      </w:r>
      <w:r w:rsidR="00D97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 xml:space="preserve"> </w:t>
      </w:r>
      <w:r w:rsidR="00D97C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الحرف الذي يمثل الإجابة الصحيحة لكل فقرة مما يأتي </w:t>
      </w:r>
      <w:r w:rsidR="00D97C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="00D97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D97C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:-</w:t>
      </w:r>
    </w:p>
    <w:tbl>
      <w:tblPr>
        <w:tblStyle w:val="TableNormal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933"/>
        <w:gridCol w:w="557"/>
        <w:gridCol w:w="2212"/>
        <w:gridCol w:w="556"/>
        <w:gridCol w:w="1796"/>
        <w:gridCol w:w="258"/>
        <w:gridCol w:w="301"/>
        <w:gridCol w:w="274"/>
        <w:gridCol w:w="2036"/>
      </w:tblGrid>
      <w:tr>
        <w:tblPrEx>
          <w:tblW w:w="0" w:type="auto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rtl/>
              </w:rPr>
              <w:t>أهم مرحلة من مراحل دراسة ظاهرة معينة هي مرحلة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0"/>
                <w:szCs w:val="20"/>
                <w:rtl/>
              </w:rPr>
              <w:t>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سلبيات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مشاكل الظاهرة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من عيوب ترميز البيانات: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سهلة الفهم لغير المختص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هي بيانات لم يتم جمعها من قبل، يمكن ان يتم الحصول عليها من خلال مستشعرات و استبيانات  ومسجلات البيانات: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 xml:space="preserve">مصادر البيانات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مصادر البيانات الفرعية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تعلم الالة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 تهدف عملية التحقق من صحة البيانات الى: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 xml:space="preserve">جمالية ملف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ضمان الدقة والجودة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عند تنسيق النص بلغة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HTML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يتم جعل النص بخط غامق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(bold)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باستخدام الوسم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0"/>
                <w:szCs w:val="20"/>
                <w:rtl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&lt;m&gt; ….&lt;\m&gt;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&lt;s&gt;….&lt;\s&gt;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هي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عملية تحول في طريقة العمل بالاعتماد على التقنيات الرقمية الجديدة لزيادة الإنتاج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وتحسين العمل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تعلم الالة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يستخدم لتعين بيانات إلى فئة محددة مثل تصنيف صورة معينة على أنها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0"/>
                <w:szCs w:val="20"/>
                <w:rtl/>
              </w:rPr>
              <w:t>طائرة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أو سفينة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: 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الشبكات العصبية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هي لغة أنماط تُستخدم لوصف طريقة عرض نص مكتوب بلغة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HTML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HTML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هي لغة برمجة نصية تستخدم لإضافة محتوى تفاعلي للصفحة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الإلكتروني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0"/>
                <w:szCs w:val="20"/>
                <w:rtl/>
              </w:rPr>
              <w:t>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، وتحسين وظائفها،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والتحكم في عمل العناصر الاخرى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CSS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هو بمثابة الجيل الثاني من الرمز الشريطي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barcode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 ، والذي قد يشير الى محتوى الكتروني مثل مقاطع فيديو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وغيرها: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 xml:space="preserve">الانحدار الخطي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التخزين السحابي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من التطبيقات التي يمكن استخدامها للتحقق من صحة البيانات المدخلة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برنامج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Free plane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النقل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يمكن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ل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لذكاء الاصطناعي التعرف على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الخصائص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 xml:space="preserve"> التي تسبب عدم المساواة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و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rtl/>
              </w:rPr>
              <w:t>العنصرية تجاه مجموعة من الأفراد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0"/>
                <w:szCs w:val="20"/>
                <w:rtl/>
              </w:rPr>
              <w:t>، يعد هذا مثلاً على اخلاقيات الذكاء الاصطناعي الغير جيدة في مجال 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مسؤولي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  <w:rtl/>
              </w:rPr>
              <w:t>ة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النتائج 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 xml:space="preserve">انتهاك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التحيز والتميز</w:t>
            </w:r>
          </w:p>
        </w:tc>
      </w:tr>
    </w:tbl>
    <w:p w:rsidR="00FF3B44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0" distR="0" simplePos="0" relativeHeight="2517667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1516998982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B4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233312629" name="_x0000_t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3312629" name="_x0000_t75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3B4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o:spid="_x0000_s1083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position:absolute;v-text-anchor:top;z-index:251765760" fillcolor="white" stroked="t" strokecolor="black" strokeweight="0.75pt">
                <v:textbox>
                  <w:txbxContent>
                    <w:p w:rsidR="00FF3B44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1370931544" name="_x0000_t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70931544" name="_x0000_t7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FF3B4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97C29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  <w:r w:rsidR="00D9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rtl/>
        </w:rPr>
        <w:t xml:space="preserve">السؤال </w:t>
      </w:r>
      <w:r w:rsidR="00D97C29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4"/>
          <w:szCs w:val="24"/>
          <w:u w:val="single"/>
          <w:rtl/>
        </w:rPr>
        <w:t>الثاني</w:t>
      </w:r>
      <w:r w:rsidR="00D97C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: ضع حرف (ص) إذا كانت العبارة صحيحة و الحرف (خ) إذا كانت العبارة خاطئة فيما يلي</w:t>
      </w:r>
      <w:r w:rsidR="00D97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:</w:t>
      </w:r>
      <w:r w:rsidR="00D97C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-</w:t>
      </w:r>
    </w:p>
    <w:p w:rsidR="00FF3B44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tbl>
      <w:tblPr>
        <w:tblStyle w:val="TableNormal"/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890"/>
        <w:gridCol w:w="699"/>
      </w:tblGrid>
      <w:tr>
        <w:tblPrEx>
          <w:tblW w:w="0" w:type="auto"/>
          <w:tblInd w:w="2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يعرّف الذكاء الاصطناعي بأنه علم وهندسة صناعة الآلات الذكية وخاصة برامج الحاسب الذكية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الملاءمة تعني أنه كلما كانت المعلومات غير متعلقة بما تبحث عنه كانت جودتها 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في التشفير المتماثل يتم استخدام نوعين من المفاتيح: مفتاح عام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للتشفير</w:t>
            </w: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ومفتاح خاص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لفك التشفير.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تحليل الانحدار </w:t>
            </w: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</w:rPr>
              <w:t>Regression Analysis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يُستخدم لتوقع رقم مثل السعر المستقبلي للسهم او ارباح الشركة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المستقبلية</w:t>
            </w: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الشبكة العصبية: هي نموذج حاسوبي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يُقصد بالتشفير: 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هو </w:t>
            </w: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وسيلة لحماية البيانات عن طريق إخفائها عن الأشخاص غير المرغوب بهم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  <w:tr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يهدف التحقق من البحث إلى التأكد من أن الرموز والحروف ت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ُ</w:t>
            </w: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دخل بنطاق طول محدد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</w:p>
        </w:tc>
      </w:tr>
    </w:tbl>
    <w:p w:rsidR="00FF3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3B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Style w:val="TableNormal"/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505"/>
        <w:gridCol w:w="2849"/>
        <w:gridCol w:w="3151"/>
      </w:tblGrid>
      <w:tr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505" w:type="dxa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033" name="صورة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صورة 7"/>
                          <pic:cNvPicPr/>
                        </pic:nvPicPr>
                        <pic:blipFill>
                          <a:blip xmlns:r="http://schemas.openxmlformats.org/officeDocument/2006/relationships" r:embed="rId19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774976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34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صورة 4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قرر: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تقنية رقمية 2-1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الثاني ثانوي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إدارة التعليم</w:t>
            </w:r>
          </w:p>
        </w:tc>
        <w:tc>
          <w:tcPr>
            <w:tcW w:w="0" w:type="auto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FF3B4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</w:tc>
      </w:tr>
      <w:tr>
        <w:tblPrEx>
          <w:tblW w:w="0" w:type="auto"/>
          <w:tblLook w:val="00A0"/>
        </w:tblPrEx>
        <w:tc>
          <w:tcPr>
            <w:tcW w:w="3505" w:type="dxa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ثانوية </w:t>
            </w:r>
          </w:p>
        </w:tc>
        <w:tc>
          <w:tcPr>
            <w:tcW w:w="0" w:type="auto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F3B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</w:rPr>
        <w:t xml:space="preserve">نموذج إجابة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  <w:t xml:space="preserve">اختبار نهاية الفصل الدراسي </w:t>
      </w:r>
      <w:r w:rsidR="00DD07A1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</w:rPr>
        <w:t xml:space="preserve">للعام     </w:t>
      </w:r>
      <w:r w:rsidR="00DD07A1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</w:rPr>
        <w:t xml:space="preserve">     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/>
        </w:rPr>
        <w:t xml:space="preserve">  هـ</w:t>
      </w:r>
    </w:p>
    <w:p w:rsidR="00FF3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22"/>
          <w:jc w:val="center"/>
        </w:trPr>
        <w:tc>
          <w:tcPr>
            <w:tcW w:w="836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0" w:type="auto"/>
          <w:jc w:val="center"/>
          <w:tblLayout w:type="fixed"/>
          <w:tblLook w:val="00A0"/>
        </w:tblPrEx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0" w:type="auto"/>
          <w:jc w:val="center"/>
          <w:tblLayout w:type="fixed"/>
          <w:tblLook w:val="00A0"/>
        </w:tblPrEx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F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فقط</w:t>
            </w:r>
          </w:p>
        </w:tc>
        <w:tc>
          <w:tcPr>
            <w:tcW w:w="851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FF3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F3B44">
      <w:pPr>
        <w:tabs>
          <w:tab w:val="left" w:pos="1759"/>
        </w:tabs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0"/>
          <w:szCs w:val="20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76883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113030</wp:posOffset>
                </wp:positionV>
                <wp:extent cx="533400" cy="457200"/>
                <wp:effectExtent l="0" t="0" r="0" b="0"/>
                <wp:wrapNone/>
                <wp:docPr id="487020147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B44">
                            <w:pPr>
                              <w:rPr>
                                <w:rtl/>
                              </w:rPr>
                            </w:pPr>
                          </w:p>
                          <w:p w:rsidR="00FF3B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o:spid="_x0000_s1084" type="#_x0000_t202" style="width:42pt;height:36pt;margin-top:8.9pt;margin-left:-5.3pt;mso-height-percent:0;mso-height-relative:page;mso-width-percent:0;mso-width-relative:page;mso-wrap-distance-bottom:0;mso-wrap-distance-left:0;mso-wrap-distance-right:0;mso-wrap-distance-top:0;position:absolute;v-text-anchor:top;z-index:251767808" fillcolor="white" stroked="t" strokecolor="black" strokeweight="0.75pt">
                <v:textbox>
                  <w:txbxContent>
                    <w:p w:rsidR="00FF3B44">
                      <w:pPr>
                        <w:rPr>
                          <w:rtl/>
                        </w:rPr>
                      </w:pPr>
                    </w:p>
                    <w:p w:rsidR="00FF3B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FF3B4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raditional Arabic" w:hint="cs"/>
          <w:sz w:val="27"/>
          <w:szCs w:val="27"/>
          <w:rtl/>
        </w:rPr>
        <w:t xml:space="preserve"> </w:t>
      </w: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77088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2058024361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6" o:spid="_x0000_s1085" style="mso-height-percent:0;mso-height-relative:page;mso-width-percent:0;mso-width-relative:page;mso-wrap-distance-bottom:0;mso-wrap-distance-left:0;mso-wrap-distance-right:0;mso-wrap-distance-top:0;position:absolute;v-text-anchor:top;z-index:251769856" from="4pt,5.9pt" to="31pt,5.9pt" fillcolor="this" stroked="t" strokecolor="black" strokeweight="0.75pt">
                <v:stroke joinstyle="round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rtl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4"/>
          <w:szCs w:val="24"/>
          <w:u w:val="single"/>
          <w:rtl/>
        </w:rPr>
        <w:t>الأول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اختر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 xml:space="preserve">الحرف الذي يمثل الإجابة الصحيحة لكل فقرة مما يأتي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:-</w:t>
      </w:r>
    </w:p>
    <w:tbl>
      <w:tblPr>
        <w:tblStyle w:val="TableNormal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1931"/>
        <w:gridCol w:w="556"/>
        <w:gridCol w:w="2213"/>
        <w:gridCol w:w="555"/>
        <w:gridCol w:w="1797"/>
        <w:gridCol w:w="257"/>
        <w:gridCol w:w="300"/>
        <w:gridCol w:w="273"/>
        <w:gridCol w:w="2038"/>
      </w:tblGrid>
      <w:tr>
        <w:tblPrEx>
          <w:tblW w:w="0" w:type="auto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>أهم مرحلة من مراحل دراسة ظاهرة معينة هي مرحلة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سلبيات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مشاكل الظاهرة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i/>
                <w:i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من عيوب ترميز البيانات: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سهلة الفهم لغير المختص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هي بيانات لم يتم جمعها من قبل، يمكن ان يتم الحصول عليها من خلال مستشعرات و استبيانات  ومسجلات البيانات: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مصادر البيانات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مصادر البيانات الفرعية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>تعلم الالة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 تهدف عملية التحقق من صحة البيانات الى: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جمالية ملف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>ضمان الدقة والجودة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عند تنسيق النص بلغة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HTML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يتم جعل النص بخط غامق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(bold)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باستخدام الوسم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&lt;m&gt; ….&lt;\m&gt;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green"/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&lt;s&gt;….&lt;\s&gt;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هي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عملية تحول في طريقة العمل بالاعتماد على التقنيات الرقمية الجديدة لزيادة الإنتاج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وتحسين العمل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تعلم الالة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يستخدم لتعين بيانات إلى فئة محددة مثل تصنيف صورة معينة على أنها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000000"/>
                <w:sz w:val="24"/>
                <w:szCs w:val="24"/>
                <w:rtl/>
              </w:rPr>
              <w:t>طائرة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أو سفينة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الشبكات العصبية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هي لغة أنماط تُستخدم لوصف طريقة عرض نص مكتوب بلغة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HTML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هي لغة برمجة نصية تستخدم لإضافة محتوى تفاعلي للصفحة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، وتحسين وظائفها،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والتحكم في عمل العناصر الاخرى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CSS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هو بمثابة الجيل الثاني من الرمز الشريطي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barcode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، والذي قد يشير الى محتوى الكتروني مثل مقاطع فيديو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وغيرها: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الانحدار الخطي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التخزين السحابي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من التطبيقات التي يمكن استخدامها للتحقق من صحة البيانات المدخلة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برنامج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 plane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السيارات ذاتية القيادة لحل مشكلة الازدحام المروري في المدن الذكية هي مثال لتطبيقات الآلة في مجال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green"/>
                <w:rtl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>النقل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يمكن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لذكاء الاصطناعي التعرف على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الخصائص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التي تسبب عدم المساواة 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</w:rPr>
              <w:t>العنصرية تجاه مجموعة من الأفراد</w:t>
            </w:r>
            <w:r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، يعد هذا مثلاً على اخلاقيات الذكاء الاصطناعي الغير جيدة في مجال :</w:t>
            </w:r>
          </w:p>
        </w:tc>
      </w:tr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مسؤولي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rtl/>
              </w:rPr>
              <w:t>ة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النتائج 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انتهاك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3B44">
            <w:pPr>
              <w:tabs>
                <w:tab w:val="left" w:pos="1527"/>
              </w:tabs>
              <w:bidi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cyan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>التحيز والتميز</w:t>
            </w:r>
          </w:p>
        </w:tc>
      </w:tr>
    </w:tbl>
    <w:p w:rsidR="00FF3B44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0" distR="0" simplePos="0" relativeHeight="2517729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80355303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B4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386330126" name="_x0000_t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6330126" name="_x0000_t75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3B4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7" o:spid="_x0000_s1086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position:absolute;v-text-anchor:top;z-index:251771904" fillcolor="white" stroked="t" strokecolor="black" strokeweight="0.75pt">
                <v:textbox>
                  <w:txbxContent>
                    <w:p w:rsidR="00FF3B44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1718731773" name="_x0000_t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8731773" name="_x0000_t7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FF3B4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97C29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  <w:r w:rsidR="00D9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rtl/>
        </w:rPr>
        <w:t xml:space="preserve">السؤال </w:t>
      </w:r>
      <w:r w:rsidR="00D97C29">
        <w:rPr>
          <w:rFonts w:ascii="Times New Roman" w:eastAsia="Times New Roman" w:hAnsi="Times New Roman" w:cs="Times New Roman" w:hint="cs"/>
          <w:b/>
          <w:bCs/>
          <w:i/>
          <w:iCs/>
          <w:color w:val="000000"/>
          <w:sz w:val="24"/>
          <w:szCs w:val="24"/>
          <w:u w:val="single"/>
          <w:rtl/>
        </w:rPr>
        <w:t>الثاني</w:t>
      </w:r>
      <w:r w:rsidR="00D97C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/>
        </w:rPr>
        <w:t>: ضع حرف (ص) إذا كانت العبارة صحيحة و الحرف (خ) إذا كانت العبارة خاطئة فيما يلي</w:t>
      </w:r>
      <w:r w:rsidR="00D97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:</w:t>
      </w:r>
      <w:r w:rsidR="00D97C2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-</w:t>
      </w:r>
    </w:p>
    <w:p w:rsidR="00FF3B44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tbl>
      <w:tblPr>
        <w:tblStyle w:val="TableNormal"/>
        <w:bidiVisual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889"/>
        <w:gridCol w:w="700"/>
      </w:tblGrid>
      <w:tr>
        <w:tblPrEx>
          <w:tblW w:w="0" w:type="auto"/>
          <w:tblInd w:w="2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1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يعرّف الذكاء الاصطناعي بأنه علم وهندسة صناعة الآلات الذكية وخاصة برامج الحاسب الذكية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50"/>
            </w:r>
          </w:p>
        </w:tc>
      </w:tr>
      <w:tr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2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الملاءمة تعني أنه كلما كانت المعلومات غير متعلقة بما تبحث عنه كانت جودتها 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CE"/>
            </w:r>
          </w:p>
        </w:tc>
      </w:tr>
      <w:tr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3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50"/>
            </w:r>
          </w:p>
        </w:tc>
      </w:tr>
      <w:tr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4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في التشفير المتماثل يتم استخدام نوعين من المفاتيح: مفتاح عام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للتشفير</w:t>
            </w: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ومفتاح خاص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لفك التشفير.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CE"/>
            </w:r>
          </w:p>
        </w:tc>
      </w:tr>
      <w:tr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5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تحليل الانحدار </w:t>
            </w: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</w:rPr>
              <w:t>Regression Analysis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يُستخدم لتوقع رقم مثل السعر المستقبلي للسهم او ارباح الشركة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 المستقبلية</w:t>
            </w: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50"/>
            </w:r>
          </w:p>
        </w:tc>
      </w:tr>
      <w:tr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6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الشبكة العصبية: هي نموذج حاسوبي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50"/>
            </w:r>
          </w:p>
        </w:tc>
      </w:tr>
      <w:tr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7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يُقصد بالتشفير: 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 xml:space="preserve">هو </w:t>
            </w: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وسيلة لحماية البيانات عن طريق إخفائها عن الأشخاص غير المرغوب بهم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50"/>
            </w:r>
          </w:p>
        </w:tc>
      </w:tr>
      <w:tr>
        <w:tblPrEx>
          <w:tblW w:w="0" w:type="auto"/>
          <w:tblInd w:w="281" w:type="dxa"/>
          <w:tblLook w:val="04A0"/>
        </w:tblPrEx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jc w:val="center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highlight w:val="white"/>
                <w:rtl/>
              </w:rPr>
            </w:pP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highlight w:val="white"/>
                <w:rtl/>
              </w:rPr>
              <w:t>8</w:t>
            </w:r>
          </w:p>
        </w:tc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F3B44">
            <w:pPr>
              <w:bidi/>
              <w:spacing w:after="0"/>
              <w:ind w:right="-98"/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يهدف التحقق من البحث إلى التأكد من أن الرموز والحروف ت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ُ</w:t>
            </w:r>
            <w:r>
              <w:rPr>
                <w:rFonts w:ascii="Times New Roman" w:eastAsia="Dubai" w:hAnsi="Times New Roman" w:cs="Times New Roman"/>
                <w:b/>
                <w:color w:val="000000"/>
                <w:sz w:val="24"/>
                <w:szCs w:val="24"/>
                <w:rtl/>
              </w:rPr>
              <w:t>دخل بنطاق طول محدد</w:t>
            </w:r>
            <w:r>
              <w:rPr>
                <w:rFonts w:ascii="Times New Roman" w:eastAsia="Dubai" w:hAnsi="Times New Roman" w:cs="Times New Roman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3B44">
            <w:pPr>
              <w:bidi/>
              <w:spacing w:after="0"/>
              <w:ind w:right="-25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>
              <w:rPr>
                <w:rFonts w:ascii="Wingdings 2" w:eastAsia="Times New Roman" w:hAnsi="Wingdings 2" w:cs="Times New Roman"/>
                <w:color w:val="FF0000"/>
                <w:sz w:val="24"/>
                <w:szCs w:val="24"/>
              </w:rPr>
              <w:sym w:font="Wingdings 2" w:char="F0CE"/>
            </w:r>
          </w:p>
        </w:tc>
      </w:tr>
    </w:tbl>
    <w:p w:rsidR="00FF3B44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:rsidR="00FF3B44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:rsidR="00FF3B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3B44">
      <w:pPr>
        <w:tabs>
          <w:tab w:val="left" w:pos="1527"/>
        </w:tabs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sectPr>
          <w:footerReference w:type="even" r:id="rId21"/>
          <w:footerReference w:type="default" r:id="rId22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br w:type="page"/>
      </w:r>
    </w:p>
    <w:p w:rsidR="00910F0B" w:rsidP="00910F0B">
      <w:pPr>
        <w:bidi/>
        <w:snapToGrid w:val="0"/>
        <w:spacing w:after="0" w:line="240" w:lineRule="auto"/>
        <w:rPr>
          <w:rFonts w:ascii="Arial" w:eastAsia="MS Mincho" w:hAnsi="Arial" w:cs="Arial"/>
          <w:b/>
          <w:bCs/>
          <w:sz w:val="32"/>
          <w:szCs w:val="32"/>
          <w:rtl/>
          <w:lang w:eastAsia="ar-SA"/>
        </w:rPr>
      </w:pPr>
      <w:bookmarkStart w:id="5" w:name="_Hlk34953683"/>
      <w:r>
        <w:rPr>
          <w:rFonts w:asciiTheme="minorBidi" w:hAnsiTheme="minorBidi" w:cstheme="minorBidi"/>
          <w:noProof/>
          <w:sz w:val="28"/>
          <w:szCs w:val="28"/>
          <w:rtl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2113280</wp:posOffset>
            </wp:positionH>
            <wp:positionV relativeFrom="paragraph">
              <wp:posOffset>24130</wp:posOffset>
            </wp:positionV>
            <wp:extent cx="1690370" cy="840740"/>
            <wp:effectExtent l="19050" t="0" r="5080" b="0"/>
            <wp:wrapTight wrapText="bothSides">
              <wp:wrapPolygon>
                <wp:start x="-243" y="0"/>
                <wp:lineTo x="-243" y="21045"/>
                <wp:lineTo x="21665" y="21045"/>
                <wp:lineTo x="21665" y="0"/>
                <wp:lineTo x="-243" y="0"/>
              </wp:wrapPolygon>
            </wp:wrapTight>
            <wp:docPr id="130529858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98585" name="Picture 6" descr="imagesJA394J2V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5125720</wp:posOffset>
                </wp:positionH>
                <wp:positionV relativeFrom="paragraph">
                  <wp:posOffset>0</wp:posOffset>
                </wp:positionV>
                <wp:extent cx="2206625" cy="1414780"/>
                <wp:effectExtent l="0" t="0" r="3175" b="0"/>
                <wp:wrapTight wrapText="bothSides">
                  <wp:wrapPolygon>
                    <wp:start x="0" y="0"/>
                    <wp:lineTo x="0" y="21522"/>
                    <wp:lineTo x="21631" y="21522"/>
                    <wp:lineTo x="21631" y="0"/>
                    <wp:lineTo x="0" y="0"/>
                  </wp:wrapPolygon>
                </wp:wrapTight>
                <wp:docPr id="48751813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6625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F0B" w:rsidRPr="00467C2A" w:rsidP="00910F0B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</w:pPr>
                            <w:r w:rsidRPr="00467C2A"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10F0B" w:rsidRPr="00467C2A" w:rsidP="00910F0B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</w:pPr>
                            <w:r w:rsidRPr="00467C2A"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:rsidR="00910F0B" w:rsidRPr="00467C2A" w:rsidP="00910F0B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</w:pPr>
                            <w:r w:rsidRPr="00467C2A">
                              <w:rPr>
                                <w:rFonts w:asciiTheme="majorBidi" w:hAnsiTheme="majorBidi" w:cs="ALAWI-3-8"/>
                                <w:szCs w:val="30"/>
                                <w:rtl/>
                              </w:rPr>
                              <w:t>إدارة التعليم بمحافظة الدوادمي</w:t>
                            </w:r>
                          </w:p>
                          <w:p w:rsidR="00910F0B" w:rsidRPr="00467C2A" w:rsidP="00910F0B">
                            <w:pPr>
                              <w:jc w:val="center"/>
                              <w:rPr>
                                <w:rFonts w:asciiTheme="majorBidi" w:hAnsiTheme="majorBidi" w:cs="ALAWI-3-8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="ALAWI-3-8" w:hint="cs"/>
                                <w:szCs w:val="30"/>
                                <w:rtl/>
                              </w:rPr>
                              <w:t>مدرسة المورد الأهلية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4" o:spid="_x0000_s1087" type="#_x0000_t202" style="width:173.75pt;height:111.4pt;margin-top:0;margin-left:403.6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-251536384" wrapcoords="0 0 0 21522 21631 21522 21631 0" fillcolor="white" stroked="t" strokecolor="white" strokeweight="0.75pt">
                <v:textbox>
                  <w:txbxContent>
                    <w:p w:rsidR="00910F0B" w:rsidRPr="00467C2A" w:rsidP="00910F0B">
                      <w:pPr>
                        <w:jc w:val="center"/>
                        <w:rPr>
                          <w:rFonts w:asciiTheme="majorBidi" w:hAnsiTheme="majorBidi" w:cs="ALAWI-3-8"/>
                          <w:szCs w:val="30"/>
                          <w:rtl/>
                        </w:rPr>
                      </w:pPr>
                      <w:r w:rsidRPr="00467C2A">
                        <w:rPr>
                          <w:rFonts w:asciiTheme="majorBidi" w:hAnsiTheme="majorBidi" w:cs="ALAWI-3-8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910F0B" w:rsidRPr="00467C2A" w:rsidP="00910F0B">
                      <w:pPr>
                        <w:jc w:val="center"/>
                        <w:rPr>
                          <w:rFonts w:asciiTheme="majorBidi" w:hAnsiTheme="majorBidi" w:cs="ALAWI-3-8"/>
                          <w:szCs w:val="30"/>
                          <w:rtl/>
                        </w:rPr>
                      </w:pPr>
                      <w:r w:rsidRPr="00467C2A">
                        <w:rPr>
                          <w:rFonts w:asciiTheme="majorBidi" w:hAnsiTheme="majorBidi" w:cs="ALAWI-3-8"/>
                          <w:szCs w:val="30"/>
                          <w:rtl/>
                        </w:rPr>
                        <w:t>وزارة التعليم</w:t>
                      </w:r>
                    </w:p>
                    <w:p w:rsidR="00910F0B" w:rsidRPr="00467C2A" w:rsidP="00910F0B">
                      <w:pPr>
                        <w:jc w:val="center"/>
                        <w:rPr>
                          <w:rFonts w:asciiTheme="majorBidi" w:hAnsiTheme="majorBidi" w:cs="ALAWI-3-8"/>
                          <w:szCs w:val="30"/>
                          <w:rtl/>
                        </w:rPr>
                      </w:pPr>
                      <w:r w:rsidRPr="00467C2A">
                        <w:rPr>
                          <w:rFonts w:asciiTheme="majorBidi" w:hAnsiTheme="majorBidi" w:cs="ALAWI-3-8"/>
                          <w:szCs w:val="30"/>
                          <w:rtl/>
                        </w:rPr>
                        <w:t>إدارة التعليم بمحافظة الدوادمي</w:t>
                      </w:r>
                    </w:p>
                    <w:p w:rsidR="00910F0B" w:rsidRPr="00467C2A" w:rsidP="00910F0B">
                      <w:pPr>
                        <w:jc w:val="center"/>
                        <w:rPr>
                          <w:rFonts w:asciiTheme="majorBidi" w:hAnsiTheme="majorBidi" w:cs="ALAWI-3-8"/>
                          <w:szCs w:val="30"/>
                        </w:rPr>
                      </w:pPr>
                      <w:r>
                        <w:rPr>
                          <w:rFonts w:asciiTheme="majorBidi" w:hAnsiTheme="majorBidi" w:cs="ALAWI-3-8" w:hint="cs"/>
                          <w:szCs w:val="30"/>
                          <w:rtl/>
                        </w:rPr>
                        <w:t>مدرسة المورد الأهلية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eastAsia="MS Mincho" w:asciiTheme="minorBidi" w:hAnsiTheme="minorBidi" w:hint="cs"/>
          <w:b/>
          <w:bCs/>
          <w:sz w:val="32"/>
          <w:szCs w:val="32"/>
          <w:rtl/>
          <w:lang w:eastAsia="ar-SA"/>
        </w:rPr>
        <w:t xml:space="preserve">الصف :ثاني ثانوي </w:t>
      </w:r>
    </w:p>
    <w:p w:rsidR="00910F0B" w:rsidP="00910F0B">
      <w:pPr>
        <w:bidi/>
        <w:snapToGrid w:val="0"/>
        <w:spacing w:after="0" w:line="240" w:lineRule="auto"/>
        <w:rPr>
          <w:rFonts w:ascii="Arial" w:eastAsia="MS Mincho" w:hAnsi="Arial" w:cs="Arial"/>
          <w:b/>
          <w:bCs/>
          <w:sz w:val="32"/>
          <w:szCs w:val="32"/>
          <w:rtl/>
          <w:lang w:eastAsia="ar-SA"/>
        </w:rPr>
      </w:pPr>
      <w:r>
        <w:rPr>
          <w:rFonts w:eastAsia="MS Mincho" w:asciiTheme="minorBidi" w:hAnsiTheme="minorBidi" w:hint="cs"/>
          <w:b/>
          <w:bCs/>
          <w:sz w:val="32"/>
          <w:szCs w:val="32"/>
          <w:rtl/>
          <w:lang w:eastAsia="ar-SA"/>
        </w:rPr>
        <w:t>زمن الاختبار:</w:t>
      </w:r>
    </w:p>
    <w:p w:rsidR="00910F0B" w:rsidP="00910F0B">
      <w:pPr>
        <w:bidi/>
        <w:snapToGrid w:val="0"/>
        <w:spacing w:after="0" w:line="240" w:lineRule="auto"/>
        <w:rPr>
          <w:rFonts w:ascii="Arial" w:eastAsia="MS Mincho" w:hAnsi="Arial" w:cs="Arial"/>
          <w:b/>
          <w:bCs/>
          <w:sz w:val="32"/>
          <w:szCs w:val="32"/>
          <w:rtl/>
          <w:lang w:eastAsia="ar-SA"/>
        </w:rPr>
      </w:pPr>
      <w:r>
        <w:rPr>
          <w:rFonts w:eastAsia="MS Mincho" w:asciiTheme="minorBidi" w:hAnsiTheme="minorBidi" w:hint="cs"/>
          <w:b/>
          <w:bCs/>
          <w:sz w:val="32"/>
          <w:szCs w:val="32"/>
          <w:rtl/>
          <w:lang w:eastAsia="ar-SA"/>
        </w:rPr>
        <w:t>المادة : تقنية رقمية 2-1</w:t>
      </w:r>
    </w:p>
    <w:p w:rsidR="00910F0B" w:rsidRPr="006E20A3" w:rsidP="00910F0B">
      <w:pPr>
        <w:bidi/>
        <w:snapToGrid w:val="0"/>
        <w:spacing w:after="0" w:line="240" w:lineRule="auto"/>
        <w:rPr>
          <w:rFonts w:ascii="Hacen Liner Screen" w:eastAsia="MS Mincho" w:hAnsi="Hacen Liner Screen" w:cs="Hacen Liner Screen"/>
          <w:b/>
          <w:bCs/>
          <w:sz w:val="32"/>
          <w:szCs w:val="32"/>
          <w:rtl/>
          <w:lang w:eastAsia="ar-SA"/>
        </w:rPr>
      </w:pPr>
      <w:r w:rsidRPr="006E20A3">
        <w:rPr>
          <w:rFonts w:ascii="Hacen Liner Screen" w:eastAsia="MS Mincho" w:hAnsi="Hacen Liner Screen" w:cs="Hacen Liner Screen" w:hint="cs"/>
          <w:b/>
          <w:bCs/>
          <w:sz w:val="32"/>
          <w:szCs w:val="32"/>
          <w:rtl/>
          <w:lang w:eastAsia="ar-SA"/>
        </w:rPr>
        <w:t>التاريخ:</w:t>
      </w: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AGA Aladdin Regular"/>
          <w:b/>
          <w:bCs/>
          <w:sz w:val="32"/>
          <w:szCs w:val="32"/>
          <w:rtl/>
          <w:lang w:eastAsia="ar-SA"/>
        </w:rPr>
      </w:pP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AGA Aladdin Regular"/>
          <w:sz w:val="36"/>
          <w:szCs w:val="36"/>
          <w:u w:val="single"/>
          <w:rtl/>
          <w:lang w:eastAsia="ar-SA"/>
        </w:rPr>
      </w:pPr>
      <w:r>
        <w:rPr>
          <w:rFonts w:asciiTheme="minorBidi" w:hAnsiTheme="minorBidi"/>
          <w:noProof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06260" cy="9525"/>
                <wp:effectExtent l="0" t="0" r="27940" b="28575"/>
                <wp:wrapNone/>
                <wp:docPr id="265654350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626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88" style="flip:x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93408" from="0,15pt" to="543.8pt,15.75pt" fillcolor="this" stroked="t" strokecolor="black" strokeweight="3pt">
                <w10:wrap anchorx="margin"/>
              </v:line>
            </w:pict>
          </mc:Fallback>
        </mc:AlternateConten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AGA Aladdin Regular"/>
          <w:sz w:val="36"/>
          <w:szCs w:val="36"/>
          <w:u w:val="single"/>
          <w:rtl/>
          <w:lang w:eastAsia="ar-SA"/>
        </w:rPr>
      </w:pPr>
      <w:r w:rsidRPr="00467C2A">
        <w:rPr>
          <w:rFonts w:ascii="Times New Roman" w:eastAsia="MS Mincho" w:hAnsi="Times New Roman" w:cs="ALAWI-3-8" w:hint="cs"/>
          <w:b/>
          <w:bCs/>
          <w:sz w:val="28"/>
          <w:szCs w:val="34"/>
          <w:u w:val="single"/>
          <w:rtl/>
          <w:lang w:eastAsia="ar-SA"/>
        </w:rPr>
        <w:t xml:space="preserve">اختبار نهاية الفصل الدراسي </w:t>
      </w:r>
      <w:r>
        <w:rPr>
          <w:rFonts w:ascii="Times New Roman" w:eastAsia="MS Mincho" w:hAnsi="Times New Roman" w:cs="ALAWI-3-8" w:hint="cs"/>
          <w:b/>
          <w:bCs/>
          <w:sz w:val="28"/>
          <w:szCs w:val="34"/>
          <w:u w:val="single"/>
          <w:rtl/>
          <w:lang w:eastAsia="ar-SA"/>
        </w:rPr>
        <w:t xml:space="preserve">    </w:t>
      </w:r>
      <w:r w:rsidRPr="00467C2A">
        <w:rPr>
          <w:rFonts w:ascii="Times New Roman" w:eastAsia="MS Mincho" w:hAnsi="Times New Roman" w:cs="ALAWI-3-8" w:hint="cs"/>
          <w:b/>
          <w:bCs/>
          <w:sz w:val="28"/>
          <w:szCs w:val="34"/>
          <w:u w:val="single"/>
          <w:rtl/>
          <w:lang w:eastAsia="ar-SA"/>
        </w:rPr>
        <w:t xml:space="preserve">( </w:t>
      </w:r>
      <w:r w:rsidRPr="00C012A4">
        <w:rPr>
          <w:rFonts w:ascii="Times New Roman" w:eastAsia="MS Mincho" w:hAnsi="Times New Roman" w:cs="ALAWI-3-8" w:hint="cs"/>
          <w:b/>
          <w:bCs/>
          <w:sz w:val="32"/>
          <w:szCs w:val="36"/>
          <w:u w:val="single"/>
          <w:rtl/>
          <w:lang w:eastAsia="ar-SA"/>
        </w:rPr>
        <w:t xml:space="preserve">الدور </w:t>
      </w:r>
      <w:r>
        <w:rPr>
          <w:rFonts w:ascii="Times New Roman" w:eastAsia="MS Mincho" w:hAnsi="Times New Roman" w:cs="ALAWI-3-8" w:hint="cs"/>
          <w:b/>
          <w:bCs/>
          <w:sz w:val="32"/>
          <w:szCs w:val="36"/>
          <w:u w:val="single"/>
          <w:rtl/>
          <w:lang w:eastAsia="ar-SA"/>
        </w:rPr>
        <w:t xml:space="preserve">  </w:t>
      </w:r>
      <w:r w:rsidRPr="00C012A4">
        <w:rPr>
          <w:rFonts w:ascii="Times New Roman" w:eastAsia="MS Mincho" w:hAnsi="Times New Roman" w:cs="ALAWI-3-8" w:hint="cs"/>
          <w:b/>
          <w:bCs/>
          <w:sz w:val="28"/>
          <w:szCs w:val="34"/>
          <w:u w:val="single"/>
          <w:rtl/>
          <w:lang w:eastAsia="ar-SA"/>
        </w:rPr>
        <w:t xml:space="preserve"> </w:t>
      </w:r>
      <w:r w:rsidRPr="00467C2A">
        <w:rPr>
          <w:rFonts w:ascii="Times New Roman" w:eastAsia="MS Mincho" w:hAnsi="Times New Roman" w:cs="ALAWI-3-8" w:hint="cs"/>
          <w:b/>
          <w:bCs/>
          <w:sz w:val="28"/>
          <w:szCs w:val="34"/>
          <w:u w:val="single"/>
          <w:rtl/>
          <w:lang w:eastAsia="ar-SA"/>
        </w:rPr>
        <w:t xml:space="preserve">) للعام </w:t>
      </w:r>
      <w:r>
        <w:rPr>
          <w:rFonts w:ascii="Times New Roman" w:eastAsia="MS Mincho" w:hAnsi="Times New Roman" w:cs="ALAWI-3-8" w:hint="cs"/>
          <w:b/>
          <w:bCs/>
          <w:sz w:val="28"/>
          <w:szCs w:val="34"/>
          <w:u w:val="single"/>
          <w:rtl/>
          <w:lang w:eastAsia="ar-SA"/>
        </w:rPr>
        <w:t xml:space="preserve">             </w:t>
      </w:r>
      <w:r w:rsidRPr="00467C2A">
        <w:rPr>
          <w:rFonts w:ascii="Times New Roman" w:eastAsia="MS Mincho" w:hAnsi="Times New Roman" w:cs="ALAWI-3-8" w:hint="cs"/>
          <w:b/>
          <w:bCs/>
          <w:sz w:val="28"/>
          <w:szCs w:val="34"/>
          <w:u w:val="single"/>
          <w:rtl/>
          <w:lang w:eastAsia="ar-SA"/>
        </w:rPr>
        <w:t xml:space="preserve"> هـ</w:t>
      </w:r>
    </w:p>
    <w:p w:rsidR="00910F0B" w:rsidP="00910F0B">
      <w:pPr>
        <w:bidi/>
        <w:snapToGrid w:val="0"/>
        <w:spacing w:after="0" w:line="240" w:lineRule="auto"/>
        <w:ind w:left="720"/>
        <w:rPr>
          <w:rFonts w:ascii="Times New Roman" w:eastAsia="MS Mincho" w:hAnsi="Times New Roman" w:cs="AGA Aladdin Regular"/>
          <w:b/>
          <w:bCs/>
          <w:sz w:val="32"/>
          <w:szCs w:val="32"/>
          <w:lang w:eastAsia="ar-SA"/>
        </w:rPr>
      </w:pPr>
      <w:r>
        <w:rPr>
          <w:rFonts w:cs="AGA Aladdin Regular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48260</wp:posOffset>
                </wp:positionV>
                <wp:extent cx="6515100" cy="427990"/>
                <wp:effectExtent l="19050" t="19050" r="0" b="0"/>
                <wp:wrapNone/>
                <wp:docPr id="79593598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F0B" w:rsidRPr="009439C3" w:rsidP="00910F0B">
                            <w:pPr>
                              <w:spacing w:line="480" w:lineRule="auto"/>
                            </w:pP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اسم الطالبة /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     </w:t>
                            </w:r>
                            <w:r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رقم الجلوس/ ......................</w:t>
                            </w: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ممممممم؟ظ/</w:t>
                            </w:r>
                            <w:r w:rsidRPr="00B055EE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  <w:r w:rsidRPr="009439C3"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89" type="#_x0000_t202" style="width:513pt;height:33.7pt;margin-top:3.8pt;margin-left:-39.85pt;mso-height-percent:0;mso-height-relative:page;mso-width-percent:0;mso-width-relative:page;mso-wrap-distance-bottom:0;mso-wrap-distance-left:9pt;mso-wrap-distance-right:9pt;mso-wrap-distance-top:0;position:absolute;v-text-anchor:top;z-index:251776000" fillcolor="white" stroked="t" strokecolor="black" strokeweight="2.25pt">
                <v:textbox>
                  <w:txbxContent>
                    <w:p w:rsidR="00910F0B" w:rsidRPr="009439C3" w:rsidP="00910F0B">
                      <w:pPr>
                        <w:spacing w:line="480" w:lineRule="auto"/>
                      </w:pPr>
                      <w:r w:rsidRPr="00B055EE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اسم الطالبة /</w:t>
                      </w:r>
                      <w:r w:rsidRPr="009439C3">
                        <w:rPr>
                          <w:rFonts w:hint="cs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rtl/>
                        </w:rPr>
                        <w:t>...........................</w:t>
                      </w:r>
                      <w:r w:rsidRPr="009439C3">
                        <w:rPr>
                          <w:rFonts w:hint="cs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rtl/>
                        </w:rPr>
                        <w:t xml:space="preserve">.     </w:t>
                      </w:r>
                      <w:r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رقم الجلوس/ ......................</w:t>
                      </w:r>
                      <w:r w:rsidRPr="00B055EE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ممممممم؟ظ/</w:t>
                      </w:r>
                      <w:r w:rsidRPr="00B055EE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/</w:t>
                      </w:r>
                      <w:r w:rsidRPr="009439C3">
                        <w:rPr>
                          <w:rFonts w:hint="cs"/>
                          <w:rtl/>
                        </w:rPr>
                        <w:t>..............</w:t>
                      </w:r>
                      <w:r>
                        <w:rPr>
                          <w:rFonts w:hint="cs"/>
                          <w:rtl/>
                        </w:rPr>
                        <w:t>................</w:t>
                      </w:r>
                      <w:r w:rsidRPr="009439C3">
                        <w:rPr>
                          <w:rFonts w:hint="cs"/>
                          <w:rtl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AGA Aladdin Regular"/>
          <w:b/>
          <w:bCs/>
          <w:sz w:val="32"/>
          <w:szCs w:val="32"/>
          <w:u w:val="dotted"/>
          <w:rtl/>
          <w:lang w:eastAsia="ar-SA"/>
        </w:rPr>
      </w:pPr>
    </w:p>
    <w:p w:rsidR="00910F0B" w:rsidRPr="00B055EE" w:rsidP="00910F0B">
      <w:pPr>
        <w:bidi/>
        <w:snapToGrid w:val="0"/>
        <w:spacing w:after="0" w:line="240" w:lineRule="auto"/>
        <w:rPr>
          <w:rFonts w:ascii="Times New Roman" w:eastAsia="MS Mincho" w:hAnsi="Times New Roman" w:cs="AGA Aladdin Regular"/>
          <w:sz w:val="32"/>
          <w:szCs w:val="32"/>
          <w:u w:val="dotted"/>
          <w:rtl/>
          <w:lang w:eastAsia="ar-SA"/>
        </w:rPr>
      </w:pPr>
      <w:r w:rsidRPr="00B055EE">
        <w:rPr>
          <w:rFonts w:ascii="Times New Roman" w:eastAsia="MS Mincho" w:hAnsi="Times New Roman" w:cs="AGA Aladdin Regular" w:hint="cs"/>
          <w:b/>
          <w:bCs/>
          <w:sz w:val="32"/>
          <w:szCs w:val="32"/>
          <w:u w:val="dotted"/>
          <w:rtl/>
          <w:lang w:eastAsia="ar-SA"/>
        </w:rPr>
        <w:t>طالبتي الجميلة :</w:t>
      </w:r>
    </w:p>
    <w:tbl>
      <w:tblPr>
        <w:tblStyle w:val="TableNormal"/>
        <w:tblpPr w:leftFromText="180" w:rightFromText="180" w:vertAnchor="text" w:horzAnchor="margin" w:tblpXSpec="center" w:tblpY="1573"/>
        <w:bidiVisual/>
        <w:tblW w:w="100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843"/>
        <w:gridCol w:w="1027"/>
        <w:gridCol w:w="2198"/>
        <w:gridCol w:w="1332"/>
        <w:gridCol w:w="1224"/>
        <w:gridCol w:w="1230"/>
        <w:gridCol w:w="1224"/>
      </w:tblGrid>
      <w:tr w:rsidTr="000D75F3">
        <w:tblPrEx>
          <w:tblW w:w="1007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584"/>
        </w:trPr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ascii="Times New Roman" w:eastAsia="MS Mincho" w:hAnsi="Times New Roman" w:cs="SKR HEAD1" w:hint="cs"/>
                <w:b/>
                <w:bCs/>
                <w:sz w:val="36"/>
                <w:szCs w:val="36"/>
                <w:rtl/>
                <w:lang w:eastAsia="ar-SA"/>
              </w:rPr>
              <w:t>رقم السؤال</w:t>
            </w:r>
          </w:p>
        </w:tc>
        <w:tc>
          <w:tcPr>
            <w:tcW w:w="3225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ascii="Times New Roman" w:eastAsia="MS Mincho" w:hAnsi="Times New Roman" w:cs="SKR HEAD1" w:hint="cs"/>
                <w:b/>
                <w:bCs/>
                <w:sz w:val="36"/>
                <w:szCs w:val="36"/>
                <w:rtl/>
                <w:lang w:eastAsia="ar-SA"/>
              </w:rPr>
              <w:t>الدرجة المستحقة</w:t>
            </w:r>
          </w:p>
        </w:tc>
        <w:tc>
          <w:tcPr>
            <w:tcW w:w="13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ascii="Times New Roman" w:eastAsia="MS Mincho" w:hAnsi="Times New Roman" w:cs="SKR HEAD1" w:hint="cs"/>
                <w:b/>
                <w:bCs/>
                <w:sz w:val="36"/>
                <w:szCs w:val="36"/>
                <w:rtl/>
                <w:lang w:eastAsia="ar-SA"/>
              </w:rPr>
              <w:t>المصححة</w:t>
            </w: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ascii="Times New Roman" w:eastAsia="MS Mincho" w:hAnsi="Times New Roman" w:cs="SKR HEAD1" w:hint="cs"/>
                <w:b/>
                <w:bCs/>
                <w:sz w:val="36"/>
                <w:szCs w:val="36"/>
                <w:rtl/>
                <w:lang w:eastAsia="ar-SA"/>
              </w:rPr>
              <w:t>التوقيع</w:t>
            </w:r>
          </w:p>
        </w:tc>
        <w:tc>
          <w:tcPr>
            <w:tcW w:w="123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ascii="Times New Roman" w:eastAsia="MS Mincho" w:hAnsi="Times New Roman" w:cs="SKR HEAD1" w:hint="cs"/>
                <w:b/>
                <w:bCs/>
                <w:sz w:val="36"/>
                <w:szCs w:val="36"/>
                <w:rtl/>
                <w:lang w:eastAsia="ar-SA"/>
              </w:rPr>
              <w:t>المراجعة</w:t>
            </w: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ascii="Times New Roman" w:eastAsia="MS Mincho" w:hAnsi="Times New Roman" w:cs="SKR HEAD1" w:hint="cs"/>
                <w:b/>
                <w:bCs/>
                <w:sz w:val="36"/>
                <w:szCs w:val="36"/>
                <w:rtl/>
                <w:lang w:eastAsia="ar-SA"/>
              </w:rPr>
              <w:t>التوقيع</w:t>
            </w:r>
          </w:p>
        </w:tc>
      </w:tr>
      <w:tr w:rsidTr="000D75F3">
        <w:tblPrEx>
          <w:tblW w:w="10078" w:type="dxa"/>
          <w:tblLook w:val="01E0"/>
        </w:tblPrEx>
        <w:trPr>
          <w:trHeight w:val="494"/>
        </w:trPr>
        <w:tc>
          <w:tcPr>
            <w:tcW w:w="184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ascii="Times New Roman" w:eastAsia="MS Mincho" w:hAnsi="Times New Roman" w:cs="SKR HEAD1" w:hint="cs"/>
                <w:b/>
                <w:bCs/>
                <w:sz w:val="36"/>
                <w:szCs w:val="36"/>
                <w:rtl/>
                <w:lang w:eastAsia="ar-SA"/>
              </w:rPr>
              <w:t>رقماً</w:t>
            </w: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ascii="Times New Roman" w:eastAsia="MS Mincho" w:hAnsi="Times New Roman" w:cs="SKR HEAD1" w:hint="cs"/>
                <w:b/>
                <w:bCs/>
                <w:sz w:val="36"/>
                <w:szCs w:val="36"/>
                <w:rtl/>
                <w:lang w:eastAsia="ar-SA"/>
              </w:rPr>
              <w:t>كتابة</w:t>
            </w:r>
          </w:p>
        </w:tc>
        <w:tc>
          <w:tcPr>
            <w:tcW w:w="1332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</w:tr>
      <w:tr w:rsidTr="000D75F3">
        <w:tblPrEx>
          <w:tblW w:w="10078" w:type="dxa"/>
          <w:tblLook w:val="01E0"/>
        </w:tblPrEx>
        <w:trPr>
          <w:trHeight w:val="548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ascii="Times New Roman" w:eastAsia="MS Mincho" w:hAnsi="Times New Roman" w:cs="SKR HEAD1" w:hint="cs"/>
                <w:b/>
                <w:bCs/>
                <w:sz w:val="36"/>
                <w:szCs w:val="36"/>
                <w:rtl/>
                <w:lang w:eastAsia="ar-SA"/>
              </w:rPr>
              <w:t>السؤال الاول</w:t>
            </w:r>
          </w:p>
        </w:tc>
        <w:tc>
          <w:tcPr>
            <w:tcW w:w="102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10F0B" w:rsidRPr="00B055EE" w:rsidP="000D75F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lang w:eastAsia="ar-SA"/>
              </w:rPr>
            </w:pP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</w:tr>
      <w:tr w:rsidTr="000D75F3">
        <w:tblPrEx>
          <w:tblW w:w="10078" w:type="dxa"/>
          <w:tblLook w:val="01E0"/>
        </w:tblPrEx>
        <w:trPr>
          <w:trHeight w:val="400"/>
        </w:trPr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ascii="Times New Roman" w:eastAsia="MS Mincho" w:hAnsi="Times New Roman" w:cs="SKR HEAD1" w:hint="cs"/>
                <w:b/>
                <w:bCs/>
                <w:sz w:val="36"/>
                <w:szCs w:val="36"/>
                <w:rtl/>
                <w:lang w:eastAsia="ar-SA"/>
              </w:rPr>
              <w:t>السؤال الثاني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right w:val="single" w:sz="24" w:space="0" w:color="auto"/>
            </w:tcBorders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</w:tr>
      <w:tr w:rsidTr="000D75F3">
        <w:tblPrEx>
          <w:tblW w:w="10078" w:type="dxa"/>
          <w:tblLook w:val="01E0"/>
        </w:tblPrEx>
        <w:trPr>
          <w:trHeight w:val="679"/>
        </w:trPr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  <w:r w:rsidRPr="00B055EE">
              <w:rPr>
                <w:rFonts w:ascii="Times New Roman" w:eastAsia="MS Mincho" w:hAnsi="Times New Roman" w:cs="SKR HEAD1" w:hint="cs"/>
                <w:b/>
                <w:bCs/>
                <w:sz w:val="36"/>
                <w:szCs w:val="36"/>
                <w:rtl/>
                <w:lang w:eastAsia="ar-SA"/>
              </w:rPr>
              <w:t>السؤال الثالث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vMerge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</w:tr>
      <w:tr w:rsidTr="000D75F3">
        <w:tblPrEx>
          <w:tblW w:w="10078" w:type="dxa"/>
          <w:tblLook w:val="01E0"/>
        </w:tblPrEx>
        <w:trPr>
          <w:trHeight w:val="679"/>
        </w:trPr>
        <w:tc>
          <w:tcPr>
            <w:tcW w:w="184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  <w:r>
              <w:rPr>
                <w:rFonts w:ascii="Times New Roman" w:eastAsia="MS Mincho" w:hAnsi="Times New Roman" w:cs="SKR HEAD1" w:hint="cs"/>
                <w:b/>
                <w:bCs/>
                <w:sz w:val="36"/>
                <w:szCs w:val="36"/>
                <w:rtl/>
                <w:lang w:eastAsia="ar-SA"/>
              </w:rPr>
              <w:t>السؤال الرابع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2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332" w:type="dxa"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  <w:tc>
          <w:tcPr>
            <w:tcW w:w="1224" w:type="dxa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910F0B" w:rsidRPr="00B055EE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SKR HEAD1"/>
                <w:sz w:val="36"/>
                <w:szCs w:val="36"/>
                <w:rtl/>
                <w:lang w:eastAsia="ar-SA"/>
              </w:rPr>
            </w:pPr>
          </w:p>
        </w:tc>
      </w:tr>
      <w:tr w:rsidTr="000D75F3">
        <w:tblPrEx>
          <w:tblW w:w="10078" w:type="dxa"/>
          <w:tblLook w:val="01E0"/>
        </w:tblPrEx>
        <w:trPr>
          <w:trHeight w:val="679"/>
        </w:trPr>
        <w:tc>
          <w:tcPr>
            <w:tcW w:w="10078" w:type="dxa"/>
            <w:gridSpan w:val="7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10F0B" w:rsidRPr="00E658C9" w:rsidP="000D75F3">
            <w:pPr>
              <w:bidi/>
              <w:snapToGrid w:val="0"/>
              <w:spacing w:after="0" w:line="240" w:lineRule="auto"/>
              <w:jc w:val="center"/>
              <w:rPr>
                <w:rFonts w:ascii="Times New Roman" w:eastAsia="MS Mincho" w:hAnsi="Times New Roman" w:cs="ALAWI-3-8"/>
                <w:b/>
                <w:bCs/>
                <w:sz w:val="36"/>
                <w:szCs w:val="36"/>
                <w:rtl/>
                <w:lang w:eastAsia="ar-SA"/>
              </w:rPr>
            </w:pPr>
            <w:r w:rsidRPr="00E658C9">
              <w:rPr>
                <w:rFonts w:ascii="Times New Roman" w:eastAsia="MS Mincho" w:hAnsi="Times New Roman" w:cs="ALAWI-3-8" w:hint="cs"/>
                <w:b/>
                <w:bCs/>
                <w:color w:val="000000"/>
                <w:sz w:val="40"/>
                <w:szCs w:val="40"/>
                <w:rtl/>
                <w:lang w:eastAsia="ar-SA"/>
              </w:rPr>
              <w:t>عدد الأوراق (    )</w:t>
            </w:r>
          </w:p>
        </w:tc>
      </w:tr>
    </w:tbl>
    <w:p w:rsidR="00910F0B" w:rsidRPr="00854665" w:rsidP="00910F0B">
      <w:pPr>
        <w:numPr>
          <w:ilvl w:val="0"/>
          <w:numId w:val="5"/>
        </w:numPr>
        <w:tabs>
          <w:tab w:val="num" w:pos="334"/>
          <w:tab w:val="clear" w:pos="720"/>
        </w:tabs>
        <w:bidi/>
        <w:spacing w:line="320" w:lineRule="exact"/>
        <w:ind w:left="470" w:hanging="357"/>
        <w:rPr>
          <w:rFonts w:ascii="Times New Roman" w:eastAsia="MS Mincho" w:hAnsi="Times New Roman" w:cs="AGA Aladdin Regular"/>
          <w:b/>
          <w:bCs/>
          <w:sz w:val="24"/>
          <w:szCs w:val="24"/>
          <w:u w:val="single"/>
          <w:rtl/>
          <w:lang w:eastAsia="ar-SA"/>
        </w:rPr>
      </w:pPr>
      <w:r w:rsidRPr="00B055EE">
        <w:rPr>
          <w:rFonts w:ascii="Times New Roman" w:eastAsia="MS Mincho" w:hAnsi="Times New Roman" w:cs="AGA Aladdin Regular" w:hint="cs"/>
          <w:b/>
          <w:bCs/>
          <w:sz w:val="32"/>
          <w:szCs w:val="32"/>
          <w:rtl/>
          <w:lang w:eastAsia="ar-SA"/>
        </w:rPr>
        <w:t xml:space="preserve">ابدئي الإجابة مستعينة بالله عز وجل ((ومن يتوكل على الله فهو حسبة </w:t>
      </w:r>
      <w:r w:rsidRPr="00B055EE">
        <w:rPr>
          <w:rFonts w:ascii="Times New Roman" w:eastAsia="MS Mincho" w:hAnsi="Times New Roman" w:cs="AGA Aladdin Regular" w:hint="cs"/>
          <w:b/>
          <w:bCs/>
          <w:sz w:val="24"/>
          <w:szCs w:val="24"/>
          <w:rtl/>
          <w:lang w:eastAsia="ar-SA"/>
        </w:rPr>
        <w:t>))</w:t>
      </w:r>
      <w:r w:rsidRPr="00854665">
        <w:rPr>
          <w:rFonts w:ascii="Times New Roman" w:eastAsia="MS Mincho" w:hAnsi="Times New Roman" w:cs="AGA Aladdin Regular" w:hint="cs"/>
          <w:b/>
          <w:bCs/>
          <w:sz w:val="28"/>
          <w:szCs w:val="28"/>
          <w:rtl/>
          <w:lang w:eastAsia="ar-SA"/>
        </w:rPr>
        <w:t>و</w:t>
      </w:r>
      <w:r w:rsidRPr="00854665">
        <w:rPr>
          <w:rFonts w:ascii="Times New Roman" w:eastAsia="MS Mincho" w:hAnsi="Times New Roman" w:cs="AGA Aladdin Regular" w:hint="cs"/>
          <w:b/>
          <w:bCs/>
          <w:sz w:val="28"/>
          <w:szCs w:val="28"/>
          <w:u w:val="single"/>
          <w:rtl/>
          <w:lang w:eastAsia="ar-SA"/>
        </w:rPr>
        <w:t xml:space="preserve"> أجيبي على جميع الأسئلة</w:t>
      </w: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AGA Aladdin Regular"/>
          <w:b/>
          <w:bCs/>
          <w:sz w:val="32"/>
          <w:szCs w:val="32"/>
          <w:rtl/>
          <w:lang w:eastAsia="ar-SA"/>
        </w:rPr>
      </w:pPr>
      <w:r>
        <w:rPr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5515610</wp:posOffset>
                </wp:positionV>
                <wp:extent cx="719455" cy="389890"/>
                <wp:effectExtent l="1270" t="3810" r="3175" b="0"/>
                <wp:wrapNone/>
                <wp:docPr id="1716154763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F0B" w:rsidRPr="00467C2A" w:rsidP="00910F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67C2A">
                              <w:rPr>
                                <w:rFonts w:cs="AGA Aladdin Regular" w:hint="cs"/>
                                <w:color w:val="000000" w:themeColor="text1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9" o:spid="_x0000_s1090" type="#_x0000_t202" style="width:56.65pt;height:30.7pt;margin-top:434.3pt;margin-left:0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251795456" filled="f" fillcolor="this" stroked="f">
                <v:textbox>
                  <w:txbxContent>
                    <w:p w:rsidR="00910F0B" w:rsidRPr="00467C2A" w:rsidP="00910F0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67C2A">
                        <w:rPr>
                          <w:rFonts w:cs="AGA Aladdin Regular" w:hint="cs"/>
                          <w:color w:val="000000" w:themeColor="text1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5845175</wp:posOffset>
                </wp:positionV>
                <wp:extent cx="738505" cy="8255"/>
                <wp:effectExtent l="57150" t="57150" r="0" b="106045"/>
                <wp:wrapNone/>
                <wp:docPr id="177919910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8505" cy="8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0" o:spid="_x0000_s1091" type="#_x0000_t32" style="width:58.15pt;height:0.65pt;margin-top:460.25pt;margin-left:0;flip:x;mso-height-percent:0;mso-height-relative:page;mso-width-percent:0;mso-width-relative:page;mso-wrap-distance-bottom:0;mso-wrap-distance-left:9pt;mso-wrap-distance-right:9pt;mso-wrap-distance-top:0;position:absolute;v-text-anchor:top;z-index:251791360" fillcolor="this" stroked="t" strokecolor="black" strokeweight="2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-3999865</wp:posOffset>
                </wp:positionH>
                <wp:positionV relativeFrom="paragraph">
                  <wp:posOffset>4817109</wp:posOffset>
                </wp:positionV>
                <wp:extent cx="1383665" cy="0"/>
                <wp:effectExtent l="0" t="0" r="0" b="0"/>
                <wp:wrapNone/>
                <wp:docPr id="124504577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383665" cy="0"/>
                        </a:xfrm>
                        <a:prstGeom prst="line">
                          <a:avLst/>
                        </a:prstGeom>
                        <a:ln w="190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8" o:spid="_x0000_s1092" style="flip:x;mso-height-percent:0;mso-height-relative:page;mso-width-percent:0;mso-width-relative:page;mso-wrap-distance-bottom:0;mso-wrap-distance-left:9pt;mso-wrap-distance-right:9pt;mso-wrap-distance-top:0;position:absolute;v-text-anchor:top;z-index:251789312" from="-314.95pt,379.3pt" to="-206pt,379.3pt" fillcolor="this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-4037965</wp:posOffset>
                </wp:positionH>
                <wp:positionV relativeFrom="paragraph">
                  <wp:posOffset>4295140</wp:posOffset>
                </wp:positionV>
                <wp:extent cx="1460500" cy="1019175"/>
                <wp:effectExtent l="0" t="0" r="6350" b="9525"/>
                <wp:wrapNone/>
                <wp:docPr id="165527768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0500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F0B" w:rsidRPr="00B055EE" w:rsidP="00910F0B">
                            <w:pPr>
                              <w:jc w:val="center"/>
                              <w:rPr>
                                <w:rFonts w:cs="PT Bold Heading"/>
                                <w:szCs w:val="32"/>
                                <w:rtl/>
                              </w:rPr>
                            </w:pPr>
                          </w:p>
                          <w:p w:rsidR="00910F0B" w:rsidRPr="00B055EE" w:rsidP="00910F0B">
                            <w:pPr>
                              <w:jc w:val="center"/>
                              <w:rPr>
                                <w:rFonts w:cs="PT Bold Heading"/>
                                <w:szCs w:val="32"/>
                              </w:rPr>
                            </w:pPr>
                            <w:r w:rsidRPr="00B055EE">
                              <w:rPr>
                                <w:rFonts w:cs="PT Bold Heading" w:hint="cs"/>
                                <w:szCs w:val="32"/>
                                <w:rtl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93" style="width:115pt;height:80.25pt;margin-top:338.2pt;margin-left:-317.95pt;mso-height-percent:0;mso-height-relative:margin;mso-width-percent:0;mso-width-relative:margin;mso-wrap-distance-bottom:0;mso-wrap-distance-left:9pt;mso-wrap-distance-right:9pt;mso-wrap-distance-top:0;position:absolute;v-text-anchor:middle;z-index:251787264" arcsize="10923f" fillcolor="white" stroked="t" strokecolor="black" strokeweight="2pt">
                <v:textbox>
                  <w:txbxContent>
                    <w:p w:rsidR="00910F0B" w:rsidRPr="00B055EE" w:rsidP="00910F0B">
                      <w:pPr>
                        <w:jc w:val="center"/>
                        <w:rPr>
                          <w:rFonts w:cs="PT Bold Heading"/>
                          <w:szCs w:val="32"/>
                          <w:rtl/>
                        </w:rPr>
                      </w:pPr>
                    </w:p>
                    <w:p w:rsidR="00910F0B" w:rsidRPr="00B055EE" w:rsidP="00910F0B">
                      <w:pPr>
                        <w:jc w:val="center"/>
                        <w:rPr>
                          <w:rFonts w:cs="PT Bold Heading"/>
                          <w:szCs w:val="32"/>
                        </w:rPr>
                      </w:pPr>
                      <w:r w:rsidRPr="00B055EE">
                        <w:rPr>
                          <w:rFonts w:cs="PT Bold Heading" w:hint="cs"/>
                          <w:szCs w:val="32"/>
                          <w:rtl/>
                        </w:rPr>
                        <w:t>21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-6303645</wp:posOffset>
                </wp:positionH>
                <wp:positionV relativeFrom="paragraph">
                  <wp:posOffset>6572884</wp:posOffset>
                </wp:positionV>
                <wp:extent cx="914400" cy="0"/>
                <wp:effectExtent l="0" t="95250" r="0" b="76200"/>
                <wp:wrapNone/>
                <wp:docPr id="8320733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94" style="flip:x;mso-height-percent:0;mso-height-relative:page;mso-width-percent:0;mso-width-relative:page;mso-wrap-distance-bottom:0;mso-wrap-distance-left:9pt;mso-wrap-distance-right:9pt;mso-wrap-distance-top:0;position:absolute;v-text-anchor:top;z-index:251778048" from="-496.35pt,517.55pt" to="-424.35pt,517.55pt" fillcolor="this" stroked="t" strokecolor="black" strokeweight="3pt">
                <v:stroke joinstyle="round" endarrow="block"/>
              </v:line>
            </w:pict>
          </mc:Fallback>
        </mc:AlternateContent>
      </w:r>
      <w:r>
        <w:rPr>
          <w:rFonts w:ascii="Times New Roman" w:eastAsia="MS Mincho" w:hAnsi="Times New Roman" w:cs="Traditional Arabic"/>
          <w:b/>
          <w:bCs/>
          <w:sz w:val="32"/>
          <w:szCs w:val="36"/>
          <w:rtl/>
          <w:lang w:eastAsia="ar-SA"/>
        </w:rPr>
        <w:tab/>
      </w:r>
      <w:bookmarkEnd w:id="5"/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>
        <w:rPr>
          <w:rFonts w:cs="AGA Aladdin Regular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1114425" cy="915670"/>
                <wp:effectExtent l="0" t="0" r="28575" b="17780"/>
                <wp:wrapNone/>
                <wp:docPr id="66774428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4425" cy="9156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0F0B" w:rsidP="00910F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6"/>
                                <w:rtl/>
                              </w:rPr>
                            </w:pPr>
                          </w:p>
                          <w:p w:rsidR="00910F0B" w:rsidRPr="00E658C9" w:rsidP="00910F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95" style="width:87.75pt;height:72.1pt;margin-top:0.4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83168" arcsize="10923f" filled="f" fillcolor="this" stroked="t" strokecolor="black" strokeweight="2pt">
                <v:textbox>
                  <w:txbxContent>
                    <w:p w:rsidR="00910F0B" w:rsidP="00910F0B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6"/>
                          <w:rtl/>
                        </w:rPr>
                      </w:pPr>
                    </w:p>
                    <w:p w:rsidR="00910F0B" w:rsidRPr="00E658C9" w:rsidP="00910F0B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44"/>
                          <w:szCs w:val="44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210185</wp:posOffset>
                </wp:positionV>
                <wp:extent cx="1114425" cy="0"/>
                <wp:effectExtent l="19050" t="19050" r="0" b="0"/>
                <wp:wrapNone/>
                <wp:docPr id="345007025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96" style="flip:x;mso-height-percent:0;mso-height-relative:margin;mso-width-percent:0;mso-width-relative:margin;mso-wrap-distance-bottom:0;mso-wrap-distance-left:9pt;mso-wrap-distance-right:9pt;mso-wrap-distance-top:0;position:absolute;v-text-anchor:top;z-index:251785216" from="161.85pt,16.55pt" to="249.6pt,16.55pt" fillcolor="this" stroked="t" strokecolor="black" strokeweight="2.25pt"/>
            </w:pict>
          </mc:Fallback>
        </mc:AlternateContent>
      </w: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                        </w:t>
      </w: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23CB8">
        <w:rPr>
          <w:rFonts w:cstheme="minorHAnsi"/>
          <w:noProof/>
          <w:szCs w:val="32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leftMargin">
                  <wp:posOffset>495300</wp:posOffset>
                </wp:positionH>
                <wp:positionV relativeFrom="paragraph">
                  <wp:posOffset>-108585</wp:posOffset>
                </wp:positionV>
                <wp:extent cx="620295" cy="789940"/>
                <wp:effectExtent l="0" t="0" r="27940" b="0"/>
                <wp:wrapNone/>
                <wp:docPr id="822373767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8994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18533605" name="مستطيل: زوايا مستديرة 13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752757547" name="رابط مستقيم 14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94945138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10F0B" w:rsidP="00910F0B">
                              <w:pPr>
                                <w:jc w:val="center"/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097" style="width:51.04pt;height:62.2pt;margin-top:-8.55pt;margin-left:39pt;mso-height-percent:0;mso-height-relative:margin;mso-position-horizontal-relative:left-margin-area;mso-width-percent:0;mso-width-relative:margin;mso-wrap-distance-bottom:0;mso-wrap-distance-left:9pt;mso-wrap-distance-right:9pt;mso-wrap-distance-top:0;position:absolute;z-index:251797504" coordorigin="0,0" coordsize="21600,21600">
                <v:roundrect id="_x0000_s1098" style="width:21600;height:18311;position:absolute;v-text-anchor:middle" arcsize="10923f" filled="f" fillcolor="this" stroked="t" strokecolor="black" strokeweight="2pt"/>
                <v:line id="_x0000_s1099" style="flip:x;position:absolute;v-text-anchor:top" from="0,9156" to="21600,9156" fillcolor="this" stroked="t" strokecolor="black" strokeweight="0.75pt"/>
                <v:shape id="_x0000_s1100" type="#_x0000_t202" style="width:12469;height:11829;left:4561;position:absolute;top:9771;v-text-anchor:top" filled="f" fillcolor="this">
                  <v:textbox>
                    <w:txbxContent>
                      <w:p w:rsidR="00910F0B" w:rsidP="00910F0B">
                        <w:pPr>
                          <w:jc w:val="center"/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3E5A6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السؤال الأول :</w:t>
      </w:r>
      <w:r w:rsidRPr="003E5A63">
        <w:rPr>
          <w:rFonts w:ascii="Times New Roman" w:eastAsia="MS Mincho" w:hAnsi="Times New Roman" w:cstheme="minorHAnsi"/>
          <w:b/>
          <w:bCs/>
          <w:sz w:val="32"/>
          <w:szCs w:val="32"/>
          <w:rtl/>
          <w:lang w:eastAsia="ar-SA"/>
        </w:rPr>
        <w:t xml:space="preserve"> </w:t>
      </w:r>
      <w:r w:rsidRPr="003E5A63">
        <w:rPr>
          <w:rFonts w:ascii="Times New Roman" w:eastAsia="MS Mincho" w:hAnsi="Times New Roman" w:cstheme="minorHAnsi"/>
          <w:b/>
          <w:bCs/>
          <w:sz w:val="28"/>
          <w:szCs w:val="28"/>
          <w:rtl/>
          <w:lang w:eastAsia="ar-SA"/>
        </w:rPr>
        <w:t>اكتبي اسم المصطلح المناسب  :</w:t>
      </w:r>
    </w:p>
    <w:tbl>
      <w:tblPr>
        <w:tblStyle w:val="TableGrid0"/>
        <w:bidiVisual/>
        <w:tblW w:w="9284" w:type="dxa"/>
        <w:tblLook w:val="04A0"/>
      </w:tblPr>
      <w:tblGrid>
        <w:gridCol w:w="2010"/>
        <w:gridCol w:w="7274"/>
      </w:tblGrid>
      <w:tr w:rsidTr="000D75F3">
        <w:tblPrEx>
          <w:tblW w:w="9284" w:type="dxa"/>
          <w:tblLook w:val="04A0"/>
        </w:tblPrEx>
        <w:trPr>
          <w:trHeight w:val="306"/>
        </w:trPr>
        <w:tc>
          <w:tcPr>
            <w:tcW w:w="2010" w:type="dxa"/>
          </w:tcPr>
          <w:p w:rsidR="00910F0B" w:rsidRPr="006E20A3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المصطلح</w:t>
            </w:r>
          </w:p>
        </w:tc>
        <w:tc>
          <w:tcPr>
            <w:tcW w:w="7274" w:type="dxa"/>
          </w:tcPr>
          <w:p w:rsidR="00910F0B" w:rsidRPr="006E20A3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التعريف</w:t>
            </w:r>
          </w:p>
        </w:tc>
      </w:tr>
      <w:tr w:rsidTr="000D75F3">
        <w:tblPrEx>
          <w:tblW w:w="9284" w:type="dxa"/>
          <w:tblLook w:val="04A0"/>
        </w:tblPrEx>
        <w:trPr>
          <w:trHeight w:val="926"/>
        </w:trPr>
        <w:tc>
          <w:tcPr>
            <w:tcW w:w="2010" w:type="dxa"/>
          </w:tcPr>
          <w:p w:rsidR="00910F0B" w:rsidRPr="006E20A3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910F0B" w:rsidRPr="006E20A3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هو مجال فرعي من الذكاء الاصطناعي حيث يهتم بتطوير خوارزميات تمكن أجهزة الحاسب من فهم أنماط التعلم من البيانات المتاحة والقيام بتنبؤات أو تصنيفات أو قرارات بناء على البيانات الجديدة </w:t>
            </w:r>
          </w:p>
        </w:tc>
      </w:tr>
      <w:tr w:rsidTr="000D75F3">
        <w:tblPrEx>
          <w:tblW w:w="9284" w:type="dxa"/>
          <w:tblLook w:val="04A0"/>
        </w:tblPrEx>
        <w:trPr>
          <w:trHeight w:val="613"/>
        </w:trPr>
        <w:tc>
          <w:tcPr>
            <w:tcW w:w="2010" w:type="dxa"/>
          </w:tcPr>
          <w:p w:rsidR="00910F0B" w:rsidRPr="006E20A3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910F0B" w:rsidRPr="006E20A3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هي نموذج حوسبي في الذكاء الاصطناعي مستوحى من الشبكات العصبية البيولوجية للدماغ.</w:t>
            </w:r>
          </w:p>
        </w:tc>
      </w:tr>
      <w:tr w:rsidTr="000D75F3">
        <w:tblPrEx>
          <w:tblW w:w="9284" w:type="dxa"/>
          <w:tblLook w:val="04A0"/>
        </w:tblPrEx>
        <w:trPr>
          <w:trHeight w:val="613"/>
        </w:trPr>
        <w:tc>
          <w:tcPr>
            <w:tcW w:w="2010" w:type="dxa"/>
          </w:tcPr>
          <w:p w:rsidR="00910F0B" w:rsidRPr="006E20A3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910F0B" w:rsidRPr="006E20A3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هو وسيلة لحماية البيانات عن طريق إخفائها عن الأشخاص غير المرغوب بهم .</w:t>
            </w:r>
          </w:p>
        </w:tc>
      </w:tr>
      <w:tr w:rsidTr="000D75F3">
        <w:tblPrEx>
          <w:tblW w:w="9284" w:type="dxa"/>
          <w:tblLook w:val="04A0"/>
        </w:tblPrEx>
        <w:trPr>
          <w:trHeight w:val="306"/>
        </w:trPr>
        <w:tc>
          <w:tcPr>
            <w:tcW w:w="2010" w:type="dxa"/>
          </w:tcPr>
          <w:p w:rsidR="00910F0B" w:rsidRPr="006E20A3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910F0B" w:rsidRPr="006E20A3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6E20A3"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تستخدم لاعداد الهيكل العام للصفحة، ويمكن اعتبارها العمود الفقري للصفحات الالكترونية .</w:t>
            </w:r>
          </w:p>
        </w:tc>
      </w:tr>
      <w:tr w:rsidTr="000D75F3">
        <w:tblPrEx>
          <w:tblW w:w="9284" w:type="dxa"/>
          <w:tblLook w:val="04A0"/>
        </w:tblPrEx>
        <w:trPr>
          <w:trHeight w:val="306"/>
        </w:trPr>
        <w:tc>
          <w:tcPr>
            <w:tcW w:w="2010" w:type="dxa"/>
          </w:tcPr>
          <w:p w:rsidR="00910F0B" w:rsidRPr="006E20A3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:rsidR="00910F0B" w:rsidRPr="006E20A3" w:rsidP="000D75F3">
            <w:pPr>
              <w:bidi/>
              <w:snapToGrid w:val="0"/>
              <w:rPr>
                <w:rFonts w:eastAsia="MS Mincho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>هو عملية بناء التوقغات</w:t>
            </w:r>
            <w:r>
              <w:rPr>
                <w:rFonts w:eastAsia="MS Mincho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المستقبلية بناء على البيانات السابقة .</w:t>
            </w:r>
          </w:p>
        </w:tc>
      </w:tr>
    </w:tbl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23CB8">
        <w:rPr>
          <w:rFonts w:cstheme="minorHAnsi"/>
          <w:noProof/>
          <w:szCs w:val="32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margin">
                  <wp:posOffset>-617220</wp:posOffset>
                </wp:positionH>
                <wp:positionV relativeFrom="paragraph">
                  <wp:posOffset>283210</wp:posOffset>
                </wp:positionV>
                <wp:extent cx="670560" cy="662940"/>
                <wp:effectExtent l="0" t="0" r="15240" b="3810"/>
                <wp:wrapNone/>
                <wp:docPr id="1791560855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560" cy="662940"/>
                          <a:chOff x="-8491262" y="-754098"/>
                          <a:chExt cx="1034908" cy="939428"/>
                        </a:xfrm>
                      </wpg:grpSpPr>
                      <wps:wsp xmlns:wps="http://schemas.microsoft.com/office/word/2010/wordprocessingShape">
                        <wps:cNvPr id="1667690457" name="مستطيل: زوايا مستديرة 17"/>
                        <wps:cNvSpPr/>
                        <wps:spPr>
                          <a:xfrm>
                            <a:off x="-8491262" y="-754098"/>
                            <a:ext cx="998807" cy="858130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95165064" name="رابط مستقيم 18"/>
                        <wps:cNvCnPr/>
                        <wps:spPr>
                          <a:xfrm flipH="1">
                            <a:off x="-8455161" y="-325365"/>
                            <a:ext cx="9988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44017709" name="مربع نص 6"/>
                        <wps:cNvSpPr txBox="1"/>
                        <wps:spPr>
                          <a:xfrm>
                            <a:off x="-8243008" y="-369025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10F0B" w:rsidP="00910F0B">
                              <w:pPr>
                                <w:jc w:val="center"/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101" style="width:54pt;height:52.5pt;margin-top:22.3pt;margin-left:-48.6pt;mso-height-percent:0;mso-height-relative:margin;mso-position-horizontal-relative:margin;mso-width-percent:0;mso-width-relative:margin;mso-wrap-distance-bottom:0;mso-wrap-distance-left:9pt;mso-wrap-distance-right:9pt;mso-wrap-distance-top:0;position:absolute;z-index:251799552" coordorigin="-177224,-17338" coordsize="21600,21600">
                <v:roundrect id="_x0000_s1102" style="width:20847;height:19731;left:-177225;position:absolute;top:-17339;v-text-anchor:middle" arcsize="10923f" filled="f" fillcolor="this" stroked="t" strokecolor="black" strokeweight="2pt"/>
                <v:line id="_x0000_s1103" style="flip:x;position:absolute;v-text-anchor:top" from="-176471,-7481" to="-155625,-7481" fillcolor="this" stroked="t" strokecolor="black" strokeweight="0.75pt"/>
                <v:shape id="_x0000_s1104" type="#_x0000_t202" style="width:12034;height:12746;left:-172043;position:absolute;top:-8485;v-text-anchor:top" filled="f" fillcolor="this">
                  <v:textbox>
                    <w:txbxContent>
                      <w:p w:rsidR="00910F0B" w:rsidP="00910F0B">
                        <w:pPr>
                          <w:jc w:val="center"/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السؤال الثاني:</w: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ضعي عبارة صح أو خطأ أمام العبارات التالية:</w:t>
      </w:r>
      <w:r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1-علم البيانات هو مجال غير مرتبط بمجالات أخرى مثل الرياضيات والإحصاء         (     ).</w: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2-البيانات هي مجموعة من الحقائق أو الكلمات أو الأرقام </w:t>
      </w: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التي لم يتم تحليلها.           (    ).</w: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3-عندما تحلل البيانات الأولية فإنها تتحول إلى معرفة.                                     (    ).</w: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4- تنتج المعرفة من معالجة المعلومات وفهمها                                               (    ).</w: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5-تعد البيانات الأبجدية والبيانات الرسومية من الطرق المختلفة لعرض                    (    ).</w: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6-رموز المطارات ورموز العملات هي أمثلة على ترميز البيانات                            (    ).</w: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7-جودة المعلومات موضوع لايتطلب</w:t>
      </w: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التركيز                                                (    ).</w: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8-معايير جودة المعلومات هما : مستوى التفاصيل والدقة                                  (     ).</w: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9-الملاءمة تعني أنة كلما كانت المعلومات غير متعلقة بما تبحث عنه، كانت جودتها أسوأ   (    ).</w: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10-يعد تاريخ نشر المعلومات معيارا مهما لجودة المعلومات                                 (     ).</w: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23CB8">
        <w:rPr>
          <w:rFonts w:cstheme="minorHAnsi"/>
          <w:noProof/>
          <w:szCs w:val="32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margin">
                  <wp:posOffset>-443230</wp:posOffset>
                </wp:positionH>
                <wp:positionV relativeFrom="paragraph">
                  <wp:posOffset>-228600</wp:posOffset>
                </wp:positionV>
                <wp:extent cx="620295" cy="736897"/>
                <wp:effectExtent l="0" t="0" r="27940" b="0"/>
                <wp:wrapNone/>
                <wp:docPr id="232335898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548402112" name="مستطيل: زوايا مستديرة 2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811350596" name="رابط مستقيم 22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7865695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10F0B" w:rsidP="00910F0B">
                              <w:pPr>
                                <w:jc w:val="center"/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" o:spid="_x0000_s1105" style="width:51.04pt;height:58.02pt;margin-top:-18pt;margin-left:-34.9pt;mso-height-percent:0;mso-height-relative:margin;mso-position-horizontal-relative:margin;mso-width-percent:0;mso-width-relative:margin;mso-wrap-distance-bottom:0;mso-wrap-distance-left:9pt;mso-wrap-distance-right:9pt;mso-wrap-distance-top:0;position:absolute;z-index:251801600" coordorigin="0,0" coordsize="21600,21600">
                <v:roundrect id="_x0000_s1106" style="width:21600;height:18311;position:absolute;v-text-anchor:middle" arcsize="10923f" filled="f" fillcolor="this" stroked="t" strokecolor="black" strokeweight="2pt"/>
                <v:line id="_x0000_s1107" style="flip:x;position:absolute;v-text-anchor:top" from="0,9156" to="21600,9156" fillcolor="this" stroked="t" strokecolor="black" strokeweight="0.75pt"/>
                <v:shape id="_x0000_s1108" type="#_x0000_t202" style="width:12469;height:11829;left:4561;position:absolute;top:9771;v-text-anchor:top" filled="f" fillcolor="this">
                  <v:textbox>
                    <w:txbxContent>
                      <w:p w:rsidR="00910F0B" w:rsidP="00910F0B">
                        <w:pPr>
                          <w:jc w:val="center"/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السؤال الثالث :</w:t>
      </w:r>
    </w:p>
    <w:p w:rsidR="00910F0B" w:rsidRPr="006E20A3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عددي أنواع ملفات صفحات التنسيق النمطية ؟</w:t>
      </w: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1-</w:t>
      </w: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2-</w:t>
      </w:r>
    </w:p>
    <w:p w:rsidR="00910F0B" w:rsidRPr="007A25FA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lang w:eastAsia="ar-SA"/>
        </w:rPr>
      </w:pPr>
      <w:r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3-</w:t>
      </w:r>
    </w:p>
    <w:p w:rsidR="00910F0B" w:rsidRPr="008941E2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أذكري أمثلة على الوظائف في الذكاء الاصطناعي ؟</w:t>
      </w:r>
    </w:p>
    <w:p w:rsidR="00910F0B" w:rsidP="00910F0B">
      <w:pPr>
        <w:numPr>
          <w:ilvl w:val="0"/>
          <w:numId w:val="6"/>
        </w:numPr>
        <w:bidi/>
        <w:snapToGrid w:val="0"/>
        <w:spacing w:after="0" w:line="240" w:lineRule="auto"/>
        <w:ind w:left="720" w:hanging="360"/>
        <w:contextualSpacing/>
        <w:rPr>
          <w:rFonts w:ascii="Times New Roman" w:eastAsia="MS Mincho" w:hAnsi="Times New Roman" w:cs="Traditional Arabic"/>
          <w:b/>
          <w:bCs/>
          <w:sz w:val="28"/>
          <w:szCs w:val="28"/>
          <w:lang w:eastAsia="ar-SA"/>
        </w:rPr>
      </w:pPr>
      <w:r w:rsidRP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</w:t>
      </w:r>
    </w:p>
    <w:p w:rsidR="00910F0B" w:rsidP="00910F0B">
      <w:pPr>
        <w:numPr>
          <w:ilvl w:val="0"/>
          <w:numId w:val="6"/>
        </w:numPr>
        <w:bidi/>
        <w:snapToGrid w:val="0"/>
        <w:spacing w:after="0" w:line="240" w:lineRule="auto"/>
        <w:ind w:left="720" w:hanging="360"/>
        <w:contextualSpacing/>
        <w:rPr>
          <w:rFonts w:ascii="Times New Roman" w:eastAsia="MS Mincho" w:hAnsi="Times New Roman" w:cs="Traditional Arabic"/>
          <w:b/>
          <w:bCs/>
          <w:sz w:val="28"/>
          <w:szCs w:val="28"/>
          <w:lang w:eastAsia="ar-SA"/>
        </w:rPr>
      </w:pPr>
      <w:r w:rsidRPr="008941E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</w:t>
      </w:r>
    </w:p>
    <w:p w:rsidR="00910F0B" w:rsidRPr="006E20A3" w:rsidP="00910F0B">
      <w:pPr>
        <w:bidi/>
        <w:snapToGrid w:val="0"/>
        <w:spacing w:after="0" w:line="240" w:lineRule="auto"/>
        <w:ind w:left="360"/>
        <w:rPr>
          <w:rFonts w:ascii="Times New Roman" w:eastAsia="MS Mincho" w:hAnsi="Times New Roman" w:cs="Traditional Arabic"/>
          <w:b/>
          <w:bCs/>
          <w:sz w:val="28"/>
          <w:szCs w:val="28"/>
          <w:lang w:eastAsia="ar-SA"/>
        </w:rPr>
      </w:pPr>
      <w:r w:rsidRPr="006E20A3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                        </w:t>
      </w:r>
    </w:p>
    <w:p w:rsidR="00910F0B" w:rsidP="00910F0B">
      <w:pPr>
        <w:bidi/>
        <w:snapToGrid w:val="0"/>
        <w:spacing w:after="0" w:line="240" w:lineRule="auto"/>
        <w:ind w:left="720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P="00910F0B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:rsidR="00910F0B" w:rsidP="00910F0B">
      <w:pPr>
        <w:bidi/>
        <w:snapToGrid w:val="0"/>
        <w:spacing w:after="0" w:line="240" w:lineRule="auto"/>
        <w:rPr>
          <w:rFonts w:ascii="Dubai" w:eastAsia="MS Mincho" w:hAnsi="Dubai" w:cs="Dubai"/>
          <w:b/>
          <w:bCs/>
          <w:color w:val="000000"/>
          <w:sz w:val="24"/>
          <w:szCs w:val="24"/>
          <w:rtl/>
          <w:lang w:eastAsia="ar-SA"/>
        </w:rPr>
      </w:pPr>
      <w:r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</w:t>
      </w:r>
      <w:r w:rsidRPr="005606A3">
        <w:rPr>
          <w:rFonts w:ascii="Dubai" w:eastAsia="MS Mincho" w:hAnsi="Dubai" w:cs="Dubai"/>
          <w:b/>
          <w:bCs/>
          <w:color w:val="538135" w:themeShade="BF"/>
          <w:sz w:val="32"/>
          <w:szCs w:val="32"/>
          <w:rtl/>
          <w:lang w:eastAsia="ar-SA"/>
        </w:rPr>
        <w:t>انتهت الأسئلة تمنياتي لكن بالتوفيق ..</w:t>
      </w:r>
    </w:p>
    <w:p w:rsidR="00910F0B" w:rsidP="00910F0B">
      <w:pPr>
        <w:bidi/>
        <w:snapToGrid w:val="0"/>
        <w:spacing w:after="0" w:line="240" w:lineRule="auto"/>
        <w:rPr>
          <w:rFonts w:ascii="Dubai" w:eastAsia="MS Mincho" w:hAnsi="Dubai" w:cs="Dubai"/>
          <w:b/>
          <w:bCs/>
          <w:color w:val="000000"/>
          <w:sz w:val="24"/>
          <w:szCs w:val="24"/>
          <w:rtl/>
          <w:lang w:eastAsia="ar-SA"/>
        </w:rPr>
      </w:pPr>
    </w:p>
    <w:p w:rsidR="00910F0B" w:rsidP="00910F0B">
      <w:pPr>
        <w:bidi/>
        <w:snapToGrid w:val="0"/>
        <w:spacing w:after="0" w:line="240" w:lineRule="auto"/>
        <w:rPr>
          <w:rFonts w:ascii="Dubai" w:eastAsia="MS Mincho" w:hAnsi="Dubai" w:cs="Dubai"/>
          <w:b/>
          <w:bCs/>
          <w:color w:val="000000"/>
          <w:sz w:val="24"/>
          <w:szCs w:val="24"/>
          <w:rtl/>
          <w:lang w:eastAsia="ar-SA"/>
        </w:rPr>
      </w:pPr>
    </w:p>
    <w:p w:rsidR="00910F0B" w:rsidP="00910F0B">
      <w:pPr>
        <w:bidi/>
        <w:snapToGrid w:val="0"/>
        <w:spacing w:after="0" w:line="240" w:lineRule="auto"/>
        <w:rPr>
          <w:rFonts w:ascii="Dubai" w:eastAsia="MS Mincho" w:hAnsi="Dubai" w:cs="Dubai"/>
          <w:b/>
          <w:bCs/>
          <w:color w:val="000000"/>
          <w:sz w:val="24"/>
          <w:szCs w:val="24"/>
          <w:lang w:eastAsia="ar-SA"/>
        </w:rPr>
      </w:pPr>
      <w:r>
        <w:rPr>
          <w:rFonts w:ascii="Dubai" w:eastAsia="MS Mincho" w:hAnsi="Dubai" w:cs="Dubai" w:hint="cs"/>
          <w:b/>
          <w:bCs/>
          <w:color w:val="000000"/>
          <w:sz w:val="24"/>
          <w:szCs w:val="24"/>
          <w:rtl/>
          <w:lang w:eastAsia="ar-SA"/>
        </w:rPr>
        <w:t xml:space="preserve">         معلمة / مرام الشلوي                  مديرة المدرسة / موضي العتيبي .</w:t>
      </w:r>
    </w:p>
    <w:p w:rsidR="00B80442" w:rsidRPr="002A3628" w:rsidP="002A3628">
      <w:pPr>
        <w:spacing w:after="160" w:line="259" w:lineRule="auto"/>
        <w:rPr>
          <w:rFonts w:ascii="Dubai" w:eastAsia="MS Mincho" w:hAnsi="Dubai" w:cs="Dubai"/>
          <w:b/>
          <w:bCs/>
          <w:color w:val="000000"/>
          <w:sz w:val="24"/>
          <w:szCs w:val="24"/>
          <w:lang w:eastAsia="ar-SA"/>
        </w:rPr>
      </w:pPr>
    </w:p>
    <w:sectPr w:rsidSect="00A82CD7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AWI-3-8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Liner Screen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3C2F22E3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14:paraId="1B3593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1A4" w:rsidP="00FA695E">
    <w:pPr>
      <w:pStyle w:val="a0"/>
      <w:framePr w:wrap="around" w:vAnchor="text" w:hAnchor="text" w:y="1"/>
      <w:rPr>
        <w:rStyle w:val="a"/>
      </w:rPr>
    </w:pPr>
    <w:r>
      <w:rPr>
        <w:rStyle w:val="a"/>
        <w:rtl/>
      </w:rPr>
      <w:fldChar w:fldCharType="begin"/>
    </w:r>
    <w:r>
      <w:rPr>
        <w:rStyle w:val="a"/>
      </w:rPr>
      <w:instrText xml:space="preserve">PAGE  </w:instrText>
    </w:r>
    <w:r>
      <w:rPr>
        <w:rStyle w:val="a"/>
        <w:rtl/>
      </w:rPr>
      <w:fldChar w:fldCharType="separate"/>
    </w:r>
    <w:r w:rsidR="003B2031">
      <w:rPr>
        <w:rStyle w:val="a"/>
        <w:noProof/>
        <w:rtl/>
      </w:rPr>
      <w:t>2</w:t>
    </w:r>
    <w:r>
      <w:rPr>
        <w:rStyle w:val="a"/>
        <w:rtl/>
      </w:rPr>
      <w:fldChar w:fldCharType="end"/>
    </w:r>
  </w:p>
  <w:p w:rsidR="00AC71A4" w:rsidP="00FA695E">
    <w:pPr>
      <w:pStyle w:val="a0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1A4" w:rsidP="00FA695E">
    <w:pPr>
      <w:pStyle w:val="a0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1A4" w:rsidP="00FA695E">
    <w:pPr>
      <w:pStyle w:val="a0"/>
      <w:framePr w:wrap="around" w:vAnchor="text" w:hAnchor="text" w:y="1"/>
      <w:rPr>
        <w:rStyle w:val="a"/>
      </w:rPr>
    </w:pPr>
    <w:r>
      <w:rPr>
        <w:rStyle w:val="a"/>
        <w:rtl/>
      </w:rPr>
      <w:fldChar w:fldCharType="begin"/>
    </w:r>
    <w:r>
      <w:rPr>
        <w:rStyle w:val="a"/>
      </w:rPr>
      <w:instrText xml:space="preserve">PAGE  </w:instrText>
    </w:r>
    <w:r>
      <w:rPr>
        <w:rStyle w:val="a"/>
        <w:rtl/>
      </w:rPr>
      <w:fldChar w:fldCharType="separate"/>
    </w:r>
    <w:r w:rsidR="003B2031">
      <w:rPr>
        <w:rStyle w:val="a"/>
        <w:noProof/>
        <w:rtl/>
      </w:rPr>
      <w:t>2</w:t>
    </w:r>
    <w:r>
      <w:rPr>
        <w:rStyle w:val="a"/>
        <w:rtl/>
      </w:rPr>
      <w:fldChar w:fldCharType="end"/>
    </w:r>
  </w:p>
  <w:p w:rsidR="00AC71A4" w:rsidP="00FA695E">
    <w:pPr>
      <w:pStyle w:val="a0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1A4" w:rsidP="00FA695E">
    <w:pPr>
      <w:pStyle w:val="a0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1A4" w:rsidP="00FA695E">
    <w:pPr>
      <w:pStyle w:val="a0"/>
      <w:framePr w:wrap="around" w:vAnchor="text" w:hAnchor="text" w:y="1"/>
      <w:rPr>
        <w:rStyle w:val="a"/>
      </w:rPr>
    </w:pPr>
    <w:r>
      <w:rPr>
        <w:rStyle w:val="a"/>
        <w:rtl/>
      </w:rPr>
      <w:fldChar w:fldCharType="begin"/>
    </w:r>
    <w:r>
      <w:rPr>
        <w:rStyle w:val="a"/>
      </w:rPr>
      <w:instrText xml:space="preserve">PAGE  </w:instrText>
    </w:r>
    <w:r>
      <w:rPr>
        <w:rStyle w:val="a"/>
        <w:rtl/>
      </w:rPr>
      <w:fldChar w:fldCharType="separate"/>
    </w:r>
    <w:r w:rsidR="003B2031">
      <w:rPr>
        <w:rStyle w:val="a"/>
        <w:noProof/>
        <w:rtl/>
      </w:rPr>
      <w:t>2</w:t>
    </w:r>
    <w:r>
      <w:rPr>
        <w:rStyle w:val="a"/>
        <w:rtl/>
      </w:rPr>
      <w:fldChar w:fldCharType="end"/>
    </w:r>
  </w:p>
  <w:p w:rsidR="00AC71A4" w:rsidP="00FA695E">
    <w:pPr>
      <w:pStyle w:val="a0"/>
      <w:ind w:right="360"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1A4" w:rsidP="00FA695E">
    <w:pPr>
      <w:pStyle w:val="a0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3B44">
    <w:pPr>
      <w:pStyle w:val="a0"/>
      <w:framePr w:wrap="around" w:vAnchor="text" w:hAnchor="text" w:y="1"/>
      <w:rPr>
        <w:rStyle w:val="a"/>
      </w:rPr>
    </w:pPr>
    <w:r>
      <w:rPr>
        <w:rStyle w:val="a"/>
        <w:rtl/>
      </w:rPr>
      <w:fldChar w:fldCharType="begin"/>
    </w:r>
    <w:r>
      <w:rPr>
        <w:rStyle w:val="a"/>
      </w:rPr>
      <w:instrText xml:space="preserve">PAGE  </w:instrText>
    </w:r>
    <w:r>
      <w:rPr>
        <w:rStyle w:val="a"/>
        <w:rtl/>
      </w:rPr>
      <w:fldChar w:fldCharType="separate"/>
    </w:r>
    <w:r>
      <w:rPr>
        <w:rStyle w:val="a"/>
        <w:noProof/>
        <w:rtl/>
      </w:rPr>
      <w:t>2</w:t>
    </w:r>
    <w:r>
      <w:rPr>
        <w:rStyle w:val="a"/>
        <w:rtl/>
      </w:rPr>
      <w:fldChar w:fldCharType="end"/>
    </w:r>
  </w:p>
  <w:p w:rsidR="00FF3B44">
    <w:pPr>
      <w:pStyle w:val="a0"/>
      <w:ind w:right="360" w:firstLine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3B44">
    <w:pPr>
      <w:pStyle w:val="a0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9764A0"/>
    <w:multiLevelType w:val="hybridMultilevel"/>
    <w:tmpl w:val="55BC866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B22B24"/>
    <w:multiLevelType w:val="hybridMultilevel"/>
    <w:tmpl w:val="C638F62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D4E46"/>
    <w:multiLevelType w:val="hybridMultilevel"/>
    <w:tmpl w:val="1F2C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9F71FA"/>
    <w:multiLevelType w:val="hybridMultilevel"/>
    <w:tmpl w:val="B058A01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BE4E3A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6F392090"/>
    <w:multiLevelType w:val="hybridMultilevel"/>
    <w:tmpl w:val="FDEA96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53494">
    <w:abstractNumId w:val="4"/>
  </w:num>
  <w:num w:numId="2" w16cid:durableId="1298687582">
    <w:abstractNumId w:val="0"/>
  </w:num>
  <w:num w:numId="3" w16cid:durableId="1532525481">
    <w:abstractNumId w:val="3"/>
  </w:num>
  <w:num w:numId="4" w16cid:durableId="1588804337">
    <w:abstractNumId w:val="5"/>
  </w:num>
  <w:num w:numId="5" w16cid:durableId="434401281">
    <w:abstractNumId w:val="2"/>
  </w:num>
  <w:num w:numId="6" w16cid:durableId="31923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02DD1"/>
    <w:rsid w:val="00005ABD"/>
    <w:rsid w:val="00013A69"/>
    <w:rsid w:val="0001451B"/>
    <w:rsid w:val="000242D2"/>
    <w:rsid w:val="00030488"/>
    <w:rsid w:val="00033840"/>
    <w:rsid w:val="00034179"/>
    <w:rsid w:val="00043EA5"/>
    <w:rsid w:val="00052EFA"/>
    <w:rsid w:val="00053A8D"/>
    <w:rsid w:val="000672C7"/>
    <w:rsid w:val="000830B5"/>
    <w:rsid w:val="00086743"/>
    <w:rsid w:val="0009068F"/>
    <w:rsid w:val="00091AB0"/>
    <w:rsid w:val="00092EEE"/>
    <w:rsid w:val="000A60A9"/>
    <w:rsid w:val="000C16D1"/>
    <w:rsid w:val="000C2060"/>
    <w:rsid w:val="000C5E1B"/>
    <w:rsid w:val="000C6028"/>
    <w:rsid w:val="000D3773"/>
    <w:rsid w:val="000D48BB"/>
    <w:rsid w:val="000D75F3"/>
    <w:rsid w:val="000E42A0"/>
    <w:rsid w:val="000F5076"/>
    <w:rsid w:val="000F5A98"/>
    <w:rsid w:val="000F698A"/>
    <w:rsid w:val="000F71FD"/>
    <w:rsid w:val="00106707"/>
    <w:rsid w:val="00122196"/>
    <w:rsid w:val="0014480C"/>
    <w:rsid w:val="001518AF"/>
    <w:rsid w:val="001535DB"/>
    <w:rsid w:val="00173FA7"/>
    <w:rsid w:val="00181409"/>
    <w:rsid w:val="001815E2"/>
    <w:rsid w:val="0019061F"/>
    <w:rsid w:val="00191CE7"/>
    <w:rsid w:val="001946CA"/>
    <w:rsid w:val="00194743"/>
    <w:rsid w:val="001A23EF"/>
    <w:rsid w:val="001A5B4A"/>
    <w:rsid w:val="001A73B1"/>
    <w:rsid w:val="001C3923"/>
    <w:rsid w:val="001C447A"/>
    <w:rsid w:val="001C5D04"/>
    <w:rsid w:val="001D6361"/>
    <w:rsid w:val="001E2BDD"/>
    <w:rsid w:val="00203295"/>
    <w:rsid w:val="00217843"/>
    <w:rsid w:val="0022270C"/>
    <w:rsid w:val="00223441"/>
    <w:rsid w:val="0022447B"/>
    <w:rsid w:val="00243BE3"/>
    <w:rsid w:val="00244F1A"/>
    <w:rsid w:val="002665A5"/>
    <w:rsid w:val="002834C7"/>
    <w:rsid w:val="002906A8"/>
    <w:rsid w:val="002978F5"/>
    <w:rsid w:val="002A3628"/>
    <w:rsid w:val="002A41DB"/>
    <w:rsid w:val="002A5C0C"/>
    <w:rsid w:val="002A74FC"/>
    <w:rsid w:val="002B0E3C"/>
    <w:rsid w:val="002B34D8"/>
    <w:rsid w:val="002C28FA"/>
    <w:rsid w:val="002D6451"/>
    <w:rsid w:val="002D6AF3"/>
    <w:rsid w:val="002F21BC"/>
    <w:rsid w:val="00310340"/>
    <w:rsid w:val="00316FAC"/>
    <w:rsid w:val="0032628B"/>
    <w:rsid w:val="00327B45"/>
    <w:rsid w:val="003327EE"/>
    <w:rsid w:val="00336D91"/>
    <w:rsid w:val="00343518"/>
    <w:rsid w:val="00344051"/>
    <w:rsid w:val="00346D98"/>
    <w:rsid w:val="00354131"/>
    <w:rsid w:val="0035673B"/>
    <w:rsid w:val="0037323C"/>
    <w:rsid w:val="003804C9"/>
    <w:rsid w:val="003822D0"/>
    <w:rsid w:val="003863C8"/>
    <w:rsid w:val="00390E36"/>
    <w:rsid w:val="00391528"/>
    <w:rsid w:val="00393BBD"/>
    <w:rsid w:val="003B2031"/>
    <w:rsid w:val="003B2B8E"/>
    <w:rsid w:val="003B2C82"/>
    <w:rsid w:val="003B7E98"/>
    <w:rsid w:val="003C2977"/>
    <w:rsid w:val="003D1503"/>
    <w:rsid w:val="003D3343"/>
    <w:rsid w:val="003D47CE"/>
    <w:rsid w:val="003D56A8"/>
    <w:rsid w:val="003E03B1"/>
    <w:rsid w:val="003E0B7D"/>
    <w:rsid w:val="003E5A63"/>
    <w:rsid w:val="004126E2"/>
    <w:rsid w:val="00444A84"/>
    <w:rsid w:val="00455695"/>
    <w:rsid w:val="00461BC9"/>
    <w:rsid w:val="00467C2A"/>
    <w:rsid w:val="00471ABB"/>
    <w:rsid w:val="00480446"/>
    <w:rsid w:val="00490C96"/>
    <w:rsid w:val="00495159"/>
    <w:rsid w:val="004A65C8"/>
    <w:rsid w:val="004C23F8"/>
    <w:rsid w:val="004C277A"/>
    <w:rsid w:val="004D0564"/>
    <w:rsid w:val="004E084F"/>
    <w:rsid w:val="00530725"/>
    <w:rsid w:val="00537191"/>
    <w:rsid w:val="005606A3"/>
    <w:rsid w:val="00570BB1"/>
    <w:rsid w:val="00584358"/>
    <w:rsid w:val="00586593"/>
    <w:rsid w:val="00594EC3"/>
    <w:rsid w:val="0059731C"/>
    <w:rsid w:val="00597394"/>
    <w:rsid w:val="005A0E02"/>
    <w:rsid w:val="005B36C6"/>
    <w:rsid w:val="005B3EF7"/>
    <w:rsid w:val="005B45A9"/>
    <w:rsid w:val="005D01C1"/>
    <w:rsid w:val="005E180B"/>
    <w:rsid w:val="005E3CFE"/>
    <w:rsid w:val="005E727C"/>
    <w:rsid w:val="005E7DB2"/>
    <w:rsid w:val="00616A58"/>
    <w:rsid w:val="00617788"/>
    <w:rsid w:val="00655250"/>
    <w:rsid w:val="006609BC"/>
    <w:rsid w:val="00663DFA"/>
    <w:rsid w:val="00666D8F"/>
    <w:rsid w:val="0067096B"/>
    <w:rsid w:val="00676B00"/>
    <w:rsid w:val="00684967"/>
    <w:rsid w:val="00692F89"/>
    <w:rsid w:val="006932B6"/>
    <w:rsid w:val="00693946"/>
    <w:rsid w:val="006A1717"/>
    <w:rsid w:val="006C1DCB"/>
    <w:rsid w:val="006C7D9C"/>
    <w:rsid w:val="006D29C9"/>
    <w:rsid w:val="006D4F96"/>
    <w:rsid w:val="006D5C86"/>
    <w:rsid w:val="006E20A3"/>
    <w:rsid w:val="006F2887"/>
    <w:rsid w:val="006F6463"/>
    <w:rsid w:val="006F7670"/>
    <w:rsid w:val="00705E82"/>
    <w:rsid w:val="00717B3F"/>
    <w:rsid w:val="00723C91"/>
    <w:rsid w:val="00730CDD"/>
    <w:rsid w:val="0075139D"/>
    <w:rsid w:val="00756924"/>
    <w:rsid w:val="00770440"/>
    <w:rsid w:val="00775FF2"/>
    <w:rsid w:val="0078037D"/>
    <w:rsid w:val="00784367"/>
    <w:rsid w:val="00790E56"/>
    <w:rsid w:val="007A25FA"/>
    <w:rsid w:val="007A432F"/>
    <w:rsid w:val="007A6952"/>
    <w:rsid w:val="007A7DE1"/>
    <w:rsid w:val="007B7111"/>
    <w:rsid w:val="007D2EC2"/>
    <w:rsid w:val="007D48D0"/>
    <w:rsid w:val="007E3968"/>
    <w:rsid w:val="007E5FD4"/>
    <w:rsid w:val="007E6D0D"/>
    <w:rsid w:val="007F32F2"/>
    <w:rsid w:val="00803989"/>
    <w:rsid w:val="0081589C"/>
    <w:rsid w:val="008242BB"/>
    <w:rsid w:val="00824C26"/>
    <w:rsid w:val="0083407F"/>
    <w:rsid w:val="00834D1B"/>
    <w:rsid w:val="00852DA4"/>
    <w:rsid w:val="00852E50"/>
    <w:rsid w:val="00854665"/>
    <w:rsid w:val="00875C02"/>
    <w:rsid w:val="008855AB"/>
    <w:rsid w:val="008941E2"/>
    <w:rsid w:val="008A0C79"/>
    <w:rsid w:val="008A54CF"/>
    <w:rsid w:val="008B63E8"/>
    <w:rsid w:val="008E4137"/>
    <w:rsid w:val="008F1A3D"/>
    <w:rsid w:val="008F1DC2"/>
    <w:rsid w:val="00910F0B"/>
    <w:rsid w:val="00921560"/>
    <w:rsid w:val="00934720"/>
    <w:rsid w:val="00937856"/>
    <w:rsid w:val="00940C24"/>
    <w:rsid w:val="009439C3"/>
    <w:rsid w:val="00946ADA"/>
    <w:rsid w:val="00947578"/>
    <w:rsid w:val="00960960"/>
    <w:rsid w:val="00962DCB"/>
    <w:rsid w:val="00964F2B"/>
    <w:rsid w:val="009735F2"/>
    <w:rsid w:val="00976FF7"/>
    <w:rsid w:val="00994962"/>
    <w:rsid w:val="009A67EB"/>
    <w:rsid w:val="009B0AE4"/>
    <w:rsid w:val="009B3A9A"/>
    <w:rsid w:val="009D1FDE"/>
    <w:rsid w:val="009E1CD6"/>
    <w:rsid w:val="009F253B"/>
    <w:rsid w:val="009F55FD"/>
    <w:rsid w:val="00A0588D"/>
    <w:rsid w:val="00A06CA7"/>
    <w:rsid w:val="00A119CA"/>
    <w:rsid w:val="00A2179D"/>
    <w:rsid w:val="00A22485"/>
    <w:rsid w:val="00A247F9"/>
    <w:rsid w:val="00A30418"/>
    <w:rsid w:val="00A35A59"/>
    <w:rsid w:val="00A758F0"/>
    <w:rsid w:val="00A8128D"/>
    <w:rsid w:val="00A86CDC"/>
    <w:rsid w:val="00A90D85"/>
    <w:rsid w:val="00AA057B"/>
    <w:rsid w:val="00AB2955"/>
    <w:rsid w:val="00AC2218"/>
    <w:rsid w:val="00AC71A4"/>
    <w:rsid w:val="00AC7F40"/>
    <w:rsid w:val="00AD4FB9"/>
    <w:rsid w:val="00B055EE"/>
    <w:rsid w:val="00B13763"/>
    <w:rsid w:val="00B36839"/>
    <w:rsid w:val="00B41DBC"/>
    <w:rsid w:val="00B5385A"/>
    <w:rsid w:val="00B577BE"/>
    <w:rsid w:val="00B6643E"/>
    <w:rsid w:val="00B75C5A"/>
    <w:rsid w:val="00B80442"/>
    <w:rsid w:val="00B81369"/>
    <w:rsid w:val="00B85950"/>
    <w:rsid w:val="00B97635"/>
    <w:rsid w:val="00B97BCA"/>
    <w:rsid w:val="00BA2367"/>
    <w:rsid w:val="00BA6483"/>
    <w:rsid w:val="00BD6D86"/>
    <w:rsid w:val="00BE2F48"/>
    <w:rsid w:val="00BE514C"/>
    <w:rsid w:val="00C012A4"/>
    <w:rsid w:val="00C019EA"/>
    <w:rsid w:val="00C043C3"/>
    <w:rsid w:val="00C0658F"/>
    <w:rsid w:val="00C11875"/>
    <w:rsid w:val="00C16CC9"/>
    <w:rsid w:val="00C2371E"/>
    <w:rsid w:val="00C333B6"/>
    <w:rsid w:val="00C34BCA"/>
    <w:rsid w:val="00C4126D"/>
    <w:rsid w:val="00C43E17"/>
    <w:rsid w:val="00C46F8E"/>
    <w:rsid w:val="00C51348"/>
    <w:rsid w:val="00C5677A"/>
    <w:rsid w:val="00C64F6B"/>
    <w:rsid w:val="00C83FCC"/>
    <w:rsid w:val="00C935DC"/>
    <w:rsid w:val="00C94DE1"/>
    <w:rsid w:val="00C97D56"/>
    <w:rsid w:val="00CA12CE"/>
    <w:rsid w:val="00CB6928"/>
    <w:rsid w:val="00CB6BDC"/>
    <w:rsid w:val="00CD5E84"/>
    <w:rsid w:val="00CD7C66"/>
    <w:rsid w:val="00CF1A3E"/>
    <w:rsid w:val="00D00C0B"/>
    <w:rsid w:val="00D028B4"/>
    <w:rsid w:val="00D03B64"/>
    <w:rsid w:val="00D10779"/>
    <w:rsid w:val="00D20D47"/>
    <w:rsid w:val="00D2526D"/>
    <w:rsid w:val="00D41888"/>
    <w:rsid w:val="00D42D17"/>
    <w:rsid w:val="00D437E9"/>
    <w:rsid w:val="00D43F6C"/>
    <w:rsid w:val="00D612DD"/>
    <w:rsid w:val="00D65ECE"/>
    <w:rsid w:val="00D719A3"/>
    <w:rsid w:val="00D809FD"/>
    <w:rsid w:val="00D83381"/>
    <w:rsid w:val="00D87B1D"/>
    <w:rsid w:val="00D9487A"/>
    <w:rsid w:val="00D97C29"/>
    <w:rsid w:val="00DC1C3B"/>
    <w:rsid w:val="00DC6593"/>
    <w:rsid w:val="00DD07A1"/>
    <w:rsid w:val="00DD2395"/>
    <w:rsid w:val="00DD7115"/>
    <w:rsid w:val="00DD75EC"/>
    <w:rsid w:val="00DE62C2"/>
    <w:rsid w:val="00DF348F"/>
    <w:rsid w:val="00E14ED4"/>
    <w:rsid w:val="00E1509C"/>
    <w:rsid w:val="00E15121"/>
    <w:rsid w:val="00E16301"/>
    <w:rsid w:val="00E17A35"/>
    <w:rsid w:val="00E30F5E"/>
    <w:rsid w:val="00E350F1"/>
    <w:rsid w:val="00E3704A"/>
    <w:rsid w:val="00E51247"/>
    <w:rsid w:val="00E55E8C"/>
    <w:rsid w:val="00E563B8"/>
    <w:rsid w:val="00E61A0C"/>
    <w:rsid w:val="00E658C9"/>
    <w:rsid w:val="00E83D19"/>
    <w:rsid w:val="00E84B14"/>
    <w:rsid w:val="00EA2E75"/>
    <w:rsid w:val="00EB14AC"/>
    <w:rsid w:val="00EB2622"/>
    <w:rsid w:val="00EB2675"/>
    <w:rsid w:val="00EC1687"/>
    <w:rsid w:val="00EC4135"/>
    <w:rsid w:val="00EC4301"/>
    <w:rsid w:val="00EE4DC8"/>
    <w:rsid w:val="00EE6C5C"/>
    <w:rsid w:val="00EF4BE2"/>
    <w:rsid w:val="00F02CEC"/>
    <w:rsid w:val="00F15C00"/>
    <w:rsid w:val="00F2294D"/>
    <w:rsid w:val="00F30F43"/>
    <w:rsid w:val="00F4117A"/>
    <w:rsid w:val="00F43655"/>
    <w:rsid w:val="00F454D5"/>
    <w:rsid w:val="00F60FE5"/>
    <w:rsid w:val="00F633CE"/>
    <w:rsid w:val="00F63FA0"/>
    <w:rsid w:val="00F7300D"/>
    <w:rsid w:val="00F73275"/>
    <w:rsid w:val="00F73885"/>
    <w:rsid w:val="00F74F46"/>
    <w:rsid w:val="00F7682A"/>
    <w:rsid w:val="00F93205"/>
    <w:rsid w:val="00FA3657"/>
    <w:rsid w:val="00FA695E"/>
    <w:rsid w:val="00FB01A8"/>
    <w:rsid w:val="00FB3791"/>
    <w:rsid w:val="00FB3F02"/>
    <w:rsid w:val="00FC70C5"/>
    <w:rsid w:val="00FD114F"/>
    <w:rsid w:val="00FD5893"/>
    <w:rsid w:val="00FF3B44"/>
    <w:rsid w:val="00FF7B5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C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TableNormal"/>
    <w:next w:val="TableGrid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E084F"/>
    <w:rPr>
      <w:color w:val="0000FF"/>
      <w:u w:val="single"/>
    </w:rPr>
  </w:style>
  <w:style w:type="character" w:customStyle="1" w:styleId="a">
    <w:name w:val="رقم صفحة"/>
    <w:basedOn w:val="DefaultParagraphFont"/>
    <w:rsid w:val="00FA7EFF"/>
  </w:style>
  <w:style w:type="paragraph" w:customStyle="1" w:styleId="a0">
    <w:name w:val="تذييل صفحة"/>
    <w:basedOn w:val="Normal"/>
    <w:rsid w:val="00FA7EFF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Elegant0">
    <w:name w:val="Table Elegant_0"/>
    <w:basedOn w:val="TableNormal"/>
    <w:rsid w:val="00234D6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0">
    <w:name w:val="Table Grid_0"/>
    <w:basedOn w:val="TableNormal"/>
    <w:uiPriority w:val="59"/>
    <w:rsid w:val="0064718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.me/madtyy11" TargetMode="Externa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image" Target="media/image6.jpeg" /><Relationship Id="rId14" Type="http://schemas.openxmlformats.org/officeDocument/2006/relationships/image" Target="media/image7.emf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footer" Target="footer6.xml" /><Relationship Id="rId18" Type="http://schemas.openxmlformats.org/officeDocument/2006/relationships/footer" Target="footer7.xml" /><Relationship Id="rId19" Type="http://schemas.openxmlformats.org/officeDocument/2006/relationships/image" Target="media/image8.wmf" /><Relationship Id="rId2" Type="http://schemas.openxmlformats.org/officeDocument/2006/relationships/webSettings" Target="webSettings.xml" /><Relationship Id="rId20" Type="http://schemas.openxmlformats.org/officeDocument/2006/relationships/image" Target="media/image9.emf" /><Relationship Id="rId21" Type="http://schemas.openxmlformats.org/officeDocument/2006/relationships/footer" Target="footer8.xml" /><Relationship Id="rId22" Type="http://schemas.openxmlformats.org/officeDocument/2006/relationships/footer" Target="footer9.xml" /><Relationship Id="rId23" Type="http://schemas.openxmlformats.org/officeDocument/2006/relationships/image" Target="media/image10.jpeg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footer" Target="footer1.xml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abeer saleh</cp:lastModifiedBy>
  <cp:revision>16</cp:revision>
  <cp:lastPrinted>2023-02-04T00:36:00Z</cp:lastPrinted>
  <dcterms:created xsi:type="dcterms:W3CDTF">2023-02-04T18:19:00Z</dcterms:created>
  <dcterms:modified xsi:type="dcterms:W3CDTF">2023-02-04T19:18:00Z</dcterms:modified>
</cp:coreProperties>
</file>