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D32383" w14:paraId="4D495852" w14:textId="77777777" w:rsidTr="0064778B">
        <w:tc>
          <w:tcPr>
            <w:tcW w:w="3328" w:type="dxa"/>
          </w:tcPr>
          <w:p w14:paraId="628C7733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7374F6C" wp14:editId="4FEED0C1">
                  <wp:extent cx="1116330" cy="242680"/>
                  <wp:effectExtent l="0" t="0" r="7620" b="508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41C5DDEE" w14:textId="77777777" w:rsidR="00D32383" w:rsidRDefault="00D32383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7CB52E2" wp14:editId="6E37689D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5EDFDDB5" w14:textId="77777777" w:rsidR="00D32383" w:rsidRPr="004D2EC7" w:rsidRDefault="00D32383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D32383" w14:paraId="1422CDCE" w14:textId="77777777" w:rsidTr="0064778B">
        <w:tc>
          <w:tcPr>
            <w:tcW w:w="3328" w:type="dxa"/>
          </w:tcPr>
          <w:p w14:paraId="11CE2D64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2DB00283" w14:textId="77777777" w:rsidR="00D32383" w:rsidRDefault="00D32383" w:rsidP="0064778B"/>
        </w:tc>
        <w:tc>
          <w:tcPr>
            <w:tcW w:w="3107" w:type="dxa"/>
            <w:vAlign w:val="center"/>
          </w:tcPr>
          <w:p w14:paraId="545D235F" w14:textId="77777777" w:rsidR="00D32383" w:rsidRPr="004D2EC7" w:rsidRDefault="00D32383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متوسط</w:t>
            </w:r>
          </w:p>
        </w:tc>
      </w:tr>
      <w:tr w:rsidR="00D32383" w14:paraId="2FF3BAD7" w14:textId="77777777" w:rsidTr="0064778B">
        <w:tc>
          <w:tcPr>
            <w:tcW w:w="3328" w:type="dxa"/>
          </w:tcPr>
          <w:p w14:paraId="163E0698" w14:textId="77777777" w:rsidR="00D32383" w:rsidRDefault="00D32383" w:rsidP="0064778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بصبيا</w:t>
            </w:r>
          </w:p>
          <w:p w14:paraId="648FB5E1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مكتب تعليم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العيدابي</w:t>
            </w:r>
            <w:proofErr w:type="spellEnd"/>
          </w:p>
        </w:tc>
        <w:tc>
          <w:tcPr>
            <w:tcW w:w="3086" w:type="dxa"/>
            <w:vMerge/>
            <w:vAlign w:val="center"/>
          </w:tcPr>
          <w:p w14:paraId="78416F92" w14:textId="77777777" w:rsidR="00D32383" w:rsidRDefault="00D32383" w:rsidP="0064778B"/>
        </w:tc>
        <w:tc>
          <w:tcPr>
            <w:tcW w:w="3107" w:type="dxa"/>
            <w:vMerge w:val="restart"/>
            <w:vAlign w:val="center"/>
          </w:tcPr>
          <w:p w14:paraId="01623764" w14:textId="77777777" w:rsidR="00D32383" w:rsidRPr="004D2EC7" w:rsidRDefault="00D32383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D32383" w14:paraId="0A682A10" w14:textId="77777777" w:rsidTr="0064778B">
        <w:tc>
          <w:tcPr>
            <w:tcW w:w="3328" w:type="dxa"/>
          </w:tcPr>
          <w:p w14:paraId="345396D6" w14:textId="77777777" w:rsidR="00D32383" w:rsidRPr="004D2EC7" w:rsidRDefault="00D32383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متوسطة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وثانوية فيفا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05CE4EB9" w14:textId="77777777" w:rsidR="00D32383" w:rsidRDefault="00D32383" w:rsidP="0064778B"/>
        </w:tc>
        <w:tc>
          <w:tcPr>
            <w:tcW w:w="3107" w:type="dxa"/>
            <w:vMerge/>
            <w:vAlign w:val="center"/>
          </w:tcPr>
          <w:p w14:paraId="56AEC92A" w14:textId="77777777" w:rsidR="00D32383" w:rsidRDefault="00D32383" w:rsidP="0064778B">
            <w:pPr>
              <w:rPr>
                <w:b/>
                <w:bCs/>
              </w:rPr>
            </w:pPr>
          </w:p>
        </w:tc>
      </w:tr>
    </w:tbl>
    <w:p w14:paraId="592262DB" w14:textId="77777777" w:rsidR="00D32383" w:rsidRPr="00A94413" w:rsidRDefault="00D32383" w:rsidP="00D32383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t xml:space="preserve">اختبار نهاية الفصل الدراسي </w:t>
      </w:r>
      <w:r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للعام1445هـ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D32383" w:rsidRPr="00404B2C" w14:paraId="1D7E83D4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17374A7F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3F31A2EF" w14:textId="77777777" w:rsidR="00D32383" w:rsidRPr="00E2218E" w:rsidRDefault="00D32383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6E447886" w14:textId="77777777" w:rsidR="00D32383" w:rsidRPr="00E2218E" w:rsidRDefault="00D32383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53D09461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03D93611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3EFBE213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144BCD">
              <w:rPr>
                <w:rFonts w:hint="cs"/>
                <w:b/>
                <w:bCs/>
                <w:sz w:val="18"/>
                <w:szCs w:val="18"/>
                <w:rtl/>
              </w:rPr>
              <w:t>ضيف الله مشني</w:t>
            </w:r>
          </w:p>
        </w:tc>
        <w:tc>
          <w:tcPr>
            <w:tcW w:w="711" w:type="dxa"/>
            <w:vAlign w:val="center"/>
          </w:tcPr>
          <w:p w14:paraId="601CB9B5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490D478B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</w:tr>
      <w:tr w:rsidR="00D32383" w:rsidRPr="00404B2C" w14:paraId="7B20AE2B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199417D0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61623817" w14:textId="77777777" w:rsidR="00D32383" w:rsidRPr="00404B2C" w:rsidRDefault="00D32383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100EA6AC" w14:textId="77777777" w:rsidR="00D32383" w:rsidRPr="00404B2C" w:rsidRDefault="00D32383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D1CBF92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72EE0885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30C9D745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4A543CC5" w14:textId="77777777" w:rsidR="00D32383" w:rsidRPr="00144BCD" w:rsidRDefault="00D32383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CD">
              <w:rPr>
                <w:rFonts w:hint="cs"/>
                <w:b/>
                <w:bCs/>
                <w:sz w:val="20"/>
                <w:szCs w:val="20"/>
                <w:rtl/>
              </w:rPr>
              <w:t>حسن النجعي</w:t>
            </w:r>
          </w:p>
        </w:tc>
        <w:tc>
          <w:tcPr>
            <w:tcW w:w="711" w:type="dxa"/>
            <w:vMerge w:val="restart"/>
            <w:vAlign w:val="center"/>
          </w:tcPr>
          <w:p w14:paraId="1CAC2F14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1496E01E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</w:tr>
      <w:tr w:rsidR="00D32383" w:rsidRPr="00404B2C" w14:paraId="38B7574A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2FC6AE91" w14:textId="77777777" w:rsidR="00D32383" w:rsidRPr="00404B2C" w:rsidRDefault="00D32383" w:rsidP="0064778B"/>
        </w:tc>
        <w:tc>
          <w:tcPr>
            <w:tcW w:w="852" w:type="dxa"/>
            <w:vMerge/>
            <w:vAlign w:val="center"/>
          </w:tcPr>
          <w:p w14:paraId="7423CFC2" w14:textId="77777777" w:rsidR="00D32383" w:rsidRPr="00404B2C" w:rsidRDefault="00D32383" w:rsidP="0064778B"/>
        </w:tc>
        <w:tc>
          <w:tcPr>
            <w:tcW w:w="853" w:type="dxa"/>
            <w:vMerge/>
            <w:vAlign w:val="center"/>
          </w:tcPr>
          <w:p w14:paraId="1CE63293" w14:textId="77777777" w:rsidR="00D32383" w:rsidRPr="00404B2C" w:rsidRDefault="00D32383" w:rsidP="0064778B"/>
        </w:tc>
        <w:tc>
          <w:tcPr>
            <w:tcW w:w="995" w:type="dxa"/>
            <w:vAlign w:val="center"/>
          </w:tcPr>
          <w:p w14:paraId="462EF6DC" w14:textId="77777777" w:rsidR="00D32383" w:rsidRPr="00404B2C" w:rsidRDefault="00D32383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2C13E60" w14:textId="77777777" w:rsidR="00D32383" w:rsidRPr="00404B2C" w:rsidRDefault="00D32383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1A82A44C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20E5ACA9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261D99F3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58A7CEDA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</w:tr>
    </w:tbl>
    <w:p w14:paraId="6C9C8068" w14:textId="77777777" w:rsidR="00D32383" w:rsidRDefault="00D32383" w:rsidP="00D32383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B537EF" wp14:editId="692FB10D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14E531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FA94C9C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537EF" id="مجموعة 45" o:spid="_x0000_s1026" style="position:absolute;left:0;text-align:left;margin-left:-6.8pt;margin-top:21.85pt;width:46.65pt;height:47.3pt;z-index:251659264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">
                <v:roundrect id="مستطيل: زوايا مستديرة 46" o:spid="_x0000_s1027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" fillcolor="white [3201]" strokecolor="black [3213]" strokeweight=".25pt">
                  <v:textbox>
                    <w:txbxContent>
                      <w:p w14:paraId="2F14E531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FA94C9C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828C5" wp14:editId="7F3100BA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F6BD7" id="رابط مستقيم 18" o:spid="_x0000_s1026" style="position:absolute;left:0;text-align:left;flip:x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5pt" to="54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اسم </w:t>
      </w:r>
      <w:proofErr w:type="gramStart"/>
      <w:r>
        <w:rPr>
          <w:b/>
          <w:bCs/>
          <w:rtl/>
        </w:rPr>
        <w:t>الطالب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4AF6FD68" w14:textId="77777777" w:rsidR="00D32383" w:rsidRPr="004D2EC7" w:rsidRDefault="00D32383" w:rsidP="00D32383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proofErr w:type="gramStart"/>
      <w:r>
        <w:rPr>
          <w:rFonts w:hint="cs"/>
          <w:b/>
          <w:bCs/>
          <w:sz w:val="28"/>
          <w:szCs w:val="28"/>
          <w:rtl/>
        </w:rPr>
        <w:t>أ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59"/>
        <w:gridCol w:w="1843"/>
        <w:gridCol w:w="1276"/>
        <w:gridCol w:w="1831"/>
        <w:gridCol w:w="1559"/>
      </w:tblGrid>
      <w:tr w:rsidR="00D32383" w:rsidRPr="004D2EC7" w14:paraId="62391762" w14:textId="77777777" w:rsidTr="0064778B"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14:paraId="006460B7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hint="cs"/>
                <w:b/>
                <w:bCs/>
                <w:rtl/>
              </w:rPr>
              <w:t>قاعدة البيانات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F0F78" w14:textId="77777777" w:rsidR="00D32383" w:rsidRPr="002B45A4" w:rsidRDefault="00D32383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 w:rsidRPr="002B45A4">
              <w:rPr>
                <w:rFonts w:hint="cs"/>
                <w:b/>
                <w:bCs/>
                <w:sz w:val="20"/>
                <w:szCs w:val="20"/>
                <w:rtl/>
              </w:rPr>
              <w:t>النموذج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6130E7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E12FE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تشارم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14:paraId="6B4B6486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1559" w:type="dxa"/>
          </w:tcPr>
          <w:p w14:paraId="465C691B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hint="cs"/>
                <w:b/>
                <w:bCs/>
                <w:sz w:val="22"/>
                <w:szCs w:val="22"/>
                <w:rtl/>
              </w:rPr>
              <w:t>المعاملات الشرطية</w:t>
            </w:r>
          </w:p>
        </w:tc>
      </w:tr>
    </w:tbl>
    <w:p w14:paraId="4342FDFE" w14:textId="77777777" w:rsidR="00D32383" w:rsidRPr="004D2EC7" w:rsidRDefault="00D32383" w:rsidP="00D32383">
      <w:pPr>
        <w:rPr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D32383" w:rsidRPr="004D2EC7" w14:paraId="62BDCEF3" w14:textId="77777777" w:rsidTr="0064778B">
        <w:trPr>
          <w:trHeight w:val="388"/>
        </w:trPr>
        <w:tc>
          <w:tcPr>
            <w:tcW w:w="1825" w:type="dxa"/>
          </w:tcPr>
          <w:p w14:paraId="7C16C89F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111B6351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نظام يمكن من خلاله تنظيم البيانات وإدارتها</w:t>
            </w:r>
          </w:p>
        </w:tc>
      </w:tr>
      <w:tr w:rsidR="00D32383" w:rsidRPr="004D2EC7" w14:paraId="44501BF3" w14:textId="77777777" w:rsidTr="0064778B">
        <w:trPr>
          <w:trHeight w:val="380"/>
        </w:trPr>
        <w:tc>
          <w:tcPr>
            <w:tcW w:w="1825" w:type="dxa"/>
          </w:tcPr>
          <w:p w14:paraId="26B926C8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28118CB7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استطلاع عبر الانترنت يطرح بعض الأسئلة المقالية أو الاختيار من متعدد</w:t>
            </w:r>
          </w:p>
        </w:tc>
      </w:tr>
      <w:tr w:rsidR="00D32383" w:rsidRPr="004D2EC7" w14:paraId="4FCD55F7" w14:textId="77777777" w:rsidTr="0064778B">
        <w:trPr>
          <w:trHeight w:val="405"/>
        </w:trPr>
        <w:tc>
          <w:tcPr>
            <w:tcW w:w="1825" w:type="dxa"/>
          </w:tcPr>
          <w:p w14:paraId="504D2074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39E2E08D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تمثيل مرئي ملخص للمعلومات أو البيانات أو المعرفة</w:t>
            </w:r>
          </w:p>
        </w:tc>
      </w:tr>
      <w:tr w:rsidR="00D32383" w:rsidRPr="004D2EC7" w14:paraId="423F3520" w14:textId="77777777" w:rsidTr="0064778B">
        <w:trPr>
          <w:trHeight w:val="401"/>
        </w:trPr>
        <w:tc>
          <w:tcPr>
            <w:tcW w:w="1825" w:type="dxa"/>
          </w:tcPr>
          <w:p w14:paraId="1367CF48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1087BBE0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بيئة تطوير متكاملة توفر العديد من الوحدات النمطية والحزم والأدوات لمساعدتك في البرمجة</w:t>
            </w:r>
          </w:p>
        </w:tc>
      </w:tr>
      <w:tr w:rsidR="00D32383" w:rsidRPr="004D2EC7" w14:paraId="2EAAE24E" w14:textId="77777777" w:rsidTr="0064778B">
        <w:trPr>
          <w:trHeight w:val="401"/>
        </w:trPr>
        <w:tc>
          <w:tcPr>
            <w:tcW w:w="1825" w:type="dxa"/>
          </w:tcPr>
          <w:p w14:paraId="0DE5E1AC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470F3D2E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يلخص الخطوات المتبعة في صنع منتج أو وصف سلسلة عملية</w:t>
            </w:r>
          </w:p>
        </w:tc>
      </w:tr>
      <w:tr w:rsidR="00D32383" w:rsidRPr="004D2EC7" w14:paraId="52C2FB3C" w14:textId="77777777" w:rsidTr="0064778B">
        <w:trPr>
          <w:trHeight w:val="401"/>
        </w:trPr>
        <w:tc>
          <w:tcPr>
            <w:tcW w:w="1825" w:type="dxa"/>
          </w:tcPr>
          <w:p w14:paraId="6CB8A6F2" w14:textId="77777777" w:rsidR="00D32383" w:rsidRPr="004D2EC7" w:rsidRDefault="00D32383" w:rsidP="0064778B">
            <w:pPr>
              <w:spacing w:after="12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02E97F3D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للتحكم في مسار البرنامج ولاتخاذ قرار في البرمجة</w:t>
            </w:r>
          </w:p>
        </w:tc>
      </w:tr>
    </w:tbl>
    <w:p w14:paraId="1D2D0FDB" w14:textId="77777777" w:rsidR="00D32383" w:rsidRDefault="00D32383" w:rsidP="00D32383">
      <w:pPr>
        <w:rPr>
          <w:rtl/>
        </w:rPr>
      </w:pPr>
    </w:p>
    <w:p w14:paraId="64C613FB" w14:textId="77777777" w:rsidR="00D32383" w:rsidRPr="004D2EC7" w:rsidRDefault="00D32383" w:rsidP="00D32383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يساوي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أكبر من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أصغر من ــ لا يساوي )</w:t>
      </w:r>
    </w:p>
    <w:p w14:paraId="1DF972B5" w14:textId="77777777" w:rsidR="00D32383" w:rsidRPr="004C5694" w:rsidRDefault="00D32383" w:rsidP="00D32383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F5E6BE" wp14:editId="15A1D494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ECE546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72477CA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5E6BE" id="مجموعة 4" o:spid="_x0000_s1029" style="position:absolute;left:0;text-align:left;margin-left:-6.8pt;margin-top:62.8pt;width:46.65pt;height:47.3pt;z-index:251661312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" fillcolor="white [3201]" strokecolor="black [3213]" strokeweight=".25pt">
                  <v:textbox>
                    <w:txbxContent>
                      <w:p w14:paraId="2CECE546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72477CA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4E52A" wp14:editId="45B86D53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45647" id="رابط مستقيم 15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7.15pt" to="540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D32383" w14:paraId="3A988ABD" w14:textId="77777777" w:rsidTr="0064778B">
        <w:tc>
          <w:tcPr>
            <w:tcW w:w="2584" w:type="dxa"/>
            <w:shd w:val="clear" w:color="auto" w:fill="EEECE1" w:themeFill="background2"/>
          </w:tcPr>
          <w:p w14:paraId="05B23A29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&lt;</w:t>
            </w:r>
          </w:p>
        </w:tc>
        <w:tc>
          <w:tcPr>
            <w:tcW w:w="2584" w:type="dxa"/>
            <w:shd w:val="clear" w:color="auto" w:fill="EEECE1" w:themeFill="background2"/>
          </w:tcPr>
          <w:p w14:paraId="216DF769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&gt;</w:t>
            </w:r>
          </w:p>
        </w:tc>
        <w:tc>
          <w:tcPr>
            <w:tcW w:w="2585" w:type="dxa"/>
            <w:shd w:val="clear" w:color="auto" w:fill="EEECE1" w:themeFill="background2"/>
          </w:tcPr>
          <w:p w14:paraId="12B939AF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=!</w:t>
            </w:r>
          </w:p>
        </w:tc>
        <w:tc>
          <w:tcPr>
            <w:tcW w:w="2585" w:type="dxa"/>
            <w:shd w:val="clear" w:color="auto" w:fill="EEECE1" w:themeFill="background2"/>
          </w:tcPr>
          <w:p w14:paraId="66E6AD70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==</w:t>
            </w:r>
          </w:p>
        </w:tc>
      </w:tr>
      <w:tr w:rsidR="00D32383" w14:paraId="3D1682FE" w14:textId="77777777" w:rsidTr="0064778B">
        <w:trPr>
          <w:trHeight w:val="417"/>
        </w:trPr>
        <w:tc>
          <w:tcPr>
            <w:tcW w:w="2584" w:type="dxa"/>
          </w:tcPr>
          <w:p w14:paraId="090F4177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4" w:type="dxa"/>
          </w:tcPr>
          <w:p w14:paraId="294F2CAD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5D71B666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6E6F40D1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3AC27DC" w14:textId="77777777" w:rsidR="00D32383" w:rsidRPr="00D90DC7" w:rsidRDefault="00D32383" w:rsidP="00D32383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4D2EC7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4D2EC7">
        <w:rPr>
          <w:rFonts w:hint="cs"/>
          <w:b/>
          <w:bCs/>
          <w:sz w:val="28"/>
          <w:szCs w:val="28"/>
          <w:rtl/>
        </w:rPr>
        <w:t xml:space="preserve"> أ- </w:t>
      </w:r>
      <w:r>
        <w:rPr>
          <w:rFonts w:cs="Sultan bold" w:hint="cs"/>
          <w:b/>
          <w:bCs/>
          <w:sz w:val="28"/>
          <w:szCs w:val="26"/>
          <w:rtl/>
        </w:rPr>
        <w:t>اختر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الاجابة الصحيحة بوضع علامة </w:t>
      </w:r>
      <w:r w:rsidRPr="004D2EC7">
        <w:rPr>
          <w:rFonts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14:paraId="1E81F7BE" w14:textId="77777777" w:rsidR="00D32383" w:rsidRDefault="00D32383" w:rsidP="00D32383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D32383" w14:paraId="498F424E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7B09FF2C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هو عنصر معلومات له بعض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الخصائص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D32383" w14:paraId="11D39C48" w14:textId="77777777" w:rsidTr="0064778B">
        <w:tc>
          <w:tcPr>
            <w:tcW w:w="424" w:type="dxa"/>
          </w:tcPr>
          <w:p w14:paraId="17EF85D3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5AEDC12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السجل</w:t>
            </w:r>
          </w:p>
        </w:tc>
        <w:tc>
          <w:tcPr>
            <w:tcW w:w="425" w:type="dxa"/>
          </w:tcPr>
          <w:p w14:paraId="6E18A6C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2C3DCF1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14:paraId="6EFFD48D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678A1E9B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38C5040A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7938C467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D32383" w14:paraId="0C7BBE4E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7E1F292E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الطريقة الشائعة لجمع البيانات وتستخدم للحصول على مجموعة واسعة من البيانات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D32383" w14:paraId="198E4A86" w14:textId="77777777" w:rsidTr="0064778B">
        <w:tc>
          <w:tcPr>
            <w:tcW w:w="424" w:type="dxa"/>
          </w:tcPr>
          <w:p w14:paraId="02405BBB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7A0BBA8B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14:paraId="2F006DBF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3E7EFD8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النماذج عبر الانترنت</w:t>
            </w:r>
          </w:p>
        </w:tc>
        <w:tc>
          <w:tcPr>
            <w:tcW w:w="425" w:type="dxa"/>
          </w:tcPr>
          <w:p w14:paraId="28D1B07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0F6A8498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2"/>
          </w:tcPr>
          <w:p w14:paraId="046D6EC6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753F5434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D32383" w14:paraId="2B162364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02CDC549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يستخدم في برامج قواعد البيانات لعرض مجموعة محددة من البيانات تشترك في بيانات </w:t>
            </w:r>
            <w:proofErr w:type="gramStart"/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محددة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D32383" w14:paraId="4DAA48EF" w14:textId="77777777" w:rsidTr="0064778B">
        <w:tc>
          <w:tcPr>
            <w:tcW w:w="424" w:type="dxa"/>
          </w:tcPr>
          <w:p w14:paraId="0B586AB5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5A024EC9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14:paraId="2595553B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6CF37499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فرز البيانات</w:t>
            </w:r>
          </w:p>
        </w:tc>
        <w:tc>
          <w:tcPr>
            <w:tcW w:w="425" w:type="dxa"/>
          </w:tcPr>
          <w:p w14:paraId="52CD0C5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1F5E4722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عامل التصفية</w:t>
            </w:r>
          </w:p>
        </w:tc>
        <w:tc>
          <w:tcPr>
            <w:tcW w:w="501" w:type="dxa"/>
            <w:gridSpan w:val="2"/>
          </w:tcPr>
          <w:p w14:paraId="7EDBB6AB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4DFBBDB9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لوحة المفاتيح</w:t>
            </w:r>
          </w:p>
        </w:tc>
      </w:tr>
      <w:tr w:rsidR="00D32383" w14:paraId="1F15B37E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18BCD3CA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D32383" w14:paraId="24FF47A8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1E93AAB6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208DBF7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لغة </w:t>
            </w:r>
            <w:proofErr w:type="spellStart"/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البايثون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EB5006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69BFFD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F6FD2B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1B5B0D33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0F16284F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0151CD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D32383" w14:paraId="18353B46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706CC7AD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أمثلة برامج تستخدم لأنشاء قواعد </w:t>
            </w:r>
            <w:proofErr w:type="gramStart"/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>البيانات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D32383" w14:paraId="769FA369" w14:textId="77777777" w:rsidTr="0064778B">
        <w:tc>
          <w:tcPr>
            <w:tcW w:w="424" w:type="dxa"/>
          </w:tcPr>
          <w:p w14:paraId="4D2FB6D5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3A85F161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3F89F493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2A78792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pecharm</w:t>
            </w:r>
            <w:proofErr w:type="spellEnd"/>
          </w:p>
        </w:tc>
        <w:tc>
          <w:tcPr>
            <w:tcW w:w="425" w:type="dxa"/>
          </w:tcPr>
          <w:p w14:paraId="6ACDA204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6DCD5827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ios</w:t>
            </w:r>
            <w:proofErr w:type="spellEnd"/>
          </w:p>
        </w:tc>
        <w:tc>
          <w:tcPr>
            <w:tcW w:w="426" w:type="dxa"/>
          </w:tcPr>
          <w:p w14:paraId="79BBD52A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35ED95F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654CDC31" w14:textId="77777777" w:rsidR="00D32383" w:rsidRDefault="00D32383" w:rsidP="00D32383">
      <w:pPr>
        <w:rPr>
          <w:sz w:val="22"/>
          <w:szCs w:val="22"/>
          <w:u w:val="single"/>
          <w:rtl/>
        </w:rPr>
      </w:pPr>
    </w:p>
    <w:p w14:paraId="50A836F7" w14:textId="77777777" w:rsidR="00D32383" w:rsidRPr="004D2EC7" w:rsidRDefault="00D32383" w:rsidP="00D32383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 xml:space="preserve">) أمام العبارات </w:t>
      </w:r>
      <w:proofErr w:type="gramStart"/>
      <w:r w:rsidRPr="004D2EC7">
        <w:rPr>
          <w:b/>
          <w:bCs/>
          <w:sz w:val="28"/>
          <w:szCs w:val="28"/>
          <w:rtl/>
        </w:rPr>
        <w:t>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  <w:proofErr w:type="gramEnd"/>
    </w:p>
    <w:p w14:paraId="60518289" w14:textId="77777777" w:rsidR="00D32383" w:rsidRPr="00493979" w:rsidRDefault="00D32383" w:rsidP="00D32383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D32383" w14:paraId="5F402C35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3209B5AF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398BD457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خصائص مخطط المعلومات البياني عدم الدقة والوضوح</w:t>
            </w:r>
          </w:p>
        </w:tc>
        <w:tc>
          <w:tcPr>
            <w:tcW w:w="654" w:type="dxa"/>
            <w:shd w:val="clear" w:color="auto" w:fill="EEECE1" w:themeFill="background2"/>
          </w:tcPr>
          <w:p w14:paraId="445DD84F" w14:textId="77777777" w:rsidR="00D32383" w:rsidRPr="007240E9" w:rsidRDefault="00D32383" w:rsidP="0064778B"/>
        </w:tc>
      </w:tr>
      <w:tr w:rsidR="00D32383" w14:paraId="3F0E2671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3BECE178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099287DF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خصائص مخطط المعلومات البياني تقديم المعلومات بشكل جذاب</w:t>
            </w:r>
          </w:p>
        </w:tc>
        <w:tc>
          <w:tcPr>
            <w:tcW w:w="654" w:type="dxa"/>
            <w:shd w:val="clear" w:color="auto" w:fill="EEECE1" w:themeFill="background2"/>
          </w:tcPr>
          <w:p w14:paraId="5573303B" w14:textId="77777777" w:rsidR="00D32383" w:rsidRPr="007240E9" w:rsidRDefault="00D32383" w:rsidP="0064778B"/>
        </w:tc>
      </w:tr>
      <w:tr w:rsidR="00D32383" w14:paraId="6F5AAF4E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1CE5A32E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30B1E54B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المخطط المفرد يستخدم لعرض البيانات لنتائج الاستطلاع</w:t>
            </w:r>
          </w:p>
        </w:tc>
        <w:tc>
          <w:tcPr>
            <w:tcW w:w="654" w:type="dxa"/>
            <w:shd w:val="clear" w:color="auto" w:fill="EEECE1" w:themeFill="background2"/>
          </w:tcPr>
          <w:p w14:paraId="33B62FF6" w14:textId="77777777" w:rsidR="00D32383" w:rsidRPr="007240E9" w:rsidRDefault="00D32383" w:rsidP="0064778B"/>
        </w:tc>
      </w:tr>
      <w:tr w:rsidR="00D32383" w14:paraId="0CA71B64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0504335C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0D32F2D1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جدول الحقيقة يسرد جميع المدخلات للمتغير ويعرض مخرجاته وفقا للمعامل المنطقي</w:t>
            </w:r>
          </w:p>
        </w:tc>
        <w:tc>
          <w:tcPr>
            <w:tcW w:w="654" w:type="dxa"/>
            <w:shd w:val="clear" w:color="auto" w:fill="EEECE1" w:themeFill="background2"/>
          </w:tcPr>
          <w:p w14:paraId="7699FDB6" w14:textId="77777777" w:rsidR="00D32383" w:rsidRPr="007240E9" w:rsidRDefault="00D32383" w:rsidP="0064778B"/>
        </w:tc>
      </w:tr>
      <w:tr w:rsidR="00D32383" w14:paraId="1C488DB2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01D290F1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060F1737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تعود القيمة صواب 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True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)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اذا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كانت كلتا العبارتين صحيحة</w:t>
            </w:r>
          </w:p>
        </w:tc>
        <w:tc>
          <w:tcPr>
            <w:tcW w:w="654" w:type="dxa"/>
            <w:shd w:val="clear" w:color="auto" w:fill="EEECE1" w:themeFill="background2"/>
          </w:tcPr>
          <w:p w14:paraId="0BFA4C2A" w14:textId="77777777" w:rsidR="00D32383" w:rsidRPr="007240E9" w:rsidRDefault="00D32383" w:rsidP="0064778B"/>
        </w:tc>
      </w:tr>
    </w:tbl>
    <w:p w14:paraId="2670987C" w14:textId="77777777" w:rsidR="00D32383" w:rsidRPr="004C1261" w:rsidRDefault="00D32383" w:rsidP="00D32383">
      <w:pPr>
        <w:rPr>
          <w:vanish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6E6BD" wp14:editId="6E0EB57A">
                <wp:simplePos x="0" y="0"/>
                <wp:positionH relativeFrom="page">
                  <wp:posOffset>933450</wp:posOffset>
                </wp:positionH>
                <wp:positionV relativeFrom="paragraph">
                  <wp:posOffset>72390</wp:posOffset>
                </wp:positionV>
                <wp:extent cx="1628775" cy="361950"/>
                <wp:effectExtent l="0" t="0" r="9525" b="0"/>
                <wp:wrapNone/>
                <wp:docPr id="520242852" name="مربع نص 520242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2D30" w14:textId="77777777" w:rsidR="00D32383" w:rsidRPr="00BD6F54" w:rsidRDefault="00D32383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 المادة/ ضيف الله مشني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6E6BD" id="_x0000_t202" coordsize="21600,21600" o:spt="202" path="m,l,21600r21600,l21600,xe">
                <v:stroke joinstyle="miter"/>
                <v:path gradientshapeok="t" o:connecttype="rect"/>
              </v:shapetype>
              <v:shape id="مربع نص 520242852" o:spid="_x0000_s1032" type="#_x0000_t202" style="position:absolute;left:0;text-align:left;margin-left:73.5pt;margin-top:5.7pt;width:128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" fillcolor="white [3201]" stroked="f" strokeweight=".5pt">
                <v:textbox>
                  <w:txbxContent>
                    <w:p w14:paraId="6D142D30" w14:textId="77777777" w:rsidR="00D32383" w:rsidRPr="00BD6F54" w:rsidRDefault="00D32383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معلم المادة/ ضيف الله مشني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4FAD6" wp14:editId="6827C4C6">
                <wp:simplePos x="0" y="0"/>
                <wp:positionH relativeFrom="page">
                  <wp:posOffset>3635375</wp:posOffset>
                </wp:positionH>
                <wp:positionV relativeFrom="paragraph">
                  <wp:posOffset>69850</wp:posOffset>
                </wp:positionV>
                <wp:extent cx="1019175" cy="3619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67C1B" w14:textId="77777777" w:rsidR="00D32383" w:rsidRPr="00BD6F54" w:rsidRDefault="00D32383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FAD6" id="مربع نص 2" o:spid="_x0000_s1033" type="#_x0000_t202" style="position:absolute;left:0;text-align:left;margin-left:286.25pt;margin-top:5.5pt;width:8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" fillcolor="white [3201]" stroked="f" strokeweight=".5pt">
                <v:textbox>
                  <w:txbxContent>
                    <w:p w14:paraId="3A167C1B" w14:textId="77777777" w:rsidR="00D32383" w:rsidRPr="00BD6F54" w:rsidRDefault="00D32383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96A4E6" w14:textId="77777777" w:rsidR="00D32383" w:rsidRDefault="00D32383" w:rsidP="00D32383">
      <w:pPr>
        <w:bidi w:val="0"/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D32383" w14:paraId="1DD4CCB1" w14:textId="77777777" w:rsidTr="0064778B">
        <w:tc>
          <w:tcPr>
            <w:tcW w:w="3328" w:type="dxa"/>
          </w:tcPr>
          <w:p w14:paraId="5640F790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58B4C262" wp14:editId="29921D5E">
                  <wp:extent cx="1116330" cy="242680"/>
                  <wp:effectExtent l="0" t="0" r="7620" b="5080"/>
                  <wp:docPr id="374639998" name="صورة 37463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1566360B" w14:textId="77777777" w:rsidR="00D32383" w:rsidRDefault="00D32383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657D6AF9" wp14:editId="177DCBC5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314620008" name="صورة 131462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0D33F899" w14:textId="77777777" w:rsidR="00D32383" w:rsidRPr="004D2EC7" w:rsidRDefault="00D32383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D32383" w14:paraId="6B70D79E" w14:textId="77777777" w:rsidTr="0064778B">
        <w:tc>
          <w:tcPr>
            <w:tcW w:w="3328" w:type="dxa"/>
          </w:tcPr>
          <w:p w14:paraId="07BD643E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07BB4C02" w14:textId="77777777" w:rsidR="00D32383" w:rsidRDefault="00D32383" w:rsidP="0064778B"/>
        </w:tc>
        <w:tc>
          <w:tcPr>
            <w:tcW w:w="3107" w:type="dxa"/>
            <w:vAlign w:val="center"/>
          </w:tcPr>
          <w:p w14:paraId="375FA605" w14:textId="77777777" w:rsidR="00D32383" w:rsidRPr="004D2EC7" w:rsidRDefault="00D32383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الأول متوسط</w:t>
            </w:r>
          </w:p>
        </w:tc>
      </w:tr>
      <w:tr w:rsidR="00D32383" w14:paraId="55B5DD8E" w14:textId="77777777" w:rsidTr="0064778B">
        <w:tc>
          <w:tcPr>
            <w:tcW w:w="3328" w:type="dxa"/>
          </w:tcPr>
          <w:p w14:paraId="630CC561" w14:textId="77777777" w:rsidR="00D32383" w:rsidRDefault="00D32383" w:rsidP="0064778B">
            <w:pPr>
              <w:jc w:val="center"/>
              <w:rPr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>
              <w:rPr>
                <w:rFonts w:hint="cs"/>
                <w:sz w:val="22"/>
                <w:szCs w:val="22"/>
                <w:rtl/>
              </w:rPr>
              <w:t>بصبيا</w:t>
            </w:r>
          </w:p>
          <w:p w14:paraId="7BFCF32D" w14:textId="77777777" w:rsidR="00D32383" w:rsidRPr="004D2EC7" w:rsidRDefault="00D32383" w:rsidP="0064778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مكتب تعليم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العيدابي</w:t>
            </w:r>
            <w:proofErr w:type="spellEnd"/>
          </w:p>
        </w:tc>
        <w:tc>
          <w:tcPr>
            <w:tcW w:w="3086" w:type="dxa"/>
            <w:vMerge/>
            <w:vAlign w:val="center"/>
          </w:tcPr>
          <w:p w14:paraId="3209F67E" w14:textId="77777777" w:rsidR="00D32383" w:rsidRDefault="00D32383" w:rsidP="0064778B"/>
        </w:tc>
        <w:tc>
          <w:tcPr>
            <w:tcW w:w="3107" w:type="dxa"/>
            <w:vMerge w:val="restart"/>
            <w:vAlign w:val="center"/>
          </w:tcPr>
          <w:p w14:paraId="4341FDE4" w14:textId="77777777" w:rsidR="00D32383" w:rsidRPr="004D2EC7" w:rsidRDefault="00D32383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D32383" w14:paraId="4E46440B" w14:textId="77777777" w:rsidTr="0064778B">
        <w:tc>
          <w:tcPr>
            <w:tcW w:w="3328" w:type="dxa"/>
          </w:tcPr>
          <w:p w14:paraId="3D018699" w14:textId="77777777" w:rsidR="00D32383" w:rsidRPr="004D2EC7" w:rsidRDefault="00D32383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وثانوية فيفا</w:t>
            </w:r>
          </w:p>
        </w:tc>
        <w:tc>
          <w:tcPr>
            <w:tcW w:w="3086" w:type="dxa"/>
            <w:vMerge/>
            <w:vAlign w:val="center"/>
          </w:tcPr>
          <w:p w14:paraId="7E9578A4" w14:textId="77777777" w:rsidR="00D32383" w:rsidRDefault="00D32383" w:rsidP="0064778B"/>
        </w:tc>
        <w:tc>
          <w:tcPr>
            <w:tcW w:w="3107" w:type="dxa"/>
            <w:vMerge/>
            <w:vAlign w:val="center"/>
          </w:tcPr>
          <w:p w14:paraId="47421C58" w14:textId="77777777" w:rsidR="00D32383" w:rsidRDefault="00D32383" w:rsidP="0064778B">
            <w:pPr>
              <w:rPr>
                <w:b/>
                <w:bCs/>
              </w:rPr>
            </w:pPr>
          </w:p>
        </w:tc>
      </w:tr>
    </w:tbl>
    <w:p w14:paraId="78AD3F4C" w14:textId="77777777" w:rsidR="00D32383" w:rsidRPr="002A2863" w:rsidRDefault="00D32383" w:rsidP="00D32383">
      <w:pPr>
        <w:spacing w:line="360" w:lineRule="auto"/>
        <w:jc w:val="center"/>
        <w:rPr>
          <w:b/>
          <w:bCs/>
          <w:color w:val="FF0000"/>
          <w:rtl/>
        </w:rPr>
      </w:pPr>
      <w:r w:rsidRPr="002A2863">
        <w:rPr>
          <w:rFonts w:hint="cs"/>
          <w:b/>
          <w:bCs/>
          <w:color w:val="FF0000"/>
          <w:rtl/>
        </w:rPr>
        <w:t xml:space="preserve">نموذج إجابة </w:t>
      </w:r>
      <w:r w:rsidRPr="002A2863">
        <w:rPr>
          <w:b/>
          <w:bCs/>
          <w:color w:val="FF0000"/>
          <w:rtl/>
        </w:rPr>
        <w:t xml:space="preserve">اختبار نهاية الفصل الدراسي </w:t>
      </w:r>
      <w:r w:rsidRPr="002A2863">
        <w:rPr>
          <w:rFonts w:hint="cs"/>
          <w:b/>
          <w:bCs/>
          <w:color w:val="FF0000"/>
          <w:rtl/>
        </w:rPr>
        <w:t>الأول</w:t>
      </w:r>
      <w:r w:rsidRPr="002A2863">
        <w:rPr>
          <w:b/>
          <w:bCs/>
          <w:color w:val="FF0000"/>
          <w:rtl/>
        </w:rPr>
        <w:t xml:space="preserve"> </w:t>
      </w:r>
      <w:r w:rsidRPr="002A2863">
        <w:rPr>
          <w:rFonts w:hint="cs"/>
          <w:b/>
          <w:bCs/>
          <w:color w:val="FF0000"/>
          <w:rtl/>
        </w:rPr>
        <w:t>للعام1445هـ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D32383" w:rsidRPr="00404B2C" w14:paraId="6B9695D4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296236A1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37D6873F" w14:textId="77777777" w:rsidR="00D32383" w:rsidRPr="00E2218E" w:rsidRDefault="00D32383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3C0F3DAD" w14:textId="77777777" w:rsidR="00D32383" w:rsidRPr="00E2218E" w:rsidRDefault="00D32383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2FBDDBC2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21A46703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3B10A725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14:paraId="08E9141B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70B5053B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</w:tr>
      <w:tr w:rsidR="00D32383" w:rsidRPr="00404B2C" w14:paraId="4E4DCFF3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0AFEC75A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6B32795F" w14:textId="77777777" w:rsidR="00D32383" w:rsidRPr="00404B2C" w:rsidRDefault="00D32383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0A671BC3" w14:textId="77777777" w:rsidR="00D32383" w:rsidRPr="00404B2C" w:rsidRDefault="00D32383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30A0D10C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24807E98" w14:textId="77777777" w:rsidR="00D32383" w:rsidRPr="00404B2C" w:rsidRDefault="00D32383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708560C3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47DE06FC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2BBECBD6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519EA5DC" w14:textId="77777777" w:rsidR="00D32383" w:rsidRPr="00404B2C" w:rsidRDefault="00D32383" w:rsidP="0064778B">
            <w:pPr>
              <w:jc w:val="center"/>
              <w:rPr>
                <w:b/>
                <w:bCs/>
              </w:rPr>
            </w:pPr>
          </w:p>
        </w:tc>
      </w:tr>
      <w:tr w:rsidR="00D32383" w:rsidRPr="00404B2C" w14:paraId="467F56C5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1A2F6DC1" w14:textId="77777777" w:rsidR="00D32383" w:rsidRPr="00404B2C" w:rsidRDefault="00D32383" w:rsidP="0064778B"/>
        </w:tc>
        <w:tc>
          <w:tcPr>
            <w:tcW w:w="852" w:type="dxa"/>
            <w:vMerge/>
            <w:vAlign w:val="center"/>
          </w:tcPr>
          <w:p w14:paraId="28923BBD" w14:textId="77777777" w:rsidR="00D32383" w:rsidRPr="00404B2C" w:rsidRDefault="00D32383" w:rsidP="0064778B"/>
        </w:tc>
        <w:tc>
          <w:tcPr>
            <w:tcW w:w="853" w:type="dxa"/>
            <w:vMerge/>
            <w:vAlign w:val="center"/>
          </w:tcPr>
          <w:p w14:paraId="0D0A8519" w14:textId="77777777" w:rsidR="00D32383" w:rsidRPr="00404B2C" w:rsidRDefault="00D32383" w:rsidP="0064778B"/>
        </w:tc>
        <w:tc>
          <w:tcPr>
            <w:tcW w:w="995" w:type="dxa"/>
            <w:vAlign w:val="center"/>
          </w:tcPr>
          <w:p w14:paraId="67A0D5D7" w14:textId="77777777" w:rsidR="00D32383" w:rsidRPr="00404B2C" w:rsidRDefault="00D32383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20387711" w14:textId="77777777" w:rsidR="00D32383" w:rsidRPr="00404B2C" w:rsidRDefault="00D32383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313C9879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7CB236DD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5BEFC57A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1877C9A4" w14:textId="77777777" w:rsidR="00D32383" w:rsidRPr="00404B2C" w:rsidRDefault="00D32383" w:rsidP="0064778B">
            <w:pPr>
              <w:rPr>
                <w:b/>
                <w:bCs/>
              </w:rPr>
            </w:pPr>
          </w:p>
        </w:tc>
      </w:tr>
    </w:tbl>
    <w:p w14:paraId="1E309444" w14:textId="77777777" w:rsidR="00D32383" w:rsidRDefault="00D32383" w:rsidP="00D32383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14:paraId="48B4C03B" w14:textId="77777777" w:rsidR="00D32383" w:rsidRDefault="00D32383" w:rsidP="00D32383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FEFAF7" wp14:editId="03EEAAA1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37269671" name="مجموعة 43726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14387844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3E06B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8E51CB9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92104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EFAF7" id="مجموعة 437269671" o:spid="_x0000_s1034" style="position:absolute;left:0;text-align:left;margin-left:-6.8pt;margin-top:21.85pt;width:46.65pt;height:47.3pt;z-index:25166540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">
                <v:roundrect id="مستطيل: زوايا مستديرة 46" o:spid="_x0000_s1035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" fillcolor="white [3201]" strokecolor="black [3213]" strokeweight=".25pt">
                  <v:textbox>
                    <w:txbxContent>
                      <w:p w14:paraId="0BA3E06B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8E51CB9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36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148E3E" wp14:editId="0DA1E3BA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70762130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C9F30" id="رابط مستقيم 18" o:spid="_x0000_s1026" style="position:absolute;left:0;text-align:left;flip:x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5pt" to="54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اسم </w:t>
      </w:r>
      <w:proofErr w:type="gramStart"/>
      <w:r>
        <w:rPr>
          <w:b/>
          <w:bCs/>
          <w:rtl/>
        </w:rPr>
        <w:t>الطالب</w:t>
      </w:r>
      <w:r>
        <w:rPr>
          <w:rFonts w:hint="cs"/>
          <w:b/>
          <w:bCs/>
          <w:rtl/>
        </w:rPr>
        <w:t>ة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593F74DE" w14:textId="77777777" w:rsidR="00D32383" w:rsidRDefault="00D32383" w:rsidP="00D32383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proofErr w:type="gramStart"/>
      <w:r>
        <w:rPr>
          <w:rFonts w:hint="cs"/>
          <w:b/>
          <w:bCs/>
          <w:sz w:val="28"/>
          <w:szCs w:val="28"/>
          <w:rtl/>
        </w:rPr>
        <w:t>أ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559"/>
        <w:gridCol w:w="1843"/>
        <w:gridCol w:w="1276"/>
        <w:gridCol w:w="1831"/>
        <w:gridCol w:w="1559"/>
      </w:tblGrid>
      <w:tr w:rsidR="00D32383" w:rsidRPr="004D2EC7" w14:paraId="32AA55D4" w14:textId="77777777" w:rsidTr="0064778B">
        <w:trPr>
          <w:trHeight w:val="411"/>
        </w:trPr>
        <w:tc>
          <w:tcPr>
            <w:tcW w:w="1288" w:type="dxa"/>
            <w:shd w:val="clear" w:color="auto" w:fill="auto"/>
            <w:vAlign w:val="center"/>
          </w:tcPr>
          <w:p w14:paraId="727355E4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hint="cs"/>
                <w:b/>
                <w:bCs/>
                <w:rtl/>
              </w:rPr>
              <w:t>قاعدة البيانات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30596" w14:textId="77777777" w:rsidR="00D32383" w:rsidRPr="002B45A4" w:rsidRDefault="00D32383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 w:rsidRPr="002B45A4">
              <w:rPr>
                <w:rFonts w:hint="cs"/>
                <w:b/>
                <w:bCs/>
                <w:sz w:val="20"/>
                <w:szCs w:val="20"/>
                <w:rtl/>
              </w:rPr>
              <w:t>النموذج الالكتروني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EA2BC6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E346E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تشارم</w:t>
            </w:r>
            <w:proofErr w:type="spellEnd"/>
          </w:p>
        </w:tc>
        <w:tc>
          <w:tcPr>
            <w:tcW w:w="1831" w:type="dxa"/>
            <w:shd w:val="clear" w:color="auto" w:fill="auto"/>
            <w:vAlign w:val="center"/>
          </w:tcPr>
          <w:p w14:paraId="594E3035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1559" w:type="dxa"/>
          </w:tcPr>
          <w:p w14:paraId="279C4FB3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2B45A4">
              <w:rPr>
                <w:rFonts w:hint="cs"/>
                <w:b/>
                <w:bCs/>
                <w:sz w:val="22"/>
                <w:szCs w:val="22"/>
                <w:rtl/>
              </w:rPr>
              <w:t>المعاملات الشرطية</w:t>
            </w:r>
          </w:p>
        </w:tc>
      </w:tr>
    </w:tbl>
    <w:p w14:paraId="4BAB6AA6" w14:textId="77777777" w:rsidR="00D32383" w:rsidRPr="004D2EC7" w:rsidRDefault="00D32383" w:rsidP="00D32383">
      <w:pPr>
        <w:spacing w:line="360" w:lineRule="auto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D32383" w:rsidRPr="004D2EC7" w14:paraId="4C8E297F" w14:textId="77777777" w:rsidTr="0064778B">
        <w:trPr>
          <w:trHeight w:val="388"/>
        </w:trPr>
        <w:tc>
          <w:tcPr>
            <w:tcW w:w="1825" w:type="dxa"/>
          </w:tcPr>
          <w:p w14:paraId="0A274AD5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قاعدة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البيانت</w:t>
            </w:r>
            <w:proofErr w:type="spellEnd"/>
          </w:p>
        </w:tc>
        <w:tc>
          <w:tcPr>
            <w:tcW w:w="8408" w:type="dxa"/>
            <w:vAlign w:val="center"/>
          </w:tcPr>
          <w:p w14:paraId="206E8FC5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نظام يمكن من خلاله تنظيم البيانات وإدارتها</w:t>
            </w:r>
          </w:p>
        </w:tc>
      </w:tr>
      <w:tr w:rsidR="00D32383" w:rsidRPr="004D2EC7" w14:paraId="484B08EC" w14:textId="77777777" w:rsidTr="0064778B">
        <w:trPr>
          <w:trHeight w:val="380"/>
        </w:trPr>
        <w:tc>
          <w:tcPr>
            <w:tcW w:w="1825" w:type="dxa"/>
          </w:tcPr>
          <w:p w14:paraId="04DAB812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النموذج الالكتروني</w:t>
            </w:r>
          </w:p>
        </w:tc>
        <w:tc>
          <w:tcPr>
            <w:tcW w:w="8408" w:type="dxa"/>
            <w:vAlign w:val="center"/>
          </w:tcPr>
          <w:p w14:paraId="55D4303A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استطلاع عبر الانترنت يطرح بعض الأسئلة المقالية أو الاختيار من متعدد</w:t>
            </w:r>
          </w:p>
        </w:tc>
      </w:tr>
      <w:tr w:rsidR="00D32383" w:rsidRPr="004D2EC7" w14:paraId="7673C011" w14:textId="77777777" w:rsidTr="0064778B">
        <w:trPr>
          <w:trHeight w:val="405"/>
        </w:trPr>
        <w:tc>
          <w:tcPr>
            <w:tcW w:w="1825" w:type="dxa"/>
          </w:tcPr>
          <w:p w14:paraId="01A21623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المخطط البياني</w:t>
            </w:r>
          </w:p>
        </w:tc>
        <w:tc>
          <w:tcPr>
            <w:tcW w:w="8408" w:type="dxa"/>
            <w:vAlign w:val="center"/>
          </w:tcPr>
          <w:p w14:paraId="4237EC5F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تمثيل مرئي ملخص للمعلومات أو البيانات أو المعرفة</w:t>
            </w:r>
          </w:p>
        </w:tc>
      </w:tr>
      <w:tr w:rsidR="00D32383" w:rsidRPr="004D2EC7" w14:paraId="7E505F06" w14:textId="77777777" w:rsidTr="0064778B">
        <w:trPr>
          <w:trHeight w:val="401"/>
        </w:trPr>
        <w:tc>
          <w:tcPr>
            <w:tcW w:w="1825" w:type="dxa"/>
          </w:tcPr>
          <w:p w14:paraId="519C4363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بي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تشارم</w:t>
            </w:r>
            <w:proofErr w:type="spellEnd"/>
          </w:p>
        </w:tc>
        <w:tc>
          <w:tcPr>
            <w:tcW w:w="8408" w:type="dxa"/>
            <w:vAlign w:val="center"/>
          </w:tcPr>
          <w:p w14:paraId="72D20680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بيئة تطوير متكاملة توفر العديد من الوحدات النمطية والحزم والأدوات لمساعدتك في البرمجة</w:t>
            </w:r>
          </w:p>
        </w:tc>
      </w:tr>
      <w:tr w:rsidR="00D32383" w:rsidRPr="004D2EC7" w14:paraId="54C84159" w14:textId="77777777" w:rsidTr="0064778B">
        <w:trPr>
          <w:trHeight w:val="401"/>
        </w:trPr>
        <w:tc>
          <w:tcPr>
            <w:tcW w:w="1825" w:type="dxa"/>
          </w:tcPr>
          <w:p w14:paraId="6C5A530D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المخطط الانسيابي</w:t>
            </w:r>
          </w:p>
        </w:tc>
        <w:tc>
          <w:tcPr>
            <w:tcW w:w="8408" w:type="dxa"/>
            <w:vAlign w:val="center"/>
          </w:tcPr>
          <w:p w14:paraId="60310CE3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يلخص الخطوات المتبعة في صنع منتج أو وصف سلسلة عملية</w:t>
            </w:r>
          </w:p>
        </w:tc>
      </w:tr>
      <w:tr w:rsidR="00D32383" w:rsidRPr="004D2EC7" w14:paraId="57F2C22F" w14:textId="77777777" w:rsidTr="0064778B">
        <w:trPr>
          <w:trHeight w:val="401"/>
        </w:trPr>
        <w:tc>
          <w:tcPr>
            <w:tcW w:w="1825" w:type="dxa"/>
          </w:tcPr>
          <w:p w14:paraId="217FC7DA" w14:textId="77777777" w:rsidR="00D32383" w:rsidRPr="004D2EC7" w:rsidRDefault="00D32383" w:rsidP="0064778B">
            <w:pPr>
              <w:spacing w:after="12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المعاملات الشرطية</w:t>
            </w:r>
          </w:p>
        </w:tc>
        <w:tc>
          <w:tcPr>
            <w:tcW w:w="8408" w:type="dxa"/>
            <w:vAlign w:val="center"/>
          </w:tcPr>
          <w:p w14:paraId="3E22CBD7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تستخدم للتحكم في مسار البرنامج ولاتخاذ قرار في البرمجة</w:t>
            </w:r>
          </w:p>
        </w:tc>
      </w:tr>
    </w:tbl>
    <w:p w14:paraId="17105F11" w14:textId="77777777" w:rsidR="00D32383" w:rsidRDefault="00D32383" w:rsidP="00D32383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يساوي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أكبر من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أصغر من ــ لا يساوي )</w:t>
      </w:r>
    </w:p>
    <w:tbl>
      <w:tblPr>
        <w:tblStyle w:val="a3"/>
        <w:tblpPr w:leftFromText="180" w:rightFromText="180" w:vertAnchor="text" w:horzAnchor="margin" w:tblpY="613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D32383" w14:paraId="3B103173" w14:textId="77777777" w:rsidTr="0064778B">
        <w:tc>
          <w:tcPr>
            <w:tcW w:w="2584" w:type="dxa"/>
            <w:shd w:val="clear" w:color="auto" w:fill="EEECE1" w:themeFill="background2"/>
          </w:tcPr>
          <w:p w14:paraId="6A1BC86B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&lt;</w:t>
            </w:r>
          </w:p>
        </w:tc>
        <w:tc>
          <w:tcPr>
            <w:tcW w:w="2584" w:type="dxa"/>
            <w:shd w:val="clear" w:color="auto" w:fill="EEECE1" w:themeFill="background2"/>
          </w:tcPr>
          <w:p w14:paraId="46E4A862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&gt;</w:t>
            </w:r>
          </w:p>
        </w:tc>
        <w:tc>
          <w:tcPr>
            <w:tcW w:w="2585" w:type="dxa"/>
            <w:shd w:val="clear" w:color="auto" w:fill="EEECE1" w:themeFill="background2"/>
          </w:tcPr>
          <w:p w14:paraId="4D1C8693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=!</w:t>
            </w:r>
          </w:p>
        </w:tc>
        <w:tc>
          <w:tcPr>
            <w:tcW w:w="2585" w:type="dxa"/>
            <w:shd w:val="clear" w:color="auto" w:fill="EEECE1" w:themeFill="background2"/>
          </w:tcPr>
          <w:p w14:paraId="5A63A079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==</w:t>
            </w:r>
          </w:p>
        </w:tc>
      </w:tr>
      <w:tr w:rsidR="00D32383" w14:paraId="4BC908D3" w14:textId="77777777" w:rsidTr="0064778B">
        <w:trPr>
          <w:trHeight w:val="417"/>
        </w:trPr>
        <w:tc>
          <w:tcPr>
            <w:tcW w:w="2584" w:type="dxa"/>
          </w:tcPr>
          <w:p w14:paraId="7745ED67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أكبر من</w:t>
            </w:r>
          </w:p>
        </w:tc>
        <w:tc>
          <w:tcPr>
            <w:tcW w:w="2584" w:type="dxa"/>
          </w:tcPr>
          <w:p w14:paraId="50B18672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أصغر من</w:t>
            </w:r>
          </w:p>
        </w:tc>
        <w:tc>
          <w:tcPr>
            <w:tcW w:w="2585" w:type="dxa"/>
          </w:tcPr>
          <w:p w14:paraId="457FB12F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يساوي</w:t>
            </w:r>
          </w:p>
        </w:tc>
        <w:tc>
          <w:tcPr>
            <w:tcW w:w="2585" w:type="dxa"/>
          </w:tcPr>
          <w:p w14:paraId="4EBD35E2" w14:textId="77777777" w:rsidR="00D32383" w:rsidRDefault="00D32383" w:rsidP="0064778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يساوي</w:t>
            </w:r>
          </w:p>
        </w:tc>
      </w:tr>
    </w:tbl>
    <w:p w14:paraId="7A646BCD" w14:textId="77777777" w:rsidR="00D32383" w:rsidRDefault="00D32383" w:rsidP="00D32383">
      <w:pPr>
        <w:rPr>
          <w:b/>
          <w:bCs/>
        </w:rPr>
      </w:pPr>
    </w:p>
    <w:p w14:paraId="79889FEA" w14:textId="77777777" w:rsidR="00D32383" w:rsidRDefault="00D32383" w:rsidP="00D32383">
      <w:pPr>
        <w:rPr>
          <w:b/>
          <w:bCs/>
        </w:rPr>
      </w:pPr>
    </w:p>
    <w:p w14:paraId="096BCB5F" w14:textId="77777777" w:rsidR="00D32383" w:rsidRPr="004C5694" w:rsidRDefault="00D32383" w:rsidP="00D32383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AA0C26" wp14:editId="14A0BC6A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02646803" name="مجموعة 102646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0316345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BB35B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26C9535" w14:textId="77777777" w:rsidR="00D32383" w:rsidRDefault="00D32383" w:rsidP="00D3238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791870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A0C26" id="مجموعة 102646803" o:spid="_x0000_s1037" style="position:absolute;left:0;text-align:left;margin-left:-6.8pt;margin-top:62.8pt;width:46.65pt;height:47.3pt;z-index:25166745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">
                <v:roundrect id="مستطيل: زوايا مستديرة 46" o:spid="_x0000_s1038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" fillcolor="white [3201]" strokecolor="black [3213]" strokeweight=".25pt">
                  <v:textbox>
                    <w:txbxContent>
                      <w:p w14:paraId="788BB35B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26C9535" w14:textId="77777777" w:rsidR="00D32383" w:rsidRDefault="00D32383" w:rsidP="00D3238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9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8E13B" wp14:editId="53959383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938374340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D60B4" id="رابط مستقيم 15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7.15pt" to="540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</w:p>
    <w:p w14:paraId="0765BCA1" w14:textId="77777777" w:rsidR="00D32383" w:rsidRPr="00D90DC7" w:rsidRDefault="00D32383" w:rsidP="00D32383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4D2EC7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4D2EC7">
        <w:rPr>
          <w:rFonts w:hint="cs"/>
          <w:b/>
          <w:bCs/>
          <w:sz w:val="28"/>
          <w:szCs w:val="28"/>
          <w:rtl/>
        </w:rPr>
        <w:t xml:space="preserve"> أ- 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اختر الاجابة الصحيحة بوضع علامة </w:t>
      </w:r>
      <w:r w:rsidRPr="004D2EC7">
        <w:rPr>
          <w:rFonts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14:paraId="65021A0B" w14:textId="77777777" w:rsidR="00D32383" w:rsidRDefault="00D32383" w:rsidP="00D32383">
      <w:pPr>
        <w:rPr>
          <w:sz w:val="22"/>
          <w:szCs w:val="22"/>
          <w:u w:val="single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48E4D4" wp14:editId="037F6380">
                <wp:simplePos x="0" y="0"/>
                <wp:positionH relativeFrom="column">
                  <wp:posOffset>6297295</wp:posOffset>
                </wp:positionH>
                <wp:positionV relativeFrom="paragraph">
                  <wp:posOffset>1917700</wp:posOffset>
                </wp:positionV>
                <wp:extent cx="133350" cy="190500"/>
                <wp:effectExtent l="0" t="0" r="1905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7B84C" id="شكل بيضاوي 13" o:spid="_x0000_s1026" style="position:absolute;left:0;text-align:left;margin-left:495.85pt;margin-top:151pt;width:10.5pt;height:1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" fillcolor="white [3201]" strokecolor="#f79646 [3209]" strokeweight="2pt"/>
            </w:pict>
          </mc:Fallback>
        </mc:AlternateContent>
      </w: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D32383" w14:paraId="5AA75372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1CAE029F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هو عنصر معلومات له بعض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الخصائص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D32383" w14:paraId="1A877EFD" w14:textId="77777777" w:rsidTr="0064778B">
        <w:tc>
          <w:tcPr>
            <w:tcW w:w="424" w:type="dxa"/>
          </w:tcPr>
          <w:p w14:paraId="60391367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08AA5234" w14:textId="77777777" w:rsidR="00D32383" w:rsidRPr="006A74FD" w:rsidRDefault="00D32383" w:rsidP="0064778B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A74FD">
              <w:rPr>
                <w:rFonts w:asciiTheme="majorBidi" w:hAnsiTheme="majorBidi" w:cstheme="majorBidi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السجل</w:t>
            </w:r>
          </w:p>
        </w:tc>
        <w:tc>
          <w:tcPr>
            <w:tcW w:w="425" w:type="dxa"/>
          </w:tcPr>
          <w:p w14:paraId="09204B11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36EC8B2A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أجهزة الحاسب العملاقة</w:t>
            </w:r>
          </w:p>
        </w:tc>
        <w:tc>
          <w:tcPr>
            <w:tcW w:w="425" w:type="dxa"/>
          </w:tcPr>
          <w:p w14:paraId="2BA3A8B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408D5CB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0A2B7EBA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41A964A9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D32383" w14:paraId="6025E843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5B1F7059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الطريقة الشائعة لجمع البيانات وتستخدم للحصول على مجموعة واسعة من البيانات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D32383" w14:paraId="4D552D81" w14:textId="77777777" w:rsidTr="0064778B">
        <w:tc>
          <w:tcPr>
            <w:tcW w:w="424" w:type="dxa"/>
          </w:tcPr>
          <w:p w14:paraId="294C3BB1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6C9AB79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القرص الصلب</w:t>
            </w:r>
          </w:p>
        </w:tc>
        <w:tc>
          <w:tcPr>
            <w:tcW w:w="425" w:type="dxa"/>
          </w:tcPr>
          <w:p w14:paraId="0682D25D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63CCE278" w14:textId="77777777" w:rsidR="00D32383" w:rsidRPr="006A74FD" w:rsidRDefault="00D32383" w:rsidP="0064778B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6A74FD">
              <w:rPr>
                <w:rFonts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النماذج عبر الانترنت</w:t>
            </w:r>
          </w:p>
        </w:tc>
        <w:tc>
          <w:tcPr>
            <w:tcW w:w="425" w:type="dxa"/>
          </w:tcPr>
          <w:p w14:paraId="461907A2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4946BD39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اللوحة الأم</w:t>
            </w:r>
          </w:p>
        </w:tc>
        <w:tc>
          <w:tcPr>
            <w:tcW w:w="471" w:type="dxa"/>
            <w:gridSpan w:val="2"/>
          </w:tcPr>
          <w:p w14:paraId="39D618B6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657ED242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D32383" w14:paraId="6AA60BF9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57BF8D8C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يستخدم في برامج قواعد البيانات لعرض مجموعة محددة من البيانات تشترك في بيانات </w:t>
            </w:r>
            <w:proofErr w:type="gramStart"/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محددة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D32383" w14:paraId="20ED310D" w14:textId="77777777" w:rsidTr="0064778B">
        <w:tc>
          <w:tcPr>
            <w:tcW w:w="424" w:type="dxa"/>
          </w:tcPr>
          <w:p w14:paraId="7F2640AC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798BF1E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السماعات</w:t>
            </w:r>
          </w:p>
        </w:tc>
        <w:tc>
          <w:tcPr>
            <w:tcW w:w="425" w:type="dxa"/>
          </w:tcPr>
          <w:p w14:paraId="08CD237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0D5296C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فرز البيانات</w:t>
            </w:r>
          </w:p>
        </w:tc>
        <w:tc>
          <w:tcPr>
            <w:tcW w:w="425" w:type="dxa"/>
          </w:tcPr>
          <w:p w14:paraId="4CA2F4B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2293F511" w14:textId="77777777" w:rsidR="00D32383" w:rsidRPr="006A74FD" w:rsidRDefault="00D32383" w:rsidP="0064778B">
            <w:pPr>
              <w:rPr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عامل التصفية</w:t>
            </w:r>
          </w:p>
        </w:tc>
        <w:tc>
          <w:tcPr>
            <w:tcW w:w="501" w:type="dxa"/>
            <w:gridSpan w:val="2"/>
          </w:tcPr>
          <w:p w14:paraId="212D5110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628B9C04" w14:textId="77777777" w:rsidR="00D32383" w:rsidRPr="004D2EC7" w:rsidRDefault="00D32383" w:rsidP="0064778B">
            <w:pPr>
              <w:rPr>
                <w:sz w:val="26"/>
                <w:szCs w:val="26"/>
                <w:rtl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لوحة المفاتيح</w:t>
            </w:r>
          </w:p>
        </w:tc>
      </w:tr>
      <w:tr w:rsidR="00D32383" w14:paraId="274185D9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467F9345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 w:rsidRPr="004D2EC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الامثلة على لغات البرمجة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D32383" w14:paraId="2663C263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17B8B02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3496A62" w14:textId="77777777" w:rsidR="00D32383" w:rsidRPr="006A74FD" w:rsidRDefault="00D32383" w:rsidP="0064778B">
            <w:pPr>
              <w:rPr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asciiTheme="majorBidi" w:hAnsiTheme="majorBidi" w:cstheme="majorBidi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 xml:space="preserve">لغة </w:t>
            </w:r>
            <w:proofErr w:type="spellStart"/>
            <w:r w:rsidRPr="006A74FD">
              <w:rPr>
                <w:rFonts w:asciiTheme="majorBidi" w:hAnsiTheme="majorBidi" w:cstheme="majorBidi" w:hint="cs"/>
                <w:b/>
                <w:bCs/>
                <w:i/>
                <w:iCs/>
                <w:sz w:val="26"/>
                <w:szCs w:val="26"/>
                <w:u w:val="single"/>
                <w:rtl/>
              </w:rPr>
              <w:t>البايثون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82F244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94EB2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العربية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0EFA55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39A678AE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اللغة الانجليزية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427070F8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EAAB80D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D32383" w14:paraId="137A924B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5C250696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أمثلة برامج تستخدم لأنشاء قواعد </w:t>
            </w:r>
            <w:proofErr w:type="gramStart"/>
            <w:r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>البيانات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D32383" w14:paraId="0A9D7164" w14:textId="77777777" w:rsidTr="0064778B">
        <w:tc>
          <w:tcPr>
            <w:tcW w:w="424" w:type="dxa"/>
          </w:tcPr>
          <w:p w14:paraId="604B0D01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3A3EBD53" w14:textId="77777777" w:rsidR="00D32383" w:rsidRPr="006A74FD" w:rsidRDefault="00D32383" w:rsidP="0064778B">
            <w:pPr>
              <w:rPr>
                <w:b/>
                <w:bCs/>
                <w:i/>
                <w:iCs/>
                <w:sz w:val="26"/>
                <w:szCs w:val="26"/>
                <w:u w:val="single"/>
                <w:rtl/>
              </w:rPr>
            </w:pPr>
            <w:r w:rsidRPr="006A74FD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u w:val="single"/>
              </w:rPr>
              <w:t>memento</w:t>
            </w:r>
          </w:p>
        </w:tc>
        <w:tc>
          <w:tcPr>
            <w:tcW w:w="425" w:type="dxa"/>
          </w:tcPr>
          <w:p w14:paraId="13F1EA74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2BC1AB0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pecharm</w:t>
            </w:r>
            <w:proofErr w:type="spellEnd"/>
          </w:p>
        </w:tc>
        <w:tc>
          <w:tcPr>
            <w:tcW w:w="425" w:type="dxa"/>
          </w:tcPr>
          <w:p w14:paraId="4558B4C5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771BB371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ios</w:t>
            </w:r>
            <w:proofErr w:type="spellEnd"/>
          </w:p>
        </w:tc>
        <w:tc>
          <w:tcPr>
            <w:tcW w:w="426" w:type="dxa"/>
          </w:tcPr>
          <w:p w14:paraId="7CBFF9FF" w14:textId="77777777" w:rsidR="00D32383" w:rsidRPr="004D2EC7" w:rsidRDefault="00D32383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6BE6A6E4" w14:textId="77777777" w:rsidR="00D32383" w:rsidRPr="004D2EC7" w:rsidRDefault="00D32383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5513C6D8" w14:textId="77777777" w:rsidR="00D32383" w:rsidRPr="00B16142" w:rsidRDefault="00D32383" w:rsidP="00D32383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 xml:space="preserve">) أمام العبارات </w:t>
      </w:r>
      <w:proofErr w:type="gramStart"/>
      <w:r w:rsidRPr="004D2EC7">
        <w:rPr>
          <w:b/>
          <w:bCs/>
          <w:sz w:val="28"/>
          <w:szCs w:val="28"/>
          <w:rtl/>
        </w:rPr>
        <w:t>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  <w:proofErr w:type="gramEnd"/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8C7BE" wp14:editId="56B39E3C">
                <wp:simplePos x="0" y="0"/>
                <wp:positionH relativeFrom="page">
                  <wp:posOffset>295275</wp:posOffset>
                </wp:positionH>
                <wp:positionV relativeFrom="paragraph">
                  <wp:posOffset>1111885</wp:posOffset>
                </wp:positionV>
                <wp:extent cx="1019175" cy="361950"/>
                <wp:effectExtent l="0" t="0" r="9525" b="0"/>
                <wp:wrapNone/>
                <wp:docPr id="812618858" name="مربع نص 81261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4E25A" w14:textId="77777777" w:rsidR="00D32383" w:rsidRPr="00BD6F54" w:rsidRDefault="00D32383" w:rsidP="00D3238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C7BE" id="مربع نص 812618858" o:spid="_x0000_s1040" type="#_x0000_t202" style="position:absolute;left:0;text-align:left;margin-left:23.25pt;margin-top:87.55pt;width:80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" fillcolor="white [3201]" stroked="f" strokeweight=".5pt">
                <v:textbox>
                  <w:txbxContent>
                    <w:p w14:paraId="3AA4E25A" w14:textId="77777777" w:rsidR="00D32383" w:rsidRPr="00BD6F54" w:rsidRDefault="00D32383" w:rsidP="00D3238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D32383" w14:paraId="4F5BF031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72C02B2D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51454DF7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خصائص مخطط المعلومات البياني عدم الدقة والوضوح</w:t>
            </w:r>
          </w:p>
        </w:tc>
        <w:tc>
          <w:tcPr>
            <w:tcW w:w="654" w:type="dxa"/>
            <w:shd w:val="clear" w:color="auto" w:fill="EEECE1" w:themeFill="background2"/>
          </w:tcPr>
          <w:p w14:paraId="6ACCD6DE" w14:textId="77777777" w:rsidR="00D32383" w:rsidRPr="007240E9" w:rsidRDefault="00D32383" w:rsidP="0064778B">
            <w:r>
              <w:t>x</w:t>
            </w:r>
          </w:p>
        </w:tc>
      </w:tr>
      <w:tr w:rsidR="00D32383" w14:paraId="3566DDCC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151A7712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3356BD44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خصائص مخطط المعلومات البياني تقديم المعلومات بشكل جذاب</w:t>
            </w:r>
          </w:p>
        </w:tc>
        <w:tc>
          <w:tcPr>
            <w:tcW w:w="654" w:type="dxa"/>
            <w:shd w:val="clear" w:color="auto" w:fill="EEECE1" w:themeFill="background2"/>
          </w:tcPr>
          <w:p w14:paraId="21A7975F" w14:textId="77777777" w:rsidR="00D32383" w:rsidRPr="007240E9" w:rsidRDefault="00D32383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D32383" w14:paraId="2ABEFBDE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46579D1F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2A338914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المخطط المفرد يستخدم لعرض البيانات لنتائج الاستطلاع</w:t>
            </w:r>
          </w:p>
        </w:tc>
        <w:tc>
          <w:tcPr>
            <w:tcW w:w="654" w:type="dxa"/>
            <w:shd w:val="clear" w:color="auto" w:fill="EEECE1" w:themeFill="background2"/>
          </w:tcPr>
          <w:p w14:paraId="161E7D70" w14:textId="77777777" w:rsidR="00D32383" w:rsidRPr="007240E9" w:rsidRDefault="00D32383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D32383" w14:paraId="570034CB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7BD146BE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2693D1B9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جدول الحقيقة يسرد جميع المدخلات للمتغير ويعرض مخرجاته وفقا للمعامل المنطقي</w:t>
            </w:r>
          </w:p>
        </w:tc>
        <w:tc>
          <w:tcPr>
            <w:tcW w:w="654" w:type="dxa"/>
            <w:shd w:val="clear" w:color="auto" w:fill="EEECE1" w:themeFill="background2"/>
          </w:tcPr>
          <w:p w14:paraId="0FE172DD" w14:textId="77777777" w:rsidR="00D32383" w:rsidRPr="007240E9" w:rsidRDefault="00D32383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D32383" w14:paraId="79025094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3DF6258A" w14:textId="77777777" w:rsidR="00D32383" w:rsidRPr="004D2EC7" w:rsidRDefault="00D32383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270AF826" w14:textId="77777777" w:rsidR="00D32383" w:rsidRPr="004D2EC7" w:rsidRDefault="00D32383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تعود القيمة صواب (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True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)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اذا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كانت كلتا العبارتين صحيحة</w:t>
            </w:r>
          </w:p>
        </w:tc>
        <w:tc>
          <w:tcPr>
            <w:tcW w:w="654" w:type="dxa"/>
            <w:shd w:val="clear" w:color="auto" w:fill="EEECE1" w:themeFill="background2"/>
          </w:tcPr>
          <w:p w14:paraId="6ADE9B8D" w14:textId="77777777" w:rsidR="00D32383" w:rsidRPr="007240E9" w:rsidRDefault="00D32383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</w:tbl>
    <w:p w14:paraId="68DA2E3B" w14:textId="77777777" w:rsidR="00D32383" w:rsidRPr="00B16142" w:rsidRDefault="00D32383" w:rsidP="00D32383">
      <w:pPr>
        <w:rPr>
          <w:vanish/>
        </w:rPr>
      </w:pPr>
    </w:p>
    <w:p w14:paraId="46F5EA5A" w14:textId="0B3D9E18" w:rsidR="000B1066" w:rsidRPr="00D32383" w:rsidRDefault="000B1066" w:rsidP="00D32383">
      <w:pPr>
        <w:rPr>
          <w:rFonts w:hint="cs"/>
          <w:rtl/>
        </w:rPr>
      </w:pPr>
    </w:p>
    <w:sectPr w:rsidR="000B1066" w:rsidRPr="00D32383" w:rsidSect="00496E6E">
      <w:pgSz w:w="11906" w:h="16838"/>
      <w:pgMar w:top="426" w:right="849" w:bottom="426" w:left="709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AEDC" w14:textId="77777777" w:rsidR="00024AA8" w:rsidRDefault="00024AA8" w:rsidP="00802608">
      <w:r>
        <w:separator/>
      </w:r>
    </w:p>
  </w:endnote>
  <w:endnote w:type="continuationSeparator" w:id="0">
    <w:p w14:paraId="6761DD03" w14:textId="77777777" w:rsidR="00024AA8" w:rsidRDefault="00024AA8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B37C" w14:textId="77777777" w:rsidR="00024AA8" w:rsidRDefault="00024AA8" w:rsidP="00802608">
      <w:r>
        <w:separator/>
      </w:r>
    </w:p>
  </w:footnote>
  <w:footnote w:type="continuationSeparator" w:id="0">
    <w:p w14:paraId="3FA5F9E9" w14:textId="77777777" w:rsidR="00024AA8" w:rsidRDefault="00024AA8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24AA8"/>
    <w:rsid w:val="00036A3F"/>
    <w:rsid w:val="000B1066"/>
    <w:rsid w:val="000B2C04"/>
    <w:rsid w:val="000E5DDA"/>
    <w:rsid w:val="00144BCD"/>
    <w:rsid w:val="00161730"/>
    <w:rsid w:val="00172AE3"/>
    <w:rsid w:val="00186192"/>
    <w:rsid w:val="001A7ED6"/>
    <w:rsid w:val="001B4E77"/>
    <w:rsid w:val="001D7401"/>
    <w:rsid w:val="0024272B"/>
    <w:rsid w:val="002824B7"/>
    <w:rsid w:val="002917BB"/>
    <w:rsid w:val="002918B5"/>
    <w:rsid w:val="00295A7A"/>
    <w:rsid w:val="002B45A4"/>
    <w:rsid w:val="002D7DF3"/>
    <w:rsid w:val="00313ED2"/>
    <w:rsid w:val="00314DC0"/>
    <w:rsid w:val="00326D55"/>
    <w:rsid w:val="00337EF8"/>
    <w:rsid w:val="00375930"/>
    <w:rsid w:val="0038691F"/>
    <w:rsid w:val="00395D40"/>
    <w:rsid w:val="003B433C"/>
    <w:rsid w:val="003F6CE3"/>
    <w:rsid w:val="00401627"/>
    <w:rsid w:val="00404B2C"/>
    <w:rsid w:val="0045018A"/>
    <w:rsid w:val="00463BC8"/>
    <w:rsid w:val="004759C7"/>
    <w:rsid w:val="00483BAA"/>
    <w:rsid w:val="00493979"/>
    <w:rsid w:val="00496E6E"/>
    <w:rsid w:val="004A2938"/>
    <w:rsid w:val="004C1261"/>
    <w:rsid w:val="004C5694"/>
    <w:rsid w:val="004D2EC7"/>
    <w:rsid w:val="004F3EF1"/>
    <w:rsid w:val="004F495E"/>
    <w:rsid w:val="004F6458"/>
    <w:rsid w:val="00511100"/>
    <w:rsid w:val="00534718"/>
    <w:rsid w:val="005364A9"/>
    <w:rsid w:val="0054410C"/>
    <w:rsid w:val="005820BC"/>
    <w:rsid w:val="00597295"/>
    <w:rsid w:val="005A5892"/>
    <w:rsid w:val="005B62DB"/>
    <w:rsid w:val="00633943"/>
    <w:rsid w:val="00641CC6"/>
    <w:rsid w:val="006615F2"/>
    <w:rsid w:val="00684D44"/>
    <w:rsid w:val="00685634"/>
    <w:rsid w:val="006A0902"/>
    <w:rsid w:val="006A74FD"/>
    <w:rsid w:val="006B65DC"/>
    <w:rsid w:val="006F0BF5"/>
    <w:rsid w:val="007102D3"/>
    <w:rsid w:val="007240E9"/>
    <w:rsid w:val="00770E46"/>
    <w:rsid w:val="007737F3"/>
    <w:rsid w:val="0077422B"/>
    <w:rsid w:val="00775731"/>
    <w:rsid w:val="007A0A49"/>
    <w:rsid w:val="00802608"/>
    <w:rsid w:val="00820FB6"/>
    <w:rsid w:val="00832592"/>
    <w:rsid w:val="00836722"/>
    <w:rsid w:val="00840C38"/>
    <w:rsid w:val="00845177"/>
    <w:rsid w:val="00845DF5"/>
    <w:rsid w:val="00855249"/>
    <w:rsid w:val="00865129"/>
    <w:rsid w:val="00874909"/>
    <w:rsid w:val="008C5A58"/>
    <w:rsid w:val="009875E5"/>
    <w:rsid w:val="00A02D5C"/>
    <w:rsid w:val="00A57CA1"/>
    <w:rsid w:val="00A76701"/>
    <w:rsid w:val="00A87B28"/>
    <w:rsid w:val="00A929BA"/>
    <w:rsid w:val="00A94413"/>
    <w:rsid w:val="00AF10BF"/>
    <w:rsid w:val="00AF4F3B"/>
    <w:rsid w:val="00B16142"/>
    <w:rsid w:val="00B23BFB"/>
    <w:rsid w:val="00B508C4"/>
    <w:rsid w:val="00B66075"/>
    <w:rsid w:val="00B72F69"/>
    <w:rsid w:val="00BA4AEB"/>
    <w:rsid w:val="00BB2DE9"/>
    <w:rsid w:val="00BC7A08"/>
    <w:rsid w:val="00BD6F54"/>
    <w:rsid w:val="00BE3CBE"/>
    <w:rsid w:val="00BF3613"/>
    <w:rsid w:val="00BF54C0"/>
    <w:rsid w:val="00C36F41"/>
    <w:rsid w:val="00C81003"/>
    <w:rsid w:val="00C834D8"/>
    <w:rsid w:val="00C95F03"/>
    <w:rsid w:val="00CF2153"/>
    <w:rsid w:val="00D32383"/>
    <w:rsid w:val="00D64927"/>
    <w:rsid w:val="00D90DC7"/>
    <w:rsid w:val="00DA0C1B"/>
    <w:rsid w:val="00DC160D"/>
    <w:rsid w:val="00DC1872"/>
    <w:rsid w:val="00DE2C7D"/>
    <w:rsid w:val="00E0538B"/>
    <w:rsid w:val="00E2218E"/>
    <w:rsid w:val="00E93DE8"/>
    <w:rsid w:val="00EC603D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75ACF9"/>
  <w15:docId w15:val="{1DD04C55-2071-4D28-941A-8C19256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paragraph" w:styleId="aa">
    <w:name w:val="Block Text"/>
    <w:basedOn w:val="a"/>
    <w:unhideWhenUsed/>
    <w:rsid w:val="004C5694"/>
    <w:pPr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0B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Tareq Ali</cp:lastModifiedBy>
  <cp:revision>5</cp:revision>
  <cp:lastPrinted>2023-10-13T17:59:00Z</cp:lastPrinted>
  <dcterms:created xsi:type="dcterms:W3CDTF">2023-10-22T19:04:00Z</dcterms:created>
  <dcterms:modified xsi:type="dcterms:W3CDTF">2023-10-24T17:26:00Z</dcterms:modified>
</cp:coreProperties>
</file>