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508"/>
        <w:gridCol w:w="836"/>
        <w:gridCol w:w="712"/>
        <w:gridCol w:w="832"/>
        <w:gridCol w:w="866"/>
        <w:gridCol w:w="974"/>
      </w:tblGrid>
      <w:tr w:rsidR="00D8752A" w:rsidRPr="00D8752A" w14:paraId="7A1B3C8C" w14:textId="77777777" w:rsidTr="00D8752A">
        <w:trPr>
          <w:jc w:val="right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FB40E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sz w:val="48"/>
                <w:szCs w:val="48"/>
                <w:rtl/>
              </w:rPr>
              <w:t>مقابلة مدير المدرسة</w:t>
            </w:r>
          </w:p>
        </w:tc>
      </w:tr>
      <w:tr w:rsidR="00D8752A" w:rsidRPr="00D8752A" w14:paraId="636A8A31" w14:textId="77777777" w:rsidTr="00D8752A">
        <w:trPr>
          <w:jc w:val="righ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C14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3F7A2C98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الرقم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8E9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1C246A16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المحور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940D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درجة التحقق</w:t>
            </w:r>
          </w:p>
        </w:tc>
      </w:tr>
      <w:tr w:rsidR="00D8752A" w:rsidRPr="00D8752A" w14:paraId="7940E23E" w14:textId="77777777" w:rsidTr="00D8752A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60F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9353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ED2D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مرتفعة جدا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C1E5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مرتفعة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5344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متوسطة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592D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منخفضة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60EC1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منخفضة جدا</w:t>
            </w:r>
          </w:p>
        </w:tc>
      </w:tr>
      <w:tr w:rsidR="00D8752A" w:rsidRPr="00D8752A" w14:paraId="7D2FFC4C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667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A4B226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382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تضع المدرسة خطة تشغيلية تتضمن مبادرات نوعية لتحقيق أهدافها التطويرية.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8BD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31A2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0529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684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6EC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6FA7DAB9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EE9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D261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تطبق المدرسة إجراءات محددة لمتابعة خطتها التشغيلية وتطورها.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7A8C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D15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A1C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616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BB41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24691E03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D04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5BB5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تطبق المدرسة إجراءات محددة لمتابعة التزام منسوبيها بقيم مهنة التعليم وأخلاقياتها.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0AC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DD2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830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13C7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E07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7AAA6DF7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12391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60A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فرصا لمشاركة المجتمع المحلي في الأنشطة غري الصفية والفعاليات التي تنفذها.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743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D0A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781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099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A96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4A682060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9A9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3281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تطبق المدرسة إجراءات محددة لمتابعة خطة التحسين.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64F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2DD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EC4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F85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1E2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6C96C5BA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EB0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317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تضع المدرسة خطة لدمج التعلم الالكتروني في عمليات التعليم والتعلم.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F4A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59E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D09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2998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9A39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16A750FD" w14:textId="77777777" w:rsidTr="00D8752A">
        <w:trPr>
          <w:jc w:val="right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6EE6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sz w:val="44"/>
                <w:szCs w:val="44"/>
                <w:rtl/>
              </w:rPr>
              <w:t>مقابلة المعلم</w:t>
            </w:r>
          </w:p>
        </w:tc>
      </w:tr>
      <w:tr w:rsidR="00D8752A" w:rsidRPr="00D8752A" w14:paraId="3A68BA35" w14:textId="77777777" w:rsidTr="00D8752A">
        <w:trPr>
          <w:jc w:val="righ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AEE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F73FE0C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الرقم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60C6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57773AAA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المحور</w:t>
            </w:r>
          </w:p>
          <w:p w14:paraId="141264C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D1AE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درجة التحقق</w:t>
            </w:r>
          </w:p>
        </w:tc>
      </w:tr>
      <w:tr w:rsidR="00D8752A" w:rsidRPr="00D8752A" w14:paraId="747009AC" w14:textId="77777777" w:rsidTr="00D8752A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C4D5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08E8C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7FAE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مرتفعة جدا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028F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مرتفعة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32BAC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متوسطة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4BE9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منخفضة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00F1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منخفضة جدا</w:t>
            </w:r>
          </w:p>
        </w:tc>
      </w:tr>
      <w:tr w:rsidR="00D8752A" w:rsidRPr="00D8752A" w14:paraId="1B38ED92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F24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EC7FE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تحفز بيئة التعلم على المشاركة في الأنشطة والاستمتاع بالتعلم.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1D3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C747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B68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2FC7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F7B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51D9975C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EC0B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518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تشجع المدرسة منسوبيها على التطوير المهني المستمر بطرق متنوعة.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21A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7B2D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45B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10A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106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0C33CBEC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90FF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41A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يوظف المعلمون نتائج التقويم في تطوير ممارساتهم المهنية وتحسين نواتج التعلم.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8F2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35DA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8A8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CD8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4C3A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01A9091E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2CAD1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B8299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تدعم المدرسة تنمية المهارات العاطفية والاجتماعية لدى المتعلمين.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E1D2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EE0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9723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8DB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328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683DABBB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78B9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2D38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 xml:space="preserve"> تعزز المدرسة العالقات الإيجابية والتعاون في المجتمع المدرسي.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A4C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005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0D1F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4A7B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270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77B898F5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23D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A39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تدعم المدرسة استخدام استراتيجيات التدريس المتنوعة.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843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F9D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680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990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3560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08BDAFF7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D910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2C2F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تدعم المدرسة تنفيذ المناهج لتحقيق نواتج التعلم المستهدفة لدى المتعلمين.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B3C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D08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E46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CD61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E9F9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543932E4" w14:textId="77777777" w:rsidTr="00D8752A">
        <w:trPr>
          <w:jc w:val="right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421D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sz w:val="44"/>
                <w:szCs w:val="44"/>
                <w:rtl/>
              </w:rPr>
              <w:t>مقابلة الموجة الطلابي</w:t>
            </w:r>
          </w:p>
        </w:tc>
      </w:tr>
      <w:tr w:rsidR="00D8752A" w:rsidRPr="00D8752A" w14:paraId="6FCFB5E6" w14:textId="77777777" w:rsidTr="00D8752A">
        <w:trPr>
          <w:jc w:val="righ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457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220F007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الرقم</w:t>
            </w:r>
          </w:p>
          <w:p w14:paraId="34922EE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FA9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22F57B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المحور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030DF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درجة التحقق</w:t>
            </w:r>
          </w:p>
        </w:tc>
      </w:tr>
      <w:tr w:rsidR="00D8752A" w:rsidRPr="00D8752A" w14:paraId="1B2202B3" w14:textId="77777777" w:rsidTr="00D8752A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21F0F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E488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76B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مرتفعة جدا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671D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مرتفعة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238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متوسطة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153B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منخفضة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BE3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منخفضة جدا</w:t>
            </w:r>
          </w:p>
        </w:tc>
      </w:tr>
      <w:tr w:rsidR="00D8752A" w:rsidRPr="00D8752A" w14:paraId="017672DB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41C8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4456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تعزز المدرسة القيم الإسلامية والهوية الوطنية في الممارسات والإجراءات المدرسية.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0774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B09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A49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5D65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CF59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12B7509E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FCAC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266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برامج وأنشطة لمعاجلة مشكلات التنمر والوقاية منها.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338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BFE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7A7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5C7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5C36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599467B8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885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CA9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تطبق المدرسة إجراءات محددة لمتابعة الالتزام بقواعد السلوك والمواظبة.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048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7F7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E81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D07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E5A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3978654E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DEF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F9B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تطبق المدرسة إجراءات محددة للكشف عن المشكلات السلوكية ومعاجلتها.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37A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8DB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685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7FF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1175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28AFFF0C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23DF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073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فرصا لمشاركة الأسرة في الانشطة غري الصفية والفعاليات التي تنفذها.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983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1C9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D56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558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A70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7F000E2D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4AD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385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يظهر المعلمون الاعتزاز بالقيم والهوية الوطنية.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C68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7D0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90C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E99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4FD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7ED7A562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DFB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F43A1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يظهر المتعلمون التزاما بالممارسات الصحية السلمية.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2A4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389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EAC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389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311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0AFE0CC4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092DE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F28A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يظهر المتعلمون التزاما بقواعد السلوك والمواظبة.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D4D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73C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A4E7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567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C28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34465CE9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C6C81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7EA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يظهر المتعلمون احترام التنوع الثقافي في المجتمع.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5EAA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3F1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470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9FC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72C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326B85DA" w14:textId="77777777" w:rsidTr="00D8752A">
        <w:trPr>
          <w:jc w:val="right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27B8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sz w:val="44"/>
                <w:szCs w:val="44"/>
                <w:rtl/>
              </w:rPr>
              <w:t>مقابلة الطالب</w:t>
            </w:r>
          </w:p>
        </w:tc>
      </w:tr>
      <w:tr w:rsidR="00D8752A" w:rsidRPr="00D8752A" w14:paraId="4D187C78" w14:textId="77777777" w:rsidTr="00D8752A">
        <w:trPr>
          <w:jc w:val="righ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C50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6C65664C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الرقم</w:t>
            </w:r>
          </w:p>
          <w:p w14:paraId="091259C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A53E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417206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المحور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375B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درجة التحقق</w:t>
            </w:r>
          </w:p>
        </w:tc>
      </w:tr>
      <w:tr w:rsidR="00D8752A" w:rsidRPr="00D8752A" w14:paraId="54F767C8" w14:textId="77777777" w:rsidTr="00D8752A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BDC5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0B9C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5F76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مرتفعة جدا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F0CF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مرتفعة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CE3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متوسطة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6733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منخفضة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1173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منخفضة جدا</w:t>
            </w:r>
          </w:p>
        </w:tc>
      </w:tr>
      <w:tr w:rsidR="00D8752A" w:rsidRPr="00D8752A" w14:paraId="7CAC3583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38E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AAB3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مصادر وأنشطة تعلم متنوعة تلبي احتياجات المتعلمين بمن فيهم ذوو الاحتياجات الخاصة والموهوبون.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25D4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8AB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64AD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364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703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3E808ABC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D7A0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60AD6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تساعد أنشطة التعلم على تطبيق المعرفة في مواقف الحياة اليومية.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9B5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7470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D3B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0CD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A43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146347AB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1F4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67A5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تشجع أنشطة التعلم على تنمية مهارات القراءة والكتابة والمهارات العددية.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184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8646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C29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645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D21B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45A1DDCA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2AF6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EFE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تشجع أنشطة التعلم على تنمية مهارات التفكري وحل المشكلات.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C7F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0E3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683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982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8ED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36CF3D5F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5D9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0F6BE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تقدم المدرسة تغذية راجعة تساعد على التعلم وتحسين الأداء.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6BA2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4FF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BDB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9AF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401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154B4491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33E3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6528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يظهر المتعلمون الثقة بالنفس وحتمل المسؤولية.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734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D95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69CB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2F0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35CC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1FA9AFAA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23556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E2BC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يظهر المتعلمون القدرة على التعلم الذاتي وإجراء البحوث.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0C8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924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3FF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F1F2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35B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C4D27A" w14:textId="77777777" w:rsidR="00D8752A" w:rsidRPr="00D8752A" w:rsidRDefault="00D8752A" w:rsidP="00D8752A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752A">
        <w:rPr>
          <w:rFonts w:ascii="Times New Roman" w:eastAsia="Times New Roman" w:hAnsi="Times New Roman" w:cs="Times New Roman"/>
          <w:sz w:val="24"/>
          <w:szCs w:val="24"/>
        </w:rPr>
        <w:br/>
      </w:r>
      <w:r w:rsidRPr="00D8752A">
        <w:rPr>
          <w:rFonts w:ascii="Times New Roman" w:eastAsia="Times New Roman" w:hAnsi="Times New Roman" w:cs="Times New Roman"/>
          <w:sz w:val="24"/>
          <w:szCs w:val="24"/>
        </w:rPr>
        <w:br/>
      </w:r>
      <w:r w:rsidRPr="00D8752A">
        <w:rPr>
          <w:rFonts w:ascii="Times New Roman" w:eastAsia="Times New Roman" w:hAnsi="Times New Roman" w:cs="Times New Roman"/>
          <w:sz w:val="24"/>
          <w:szCs w:val="24"/>
        </w:rPr>
        <w:br/>
      </w:r>
      <w:r w:rsidRPr="00D8752A">
        <w:rPr>
          <w:rFonts w:ascii="Times New Roman" w:eastAsia="Times New Roman" w:hAnsi="Times New Roman" w:cs="Times New Roman"/>
          <w:sz w:val="24"/>
          <w:szCs w:val="24"/>
        </w:rPr>
        <w:br/>
      </w:r>
      <w:r w:rsidRPr="00D8752A">
        <w:rPr>
          <w:rFonts w:ascii="Times New Roman" w:eastAsia="Times New Roman" w:hAnsi="Times New Roman" w:cs="Times New Roman"/>
          <w:sz w:val="24"/>
          <w:szCs w:val="24"/>
        </w:rPr>
        <w:br/>
      </w:r>
      <w:r w:rsidRPr="00D8752A">
        <w:rPr>
          <w:rFonts w:ascii="Times New Roman" w:eastAsia="Times New Roman" w:hAnsi="Times New Roman" w:cs="Times New Roman"/>
          <w:sz w:val="24"/>
          <w:szCs w:val="24"/>
        </w:rPr>
        <w:br/>
      </w:r>
      <w:r w:rsidRPr="00D8752A">
        <w:rPr>
          <w:rFonts w:ascii="Times New Roman" w:eastAsia="Times New Roman" w:hAnsi="Times New Roman" w:cs="Times New Roman"/>
          <w:sz w:val="24"/>
          <w:szCs w:val="24"/>
        </w:rPr>
        <w:br/>
      </w:r>
      <w:r w:rsidRPr="00D8752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8CB7FFA" w14:textId="77777777" w:rsidR="00D8752A" w:rsidRPr="00D8752A" w:rsidRDefault="00D8752A" w:rsidP="00D875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752A"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  <w:t>أداة تحليل الوثائق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512"/>
        <w:gridCol w:w="826"/>
        <w:gridCol w:w="712"/>
        <w:gridCol w:w="832"/>
        <w:gridCol w:w="866"/>
        <w:gridCol w:w="980"/>
      </w:tblGrid>
      <w:tr w:rsidR="00D8752A" w:rsidRPr="00D8752A" w14:paraId="039C5B27" w14:textId="77777777" w:rsidTr="00D8752A">
        <w:trPr>
          <w:jc w:val="righ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805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2BBCB636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الرقم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7091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0014782C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المحور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E809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درجة التحقق</w:t>
            </w:r>
          </w:p>
        </w:tc>
      </w:tr>
      <w:tr w:rsidR="00D8752A" w:rsidRPr="00D8752A" w14:paraId="43D3CE40" w14:textId="77777777" w:rsidTr="00D8752A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1A52C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A5B71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2E70F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مرتفعة جدا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72D45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مرتفعة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B5F7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متوسطة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8EFD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منخفضة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7339D" w14:textId="77777777" w:rsidR="00D8752A" w:rsidRPr="00D8752A" w:rsidRDefault="00D8752A" w:rsidP="00D8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منخفضة جدا</w:t>
            </w:r>
          </w:p>
        </w:tc>
      </w:tr>
      <w:tr w:rsidR="00D8752A" w:rsidRPr="00D8752A" w14:paraId="7BE1454A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3A4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17748525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49DA0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يوجد لدى المدرسة خطة تشغيلية مكتملة العناصر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0046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BD7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4D82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B8F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E9A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33CEE299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2CBC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DDB9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أهداف خطة المدرسة محددة وقابلة للقياس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C93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0A7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25BB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44F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9EE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0044110F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DEA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62B1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البرامج والأنشطة تحقق الأهداف التطويرية للمدرسة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7F8B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6B3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AB4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62A5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701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507B2D5D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1DF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DC2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تتوزع الأدوار والمسؤوليات في تنفيذ خطة المدرسة على منسوبيها وفق خطتها الزمنية لتحقيق أهدافها التطويرية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E42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C52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F45C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AA8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8D0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298BCA12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82600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67FF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تتابع المدرسة تنفيذ البرامج والأنشطة وفق الخطة الزمنية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8799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01D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CEE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B45E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30D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4458868C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EFF3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2E3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تُقوم المدرسة تنفيذ خطتها وتطورها بما يضمن تحقيق اهدافها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03D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1F9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078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CAE1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9A3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269073B3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E718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9C50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تطور المدرسة خطتها بما يضمن تحقيق اهدافها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997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E2A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2605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8F2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585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663DAFF5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6F4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8536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تستهدف المدرسة تعزيز القيم الإسلامية والهوية الوطنية في خطتها وبرامجها وانشطتها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30D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D29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0E76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506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AF5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58383413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3BA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FE0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تنشر المدرسة الوعي بقيم مهنة التعليم وأخلاقياتها لدى منسوبيها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B2B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4F4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018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9FF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8D3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5172DF1F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B1B6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9A23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تطبق المدرسة قيم مهنة التعليم وأخلاقياتها في التعامل مع منسوبيها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E16D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260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827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C1A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072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17FF2902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897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A47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برامج وانشطة تضمن مناخا آمنا للتعلم وتحد من حالات التنمر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6E9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C9F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6E1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1BE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6BE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4FE3D124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F743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8E65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تنشر المدرسة الوعي بقواعد السلوك والمواظبة، وتتابع تطبيقها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965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D67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1A1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529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8F8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4671E2B0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1F7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7D8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برامج وأنشطة وقائية وعلاجية للمشكلات السلوكية التي تواجه المتعلمين بمن فيهم ذوي الاعاقة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DD8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9AD9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EF2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38F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F8D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71496BA0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2559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9C7DC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 xml:space="preserve"> توفر المدرسة برامج وأنشطة تعزز السلوك الإيجابي لدى المتعلمين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2C8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DB5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F60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EDF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A8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4862D60E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BB8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30B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خطة للأنشطة الاثرائية غير الصفية، وتتابع تنفيذها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733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2D36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39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AA6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06E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591B6BDA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BBA5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534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برامج اثرائية لتطوير مواهب المتعلمين، وتتابع تنفيذها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965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3A53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68F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2C0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357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0E47D9C3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5E91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A86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تدعم المدرسة المشاركة في المناسبات الوطنية والدولية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8AE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58F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2F1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5192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51D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3ABC6A63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9BED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365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 xml:space="preserve">توفر المدرسة برامج وأنشطة اثرائية </w:t>
            </w:r>
            <w:proofErr w:type="spellStart"/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تهئ</w:t>
            </w:r>
            <w:proofErr w:type="spellEnd"/>
            <w:r w:rsidRPr="00D8752A">
              <w:rPr>
                <w:rFonts w:ascii="Calibri" w:eastAsia="Times New Roman" w:hAnsi="Calibri" w:cs="Calibri"/>
                <w:color w:val="000000"/>
                <w:rtl/>
              </w:rPr>
              <w:t xml:space="preserve"> المتعلمين لمستقبلهم الأكاديمي والمهني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7C2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D35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5F8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195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4AB4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10FBE726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216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FF9D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تضع المدرسة خطة لتعزيز العمل التعاوني بين منسوبيها وتتابعها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279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883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9C1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1C3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EE38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0EE3703D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5155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FEA0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برامج وأنشطة للتوعية بدور الأسرة في دعم تعلم أبنائها والتحضير لمستقبلهم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87E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66FD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98A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D05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E17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6B7EED3D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92E0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767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فرصا للتواصل الفعال مع الأسرة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E7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383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D11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6ED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4E5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47FC7F75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3F9C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3D95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فرصا للتواصل والتعاون مع مؤسسات المجتمع، لتعزيز تعلم المتعلمين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44F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58C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AA7F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3D8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4026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688C8A8D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902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4005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تستثمر المدرسة إمكانات المؤسسات الوطنية في تلبية احتياجات ذوي الإعاقة والموهوبين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C73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BB38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B8A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AA0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DA41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553676C3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23A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B51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تقدم المدرسة أنشطة وفعاليات توعوية للمجتمع المحلي وتتيح إمكاناتها لخدمته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094F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9E7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550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3CF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29B2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06C9478A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0A28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68E9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أنشطة وبرامج توعوية للحصول على الرخصة المهنية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9E5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C63F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D83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6A4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1DC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379553DA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251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EBB4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تبني المدرسة خطة التطوير المهني وفق نتائج تقويم الأداء الوظيفي واحتياجات منسوبيها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627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661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E311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0EE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96B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3D9EED1D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B1B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51D1E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تنفذ المدرسة خطة التطوير المهني لمنسوبيها وتتابعها بانتظام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B4C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62EE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324D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52A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DF9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2224B8E9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4708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0BB0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تطبق المدرسة التقويم الذاتي وفقا للأدلة والإجراءات المعتمدة من الهيئة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49D9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88B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ACD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D42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8F6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5D64303A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845B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7C5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تشرك المدرسة منسوبيها في عمليات التقويم الذاتي ونتائجه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C57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48B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0F1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BC0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3E7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716BF928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13B5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038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تبني المدرسة خطة التحسين في ضوء نتائج التقويم المدرسي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7C9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DD4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5D2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BCB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95E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3A4F4327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26F9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AC15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تنفذ المدرسة خطة التحسين وتتابعها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777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231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729F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AA2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16E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5C190A5E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F65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A399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أنشطة ومصار لدعم تعلم محتوى المناهج (المعارف والمهارات والتقييم)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31AA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F62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9FC7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B04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62C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12B08053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FA552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6073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تتابع المدرسة تنفيذ المناهج لتحقيق نواتج التعلم المستهدفة وفق الخطة الدراسية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AD4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891D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567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1561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81C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10B4AA41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7A461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E7DE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أنشطة تنمي مهارات القراءة والكتابة والمهارات العددية (الحساب) لدى المتعلمين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063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57C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15F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09D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284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0D61A6F4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2D6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54DC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توفر المدرسة أنشطة تنمي مهارات التفكير العليا (الناقد والابداعي وحل المشكلات) لدى المتعلمين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356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F236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293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E8D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587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1590E839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958F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949F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تستخدم المدرسة أساليب وأدوات تقويم متنوعة تظهر التمايز في أداء المتعلمين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7367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EF8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5E2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488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142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7228D405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9444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F26F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تحلل المدرسة نتائج تقويم أداء المتعلمين، وتوظفها في تحسين تعلمهم بانتظام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5E5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386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C15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351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F26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604616A7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AC106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CABC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تقدم المدرسة تغذية راجعة للمتعلمين بانتظام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D7A0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D9A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C2F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508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19F1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19D46F6F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F847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C669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يشارك المتعلمون في اعمال تطوعية تخدم المجتمع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857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A9A3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7F8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F39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46D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5A44565A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BA69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13C1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 xml:space="preserve"> نسبة المتعلمين الملتزمين بقواعد السلوك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A32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4F4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4CD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E11A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E27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1EA41C45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AF36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6F66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نسبة المتعلمين المنتظمين في الحضور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9285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B27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30E9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1E8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109C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388CCE78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D569D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8CD0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يوجد لدى المدرسة شهادة الأمن والسلامة من الدفاع المدني ساري العمل بها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083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FB2D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B50E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0AD6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94806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336BCE83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9A598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25D16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الشهادات الصحية للعاملين سارية المفعول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D68F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8DCF4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4E8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CC10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6A0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52A" w:rsidRPr="00D8752A" w14:paraId="4D44C012" w14:textId="77777777" w:rsidTr="00D8752A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3901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A4CA" w14:textId="77777777" w:rsidR="00D8752A" w:rsidRPr="00D8752A" w:rsidRDefault="00D8752A" w:rsidP="00D8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8752A">
              <w:rPr>
                <w:rFonts w:ascii="Calibri" w:eastAsia="Times New Roman" w:hAnsi="Calibri" w:cs="Calibri"/>
                <w:color w:val="000000"/>
                <w:rtl/>
              </w:rPr>
              <w:t>تتوافر خطط لأعمال الصيانة الوقائية العلاجية بانتظام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7D9E2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A0BA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8A928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E361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63BB" w14:textId="77777777" w:rsidR="00D8752A" w:rsidRPr="00D8752A" w:rsidRDefault="00D8752A" w:rsidP="00D8752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1B52B7" w14:textId="77777777" w:rsidR="00A5160B" w:rsidRPr="00D8752A" w:rsidRDefault="00A5160B"/>
    <w:sectPr w:rsidR="00A5160B" w:rsidRPr="00D8752A" w:rsidSect="008312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0D"/>
    <w:rsid w:val="00405B0D"/>
    <w:rsid w:val="00831200"/>
    <w:rsid w:val="00A5160B"/>
    <w:rsid w:val="00D8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7B9C2A-0C41-4199-9FC0-1B5BCC77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5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إدارة شبكة ملتقى المعلمين والمعلمات</dc:creator>
  <cp:keywords/>
  <dc:description/>
  <cp:lastModifiedBy>إدارة شبكة ملتقى المعلمين والمعلمات</cp:lastModifiedBy>
  <cp:revision>3</cp:revision>
  <dcterms:created xsi:type="dcterms:W3CDTF">2023-12-02T22:48:00Z</dcterms:created>
  <dcterms:modified xsi:type="dcterms:W3CDTF">2023-12-02T22:49:00Z</dcterms:modified>
</cp:coreProperties>
</file>